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9B" w:rsidRDefault="00E94B23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Хайруллина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Ревгеровна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 МБОУ «Каргалинская гимназия»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Татарстан</w:t>
      </w:r>
    </w:p>
    <w:p w:rsidR="008A429B" w:rsidRPr="00AF6878" w:rsidRDefault="00573981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час в 7</w:t>
      </w:r>
      <w:r w:rsidR="008A429B" w:rsidRPr="00AF6878">
        <w:rPr>
          <w:rFonts w:ascii="Times New Roman" w:hAnsi="Times New Roman" w:cs="Times New Roman"/>
          <w:sz w:val="24"/>
          <w:szCs w:val="24"/>
        </w:rPr>
        <w:t xml:space="preserve"> классе </w:t>
      </w:r>
    </w:p>
    <w:p w:rsidR="008A429B" w:rsidRPr="00D55FD1" w:rsidRDefault="0025149E" w:rsidP="008A42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«Друг в беде не бросит</w:t>
      </w:r>
      <w:bookmarkStart w:id="0" w:name="_GoBack"/>
      <w:bookmarkEnd w:id="0"/>
      <w:r w:rsidR="008A429B" w:rsidRPr="00D55FD1">
        <w:rPr>
          <w:rFonts w:ascii="Times New Roman" w:hAnsi="Times New Roman" w:cs="Times New Roman"/>
          <w:b/>
          <w:sz w:val="24"/>
          <w:szCs w:val="24"/>
        </w:rPr>
        <w:t>»</w:t>
      </w:r>
    </w:p>
    <w:p w:rsidR="008A429B" w:rsidRPr="00AF6878" w:rsidRDefault="008A429B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6878">
        <w:rPr>
          <w:rFonts w:ascii="Times New Roman" w:hAnsi="Times New Roman" w:cs="Times New Roman"/>
          <w:sz w:val="24"/>
          <w:szCs w:val="24"/>
        </w:rPr>
        <w:t>Эпиграф: Друг -  это одна душа в двух телах.</w:t>
      </w:r>
    </w:p>
    <w:p w:rsidR="008A429B" w:rsidRPr="00AF6878" w:rsidRDefault="008A429B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6878">
        <w:rPr>
          <w:rFonts w:ascii="Times New Roman" w:hAnsi="Times New Roman" w:cs="Times New Roman"/>
          <w:sz w:val="24"/>
          <w:szCs w:val="24"/>
        </w:rPr>
        <w:t>Аристотель</w:t>
      </w:r>
    </w:p>
    <w:p w:rsidR="008A429B" w:rsidRPr="00AF6878" w:rsidRDefault="008A429B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Цели  классного часа:</w:t>
      </w:r>
    </w:p>
    <w:p w:rsidR="008A429B" w:rsidRPr="00AF6878" w:rsidRDefault="008A429B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1. Сформировать умение строить отношения с одноклассниками.</w:t>
      </w:r>
    </w:p>
    <w:p w:rsidR="008A429B" w:rsidRPr="00AF6878" w:rsidRDefault="008A429B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2. Сформировать представление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индивидуальных и  коллективных ценностей в классе.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6878">
        <w:rPr>
          <w:rFonts w:ascii="Times New Roman" w:hAnsi="Times New Roman" w:cs="Times New Roman"/>
          <w:sz w:val="24"/>
          <w:szCs w:val="24"/>
        </w:rPr>
        <w:t>. Подготовительная работа: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- Такой разговор возможен в любом  по возрасту классе, просто в зависимости от этого он сложится по-разному. В начале учебного года мы представляли  себе,  каким будет класс, какие события нас ожидают. И вот наступил момент поговорить  о ценностях дружбы. В классе пропали деньги. Мы не узнали, кто взял. Но почему-то все подумали на Сашу Иванова. В прошлом учебном году  пропала ручка у Марины, через некоторое время эту ручку увидели у Саши. С этого дня его из </w:t>
      </w:r>
      <w:proofErr w:type="spellStart"/>
      <w:r w:rsidRPr="00AF6878">
        <w:rPr>
          <w:rFonts w:ascii="Times New Roman" w:hAnsi="Times New Roman" w:cs="Times New Roman"/>
          <w:sz w:val="24"/>
          <w:szCs w:val="24"/>
        </w:rPr>
        <w:t>подтишка</w:t>
      </w:r>
      <w:proofErr w:type="spellEnd"/>
      <w:r w:rsidRPr="00AF6878">
        <w:rPr>
          <w:rFonts w:ascii="Times New Roman" w:hAnsi="Times New Roman" w:cs="Times New Roman"/>
          <w:sz w:val="24"/>
          <w:szCs w:val="24"/>
        </w:rPr>
        <w:t xml:space="preserve"> называли вором.  И вот я решила прочить рассказ </w:t>
      </w:r>
      <w:proofErr w:type="spellStart"/>
      <w:r w:rsidRPr="00AF6878">
        <w:rPr>
          <w:rFonts w:ascii="Times New Roman" w:hAnsi="Times New Roman" w:cs="Times New Roman"/>
          <w:sz w:val="24"/>
          <w:szCs w:val="24"/>
        </w:rPr>
        <w:t>А.В.Костюнина</w:t>
      </w:r>
      <w:proofErr w:type="spellEnd"/>
      <w:r w:rsidRPr="00AF6878">
        <w:rPr>
          <w:rFonts w:ascii="Times New Roman" w:hAnsi="Times New Roman" w:cs="Times New Roman"/>
          <w:sz w:val="24"/>
          <w:szCs w:val="24"/>
        </w:rPr>
        <w:t xml:space="preserve"> «Рукавичка» вместе с классом. Мы остались после уроков...  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«Портфель у него был без ручки, и он нёс его к учительскому столу, зажав под мышкой. Неопрятные тетрадки, и всего один учебник – вылетели на учительский стол. Юрка стал раздеваться. Снял свитер, не развязывая шнурков, стащил стоптанные ботинки, затем носки и, неожиданно остановившись, разревелся в голос.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F6878">
        <w:rPr>
          <w:rFonts w:ascii="Times New Roman" w:hAnsi="Times New Roman" w:cs="Times New Roman"/>
          <w:sz w:val="24"/>
          <w:szCs w:val="24"/>
        </w:rPr>
        <w:t>Аллавановна</w:t>
      </w:r>
      <w:proofErr w:type="spellEnd"/>
      <w:r w:rsidRPr="00AF6878">
        <w:rPr>
          <w:rFonts w:ascii="Times New Roman" w:hAnsi="Times New Roman" w:cs="Times New Roman"/>
          <w:sz w:val="24"/>
          <w:szCs w:val="24"/>
        </w:rPr>
        <w:t xml:space="preserve"> стала насильно вытряхивать его из майки, и тут на пол выпала… маленькая… синяя… рукавичка»…   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Я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сказала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давайте ребята продолжим завтра, но мои дети попросили продолжить чтение. Мы дочитали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рассказ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и пошли домой. Следующим утром в классе было бурное обсуждение, каждый говорил свое мнение, и тут я решила провести классный час. Именно сегодня после уроков, дети поддержали мою идею.</w:t>
      </w:r>
    </w:p>
    <w:p w:rsidR="008A429B" w:rsidRPr="00AF6878" w:rsidRDefault="008A429B" w:rsidP="008A429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429B" w:rsidRPr="00AF6878" w:rsidRDefault="008A429B" w:rsidP="008A429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Ход классного часа</w:t>
      </w:r>
    </w:p>
    <w:p w:rsidR="008A429B" w:rsidRPr="00AF6878" w:rsidRDefault="008A429B" w:rsidP="008A4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F6878">
        <w:rPr>
          <w:rFonts w:ascii="Times New Roman" w:hAnsi="Times New Roman" w:cs="Times New Roman"/>
          <w:sz w:val="24"/>
          <w:szCs w:val="24"/>
        </w:rPr>
        <w:t>. Беседа с учащимися.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6878">
        <w:rPr>
          <w:rFonts w:ascii="Times New Roman" w:hAnsi="Times New Roman" w:cs="Times New Roman"/>
          <w:b/>
          <w:sz w:val="24"/>
          <w:szCs w:val="24"/>
        </w:rPr>
        <w:t xml:space="preserve">1.Зачем человеку дружба?  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-Товарищество и дружба – удивительные отношения, возникающие между людьми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В «Толковом словаре» </w:t>
      </w:r>
      <w:proofErr w:type="spellStart"/>
      <w:r w:rsidRPr="00AF6878">
        <w:rPr>
          <w:rFonts w:ascii="Times New Roman" w:hAnsi="Times New Roman" w:cs="Times New Roman"/>
          <w:sz w:val="24"/>
          <w:szCs w:val="24"/>
        </w:rPr>
        <w:t>В.И.Даля</w:t>
      </w:r>
      <w:proofErr w:type="spellEnd"/>
      <w:r w:rsidRPr="00AF6878">
        <w:rPr>
          <w:rFonts w:ascii="Times New Roman" w:hAnsi="Times New Roman" w:cs="Times New Roman"/>
          <w:sz w:val="24"/>
          <w:szCs w:val="24"/>
        </w:rPr>
        <w:t xml:space="preserve"> дано определение дружбы:  «Бескорыстная стойкая приязнь». На первое место ученый ставил бескорыстие. Оно делает отношения между друзьями благородными и чистыми.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Настоящий друг лучше, чем кто-либо другой, поймет наше настроение, наши переживания, разделит радость и огорчения, проявит сочувствие, в трудную минуту утешит и поддержит, окажет бескорыстную помощь. Если это необходимо, настоящий друг ради нас даже поступиться своим  благополучием,  пойдет на какие угодно жертвы. Дружеские отношения  строятся на основе взаимопонимания, уважения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другу.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</w:t>
      </w:r>
      <w:r w:rsidRPr="00AF6878">
        <w:rPr>
          <w:rFonts w:ascii="Times New Roman" w:hAnsi="Times New Roman" w:cs="Times New Roman"/>
          <w:b/>
          <w:sz w:val="24"/>
          <w:szCs w:val="24"/>
        </w:rPr>
        <w:t>2.</w:t>
      </w:r>
      <w:r w:rsidRPr="00AF6878">
        <w:rPr>
          <w:rFonts w:ascii="Times New Roman" w:hAnsi="Times New Roman" w:cs="Times New Roman"/>
          <w:sz w:val="24"/>
          <w:szCs w:val="24"/>
        </w:rPr>
        <w:t xml:space="preserve"> </w:t>
      </w:r>
      <w:r w:rsidRPr="00AF6878">
        <w:rPr>
          <w:rFonts w:ascii="Times New Roman" w:hAnsi="Times New Roman" w:cs="Times New Roman"/>
          <w:b/>
          <w:bCs/>
          <w:sz w:val="24"/>
          <w:szCs w:val="24"/>
        </w:rPr>
        <w:t>Что такое дружба? (обсуждение в группе, ответы детей, ответы записываются на доске в виде лепестков ромашки)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Дружба – это….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lastRenderedPageBreak/>
        <w:t xml:space="preserve">Договор двух или нескольких человек об общении, о проведении свободного времени, о выполнении обещаний 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Когда вместе - весело, «привольно»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Если можно доверить тайну, поделиться информацией 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Можно получить помощь в любую минуту 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Ответственность двух людей друг за друга 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Верность, надежность, взаимопонимание, взаимовыручка </w:t>
      </w:r>
    </w:p>
    <w:p w:rsidR="008A429B" w:rsidRPr="00AF6878" w:rsidRDefault="008A429B" w:rsidP="008A42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Общность интересов, убеждений, взглядов, мотивов 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3</w:t>
      </w:r>
      <w:r w:rsidRPr="00AF6878">
        <w:rPr>
          <w:rFonts w:ascii="Times New Roman" w:hAnsi="Times New Roman" w:cs="Times New Roman"/>
          <w:b/>
          <w:sz w:val="24"/>
          <w:szCs w:val="24"/>
        </w:rPr>
        <w:t>. Как вы думаете,  одноклассники героя из произведения «Рукавичка» были дружными?   Почему  вы так  думаете?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 w:rsidRPr="00AF6878">
        <w:rPr>
          <w:rFonts w:ascii="Times New Roman" w:hAnsi="Times New Roman" w:cs="Times New Roman"/>
          <w:sz w:val="24"/>
          <w:szCs w:val="24"/>
        </w:rPr>
        <w:t xml:space="preserve">Дружба всегда предполагает определенное нравственное принципы: верность, постоянство, честность и т.д.  Если класс дружный, то в классе тепло и уютно, если тебе помогают и поддерживают, радуются каждому твоему успеху, лечат твою душу и согревают сердце - класс дружный и все ценят   дружбу. 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 Из рассказа </w:t>
      </w:r>
      <w:proofErr w:type="spellStart"/>
      <w:r w:rsidRPr="00AF6878">
        <w:rPr>
          <w:rFonts w:ascii="Times New Roman" w:hAnsi="Times New Roman" w:cs="Times New Roman"/>
          <w:sz w:val="24"/>
          <w:szCs w:val="24"/>
        </w:rPr>
        <w:t>А.Костюнина</w:t>
      </w:r>
      <w:proofErr w:type="spellEnd"/>
      <w:r w:rsidRPr="00AF6878">
        <w:rPr>
          <w:rFonts w:ascii="Times New Roman" w:hAnsi="Times New Roman" w:cs="Times New Roman"/>
          <w:sz w:val="24"/>
          <w:szCs w:val="24"/>
        </w:rPr>
        <w:t xml:space="preserve"> «Рукавичка»  мы видим, что  автору свой класс не нравился. Школьные годы, традиции и обычаи класса, теплота общения не зовут его, не тянет как магнитом еще и еще раз встретиться и вспомнить все то, чем была наполнена школьная жизнь.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6878">
        <w:rPr>
          <w:rFonts w:ascii="Times New Roman" w:hAnsi="Times New Roman" w:cs="Times New Roman"/>
          <w:sz w:val="24"/>
          <w:szCs w:val="24"/>
        </w:rPr>
        <w:t xml:space="preserve">«Нельзя сказать, чтобы я часто вспоминал школу. Мысли о ней, как далёкое, отстранённое событие,  какой-то совсем другой жизни, пробивались с трудом». (Учащиеся вспоминают выдержки из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>).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4.</w:t>
      </w:r>
      <w:r w:rsidRPr="00AF6878">
        <w:rPr>
          <w:rFonts w:ascii="Times New Roman" w:hAnsi="Times New Roman" w:cs="Times New Roman"/>
          <w:b/>
          <w:sz w:val="24"/>
          <w:szCs w:val="24"/>
        </w:rPr>
        <w:t>Что большего всего запомнилось автору из школьной жизни</w:t>
      </w:r>
      <w:r w:rsidRPr="00AF6878">
        <w:rPr>
          <w:rFonts w:ascii="Times New Roman" w:hAnsi="Times New Roman" w:cs="Times New Roman"/>
          <w:sz w:val="24"/>
          <w:szCs w:val="24"/>
        </w:rPr>
        <w:t>?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 «Не знаю, почему уж так сложилось, но ярче всего из школьных лет запомнился мне случай с рукавичкой»… 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  Автору запомнился этот ужасный случай потому, что он себя тоже немножечко считает виновным 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случившимся. Если бы….</w:t>
      </w:r>
    </w:p>
    <w:p w:rsidR="008A429B" w:rsidRPr="00AF6878" w:rsidRDefault="008A429B" w:rsidP="008A4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6878">
        <w:rPr>
          <w:rFonts w:ascii="Times New Roman" w:hAnsi="Times New Roman" w:cs="Times New Roman"/>
          <w:sz w:val="24"/>
          <w:szCs w:val="24"/>
        </w:rPr>
        <w:t>Из произведения мы узнали</w:t>
      </w:r>
      <w:proofErr w:type="gramStart"/>
      <w:r w:rsidRPr="00AF68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6878">
        <w:rPr>
          <w:rFonts w:ascii="Times New Roman" w:hAnsi="Times New Roman" w:cs="Times New Roman"/>
          <w:sz w:val="24"/>
          <w:szCs w:val="24"/>
        </w:rPr>
        <w:t xml:space="preserve"> что  отношения между людьми зависит от многих составляющих: от классного руководителя, взаимоотношений всех- всех участников общения, самих учащихся, их личностных качеств. Но очень во многом зависит от всех традиций в отношениях между взрослыми и учениками, которые складываются в классном коллективе на протяжении долгого времени.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878">
        <w:rPr>
          <w:rFonts w:ascii="Times New Roman" w:hAnsi="Times New Roman" w:cs="Times New Roman"/>
          <w:b/>
          <w:bCs/>
          <w:sz w:val="24"/>
          <w:szCs w:val="24"/>
        </w:rPr>
        <w:t xml:space="preserve">        5. Моделирование ситуаций по заданным темам.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Первая тема: «Друг познается в удаче».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Вторая тема: «Друг познается в беде».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(Каждая группа рассказывает ситуацию, остальные предполагают выходы, анализируют.)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       ВЫВОД: Друг разделит ваши радости, заботы, поможет решить проблемы. Но не всякий умеет быть другом. До дружбы надо дорасти. НЕ может быть другом тот, кто самолюбив и хочет обязательно играть в дружбе главную роль. 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878">
        <w:rPr>
          <w:rFonts w:ascii="Times New Roman" w:hAnsi="Times New Roman" w:cs="Times New Roman"/>
          <w:b/>
          <w:sz w:val="24"/>
          <w:szCs w:val="24"/>
        </w:rPr>
        <w:t xml:space="preserve">        6.Заключение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878">
        <w:rPr>
          <w:rFonts w:ascii="Times New Roman" w:hAnsi="Times New Roman" w:cs="Times New Roman"/>
          <w:b/>
          <w:sz w:val="24"/>
          <w:szCs w:val="24"/>
        </w:rPr>
        <w:t xml:space="preserve">        Как сделать так, чтобы спустя годы учащимся класса хотелось открыть дверь в свой класс и шагнуть в детство?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1.Мы должны принять  каждого, какой он есть, его сильные и слабые стороны.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>2.Классный руководитель не должен бояться признаться, если он не прав.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78">
        <w:rPr>
          <w:rFonts w:ascii="Times New Roman" w:hAnsi="Times New Roman" w:cs="Times New Roman"/>
          <w:sz w:val="24"/>
          <w:szCs w:val="24"/>
        </w:rPr>
        <w:t xml:space="preserve">3.Не бояться сделать ошибку и признать  ее. </w:t>
      </w:r>
    </w:p>
    <w:p w:rsidR="008A429B" w:rsidRPr="00AF6878" w:rsidRDefault="008A429B" w:rsidP="008A429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B0B" w:rsidRDefault="00760B0B"/>
    <w:sectPr w:rsidR="0076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D0E6D"/>
    <w:multiLevelType w:val="hybridMultilevel"/>
    <w:tmpl w:val="35F4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6E"/>
    <w:rsid w:val="00244F3C"/>
    <w:rsid w:val="0025149E"/>
    <w:rsid w:val="00257DC5"/>
    <w:rsid w:val="005216B9"/>
    <w:rsid w:val="00573981"/>
    <w:rsid w:val="00630B6E"/>
    <w:rsid w:val="00760B0B"/>
    <w:rsid w:val="0078640D"/>
    <w:rsid w:val="00816CCE"/>
    <w:rsid w:val="008A429B"/>
    <w:rsid w:val="00E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828</Words>
  <Characters>4722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5</cp:revision>
  <dcterms:created xsi:type="dcterms:W3CDTF">2015-04-23T08:15:00Z</dcterms:created>
  <dcterms:modified xsi:type="dcterms:W3CDTF">2015-04-23T08:21:00Z</dcterms:modified>
</cp:coreProperties>
</file>