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E7" w:rsidRDefault="007A34E7" w:rsidP="007A34E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3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Кузьмина Любовь Михайловна </w:t>
      </w:r>
    </w:p>
    <w:p w:rsidR="006471D8" w:rsidRDefault="007A34E7" w:rsidP="007A34E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3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р.п. Евлашево</w:t>
      </w:r>
    </w:p>
    <w:p w:rsidR="007A34E7" w:rsidRPr="007A34E7" w:rsidRDefault="007A34E7" w:rsidP="007A34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A3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</w:t>
      </w:r>
    </w:p>
    <w:p w:rsidR="006471D8" w:rsidRDefault="006471D8" w:rsidP="006471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71D8" w:rsidRPr="007A34E7" w:rsidRDefault="00F734E9" w:rsidP="007A3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4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«О мужестве, о доблести, о славе…»</w:t>
      </w:r>
    </w:p>
    <w:p w:rsidR="006471D8" w:rsidRDefault="006471D8" w:rsidP="006471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471D8" w:rsidRPr="006471D8" w:rsidRDefault="006471D8" w:rsidP="007A34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71D8">
        <w:rPr>
          <w:rFonts w:ascii="Times New Roman" w:hAnsi="Times New Roman" w:cs="Times New Roman"/>
          <w:sz w:val="28"/>
          <w:szCs w:val="28"/>
        </w:rPr>
        <w:t>Подготовила ученица 7б класса</w:t>
      </w:r>
    </w:p>
    <w:p w:rsidR="006471D8" w:rsidRPr="006471D8" w:rsidRDefault="006471D8" w:rsidP="007A34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71D8">
        <w:rPr>
          <w:rFonts w:ascii="Times New Roman" w:hAnsi="Times New Roman" w:cs="Times New Roman"/>
          <w:sz w:val="28"/>
          <w:szCs w:val="28"/>
        </w:rPr>
        <w:t xml:space="preserve"> МБОУСОШ р.п. Евлашево </w:t>
      </w:r>
    </w:p>
    <w:p w:rsidR="006471D8" w:rsidRPr="006471D8" w:rsidRDefault="006471D8" w:rsidP="007A34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471D8">
        <w:rPr>
          <w:rFonts w:ascii="Times New Roman" w:hAnsi="Times New Roman" w:cs="Times New Roman"/>
          <w:sz w:val="28"/>
          <w:szCs w:val="28"/>
        </w:rPr>
        <w:t>Сальмаева</w:t>
      </w:r>
      <w:proofErr w:type="spellEnd"/>
      <w:r w:rsidRPr="0064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D8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Pr="006471D8">
        <w:rPr>
          <w:rFonts w:ascii="Times New Roman" w:hAnsi="Times New Roman" w:cs="Times New Roman"/>
          <w:sz w:val="28"/>
          <w:szCs w:val="28"/>
        </w:rPr>
        <w:t>.</w:t>
      </w:r>
    </w:p>
    <w:p w:rsidR="006471D8" w:rsidRDefault="006471D8" w:rsidP="007A34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71D8">
        <w:rPr>
          <w:rFonts w:ascii="Times New Roman" w:hAnsi="Times New Roman" w:cs="Times New Roman"/>
          <w:sz w:val="28"/>
          <w:szCs w:val="28"/>
        </w:rPr>
        <w:t>Руководитель Кузьмина Л.М.</w:t>
      </w:r>
    </w:p>
    <w:p w:rsidR="006471D8" w:rsidRDefault="006471D8" w:rsidP="006471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34E9" w:rsidRPr="007A34E7" w:rsidRDefault="00F734E9" w:rsidP="00F734E9">
      <w:pPr>
        <w:spacing w:before="100" w:beforeAutospacing="1" w:after="24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 w:rsid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734E9" w:rsidRDefault="00F734E9" w:rsidP="00F734E9">
      <w:pPr>
        <w:spacing w:before="100" w:beforeAutospacing="1" w:after="24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Изучить героический путь прадеда,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Магдеева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Насретдина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Фахретдиновича</w:t>
      </w:r>
      <w:proofErr w:type="spellEnd"/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34E9" w:rsidRPr="007A34E7" w:rsidRDefault="00F734E9" w:rsidP="00F734E9">
      <w:pPr>
        <w:spacing w:before="100" w:beforeAutospacing="1" w:after="24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734E9" w:rsidRDefault="00F734E9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Собрать и проанализировать весь имеющийся в семейном архиве материал, связанный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историей семьи.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Изучить информацию на сайте Министерства Обороны РФ «Подвиг народа».</w:t>
      </w:r>
    </w:p>
    <w:p w:rsidR="00F734E9" w:rsidRDefault="00F734E9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Рассказать своим одно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классникам об истории его жизни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 неразрывно связанной с историей нашей  страны. </w:t>
      </w:r>
    </w:p>
    <w:p w:rsidR="00F734E9" w:rsidRDefault="00F734E9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Создать  историческую презентацию и альбом «История страны - ист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ория семьи -  история моего деда»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(70-летию победы в Великой отечественной войне посвящается…)</w:t>
      </w:r>
    </w:p>
    <w:p w:rsidR="00DE586E" w:rsidRPr="007A34E7" w:rsidRDefault="00F734E9" w:rsidP="00F734E9">
      <w:pPr>
        <w:spacing w:before="100" w:beforeAutospacing="1" w:after="24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участие 9 мая в шествии «Бессмертный полк».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Обоснование выбора </w:t>
      </w:r>
      <w:r w:rsid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темы:</w:t>
      </w:r>
    </w:p>
    <w:p w:rsidR="00DE586E" w:rsidRDefault="00DE586E" w:rsidP="008B364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должны знать о тех трагедиях и испытаниях, которые пришлись на долю всего нашего народа, включая детей, ставших свидетелями, участниками войны, мы должны знать и помнить историю своей семьи, свои корни. Без прошлого нет будущего. Эту работу я посвящаю 70-летию Победы над фашистской Германией</w:t>
      </w:r>
    </w:p>
    <w:p w:rsidR="00DE586E" w:rsidRDefault="00F734E9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</w:t>
      </w:r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Многие люди  не понимают ценности ЖИЗНИ; </w:t>
      </w:r>
    </w:p>
    <w:p w:rsidR="00DE586E" w:rsidRDefault="00DE586E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734E9"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умеют ценить то благополучие, которое нас окружает; </w:t>
      </w:r>
    </w:p>
    <w:p w:rsidR="00DE586E" w:rsidRDefault="00DE586E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734E9"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всегда могут оценить счастье – когда близкий и родной человек, который любит тебя, рядом.</w:t>
      </w:r>
    </w:p>
    <w:p w:rsidR="007A34E7" w:rsidRDefault="00F734E9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Чтобы не делать ошибок в будущем</w:t>
      </w:r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надо всегда помнить прошлое. 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/>
      </w:r>
    </w:p>
    <w:p w:rsidR="00DE586E" w:rsidRPr="007A34E7" w:rsidRDefault="00F734E9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работ</w:t>
      </w:r>
      <w:r w:rsid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ы:</w:t>
      </w:r>
    </w:p>
    <w:p w:rsidR="008B3645" w:rsidRDefault="00F734E9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Новизна и уникальность моей работы заключается в том, что все факты, изложенные в ней, это история семьи моей ма</w:t>
      </w:r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</w:t>
      </w:r>
      <w:proofErr w:type="spellStart"/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Сальмаевой</w:t>
      </w:r>
      <w:proofErr w:type="spellEnd"/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Асии</w:t>
      </w:r>
      <w:proofErr w:type="spellEnd"/>
      <w:proofErr w:type="gramStart"/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думаю, что они имеют большую ценность не только для меня и моей семьи, но ценность для истории страны. Ведь история страны складывается из истории жизни конкретных людей и судеб. 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/>
      </w:r>
    </w:p>
    <w:p w:rsidR="00DE586E" w:rsidRPr="007A34E7" w:rsidRDefault="00F734E9" w:rsidP="00F734E9">
      <w:pPr>
        <w:spacing w:before="100" w:beforeAutospacing="1" w:after="24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 над проектом:</w:t>
      </w:r>
    </w:p>
    <w:p w:rsidR="007A34E7" w:rsidRDefault="00F734E9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этап.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Изучение  литературы и материалов сетей интернета  по данной теме. </w:t>
      </w:r>
      <w:r w:rsidRP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этап.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Собрать и проанализировать весь имеющийся в семейном архиве материал, свя</w:t>
      </w:r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занный с жизнью прадеда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этап.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Создать лучший подарок моим родственникам к 70-летию победы: историческую презентацию и альбом «История страны - ист</w:t>
      </w:r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ория семьи -  история моего деда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(70-летию победы в Великой отечественной войне посвящается…)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этап.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П</w:t>
      </w:r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ринять участие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школьной конферен</w:t>
      </w:r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</w:t>
      </w:r>
      <w:r w:rsidR="00DE586E" w:rsidRPr="00DE586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«</w:t>
      </w:r>
      <w:r w:rsidRPr="00D6664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».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 Рассказать однок</w:t>
      </w:r>
      <w:r w:rsidR="00DE5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лассникам об истории нашей семьи, 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части истории нашей страны.  </w:t>
      </w: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F734E9" w:rsidRPr="007A34E7" w:rsidRDefault="00F734E9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A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Заключение </w:t>
      </w:r>
    </w:p>
    <w:p w:rsidR="008B3645" w:rsidRDefault="008B3645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Надеюсь, данный материал заинтересует моих одноклассников, и они последуют моему примеру.</w:t>
      </w:r>
    </w:p>
    <w:p w:rsidR="008B3645" w:rsidRDefault="008B3645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данной работы я планирую создать рабочую поисковую группу, которая после изучения своей родословной примет участие в сборе информации о своих земляках -  участниках войны.</w:t>
      </w:r>
    </w:p>
    <w:p w:rsidR="008B3645" w:rsidRDefault="008B3645" w:rsidP="008B3645">
      <w:pPr>
        <w:spacing w:before="100" w:beforeAutospacing="1" w:after="24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Данную информацию сдать в школьный музей.</w:t>
      </w:r>
    </w:p>
    <w:p w:rsidR="008B3645" w:rsidRDefault="008B3645" w:rsidP="00F734E9">
      <w:pPr>
        <w:spacing w:before="100" w:beforeAutospacing="1" w:after="24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D8B" w:rsidRDefault="00FC2D8B" w:rsidP="008B3645">
      <w:pPr>
        <w:spacing w:after="0" w:line="360" w:lineRule="auto"/>
        <w:jc w:val="right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-285750</wp:posOffset>
            </wp:positionV>
            <wp:extent cx="3089910" cy="4377690"/>
            <wp:effectExtent l="19050" t="0" r="0" b="0"/>
            <wp:wrapSquare wrapText="bothSides"/>
            <wp:docPr id="5" name="Рисунок 5" descr="D:\Documents and Settings\User\Local Settings\Temporary Internet Files\Content.Word\uh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User\Local Settings\Temporary Internet Files\Content.Word\uh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437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D8B" w:rsidRDefault="00FC2D8B" w:rsidP="008B3645">
      <w:pPr>
        <w:spacing w:after="0" w:line="360" w:lineRule="auto"/>
        <w:jc w:val="right"/>
        <w:rPr>
          <w:i/>
          <w:sz w:val="28"/>
          <w:szCs w:val="28"/>
        </w:rPr>
      </w:pPr>
    </w:p>
    <w:p w:rsidR="00FC2D8B" w:rsidRDefault="00FC2D8B" w:rsidP="008B3645">
      <w:pPr>
        <w:spacing w:after="0" w:line="360" w:lineRule="auto"/>
        <w:jc w:val="right"/>
        <w:rPr>
          <w:i/>
          <w:sz w:val="28"/>
          <w:szCs w:val="28"/>
        </w:rPr>
      </w:pPr>
    </w:p>
    <w:p w:rsidR="008B3645" w:rsidRPr="007A34E7" w:rsidRDefault="008B3645" w:rsidP="008B364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34E7">
        <w:rPr>
          <w:rFonts w:ascii="Times New Roman" w:hAnsi="Times New Roman" w:cs="Times New Roman"/>
          <w:i/>
          <w:sz w:val="28"/>
          <w:szCs w:val="28"/>
        </w:rPr>
        <w:t>Ни детям, ни взрослым война не нужна</w:t>
      </w:r>
    </w:p>
    <w:p w:rsidR="008B3645" w:rsidRPr="007A34E7" w:rsidRDefault="008B3645" w:rsidP="008B364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34E7">
        <w:rPr>
          <w:rFonts w:ascii="Times New Roman" w:hAnsi="Times New Roman" w:cs="Times New Roman"/>
          <w:i/>
          <w:sz w:val="28"/>
          <w:szCs w:val="28"/>
        </w:rPr>
        <w:t>Пусть с нашей планеты исчезнет она.</w:t>
      </w:r>
    </w:p>
    <w:p w:rsidR="008B3645" w:rsidRPr="007A34E7" w:rsidRDefault="008B3645" w:rsidP="008B364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C2D8B" w:rsidRPr="007A34E7" w:rsidRDefault="00FC2D8B" w:rsidP="008B364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C2D8B" w:rsidRPr="007A34E7" w:rsidRDefault="00FC2D8B" w:rsidP="008B364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C2D8B" w:rsidRPr="007A34E7" w:rsidRDefault="00FC2D8B" w:rsidP="008B364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C2D8B" w:rsidRPr="007A34E7" w:rsidRDefault="00FC2D8B" w:rsidP="008B364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C2D8B" w:rsidRPr="007A34E7" w:rsidRDefault="00FC2D8B" w:rsidP="008B364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C2D8B" w:rsidRPr="007A34E7" w:rsidRDefault="00FC2D8B" w:rsidP="008B364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C2D8B" w:rsidRPr="007A34E7" w:rsidRDefault="00FC2D8B" w:rsidP="008B364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C2D8B" w:rsidRPr="007A34E7" w:rsidRDefault="00FC2D8B" w:rsidP="008B364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34E7" w:rsidRPr="007A34E7" w:rsidRDefault="008B3645" w:rsidP="007A34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4E7">
        <w:rPr>
          <w:rFonts w:ascii="Times New Roman" w:hAnsi="Times New Roman" w:cs="Times New Roman"/>
          <w:b/>
          <w:sz w:val="28"/>
          <w:szCs w:val="28"/>
        </w:rPr>
        <w:t xml:space="preserve">Я хочу рассказать о своем прадедушке </w:t>
      </w:r>
      <w:proofErr w:type="spellStart"/>
      <w:r w:rsidRPr="007A34E7">
        <w:rPr>
          <w:rFonts w:ascii="Times New Roman" w:hAnsi="Times New Roman" w:cs="Times New Roman"/>
          <w:b/>
          <w:sz w:val="28"/>
          <w:szCs w:val="28"/>
        </w:rPr>
        <w:t>Магдееве</w:t>
      </w:r>
      <w:proofErr w:type="spellEnd"/>
      <w:r w:rsidRPr="007A34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34E7">
        <w:rPr>
          <w:rFonts w:ascii="Times New Roman" w:hAnsi="Times New Roman" w:cs="Times New Roman"/>
          <w:b/>
          <w:sz w:val="28"/>
          <w:szCs w:val="28"/>
        </w:rPr>
        <w:t>Насдетдине</w:t>
      </w:r>
      <w:proofErr w:type="spellEnd"/>
      <w:r w:rsidRPr="007A34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34E7">
        <w:rPr>
          <w:rFonts w:ascii="Times New Roman" w:hAnsi="Times New Roman" w:cs="Times New Roman"/>
          <w:b/>
          <w:sz w:val="28"/>
          <w:szCs w:val="28"/>
        </w:rPr>
        <w:t>Фахретдиновиче</w:t>
      </w:r>
      <w:proofErr w:type="spellEnd"/>
      <w:r w:rsidRPr="007A34E7">
        <w:rPr>
          <w:rFonts w:ascii="Times New Roman" w:hAnsi="Times New Roman" w:cs="Times New Roman"/>
          <w:b/>
          <w:sz w:val="28"/>
          <w:szCs w:val="28"/>
        </w:rPr>
        <w:t>.</w:t>
      </w:r>
    </w:p>
    <w:p w:rsidR="00FC2D8B" w:rsidRPr="007A34E7" w:rsidRDefault="008B3645" w:rsidP="008B36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 xml:space="preserve">Это самый достойный человек нашего рода. Так считает моя бабушка, моя мама и вся моя родня. </w:t>
      </w:r>
    </w:p>
    <w:p w:rsidR="00FC2D8B" w:rsidRPr="007A34E7" w:rsidRDefault="008B3645" w:rsidP="008B36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34E7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Насретдин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Фахретдинович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– ветеран 338 стрелковой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Неманской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Краснознаменной дивизии. Родился он в 1923 году в селе Татарский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Канадей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Пензенской области. 10 июля 1941 года в возрасте 18 лет он был призван в ряды Красной Армии. Он прошел путь от рядового до старшего сержанта. Участвовал в форсировании Одра и Вислы, в освобождении Варшавы, Праги, Будапешта. До Берлина не дошел совсем немного – 150 километров. В 1945 году дед был ранен, лежал в госпитале, но война для него еще не закончилась. И после того как прогремели залпы салюта, известившие всю страну о Великой Победе, он продолжал еще два года разминировать поля, расчищать города от неразорвавшихся снарядов. </w:t>
      </w:r>
    </w:p>
    <w:p w:rsidR="00FC2D8B" w:rsidRPr="007A34E7" w:rsidRDefault="008B3645" w:rsidP="008B36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 xml:space="preserve">Боевой путь </w:t>
      </w:r>
      <w:proofErr w:type="spellStart"/>
      <w:r w:rsidR="00FC2D8B" w:rsidRPr="007A34E7">
        <w:rPr>
          <w:rFonts w:ascii="Times New Roman" w:hAnsi="Times New Roman" w:cs="Times New Roman"/>
          <w:sz w:val="28"/>
          <w:szCs w:val="28"/>
        </w:rPr>
        <w:t>Магдеева</w:t>
      </w:r>
      <w:proofErr w:type="spellEnd"/>
      <w:r w:rsidR="00FC2D8B" w:rsidRPr="007A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Насретдина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Фахретдиновича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>:</w:t>
      </w:r>
    </w:p>
    <w:p w:rsidR="00FC2D8B" w:rsidRPr="007A34E7" w:rsidRDefault="008B3645" w:rsidP="008B36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lastRenderedPageBreak/>
        <w:t xml:space="preserve">август 1941 – рядовой стрелок, </w:t>
      </w:r>
    </w:p>
    <w:p w:rsidR="00FC2D8B" w:rsidRPr="007A34E7" w:rsidRDefault="008B3645" w:rsidP="008B36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>май 1942 – курсант школы сержантов;</w:t>
      </w:r>
    </w:p>
    <w:p w:rsidR="00FC2D8B" w:rsidRPr="007A34E7" w:rsidRDefault="008B3645" w:rsidP="008B36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>октябрь 1942 – командир стрелкового отделения;</w:t>
      </w:r>
    </w:p>
    <w:p w:rsidR="00FC2D8B" w:rsidRPr="007A34E7" w:rsidRDefault="008B3645" w:rsidP="008B36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>май 1944 – полковая школа;</w:t>
      </w:r>
    </w:p>
    <w:p w:rsidR="00FC2D8B" w:rsidRPr="007A34E7" w:rsidRDefault="008B3645" w:rsidP="008B36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 xml:space="preserve">декабрь 1944 – командир миномета 120; </w:t>
      </w:r>
    </w:p>
    <w:p w:rsidR="00FC2D8B" w:rsidRPr="007A34E7" w:rsidRDefault="008B3645" w:rsidP="008B36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 xml:space="preserve">июнь 1946 – заместитель командира минометной пушки; </w:t>
      </w:r>
    </w:p>
    <w:p w:rsidR="00FC2D8B" w:rsidRPr="007A34E7" w:rsidRDefault="008B3645" w:rsidP="008B36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>декабрь 1946 – командир орудия 152 минометной гаубицы.</w:t>
      </w:r>
    </w:p>
    <w:p w:rsidR="008B3645" w:rsidRPr="007A34E7" w:rsidRDefault="008B3645" w:rsidP="008B36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 xml:space="preserve"> За время службы дед был трижды ранен, но ни разу и не подумал о том, чтобы вернуться домой.  За храбрость, стойкость и мужество, проявленные в борьбе с немецко-фашистскими захватчиками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Насретдин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Фахретдинович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был награжден медалью «За отвагу», орденом Красной Звезды, Орденом Отечественной войны первой степени, медалью Жукова.</w:t>
      </w:r>
    </w:p>
    <w:p w:rsidR="008B3645" w:rsidRPr="007A34E7" w:rsidRDefault="008B3645" w:rsidP="008B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>Домой вернулся в 1947 году.</w:t>
      </w:r>
    </w:p>
    <w:p w:rsidR="008B3645" w:rsidRPr="007A34E7" w:rsidRDefault="008B3645" w:rsidP="008B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 xml:space="preserve">После возвращения в родное село снова стал работать в родном колхозе, теперь уже заведующим молочной фермой. </w:t>
      </w:r>
    </w:p>
    <w:p w:rsidR="008B3645" w:rsidRPr="007A34E7" w:rsidRDefault="008B3645" w:rsidP="008B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>Имея, высокое звание ветеран войны, он честно трудился на благо своего села, своей Родины,  и удостоен звания Ветеран труда.</w:t>
      </w:r>
    </w:p>
    <w:p w:rsidR="008B3645" w:rsidRPr="007A34E7" w:rsidRDefault="008B3645" w:rsidP="008B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 xml:space="preserve">В честь 51-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Победы над фашистской Германией Министр обороны Российской Федерации Генерал Армии И. Грачев выразил свою благодарность за личное мужество и отвагу, проявленные в боях за независимость нашей Родины. « Несмотря на возраст и фронтовые раны Вы и сегодня стоите в строю тех, кто свято хранит лучшие боевые, трудовые и нравственные традиции нашего народа».</w:t>
      </w:r>
    </w:p>
    <w:p w:rsidR="00FC2D8B" w:rsidRPr="007A34E7" w:rsidRDefault="008B3645" w:rsidP="008B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 xml:space="preserve">На семьдесят седьмом году жизни от тяжелой болезни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Насретдин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4E7">
        <w:rPr>
          <w:rFonts w:ascii="Times New Roman" w:hAnsi="Times New Roman" w:cs="Times New Roman"/>
          <w:sz w:val="28"/>
          <w:szCs w:val="28"/>
        </w:rPr>
        <w:t>Фахретдинович</w:t>
      </w:r>
      <w:proofErr w:type="spellEnd"/>
      <w:r w:rsidRPr="007A34E7">
        <w:rPr>
          <w:rFonts w:ascii="Times New Roman" w:hAnsi="Times New Roman" w:cs="Times New Roman"/>
          <w:sz w:val="28"/>
          <w:szCs w:val="28"/>
        </w:rPr>
        <w:t xml:space="preserve"> умер. </w:t>
      </w:r>
    </w:p>
    <w:p w:rsidR="008B3645" w:rsidRPr="007A34E7" w:rsidRDefault="008B3645" w:rsidP="008B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>В памяти своих близких, односельчан он остался примером трудолюбия, образцом мужества и стойкости. За этим человеком стоит беззаветное служение Отчизне, которая оценила его вклад боевым</w:t>
      </w:r>
      <w:r w:rsidR="00FC2D8B" w:rsidRPr="007A34E7">
        <w:rPr>
          <w:rFonts w:ascii="Times New Roman" w:hAnsi="Times New Roman" w:cs="Times New Roman"/>
          <w:sz w:val="28"/>
          <w:szCs w:val="28"/>
        </w:rPr>
        <w:t xml:space="preserve">и орденами и </w:t>
      </w:r>
      <w:r w:rsidR="00FC2D8B" w:rsidRPr="007A34E7">
        <w:rPr>
          <w:rFonts w:ascii="Times New Roman" w:hAnsi="Times New Roman" w:cs="Times New Roman"/>
          <w:sz w:val="28"/>
          <w:szCs w:val="28"/>
        </w:rPr>
        <w:lastRenderedPageBreak/>
        <w:t>медалями. Прошло 70</w:t>
      </w:r>
      <w:r w:rsidRPr="007A34E7">
        <w:rPr>
          <w:rFonts w:ascii="Times New Roman" w:hAnsi="Times New Roman" w:cs="Times New Roman"/>
          <w:sz w:val="28"/>
          <w:szCs w:val="28"/>
        </w:rPr>
        <w:t xml:space="preserve"> лет, как отгремели залпы беспримерного в истории человечества сражения. Но не забыты военные годы, горе и страдания нашего народа, пролитая в боях кровь, безмолвие павших солдат. Не забыты слезы матерей, вдов, сирот, пламя пожарищ, пепел наших городов и сел.</w:t>
      </w:r>
    </w:p>
    <w:p w:rsidR="008B3645" w:rsidRPr="007A34E7" w:rsidRDefault="008B3645" w:rsidP="008B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 xml:space="preserve">Я не знала своего </w:t>
      </w:r>
      <w:r w:rsidR="00FC2D8B" w:rsidRPr="007A34E7">
        <w:rPr>
          <w:rFonts w:ascii="Times New Roman" w:hAnsi="Times New Roman" w:cs="Times New Roman"/>
          <w:sz w:val="28"/>
          <w:szCs w:val="28"/>
        </w:rPr>
        <w:t>пра</w:t>
      </w:r>
      <w:r w:rsidRPr="007A34E7">
        <w:rPr>
          <w:rFonts w:ascii="Times New Roman" w:hAnsi="Times New Roman" w:cs="Times New Roman"/>
          <w:sz w:val="28"/>
          <w:szCs w:val="28"/>
        </w:rPr>
        <w:t xml:space="preserve">деда, но по рассказам бабушки это был честный, мужественный человек, который любил жизнь, который хотел, чтобы его дети и внуки жили счастливо. </w:t>
      </w:r>
    </w:p>
    <w:p w:rsidR="008B3645" w:rsidRPr="007A34E7" w:rsidRDefault="008B3645" w:rsidP="008B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>Мы живем под чистым, мирным небом. Наша Родина стала во много крат сильнее, богаче и краше. Это плоды народа – победителя. Я горжусь  тем, что мой прадед, наши земляки внесли свой вклад в приближение Победы.</w:t>
      </w:r>
    </w:p>
    <w:p w:rsidR="008B3645" w:rsidRPr="007A34E7" w:rsidRDefault="008B3645" w:rsidP="008B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34E7">
        <w:rPr>
          <w:rFonts w:ascii="Times New Roman" w:hAnsi="Times New Roman" w:cs="Times New Roman"/>
          <w:sz w:val="28"/>
          <w:szCs w:val="28"/>
        </w:rPr>
        <w:t>Низкий Вам поклон и безграничная признательность, дорогие наши ветераны.</w:t>
      </w:r>
    </w:p>
    <w:p w:rsidR="008B3645" w:rsidRPr="007A34E7" w:rsidRDefault="008B3645" w:rsidP="008B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34E9" w:rsidRPr="007A34E7" w:rsidRDefault="00F734E9" w:rsidP="00F734E9">
      <w:pPr>
        <w:rPr>
          <w:rFonts w:ascii="Times New Roman" w:hAnsi="Times New Roman" w:cs="Times New Roman"/>
          <w:sz w:val="28"/>
          <w:szCs w:val="28"/>
        </w:rPr>
      </w:pPr>
    </w:p>
    <w:p w:rsidR="00F734E9" w:rsidRPr="007A34E7" w:rsidRDefault="00F734E9" w:rsidP="006471D8">
      <w:pPr>
        <w:rPr>
          <w:rFonts w:ascii="Times New Roman" w:hAnsi="Times New Roman" w:cs="Times New Roman"/>
          <w:sz w:val="28"/>
          <w:szCs w:val="28"/>
        </w:rPr>
      </w:pPr>
    </w:p>
    <w:sectPr w:rsidR="00F734E9" w:rsidRPr="007A34E7" w:rsidSect="00F4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D8"/>
    <w:rsid w:val="006471D8"/>
    <w:rsid w:val="007A34E7"/>
    <w:rsid w:val="008B3645"/>
    <w:rsid w:val="009613CB"/>
    <w:rsid w:val="00DE586E"/>
    <w:rsid w:val="00F47F4E"/>
    <w:rsid w:val="00F734E9"/>
    <w:rsid w:val="00FC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2015-04-20T18:03:00Z</dcterms:created>
  <dcterms:modified xsi:type="dcterms:W3CDTF">2015-04-24T04:33:00Z</dcterms:modified>
</cp:coreProperties>
</file>