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BD7" w:rsidRPr="008C7BD7" w:rsidRDefault="008C7BD7" w:rsidP="008C7BD7">
      <w:pPr>
        <w:shd w:val="clear" w:color="auto" w:fill="FFFFFF"/>
        <w:spacing w:after="0" w:line="240" w:lineRule="auto"/>
        <w:ind w:firstLine="567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C7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Миняйлова</w:t>
      </w:r>
      <w:proofErr w:type="spellEnd"/>
      <w:r w:rsidRPr="008C7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Ивановна </w:t>
      </w:r>
    </w:p>
    <w:p w:rsidR="00205972" w:rsidRPr="008C7BD7" w:rsidRDefault="008C7BD7" w:rsidP="008C7BD7">
      <w:pPr>
        <w:shd w:val="clear" w:color="auto" w:fill="FFFFFF"/>
        <w:spacing w:after="0" w:line="240" w:lineRule="auto"/>
        <w:ind w:firstLine="567"/>
        <w:jc w:val="right"/>
        <w:outlineLvl w:val="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7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ГУ "РСШИКОР" г. </w:t>
      </w:r>
      <w:proofErr w:type="spellStart"/>
      <w:r w:rsidRPr="008C7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Ридеер</w:t>
      </w:r>
      <w:proofErr w:type="spellEnd"/>
    </w:p>
    <w:p w:rsidR="008C7BD7" w:rsidRPr="008C7BD7" w:rsidRDefault="008C7BD7" w:rsidP="008C7BD7">
      <w:pPr>
        <w:shd w:val="clear" w:color="auto" w:fill="FFFFFF"/>
        <w:spacing w:after="0" w:line="240" w:lineRule="auto"/>
        <w:ind w:firstLine="567"/>
        <w:jc w:val="right"/>
        <w:outlineLvl w:val="3"/>
        <w:rPr>
          <w:rFonts w:ascii="Times New Roman" w:eastAsia="Times New Roman" w:hAnsi="Times New Roman" w:cs="Times New Roman"/>
          <w:b/>
          <w:bCs/>
          <w:color w:val="005300"/>
          <w:sz w:val="28"/>
          <w:szCs w:val="28"/>
          <w:lang w:eastAsia="ru-RU"/>
        </w:rPr>
      </w:pPr>
      <w:r w:rsidRPr="008C7B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AE3976" w:rsidRDefault="00AE3976" w:rsidP="00E84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7BD7" w:rsidRDefault="008C7BD7" w:rsidP="00E84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976" w:rsidRDefault="008C7BD7" w:rsidP="008C7BD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Вечные ценности. Долг и совесть.</w:t>
      </w:r>
    </w:p>
    <w:p w:rsidR="00AE3976" w:rsidRDefault="00AE3976" w:rsidP="00E84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976" w:rsidRDefault="00AE3976" w:rsidP="00E84A1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 </w:t>
      </w:r>
      <w:r w:rsid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часа нравственности</w:t>
      </w:r>
      <w:r w:rsidRPr="008C7B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 </w:t>
      </w:r>
      <w:hyperlink r:id="rId6" w:tooltip="Цели и задачи нравственного воспитания" w:history="1">
        <w:r w:rsidRPr="008C7BD7">
          <w:rPr>
            <w:rFonts w:ascii="Times New Roman" w:eastAsia="Times New Roman" w:hAnsi="Times New Roman" w:cs="Times New Roman"/>
            <w:bCs/>
            <w:color w:val="2C1B09"/>
            <w:sz w:val="28"/>
            <w:szCs w:val="28"/>
            <w:lang w:eastAsia="ru-RU"/>
          </w:rPr>
          <w:t>нравственное воспитание</w:t>
        </w:r>
      </w:hyperlink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повышение уровня знаний по морально-этическим проблемам.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классного часа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ознакомить с понятиями «долг» и «совесть»;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коллективное обсуждение, активный обмен мыслями и взглядами;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умение коллективно анализировать проблему;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подвести к необходимым выводам;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 грамотно и обоснованно излагать мысли, совершенствовать навыки общения; 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заинтересовать изучением литературы по вопросам морали, нравственности, этики.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работа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подобрать литерату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 по теме; предварительно обсу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тему «круглого стола» с учащимися; дать рекомен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дации по подготовке выступлений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подобрать изречения великих людей по теме.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учащиеся, 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круглый стол.</w:t>
      </w:r>
    </w:p>
    <w:p w:rsidR="008C7BD7" w:rsidRDefault="008C7BD7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Девизы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«Ясное понимание и строгое соблюдение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твоего долга перед людьми - это твоя полная свобода.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человечнее, осознаннее ты соблюдаешь свой долг перед людьми, </w:t>
      </w:r>
    </w:p>
    <w:p w:rsid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 больше черпаешь ты из неисчерпаемого источника подлинного человеческого счастья - </w:t>
      </w:r>
      <w:r w:rsidRPr="00AE39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свободы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(В.А. Сухомлинский).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строгий судья - наша совесть».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«Совесть - это зритель и судья добродетели».</w:t>
      </w:r>
    </w:p>
    <w:p w:rsidR="008C7BD7" w:rsidRDefault="008C7BD7" w:rsidP="00E84A1E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AE3976" w:rsidRPr="008C7B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мероприятия:</w:t>
      </w:r>
    </w:p>
    <w:p w:rsidR="00E84A1E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оспитатель: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84A1E" w:rsidRDefault="00E84A1E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сегодняшнюю встречу мне бы хотелось начать с одной истории, произошедшей в наши дни…. Но прежде, чем рассказать её, я хотела бы вас спросить - </w:t>
      </w:r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Что, по вашему мнению, является самым отвратительным на свете</w:t>
      </w:r>
      <w:proofErr w:type="gramStart"/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</w:p>
    <w:p w:rsidR="00E84A1E" w:rsidRPr="00E84A1E" w:rsidRDefault="00E84A1E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история….</w:t>
      </w:r>
    </w:p>
    <w:p w:rsidR="00E84A1E" w:rsidRDefault="00E84A1E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американском аэропорту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Кеннеди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журналист проводил опрос на тему: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"Что, по вашему мнению, является самым отвратительным на свете?"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Люди отвечали разное: </w:t>
      </w:r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война, бедность, предательство, болезни</w:t>
      </w:r>
      <w:proofErr w:type="gramStart"/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</w:t>
      </w:r>
      <w:r w:rsidRPr="00E84A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proofErr w:type="gramEnd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в зале находился </w:t>
      </w:r>
      <w:proofErr w:type="spellStart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дзэнский</w:t>
      </w:r>
      <w:proofErr w:type="spellEnd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монах </w:t>
      </w:r>
      <w:proofErr w:type="spellStart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Сунг</w:t>
      </w:r>
      <w:proofErr w:type="spellEnd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Сан. Журналист, увидев буддийское одеяние, задал вопрос монаху.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монах задал встречный вопрос:</w:t>
      </w:r>
    </w:p>
    <w:p w:rsidR="00E84A1E" w:rsidRPr="008C7BD7" w:rsidRDefault="00E84A1E" w:rsidP="00E84A1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Кто вы?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Я, Джон Смит.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Нет, </w:t>
      </w:r>
      <w:r w:rsidRPr="00E84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имя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кто Вы?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Я телерепортёр такой-то компании</w:t>
      </w:r>
      <w:proofErr w:type="gramStart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End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Нет. </w:t>
      </w:r>
      <w:r w:rsidRPr="00E84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профессия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кто Вы?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Я человек, в конце концов!..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Нет, это Ваш </w:t>
      </w:r>
      <w:r w:rsidRPr="00E84A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биологический вид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кто вы?..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Репортёр</w:t>
      </w:r>
      <w:proofErr w:type="gramEnd"/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понял, что имел в виду монах и застыл с открытым ртом, так как ничего не мог сказать.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Монах заметил:</w:t>
      </w:r>
      <w:r w:rsidRPr="00AE39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8C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Вот</w:t>
      </w:r>
      <w:r w:rsidRPr="008C7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и есть самое отвратительное на свете - не знать, кто ты есть.</w:t>
      </w:r>
    </w:p>
    <w:p w:rsidR="00E84A1E" w:rsidRDefault="00E84A1E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а теперь перейдём к теме нашей встречи….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Наверное, самые важные слова, которые формируют нас как личность, мы слышим уже с раннего детства: </w:t>
      </w:r>
      <w:r w:rsidRPr="00E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«Ты должен!»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Первые обязанности ребенка возникают в семье. Но человек растет. И процесс социализации все больше расширяет круг его обязанностей. Даже находясь в детском саду, малыш уже осознает свою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обязанность перед родителями, воспитателями, товарищами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мере взросления мир человека все больше усложняется, 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сложняются и его обязанности. Давайте подумаем над тем, какие же новые обязанности появляются у человека по мере его взросления и дальнейшей социализации.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Думаю, что с очень большим кругом обязанностей (с которыми далеко не каждый справляется) человек сталкивается уже с первых лет школьной жизни. Первым делом это обязанность учиться. Затем - жить по определенным школьным правилам. А это и взаимоотношения с учителями, друзьями, другими старшими и всеми людьми, которые тебя окружают, с которыми ты вступаешь в контакт. Потом идут кружки, секции, клубы, организации. И здесь у человека тоже есть определенные обязанности.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Уверен, что к одной из обязанностей, а именно обязанности беречь природу, окружающий нас мир, растущего человека должны приучать с детства.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мере взросления у человека появляется обязанность трудиться. Иначе как бы существовало общество?</w:t>
      </w:r>
    </w:p>
    <w:p w:rsidR="00AF1ECF" w:rsidRPr="00E84A1E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оспитатель: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прав</w:t>
      </w:r>
      <w:r w:rsid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ы!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Ведь такая обязанность человека перед обществом даже не зависит от его желания. Она объективно обусловлена.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Общество может жить и развиваться только в том случае, когда члены его непременно выполняют все свои обязанности независимо от их субъективных стремлений и склонностей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Существует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определенный набор таких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обязанностей.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вот он уже определяется местом человека в общественной жизни. Итак, человек должен.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же это такое, долг?</w:t>
      </w:r>
    </w:p>
    <w:p w:rsidR="00AF1ECF" w:rsidRPr="00E84A1E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</w:t>
      </w:r>
      <w:r w:rsidR="00E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(</w:t>
      </w:r>
      <w:r w:rsidR="00E84A1E" w:rsidRPr="00E84A1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заранее подготовленные дети)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говорить об этике, то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долг -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одна из основных ее категорий. С точки зрения этики, </w:t>
      </w:r>
      <w:r w:rsidRPr="00E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долг - это общественная необходимость, выраженная в нравственных требованиях в такой форме, в какой они выступают перед определенной личностью.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Иными словами, </w:t>
      </w:r>
      <w:r w:rsidRPr="00E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требование нравственности относится ко всем людям в равной мере.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данном случае это требование превращается в личную задачу каждого человека, решение которой он осуществляет в определенной ситуации.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долг - это отношение личности к обществу.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E84A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оспитатель: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личность в данном случае выступает как активный </w:t>
      </w:r>
      <w:r w:rsidRPr="00E84A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носитель определенных моральных обязанностей перед обществом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Она осознает и реализует эти обязанности </w:t>
      </w:r>
      <w:r w:rsidRPr="00E84A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процессе своей деятельности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какое определение долга дают психологи?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Долг - это нравственные обязанности, выполняемые человеком из побуждений совести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Долг выражает </w:t>
      </w:r>
      <w:r w:rsidRPr="00E84A1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отношение личности к себе, к другим людям, народу, обществу, определенной группе или коллективу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CF" w:rsidRPr="00E84A1E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Надо заметить, что основание и источник долга усматривали во многом. Пытались утверждать, что определять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долга может только Бог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84A1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божественные заповеди, религиозная мораль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Затем говорили о том, что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человеку все диктует общество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Утверждалась </w:t>
      </w:r>
      <w:r w:rsidRPr="00E84A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зависимость от наличия совести или морального чувства у человека.</w:t>
      </w:r>
    </w:p>
    <w:p w:rsidR="00C52E11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Думаю, что в разговоре о самом долге необходимо говорить еще и о содержании </w:t>
      </w:r>
      <w:r w:rsidRPr="00E84A1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морального долга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Сторонники различных взглядов на этот вопрос приходили к разным выводам. Например, некоторые из них пытались утверждать, что вообще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неважно, как человек поступает, в чем он видит свой долг</w:t>
      </w:r>
      <w:r w:rsid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а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 только то, что он следует своему личному замыслу. Сторонники другого направления считают, что при исполнении человеком своего долга важно только само действие. И совсем неважны мотивы, которыми он при этом руководствуется.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Существует еще теория под названием «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Теория моральной доброты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Исходя из этой теории решающее значение имеет характер мотива того или иного поступка. К тому же не раз разворачивались дискуссии о том, так ли уж важен реальный результат при исполнении человеком своего долга. Пробовали утверждать даже, что достаточно просто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совершить определенные усилия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попытки что-то сделать, предпринять. Не так-то просто разобраться в том, что есть долг, в чем он и перед кем он.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Если говорить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христианстве, то оно различает долг перед Богом, перед людьми и самим собой.</w:t>
      </w:r>
    </w:p>
    <w:p w:rsidR="00AF1ECF" w:rsidRPr="00C52E11" w:rsidRDefault="00AF1ECF" w:rsidP="00C52E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Долг перед Богом - это дело сугубо личное. К тому же у нас так много религий и верований, что, получается, каждый верит в своего Бога. Да и долг, обязанности у каждого народа перед своим Богом разные. Правда, есть то, что связывает все религии и верования, -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это долг оставаться порядочным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человеком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долг перед самим собой? Что это? Как часто вы задумываетесь над этим? И думаете ли об этом вообще?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</w:p>
    <w:p w:rsidR="00AF1ECF" w:rsidRPr="00C52E11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бы сказал, что задумываться над этим вопросом нас заставляет сама жизнь. Человек взрослеет, и ему становится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небезразличен вопрос о сути его назначения.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Начинается поиск истины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которая оправдывает смысл человеческой жизни на Земле. В таких сомнениях и поисках и возникает чувство ответственности за все, что ты предпринимаешь в жизни. Все взвешивается, оценивается, анализируется. И ты начинаешь понимать,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твой долг перед самим собой - состояться в этой жизни.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Состояться - это не так просто. Для этого надо стать личностью. И не просто личностью, а личностью высоконравственной. А для этого, как минимум, надо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быть добродушным, то есть любить людей, стремиться делать им добро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Быть человеком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трудолюбивым, получающим </w:t>
      </w:r>
      <w:proofErr w:type="gramStart"/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удовольствие</w:t>
      </w:r>
      <w:proofErr w:type="gramEnd"/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как от личного труда, так и от труда на общее благо.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Мудрость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тоже спутница личности высоконравственной. Она заключается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способности предвидеть последствия своих и чужих поступков.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Высоконравственная личность должна быть еще и правдивой,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терпеть ложь и лицемерие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думаю, что найдется в наше время большое количество людей, которые бы по-настоящему выполняли долг перед самими собой.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Мне кажется, что если человек воспитывается в нормальных условиях, то он вполне сможет стать высоконравственной личностью. Людям, конечно, свойственны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многие пороки или недостатки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так же как далеко не все порочны, так же далеко не все и высоконравственны. Я хочу подчеркнуть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«высоко».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Небольшие недостатки не мешают большинству из нас состояться в этой жизни как профессионалам или просто людям.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Я уверен</w:t>
      </w:r>
      <w:r w:rsidR="00C52E11"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 что чувство долга перед самим собой свойственно очень многим из нас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Долг перед самим собой - это обязанность по отношению к самому себе. И эта обязанность состоит в том, как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писал И. Кант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человек соблюдал человеческое достоинство в самом себе»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это значит не только быть в гармонии с самим собой и добиться поставленных жизненных целей, не идущих вразрез с нравственными нормами, но и выполнить все свои обязанности перед семьей, государством и другими людьми.</w:t>
      </w:r>
    </w:p>
    <w:p w:rsidR="00C52E11" w:rsidRPr="00C52E11" w:rsidRDefault="00C52E11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Ученики: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Считаю, что долг перед самим собой начинается с обязанности стать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образованным, умным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того чтобы впоследствии достойно выполнять и все другие свои обязанности.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но для этого необязательно стать высокообразованным ученым. Благодаря специальному образованию ты можешь стать профессионалом в своем деле. Стать хорошим тружеником, который сможет достойно выполнить свой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долг и перед государством, и перед своей семьей, своими близкими.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Хорошие труженики обычно мудрые люди. А у таких чаще всего не возникает проб тем с выполнением своего морального долга.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человеку надо начинать с овладения всеми богатствами и возможностями своего внутреннего мира.</w:t>
      </w:r>
    </w:p>
    <w:p w:rsidR="00C52E11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Познавая и развивая себя, он сможет сделать доступным для себя и все многообразие мира внешнего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не только доступным, но и правильно принятым и понятым. А отсюда уже и руководство к правильным поступкам и действиям. </w:t>
      </w:r>
      <w:r w:rsidRPr="00C52E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том числе осознание своего долга перед Богом и людьми.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F1ECF" w:rsidRPr="00C52E11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только такие люди имеют право употреблять такую фразу, как </w:t>
      </w:r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proofErr w:type="gramStart"/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чист</w:t>
      </w:r>
      <w:proofErr w:type="gramEnd"/>
      <w:r w:rsidRPr="00C52E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перед Богом и людьми».</w:t>
      </w:r>
    </w:p>
    <w:p w:rsidR="00C52E11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В</w:t>
      </w:r>
      <w:r w:rsidR="00C52E11">
        <w:rPr>
          <w:rStyle w:val="a4"/>
          <w:color w:val="000000"/>
          <w:sz w:val="28"/>
          <w:szCs w:val="28"/>
          <w:bdr w:val="none" w:sz="0" w:space="0" w:color="auto" w:frame="1"/>
        </w:rPr>
        <w:t>оспитатель</w:t>
      </w:r>
      <w:r w:rsidR="00C52E11">
        <w:rPr>
          <w:color w:val="000000"/>
          <w:sz w:val="28"/>
          <w:szCs w:val="28"/>
        </w:rPr>
        <w:t>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 Если вы заметили, мы постепенно переходим к следующему моменту - долгу перед людьми. Что же подразумевает это понятие?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- Человек живет в этом мире не для себя. Вернее, не только для себя. Возможно, что это и есть главное в жизни. Конечно, могут быть всевозможные нюансы и оттенки. У каждого из нас в жизни есть что-то свое, личное, неповторимое. Но что-то главное должно быть у каждого. Не должен человек в жизни </w:t>
      </w:r>
      <w:r w:rsidRPr="00C52E11">
        <w:rPr>
          <w:color w:val="000000"/>
          <w:sz w:val="28"/>
          <w:szCs w:val="28"/>
          <w:u w:val="single"/>
        </w:rPr>
        <w:t>распыляться по мелочам и жить только своими маленькими повседневными заботами</w:t>
      </w:r>
      <w:r w:rsidRPr="00AE3976">
        <w:rPr>
          <w:color w:val="000000"/>
          <w:sz w:val="28"/>
          <w:szCs w:val="28"/>
        </w:rPr>
        <w:t xml:space="preserve">. Даже если что-то свое - очень доброе и значительное. Хотя это не так просто и не каждый это может, но человек должен подняться над повседневностью. Должен задумываться о смысле жизни вообще, оглядываясь на прошлое и смело заглядывая в будущее. Академик </w:t>
      </w:r>
      <w:r w:rsidRPr="00C52E11">
        <w:rPr>
          <w:b/>
          <w:color w:val="000000"/>
          <w:sz w:val="28"/>
          <w:szCs w:val="28"/>
        </w:rPr>
        <w:t>Дмитрий Лихачев</w:t>
      </w:r>
      <w:r w:rsidRPr="00AE3976">
        <w:rPr>
          <w:color w:val="000000"/>
          <w:sz w:val="28"/>
          <w:szCs w:val="28"/>
        </w:rPr>
        <w:t xml:space="preserve"> писал: </w:t>
      </w:r>
      <w:r w:rsidRPr="00C52E11">
        <w:rPr>
          <w:b/>
          <w:i/>
          <w:color w:val="000000"/>
          <w:sz w:val="28"/>
          <w:szCs w:val="28"/>
        </w:rPr>
        <w:t>«Если жить только для себя, своими мелкими заботами о собственном благополучии, то от прожитого не останется и следа. Если же жить для других, то другие сберегут то, чему служил, чему отдавал силы».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Думаю, что если честно живешь и трудишься, то этим самым ты отдаешь свой долг Родине и честно служишь людям, выполняя перед ними свой долг.</w:t>
      </w:r>
    </w:p>
    <w:p w:rsidR="00C52E11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В</w:t>
      </w:r>
      <w:r w:rsidR="00C52E11">
        <w:rPr>
          <w:rStyle w:val="a4"/>
          <w:color w:val="000000"/>
          <w:sz w:val="28"/>
          <w:szCs w:val="28"/>
          <w:bdr w:val="none" w:sz="0" w:space="0" w:color="auto" w:frame="1"/>
        </w:rPr>
        <w:t>оспитатель: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 Рассматривая категорию долга в таком ключе, мы переходим к рассмотрению </w:t>
      </w:r>
      <w:r w:rsidRPr="00C52E11">
        <w:rPr>
          <w:b/>
          <w:color w:val="000000"/>
          <w:sz w:val="28"/>
          <w:szCs w:val="28"/>
        </w:rPr>
        <w:t>долга как категории моральной, нравственной</w:t>
      </w:r>
      <w:r w:rsidRPr="00AE3976">
        <w:rPr>
          <w:color w:val="000000"/>
          <w:sz w:val="28"/>
          <w:szCs w:val="28"/>
        </w:rPr>
        <w:t>. Моральную ценность нашей жизни или отдельных ее поступков, естественно поступков нравственного плана, мы видим в том, что совершаем эти поступки из чувства долга.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- Думаю, что </w:t>
      </w:r>
      <w:r w:rsidRPr="00C52E11">
        <w:rPr>
          <w:color w:val="000000"/>
          <w:sz w:val="28"/>
          <w:szCs w:val="28"/>
          <w:u w:val="single"/>
        </w:rPr>
        <w:t>чувство долга возвышает человека над собой, теми человеческими склонностями, которые иногда противодействуют выполнению долга.</w:t>
      </w:r>
      <w:r w:rsidRPr="00AE3976">
        <w:rPr>
          <w:color w:val="000000"/>
          <w:sz w:val="28"/>
          <w:szCs w:val="28"/>
        </w:rPr>
        <w:t xml:space="preserve"> И интересы, как говорят, низшего порядка отходят на второй план (</w:t>
      </w:r>
      <w:r w:rsidRPr="00C52E11">
        <w:rPr>
          <w:i/>
          <w:color w:val="000000"/>
          <w:sz w:val="28"/>
          <w:szCs w:val="28"/>
        </w:rPr>
        <w:t>приводит примеры из повседневной школьной жизни, своих поступков, долга по защите Родины</w:t>
      </w:r>
      <w:r w:rsidRPr="00AE3976">
        <w:rPr>
          <w:color w:val="000000"/>
          <w:sz w:val="28"/>
          <w:szCs w:val="28"/>
        </w:rPr>
        <w:t>).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Действительно, не всегда то, что мы делаем, выполняем, доставляет радость, удовольствие. Но что-то мы просто должны или вынуждены делать. А в результате этого часто совершаются хорошие, добрые и похвальные дела.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- Исполнение своего долга, которое, разумеется, подразумевает определенный вид деятельности, дает возможность самопознания. Ты узнаешь, кто ты есть на самом деле и что в тебе ценного. А действовать человеку </w:t>
      </w:r>
      <w:r w:rsidRPr="00AE3976">
        <w:rPr>
          <w:color w:val="000000"/>
          <w:sz w:val="28"/>
          <w:szCs w:val="28"/>
        </w:rPr>
        <w:lastRenderedPageBreak/>
        <w:t xml:space="preserve">приходится, выполняя свои обязанности по отношению к обществу и государству, в этом случае мы говорим о патриотическом, гражданском, интернациональном, трудовом долге. Говоря о выполнении обязанностей перед коллективом и организацией (учреждением), мы подразумеваем выполнение долга ученика, студента и т. д. Наши обязанности перед другими людьми - это наш сыновний, материнский, родительский, товарищеский, дружеский долг. И конечно, </w:t>
      </w:r>
      <w:r w:rsidRPr="00AB5987">
        <w:rPr>
          <w:color w:val="000000"/>
          <w:sz w:val="28"/>
          <w:szCs w:val="28"/>
          <w:u w:val="single"/>
        </w:rPr>
        <w:t>нравственный долг собственного самосовершенствования</w:t>
      </w:r>
      <w:r w:rsidRPr="00AE3976">
        <w:rPr>
          <w:color w:val="000000"/>
          <w:sz w:val="28"/>
          <w:szCs w:val="28"/>
        </w:rPr>
        <w:t>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- Я знаю людей, которые относятся к исполнению своего долга, своих обязанностей как к чему-то тяжкому, как к игу, довлеющему над ними. А ведь если хорошо подумать, то твой долг - это, прежде всего, требования каждого дня. </w:t>
      </w:r>
      <w:r w:rsidRPr="00AB5987">
        <w:rPr>
          <w:color w:val="000000"/>
          <w:sz w:val="28"/>
          <w:szCs w:val="28"/>
          <w:u w:val="single"/>
        </w:rPr>
        <w:t>И без добросовестного их исполнения ты просто не сможешь достойно существовать в жизни</w:t>
      </w:r>
      <w:r w:rsidRPr="00AE3976">
        <w:rPr>
          <w:color w:val="000000"/>
          <w:sz w:val="28"/>
          <w:szCs w:val="28"/>
        </w:rPr>
        <w:t>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E3976">
        <w:rPr>
          <w:color w:val="000000"/>
          <w:sz w:val="28"/>
          <w:szCs w:val="28"/>
        </w:rPr>
        <w:t>(Все говорят о насущных заботах обычного дня, обсуждают ситуации:</w:t>
      </w:r>
      <w:proofErr w:type="gramEnd"/>
    </w:p>
    <w:p w:rsidR="00AF1ECF" w:rsidRPr="00AB5987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1</w:t>
      </w:r>
      <w:r w:rsidRPr="00AB5987">
        <w:rPr>
          <w:i/>
          <w:color w:val="000000"/>
          <w:sz w:val="28"/>
          <w:szCs w:val="28"/>
        </w:rPr>
        <w:t>. Из 28 сочинений учителю в срок сдана только половина. Часть ребят из чувства солидарности забирают свои сочинения, не сдают их тоже. Двое учеников не согласны с такой постановкой вопроса. Они сдают свои сочинения в срок.</w:t>
      </w:r>
    </w:p>
    <w:p w:rsidR="00AF1ECF" w:rsidRPr="00AB5987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2. </w:t>
      </w:r>
      <w:r w:rsidRPr="00AB5987">
        <w:rPr>
          <w:i/>
          <w:color w:val="000000"/>
          <w:sz w:val="28"/>
          <w:szCs w:val="28"/>
        </w:rPr>
        <w:t>Ученики двух классов работают в подшефном хозяйстве, убирают урожай. Начинается сильный дождь. Один класс бросает все и уходит с поля. Ребята другого класса уходят только после того, как перетаскивают все мешки под навес.</w:t>
      </w:r>
    </w:p>
    <w:p w:rsidR="00AF1ECF" w:rsidRPr="00AB5987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3</w:t>
      </w:r>
      <w:r w:rsidRPr="00AB5987">
        <w:rPr>
          <w:i/>
          <w:color w:val="000000"/>
          <w:sz w:val="28"/>
          <w:szCs w:val="28"/>
        </w:rPr>
        <w:t>. Человеку не оказана медицинская помощь, потому что он не имел на это права в данном городе (на основе телевизионного сюжета).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E3976">
        <w:rPr>
          <w:color w:val="000000"/>
          <w:sz w:val="28"/>
          <w:szCs w:val="28"/>
        </w:rPr>
        <w:t>Говорят о нарушении ученического и человеческого долга, о душе, чувстве стыда, совести, своих обязанностях, о безнравственном отношении к самому дорогому на Земле - человеческой жизни.)</w:t>
      </w:r>
      <w:proofErr w:type="gramEnd"/>
    </w:p>
    <w:p w:rsidR="00AB5987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В</w:t>
      </w:r>
      <w:r w:rsidR="00AB5987">
        <w:rPr>
          <w:rStyle w:val="a4"/>
          <w:color w:val="000000"/>
          <w:sz w:val="28"/>
          <w:szCs w:val="28"/>
          <w:bdr w:val="none" w:sz="0" w:space="0" w:color="auto" w:frame="1"/>
        </w:rPr>
        <w:t>оспитатель: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 Все виды наших обязанностей, нашего долга гармонически сочетаются. Но одна из наших обязанностей занимает особое место. Это наш патриотический долг. </w:t>
      </w:r>
      <w:r w:rsidRPr="00AB5987">
        <w:rPr>
          <w:color w:val="000000"/>
          <w:sz w:val="28"/>
          <w:szCs w:val="28"/>
          <w:u w:val="single"/>
        </w:rPr>
        <w:t>А суть его состоит в том, что мы должны сохранить жизнь на Земле, сохранить мир и цивилизацию</w:t>
      </w:r>
      <w:r w:rsidRPr="00AE3976">
        <w:rPr>
          <w:color w:val="000000"/>
          <w:sz w:val="28"/>
          <w:szCs w:val="28"/>
        </w:rPr>
        <w:t>. Известно, что вопросы войны и мира в наши дни очень актуальны.</w:t>
      </w:r>
      <w:r w:rsidR="00AB5987">
        <w:rPr>
          <w:color w:val="000000"/>
          <w:sz w:val="28"/>
          <w:szCs w:val="28"/>
        </w:rPr>
        <w:t xml:space="preserve"> Пример этому – ситуация на Украине… КТО выполняет свой долг перед Родиной и народом? Тот, </w:t>
      </w:r>
      <w:proofErr w:type="gramStart"/>
      <w:r w:rsidR="00AB5987">
        <w:rPr>
          <w:color w:val="000000"/>
          <w:sz w:val="28"/>
          <w:szCs w:val="28"/>
        </w:rPr>
        <w:t>кто</w:t>
      </w:r>
      <w:proofErr w:type="gramEnd"/>
      <w:r w:rsidR="00AB5987">
        <w:rPr>
          <w:color w:val="000000"/>
          <w:sz w:val="28"/>
          <w:szCs w:val="28"/>
        </w:rPr>
        <w:t xml:space="preserve"> убивая мирных жителей, пытается сохранить единую территорию или те, кто отстаивает, ценой собственной жизни, свою землю, народ…? Для кого ЧТО важнее?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Согласен, потому что именно от этого зависит сохранение основного права человечества - его права на жизнь.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Каждый человек имеет право на жизнь.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Быть человеком в человеческом обществе - не тяжкая обязанность, а простое развитие внутренней пот</w:t>
      </w:r>
      <w:r w:rsidR="00AB5987">
        <w:rPr>
          <w:color w:val="000000"/>
          <w:sz w:val="28"/>
          <w:szCs w:val="28"/>
        </w:rPr>
        <w:t xml:space="preserve">ребности. Человек должен жить, а </w:t>
      </w:r>
      <w:r w:rsidRPr="00AE3976">
        <w:rPr>
          <w:color w:val="000000"/>
          <w:sz w:val="28"/>
          <w:szCs w:val="28"/>
        </w:rPr>
        <w:t xml:space="preserve"> это значит исполнять свои обязанности, которые необходимы для своей жизни и жизни других людей.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В</w:t>
      </w:r>
      <w:r w:rsidR="00AB5987">
        <w:rPr>
          <w:rStyle w:val="a4"/>
          <w:color w:val="000000"/>
          <w:sz w:val="28"/>
          <w:szCs w:val="28"/>
          <w:bdr w:val="none" w:sz="0" w:space="0" w:color="auto" w:frame="1"/>
        </w:rPr>
        <w:t>оспитатель:</w:t>
      </w:r>
      <w:r w:rsidRPr="00AE3976">
        <w:rPr>
          <w:color w:val="000000"/>
          <w:sz w:val="28"/>
          <w:szCs w:val="28"/>
        </w:rPr>
        <w:t xml:space="preserve"> Это действительно так. Хочу подтвердить наши выводы словами А.И. Герцена: </w:t>
      </w:r>
      <w:r w:rsidRPr="00AB5987">
        <w:rPr>
          <w:b/>
          <w:i/>
          <w:color w:val="000000"/>
          <w:sz w:val="28"/>
          <w:szCs w:val="28"/>
        </w:rPr>
        <w:t>«...Никто не говорит, что на пчеле лежит священный долг делать мед, она его делает, потому что она пчела».</w:t>
      </w:r>
      <w:r w:rsidRPr="00AE3976">
        <w:rPr>
          <w:color w:val="000000"/>
          <w:sz w:val="28"/>
          <w:szCs w:val="28"/>
        </w:rPr>
        <w:t xml:space="preserve"> Потому что ты - человек... Люди на земле разные, у всех свои взгляды на жизнь и на выполнение своего долга в жизни. Одни его выполняют, другие выполняют не полностью, третьи вообще забывают о нем. Многих (жаль, что не всех) начинают мучить угрызения совести. </w:t>
      </w:r>
      <w:r w:rsidRPr="00AB5987">
        <w:rPr>
          <w:b/>
          <w:i/>
          <w:color w:val="000000"/>
          <w:sz w:val="28"/>
          <w:szCs w:val="28"/>
        </w:rPr>
        <w:t>Взаимосвязь долга и совести очевидна</w:t>
      </w:r>
      <w:r w:rsidRPr="00AE3976">
        <w:rPr>
          <w:color w:val="000000"/>
          <w:sz w:val="28"/>
          <w:szCs w:val="28"/>
        </w:rPr>
        <w:t>. А что вы знаете о совести?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5987">
        <w:rPr>
          <w:b/>
          <w:color w:val="000000"/>
          <w:sz w:val="28"/>
          <w:szCs w:val="28"/>
        </w:rPr>
        <w:t>- Совесть -</w:t>
      </w:r>
      <w:r w:rsidRPr="00AE3976">
        <w:rPr>
          <w:color w:val="000000"/>
          <w:sz w:val="28"/>
          <w:szCs w:val="28"/>
        </w:rPr>
        <w:t xml:space="preserve"> это одна из категорий этики, которая характеризует способность личности </w:t>
      </w:r>
      <w:r w:rsidRPr="00AB5987">
        <w:rPr>
          <w:b/>
          <w:i/>
          <w:color w:val="000000"/>
          <w:sz w:val="28"/>
          <w:szCs w:val="28"/>
        </w:rPr>
        <w:t>осуществлять моральный самоконтроль, самостоятельно формулировать для себя нравственные обязанности, требовать от себя их выполнения и производить самооценку совершаемых поступков</w:t>
      </w:r>
      <w:r w:rsidRPr="00AE3976">
        <w:rPr>
          <w:color w:val="000000"/>
          <w:sz w:val="28"/>
          <w:szCs w:val="28"/>
        </w:rPr>
        <w:t>. Она является одним из выражений нравственного самосознания личности.</w:t>
      </w:r>
    </w:p>
    <w:p w:rsidR="00AF1ECF" w:rsidRPr="00AB5987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- Психология рассматривает совесть как </w:t>
      </w:r>
      <w:proofErr w:type="spellStart"/>
      <w:r w:rsidRPr="00AE3976">
        <w:rPr>
          <w:color w:val="000000"/>
          <w:sz w:val="28"/>
          <w:szCs w:val="28"/>
        </w:rPr>
        <w:t>черт</w:t>
      </w:r>
      <w:r w:rsidR="00AB5987">
        <w:rPr>
          <w:color w:val="000000"/>
          <w:sz w:val="28"/>
          <w:szCs w:val="28"/>
        </w:rPr>
        <w:t>У</w:t>
      </w:r>
      <w:proofErr w:type="spellEnd"/>
      <w:r w:rsidRPr="00AE3976">
        <w:rPr>
          <w:color w:val="000000"/>
          <w:sz w:val="28"/>
          <w:szCs w:val="28"/>
        </w:rPr>
        <w:t xml:space="preserve"> духовного облика личности, которая выражает ее способность к </w:t>
      </w:r>
      <w:r w:rsidRPr="00AB5987">
        <w:rPr>
          <w:b/>
          <w:i/>
          <w:color w:val="000000"/>
          <w:sz w:val="28"/>
          <w:szCs w:val="28"/>
        </w:rPr>
        <w:t>внутренней оценке с позиций добра и зла своего поведения, своих чувств, а также действий, мнений других людей.</w:t>
      </w:r>
    </w:p>
    <w:p w:rsidR="00AF1ECF" w:rsidRPr="00AE3976" w:rsidRDefault="00AB5987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</w:rPr>
        <w:t>-</w:t>
      </w:r>
      <w:r w:rsidR="00AF1ECF" w:rsidRPr="00AE3976">
        <w:rPr>
          <w:rStyle w:val="apple-converted-space"/>
          <w:color w:val="000000"/>
          <w:sz w:val="28"/>
          <w:szCs w:val="28"/>
        </w:rPr>
        <w:t> </w:t>
      </w:r>
      <w:r w:rsidR="00AF1ECF" w:rsidRPr="00AE3976">
        <w:rPr>
          <w:color w:val="000000"/>
          <w:sz w:val="28"/>
          <w:szCs w:val="28"/>
        </w:rPr>
        <w:t>Я предлагаю вам вслушаться в звучание этого слова - совесть. На что указывает нам приставка с</w:t>
      </w:r>
      <w:proofErr w:type="gramStart"/>
      <w:r w:rsidR="00AF1ECF" w:rsidRPr="00AE3976">
        <w:rPr>
          <w:color w:val="000000"/>
          <w:sz w:val="28"/>
          <w:szCs w:val="28"/>
        </w:rPr>
        <w:t>о-</w:t>
      </w:r>
      <w:proofErr w:type="gramEnd"/>
      <w:r w:rsidR="00AF1ECF" w:rsidRPr="00AE3976">
        <w:rPr>
          <w:color w:val="000000"/>
          <w:sz w:val="28"/>
          <w:szCs w:val="28"/>
        </w:rPr>
        <w:t>? Согласитесь, что на общность, какую-то сопричастность. Ведь эту приставку мы встречаем и в других словах.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</w:t>
      </w:r>
      <w:r w:rsidRPr="00AE3976">
        <w:rPr>
          <w:color w:val="000000"/>
          <w:sz w:val="28"/>
          <w:szCs w:val="28"/>
        </w:rPr>
        <w:t xml:space="preserve">. </w:t>
      </w:r>
      <w:proofErr w:type="spellStart"/>
      <w:proofErr w:type="gramStart"/>
      <w:r w:rsidRPr="00AE3976">
        <w:rPr>
          <w:color w:val="000000"/>
          <w:sz w:val="28"/>
          <w:szCs w:val="28"/>
        </w:rPr>
        <w:t>Со-болезнование</w:t>
      </w:r>
      <w:proofErr w:type="spellEnd"/>
      <w:proofErr w:type="gramEnd"/>
      <w:r w:rsidRPr="00AE3976">
        <w:rPr>
          <w:color w:val="000000"/>
          <w:sz w:val="28"/>
          <w:szCs w:val="28"/>
        </w:rPr>
        <w:t xml:space="preserve">, </w:t>
      </w:r>
      <w:proofErr w:type="spellStart"/>
      <w:r w:rsidRPr="00AE3976">
        <w:rPr>
          <w:color w:val="000000"/>
          <w:sz w:val="28"/>
          <w:szCs w:val="28"/>
        </w:rPr>
        <w:t>со-трудничество</w:t>
      </w:r>
      <w:proofErr w:type="spellEnd"/>
      <w:r w:rsidRPr="00AE3976">
        <w:rPr>
          <w:color w:val="000000"/>
          <w:sz w:val="28"/>
          <w:szCs w:val="28"/>
        </w:rPr>
        <w:t xml:space="preserve">, </w:t>
      </w:r>
      <w:proofErr w:type="spellStart"/>
      <w:r w:rsidRPr="00AE3976">
        <w:rPr>
          <w:color w:val="000000"/>
          <w:sz w:val="28"/>
          <w:szCs w:val="28"/>
        </w:rPr>
        <w:t>со-чувствие</w:t>
      </w:r>
      <w:proofErr w:type="spellEnd"/>
      <w:r w:rsidRPr="00AE3976">
        <w:rPr>
          <w:color w:val="000000"/>
          <w:sz w:val="28"/>
          <w:szCs w:val="28"/>
        </w:rPr>
        <w:t xml:space="preserve">, </w:t>
      </w:r>
      <w:proofErr w:type="spellStart"/>
      <w:r w:rsidRPr="00AE3976">
        <w:rPr>
          <w:color w:val="000000"/>
          <w:sz w:val="28"/>
          <w:szCs w:val="28"/>
        </w:rPr>
        <w:t>со-причастность</w:t>
      </w:r>
      <w:proofErr w:type="spellEnd"/>
      <w:r w:rsidRPr="00AE3976">
        <w:rPr>
          <w:color w:val="000000"/>
          <w:sz w:val="28"/>
          <w:szCs w:val="28"/>
        </w:rPr>
        <w:t xml:space="preserve">, </w:t>
      </w:r>
      <w:proofErr w:type="spellStart"/>
      <w:r w:rsidRPr="00AE3976">
        <w:rPr>
          <w:color w:val="000000"/>
          <w:sz w:val="28"/>
          <w:szCs w:val="28"/>
        </w:rPr>
        <w:t>со-гласие</w:t>
      </w:r>
      <w:proofErr w:type="spellEnd"/>
      <w:r w:rsidRPr="00AE3976">
        <w:rPr>
          <w:color w:val="000000"/>
          <w:sz w:val="28"/>
          <w:szCs w:val="28"/>
        </w:rPr>
        <w:t xml:space="preserve"> и т. д.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В</w:t>
      </w:r>
      <w:r w:rsidR="00AB598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оспитатель: </w:t>
      </w:r>
      <w:r w:rsidRPr="00AE3976">
        <w:rPr>
          <w:rStyle w:val="apple-converted-space"/>
          <w:color w:val="000000"/>
          <w:sz w:val="28"/>
          <w:szCs w:val="28"/>
        </w:rPr>
        <w:t> </w:t>
      </w:r>
      <w:r w:rsidRPr="00AE3976">
        <w:rPr>
          <w:color w:val="000000"/>
          <w:sz w:val="28"/>
          <w:szCs w:val="28"/>
        </w:rPr>
        <w:t xml:space="preserve">Затем идет корень </w:t>
      </w:r>
      <w:proofErr w:type="gramStart"/>
      <w:r w:rsidRPr="00AB5987">
        <w:rPr>
          <w:b/>
          <w:color w:val="000000"/>
          <w:sz w:val="28"/>
          <w:szCs w:val="28"/>
        </w:rPr>
        <w:t>-в</w:t>
      </w:r>
      <w:proofErr w:type="gramEnd"/>
      <w:r w:rsidRPr="00AB5987">
        <w:rPr>
          <w:b/>
          <w:color w:val="000000"/>
          <w:sz w:val="28"/>
          <w:szCs w:val="28"/>
        </w:rPr>
        <w:t>есть-.</w:t>
      </w:r>
      <w:r w:rsidRPr="00AE3976">
        <w:rPr>
          <w:color w:val="000000"/>
          <w:sz w:val="28"/>
          <w:szCs w:val="28"/>
        </w:rPr>
        <w:t xml:space="preserve"> А это значит, что совесть подает нам весть, дает нам знать, ведать о том, правильно или неправильно мы поступили. Как вы понимаете это слово, как его чувствуете?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Ученики: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Думаю, что о совести можно сказать так: «Это осознание причиненного кому бы то ни было зла».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Для меня совесть - это мой самый строгий судья.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Совесть - это тысяча свидетелей твоего проступка или неправильно принятого решения. Она корит и обвиняет.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>- Голос совести всегда можно отличить от всех других душевных побуждений. Он всегда требует от нас исполнения долга.</w:t>
      </w:r>
    </w:p>
    <w:p w:rsidR="002E612C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rStyle w:val="a4"/>
          <w:color w:val="000000"/>
          <w:sz w:val="28"/>
          <w:szCs w:val="28"/>
          <w:bdr w:val="none" w:sz="0" w:space="0" w:color="auto" w:frame="1"/>
        </w:rPr>
        <w:t>В</w:t>
      </w:r>
      <w:r w:rsidR="00AB598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оспитатель: </w:t>
      </w:r>
      <w:r w:rsidRPr="00AE3976">
        <w:rPr>
          <w:color w:val="000000"/>
          <w:sz w:val="28"/>
          <w:szCs w:val="28"/>
        </w:rPr>
        <w:t xml:space="preserve">О совести обычно говорят как о категории этики и как о </w:t>
      </w:r>
      <w:r w:rsidRPr="00AB5987">
        <w:rPr>
          <w:b/>
          <w:color w:val="000000"/>
          <w:sz w:val="28"/>
          <w:szCs w:val="28"/>
        </w:rPr>
        <w:t>качестве личности</w:t>
      </w:r>
      <w:r w:rsidRPr="00AE3976">
        <w:rPr>
          <w:color w:val="000000"/>
          <w:sz w:val="28"/>
          <w:szCs w:val="28"/>
        </w:rPr>
        <w:t xml:space="preserve">. Обсуждая вопрос происхождения совести, в споре сходились многие умы. Например, </w:t>
      </w:r>
      <w:r w:rsidRPr="00AB5987">
        <w:rPr>
          <w:color w:val="000000"/>
          <w:sz w:val="28"/>
          <w:szCs w:val="28"/>
          <w:u w:val="single"/>
        </w:rPr>
        <w:t xml:space="preserve">философы-идеалисты рассматривают совесть как нечто врожденное. </w:t>
      </w:r>
      <w:r w:rsidRPr="00AE3976">
        <w:rPr>
          <w:color w:val="000000"/>
          <w:sz w:val="28"/>
          <w:szCs w:val="28"/>
        </w:rPr>
        <w:t xml:space="preserve">Они не ищут объяснений в действительной жизни, в ее реальных потребностях. </w:t>
      </w:r>
    </w:p>
    <w:p w:rsidR="002E612C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u w:val="single"/>
        </w:rPr>
      </w:pPr>
      <w:r w:rsidRPr="00AB5987">
        <w:rPr>
          <w:b/>
          <w:color w:val="000000"/>
          <w:sz w:val="28"/>
          <w:szCs w:val="28"/>
        </w:rPr>
        <w:t>Платон</w:t>
      </w:r>
      <w:r w:rsidRPr="00AE3976">
        <w:rPr>
          <w:color w:val="000000"/>
          <w:sz w:val="28"/>
          <w:szCs w:val="28"/>
        </w:rPr>
        <w:t xml:space="preserve"> говорил о совести </w:t>
      </w:r>
      <w:r w:rsidRPr="002E612C">
        <w:rPr>
          <w:color w:val="000000"/>
          <w:sz w:val="28"/>
          <w:szCs w:val="28"/>
          <w:u w:val="single"/>
        </w:rPr>
        <w:t>как о врожденном качестве, которое имеет корни за пределами нашего познания</w:t>
      </w:r>
      <w:r w:rsidRPr="002E612C">
        <w:rPr>
          <w:b/>
          <w:color w:val="000000"/>
          <w:sz w:val="28"/>
          <w:szCs w:val="28"/>
          <w:u w:val="single"/>
        </w:rPr>
        <w:t>.</w:t>
      </w:r>
    </w:p>
    <w:p w:rsidR="002E612C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E612C">
        <w:rPr>
          <w:b/>
          <w:color w:val="000000"/>
          <w:sz w:val="28"/>
          <w:szCs w:val="28"/>
        </w:rPr>
        <w:t xml:space="preserve"> И. Кант</w:t>
      </w:r>
      <w:r w:rsidRPr="00AE3976">
        <w:rPr>
          <w:color w:val="000000"/>
          <w:sz w:val="28"/>
          <w:szCs w:val="28"/>
        </w:rPr>
        <w:t xml:space="preserve"> утверждал, что </w:t>
      </w:r>
      <w:r w:rsidRPr="002E612C">
        <w:rPr>
          <w:b/>
          <w:color w:val="000000"/>
          <w:sz w:val="28"/>
          <w:szCs w:val="28"/>
        </w:rPr>
        <w:t>человек как существо нравственное имеет в себе совесть от рождения.</w:t>
      </w:r>
      <w:r w:rsidRPr="00AE3976">
        <w:rPr>
          <w:color w:val="000000"/>
          <w:sz w:val="28"/>
          <w:szCs w:val="28"/>
        </w:rPr>
        <w:t xml:space="preserve"> </w:t>
      </w:r>
    </w:p>
    <w:p w:rsidR="002E612C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t xml:space="preserve">Философы-материалисты подчеркивали в процессе развития совести важную </w:t>
      </w:r>
      <w:r w:rsidRPr="002E612C">
        <w:rPr>
          <w:b/>
          <w:color w:val="000000"/>
          <w:sz w:val="28"/>
          <w:szCs w:val="28"/>
        </w:rPr>
        <w:t>роль ума, воспитания и просвещения</w:t>
      </w:r>
      <w:r w:rsidRPr="00AE3976">
        <w:rPr>
          <w:color w:val="000000"/>
          <w:sz w:val="28"/>
          <w:szCs w:val="28"/>
        </w:rPr>
        <w:t xml:space="preserve">. </w:t>
      </w:r>
    </w:p>
    <w:p w:rsidR="00AF1ECF" w:rsidRPr="00AE3976" w:rsidRDefault="00AF1ECF" w:rsidP="00E84A1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E3976">
        <w:rPr>
          <w:color w:val="000000"/>
          <w:sz w:val="28"/>
          <w:szCs w:val="28"/>
        </w:rPr>
        <w:lastRenderedPageBreak/>
        <w:t xml:space="preserve">Натуралистические теории происхождения совести XIX века утверждали, что </w:t>
      </w:r>
      <w:r w:rsidRPr="002E612C">
        <w:rPr>
          <w:b/>
          <w:color w:val="000000"/>
          <w:sz w:val="28"/>
          <w:szCs w:val="28"/>
        </w:rPr>
        <w:t>совесть человека - это продолжение совести животных</w:t>
      </w:r>
      <w:r w:rsidRPr="00AE3976">
        <w:rPr>
          <w:color w:val="000000"/>
          <w:sz w:val="28"/>
          <w:szCs w:val="28"/>
        </w:rPr>
        <w:t xml:space="preserve">. Но впоследствии было доказано, что совесть появилась на определенной ступени развития человеческого общества, что она - </w:t>
      </w:r>
      <w:r w:rsidRPr="002E612C">
        <w:rPr>
          <w:b/>
          <w:color w:val="000000"/>
          <w:sz w:val="28"/>
          <w:szCs w:val="28"/>
        </w:rPr>
        <w:t>продукт потребностей человеческого существования</w:t>
      </w:r>
      <w:r w:rsidRPr="00AE3976">
        <w:rPr>
          <w:color w:val="000000"/>
          <w:sz w:val="28"/>
          <w:szCs w:val="28"/>
        </w:rPr>
        <w:t>. А источником для этого послужил труд, который явился источником и для других социальных чувств человека.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Ученик.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Значит, совесть появляется тогда, когда человек сам начинает </w:t>
      </w: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осознавать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хорошо и что плохо с точки зрения его обитания, поведения в социальной среде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 то добро или зло, которое он совершает и которое приносит ему или чувство удовлетворения, или муки под названием «совесть».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95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оспитатель: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начали говорить о совести как о качестве личности. Как вы думаете, когда человек должен испытывать самые страшные муки совести?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Думаю, когда он лишает жизни другого человека. Пока люди живы, все поправимо. Можно договориться, разобраться. Но когда человека нет, все непоправимо.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этой связи я бы добавила, что людям надо вовремя выполнять все свои земные обязанности, свой долг перед другими (особенно перед родителями), чтобы потом до конца жизни не испытывать </w:t>
      </w:r>
      <w:r w:rsidRPr="00195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мук совести за то, что мог бы что-то сделать, предпринять, а забыл, не успел, не придал значения и т. д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Есть люди с чрезвычайно чуткой совестью.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зачастую мучаются, как говорится, </w:t>
      </w: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поводу и без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если к тому же они еще и меланхолики, то так можно стать больным человеком.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Уверена, что такие люди просто очень высоко оценивают свое нравственное «я». И уж лучше бы больше было таких людей, чем тех, которых не мучают сожаления и угрызения совести ни по поводу отданных приказов убивать, ни по поводу чьего-то разорения или просто оскорбления, которое </w:t>
      </w:r>
      <w:r w:rsidRPr="00195C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привело человека к сердечному приступу и даже смерти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Совесть у таких людей молчит. Такие говорят: «У него было больное сердце». Или: «Я не виноват, что она такая нервная».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Совесть таких людей называют гибкой, слабой. Да и совесть ли уже это? Такие люди часто заявляют, что у них чистая совесть. Но она чиста не потому, что не запятнана мыслями о причиненном зле, а потому, что у таких людей короткая память.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95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оспитатель: 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Народная мудрость говорит: «</w:t>
      </w:r>
      <w:r w:rsidRPr="00195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кого совесть чиста, у того подушка под головой не вертится»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 думаете, многих ли людей в наше время беспокоит этот вопрос?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Думаю, более верно сказать, что многих должен бы беспокоить. Потому что в наше время сила зла, открыто разрушающая нравственность, достаточно велика. Убить, разрушить, нажиться любым способом - не об этом ли мы постоянно читаем и слышим? </w:t>
      </w:r>
      <w:r w:rsidRPr="00195C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(Приводит примеры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 этим, конечно, борется государство, которое корректирует и пересматривает многие законы</w:t>
      </w:r>
      <w:r w:rsidRPr="00195C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 человеческой совести обращается церковь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должен сказать, что эту проблему всегда поднимала школа.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бы хотела заметить, что воспитание совести надо начинать уже с первых осознанных действий ребенка в этом мире. Например, когда он говорит свое первое «</w:t>
      </w:r>
      <w:r w:rsidRPr="00195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дам, мое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родители должны прилагать все усилия для того, чтобы та конфета, которую он старательно прячет в ладошку, была поделена между ним и родителями.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ребенок, постоянно воспитываемый подобными жизненными ситуациями, повзрослев, не забудет о своих родителях, о том, что они в чем-то нуждаются.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причинение материального ущерба в различных своих проявлениях - тема в наши дни актуальная. Но ведь существует еще и такое понятие, как ущерб моральный.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зачастую этот ущерб бывает пострашнее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материального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Унижение человеческого достоинства - такое люди переживают тяжелее, чем даже финансовые трудности.</w:t>
      </w:r>
    </w:p>
    <w:p w:rsidR="00AF1ECF" w:rsidRPr="00195C89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Считаю, что никто не может застраховать себя от того, чтобы никогда никого так или иначе не обидеть. Жизнь - явление сложное. И мало ли что в ней может произойти. Но одни могут покаяться, они стараются загладить свою вину; другие же, наоборот, </w:t>
      </w:r>
      <w:r w:rsidRPr="00195C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порицают себя за это, не испытывают ни стыда, ни мук совести.</w:t>
      </w:r>
    </w:p>
    <w:p w:rsidR="00195C89" w:rsidRPr="00195C89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AF1ECF" w:rsidRPr="00195C89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Неумолимость беспристрастного внутреннего судьи - совести, выносящего свой приговор человеку, хорошо описана в литературе. Это мы можем увидеть на примере </w:t>
      </w: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Раскольникова,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человека, который совершил поступок искренне раскаявшегося человека - признался в своем преступлении и попросил наказания. Случается ли в наши дни такое? Да. </w:t>
      </w:r>
      <w:r w:rsidRPr="00195C8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(Приводит пример.)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Порицание себя за что-то, чувство стыда, муки совести - это, конечно, хорошо. Но факт имел место.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Страшное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свершилось, загублена человеческая жизнь. Кому поможет такое раскаяние? Правда, если говорить о не столь страшных поступках, то недовольство собой и стремление поправить дело очень даже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похвальны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по такому случаю я предлагаю сейчас каждому освежить в </w:t>
      </w:r>
      <w:r w:rsidRPr="00195C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своей памяти то, что вызывает у вас чувство внутреннего беспокойства, что не дает успокоиться вашей совести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Возможно, что если наша совесть напомнит нам о чем-то, то это еще можно будет исправить?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получают карточки со следующими фразами:</w:t>
      </w:r>
      <w:proofErr w:type="gramEnd"/>
    </w:p>
    <w:p w:rsidR="00AF1ECF" w:rsidRPr="00AE3976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Мог бы, но не сделал __________________________________________</w:t>
      </w:r>
    </w:p>
    <w:p w:rsidR="00AF1ECF" w:rsidRPr="00AE3976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Из этого поправимо___________________________________________</w:t>
      </w:r>
    </w:p>
    <w:p w:rsidR="00AF1ECF" w:rsidRPr="00AE3976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Совершенно забыл о__________________________________________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Винова</w:t>
      </w:r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до сих пор не извинился_____________________________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своем</w:t>
      </w:r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поведении мне стоит избегать____________________________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Я раскаиваюсь..., постараюс</w:t>
      </w:r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не повторять ничего подобного________________________________________________________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Мне бы </w:t>
      </w:r>
      <w:proofErr w:type="gramStart"/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следовало</w:t>
      </w:r>
      <w:proofErr w:type="gramEnd"/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простить______________________________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8. Я</w:t>
      </w:r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конечно, виноват в том, что___________________________________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Мне необходимо совершенствовать так</w:t>
      </w:r>
      <w:r w:rsidR="00195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нравственные качества, как_________________________________________________________________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Чтобы исправить уже сделанное, выполнить все намеченное, мне</w:t>
      </w:r>
    </w:p>
    <w:p w:rsidR="00AF1ECF" w:rsidRPr="00AE3976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необходимо_________________________________________________________________________________________________________________________</w:t>
      </w:r>
    </w:p>
    <w:p w:rsidR="00195C89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могут работать с карточками во время проведения мероприятия (при наличии времени).)</w:t>
      </w:r>
      <w:proofErr w:type="gramEnd"/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195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proofErr w:type="gramStart"/>
      <w:r w:rsidR="00195C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Признание вины и последующее ее осознание приводят человека к стремлению исправить хотя бы то, что ещё возможно. Искреннее раскаяние в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удерживает человека от дальнейших аморальных поступков, пробуждает чувство ответственности, долга.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</w:t>
      </w:r>
    </w:p>
    <w:p w:rsidR="00AF1ECF" w:rsidRPr="00AE3976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начинать надо именно с того, чтобы </w:t>
      </w:r>
      <w:r w:rsidRPr="00195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решиться задуматься обо всем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Ведь некоторые люди просто не хотят себя этим утруждать. А чего только стоят эти </w:t>
      </w:r>
      <w:proofErr w:type="gramStart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расхожие</w:t>
      </w:r>
      <w:proofErr w:type="gramEnd"/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фразы: «</w:t>
      </w:r>
      <w:r w:rsidRPr="00195C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Не бери в голову. Не напрягайся</w:t>
      </w:r>
      <w:r w:rsidRPr="00AE39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А «брать в голову» очень даже стоит. И ум свой, и совесть свою напрячь тоже стоит.</w:t>
      </w:r>
    </w:p>
    <w:p w:rsidR="00195C89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5C89" w:rsidRDefault="00195C89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делаем для памяти зарубки,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доверяя собственным следам,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совесть помнит все наши поступки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стареет вопреки годам...</w:t>
      </w:r>
    </w:p>
    <w:p w:rsidR="00195C89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слова написал поэт Н. </w:t>
      </w:r>
      <w:proofErr w:type="spell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Рыленков</w:t>
      </w:r>
      <w:proofErr w:type="spell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что хотел</w:t>
      </w:r>
      <w:r w:rsidR="00195C89"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сказать я: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добра и зла, мир войн, противоречий,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Мир, который дорог мне, знаком,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Хватит всех испытывать на прочность,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и Землю, здесь наш дом.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дома разрушать устои, мир, ответь мне,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 делать это стоит?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ты, мир, жесток и неспокоен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когда в тебе проснется совесть?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Муки совести изведаешь когда,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 ручьях твоих нечистая вода?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полно еще и зла, и нищеты?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тогда ответил мир: «А ты?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отрицательных страстей,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ведь состою из вас, людей.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ты ответь мне, человек,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укорачивал мой век?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ты обманул и сжег, украл,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Жизнь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людскую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забрал?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ты, все морали попирая,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в темный уголок загнал?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Хочешь в мире мир большой сберечь,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больше слушай, не перечь,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перечь ей мудрой, вот она,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Мук стыда, решимости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полна</w:t>
      </w:r>
      <w:proofErr w:type="gramEnd"/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свой долг из века в век,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напомнить: ты же - человек!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звание свое не посрами,</w:t>
      </w:r>
    </w:p>
    <w:p w:rsidR="00AF1ECF" w:rsidRPr="008C7BD7" w:rsidRDefault="00AF1ECF" w:rsidP="00195C8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чувством долга перед совестью живи!»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дополнительного обсуждения можно использовать высказывания знаменитых людей о долге и совести; подборку высказываний делают Ребята</w:t>
      </w: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долге и нравственных обязанностях</w:t>
      </w:r>
    </w:p>
    <w:tbl>
      <w:tblPr>
        <w:tblStyle w:val="a6"/>
        <w:tblW w:w="0" w:type="auto"/>
        <w:tblLook w:val="04A0"/>
      </w:tblPr>
      <w:tblGrid>
        <w:gridCol w:w="4998"/>
        <w:gridCol w:w="4998"/>
      </w:tblGrid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«Нравственным долгом является сопротивление всякому принуждению к безнравственному поступку</w:t>
            </w:r>
            <w:proofErr w:type="gramStart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»Ф</w:t>
            </w:r>
            <w:proofErr w:type="gramEnd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Энгельс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Умей вовремя остановиться, взвесить все «за» и «против», предусмотреть последующий результат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A41FC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«Сознание долга, привязывающее человека к его обязательствам, есть не что иное, как сознание высшего интереса, который одерживает в нем верх над интересом низшего порядка» (И. Бентам).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Наши чувства и желания не всегда совпадают с тем, что мы должны делать.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«Долг - это любовь к тому, что сам приказываешь себе» (И. Гете).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некоторых это сходно с фразой «кружась, мы скудно любим то, что ненавидим», и тем не менее...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«Наше уважение к общим правилам нравственности и есть, собственно, чувство долга» (А. Смит).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живи по законам нравственности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из страха, но из чувства долга должно воздерживаться от дурных поступков» (</w:t>
            </w:r>
            <w:proofErr w:type="spellStart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Демокрит</w:t>
            </w:r>
            <w:proofErr w:type="spellEnd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Может быть, это и неплохо - испытывать страх. В особенности это полезно тем, кто забывает о возмездии за совершенные поступки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кто любит обращать свой ум на изыскание закона своего долга, близок к науке нравственности. Тот, кто старается исполнять свой долг, близок к человеколюбию, то есть желанию блага всем людям. Тот, кто краснеет за свою слабость в исполнении своего долга, близок к той силе душевной, которая нужна для его исполнения (китайская пословица).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трудно сказать.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«Стремитесь всегда исполнить свой </w:t>
            </w: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долг, и человечество оправдает вас даже там, где вы потерпите неудачу» (Т. </w:t>
            </w:r>
            <w:proofErr w:type="spellStart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Джефферсон</w:t>
            </w:r>
            <w:proofErr w:type="spellEnd"/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Может, и не все наши жизненные </w:t>
            </w:r>
            <w:r w:rsidRPr="008C7B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сражения оканчиваются победой, но...</w:t>
            </w:r>
          </w:p>
        </w:tc>
      </w:tr>
      <w:tr w:rsidR="00A41FC5" w:rsidRPr="008C7BD7" w:rsidTr="00A41FC5"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A41FC5" w:rsidRPr="008C7BD7" w:rsidRDefault="00A41FC5" w:rsidP="00E84A1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совести и чувстве вины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«Вся сила нравственной совести заключается в осознании сделанного зла» (Д. Дидро). Можешь осознать или нет - вот в чем вопрос.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«Закон, живущий в нас, называется совестью.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есть, собственно, применение наших поступков к этому закону» (Л. H.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Толстой).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применяй совесть согласно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закону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как известно, в таких случаях неприятности обходят стороной.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«Моя совесть есть не что иное, как мое Я, ставящее себя на место оскорбленного Ты...» (Л. Фейербах). Я, конечно дороже нам, чем Ты, но что потом делать с совестью?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«Совесть представляет вещи иначе, чем они кажутся; она микроскоп, который увеличивает их для того, чтобы сделать отчетливыми и заметными для наших притупившихся чувств. Она - метафизика сердца» (Л. Фейербах).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таких микроскопов, применяемых в обязательном порядке.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«Указания совести безошибочны, когда они требуют от нас не утверждения своей животной личности, а жертвы ею» (Л. H.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Толстой).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сожалению, жертвовать могут немногие.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«Не сближайся с людьми, у которых слишком гибка совесть» (Э. Делакруа). Гибкость - это хорошо, но не тогда, когда дело касается совести.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«Моя спокойная совесть важнее мне, чем все пересуды» (Цицерон). А стоило бы задуматься: так ли все спокойно «в Датском королевстве»?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«Совесть у него чистая, не бывшая в употреблении» (Е. </w:t>
      </w:r>
      <w:proofErr w:type="spell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Лец</w:t>
      </w:r>
      <w:proofErr w:type="spell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Совсем </w:t>
      </w:r>
      <w:proofErr w:type="gramStart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безгрешных</w:t>
      </w:r>
      <w:proofErr w:type="gramEnd"/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бывает, так что совесть, бывшая в употреблении, наверно, то единственное, что ценно после использования.</w:t>
      </w:r>
    </w:p>
    <w:p w:rsidR="00A41FC5" w:rsidRPr="008C7BD7" w:rsidRDefault="00C30172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Учащиеся</w:t>
      </w: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Pr="008C7B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делают выводы</w:t>
      </w: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Быть человеком — значит жить по совести. А это значит быть за все в ответе, исполнять свой земной долг перед собой и людьми.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Долг - дело святое.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Жить по совести - значит хранить в себе человеческое достоинство, развивать телесные и душевные способности для стремления к добру, истине, справедливости.</w:t>
      </w:r>
    </w:p>
    <w:p w:rsidR="00AF1ECF" w:rsidRPr="008C7BD7" w:rsidRDefault="00AF1ECF" w:rsidP="00E84A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7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Долг и совесть - высшие законы нашей жизни. Это вечные ценности, позволяющие всему живущему жить.</w:t>
      </w:r>
    </w:p>
    <w:p w:rsidR="00AB7E12" w:rsidRPr="008C7BD7" w:rsidRDefault="00AB7E12" w:rsidP="00E84A1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AB7E12" w:rsidRPr="008C7BD7" w:rsidSect="008C7BD7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73F" w:rsidRDefault="0032073F" w:rsidP="009E4CA8">
      <w:pPr>
        <w:spacing w:after="0" w:line="240" w:lineRule="auto"/>
      </w:pPr>
      <w:r>
        <w:separator/>
      </w:r>
    </w:p>
  </w:endnote>
  <w:endnote w:type="continuationSeparator" w:id="0">
    <w:p w:rsidR="0032073F" w:rsidRDefault="0032073F" w:rsidP="009E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639927"/>
      <w:docPartObj>
        <w:docPartGallery w:val="Page Numbers (Bottom of Page)"/>
        <w:docPartUnique/>
      </w:docPartObj>
    </w:sdtPr>
    <w:sdtContent>
      <w:p w:rsidR="009E4CA8" w:rsidRDefault="002B4C3E">
        <w:pPr>
          <w:pStyle w:val="a9"/>
          <w:jc w:val="right"/>
        </w:pPr>
        <w:fldSimple w:instr=" PAGE   \* MERGEFORMAT ">
          <w:r w:rsidR="008C7BD7">
            <w:rPr>
              <w:noProof/>
            </w:rPr>
            <w:t>1</w:t>
          </w:r>
        </w:fldSimple>
      </w:p>
    </w:sdtContent>
  </w:sdt>
  <w:p w:rsidR="009E4CA8" w:rsidRDefault="009E4CA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73F" w:rsidRDefault="0032073F" w:rsidP="009E4CA8">
      <w:pPr>
        <w:spacing w:after="0" w:line="240" w:lineRule="auto"/>
      </w:pPr>
      <w:r>
        <w:separator/>
      </w:r>
    </w:p>
  </w:footnote>
  <w:footnote w:type="continuationSeparator" w:id="0">
    <w:p w:rsidR="0032073F" w:rsidRDefault="0032073F" w:rsidP="009E4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1ECF"/>
    <w:rsid w:val="00131FB7"/>
    <w:rsid w:val="00195C89"/>
    <w:rsid w:val="00205972"/>
    <w:rsid w:val="002B4C3E"/>
    <w:rsid w:val="002E612C"/>
    <w:rsid w:val="0032073F"/>
    <w:rsid w:val="00406217"/>
    <w:rsid w:val="00460591"/>
    <w:rsid w:val="00570BE7"/>
    <w:rsid w:val="006029E0"/>
    <w:rsid w:val="0071447A"/>
    <w:rsid w:val="007F35BB"/>
    <w:rsid w:val="008C7BD7"/>
    <w:rsid w:val="009730AE"/>
    <w:rsid w:val="009E4CA8"/>
    <w:rsid w:val="00A41FC5"/>
    <w:rsid w:val="00A92397"/>
    <w:rsid w:val="00AB5987"/>
    <w:rsid w:val="00AB7E12"/>
    <w:rsid w:val="00AE3976"/>
    <w:rsid w:val="00AF1ECF"/>
    <w:rsid w:val="00C30172"/>
    <w:rsid w:val="00C52E11"/>
    <w:rsid w:val="00E84A1E"/>
    <w:rsid w:val="00F2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E12"/>
  </w:style>
  <w:style w:type="paragraph" w:styleId="3">
    <w:name w:val="heading 3"/>
    <w:basedOn w:val="a"/>
    <w:link w:val="30"/>
    <w:uiPriority w:val="9"/>
    <w:qFormat/>
    <w:rsid w:val="00AF1E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F1E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1E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F1E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F1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1ECF"/>
    <w:rPr>
      <w:b/>
      <w:bCs/>
    </w:rPr>
  </w:style>
  <w:style w:type="character" w:customStyle="1" w:styleId="apple-converted-space">
    <w:name w:val="apple-converted-space"/>
    <w:basedOn w:val="a0"/>
    <w:rsid w:val="00AF1ECF"/>
  </w:style>
  <w:style w:type="character" w:styleId="a5">
    <w:name w:val="Hyperlink"/>
    <w:basedOn w:val="a0"/>
    <w:uiPriority w:val="99"/>
    <w:semiHidden/>
    <w:unhideWhenUsed/>
    <w:rsid w:val="00AF1ECF"/>
    <w:rPr>
      <w:color w:val="0000FF"/>
      <w:u w:val="single"/>
    </w:rPr>
  </w:style>
  <w:style w:type="table" w:styleId="a6">
    <w:name w:val="Table Grid"/>
    <w:basedOn w:val="a1"/>
    <w:uiPriority w:val="59"/>
    <w:rsid w:val="00A41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9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4CA8"/>
  </w:style>
  <w:style w:type="paragraph" w:styleId="a9">
    <w:name w:val="footer"/>
    <w:basedOn w:val="a"/>
    <w:link w:val="aa"/>
    <w:uiPriority w:val="99"/>
    <w:unhideWhenUsed/>
    <w:rsid w:val="009E4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4CA8"/>
  </w:style>
  <w:style w:type="paragraph" w:styleId="ab">
    <w:name w:val="Balloon Text"/>
    <w:basedOn w:val="a"/>
    <w:link w:val="ac"/>
    <w:uiPriority w:val="99"/>
    <w:semiHidden/>
    <w:unhideWhenUsed/>
    <w:rsid w:val="00A92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92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7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8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d-kopilka.ru/klasnomu-rukovoditelyu/klasnye-chasy-dlja-starsheklasnikov-i-studentov-koledzha/metodicheskaja-razrabotka-nravstvenyh-klasnyh-chasov-dlja-starsheklasnikov-celi-i-zadachi-nravstvenogo-klasnogo-chasa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4277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dcterms:created xsi:type="dcterms:W3CDTF">2013-10-18T15:53:00Z</dcterms:created>
  <dcterms:modified xsi:type="dcterms:W3CDTF">2015-05-27T13:35:00Z</dcterms:modified>
</cp:coreProperties>
</file>