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BE" w:rsidRPr="00353ABE" w:rsidRDefault="00353ABE" w:rsidP="00353ABE">
      <w:pPr>
        <w:pStyle w:val="c16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353ABE">
        <w:rPr>
          <w:color w:val="000000"/>
          <w:shd w:val="clear" w:color="auto" w:fill="FFFFFF"/>
        </w:rPr>
        <w:t xml:space="preserve">Терентьева Вера Викторовна </w:t>
      </w:r>
    </w:p>
    <w:p w:rsidR="00353ABE" w:rsidRPr="00353ABE" w:rsidRDefault="00353ABE" w:rsidP="00353ABE">
      <w:pPr>
        <w:pStyle w:val="c16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353ABE">
        <w:rPr>
          <w:color w:val="000000"/>
          <w:shd w:val="clear" w:color="auto" w:fill="FFFFFF"/>
        </w:rPr>
        <w:t>МБОУ "Многопрофильный лицей № 11 имени Мендельсона В.Г."</w:t>
      </w:r>
    </w:p>
    <w:p w:rsidR="00353ABE" w:rsidRPr="00353ABE" w:rsidRDefault="00353ABE" w:rsidP="00353ABE">
      <w:pPr>
        <w:pStyle w:val="c16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353ABE">
        <w:rPr>
          <w:color w:val="000000"/>
          <w:shd w:val="clear" w:color="auto" w:fill="FFFFFF"/>
        </w:rPr>
        <w:t xml:space="preserve"> г. Ульяновск</w:t>
      </w:r>
    </w:p>
    <w:p w:rsidR="00353ABE" w:rsidRPr="00353ABE" w:rsidRDefault="00353ABE" w:rsidP="00353ABE">
      <w:pPr>
        <w:pStyle w:val="c16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  <w:r w:rsidRPr="00353ABE">
        <w:rPr>
          <w:color w:val="000000"/>
          <w:shd w:val="clear" w:color="auto" w:fill="FFFFFF"/>
        </w:rPr>
        <w:t>Учитель истории</w:t>
      </w:r>
    </w:p>
    <w:p w:rsidR="006263C7" w:rsidRPr="00353ABE" w:rsidRDefault="006263C7" w:rsidP="00353ABE">
      <w:pPr>
        <w:pStyle w:val="c16"/>
        <w:spacing w:before="0" w:beforeAutospacing="0" w:after="0" w:afterAutospacing="0"/>
        <w:jc w:val="center"/>
        <w:rPr>
          <w:i/>
          <w:color w:val="000000"/>
        </w:rPr>
      </w:pPr>
    </w:p>
    <w:p w:rsidR="00353ABE" w:rsidRPr="00353ABE" w:rsidRDefault="006263C7" w:rsidP="00353ABE">
      <w:pPr>
        <w:pStyle w:val="c16"/>
        <w:spacing w:before="0" w:beforeAutospacing="0" w:after="0" w:afterAutospacing="0"/>
        <w:jc w:val="center"/>
        <w:rPr>
          <w:b/>
          <w:color w:val="000000"/>
        </w:rPr>
      </w:pPr>
      <w:r w:rsidRPr="00353ABE">
        <w:rPr>
          <w:b/>
          <w:color w:val="000000"/>
        </w:rPr>
        <w:t>Нетрадиционные  формы  опроса  на уроках истории России</w:t>
      </w:r>
      <w:r w:rsidR="00353ABE" w:rsidRPr="00353ABE">
        <w:rPr>
          <w:b/>
          <w:color w:val="000000"/>
        </w:rPr>
        <w:t xml:space="preserve">. </w:t>
      </w:r>
    </w:p>
    <w:p w:rsidR="006263C7" w:rsidRPr="00353ABE" w:rsidRDefault="00353ABE" w:rsidP="00353ABE">
      <w:pPr>
        <w:pStyle w:val="c16"/>
        <w:spacing w:before="0" w:beforeAutospacing="0" w:after="0" w:afterAutospacing="0"/>
        <w:jc w:val="center"/>
        <w:rPr>
          <w:b/>
          <w:color w:val="000000"/>
        </w:rPr>
      </w:pPr>
      <w:r w:rsidRPr="00353ABE">
        <w:rPr>
          <w:b/>
          <w:color w:val="000000"/>
        </w:rPr>
        <w:t>Из опыта работы.</w:t>
      </w:r>
    </w:p>
    <w:p w:rsidR="0078484F" w:rsidRPr="00353ABE" w:rsidRDefault="0078484F" w:rsidP="009500B4">
      <w:pPr>
        <w:pStyle w:val="c16"/>
        <w:spacing w:before="0" w:beforeAutospacing="0" w:after="0" w:afterAutospacing="0"/>
        <w:rPr>
          <w:b/>
          <w:i/>
          <w:color w:val="000000"/>
        </w:rPr>
      </w:pPr>
    </w:p>
    <w:p w:rsidR="0078484F" w:rsidRPr="00353ABE" w:rsidRDefault="0078484F" w:rsidP="0078484F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353ABE">
        <w:rPr>
          <w:rStyle w:val="c2"/>
          <w:color w:val="000000"/>
        </w:rPr>
        <w:t>Важным условием оптимизации учебного процесса является систематическое получение учителем объективной информации о ходе усвоения знаний учащимися. Эту информацию учитель получает в процессе контроля учебно-познавательной деятельности учащихся.</w:t>
      </w:r>
    </w:p>
    <w:p w:rsidR="0078484F" w:rsidRPr="00353ABE" w:rsidRDefault="0078484F" w:rsidP="0078484F">
      <w:pPr>
        <w:pStyle w:val="c5"/>
        <w:spacing w:before="0" w:beforeAutospacing="0" w:after="0" w:afterAutospacing="0"/>
        <w:jc w:val="both"/>
        <w:rPr>
          <w:color w:val="000000"/>
        </w:rPr>
      </w:pPr>
      <w:proofErr w:type="gramStart"/>
      <w:r w:rsidRPr="00353ABE">
        <w:rPr>
          <w:rStyle w:val="c2"/>
          <w:color w:val="000000"/>
        </w:rPr>
        <w:t>Контроль означает выявление, установление и оценивание знаний учащихся, т. е. определение объема, уровня и качества усвоения учебного материала, выявление успехов в учении, пробелов в знаниях, навыках и умениях у отдельных учащихся и у всего класса для внесения необходимых корректив в процесс обучения, для совершенствования его содержания, методов, средств и форм организации.</w:t>
      </w:r>
      <w:proofErr w:type="gramEnd"/>
    </w:p>
    <w:p w:rsidR="0078484F" w:rsidRPr="00353ABE" w:rsidRDefault="0078484F" w:rsidP="0078484F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353ABE">
        <w:rPr>
          <w:rStyle w:val="c2"/>
          <w:color w:val="000000"/>
        </w:rPr>
        <w:t xml:space="preserve">Проблемы проверки и оценки знаний и умений учащихся были актуальны во все времена. Сохраняют они свою актуальность и сегодня. В частности это связано с контролем на уроках истории. В наши дни контроль рассматривается многими исследователями как своеобразный «метод обучения», в частности так его определяет И.П. </w:t>
      </w:r>
      <w:proofErr w:type="spellStart"/>
      <w:r w:rsidRPr="00353ABE">
        <w:rPr>
          <w:rStyle w:val="c2"/>
          <w:color w:val="000000"/>
        </w:rPr>
        <w:t>Подласый</w:t>
      </w:r>
      <w:proofErr w:type="spellEnd"/>
      <w:r w:rsidRPr="00353ABE">
        <w:rPr>
          <w:rStyle w:val="c2"/>
          <w:color w:val="000000"/>
        </w:rPr>
        <w:t>, принимая во внимание не только обучающую, но и воспитательную функции.</w:t>
      </w:r>
    </w:p>
    <w:p w:rsidR="0078484F" w:rsidRPr="00353ABE" w:rsidRDefault="0078484F" w:rsidP="0078484F">
      <w:pPr>
        <w:pStyle w:val="c6"/>
        <w:spacing w:before="0" w:beforeAutospacing="0" w:after="0" w:afterAutospacing="0"/>
        <w:jc w:val="both"/>
        <w:rPr>
          <w:color w:val="000000"/>
        </w:rPr>
      </w:pPr>
      <w:r w:rsidRPr="00353ABE">
        <w:rPr>
          <w:rStyle w:val="c2"/>
          <w:color w:val="000000"/>
        </w:rPr>
        <w:t>Педагогический контроль выполняет целый ряд функций в педагогическом процессе, знание и понимание функций контроля помогает учителю грамотно, с меньшей затратой времени и сил планировать и проводить контрольные мероприятия, достигать должного эффекта.</w:t>
      </w:r>
    </w:p>
    <w:p w:rsidR="0078484F" w:rsidRPr="00353ABE" w:rsidRDefault="0078484F" w:rsidP="0078484F">
      <w:pPr>
        <w:pStyle w:val="c16"/>
        <w:spacing w:before="0" w:beforeAutospacing="0" w:after="0" w:afterAutospacing="0"/>
        <w:rPr>
          <w:color w:val="000000"/>
        </w:rPr>
      </w:pPr>
      <w:r w:rsidRPr="00353ABE">
        <w:rPr>
          <w:rStyle w:val="c2"/>
          <w:color w:val="000000"/>
        </w:rPr>
        <w:t> </w:t>
      </w:r>
    </w:p>
    <w:p w:rsidR="0078484F" w:rsidRPr="00353ABE" w:rsidRDefault="0078484F" w:rsidP="0078484F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353ABE">
        <w:rPr>
          <w:rStyle w:val="c2"/>
          <w:color w:val="000000"/>
        </w:rPr>
        <w:t>В собственной практике на уроках истории предпочитаю использовать не только классические формы контроля знаний, но и современные. К современным формам контроля отношу работы старшеклассников, а именно составление презентаций, написание эссе по заданной теме, а так же развернутые письменные ответы на проблемные вопросы.</w:t>
      </w:r>
    </w:p>
    <w:p w:rsidR="0078484F" w:rsidRPr="00353ABE" w:rsidRDefault="0078484F" w:rsidP="0078484F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353ABE">
        <w:rPr>
          <w:rStyle w:val="c2"/>
          <w:color w:val="000000"/>
        </w:rPr>
        <w:t>Начиная с 5 класса, успешно провожу контроль знаний в форме карточек с вопросами и определениями стараюсь использовать их каждый урок по 3-4 штуки. По возможности, в соответствии с темой урока, для активизации познавательной деятельности учащихся, контролирую знания в форме различных интересных заданий, например, восстановление событий в хронологической последовательности, составление кроссвордов, ответы на вопросы заданные в стихотворной форме, составление рассказа по картине и по ситуации.</w:t>
      </w:r>
    </w:p>
    <w:p w:rsidR="0078484F" w:rsidRPr="00353ABE" w:rsidRDefault="0078484F" w:rsidP="0078484F">
      <w:pPr>
        <w:pStyle w:val="a3"/>
        <w:shd w:val="clear" w:color="auto" w:fill="FFFFFF"/>
        <w:spacing w:before="0" w:beforeAutospacing="0" w:after="180" w:afterAutospacing="0"/>
        <w:rPr>
          <w:color w:val="333333"/>
        </w:rPr>
      </w:pPr>
      <w:r w:rsidRPr="00353ABE">
        <w:rPr>
          <w:rStyle w:val="c2"/>
          <w:color w:val="000000"/>
        </w:rPr>
        <w:t xml:space="preserve">Конечно, письменный опрос, во всем  его разнообразии (эссе,  тестирование, </w:t>
      </w:r>
      <w:proofErr w:type="spellStart"/>
      <w:r w:rsidRPr="00353ABE">
        <w:rPr>
          <w:rStyle w:val="c2"/>
          <w:color w:val="000000"/>
        </w:rPr>
        <w:t>блиц-опросы</w:t>
      </w:r>
      <w:proofErr w:type="spellEnd"/>
      <w:r w:rsidRPr="00353ABE">
        <w:rPr>
          <w:rStyle w:val="c2"/>
          <w:color w:val="000000"/>
        </w:rPr>
        <w:t xml:space="preserve"> и т.п.) позволяет решить и проблему </w:t>
      </w:r>
      <w:proofErr w:type="spellStart"/>
      <w:r w:rsidRPr="00353ABE">
        <w:rPr>
          <w:rStyle w:val="c2"/>
          <w:color w:val="000000"/>
        </w:rPr>
        <w:t>накопляемости</w:t>
      </w:r>
      <w:proofErr w:type="spellEnd"/>
      <w:r w:rsidRPr="00353ABE">
        <w:rPr>
          <w:rStyle w:val="c2"/>
          <w:color w:val="000000"/>
        </w:rPr>
        <w:t xml:space="preserve"> оценок (при использовании только традиционной формы</w:t>
      </w:r>
      <w:proofErr w:type="gramStart"/>
      <w:r w:rsidRPr="00353ABE">
        <w:rPr>
          <w:rStyle w:val="c2"/>
          <w:color w:val="000000"/>
        </w:rPr>
        <w:t xml:space="preserve"> :</w:t>
      </w:r>
      <w:proofErr w:type="gramEnd"/>
      <w:r w:rsidRPr="00353ABE">
        <w:rPr>
          <w:rStyle w:val="c2"/>
          <w:color w:val="000000"/>
        </w:rPr>
        <w:t xml:space="preserve"> вопрос-ответ она присутствует), но, нельзя отрицать и того, что он требует от учителя дополнительного времени на проверку этих работ.</w:t>
      </w:r>
      <w:r w:rsidRPr="00353ABE">
        <w:rPr>
          <w:color w:val="333333"/>
        </w:rPr>
        <w:t xml:space="preserve"> Нельзя не учитывать и особенности  курса истории: изобилие терминов, хронологического материала, множество фактов, событий, явлений и т.п.</w:t>
      </w:r>
      <w:r w:rsidRPr="00353ABE">
        <w:rPr>
          <w:rStyle w:val="c2"/>
          <w:color w:val="000000"/>
        </w:rPr>
        <w:t xml:space="preserve"> В связи с этим  хочу поделиться, достаточно давно придуманной мной и используемой </w:t>
      </w:r>
      <w:r w:rsidRPr="00353ABE">
        <w:rPr>
          <w:rStyle w:val="c2"/>
          <w:b/>
          <w:color w:val="000000"/>
        </w:rPr>
        <w:t xml:space="preserve">ГРАФИЧЕСКОЙ КАРТОЧКОЙ, (Приложение 1) </w:t>
      </w:r>
      <w:r w:rsidRPr="00353ABE">
        <w:rPr>
          <w:rStyle w:val="c2"/>
          <w:b/>
          <w:i/>
          <w:color w:val="000000"/>
        </w:rPr>
        <w:t xml:space="preserve"> задания, предложенные учащимся, выполняются с помощью графика</w:t>
      </w:r>
      <w:r w:rsidRPr="00353ABE">
        <w:rPr>
          <w:rStyle w:val="c2"/>
          <w:color w:val="000000"/>
        </w:rPr>
        <w:t xml:space="preserve"> (вместо традиционных «Х» и «у» на осях стоят «В» (вопрос) и «О» (ответ) )</w:t>
      </w:r>
      <w:proofErr w:type="gramStart"/>
      <w:r w:rsidRPr="00353ABE">
        <w:rPr>
          <w:rStyle w:val="c2"/>
          <w:color w:val="000000"/>
        </w:rPr>
        <w:t xml:space="preserve"> </w:t>
      </w:r>
      <w:r w:rsidRPr="00353ABE">
        <w:rPr>
          <w:rStyle w:val="c2"/>
          <w:b/>
          <w:i/>
          <w:color w:val="000000"/>
        </w:rPr>
        <w:t>,</w:t>
      </w:r>
      <w:proofErr w:type="gramEnd"/>
      <w:r w:rsidRPr="00353ABE">
        <w:rPr>
          <w:rStyle w:val="c2"/>
          <w:b/>
          <w:i/>
          <w:color w:val="000000"/>
        </w:rPr>
        <w:t>который проверяется с помощью трафарета</w:t>
      </w:r>
      <w:r w:rsidRPr="00353ABE">
        <w:rPr>
          <w:rStyle w:val="c2"/>
          <w:color w:val="000000"/>
        </w:rPr>
        <w:t xml:space="preserve"> (на прозрачной пленке), </w:t>
      </w:r>
      <w:r w:rsidRPr="00353ABE">
        <w:rPr>
          <w:rStyle w:val="c2"/>
          <w:b/>
          <w:i/>
          <w:color w:val="000000"/>
        </w:rPr>
        <w:t>что значительно сокращает время на проверку, да и дети  более сосредоточенны в работе, многие спешат не просто «вычертить» график, а делают работу акку</w:t>
      </w:r>
      <w:r w:rsidR="00854F09" w:rsidRPr="00353ABE">
        <w:rPr>
          <w:rStyle w:val="c2"/>
          <w:b/>
          <w:i/>
          <w:color w:val="000000"/>
        </w:rPr>
        <w:t xml:space="preserve">ратно, можно сказать </w:t>
      </w:r>
      <w:r w:rsidR="00854F09" w:rsidRPr="00353ABE">
        <w:rPr>
          <w:rStyle w:val="c2"/>
          <w:b/>
          <w:i/>
          <w:color w:val="000000"/>
        </w:rPr>
        <w:lastRenderedPageBreak/>
        <w:t xml:space="preserve">в красках, учатся соотносить даты и события, анализируют деятельность исторических персоналий и т.п.  </w:t>
      </w:r>
      <w:r w:rsidRPr="00353ABE">
        <w:rPr>
          <w:rStyle w:val="c2"/>
          <w:b/>
          <w:i/>
          <w:color w:val="000000"/>
        </w:rPr>
        <w:t xml:space="preserve">Со вниманием изучают допущенные </w:t>
      </w:r>
      <w:proofErr w:type="spellStart"/>
      <w:r w:rsidRPr="00353ABE">
        <w:rPr>
          <w:rStyle w:val="c2"/>
          <w:b/>
          <w:i/>
          <w:color w:val="000000"/>
        </w:rPr>
        <w:t>ошибки</w:t>
      </w:r>
      <w:proofErr w:type="gramStart"/>
      <w:r w:rsidRPr="00353ABE">
        <w:rPr>
          <w:rStyle w:val="c2"/>
          <w:b/>
          <w:i/>
          <w:color w:val="000000"/>
        </w:rPr>
        <w:t>.</w:t>
      </w:r>
      <w:r w:rsidRPr="00353ABE">
        <w:rPr>
          <w:rStyle w:val="c2"/>
          <w:b/>
          <w:i/>
          <w:color w:val="000000"/>
          <w:u w:val="single"/>
        </w:rPr>
        <w:t>В</w:t>
      </w:r>
      <w:proofErr w:type="gramEnd"/>
      <w:r w:rsidRPr="00353ABE">
        <w:rPr>
          <w:rStyle w:val="c2"/>
          <w:b/>
          <w:i/>
          <w:color w:val="000000"/>
          <w:u w:val="single"/>
        </w:rPr>
        <w:t>торой</w:t>
      </w:r>
      <w:proofErr w:type="spellEnd"/>
      <w:r w:rsidRPr="00353ABE">
        <w:rPr>
          <w:rStyle w:val="c2"/>
          <w:b/>
          <w:i/>
          <w:color w:val="000000"/>
          <w:u w:val="single"/>
        </w:rPr>
        <w:t xml:space="preserve"> тип</w:t>
      </w:r>
      <w:r w:rsidRPr="00353ABE">
        <w:rPr>
          <w:rStyle w:val="c2"/>
          <w:b/>
          <w:i/>
          <w:color w:val="000000"/>
        </w:rPr>
        <w:t xml:space="preserve">: учащимся предлагаются готовые графики их задача определить ошибки внести свои коррективы  </w:t>
      </w:r>
      <w:r w:rsidRPr="00353ABE">
        <w:rPr>
          <w:rStyle w:val="c2"/>
          <w:color w:val="000000"/>
        </w:rPr>
        <w:t>( изменить конфигурацию предложенного графика)  (</w:t>
      </w:r>
      <w:r w:rsidRPr="00353ABE">
        <w:rPr>
          <w:rStyle w:val="c2"/>
          <w:b/>
          <w:color w:val="000000"/>
        </w:rPr>
        <w:t>Приложение 2)</w:t>
      </w:r>
      <w:r w:rsidRPr="00353ABE">
        <w:t xml:space="preserve"> Данная форма широко используется и при текущем контроле  и  </w:t>
      </w:r>
      <w:proofErr w:type="spellStart"/>
      <w:r w:rsidRPr="00353ABE">
        <w:t>приповторитель</w:t>
      </w:r>
      <w:proofErr w:type="spellEnd"/>
      <w:r w:rsidRPr="00353ABE">
        <w:t>- обобщающем, индивидуально, парно,  в  группах</w:t>
      </w:r>
      <w:r w:rsidRPr="00353ABE">
        <w:rPr>
          <w:b/>
        </w:rPr>
        <w:t>.</w:t>
      </w:r>
      <w:r w:rsidR="001111C9" w:rsidRPr="00353ABE">
        <w:rPr>
          <w:b/>
        </w:rPr>
        <w:t xml:space="preserve"> Чем старше дети, тем сложнее задания: соотнести </w:t>
      </w:r>
      <w:proofErr w:type="gramStart"/>
      <w:r w:rsidR="001111C9" w:rsidRPr="00353ABE">
        <w:rPr>
          <w:b/>
        </w:rPr>
        <w:t>В(</w:t>
      </w:r>
      <w:proofErr w:type="gramEnd"/>
      <w:r w:rsidR="001111C9" w:rsidRPr="00353ABE">
        <w:rPr>
          <w:b/>
        </w:rPr>
        <w:t>вопрос) с О(ответом) выявить ошибки, ответить на дополнительные вопросы, чаще всего рассчитанные на логическое мышление учащихся .(Приложение 1А)</w:t>
      </w:r>
      <w:r w:rsidR="008063F4" w:rsidRPr="00353ABE">
        <w:t>График вычерчивается  от  первого вопроса ко второму, третьему и т.д.</w:t>
      </w:r>
    </w:p>
    <w:p w:rsidR="00695B46" w:rsidRPr="00353ABE" w:rsidRDefault="00695B46" w:rsidP="00695B46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  Н</w:t>
      </w:r>
      <w:r w:rsidR="0078484F" w:rsidRPr="00353ABE">
        <w:rPr>
          <w:rFonts w:ascii="Times New Roman" w:hAnsi="Times New Roman"/>
          <w:sz w:val="24"/>
          <w:szCs w:val="24"/>
        </w:rPr>
        <w:t xml:space="preserve">етрадиционные  формы развивают познавательный интерес </w:t>
      </w:r>
      <w:r w:rsidRPr="00353ABE">
        <w:rPr>
          <w:rFonts w:ascii="Times New Roman" w:hAnsi="Times New Roman"/>
          <w:sz w:val="24"/>
          <w:szCs w:val="24"/>
        </w:rPr>
        <w:t>и явля</w:t>
      </w:r>
      <w:r w:rsidR="00DE6FE1" w:rsidRPr="00353ABE">
        <w:rPr>
          <w:rFonts w:ascii="Times New Roman" w:hAnsi="Times New Roman"/>
          <w:sz w:val="24"/>
          <w:szCs w:val="24"/>
        </w:rPr>
        <w:t>ются</w:t>
      </w:r>
      <w:r w:rsidR="0078484F" w:rsidRPr="00353ABE">
        <w:rPr>
          <w:rFonts w:ascii="Times New Roman" w:hAnsi="Times New Roman"/>
          <w:sz w:val="24"/>
          <w:szCs w:val="24"/>
        </w:rPr>
        <w:t xml:space="preserve"> залогом не только  успешного овладения историческими знаниями</w:t>
      </w:r>
      <w:proofErr w:type="gramStart"/>
      <w:r w:rsidR="0078484F"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8484F" w:rsidRPr="00353ABE">
        <w:rPr>
          <w:rFonts w:ascii="Times New Roman" w:hAnsi="Times New Roman"/>
          <w:sz w:val="24"/>
          <w:szCs w:val="24"/>
        </w:rPr>
        <w:t xml:space="preserve">умениями и навыками, но и самими методами познавательной деятельности . </w:t>
      </w:r>
      <w:r w:rsidRPr="00353ABE">
        <w:rPr>
          <w:rFonts w:ascii="Times New Roman" w:hAnsi="Times New Roman"/>
          <w:sz w:val="24"/>
          <w:szCs w:val="24"/>
        </w:rPr>
        <w:t xml:space="preserve">Опыт показал, что данная методика, на мой взгляд,  эффективна, т.к. позволяет учителю проследить динамику усвоения  учебного материала (фактов, явлений, понятий), знание хронологии, а также уровень  </w:t>
      </w:r>
      <w:proofErr w:type="spellStart"/>
      <w:r w:rsidRPr="00353AB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 умений  соотносить , классифицировать факты, извлекать информацию из источника.</w:t>
      </w:r>
    </w:p>
    <w:p w:rsidR="00362F77" w:rsidRPr="00353ABE" w:rsidRDefault="00362F77" w:rsidP="0078484F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>В  приложениях  даны</w:t>
      </w:r>
      <w:r w:rsidR="00967A08" w:rsidRPr="00353ABE">
        <w:rPr>
          <w:rFonts w:ascii="Times New Roman" w:hAnsi="Times New Roman"/>
          <w:sz w:val="24"/>
          <w:szCs w:val="24"/>
        </w:rPr>
        <w:t xml:space="preserve"> предполагаемые</w:t>
      </w:r>
      <w:r w:rsidRPr="00353ABE">
        <w:rPr>
          <w:rFonts w:ascii="Times New Roman" w:hAnsi="Times New Roman"/>
          <w:sz w:val="24"/>
          <w:szCs w:val="24"/>
        </w:rPr>
        <w:t xml:space="preserve">  графики  согласно теме и заданию, на уроке дети получают только </w:t>
      </w:r>
      <w:proofErr w:type="spellStart"/>
      <w:r w:rsidRPr="00353ABE">
        <w:rPr>
          <w:rFonts w:ascii="Times New Roman" w:hAnsi="Times New Roman"/>
          <w:sz w:val="24"/>
          <w:szCs w:val="24"/>
        </w:rPr>
        <w:t>заготову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,  т.е.  </w:t>
      </w:r>
      <w:r w:rsidR="00EE7C6F" w:rsidRPr="00353ABE">
        <w:rPr>
          <w:rFonts w:ascii="Times New Roman" w:hAnsi="Times New Roman"/>
          <w:sz w:val="24"/>
          <w:szCs w:val="24"/>
        </w:rPr>
        <w:t>«</w:t>
      </w:r>
      <w:r w:rsidRPr="00353ABE">
        <w:rPr>
          <w:rFonts w:ascii="Times New Roman" w:hAnsi="Times New Roman"/>
          <w:sz w:val="24"/>
          <w:szCs w:val="24"/>
        </w:rPr>
        <w:t>пустой</w:t>
      </w:r>
      <w:r w:rsidR="00EE7C6F" w:rsidRPr="00353ABE">
        <w:rPr>
          <w:rFonts w:ascii="Times New Roman" w:hAnsi="Times New Roman"/>
          <w:sz w:val="24"/>
          <w:szCs w:val="24"/>
        </w:rPr>
        <w:t>»</w:t>
      </w:r>
      <w:r w:rsidR="00967A08" w:rsidRPr="00353ABE">
        <w:rPr>
          <w:rFonts w:ascii="Times New Roman" w:hAnsi="Times New Roman"/>
          <w:sz w:val="24"/>
          <w:szCs w:val="24"/>
        </w:rPr>
        <w:t xml:space="preserve"> график с заданиями.</w:t>
      </w:r>
    </w:p>
    <w:p w:rsidR="009500B4" w:rsidRPr="00353ABE" w:rsidRDefault="009500B4" w:rsidP="0078484F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>По той же технологии  использую «мозаику», причем можно пользоваться одним цветом т.к. проверка осуществляется также</w:t>
      </w:r>
      <w:r w:rsidR="00820F1E" w:rsidRPr="00353ABE">
        <w:rPr>
          <w:rFonts w:ascii="Times New Roman" w:hAnsi="Times New Roman"/>
          <w:sz w:val="24"/>
          <w:szCs w:val="24"/>
        </w:rPr>
        <w:t>,</w:t>
      </w:r>
      <w:r w:rsidRPr="00353ABE">
        <w:rPr>
          <w:rFonts w:ascii="Times New Roman" w:hAnsi="Times New Roman"/>
          <w:sz w:val="24"/>
          <w:szCs w:val="24"/>
        </w:rPr>
        <w:t xml:space="preserve"> как и в «графиках с</w:t>
      </w:r>
      <w:proofErr w:type="gramStart"/>
      <w:r w:rsidRPr="00353ABE">
        <w:rPr>
          <w:rFonts w:ascii="Times New Roman" w:hAnsi="Times New Roman"/>
          <w:sz w:val="24"/>
          <w:szCs w:val="24"/>
        </w:rPr>
        <w:t>.п</w:t>
      </w:r>
      <w:proofErr w:type="gramEnd"/>
      <w:r w:rsidRPr="00353ABE">
        <w:rPr>
          <w:rFonts w:ascii="Times New Roman" w:hAnsi="Times New Roman"/>
          <w:sz w:val="24"/>
          <w:szCs w:val="24"/>
        </w:rPr>
        <w:t>омощью  трафарета на  прозрачной  пленке.</w:t>
      </w:r>
    </w:p>
    <w:p w:rsidR="009500B4" w:rsidRPr="00353ABE" w:rsidRDefault="009500B4" w:rsidP="0078484F">
      <w:pPr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78484F">
      <w:pPr>
        <w:rPr>
          <w:rFonts w:ascii="Times New Roman" w:hAnsi="Times New Roman"/>
          <w:sz w:val="24"/>
          <w:szCs w:val="24"/>
        </w:rPr>
      </w:pPr>
    </w:p>
    <w:p w:rsidR="004C0B69" w:rsidRPr="00353ABE" w:rsidRDefault="0078484F" w:rsidP="00353ABE">
      <w:pPr>
        <w:pStyle w:val="c5"/>
        <w:tabs>
          <w:tab w:val="left" w:pos="2415"/>
        </w:tabs>
        <w:spacing w:before="0" w:beforeAutospacing="0" w:after="0" w:afterAutospacing="0"/>
        <w:ind w:firstLine="708"/>
        <w:jc w:val="right"/>
        <w:rPr>
          <w:b/>
        </w:rPr>
      </w:pPr>
      <w:r w:rsidRPr="00353ABE">
        <w:rPr>
          <w:color w:val="000000"/>
        </w:rPr>
        <w:tab/>
      </w:r>
      <w:r w:rsidR="004C0B69" w:rsidRPr="00353ABE">
        <w:rPr>
          <w:b/>
        </w:rPr>
        <w:t>ПРИДОЖЕНИЕ 1.</w:t>
      </w:r>
    </w:p>
    <w:p w:rsidR="004C0B69" w:rsidRPr="00353ABE" w:rsidRDefault="005A7F2F" w:rsidP="004C0B69">
      <w:pPr>
        <w:pBdr>
          <w:right w:val="single" w:sz="4" w:space="4" w:color="auto"/>
        </w:pBdr>
        <w:shd w:val="clear" w:color="auto" w:fill="FFFFFF" w:themeFill="background1"/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-27.3pt;margin-top:31.6pt;width:.05pt;height:.05pt;z-index:251712512" o:connectortype="straight"/>
        </w:pict>
      </w:r>
      <w:r w:rsidR="004C0B69" w:rsidRPr="00353ABE">
        <w:rPr>
          <w:rFonts w:ascii="Times New Roman" w:hAnsi="Times New Roman"/>
          <w:b/>
          <w:sz w:val="24"/>
          <w:szCs w:val="24"/>
        </w:rPr>
        <w:t xml:space="preserve">Тема: </w:t>
      </w:r>
      <w:r w:rsidR="004C0B69" w:rsidRPr="00353ABE">
        <w:rPr>
          <w:rFonts w:ascii="Times New Roman" w:hAnsi="Times New Roman"/>
          <w:b/>
          <w:i/>
          <w:sz w:val="24"/>
          <w:szCs w:val="24"/>
          <w:u w:val="single"/>
        </w:rPr>
        <w:t xml:space="preserve">Внутренняя политика Александра </w:t>
      </w:r>
      <w:r w:rsidR="004C0B69" w:rsidRPr="00353ABE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="004C0B69" w:rsidRPr="00353ABE">
        <w:rPr>
          <w:rFonts w:ascii="Times New Roman" w:hAnsi="Times New Roman"/>
          <w:b/>
          <w:i/>
          <w:sz w:val="24"/>
          <w:szCs w:val="24"/>
          <w:u w:val="single"/>
        </w:rPr>
        <w:t xml:space="preserve"> в 1801 – 1806 </w:t>
      </w:r>
      <w:proofErr w:type="spellStart"/>
      <w:proofErr w:type="gramStart"/>
      <w:r w:rsidR="004C0B69" w:rsidRPr="00353ABE">
        <w:rPr>
          <w:rFonts w:ascii="Times New Roman" w:hAnsi="Times New Roman"/>
          <w:b/>
          <w:i/>
          <w:sz w:val="24"/>
          <w:szCs w:val="24"/>
          <w:u w:val="single"/>
        </w:rPr>
        <w:t>гг</w:t>
      </w:r>
      <w:proofErr w:type="spellEnd"/>
      <w:proofErr w:type="gramEnd"/>
      <w:r w:rsidR="004C0B69" w:rsidRPr="00353ABE">
        <w:rPr>
          <w:rFonts w:ascii="Times New Roman" w:hAnsi="Times New Roman"/>
          <w:sz w:val="24"/>
          <w:szCs w:val="24"/>
        </w:rPr>
        <w:t xml:space="preserve">  8 класс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Цели:</w:t>
      </w:r>
      <w:r w:rsidRPr="00353AB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 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проследить основные направления реформаторской деятельности Александра I и результаты этих реформ;</w:t>
      </w:r>
      <w:r w:rsidRPr="00353ABE">
        <w:rPr>
          <w:rFonts w:ascii="Times New Roman" w:hAnsi="Times New Roman"/>
          <w:color w:val="000000"/>
          <w:sz w:val="24"/>
          <w:szCs w:val="24"/>
        </w:rPr>
        <w:br/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продолжить формирование основных умений учащихся:  анализировать и систематизировать учебный текст, самостоятельно делать выводы;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0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6"/>
      </w:tblGrid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C0B69" w:rsidRPr="00353ABE" w:rsidTr="004C0B69">
        <w:trPr>
          <w:trHeight w:val="140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4C0B69" w:rsidRPr="00353ABE" w:rsidTr="004C0B69">
        <w:trPr>
          <w:trHeight w:val="140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6.15pt;margin-top:9.95pt;width:12pt;height:12pt;flip:y;z-index:25166028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C0B69" w:rsidRPr="00353ABE" w:rsidTr="004C0B69">
        <w:trPr>
          <w:trHeight w:val="70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9.5pt;margin-top:-.25pt;width:2in;height:13.5pt;flip:y;z-index:251683840;mso-position-horizontal-relative:text;mso-position-vertical-relative:text" o:connectortype="straight" strokecolor="#8064a2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120" style="position:absolute;margin-left:2pt;margin-top:8pt;width:11.25pt;height:9.75pt;z-index:251662336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120" style="position:absolute;margin-left:7.3pt;margin-top:8pt;width:10.5pt;height:9.75pt;z-index:25166131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120" style="position:absolute;margin-left:6.45pt;margin-top:9.85pt;width:14.25pt;height:12pt;z-index:25166540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-5.75pt;margin-top:3.85pt;width:131.25pt;height:14.25pt;flip:y;z-index:251681792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2" type="#_x0000_t120" style="position:absolute;margin-left:7.05pt;margin-top:9.85pt;width:12pt;height:12.75pt;z-index:25166643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9.5pt;margin-top:-.65pt;width:22.5pt;height:4.5pt;flip:x y;z-index:251682816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120" style="position:absolute;margin-left:4.35pt;margin-top:12.1pt;width:12.75pt;height:10.5pt;z-index:25166438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C0B69" w:rsidRPr="00353ABE" w:rsidTr="004C0B69">
        <w:trPr>
          <w:trHeight w:val="140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78" type="#_x0000_t32" style="position:absolute;margin-left:-5.75pt;margin-top:4.15pt;width:38.25pt;height:0;flip:x;z-index:251713536;mso-position-horizontal-relative:text;mso-position-vertical-relative:text" o:connectortype="straight" strokecolor="#8064a2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-5.75pt;margin-top:4.15pt;width:38.25pt;height:.05pt;z-index:251680768;mso-position-horizontal-relative:text;mso-position-vertical-relative:text" o:connectortype="straight"/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-3.4pt;margin-top:4.15pt;width:105pt;height:0;z-index:251679744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11.85pt;margin-top:4.15pt;width:53.25pt;height:9.75pt;z-index:251678720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120" style="position:absolute;margin-left:4.5pt;margin-top:8.65pt;width:12pt;height:12pt;z-index:25166336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10.4pt;margin-top:-.05pt;width:36.75pt;height:17.25pt;flip:y;z-index:251677696;mso-position-horizontal-relative:text;mso-position-vertical-relative:text" o:connectortype="straight" strokecolor="#8064a2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5" type="#_x0000_t120" style="position:absolute;margin-left:3.65pt;margin-top:10.45pt;width:12pt;height:10.5pt;flip:x y;z-index:25166950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10.4pt;margin-top:3.3pt;width:19.5pt;height:12.75pt;z-index:251676672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3" type="#_x0000_t120" style="position:absolute;margin-left:4.45pt;margin-top:8.55pt;width:12pt;height:12pt;z-index:251667456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C0B69" w:rsidRPr="00353ABE" w:rsidTr="004C0B69">
        <w:trPr>
          <w:trHeight w:val="140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6" type="#_x0000_t120" style="position:absolute;margin-left:5.85pt;margin-top:6.6pt;width:13.9pt;height:12pt;flip:x;z-index:25167052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-5.7pt;margin-top:2.1pt;width:161.25pt;height:11.25pt;flip:y;z-index:251675648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5.7pt;margin-top:-.55pt;width:197.25pt;height:18pt;z-index:251674624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4" type="#_x0000_t120" style="position:absolute;margin-left:6.05pt;margin-top:9.95pt;width:12pt;height:12pt;z-index:25166848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37" type="#_x0000_t120" style="position:absolute;margin-left:7.2pt;margin-top:8pt;width:12.75pt;height:12pt;z-index:25167155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-5.5pt;margin-top:3.5pt;width:125.25pt;height:11.25pt;flip:y;z-index:251673600;mso-position-horizontal-relative:text;mso-position-vertical-relative:text" o:connectortype="straight" strokecolor="#8064a2" strokeweight="2.5pt">
                  <v:shadow color="#868686"/>
                </v:shape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0.95pt;margin-top:6.1pt;width:1.5pt;height:0;flip:x;z-index:251672576;mso-position-horizontal-relative:text;mso-position-vertical-relative:text" o:connectortype="straight"/>
              </w:pict>
            </w: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C0B69" w:rsidRPr="00353ABE" w:rsidTr="004C0B69">
        <w:trPr>
          <w:trHeight w:val="145"/>
        </w:trPr>
        <w:tc>
          <w:tcPr>
            <w:tcW w:w="37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bottom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0B69" w:rsidRPr="00353ABE" w:rsidRDefault="004C0B69" w:rsidP="004C0B69">
      <w:pPr>
        <w:spacing w:after="100" w:afterAutospacing="1"/>
        <w:rPr>
          <w:rFonts w:ascii="Times New Roman" w:hAnsi="Times New Roman"/>
          <w:b/>
          <w:sz w:val="24"/>
          <w:szCs w:val="24"/>
        </w:rPr>
      </w:pPr>
    </w:p>
    <w:p w:rsidR="004C0B69" w:rsidRPr="00353ABE" w:rsidRDefault="004C0B69" w:rsidP="004C0B69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spacing w:after="0"/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Текущий  контроль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jc w:val="right"/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tabs>
          <w:tab w:val="left" w:pos="525"/>
          <w:tab w:val="left" w:pos="915"/>
          <w:tab w:val="left" w:pos="1245"/>
          <w:tab w:val="left" w:pos="1620"/>
          <w:tab w:val="left" w:pos="2100"/>
          <w:tab w:val="left" w:pos="2565"/>
          <w:tab w:val="left" w:pos="2940"/>
          <w:tab w:val="left" w:pos="3345"/>
          <w:tab w:val="left" w:pos="3705"/>
          <w:tab w:val="left" w:pos="4095"/>
          <w:tab w:val="left" w:pos="4455"/>
          <w:tab w:val="left" w:pos="4860"/>
          <w:tab w:val="left" w:pos="5235"/>
          <w:tab w:val="left" w:pos="5640"/>
          <w:tab w:val="left" w:pos="598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br w:type="textWrapping" w:clear="all"/>
        <w:t xml:space="preserve">   15  14  13   12  11  10   9    8    7     6    5     4    3    2    1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Вопросы (В)</w:t>
      </w:r>
      <w:proofErr w:type="gramStart"/>
      <w:r w:rsidRPr="00353AB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353ABE">
        <w:rPr>
          <w:rFonts w:ascii="Times New Roman" w:hAnsi="Times New Roman"/>
          <w:sz w:val="24"/>
          <w:szCs w:val="24"/>
        </w:rPr>
        <w:t>1. При каких обстоятельствах  Александр</w:t>
      </w:r>
      <w:proofErr w:type="gramStart"/>
      <w:r w:rsidRPr="00353ABE">
        <w:rPr>
          <w:rFonts w:ascii="Times New Roman" w:hAnsi="Times New Roman"/>
          <w:sz w:val="24"/>
          <w:szCs w:val="24"/>
        </w:rPr>
        <w:t>1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взошел на престол?   2. Под  чьим влиянием формировались  взгляды будущего императора?  3.   Какие черты характера были присущи Александру 1?    4. Неофициальное правительство при  императоре, действующее  с 1801-1803гг.  5. Совещательный  </w:t>
      </w:r>
      <w:proofErr w:type="gramStart"/>
      <w:r w:rsidRPr="00353ABE">
        <w:rPr>
          <w:rFonts w:ascii="Times New Roman" w:hAnsi="Times New Roman"/>
          <w:sz w:val="24"/>
          <w:szCs w:val="24"/>
        </w:rPr>
        <w:t>орган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в обязанности которого входили разработка и обсуждение законов.  6. Чем ознаменовались первые шаги царствования  Александра 1?   7.Что относится к реформе государственного управления?   8.Как решался  крестьянский вопрос  в данный период?   9. Затронули ли преобразования  сферу образования?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Ответы:  1</w:t>
      </w:r>
      <w:r w:rsidRPr="00353ABE">
        <w:rPr>
          <w:rFonts w:ascii="Times New Roman" w:hAnsi="Times New Roman"/>
          <w:sz w:val="24"/>
          <w:szCs w:val="24"/>
        </w:rPr>
        <w:t xml:space="preserve">. Образование стало  более доступным для  низших слоев населения.  2. По завещанию Екатерины </w:t>
      </w:r>
      <w:r w:rsidRPr="00353ABE">
        <w:rPr>
          <w:rFonts w:ascii="Times New Roman" w:hAnsi="Times New Roman"/>
          <w:sz w:val="24"/>
          <w:szCs w:val="24"/>
          <w:lang w:val="en-US"/>
        </w:rPr>
        <w:t>II</w:t>
      </w:r>
      <w:r w:rsidRPr="00353ABE">
        <w:rPr>
          <w:rFonts w:ascii="Times New Roman" w:hAnsi="Times New Roman"/>
          <w:sz w:val="24"/>
          <w:szCs w:val="24"/>
        </w:rPr>
        <w:t xml:space="preserve">.  3. </w:t>
      </w:r>
      <w:proofErr w:type="spellStart"/>
      <w:r w:rsidRPr="00353ABE">
        <w:rPr>
          <w:rFonts w:ascii="Times New Roman" w:hAnsi="Times New Roman"/>
          <w:sz w:val="24"/>
          <w:szCs w:val="24"/>
        </w:rPr>
        <w:t>Лагарп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.   4. Амнистия, смягчение цензуры.  5. Негласный комитет.  6. Непременный совет.  7. Учреждение министерств. 8. Разрушение дворянской монополии на землю.  9. «Указ о </w:t>
      </w:r>
      <w:proofErr w:type="spellStart"/>
      <w:r w:rsidRPr="00353ABE">
        <w:rPr>
          <w:rFonts w:ascii="Times New Roman" w:hAnsi="Times New Roman"/>
          <w:sz w:val="24"/>
          <w:szCs w:val="24"/>
        </w:rPr>
        <w:t>вольныз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хлебопашцах». 10.Государственный переворот. 11. Честность, порядочность, критическое отношение к себе. 12. Отмена дворянских привилегий и запрещение публикаций о продаже крепостных. 13. Учреждение Кабинета министров. 14.Лицемерие, скрытность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>любитель маневров. 15. Превращение Сената в высший судебный орган.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5A7F2F" w:rsidP="00611E36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6" type="#_x0000_t32" style="position:absolute;margin-left:-16.05pt;margin-top:-46.95pt;width:0;height:.75pt;z-index:251711488" o:connectortype="straight"/>
        </w:pict>
      </w:r>
      <w:r w:rsidR="004C0B69" w:rsidRPr="00353ABE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611E36" w:rsidRPr="00353ABE">
        <w:rPr>
          <w:rFonts w:ascii="Times New Roman" w:hAnsi="Times New Roman"/>
          <w:b/>
          <w:sz w:val="24"/>
          <w:szCs w:val="24"/>
        </w:rPr>
        <w:t>1</w:t>
      </w:r>
    </w:p>
    <w:p w:rsidR="00611E36" w:rsidRPr="00353ABE" w:rsidRDefault="00611E36" w:rsidP="00611E36">
      <w:pPr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 xml:space="preserve">Тема:   Эпоха Ивана  Грозного.      6 </w:t>
      </w:r>
      <w:proofErr w:type="spellStart"/>
      <w:r w:rsidRPr="00353ABE">
        <w:rPr>
          <w:rFonts w:ascii="Times New Roman" w:hAnsi="Times New Roman"/>
          <w:b/>
          <w:sz w:val="24"/>
          <w:szCs w:val="24"/>
        </w:rPr>
        <w:t>класс</w:t>
      </w:r>
      <w:r w:rsidR="00854F09" w:rsidRPr="00353ABE">
        <w:rPr>
          <w:rFonts w:ascii="Times New Roman" w:hAnsi="Times New Roman"/>
          <w:i/>
          <w:sz w:val="24"/>
          <w:szCs w:val="24"/>
        </w:rPr>
        <w:t>Текущий</w:t>
      </w:r>
      <w:proofErr w:type="spellEnd"/>
      <w:r w:rsidR="00854F09" w:rsidRPr="00353ABE">
        <w:rPr>
          <w:rFonts w:ascii="Times New Roman" w:hAnsi="Times New Roman"/>
          <w:i/>
          <w:sz w:val="24"/>
          <w:szCs w:val="24"/>
        </w:rPr>
        <w:t xml:space="preserve"> контроль.</w:t>
      </w:r>
    </w:p>
    <w:p w:rsidR="00611E36" w:rsidRPr="00353ABE" w:rsidRDefault="00611E36" w:rsidP="00611E36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 xml:space="preserve">Цели:  </w:t>
      </w:r>
      <w:r w:rsidRPr="00353ABE">
        <w:rPr>
          <w:rFonts w:ascii="Times New Roman" w:hAnsi="Times New Roman"/>
          <w:sz w:val="24"/>
          <w:szCs w:val="24"/>
        </w:rPr>
        <w:t>восстановить  события в хронологичес</w:t>
      </w:r>
      <w:r w:rsidR="00C41E50" w:rsidRPr="00353ABE">
        <w:rPr>
          <w:rFonts w:ascii="Times New Roman" w:hAnsi="Times New Roman"/>
          <w:sz w:val="24"/>
          <w:szCs w:val="24"/>
        </w:rPr>
        <w:t>кой последовательности</w:t>
      </w:r>
    </w:p>
    <w:p w:rsidR="006159D3" w:rsidRPr="00353ABE" w:rsidRDefault="006159D3" w:rsidP="00611E36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696"/>
      </w:tblGrid>
      <w:tr w:rsidR="00C41E50" w:rsidRPr="00353ABE" w:rsidTr="00C41E50">
        <w:trPr>
          <w:trHeight w:val="519"/>
        </w:trPr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50" type="#_x0000_t32" style="position:absolute;margin-left:4.95pt;margin-top:5.3pt;width:28.5pt;height:201.75pt;z-index:251869184" o:connectortype="straight" strokecolor="#943634 [2405]" strokeweight="2.25pt"/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2" type="#_x0000_t120" style="position:absolute;margin-left:.95pt;margin-top:5.3pt;width:7.75pt;height:7.4pt;rotation:-725823fd;z-index:251850752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8" type="#_x0000_t32" style="position:absolute;margin-left:23.45pt;margin-top:5.3pt;width:0;height:320.25pt;flip:y;z-index:251846656;mso-position-horizontal-relative:text;mso-position-vertical-relative:text" o:connectortype="straight" strokecolor="black [3200]" strokeweight="1pt">
                  <v:stroke endarrow="block"/>
                  <v:shadow type="perspective" color="#7f7f7f [1601]" offset="1pt" offset2="-3pt"/>
                </v:shape>
              </w:pic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2" type="#_x0000_t32" style="position:absolute;margin-left:6.35pt;margin-top:16.95pt;width:36pt;height:98.35pt;flip:x;z-index:251860992;mso-position-horizontal-relative:text;mso-position-vertical-relative:text" o:connectortype="straight" strokecolor="#943634 [2405]" strokeweight="2.25pt"/>
              </w:pict>
            </w: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1" type="#_x0000_t32" style="position:absolute;margin-left:12.55pt;margin-top:9.55pt;width:22pt;height:215.9pt;z-index:251859968;mso-position-horizontal-relative:text;mso-position-vertical-relative:text" o:connectortype="straight" strokecolor="#943634 [2405]" strokeweight="2.25pt"/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7" type="#_x0000_t120" style="position:absolute;margin-left:8.8pt;margin-top:9.55pt;width:7.75pt;height:7.4pt;rotation:-725823fd;z-index:251855872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</w:tr>
      <w:tr w:rsidR="00C41E50" w:rsidRPr="00353ABE" w:rsidTr="00C41E50">
        <w:trPr>
          <w:trHeight w:val="519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margin-left:11pt;margin-top:18.75pt;width:21.5pt;height:51.85pt;flip:x;z-index:251865088;mso-position-horizontal-relative:text;mso-position-vertical-relative:text" o:connectortype="straight" strokecolor="#943634 [2405]" strokeweight="2.25pt"/>
              </w:pict>
            </w: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margin-left:2.7pt;margin-top:11.35pt;width:35.5pt;height:35.15pt;flip:x y;z-index:251864064;mso-position-horizontal-relative:text;mso-position-vertical-relative:text" o:connectortype="straight" strokecolor="#943634 [2405]" strokeweight="2.25pt"/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5" type="#_x0000_t120" style="position:absolute;margin-left:2.7pt;margin-top:11.35pt;width:7.75pt;height:7.4pt;rotation:-725823fd;z-index:251853824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8.4pt;margin-top:19.15pt;width:27.75pt;height:41.45pt;z-index:251863040;mso-position-horizontal-relative:text;mso-position-vertical-relative:text" o:connectortype="straight" strokecolor="#943634 [2405]" strokeweight="2.25pt"/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8" type="#_x0000_t120" style="position:absolute;margin-left:.65pt;margin-top:11.75pt;width:7.75pt;height:7.4pt;rotation:-725823fd;z-index:251856896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12.4pt;margin-top:11.75pt;width:0;height:7.4pt;flip:y;z-index:251862016;mso-position-horizontal-relative:text;mso-position-vertical-relative:text" o:connectortype="straight"/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</w:tr>
      <w:tr w:rsidR="00C41E50" w:rsidRPr="00353ABE" w:rsidTr="00C41E50">
        <w:trPr>
          <w:trHeight w:val="519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7" type="#_x0000_t32" style="position:absolute;margin-left:8.55pt;margin-top:8.5pt;width:32.25pt;height:64.7pt;flip:x;z-index:251866112;mso-position-horizontal-relative:text;mso-position-vertical-relative:text" o:connectortype="straight" strokecolor="#943634 [2405]" strokeweight="2.25pt"/>
              </w:pict>
            </w: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4" type="#_x0000_t120" style="position:absolute;margin-left:7.25pt;margin-top:8.5pt;width:7.75pt;height:7.4pt;rotation:-725823fd;z-index:251852800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6" type="#_x0000_t120" style="position:absolute;margin-left:2.35pt;margin-top:5.9pt;width:7.75pt;height:7.4pt;rotation:-725823fd;z-index:251854848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</w:tr>
      <w:tr w:rsidR="00C41E50" w:rsidRPr="00353ABE" w:rsidTr="00C41E50">
        <w:trPr>
          <w:trHeight w:val="519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8" type="#_x0000_t32" style="position:absolute;margin-left:15.35pt;margin-top:18.55pt;width:23pt;height:96.85pt;flip:x;z-index:251867136;mso-position-horizontal-relative:text;mso-position-vertical-relative:text" o:connectortype="straight" strokecolor="#943634 [2405]" strokeweight="2.25pt"/>
              </w:pict>
            </w: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3" type="#_x0000_t120" style="position:absolute;margin-left:4.8pt;margin-top:11.15pt;width:7.75pt;height:7.4pt;rotation:-725823fd;z-index:251851776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9" type="#_x0000_t32" style="position:absolute;margin-left:3.65pt;margin-top:8.25pt;width:33.75pt;height:79.8pt;flip:x y;z-index:251868160;mso-position-horizontal-relative:text;mso-position-vertical-relative:text" o:connectortype="straight" strokecolor="#943634 [2405]" strokeweight="2.25pt"/>
              </w:pict>
            </w: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9" type="#_x0000_t120" style="position:absolute;margin-left:-.35pt;margin-top:8.25pt;width:7.75pt;height:7.4pt;rotation:-725823fd;z-index:251857920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</w:tr>
      <w:tr w:rsidR="00C41E50" w:rsidRPr="00353ABE" w:rsidTr="00C41E50">
        <w:trPr>
          <w:trHeight w:val="519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40" type="#_x0000_t32" style="position:absolute;margin-left:4.75pt;margin-top:20.45pt;width:30.5pt;height:21pt;flip:x;z-index:251858944;mso-position-horizontal-relative:text;mso-position-vertical-relative:text" o:connectortype="straight" strokecolor="#943634 [2405]" strokeweight="2.25pt"/>
              </w:pict>
            </w: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2" type="#_x0000_t120" style="position:absolute;margin-left:1.45pt;margin-top:13.05pt;width:7.75pt;height:7.4pt;rotation:-725823fd;z-index:251842560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59D3" w:rsidRPr="00353A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0" type="#_x0000_t120" style="position:absolute;margin-left:4.75pt;margin-top:6.7pt;width:7.75pt;height:7.4pt;rotation:-725823fd;z-index:251848704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59D3" w:rsidRPr="00353A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41E50" w:rsidRPr="00353ABE" w:rsidTr="00C41E50">
        <w:trPr>
          <w:trHeight w:val="505"/>
        </w:trPr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1" type="#_x0000_t120" style="position:absolute;margin-left:7.6pt;margin-top:6pt;width:7.75pt;height:7.4pt;rotation:-725823fd;z-index:251849728;mso-position-horizontal-relative:text;mso-position-vertical-relative:text" strokecolor="#c0504d" strokeweight="5pt">
                  <v:stroke linestyle="thickThin"/>
                  <v:shadow color="#868686"/>
                </v:shape>
              </w:pic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59D3" w:rsidRPr="00353A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41E50" w:rsidRPr="00353ABE" w:rsidTr="00C41E50">
        <w:trPr>
          <w:trHeight w:val="533"/>
        </w:trPr>
        <w:tc>
          <w:tcPr>
            <w:tcW w:w="596" w:type="dxa"/>
          </w:tcPr>
          <w:p w:rsidR="00C41E50" w:rsidRPr="00353ABE" w:rsidRDefault="005A7F2F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27" type="#_x0000_t32" style="position:absolute;margin-left:-4.05pt;margin-top:0;width:325.5pt;height:0;flip:x;z-index:251845632;mso-position-horizontal-relative:text;mso-position-vertical-relative:text" o:connectortype="straight">
                  <v:stroke endarrow="block"/>
                </v:shape>
              </w:pict>
            </w:r>
            <w:r w:rsidR="006159D3" w:rsidRPr="00353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C41E50" w:rsidRPr="00353ABE" w:rsidRDefault="006159D3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C41E50" w:rsidRPr="00353ABE" w:rsidRDefault="00C41E50" w:rsidP="00C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FD9" w:rsidRPr="00353ABE" w:rsidRDefault="007E2FD9" w:rsidP="00611E36">
      <w:pPr>
        <w:rPr>
          <w:rFonts w:ascii="Times New Roman" w:hAnsi="Times New Roman"/>
          <w:sz w:val="24"/>
          <w:szCs w:val="24"/>
        </w:rPr>
      </w:pPr>
    </w:p>
    <w:p w:rsidR="007E2FD9" w:rsidRPr="00353ABE" w:rsidRDefault="007E2FD9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5A7F2F" w:rsidP="00611E36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51" type="#_x0000_t32" style="position:absolute;margin-left:-412.1pt;margin-top:25.8pt;width:.05pt;height:.05pt;z-index:251870208" o:connectortype="straight" strokeweight="2.25pt"/>
        </w:pict>
      </w: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611E36">
      <w:pPr>
        <w:rPr>
          <w:rFonts w:ascii="Times New Roman" w:hAnsi="Times New Roman"/>
          <w:sz w:val="24"/>
          <w:szCs w:val="24"/>
        </w:rPr>
      </w:pPr>
    </w:p>
    <w:p w:rsidR="007E2FD9" w:rsidRPr="00353ABE" w:rsidRDefault="007E2FD9" w:rsidP="00611E36">
      <w:pPr>
        <w:rPr>
          <w:rFonts w:ascii="Times New Roman" w:hAnsi="Times New Roman"/>
          <w:sz w:val="24"/>
          <w:szCs w:val="24"/>
        </w:rPr>
      </w:pPr>
    </w:p>
    <w:p w:rsidR="00C41E50" w:rsidRPr="00353ABE" w:rsidRDefault="00C41E50" w:rsidP="004C0B69">
      <w:pPr>
        <w:rPr>
          <w:rFonts w:ascii="Times New Roman" w:hAnsi="Times New Roman"/>
          <w:b/>
          <w:sz w:val="24"/>
          <w:szCs w:val="24"/>
        </w:rPr>
      </w:pPr>
    </w:p>
    <w:p w:rsidR="00C41E50" w:rsidRPr="00353ABE" w:rsidRDefault="00611E36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ОТВЕТЫ</w:t>
      </w:r>
      <w:proofErr w:type="gramStart"/>
      <w:r w:rsidRPr="00353ABE"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  <w:r w:rsidRPr="00353ABE">
        <w:rPr>
          <w:rFonts w:ascii="Times New Roman" w:hAnsi="Times New Roman"/>
          <w:b/>
          <w:sz w:val="24"/>
          <w:szCs w:val="24"/>
        </w:rPr>
        <w:t xml:space="preserve">    </w:t>
      </w:r>
      <w:r w:rsidRPr="00353ABE">
        <w:rPr>
          <w:rFonts w:ascii="Times New Roman" w:hAnsi="Times New Roman"/>
          <w:sz w:val="24"/>
          <w:szCs w:val="24"/>
        </w:rPr>
        <w:t xml:space="preserve">1. Венчание Ивана Грозного на царство.      2. Денежная реформа, введение в обращение копейки.    3. Завоевание Западной Сибири Ермаком.  4. Стоглав.   5. Начало Ливонской войны.  6. Учреждение опричнины.  7. Покорение и присоединение  Казани.      8.  Судебник  Ивана Грозного..  9. Провозглашение Ивана </w:t>
      </w:r>
      <w:r w:rsidRPr="00353ABE">
        <w:rPr>
          <w:rFonts w:ascii="Times New Roman" w:hAnsi="Times New Roman"/>
          <w:sz w:val="24"/>
          <w:szCs w:val="24"/>
          <w:lang w:val="en-US"/>
        </w:rPr>
        <w:t>IV</w:t>
      </w:r>
      <w:r w:rsidRPr="00353ABE">
        <w:rPr>
          <w:rFonts w:ascii="Times New Roman" w:hAnsi="Times New Roman"/>
          <w:sz w:val="24"/>
          <w:szCs w:val="24"/>
        </w:rPr>
        <w:t xml:space="preserve">  правителем .  10. Созыв  Земского собора.  11. Смерть Ивана Грозного.</w:t>
      </w:r>
    </w:p>
    <w:p w:rsidR="007E0B1A" w:rsidRPr="00353ABE" w:rsidRDefault="007E0B1A" w:rsidP="007E0B1A">
      <w:pPr>
        <w:pBdr>
          <w:right w:val="single" w:sz="4" w:space="4" w:color="auto"/>
        </w:pBdr>
        <w:shd w:val="clear" w:color="auto" w:fill="FFFFFF" w:themeFill="background1"/>
        <w:tabs>
          <w:tab w:val="right" w:pos="9355"/>
        </w:tabs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ПРИЛОЖЕНИЕ 1.</w:t>
      </w:r>
    </w:p>
    <w:p w:rsidR="007E0B1A" w:rsidRPr="00353ABE" w:rsidRDefault="007E0B1A" w:rsidP="007E0B1A">
      <w:pPr>
        <w:pBdr>
          <w:right w:val="single" w:sz="4" w:space="4" w:color="auto"/>
        </w:pBdr>
        <w:shd w:val="clear" w:color="auto" w:fill="FFFFFF" w:themeFill="background1"/>
        <w:tabs>
          <w:tab w:val="right" w:pos="9355"/>
        </w:tabs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 xml:space="preserve">Тема: Киевская Русь.  10 </w:t>
      </w:r>
      <w:proofErr w:type="spellStart"/>
      <w:r w:rsidRPr="00353ABE">
        <w:rPr>
          <w:rFonts w:ascii="Times New Roman" w:hAnsi="Times New Roman"/>
          <w:b/>
          <w:sz w:val="24"/>
          <w:szCs w:val="24"/>
        </w:rPr>
        <w:t>класс</w:t>
      </w:r>
      <w:r w:rsidRPr="00353ABE">
        <w:rPr>
          <w:rFonts w:ascii="Times New Roman" w:hAnsi="Times New Roman"/>
          <w:i/>
          <w:sz w:val="24"/>
          <w:szCs w:val="24"/>
        </w:rPr>
        <w:t>Текущий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 xml:space="preserve"> контроль.</w:t>
      </w:r>
    </w:p>
    <w:p w:rsidR="007E0B1A" w:rsidRPr="00353ABE" w:rsidRDefault="007E0B1A" w:rsidP="007E0B1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ABE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Цели:</w:t>
      </w:r>
      <w:r w:rsidRPr="00353AB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 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определить кому могли быть адресованы высказывания историков и летописца</w:t>
      </w:r>
      <w:proofErr w:type="gramStart"/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53ABE">
        <w:rPr>
          <w:rFonts w:ascii="Times New Roman" w:hAnsi="Times New Roman"/>
          <w:color w:val="000000"/>
          <w:sz w:val="24"/>
          <w:szCs w:val="24"/>
        </w:rPr>
        <w:br/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родолжить формирование основных умений учащихся:  анализировать и систематизировать учебный текст,</w:t>
      </w:r>
      <w:r w:rsidR="004732BB"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соотносить факты и 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самостоятельно делать выводы;</w:t>
      </w:r>
    </w:p>
    <w:p w:rsidR="007E0B1A" w:rsidRPr="00353ABE" w:rsidRDefault="007E0B1A" w:rsidP="007E0B1A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Задание: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подберите высказывания историков к характеристике или деятельности ниже </w:t>
      </w:r>
      <w:r w:rsidR="00854F09"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перечисленных правителей Киевской 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Руси</w:t>
      </w:r>
      <w:r w:rsidR="00854F09"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53ABE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0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189"/>
      </w:tblGrid>
      <w:tr w:rsidR="007E0B1A" w:rsidRPr="00353ABE" w:rsidTr="009500B4">
        <w:trPr>
          <w:trHeight w:val="198"/>
        </w:trPr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E0B1A" w:rsidRPr="00353ABE" w:rsidRDefault="005A7F2F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28" type="#_x0000_t32" style="position:absolute;margin-left:11.7pt;margin-top:1.6pt;width:.05pt;height:329.25pt;flip:y;z-index:251926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89" w:type="dxa"/>
          </w:tcPr>
          <w:p w:rsidR="007E0B1A" w:rsidRPr="00353ABE" w:rsidRDefault="007E0B1A" w:rsidP="00950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91" type="#_x0000_t32" style="position:absolute;margin-left:11.1pt;margin-top:16.15pt;width:59.25pt;height:26.25pt;z-index:25194905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1" type="#_x0000_t120" style="position:absolute;margin-left:6.6pt;margin-top:7.4pt;width:9pt;height:12.75pt;z-index:251928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11.Мстислав Великий</w:t>
            </w:r>
          </w:p>
        </w:tc>
      </w:tr>
      <w:tr w:rsidR="00174790" w:rsidRPr="00353ABE" w:rsidTr="009500B4">
        <w:trPr>
          <w:trHeight w:val="190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90" type="#_x0000_t32" style="position:absolute;margin-left:13pt;margin-top:16.45pt;width:38.25pt;height:25.8pt;flip:y;z-index:25194803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2" type="#_x0000_t120" style="position:absolute;margin-left:7.8pt;margin-top:10pt;width:9pt;height:12.75pt;z-index:25192960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10.Владимир Мономах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9" type="#_x0000_t32" style="position:absolute;margin-left:11.75pt;margin-top:16.3pt;width:96.75pt;height:25.5pt;flip:y;z-index:2519470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3" type="#_x0000_t120" style="position:absolute;margin-left:8.5pt;margin-top:8.8pt;width:9pt;height:12.75pt;z-index:2519306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9.Ярослав Мудрый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8" type="#_x0000_t32" style="position:absolute;margin-left:11.75pt;margin-top:15.9pt;width:36.75pt;height:27pt;z-index:25194598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4" type="#_x0000_t120" style="position:absolute;margin-left:6.5pt;margin-top:7.65pt;width:9pt;height:12.75pt;z-index:25193164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 xml:space="preserve">8.Святополк  </w:t>
            </w:r>
            <w:proofErr w:type="spellStart"/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Окоянный</w:t>
            </w:r>
            <w:proofErr w:type="spellEnd"/>
          </w:p>
        </w:tc>
      </w:tr>
      <w:tr w:rsidR="00174790" w:rsidRPr="00353ABE" w:rsidTr="009500B4">
        <w:trPr>
          <w:trHeight w:val="190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7" type="#_x0000_t32" style="position:absolute;margin-left:10.3pt;margin-top:16.95pt;width:135.75pt;height:24.05pt;z-index:25194496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5" type="#_x0000_t120" style="position:absolute;margin-left:5.8pt;margin-top:10.2pt;width:9pt;height:12.75pt;z-index:25193267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7.Владимир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6" type="#_x0000_t32" style="position:absolute;margin-left:12.95pt;margin-top:15.05pt;width:114pt;height:24.75pt;flip:y;z-index:25194393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6" type="#_x0000_t120" style="position:absolute;margin-left:7.85pt;margin-top:9.05pt;width:9pt;height:12.75pt;z-index:25193369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6.Ярополк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5" type="#_x0000_t32" style="position:absolute;margin-left:12.95pt;margin-top:13.85pt;width:132pt;height:26.3pt;z-index:2519429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7" type="#_x0000_t120" style="position:absolute;margin-left:7.7pt;margin-top:5.6pt;width:9pt;height:12.75pt;z-index:25193472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5.Святослав</w:t>
            </w:r>
          </w:p>
        </w:tc>
      </w:tr>
      <w:tr w:rsidR="00174790" w:rsidRPr="00353ABE" w:rsidTr="009500B4">
        <w:trPr>
          <w:trHeight w:val="190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4" type="#_x0000_t32" style="position:absolute;margin-left:11.25pt;margin-top:14.2pt;width:21pt;height:29.25pt;flip:x y;z-index:25194188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8" type="#_x0000_t120" style="position:absolute;margin-left:7.5pt;margin-top:8.2pt;width:9pt;height:12.75pt;z-index:25193574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4.Ольга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3" type="#_x0000_t32" style="position:absolute;margin-left:7.95pt;margin-top:17.5pt;width:253.5pt;height:23.2pt;flip:y;z-index:25194086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79" type="#_x0000_t120" style="position:absolute;margin-left:7.9pt;margin-top:10.75pt;width:9pt;height:12.75pt;z-index:25193676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3.Игорь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82" type="#_x0000_t32" style="position:absolute;margin-left:7.95pt;margin-top:14.8pt;width:195pt;height:27.05pt;z-index:25193984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0" type="#_x0000_t120" style="position:absolute;margin-left:4.2pt;margin-top:9.55pt;width:9pt;height:12.75pt;z-index:25193779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2.Олег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pict>
                <v:shape id="_x0000_s1381" type="#_x0000_t120" style="position:absolute;margin-left:7.7pt;margin-top:8.4pt;width:9pt;height:12.75pt;z-index:25193881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1.Рюрик</w:t>
            </w:r>
          </w:p>
        </w:tc>
      </w:tr>
      <w:tr w:rsidR="00174790" w:rsidRPr="00353ABE" w:rsidTr="009500B4">
        <w:trPr>
          <w:trHeight w:val="198"/>
        </w:trPr>
        <w:tc>
          <w:tcPr>
            <w:tcW w:w="382" w:type="dxa"/>
          </w:tcPr>
          <w:p w:rsidR="00174790" w:rsidRPr="00353ABE" w:rsidRDefault="005A7F2F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92" type="#_x0000_t32" style="position:absolute;margin-left:7.95pt;margin-top:24.8pt;width:285pt;height:0;flip:x;z-index:251950080;mso-position-horizontal-relative:text;mso-position-vertical-relative:text" o:connectortype="straight" strokeweight="2.25pt">
                  <v:stroke endarrow="block"/>
                </v:shape>
              </w:pict>
            </w:r>
            <w:r w:rsidR="00174790" w:rsidRPr="00353AB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174790" w:rsidRPr="00353ABE" w:rsidRDefault="00174790" w:rsidP="0017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B1A" w:rsidRPr="00353ABE" w:rsidRDefault="007E0B1A" w:rsidP="007E0B1A">
      <w:pPr>
        <w:tabs>
          <w:tab w:val="left" w:pos="210"/>
          <w:tab w:val="left" w:pos="555"/>
          <w:tab w:val="left" w:pos="990"/>
          <w:tab w:val="left" w:pos="1365"/>
          <w:tab w:val="left" w:pos="1755"/>
          <w:tab w:val="left" w:pos="2160"/>
          <w:tab w:val="left" w:pos="2595"/>
          <w:tab w:val="left" w:pos="2955"/>
          <w:tab w:val="left" w:pos="3330"/>
          <w:tab w:val="left" w:pos="3720"/>
          <w:tab w:val="left" w:pos="4065"/>
          <w:tab w:val="left" w:pos="4500"/>
          <w:tab w:val="left" w:pos="4905"/>
          <w:tab w:val="left" w:pos="5310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ab/>
        <w:t>14</w:t>
      </w:r>
      <w:r w:rsidRPr="00353ABE">
        <w:rPr>
          <w:rFonts w:ascii="Times New Roman" w:hAnsi="Times New Roman"/>
          <w:sz w:val="24"/>
          <w:szCs w:val="24"/>
        </w:rPr>
        <w:tab/>
        <w:t>13</w:t>
      </w:r>
      <w:r w:rsidRPr="00353ABE">
        <w:rPr>
          <w:rFonts w:ascii="Times New Roman" w:hAnsi="Times New Roman"/>
          <w:sz w:val="24"/>
          <w:szCs w:val="24"/>
        </w:rPr>
        <w:tab/>
        <w:t>12</w:t>
      </w:r>
      <w:r w:rsidRPr="00353ABE">
        <w:rPr>
          <w:rFonts w:ascii="Times New Roman" w:hAnsi="Times New Roman"/>
          <w:sz w:val="24"/>
          <w:szCs w:val="24"/>
        </w:rPr>
        <w:tab/>
        <w:t>11</w:t>
      </w:r>
      <w:r w:rsidRPr="00353ABE">
        <w:rPr>
          <w:rFonts w:ascii="Times New Roman" w:hAnsi="Times New Roman"/>
          <w:sz w:val="24"/>
          <w:szCs w:val="24"/>
        </w:rPr>
        <w:tab/>
        <w:t>10</w:t>
      </w:r>
      <w:r w:rsidRPr="00353ABE">
        <w:rPr>
          <w:rFonts w:ascii="Times New Roman" w:hAnsi="Times New Roman"/>
          <w:sz w:val="24"/>
          <w:szCs w:val="24"/>
        </w:rPr>
        <w:tab/>
        <w:t>9</w:t>
      </w:r>
      <w:r w:rsidRPr="00353ABE">
        <w:rPr>
          <w:rFonts w:ascii="Times New Roman" w:hAnsi="Times New Roman"/>
          <w:sz w:val="24"/>
          <w:szCs w:val="24"/>
        </w:rPr>
        <w:tab/>
        <w:t>8</w:t>
      </w:r>
      <w:r w:rsidRPr="00353ABE">
        <w:rPr>
          <w:rFonts w:ascii="Times New Roman" w:hAnsi="Times New Roman"/>
          <w:sz w:val="24"/>
          <w:szCs w:val="24"/>
        </w:rPr>
        <w:tab/>
        <w:t>7</w:t>
      </w:r>
      <w:r w:rsidRPr="00353ABE">
        <w:rPr>
          <w:rFonts w:ascii="Times New Roman" w:hAnsi="Times New Roman"/>
          <w:sz w:val="24"/>
          <w:szCs w:val="24"/>
        </w:rPr>
        <w:tab/>
        <w:t>6</w:t>
      </w:r>
      <w:r w:rsidRPr="00353ABE">
        <w:rPr>
          <w:rFonts w:ascii="Times New Roman" w:hAnsi="Times New Roman"/>
          <w:sz w:val="24"/>
          <w:szCs w:val="24"/>
        </w:rPr>
        <w:tab/>
        <w:t>5</w:t>
      </w:r>
      <w:r w:rsidRPr="00353ABE">
        <w:rPr>
          <w:rFonts w:ascii="Times New Roman" w:hAnsi="Times New Roman"/>
          <w:sz w:val="24"/>
          <w:szCs w:val="24"/>
        </w:rPr>
        <w:tab/>
        <w:t>4</w:t>
      </w:r>
      <w:r w:rsidRPr="00353ABE">
        <w:rPr>
          <w:rFonts w:ascii="Times New Roman" w:hAnsi="Times New Roman"/>
          <w:sz w:val="24"/>
          <w:szCs w:val="24"/>
        </w:rPr>
        <w:tab/>
        <w:t>3</w:t>
      </w:r>
      <w:r w:rsidRPr="00353ABE">
        <w:rPr>
          <w:rFonts w:ascii="Times New Roman" w:hAnsi="Times New Roman"/>
          <w:sz w:val="24"/>
          <w:szCs w:val="24"/>
        </w:rPr>
        <w:tab/>
        <w:t>2</w:t>
      </w:r>
      <w:r w:rsidRPr="00353ABE">
        <w:rPr>
          <w:rFonts w:ascii="Times New Roman" w:hAnsi="Times New Roman"/>
          <w:sz w:val="24"/>
          <w:szCs w:val="24"/>
        </w:rPr>
        <w:tab/>
        <w:t>1</w:t>
      </w:r>
    </w:p>
    <w:p w:rsidR="007E0B1A" w:rsidRPr="00353ABE" w:rsidRDefault="007E0B1A" w:rsidP="007E0B1A">
      <w:pPr>
        <w:tabs>
          <w:tab w:val="left" w:pos="210"/>
          <w:tab w:val="left" w:pos="555"/>
          <w:tab w:val="left" w:pos="990"/>
          <w:tab w:val="left" w:pos="1365"/>
          <w:tab w:val="left" w:pos="1755"/>
          <w:tab w:val="left" w:pos="2160"/>
          <w:tab w:val="left" w:pos="2595"/>
          <w:tab w:val="left" w:pos="2955"/>
          <w:tab w:val="left" w:pos="3330"/>
          <w:tab w:val="left" w:pos="3720"/>
          <w:tab w:val="left" w:pos="4065"/>
          <w:tab w:val="left" w:pos="4500"/>
          <w:tab w:val="left" w:pos="4905"/>
          <w:tab w:val="left" w:pos="5310"/>
        </w:tabs>
        <w:rPr>
          <w:rFonts w:ascii="Times New Roman" w:hAnsi="Times New Roman"/>
          <w:b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>Данное задание можно использовать в игровой форме как «неотправленные депеши»</w:t>
      </w:r>
    </w:p>
    <w:p w:rsidR="007E0B1A" w:rsidRPr="00353ABE" w:rsidRDefault="007E0B1A" w:rsidP="007E0B1A">
      <w:pPr>
        <w:tabs>
          <w:tab w:val="left" w:pos="210"/>
          <w:tab w:val="left" w:pos="555"/>
          <w:tab w:val="left" w:pos="990"/>
          <w:tab w:val="left" w:pos="1365"/>
          <w:tab w:val="left" w:pos="1755"/>
          <w:tab w:val="left" w:pos="2160"/>
          <w:tab w:val="left" w:pos="2595"/>
          <w:tab w:val="left" w:pos="2955"/>
          <w:tab w:val="left" w:pos="3330"/>
          <w:tab w:val="left" w:pos="3720"/>
          <w:tab w:val="left" w:pos="4065"/>
          <w:tab w:val="left" w:pos="4500"/>
          <w:tab w:val="left" w:pos="4905"/>
          <w:tab w:val="left" w:pos="5310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i/>
          <w:sz w:val="24"/>
          <w:szCs w:val="24"/>
          <w:u w:val="single"/>
        </w:rPr>
        <w:t>Ответы:</w:t>
      </w:r>
      <w:r w:rsidRPr="00353ABE">
        <w:rPr>
          <w:rFonts w:ascii="Times New Roman" w:hAnsi="Times New Roman"/>
          <w:sz w:val="24"/>
          <w:szCs w:val="24"/>
        </w:rPr>
        <w:t xml:space="preserve">  1. «Повадится волк к овцам, перетаскает все стадо, пока не убьют его, так и этот: если не убить его, то всех нас разорит».      2. «Предание нарекло ее Хитрою, церковь Святою, история Мудрою».    3. ПВЛ. В лето 977. «Пошел… на брата своего Олега в </w:t>
      </w:r>
      <w:proofErr w:type="spellStart"/>
      <w:r w:rsidRPr="00353ABE">
        <w:rPr>
          <w:rFonts w:ascii="Times New Roman" w:hAnsi="Times New Roman"/>
          <w:sz w:val="24"/>
          <w:szCs w:val="24"/>
        </w:rPr>
        <w:t>Древлянскую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землю…. И </w:t>
      </w:r>
      <w:proofErr w:type="spellStart"/>
      <w:r w:rsidRPr="00353ABE">
        <w:rPr>
          <w:rFonts w:ascii="Times New Roman" w:hAnsi="Times New Roman"/>
          <w:sz w:val="24"/>
          <w:szCs w:val="24"/>
        </w:rPr>
        <w:t>исполчились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обе стороны … Олег же со своими воинами побежал в </w:t>
      </w:r>
      <w:proofErr w:type="gramStart"/>
      <w:r w:rsidRPr="00353ABE">
        <w:rPr>
          <w:rFonts w:ascii="Times New Roman" w:hAnsi="Times New Roman"/>
          <w:sz w:val="24"/>
          <w:szCs w:val="24"/>
        </w:rPr>
        <w:t>город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… и спихнули Олега с моста в ров…».   4. «И </w:t>
      </w:r>
      <w:proofErr w:type="spellStart"/>
      <w:r w:rsidRPr="00353ABE">
        <w:rPr>
          <w:rFonts w:ascii="Times New Roman" w:hAnsi="Times New Roman"/>
          <w:sz w:val="24"/>
          <w:szCs w:val="24"/>
        </w:rPr>
        <w:t>собрадись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три брата со своими и родами и пришли к </w:t>
      </w:r>
      <w:proofErr w:type="spellStart"/>
      <w:r w:rsidRPr="00353ABE">
        <w:rPr>
          <w:rFonts w:ascii="Times New Roman" w:hAnsi="Times New Roman"/>
          <w:sz w:val="24"/>
          <w:szCs w:val="24"/>
        </w:rPr>
        <w:t>словенам</w:t>
      </w:r>
      <w:proofErr w:type="spellEnd"/>
      <w:r w:rsidRPr="00353ABE">
        <w:rPr>
          <w:rFonts w:ascii="Times New Roman" w:hAnsi="Times New Roman"/>
          <w:sz w:val="24"/>
          <w:szCs w:val="24"/>
        </w:rPr>
        <w:t>, и сел старший,…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в Новгороде, а другой…,- на </w:t>
      </w:r>
      <w:proofErr w:type="spellStart"/>
      <w:r w:rsidRPr="00353ABE">
        <w:rPr>
          <w:rFonts w:ascii="Times New Roman" w:hAnsi="Times New Roman"/>
          <w:sz w:val="24"/>
          <w:szCs w:val="24"/>
        </w:rPr>
        <w:t>Белоозере</w:t>
      </w:r>
      <w:proofErr w:type="spellEnd"/>
      <w:r w:rsidRPr="00353ABE">
        <w:rPr>
          <w:rFonts w:ascii="Times New Roman" w:hAnsi="Times New Roman"/>
          <w:sz w:val="24"/>
          <w:szCs w:val="24"/>
        </w:rPr>
        <w:t>, а третий, … - в Изборске.».   5. «</w:t>
      </w:r>
      <w:proofErr w:type="spellStart"/>
      <w:r w:rsidRPr="00353ABE">
        <w:rPr>
          <w:rFonts w:ascii="Times New Roman" w:hAnsi="Times New Roman"/>
          <w:sz w:val="24"/>
          <w:szCs w:val="24"/>
        </w:rPr>
        <w:t>Пошто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губим Русскую землю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сами на себя делая  </w:t>
      </w:r>
      <w:proofErr w:type="spellStart"/>
      <w:r w:rsidRPr="00353ABE">
        <w:rPr>
          <w:rFonts w:ascii="Times New Roman" w:hAnsi="Times New Roman"/>
          <w:sz w:val="24"/>
          <w:szCs w:val="24"/>
        </w:rPr>
        <w:t>котору</w:t>
      </w:r>
      <w:proofErr w:type="spellEnd"/>
      <w:r w:rsidRPr="00353ABE">
        <w:rPr>
          <w:rFonts w:ascii="Times New Roman" w:hAnsi="Times New Roman"/>
          <w:sz w:val="24"/>
          <w:szCs w:val="24"/>
        </w:rPr>
        <w:t>(-раздор), а половцы землю нашу несут  розно радуются, когда между нами встает рать. Будем едины сердцем и соблюдем Русскую землю».    6. «Может быть обратит тобою Бог Русскую землю к покаянию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а Греческую землю избавишь от ужасной войны…».   7 . «</w:t>
      </w:r>
      <w:proofErr w:type="spellStart"/>
      <w:r w:rsidRPr="00353ABE">
        <w:rPr>
          <w:rFonts w:ascii="Times New Roman" w:hAnsi="Times New Roman"/>
          <w:sz w:val="24"/>
          <w:szCs w:val="24"/>
        </w:rPr>
        <w:t>Самовластец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всея Руси, с которым считали за честь породниться королевские дома Франции, Венгрии, Норвегии…»     8. « скончался 15 апреля 1132г… на 56-м году…он умел властвовать, хранил порядок внутри государства, и если бы дожил до лет отца своего. То мог бы утвердить спокойствие Руси на долгое время.»    9. «…легко ходил в походах, как </w:t>
      </w:r>
      <w:proofErr w:type="spellStart"/>
      <w:r w:rsidRPr="00353ABE">
        <w:rPr>
          <w:rFonts w:ascii="Times New Roman" w:hAnsi="Times New Roman"/>
          <w:sz w:val="24"/>
          <w:szCs w:val="24"/>
        </w:rPr>
        <w:t>пардус</w:t>
      </w:r>
      <w:proofErr w:type="spellEnd"/>
      <w:r w:rsidRPr="00353ABE">
        <w:rPr>
          <w:rFonts w:ascii="Times New Roman" w:hAnsi="Times New Roman"/>
          <w:sz w:val="24"/>
          <w:szCs w:val="24"/>
        </w:rPr>
        <w:t>(лев) и легко воевал</w:t>
      </w:r>
      <w:proofErr w:type="gramStart"/>
      <w:r w:rsidRPr="00353ABE">
        <w:rPr>
          <w:rFonts w:ascii="Times New Roman" w:hAnsi="Times New Roman"/>
          <w:sz w:val="24"/>
          <w:szCs w:val="24"/>
        </w:rPr>
        <w:t>…Х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очу на вас идти».    10. «Придите с сестрою вашею и тогда крестите меня».   11. «Не </w:t>
      </w:r>
      <w:proofErr w:type="gramStart"/>
      <w:r w:rsidRPr="00353ABE">
        <w:rPr>
          <w:rFonts w:ascii="Times New Roman" w:hAnsi="Times New Roman"/>
          <w:sz w:val="24"/>
          <w:szCs w:val="24"/>
        </w:rPr>
        <w:t>имел никогда великодушной твердости сей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князь, обремененный детьми и недугами…». 12. «Не говоря никому ни слова, ступайте и убейте  брата моего Бориса». 13. «Садись в своем Киеве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ты старший брат, а мне будет та сторона Днепра». 14. «И повесил щит на вратах Царьграда, в знак победы, и пошел от Царьграда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И жил… </w:t>
      </w:r>
      <w:proofErr w:type="spellStart"/>
      <w:r w:rsidRPr="00353ABE">
        <w:rPr>
          <w:rFonts w:ascii="Times New Roman" w:hAnsi="Times New Roman"/>
          <w:sz w:val="24"/>
          <w:szCs w:val="24"/>
        </w:rPr>
        <w:t>икняжа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в Киеве, мирился со всеми странами.»</w:t>
      </w:r>
      <w:r w:rsidRPr="00353ABE">
        <w:rPr>
          <w:rFonts w:ascii="Times New Roman" w:hAnsi="Times New Roman"/>
          <w:sz w:val="24"/>
          <w:szCs w:val="24"/>
        </w:rPr>
        <w:br w:type="textWrapping" w:clear="all"/>
      </w:r>
    </w:p>
    <w:p w:rsidR="00534EF3" w:rsidRPr="00353ABE" w:rsidRDefault="00534EF3" w:rsidP="00534EF3">
      <w:pPr>
        <w:pBdr>
          <w:right w:val="single" w:sz="4" w:space="4" w:color="auto"/>
        </w:pBdr>
        <w:shd w:val="clear" w:color="auto" w:fill="FFFFFF" w:themeFill="background1"/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 xml:space="preserve">Тема: </w:t>
      </w:r>
      <w:r w:rsidRPr="00353ABE">
        <w:rPr>
          <w:rFonts w:ascii="Times New Roman" w:hAnsi="Times New Roman"/>
          <w:b/>
          <w:i/>
          <w:sz w:val="24"/>
          <w:szCs w:val="24"/>
          <w:u w:val="single"/>
        </w:rPr>
        <w:t>Люди смутного времени.     7класс</w:t>
      </w:r>
    </w:p>
    <w:p w:rsidR="00534EF3" w:rsidRPr="00353ABE" w:rsidRDefault="00534EF3" w:rsidP="00534EF3">
      <w:pPr>
        <w:rPr>
          <w:rFonts w:ascii="Times New Roman" w:hAnsi="Times New Roman"/>
          <w:i/>
          <w:sz w:val="24"/>
          <w:szCs w:val="24"/>
        </w:rPr>
      </w:pPr>
      <w:r w:rsidRPr="00353ABE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Цели:</w:t>
      </w:r>
      <w:r w:rsidRPr="00353A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продолжить формирование основных умений учащихся:  анализировать и </w:t>
      </w:r>
      <w:r w:rsidRPr="00353AB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систематизировать учебный текст, самостоятельно делать выводы;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0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6"/>
      </w:tblGrid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0" type="#_x0000_t120" style="position:absolute;margin-left:4.75pt;margin-top:10.1pt;width:7.5pt;height:5.25pt;flip:y;z-index:251959296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20" type="#_x0000_t32" style="position:absolute;margin-left:11.7pt;margin-top:1.4pt;width:15.75pt;height:12pt;flip:x;z-index:251979776;mso-position-horizontal-relative:text;mso-position-vertical-relative:text" o:connectortype="straight"/>
              </w:pict>
            </w: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4" type="#_x0000_t120" style="position:absolute;margin-left:4.95pt;margin-top:9.65pt;width:6.75pt;height:3.75pt;flip:x;z-index:251963392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9" type="#_x0000_t32" style="position:absolute;margin-left:-5.7pt;margin-top:1.4pt;width:16.5pt;height:93.75pt;z-index:251978752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4EF3" w:rsidRPr="00353ABE" w:rsidTr="00534EF3">
        <w:trPr>
          <w:trHeight w:val="140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7" type="#_x0000_t120" style="position:absolute;margin-left:6.35pt;margin-top:10.75pt;width:6.75pt;height:6.75pt;flip:y;z-index:251966464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8" type="#_x0000_t32" style="position:absolute;margin-left:10.8pt;margin-top:3.55pt;width:20.25pt;height:63.75pt;flip:x;z-index:251977728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7" type="#_x0000_t32" style="position:absolute;margin-left:-4.85pt;margin-top:3.55pt;width:10.5pt;height:34.5pt;z-index:251976704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6" type="#_x0000_t120" style="position:absolute;margin-left:7.65pt;margin-top:11.05pt;width:6.75pt;height:6.75pt;flip:y;z-index:251965440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5" type="#_x0000_t120" style="position:absolute;margin-left:6.7pt;margin-top:9.9pt;width:6.75pt;height:6.75pt;flip:y;z-index:251964416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8" type="#_x0000_t32" style="position:absolute;margin-left:-3.65pt;margin-top:3.9pt;width:36pt;height:153pt;flip:x;z-index:251967488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9" type="#_x0000_t120" style="position:absolute;margin-left:5.65pt;margin-top:10.2pt;width:6.75pt;height:6.75pt;flip:y;z-index:251958272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1" type="#_x0000_t32" style="position:absolute;margin-left:-6.05pt;margin-top:2.7pt;width:12.75pt;height:117.75pt;flip:x;z-index:251970560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0" type="#_x0000_t32" style="position:absolute;margin-left:-4.5pt;margin-top:2.7pt;width:16.5pt;height:105.75pt;z-index:251969536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4EF3" w:rsidRPr="00353ABE" w:rsidTr="00534EF3">
        <w:trPr>
          <w:trHeight w:val="140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6" type="#_x0000_t32" style="position:absolute;margin-left:5.65pt;margin-top:3.05pt;width:27.75pt;height:43.5pt;z-index:251975680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3" type="#_x0000_t120" style="position:absolute;margin-left:5.85pt;margin-top:11.3pt;width:6.75pt;height:6.75pt;flip:y;z-index:251962368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2" type="#_x0000_t32" style="position:absolute;margin-left:-5.35pt;margin-top:11.3pt;width:17.25pt;height:100.5pt;z-index:251971584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2" type="#_x0000_t120" style="position:absolute;margin-left:10.8pt;margin-top:11.6pt;width:6.75pt;height:6.75pt;flip:y;z-index:251961344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3" type="#_x0000_t32" style="position:absolute;margin-left:-5.4pt;margin-top:4.1pt;width:18pt;height:64.5pt;flip:x;z-index:251972608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1" type="#_x0000_t120" style="position:absolute;margin-left:8.7pt;margin-top:11.95pt;width:6.75pt;height:6.75pt;flip:y;z-index:251960320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5" type="#_x0000_t32" style="position:absolute;margin-left:-2.5pt;margin-top:11.95pt;width:19.5pt;height:18.75pt;z-index:251974656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EF3" w:rsidRPr="00353ABE" w:rsidTr="00534EF3">
        <w:trPr>
          <w:trHeight w:val="140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14" type="#_x0000_t32" style="position:absolute;margin-left:10.25pt;margin-top:10pt;width:13.5pt;height:30.75pt;z-index:251973632;mso-position-horizontal-relative:text;mso-position-vertical-relative:text" o:connectortype="straight"/>
              </w:pict>
            </w: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8" type="#_x0000_t120" style="position:absolute;margin-left:10.25pt;margin-top:10pt;width:6.75pt;height:6.75pt;flip:y;z-index:251957248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4EF3" w:rsidRPr="00353ABE" w:rsidTr="00534EF3">
        <w:trPr>
          <w:trHeight w:val="176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6" type="#_x0000_t120" style="position:absolute;margin-left:5.8pt;margin-top:11.4pt;width:6.75pt;height:6.75pt;flip:y;z-index:251955200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7" type="#_x0000_t120" style="position:absolute;margin-left:8.35pt;margin-top:.9pt;width:6.75pt;height:6.75pt;flip:y;z-index:251956224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4EF3" w:rsidRPr="00353ABE" w:rsidTr="00534EF3">
        <w:trPr>
          <w:trHeight w:val="140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5" type="#_x0000_t120" style="position:absolute;margin-left:5.25pt;margin-top:9.45pt;width:6.75pt;height:6.75pt;flip:y;z-index:251954176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409" type="#_x0000_t32" style="position:absolute;margin-left:-5.95pt;margin-top:10.95pt;width:20.25pt;height:34.5pt;flip:x y;z-index:251968512;mso-position-horizontal-relative:text;mso-position-vertical-relative:text" o:connectortype="straight"/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4" type="#_x0000_t120" style="position:absolute;margin-left:5.15pt;margin-top:9.05pt;width:6.75pt;height:5.25pt;flip:x;z-index:251953152;mso-position-horizontal-relative:text;mso-position-vertical-relative:text" fillcolor="#8064a2 [3207]" strokecolor="#622423 [1605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A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393" type="#_x0000_t120" style="position:absolute;margin-left:7.55pt;margin-top:10.85pt;width:6.75pt;height:6.75pt;flip:y;z-index:251952128;mso-position-horizontal-relative:text;mso-position-vertical-relative:text" fillcolor="#c0504d [3205]" strokecolor="#622423 [1605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EF3" w:rsidRPr="00353ABE" w:rsidTr="00534EF3">
        <w:trPr>
          <w:trHeight w:val="145"/>
        </w:trPr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534EF3" w:rsidRPr="00353ABE" w:rsidRDefault="00534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EF3" w:rsidRPr="00353ABE" w:rsidRDefault="00534EF3" w:rsidP="00534EF3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                 ПОВТОРИТЕЛЬНО-           </w:t>
      </w:r>
    </w:p>
    <w:p w:rsidR="00534EF3" w:rsidRPr="00353ABE" w:rsidRDefault="00534EF3" w:rsidP="00534EF3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                 ОБОЩАЮЩИЙ</w:t>
      </w:r>
    </w:p>
    <w:p w:rsidR="00534EF3" w:rsidRPr="00353ABE" w:rsidRDefault="00534EF3" w:rsidP="00534EF3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spacing w:after="0"/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</w:p>
    <w:p w:rsidR="00534EF3" w:rsidRPr="00353ABE" w:rsidRDefault="00534EF3" w:rsidP="00534EF3">
      <w:pPr>
        <w:tabs>
          <w:tab w:val="left" w:pos="525"/>
          <w:tab w:val="left" w:pos="915"/>
          <w:tab w:val="left" w:pos="1245"/>
          <w:tab w:val="left" w:pos="1620"/>
          <w:tab w:val="left" w:pos="2100"/>
          <w:tab w:val="left" w:pos="2565"/>
          <w:tab w:val="left" w:pos="2940"/>
          <w:tab w:val="left" w:pos="3345"/>
          <w:tab w:val="left" w:pos="3705"/>
          <w:tab w:val="left" w:pos="4095"/>
          <w:tab w:val="left" w:pos="4455"/>
          <w:tab w:val="left" w:pos="4860"/>
          <w:tab w:val="left" w:pos="5235"/>
          <w:tab w:val="left" w:pos="5640"/>
          <w:tab w:val="left" w:pos="598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br w:type="textWrapping" w:clear="all"/>
        <w:t xml:space="preserve">   15  14  13   12  11  10   9    8    7     6    5     4    3    2    1</w:t>
      </w: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ВОПРОСЫ:  1.</w:t>
      </w:r>
      <w:r w:rsidRPr="00353ABE">
        <w:rPr>
          <w:rFonts w:ascii="Times New Roman" w:hAnsi="Times New Roman"/>
          <w:sz w:val="24"/>
          <w:szCs w:val="24"/>
        </w:rPr>
        <w:t xml:space="preserve">Борис Годунов.   2. Лжедмитрий 1.  3. Василий Шуйский.   4. Патриарх Иов.  5.Патриарх  </w:t>
      </w:r>
      <w:proofErr w:type="spellStart"/>
      <w:r w:rsidRPr="00353ABE">
        <w:rPr>
          <w:rFonts w:ascii="Times New Roman" w:hAnsi="Times New Roman"/>
          <w:sz w:val="24"/>
          <w:szCs w:val="24"/>
        </w:rPr>
        <w:t>Гермоген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.  6. Патриарх  Филарет.   7. Иван Болотников.  8. Атаман Иван </w:t>
      </w:r>
      <w:proofErr w:type="spellStart"/>
      <w:r w:rsidRPr="00353ABE">
        <w:rPr>
          <w:rFonts w:ascii="Times New Roman" w:hAnsi="Times New Roman"/>
          <w:sz w:val="24"/>
          <w:szCs w:val="24"/>
        </w:rPr>
        <w:t>Заруцкий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.  9. «Тушинский вор».   10. </w:t>
      </w:r>
      <w:proofErr w:type="spellStart"/>
      <w:r w:rsidRPr="00353ABE">
        <w:rPr>
          <w:rFonts w:ascii="Times New Roman" w:hAnsi="Times New Roman"/>
          <w:sz w:val="24"/>
          <w:szCs w:val="24"/>
        </w:rPr>
        <w:t>Прокопий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ABE">
        <w:rPr>
          <w:rFonts w:ascii="Times New Roman" w:hAnsi="Times New Roman"/>
          <w:sz w:val="24"/>
          <w:szCs w:val="24"/>
        </w:rPr>
        <w:t>Лпунов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.  11. Марина Мнишек. 12. </w:t>
      </w:r>
      <w:proofErr w:type="spellStart"/>
      <w:r w:rsidRPr="00353ABE">
        <w:rPr>
          <w:rFonts w:ascii="Times New Roman" w:hAnsi="Times New Roman"/>
          <w:sz w:val="24"/>
          <w:szCs w:val="24"/>
        </w:rPr>
        <w:t>Козьма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 Минин.  13.  Дмитрий Пожарский.   14. Михаил Романов.     15 .Мария Нагая</w:t>
      </w:r>
    </w:p>
    <w:p w:rsidR="00534EF3" w:rsidRPr="00353ABE" w:rsidRDefault="00534EF3" w:rsidP="00534EF3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ОТВЕТЫ</w:t>
      </w:r>
      <w:proofErr w:type="gramStart"/>
      <w:r w:rsidRPr="00353AB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1. Нижегородский староста, один из организаторов народного ополчения, ему принадлежат слова «… жен и детей своих  заложим» .  2. Родом из донских казаков. Участвовал в выборах царем Годунова. Призвал к восстанию против поляков, погиб  в заточении </w:t>
      </w:r>
      <w:proofErr w:type="gramStart"/>
      <w:r w:rsidRPr="00353ABE">
        <w:rPr>
          <w:rFonts w:ascii="Times New Roman" w:hAnsi="Times New Roman"/>
          <w:sz w:val="24"/>
          <w:szCs w:val="24"/>
        </w:rPr>
        <w:t>в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3ABE">
        <w:rPr>
          <w:rFonts w:ascii="Times New Roman" w:hAnsi="Times New Roman"/>
          <w:sz w:val="24"/>
          <w:szCs w:val="24"/>
        </w:rPr>
        <w:t>Чудовом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монастыре. 3. Потомок татарского мурзы  Чета,  член Опричного двора при Иване Грозном, член регентского совета при Федоре Ивановиче.   4.  « Боярский царь», первым дал крестоцеловальную запись.  5.  Дочь польского магната, жена самозванцев.  6. Беглый монах Григорий Отрепьев.  7.Лжедмитрий </w:t>
      </w:r>
      <w:r w:rsidRPr="00353ABE">
        <w:rPr>
          <w:rFonts w:ascii="Times New Roman" w:hAnsi="Times New Roman"/>
          <w:sz w:val="24"/>
          <w:szCs w:val="24"/>
          <w:lang w:val="en-US"/>
        </w:rPr>
        <w:t>II</w:t>
      </w:r>
      <w:r w:rsidRPr="00353ABE">
        <w:rPr>
          <w:rFonts w:ascii="Times New Roman" w:hAnsi="Times New Roman"/>
          <w:sz w:val="24"/>
          <w:szCs w:val="24"/>
        </w:rPr>
        <w:t xml:space="preserve">    8. Первый патриарх Московский и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сея Руси.  9. За подготовку заговора против Бориса Годунова был насильно пострижен в монахи. 10. Холоп князя </w:t>
      </w:r>
      <w:proofErr w:type="spellStart"/>
      <w:r w:rsidRPr="00353ABE">
        <w:rPr>
          <w:rFonts w:ascii="Times New Roman" w:hAnsi="Times New Roman"/>
          <w:sz w:val="24"/>
          <w:szCs w:val="24"/>
        </w:rPr>
        <w:t>А.А.Телятевского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, бежал к казакам, попал в плен, был продан в рабство в Османскую империю. 11.Один из организаторов  первого ополчения в 1611г.12. Боярин, полководец, создатель и руководитель второго ополчения.  13.  Активный участник свержения Шуйского.  </w:t>
      </w:r>
      <w:proofErr w:type="gramStart"/>
      <w:r w:rsidRPr="00353ABE">
        <w:rPr>
          <w:rFonts w:ascii="Times New Roman" w:hAnsi="Times New Roman"/>
          <w:sz w:val="24"/>
          <w:szCs w:val="24"/>
        </w:rPr>
        <w:t>Убит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казаками. 14. Седьмая жена Ивана Грозного. 15.Сын патриарха Филарета, благодаря подвигу Ивана Сусанина избежал польского пленения и гибели.</w:t>
      </w:r>
    </w:p>
    <w:p w:rsidR="00735C9C" w:rsidRPr="00353ABE" w:rsidRDefault="00735C9C" w:rsidP="004C0B69">
      <w:pPr>
        <w:rPr>
          <w:rFonts w:ascii="Times New Roman" w:hAnsi="Times New Roman"/>
          <w:sz w:val="24"/>
          <w:szCs w:val="24"/>
        </w:rPr>
      </w:pPr>
    </w:p>
    <w:p w:rsidR="00820F1E" w:rsidRPr="00353ABE" w:rsidRDefault="00820F1E" w:rsidP="004C0B69">
      <w:pPr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>ПРИЛОЖЕНИЕ 1.А</w:t>
      </w:r>
    </w:p>
    <w:p w:rsidR="004C0B69" w:rsidRPr="00353ABE" w:rsidRDefault="005A7F2F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07" type="#_x0000_t32" style="position:absolute;margin-left:-65.05pt;margin-top:-23.7pt;width:.05pt;height:.05pt;z-index:251743232" o:connectortype="straight"/>
        </w:pict>
      </w:r>
      <w:r w:rsidR="004C0B69" w:rsidRPr="00353ABE">
        <w:rPr>
          <w:rFonts w:ascii="Times New Roman" w:hAnsi="Times New Roman"/>
          <w:sz w:val="24"/>
          <w:szCs w:val="24"/>
        </w:rPr>
        <w:t xml:space="preserve">Тема:   </w:t>
      </w:r>
      <w:r w:rsidR="004C0B69" w:rsidRPr="00353ABE">
        <w:rPr>
          <w:rFonts w:ascii="Times New Roman" w:hAnsi="Times New Roman"/>
          <w:b/>
          <w:i/>
          <w:sz w:val="24"/>
          <w:szCs w:val="24"/>
        </w:rPr>
        <w:t xml:space="preserve"> Московские  князья.</w:t>
      </w:r>
      <w:r w:rsidR="00854F09" w:rsidRPr="00353ABE">
        <w:rPr>
          <w:rFonts w:ascii="Times New Roman" w:hAnsi="Times New Roman"/>
          <w:b/>
          <w:i/>
          <w:sz w:val="24"/>
          <w:szCs w:val="24"/>
        </w:rPr>
        <w:t xml:space="preserve">  10 класс</w:t>
      </w:r>
      <w:proofErr w:type="gramStart"/>
      <w:r w:rsidR="00854F09" w:rsidRPr="00353ABE">
        <w:rPr>
          <w:rFonts w:ascii="Times New Roman" w:hAnsi="Times New Roman"/>
          <w:b/>
          <w:i/>
          <w:sz w:val="24"/>
          <w:szCs w:val="24"/>
        </w:rPr>
        <w:t>.</w:t>
      </w:r>
      <w:r w:rsidR="00820F1E" w:rsidRPr="00353ABE">
        <w:rPr>
          <w:rFonts w:ascii="Times New Roman" w:hAnsi="Times New Roman"/>
          <w:sz w:val="24"/>
          <w:szCs w:val="24"/>
        </w:rPr>
        <w:t>(</w:t>
      </w:r>
      <w:proofErr w:type="gramEnd"/>
      <w:r w:rsidR="00820F1E" w:rsidRPr="00353ABE">
        <w:rPr>
          <w:rFonts w:ascii="Times New Roman" w:hAnsi="Times New Roman"/>
          <w:sz w:val="24"/>
          <w:szCs w:val="24"/>
        </w:rPr>
        <w:t>График прилагается)</w:t>
      </w:r>
    </w:p>
    <w:p w:rsidR="004C0B69" w:rsidRPr="00353ABE" w:rsidRDefault="004C0B69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lastRenderedPageBreak/>
        <w:t>Цели:  проследить становление  единого централизованного  государства  через деятельность московских князей.</w:t>
      </w:r>
    </w:p>
    <w:p w:rsidR="004C0B69" w:rsidRPr="00353ABE" w:rsidRDefault="005A7F2F" w:rsidP="004C0B69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4" type="#_x0000_t32" style="position:absolute;margin-left:-77.1pt;margin-top:9.9pt;width:.05pt;height:.05pt;z-index:251729920" o:connectortype="straight"/>
        </w:pict>
      </w: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90" type="#_x0000_t32" style="position:absolute;margin-left:-65.05pt;margin-top:9.9pt;width:0;height:0;z-index:251725824" o:connectortype="straight"/>
        </w:pict>
      </w: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9" type="#_x0000_t32" style="position:absolute;margin-left:-65.1pt;margin-top:9.9pt;width:.05pt;height:.05pt;z-index:251724800" o:connectortype="straight"/>
        </w:pict>
      </w:r>
      <w:r w:rsidR="004C0B69" w:rsidRPr="00353ABE">
        <w:rPr>
          <w:rFonts w:ascii="Times New Roman" w:hAnsi="Times New Roman"/>
          <w:b/>
          <w:i/>
          <w:sz w:val="24"/>
          <w:szCs w:val="24"/>
        </w:rPr>
        <w:t>Задание:</w:t>
      </w:r>
      <w:r w:rsidR="004C0B69" w:rsidRPr="00353ABE">
        <w:rPr>
          <w:rFonts w:ascii="Times New Roman" w:hAnsi="Times New Roman"/>
          <w:sz w:val="24"/>
          <w:szCs w:val="24"/>
        </w:rPr>
        <w:t xml:space="preserve">  соответствуют ли ответы поставленным вопросам? как вы думаете, почему точки пересечения окрашены в разные цвета</w:t>
      </w:r>
      <w:proofErr w:type="gramStart"/>
      <w:r w:rsidR="004C0B69" w:rsidRPr="00353ABE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="004C0B69" w:rsidRPr="00353ABE">
        <w:rPr>
          <w:rFonts w:ascii="Times New Roman" w:hAnsi="Times New Roman"/>
          <w:sz w:val="24"/>
          <w:szCs w:val="24"/>
        </w:rPr>
        <w:t xml:space="preserve"> Аргументируйте свой ответ.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60"/>
      </w:tblGrid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7" type="#_x0000_t120" style="position:absolute;margin-left:11.4pt;margin-top:10.75pt;width:9pt;height:10.9pt;z-index:251732992" fillcolor="#9bbb59" strokecolor="#f2f2f2" strokeweight="3pt">
                  <v:shadow on="t" type="perspective" color="#4e6128" opacity=".5" offset="1pt" offset2="-1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95" type="#_x0000_t120" style="position:absolute;margin-left:9.65pt;margin-top:14.55pt;width:12pt;height:12pt;z-index:251834368;mso-position-horizontal-relative:text;mso-position-vertical-relative:text" fillcolor="#c0504d" strokecolor="#f2f2f2" strokeweight="3pt">
                  <v:shadow on="t" type="perspective" color="#622423" opacity=".5" offset="1pt" offset2="-1pt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margin-left:-.85pt;margin-top:2.55pt;width:17.25pt;height:15.75pt;z-index:251726848;mso-position-horizontal-relative:text;mso-position-vertical-relative:text" o:connectortype="straight" strokecolor="red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79" type="#_x0000_t120" style="position:absolute;margin-left:9.65pt;margin-top:14.55pt;width:6.75pt;height:3.75pt;z-index:251714560;mso-position-horizontal-relative:text;mso-position-vertical-relative:text" fillcolor="#b2a1c7" strokecolor="#8064a2" strokeweight="1pt">
                  <v:fill color2="#8064a2" focus="50%" type="gradient"/>
                  <v:shadow on="t" type="perspective" color="#3f3151" offset="1pt" offset2="-3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253" type="#_x0000_t32" style="position:absolute;margin-left:1.7pt;margin-top:6.35pt;width:.05pt;height:.05pt;z-index:251871232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24" type="#_x0000_t32" style="position:absolute;margin-left:-5.05pt;margin-top:2.55pt;width:0;height:303.35pt;z-index:251843584;mso-position-horizontal-relative:text;mso-position-vertical-relative:text" o:connectortype="straight" strokecolor="black [3200]" strokeweight="1pt">
                  <v:shadow type="perspective" color="#7f7f7f [1601]" offset="1pt" offset2="-3pt"/>
                </v:shape>
              </w:pict>
            </w:r>
            <w:r w:rsidR="004C0B69" w:rsidRPr="00353AB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margin-left:-41.1pt;margin-top:-.8pt;width:.05pt;height:.05pt;z-index:251730944;mso-position-horizontal-relative:text;mso-position-vertical-relative:text" o:connectortype="straight" strokecolor="#c0504d" strokeweight="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6" type="#_x0000_t32" style="position:absolute;margin-left:-4.85pt;margin-top:-.8pt;width:127.05pt;height:19.85pt;z-index:251742208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98" type="#_x0000_t120" style="position:absolute;margin-left:3.95pt;margin-top:11.5pt;width:12pt;height:12pt;z-index:251837440;mso-position-horizontal-relative:text;mso-position-vertical-relative:text" fillcolor="#c0504d" strokecolor="#f2f2f2" strokeweight="3pt">
                  <v:shadow on="t" type="perspective" color="#622423" opacity=".5" offset="1pt" offset2="-1pt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7" type="#_x0000_t120" style="position:absolute;margin-left:9.2pt;margin-top:15.3pt;width:6.75pt;height:3.75pt;z-index:251722752;mso-position-horizontal-relative:text;mso-position-vertical-relative:text" fillcolor="#b2a1c7" strokecolor="#8064a2" strokeweight="1pt">
                  <v:fill color2="#8064a2" focus="50%" type="gradient"/>
                  <v:shadow on="t" type="perspective" color="#3f3151" offset="1pt" offset2="-3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4C0B69" w:rsidRPr="00353ABE" w:rsidTr="004C0B69">
        <w:trPr>
          <w:trHeight w:val="392"/>
        </w:trPr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4" type="#_x0000_t32" style="position:absolute;margin-left:1.2pt;margin-top:10.9pt;width:10.2pt;height:4.8pt;z-index:251872256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4" type="#_x0000_t32" style="position:absolute;margin-left:-3.55pt;margin-top:19.45pt;width:189.75pt;height:19.5pt;flip:y;z-index:251740160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5" type="#_x0000_t32" style="position:absolute;margin-left:-5.3pt;margin-top:-.05pt;width:106.5pt;height:19.5pt;z-index:251741184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97" type="#_x0000_t120" style="position:absolute;margin-left:9.45pt;margin-top:15.7pt;width:12pt;height:12pt;z-index:251836416;mso-position-horizontal-relative:text;mso-position-vertical-relative:text" fillcolor="#c0504d" strokecolor="#f2f2f2" strokeweight="3pt">
                  <v:shadow on="t" type="perspective" color="#622423" opacity=".5" offset="1pt" offset2="-1pt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1" type="#_x0000_t120" style="position:absolute;margin-left:9.45pt;margin-top:15.7pt;width:6.75pt;height:3.75pt;z-index:251716608;mso-position-horizontal-relative:text;mso-position-vertical-relative:text" fillcolor="#b2a1c7" strokecolor="#8064a2" strokeweight="1pt">
                  <v:fill color2="#8064a2" focus="50%" type="gradient"/>
                  <v:shadow on="t" type="perspective" color="#3f3151" offset="1pt" offset2="-3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3" type="#_x0000_t32" style="position:absolute;margin-left:-5.05pt;margin-top:15.7pt;width:0;height:3.75pt;flip:y;z-index:251728896;mso-position-horizontal-relative:text;mso-position-vertical-relative:text" o:connectortype="straight"/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196" type="#_x0000_t120" style="position:absolute;margin-left:10.95pt;margin-top:15.1pt;width:12pt;height:12pt;z-index:251835392;mso-position-horizontal-relative:text;mso-position-vertical-relative:text" fillcolor="#c0504d" strokecolor="#f2f2f2" strokeweight="3pt">
                  <v:shadow on="t" type="perspective" color="#622423" opacity=".5" offset="1pt" offset2="-1pt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5" type="#_x0000_t120" style="position:absolute;margin-left:10.95pt;margin-top:15.1pt;width:6.75pt;height:3.75pt;z-index:251720704;mso-position-horizontal-relative:text;mso-position-vertical-relative:text" fillcolor="#b2a1c7" strokecolor="#8064a2" strokeweight="1pt">
                  <v:fill color2="#8064a2" focus="50%" type="gradient"/>
                  <v:shadow on="t" type="perspective" color="#3f3151" offset="1pt" offset2="-3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3" type="#_x0000_t32" style="position:absolute;margin-left:-3.55pt;margin-top:-.25pt;width:161.25pt;height:21.75pt;z-index:251739136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2" type="#_x0000_t120" style="position:absolute;margin-left:8.95pt;margin-top:17.75pt;width:6.75pt;height:3.75pt;z-index:251717632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margin-left:-5.55pt;margin-top:2.4pt;width:40.5pt;height:16.5pt;flip:x y;z-index:251738112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0" type="#_x0000_t120" style="position:absolute;margin-left:13.7pt;margin-top:15.15pt;width:6.75pt;height:3.75pt;z-index:251715584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0" type="#_x0000_t32" style="position:absolute;margin-left:.45pt;margin-top:17.8pt;width:76.5pt;height:18.75pt;flip:y;z-index:251736064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101" type="#_x0000_t32" style="position:absolute;margin-left:13.2pt;margin-top:-.2pt;width:85.5pt;height:18pt;flip:y;z-index:251737088;mso-position-horizontal-relative:text;mso-position-vertical-relative:text" o:connectortype="straight" strokecolor="red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3" type="#_x0000_t120" style="position:absolute;margin-left:13.2pt;margin-top:14.05pt;width:6.75pt;height:3.75pt;z-index:251718656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4C0B69" w:rsidRPr="00353ABE" w:rsidTr="004C0B69">
        <w:trPr>
          <w:trHeight w:val="39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92" type="#_x0000_t32" style="position:absolute;margin-left:8.45pt;margin-top:17.45pt;width:27.75pt;height:59.25pt;flip:x;z-index:251727872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4" type="#_x0000_t120" style="position:absolute;margin-left:14.95pt;margin-top:17.45pt;width:6.75pt;height:3.75pt;z-index:251719680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9" type="#_x0000_t32" style="position:absolute;margin-left:-2.1pt;margin-top:14.65pt;width:31.8pt;height:22.5pt;flip:y;z-index:251735040;mso-position-horizontal-relative:text;mso-position-vertical-relative:text" o:connectortype="straight" strokecolor="red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86" type="#_x0000_t120" style="position:absolute;margin-left:8.45pt;margin-top:14.65pt;width:6.75pt;height:3.75pt;z-index:251721728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8" type="#_x0000_t32" style="position:absolute;margin-left:12.4pt;margin-top:18.05pt;width:256.8pt;height:41.65pt;flip:x y;z-index:251734016;mso-position-horizontal-relative:text;mso-position-vertical-relative:text" o:connectortype="straight" strokecolor="red" strokeweight="2.5pt">
                  <v:shadow color="#868686"/>
                </v:shape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88" type="#_x0000_t120" style="position:absolute;margin-left:12.4pt;margin-top:14.3pt;width:6.75pt;height:3.75pt;z-index:251723776;mso-position-horizontal-relative:text;mso-position-vertical-relative:text" strokeweight="2.5pt">
                  <v:shadow color="#868686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C0B69" w:rsidRPr="00353ABE" w:rsidTr="004C0B69">
        <w:trPr>
          <w:trHeight w:val="39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096" type="#_x0000_t120" style="position:absolute;margin-left:10.45pt;margin-top:14.1pt;width:9pt;height:10.9pt;z-index:25173196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4C0B69" w:rsidRPr="00353ABE" w:rsidTr="004C0B69">
        <w:trPr>
          <w:trHeight w:val="372"/>
        </w:trPr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C0B69" w:rsidRPr="00353ABE" w:rsidTr="004C0B69">
        <w:trPr>
          <w:trHeight w:val="392"/>
        </w:trPr>
        <w:tc>
          <w:tcPr>
            <w:tcW w:w="425" w:type="dxa"/>
          </w:tcPr>
          <w:p w:rsidR="004C0B69" w:rsidRPr="00353ABE" w:rsidRDefault="005A7F2F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25" type="#_x0000_t32" style="position:absolute;margin-left:11.4pt;margin-top:16.4pt;width:323.55pt;height:0;flip:x;z-index:251844608;mso-position-horizontal-relative:text;mso-position-vertical-relative:text" o:connectortype="straight" strokecolor="black [3200]" strokeweight="1pt">
                  <v:stroke endarrow="block"/>
                  <v:shadow type="perspective" color="#7f7f7f [1601]" offset="1pt" offset2="-3pt"/>
                </v:shape>
              </w:pict>
            </w:r>
            <w:r w:rsidR="004C0B69"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4C0B69" w:rsidRPr="00353ABE" w:rsidRDefault="004C0B69" w:rsidP="004C0B69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0B69" w:rsidRPr="00353ABE" w:rsidRDefault="004C0B69" w:rsidP="004C0B69">
      <w:pPr>
        <w:tabs>
          <w:tab w:val="center" w:pos="1009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>Повторительно-обобщающий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C0B69" w:rsidRPr="00353ABE" w:rsidRDefault="004C0B69" w:rsidP="004C0B69">
      <w:pPr>
        <w:tabs>
          <w:tab w:val="center" w:pos="1009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br w:type="textWrapping" w:clear="all"/>
        <w:t xml:space="preserve">    1      2      3     4     5      6     7      8      9     10   11    12   13   14    15</w:t>
      </w:r>
    </w:p>
    <w:p w:rsidR="004C0B69" w:rsidRPr="00353ABE" w:rsidRDefault="005A7F2F" w:rsidP="004C0B69">
      <w:pPr>
        <w:jc w:val="both"/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120" style="position:absolute;left:0;text-align:left;margin-left:512.7pt;margin-top:-409pt;width:36pt;height:36pt;z-index:251688960"/>
        </w:pict>
      </w:r>
      <w:r w:rsidR="004C0B69" w:rsidRPr="00353ABE">
        <w:rPr>
          <w:rFonts w:ascii="Times New Roman" w:hAnsi="Times New Roman"/>
          <w:b/>
          <w:sz w:val="24"/>
          <w:szCs w:val="24"/>
        </w:rPr>
        <w:t xml:space="preserve">ВОПРОС: </w:t>
      </w:r>
      <w:r w:rsidR="004C0B69" w:rsidRPr="00353ABE">
        <w:rPr>
          <w:rFonts w:ascii="Times New Roman" w:hAnsi="Times New Roman"/>
          <w:sz w:val="24"/>
          <w:szCs w:val="24"/>
        </w:rPr>
        <w:t xml:space="preserve"> 1.Юрий Долгорукий.  2. Андрей </w:t>
      </w:r>
      <w:proofErr w:type="spellStart"/>
      <w:r w:rsidR="004C0B69" w:rsidRPr="00353ABE">
        <w:rPr>
          <w:rFonts w:ascii="Times New Roman" w:hAnsi="Times New Roman"/>
          <w:sz w:val="24"/>
          <w:szCs w:val="24"/>
        </w:rPr>
        <w:t>Боголюбский</w:t>
      </w:r>
      <w:proofErr w:type="spellEnd"/>
      <w:r w:rsidR="004C0B69" w:rsidRPr="00353ABE">
        <w:rPr>
          <w:rFonts w:ascii="Times New Roman" w:hAnsi="Times New Roman"/>
          <w:sz w:val="24"/>
          <w:szCs w:val="24"/>
        </w:rPr>
        <w:t xml:space="preserve">.  3. Юрий Данилович.  4.Симион Гордый.   5. Владимир  Мономах.  6.Иван Грозный.  7. Иван Красный.   8. Василий 1.        9.Василий III.  10. Василий </w:t>
      </w:r>
      <w:r w:rsidR="004C0B69" w:rsidRPr="00353ABE">
        <w:rPr>
          <w:rFonts w:ascii="Times New Roman" w:hAnsi="Times New Roman"/>
          <w:sz w:val="24"/>
          <w:szCs w:val="24"/>
          <w:lang w:val="en-US"/>
        </w:rPr>
        <w:t>II</w:t>
      </w:r>
      <w:r w:rsidR="004C0B69" w:rsidRPr="00353ABE">
        <w:rPr>
          <w:rFonts w:ascii="Times New Roman" w:hAnsi="Times New Roman"/>
          <w:sz w:val="24"/>
          <w:szCs w:val="24"/>
        </w:rPr>
        <w:t xml:space="preserve">.   11. Иван </w:t>
      </w:r>
      <w:proofErr w:type="spellStart"/>
      <w:r w:rsidR="004C0B69" w:rsidRPr="00353ABE">
        <w:rPr>
          <w:rFonts w:ascii="Times New Roman" w:hAnsi="Times New Roman"/>
          <w:sz w:val="24"/>
          <w:szCs w:val="24"/>
        </w:rPr>
        <w:t>Калита</w:t>
      </w:r>
      <w:proofErr w:type="spellEnd"/>
      <w:r w:rsidR="004C0B69" w:rsidRPr="00353ABE">
        <w:rPr>
          <w:rFonts w:ascii="Times New Roman" w:hAnsi="Times New Roman"/>
          <w:sz w:val="24"/>
          <w:szCs w:val="24"/>
        </w:rPr>
        <w:t>.    12. Иван III.   13. Дмитрий Донской.   14.Даниил Александрович.  15. Александр  Невский.</w:t>
      </w:r>
    </w:p>
    <w:p w:rsidR="004C0B69" w:rsidRPr="00353ABE" w:rsidRDefault="004C0B69" w:rsidP="004C0B69">
      <w:pPr>
        <w:jc w:val="both"/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>ОТВЕТЫ:</w:t>
      </w:r>
      <w:r w:rsidRPr="00353ABE">
        <w:rPr>
          <w:rFonts w:ascii="Times New Roman" w:hAnsi="Times New Roman"/>
          <w:sz w:val="24"/>
          <w:szCs w:val="24"/>
        </w:rPr>
        <w:t xml:space="preserve">  1. Именно от его сына начала формироваться династия московских князей.  2. Четвертый, сын </w:t>
      </w:r>
      <w:proofErr w:type="gramStart"/>
      <w:r w:rsidRPr="00353ABE">
        <w:rPr>
          <w:rFonts w:ascii="Times New Roman" w:hAnsi="Times New Roman"/>
          <w:sz w:val="24"/>
          <w:szCs w:val="24"/>
        </w:rPr>
        <w:t>Невского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, получил Москву в удел в 1276г.  3.В борьбе за ярлык столкнулся с тверским князем Михаилом, своим дядей. 4. «Именно этому князю приписывается важная заслуга, что он </w:t>
      </w:r>
      <w:proofErr w:type="spellStart"/>
      <w:r w:rsidRPr="00353ABE">
        <w:rPr>
          <w:rFonts w:ascii="Times New Roman" w:hAnsi="Times New Roman"/>
          <w:sz w:val="24"/>
          <w:szCs w:val="24"/>
        </w:rPr>
        <w:t>изхлопотал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себе разрешение доставлять «выход» в Орду своими средствами, без…,  татарских сборщиков…». 5. Страшные пожары и чума середины ХIV века объяснялись современниками как Божья кара за грехи князя.  6 . Избегал  военных конфликтов, способствовал укреплению авторитета на Руси духовной власти митрополита Киевского и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сея Руси Алексия.  7. Вызван был в Орду, где был убит. 8. Был первым русским </w:t>
      </w:r>
      <w:proofErr w:type="gramStart"/>
      <w:r w:rsidRPr="00353ABE">
        <w:rPr>
          <w:rFonts w:ascii="Times New Roman" w:hAnsi="Times New Roman"/>
          <w:sz w:val="24"/>
          <w:szCs w:val="24"/>
        </w:rPr>
        <w:t>князем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передавшим по наследству власть в великом Владимирском княжестве  своему сыну без санкции Орды. 9. </w:t>
      </w:r>
      <w:proofErr w:type="gramStart"/>
      <w:r w:rsidRPr="00353ABE">
        <w:rPr>
          <w:rFonts w:ascii="Times New Roman" w:hAnsi="Times New Roman"/>
          <w:sz w:val="24"/>
          <w:szCs w:val="24"/>
        </w:rPr>
        <w:t>При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3ABE">
        <w:rPr>
          <w:rFonts w:ascii="Times New Roman" w:hAnsi="Times New Roman"/>
          <w:sz w:val="24"/>
          <w:szCs w:val="24"/>
        </w:rPr>
        <w:t>поддержки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монголо-татар добился возвращения Владимирского княжения, но не удержал власть и в 1293 г. бежал в Псков. 10. Был женат на литовской принцессе  Софье </w:t>
      </w:r>
      <w:proofErr w:type="spellStart"/>
      <w:r w:rsidRPr="00353ABE">
        <w:rPr>
          <w:rFonts w:ascii="Times New Roman" w:hAnsi="Times New Roman"/>
          <w:sz w:val="24"/>
          <w:szCs w:val="24"/>
        </w:rPr>
        <w:t>Витовне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, в 1395г. возглавил ополчение русских земель для защиты от эмира Тимура. 11.Сын Невского получил в </w:t>
      </w:r>
      <w:r w:rsidRPr="00353ABE">
        <w:rPr>
          <w:rFonts w:ascii="Times New Roman" w:hAnsi="Times New Roman"/>
          <w:sz w:val="24"/>
          <w:szCs w:val="24"/>
        </w:rPr>
        <w:lastRenderedPageBreak/>
        <w:t xml:space="preserve">княжение Городецкое княжество. 12. Двадцатилетняя феодальная война с двоюродными братьями сделала его слепым, но не сломила, а закалила. При нем русская церковь стала автокефальной, а татарские ханы и мурзы охотно поступали к нему на службу.  13.При нем покорился «господин Великий Новгород», было положено начало юридическому оформлению крепостного права.  14. При нем завершился процесс политического и территориального объединения русских земель и создание единого государства.15.«Сам же князь Юрий </w:t>
      </w:r>
      <w:proofErr w:type="spellStart"/>
      <w:r w:rsidRPr="00353ABE">
        <w:rPr>
          <w:rFonts w:ascii="Times New Roman" w:hAnsi="Times New Roman"/>
          <w:sz w:val="24"/>
          <w:szCs w:val="24"/>
        </w:rPr>
        <w:t>взыде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на гору </w:t>
      </w:r>
      <w:proofErr w:type="gramStart"/>
      <w:r w:rsidRPr="00353ABE">
        <w:rPr>
          <w:rFonts w:ascii="Times New Roman" w:hAnsi="Times New Roman"/>
          <w:sz w:val="24"/>
          <w:szCs w:val="24"/>
        </w:rPr>
        <w:t>и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обозрев… село и </w:t>
      </w:r>
      <w:proofErr w:type="spellStart"/>
      <w:r w:rsidRPr="00353ABE">
        <w:rPr>
          <w:rFonts w:ascii="Times New Roman" w:hAnsi="Times New Roman"/>
          <w:sz w:val="24"/>
          <w:szCs w:val="24"/>
        </w:rPr>
        <w:t>овало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 по обе стороны Москвы реки… и возлюби села оные…».</w:t>
      </w:r>
    </w:p>
    <w:p w:rsidR="004C0B69" w:rsidRPr="00353ABE" w:rsidRDefault="004C0B69" w:rsidP="004C0B69">
      <w:pPr>
        <w:jc w:val="both"/>
        <w:rPr>
          <w:rFonts w:ascii="Times New Roman" w:hAnsi="Times New Roman"/>
          <w:sz w:val="24"/>
          <w:szCs w:val="24"/>
        </w:rPr>
      </w:pP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i/>
          <w:sz w:val="24"/>
          <w:szCs w:val="24"/>
          <w:u w:val="single"/>
        </w:rPr>
        <w:t>Примерный ответ</w:t>
      </w:r>
      <w:r w:rsidRPr="00353ABE">
        <w:rPr>
          <w:rFonts w:ascii="Times New Roman" w:hAnsi="Times New Roman"/>
          <w:i/>
          <w:sz w:val="24"/>
          <w:szCs w:val="24"/>
        </w:rPr>
        <w:t>: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i/>
          <w:sz w:val="24"/>
          <w:szCs w:val="24"/>
        </w:rPr>
        <w:t xml:space="preserve">Да, ответы и вопросы находятся в полном соответствии, ошибок не обнаружено. 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i/>
          <w:sz w:val="24"/>
          <w:szCs w:val="24"/>
        </w:rPr>
        <w:t>На мой взгляд, точки пересечения выделены не случайно: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 xml:space="preserve">1. соответствует 15.     </w:t>
      </w:r>
      <w:r w:rsidRPr="00353ABE">
        <w:rPr>
          <w:rFonts w:ascii="Times New Roman" w:hAnsi="Times New Roman"/>
          <w:i/>
          <w:sz w:val="24"/>
          <w:szCs w:val="24"/>
        </w:rPr>
        <w:t>-Юрия Долгорукого считают основателем Москвы, поэтому он имеет право на присутствие,  является прямым потомком Мономаха;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 xml:space="preserve">15. соответствует 1.     </w:t>
      </w:r>
      <w:r w:rsidRPr="00353ABE">
        <w:rPr>
          <w:rFonts w:ascii="Times New Roman" w:hAnsi="Times New Roman"/>
          <w:i/>
          <w:sz w:val="24"/>
          <w:szCs w:val="24"/>
        </w:rPr>
        <w:t>Александр Невски</w:t>
      </w:r>
      <w:proofErr w:type="gramStart"/>
      <w:r w:rsidRPr="00353ABE">
        <w:rPr>
          <w:rFonts w:ascii="Times New Roman" w:hAnsi="Times New Roman"/>
          <w:i/>
          <w:sz w:val="24"/>
          <w:szCs w:val="24"/>
        </w:rPr>
        <w:t>й-</w:t>
      </w:r>
      <w:proofErr w:type="gramEnd"/>
      <w:r w:rsidRPr="00353ABE">
        <w:rPr>
          <w:rFonts w:ascii="Times New Roman" w:hAnsi="Times New Roman"/>
          <w:i/>
          <w:sz w:val="24"/>
          <w:szCs w:val="24"/>
        </w:rPr>
        <w:t xml:space="preserve"> правнук Юрия Долгорукого,  и именно его младший сын Даниил станет родоначальником династии московских князей, взваливших на свои плечи задачу «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забирания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>» земель вокруг Москвы и создание единого централизованного государства.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>4. соответствует 11</w:t>
      </w:r>
      <w:r w:rsidRPr="00353ABE">
        <w:rPr>
          <w:rFonts w:ascii="Times New Roman" w:hAnsi="Times New Roman"/>
          <w:i/>
          <w:sz w:val="24"/>
          <w:szCs w:val="24"/>
        </w:rPr>
        <w:t xml:space="preserve">Иван 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Калита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>, его «мудрая» политика в отношениях с Ордой способствовала развитию политической близорукости ханов, не сумевших во время рассмотреть возвышение и усиление Москвы, при нем выросло поколение, не знавшее «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батыева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 xml:space="preserve"> разорения» и вышедшее на поле Куликово.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>13. соответствует 8.</w:t>
      </w:r>
      <w:r w:rsidRPr="00353ABE">
        <w:rPr>
          <w:rFonts w:ascii="Times New Roman" w:hAnsi="Times New Roman"/>
          <w:i/>
          <w:sz w:val="24"/>
          <w:szCs w:val="24"/>
        </w:rPr>
        <w:t xml:space="preserve">    Дмитрий Донско</w:t>
      </w:r>
      <w:proofErr w:type="gramStart"/>
      <w:r w:rsidRPr="00353ABE">
        <w:rPr>
          <w:rFonts w:ascii="Times New Roman" w:hAnsi="Times New Roman"/>
          <w:i/>
          <w:sz w:val="24"/>
          <w:szCs w:val="24"/>
        </w:rPr>
        <w:t>й-</w:t>
      </w:r>
      <w:proofErr w:type="gramEnd"/>
      <w:r w:rsidRPr="00353ABE">
        <w:rPr>
          <w:rFonts w:ascii="Times New Roman" w:hAnsi="Times New Roman"/>
          <w:i/>
          <w:sz w:val="24"/>
          <w:szCs w:val="24"/>
        </w:rPr>
        <w:t xml:space="preserve"> победа на Куликовом поле первая, значимая, определившая весь XIV век как Век Великой битвы.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i/>
          <w:sz w:val="24"/>
          <w:szCs w:val="24"/>
        </w:rPr>
        <w:t>12.соответствует 13</w:t>
      </w:r>
      <w:r w:rsidRPr="00353ABE">
        <w:rPr>
          <w:rFonts w:ascii="Times New Roman" w:hAnsi="Times New Roman"/>
          <w:i/>
          <w:sz w:val="24"/>
          <w:szCs w:val="24"/>
        </w:rPr>
        <w:t>.    Иван III , при нем идет самый интенсивный период «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забирания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 xml:space="preserve">»: Господин Великий Новгород- «Колоколу не 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бити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 xml:space="preserve">, вече не 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быти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 xml:space="preserve">, а власть Нам </w:t>
      </w:r>
      <w:proofErr w:type="spellStart"/>
      <w:r w:rsidRPr="00353ABE">
        <w:rPr>
          <w:rFonts w:ascii="Times New Roman" w:hAnsi="Times New Roman"/>
          <w:i/>
          <w:sz w:val="24"/>
          <w:szCs w:val="24"/>
        </w:rPr>
        <w:t>держати</w:t>
      </w:r>
      <w:proofErr w:type="spellEnd"/>
      <w:r w:rsidRPr="00353ABE">
        <w:rPr>
          <w:rFonts w:ascii="Times New Roman" w:hAnsi="Times New Roman"/>
          <w:i/>
          <w:sz w:val="24"/>
          <w:szCs w:val="24"/>
        </w:rPr>
        <w:t>»; Тверь...;  Государь</w:t>
      </w:r>
      <w:proofErr w:type="gramStart"/>
      <w:r w:rsidRPr="00353ABE">
        <w:rPr>
          <w:rFonts w:ascii="Times New Roman" w:hAnsi="Times New Roman"/>
          <w:i/>
          <w:sz w:val="24"/>
          <w:szCs w:val="24"/>
        </w:rPr>
        <w:t xml:space="preserve"> В</w:t>
      </w:r>
      <w:proofErr w:type="gramEnd"/>
      <w:r w:rsidRPr="00353ABE">
        <w:rPr>
          <w:rFonts w:ascii="Times New Roman" w:hAnsi="Times New Roman"/>
          <w:i/>
          <w:sz w:val="24"/>
          <w:szCs w:val="24"/>
        </w:rPr>
        <w:t>сея Руси;  «Москва-третий Рим»; «Стояние на р. Угре»; Судебник 1497г – вот она наивысшая точка в создании единого централизованного государства.</w:t>
      </w:r>
    </w:p>
    <w:p w:rsidR="004C0B69" w:rsidRPr="00353ABE" w:rsidRDefault="004C0B69" w:rsidP="004C0B69">
      <w:pPr>
        <w:jc w:val="both"/>
        <w:rPr>
          <w:rFonts w:ascii="Times New Roman" w:hAnsi="Times New Roman"/>
          <w:i/>
          <w:sz w:val="24"/>
          <w:szCs w:val="24"/>
        </w:rPr>
      </w:pPr>
    </w:p>
    <w:p w:rsidR="00F50AB0" w:rsidRPr="00353ABE" w:rsidRDefault="00F50AB0" w:rsidP="004C0B69">
      <w:pPr>
        <w:jc w:val="both"/>
        <w:rPr>
          <w:rFonts w:ascii="Times New Roman" w:hAnsi="Times New Roman"/>
          <w:i/>
          <w:sz w:val="24"/>
          <w:szCs w:val="24"/>
        </w:rPr>
      </w:pPr>
    </w:p>
    <w:p w:rsidR="00820F1E" w:rsidRPr="00353ABE" w:rsidRDefault="00820F1E" w:rsidP="004C0B69">
      <w:pPr>
        <w:jc w:val="both"/>
        <w:rPr>
          <w:rFonts w:ascii="Times New Roman" w:hAnsi="Times New Roman"/>
          <w:i/>
          <w:sz w:val="24"/>
          <w:szCs w:val="24"/>
        </w:rPr>
      </w:pPr>
    </w:p>
    <w:p w:rsidR="00820F1E" w:rsidRPr="00353ABE" w:rsidRDefault="00820F1E" w:rsidP="004C0B69">
      <w:pPr>
        <w:jc w:val="both"/>
        <w:rPr>
          <w:rFonts w:ascii="Times New Roman" w:hAnsi="Times New Roman"/>
          <w:i/>
          <w:sz w:val="24"/>
          <w:szCs w:val="24"/>
        </w:rPr>
      </w:pPr>
    </w:p>
    <w:p w:rsidR="00123FED" w:rsidRPr="00353ABE" w:rsidRDefault="00123FED" w:rsidP="00123FED">
      <w:pPr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ПРИЛОЖЕНИЕ   2.</w:t>
      </w:r>
    </w:p>
    <w:p w:rsidR="00123FED" w:rsidRPr="00353ABE" w:rsidRDefault="00123FED" w:rsidP="00123FED">
      <w:pPr>
        <w:rPr>
          <w:rFonts w:ascii="Times New Roman" w:hAnsi="Times New Roman"/>
          <w:i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 xml:space="preserve">ТЕМА: Население  Древнерусского государства.  6 класс. </w:t>
      </w:r>
      <w:r w:rsidRPr="00353ABE">
        <w:rPr>
          <w:rFonts w:ascii="Times New Roman" w:hAnsi="Times New Roman"/>
          <w:i/>
          <w:sz w:val="24"/>
          <w:szCs w:val="24"/>
        </w:rPr>
        <w:t xml:space="preserve">   Текущий контроль.</w:t>
      </w:r>
    </w:p>
    <w:p w:rsidR="00123FED" w:rsidRPr="00353ABE" w:rsidRDefault="00123FED" w:rsidP="00123FED">
      <w:pPr>
        <w:rPr>
          <w:rFonts w:ascii="Times New Roman" w:hAnsi="Times New Roman"/>
          <w:b/>
          <w:i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lastRenderedPageBreak/>
        <w:t>ЦЕЛИ:</w:t>
      </w:r>
      <w:r w:rsidRPr="00353ABE">
        <w:rPr>
          <w:rFonts w:ascii="Times New Roman" w:hAnsi="Times New Roman"/>
          <w:b/>
          <w:i/>
          <w:sz w:val="24"/>
          <w:szCs w:val="24"/>
        </w:rPr>
        <w:t xml:space="preserve">  проверить знания основных понятий; развивать мышление и навыки анализа и сопоставления.</w:t>
      </w:r>
    </w:p>
    <w:p w:rsidR="00123FED" w:rsidRPr="00353ABE" w:rsidRDefault="005A7F2F" w:rsidP="00123FED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81" type="#_x0000_t32" style="position:absolute;margin-left:-30.3pt;margin-top:24.75pt;width:.05pt;height:.05pt;z-index:251900928" o:connectortype="straight" strokecolor="#f2f2f2" strokeweight="3pt">
            <v:shadow type="perspective" color="#622423" opacity=".5" offset="1pt" offset2="-1pt"/>
          </v:shape>
        </w:pict>
      </w:r>
      <w:r w:rsidR="00123FED" w:rsidRPr="00353ABE">
        <w:rPr>
          <w:rFonts w:ascii="Times New Roman" w:hAnsi="Times New Roman"/>
          <w:sz w:val="24"/>
          <w:szCs w:val="24"/>
        </w:rPr>
        <w:t xml:space="preserve">ЗАДАНИЕ:  найди ошибки и  скорректируй график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2105"/>
      </w:tblGrid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23FED" w:rsidRPr="00353ABE" w:rsidTr="00123FED">
        <w:trPr>
          <w:trHeight w:val="36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5" type="#_x0000_t120" style="position:absolute;margin-left:8.7pt;margin-top:15.1pt;width:13.5pt;height:10.5pt;z-index:251884544;mso-position-horizontal-relative:text;mso-position-vertical-relative:text" fillcolor="#c0504d" strokecolor="red" strokeweight="3pt">
                  <v:shadow on="t" type="perspective" color="#622423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0" type="#_x0000_t32" style="position:absolute;margin-left:16.95pt;margin-top:16.6pt;width:27pt;height:140.2pt;flip:x;z-index:251889664;mso-position-horizontal-relative:text;mso-position-vertical-relative:text" o:connectortype="straight"/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7" type="#_x0000_t120" style="position:absolute;margin-left:14.7pt;margin-top:16.6pt;width:10.5pt;height:9pt;z-index:251876352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9" type="#_x0000_t32" style="position:absolute;margin-left:-4.05pt;margin-top:16.6pt;width:21.75pt;height:78.75pt;z-index:251888640;mso-position-horizontal-relative:text;mso-position-vertical-relative:text" o:connectortype="straight"/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80" type="#_x0000_t32" style="position:absolute;margin-left:-4.05pt;margin-top:4.1pt;width:19.5pt;height:180.3pt;flip:x;z-index:251899904;mso-position-horizontal-relative:text;mso-position-vertical-relative:text" o:connectortype="straight" strokecolor="red" strokeweight="2.25pt"/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9" type="#_x0000_t32" style="position:absolute;margin-left:15.45pt;margin-top:4.1pt;width:51.75pt;height:112.8pt;z-index:2518988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8" type="#_x0000_t32" style="position:absolute;margin-left:17.7pt;margin-top:17.95pt;width:27pt;height:62.2pt;flip:x;z-index:2518876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7" type="#_x0000_t32" style="position:absolute;margin-left:14.7pt;margin-top:17.95pt;width:26.25pt;height:36.75pt;z-index:251886592;mso-position-horizontal-relative:text;mso-position-vertical-relative:text" o:connectortype="straight" strokecolor="red" strokeweight="2.25pt"/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8" type="#_x0000_t120" style="position:absolute;margin-left:10.2pt;margin-top:17.95pt;width:10.5pt;height:9pt;z-index:251877376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10. ВОЛХВЫ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3" type="#_x0000_t32" style="position:absolute;margin-left:16.95pt;margin-top:13.3pt;width:24.75pt;height:87.7pt;flip:x;z-index:251892736;mso-position-horizontal-relative:text;mso-position-vertical-relative:text" o:connectortype="straight"/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8" type="#_x0000_t32" style="position:absolute;margin-left:-4.8pt;margin-top:18.5pt;width:46.5pt;height:78.75pt;flip:x;z-index:2518978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2" type="#_x0000_t32" style="position:absolute;margin-left:17.7pt;margin-top:18.5pt;width:26.25pt;height:58.5pt;z-index:251891712;mso-position-horizontal-relative:text;mso-position-vertical-relative:text" o:connectortype="straight" strokecolor="red" strokeweight="2.25pt"/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3" type="#_x0000_t120" style="position:absolute;margin-left:11.7pt;margin-top:13.3pt;width:10.5pt;height:9pt;z-index:251882496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9.КНЯЗЬЯ</w:t>
            </w:r>
          </w:p>
        </w:tc>
      </w:tr>
      <w:tr w:rsidR="00123FED" w:rsidRPr="00353ABE" w:rsidTr="00123FED">
        <w:trPr>
          <w:trHeight w:val="36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0" type="#_x0000_t120" style="position:absolute;margin-left:16.95pt;margin-top:15.4pt;width:10.5pt;height:9pt;z-index:251879424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8. БОЯРЕ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7" type="#_x0000_t32" style="position:absolute;margin-left:16.95pt;margin-top:17.75pt;width:48.75pt;height:61.45pt;flip:x;z-index:2518968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9" type="#_x0000_t120" style="position:absolute;margin-left:17.7pt;margin-top:17.75pt;width:10.5pt;height:9pt;z-index:251878400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7.ДРУЖИННИКИ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2" type="#_x0000_t120" style="position:absolute;margin-left:14.7pt;margin-top:14.55pt;width:10.5pt;height:9pt;z-index:251881472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6.ХОЛОПЫ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6" type="#_x0000_t120" style="position:absolute;margin-left:12.45pt;margin-top:14.4pt;width:13.5pt;height:10.5pt;z-index:251885568;mso-position-horizontal-relative:text;mso-position-vertical-relative:text" fillcolor="#c0504d" strokecolor="red" strokeweight="3pt">
                  <v:shadow on="t" type="perspective" color="#622423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1" type="#_x0000_t120" style="position:absolute;margin-left:11.7pt;margin-top:14.4pt;width:10.5pt;height:9pt;z-index:251880448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1" type="#_x0000_t32" style="position:absolute;margin-left:-4.05pt;margin-top:-.6pt;width:21pt;height:40.5pt;z-index:25189068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5.РЯДОВИЧИ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4" type="#_x0000_t32" style="position:absolute;margin-left:-4.05pt;margin-top:0;width:93pt;height:36.05pt;flip:x;z-index:251893760;mso-position-horizontal-relative:text;mso-position-vertical-relative:text" o:connectortype="straight"/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64" type="#_x0000_t120" style="position:absolute;margin-left:12.45pt;margin-top:15.05pt;width:10.5pt;height:9pt;z-index:251883520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4.ЗАКУПЫ</w:t>
            </w:r>
          </w:p>
        </w:tc>
      </w:tr>
      <w:tr w:rsidR="00123FED" w:rsidRPr="00353ABE" w:rsidTr="00123FED">
        <w:trPr>
          <w:trHeight w:val="36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5" type="#_x0000_t32" style="position:absolute;margin-left:-5.55pt;margin-top:16.4pt;width:25.5pt;height:31.45pt;flip:x;z-index:251894784;mso-position-horizontal-relative:text;mso-position-vertical-relative:text" o:connectortype="straight"/>
              </w:pict>
            </w: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6" type="#_x0000_t120" style="position:absolute;margin-left:13.95pt;margin-top:16.4pt;width:10.5pt;height:9pt;z-index:251875328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3.СМЕРДЫ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55" type="#_x0000_t120" style="position:absolute;margin-left:14.7pt;margin-top:24.7pt;width:10.5pt;height:9pt;z-index:251874304;mso-position-horizontal-relative:text;mso-position-vertical-relative:text" fillcolor="#8064a2" strokecolor="#3f3151" strokeweight="3pt">
                  <v:shadow on="t" type="perspective" color="#3f3151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5A7F2F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1276" type="#_x0000_t120" style="position:absolute;margin-left:10.95pt;margin-top:23.2pt;width:13.5pt;height:10.5pt;z-index:251895808;mso-position-horizontal-relative:text;mso-position-vertical-relative:text" fillcolor="#c0504d" strokecolor="red" strokeweight="3pt">
                  <v:shadow on="t" type="perspective" color="#622423" opacity=".5" offset="1pt" offset2="-1pt"/>
                </v:shape>
              </w:pict>
            </w: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2.ГРАДСКИЕ ЛЮДИ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sz w:val="24"/>
                <w:szCs w:val="24"/>
              </w:rPr>
              <w:t>1.МУЖИ</w:t>
            </w:r>
          </w:p>
        </w:tc>
      </w:tr>
      <w:tr w:rsidR="00123FED" w:rsidRPr="00353ABE" w:rsidTr="00123FED">
        <w:trPr>
          <w:trHeight w:val="383"/>
        </w:trPr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ABE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bottom w:val="single" w:sz="24" w:space="0" w:color="auto"/>
              <w:right w:val="single" w:sz="24" w:space="0" w:color="auto"/>
            </w:tcBorders>
          </w:tcPr>
          <w:p w:rsidR="00123FED" w:rsidRPr="00353ABE" w:rsidRDefault="00123FED" w:rsidP="00123FE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23FED" w:rsidRPr="00353ABE" w:rsidRDefault="00123FED" w:rsidP="00123FED">
      <w:pPr>
        <w:rPr>
          <w:rFonts w:ascii="Times New Roman" w:hAnsi="Times New Roman"/>
          <w:sz w:val="24"/>
          <w:szCs w:val="24"/>
        </w:rPr>
      </w:pPr>
    </w:p>
    <w:p w:rsidR="00123FED" w:rsidRPr="00353ABE" w:rsidRDefault="00123FED" w:rsidP="00123FED">
      <w:pPr>
        <w:tabs>
          <w:tab w:val="left" w:pos="255"/>
          <w:tab w:val="left" w:pos="705"/>
          <w:tab w:val="left" w:pos="1230"/>
          <w:tab w:val="left" w:pos="1710"/>
          <w:tab w:val="left" w:pos="2265"/>
          <w:tab w:val="left" w:pos="2775"/>
          <w:tab w:val="left" w:pos="3240"/>
          <w:tab w:val="left" w:pos="3705"/>
          <w:tab w:val="left" w:pos="4170"/>
          <w:tab w:val="left" w:pos="4725"/>
          <w:tab w:val="left" w:pos="5175"/>
          <w:tab w:val="left" w:pos="5640"/>
          <w:tab w:val="left" w:pos="6135"/>
        </w:tabs>
        <w:rPr>
          <w:rFonts w:ascii="Times New Roman" w:hAnsi="Times New Roman"/>
          <w:sz w:val="24"/>
          <w:szCs w:val="24"/>
        </w:rPr>
      </w:pPr>
    </w:p>
    <w:p w:rsidR="00123FED" w:rsidRPr="00353ABE" w:rsidRDefault="005A7F2F" w:rsidP="00123FED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82" type="#_x0000_t32" style="position:absolute;margin-left:-449.05pt;margin-top:9.85pt;width:0;height:3pt;z-index:251901952" o:connectortype="straight"/>
        </w:pict>
      </w:r>
    </w:p>
    <w:p w:rsidR="00123FED" w:rsidRPr="00353ABE" w:rsidRDefault="00123FED" w:rsidP="00123FED">
      <w:pPr>
        <w:rPr>
          <w:rFonts w:ascii="Times New Roman" w:hAnsi="Times New Roman"/>
          <w:sz w:val="24"/>
          <w:szCs w:val="24"/>
        </w:rPr>
      </w:pPr>
    </w:p>
    <w:p w:rsidR="00123FED" w:rsidRPr="00353ABE" w:rsidRDefault="00123FED" w:rsidP="00123FED">
      <w:pPr>
        <w:rPr>
          <w:rFonts w:ascii="Times New Roman" w:hAnsi="Times New Roman"/>
          <w:sz w:val="24"/>
          <w:szCs w:val="24"/>
        </w:rPr>
      </w:pPr>
    </w:p>
    <w:p w:rsidR="00123FED" w:rsidRPr="00353ABE" w:rsidRDefault="00123FED" w:rsidP="00123FED">
      <w:pPr>
        <w:rPr>
          <w:rFonts w:ascii="Times New Roman" w:hAnsi="Times New Roman"/>
          <w:sz w:val="24"/>
          <w:szCs w:val="24"/>
        </w:rPr>
      </w:pPr>
    </w:p>
    <w:p w:rsidR="00123FED" w:rsidRPr="00353ABE" w:rsidRDefault="00123FED" w:rsidP="00123FED">
      <w:pPr>
        <w:tabs>
          <w:tab w:val="left" w:pos="255"/>
          <w:tab w:val="left" w:pos="705"/>
          <w:tab w:val="left" w:pos="1230"/>
          <w:tab w:val="left" w:pos="1710"/>
          <w:tab w:val="left" w:pos="2265"/>
          <w:tab w:val="left" w:pos="2775"/>
          <w:tab w:val="left" w:pos="3240"/>
          <w:tab w:val="left" w:pos="3705"/>
          <w:tab w:val="left" w:pos="4170"/>
          <w:tab w:val="left" w:pos="4725"/>
          <w:tab w:val="left" w:pos="5175"/>
          <w:tab w:val="left" w:pos="5640"/>
          <w:tab w:val="left" w:pos="6135"/>
        </w:tabs>
        <w:rPr>
          <w:rFonts w:ascii="Times New Roman" w:hAnsi="Times New Roman"/>
          <w:sz w:val="24"/>
          <w:szCs w:val="24"/>
        </w:rPr>
      </w:pPr>
    </w:p>
    <w:p w:rsidR="00123FED" w:rsidRPr="00353ABE" w:rsidRDefault="00123FED" w:rsidP="00123FED">
      <w:pPr>
        <w:tabs>
          <w:tab w:val="left" w:pos="255"/>
          <w:tab w:val="left" w:pos="705"/>
          <w:tab w:val="left" w:pos="1230"/>
          <w:tab w:val="left" w:pos="1710"/>
          <w:tab w:val="left" w:pos="2265"/>
          <w:tab w:val="left" w:pos="2775"/>
          <w:tab w:val="left" w:pos="3240"/>
          <w:tab w:val="left" w:pos="3705"/>
          <w:tab w:val="left" w:pos="4170"/>
          <w:tab w:val="left" w:pos="4725"/>
          <w:tab w:val="left" w:pos="5175"/>
          <w:tab w:val="left" w:pos="5640"/>
          <w:tab w:val="left" w:pos="613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br w:type="textWrapping" w:clear="all"/>
      </w:r>
      <w:r w:rsidRPr="00353ABE">
        <w:rPr>
          <w:rFonts w:ascii="Times New Roman" w:hAnsi="Times New Roman"/>
          <w:sz w:val="24"/>
          <w:szCs w:val="24"/>
        </w:rPr>
        <w:tab/>
        <w:t>13</w:t>
      </w:r>
      <w:r w:rsidRPr="00353ABE">
        <w:rPr>
          <w:rFonts w:ascii="Times New Roman" w:hAnsi="Times New Roman"/>
          <w:sz w:val="24"/>
          <w:szCs w:val="24"/>
        </w:rPr>
        <w:tab/>
        <w:t>12</w:t>
      </w:r>
      <w:r w:rsidRPr="00353ABE">
        <w:rPr>
          <w:rFonts w:ascii="Times New Roman" w:hAnsi="Times New Roman"/>
          <w:sz w:val="24"/>
          <w:szCs w:val="24"/>
        </w:rPr>
        <w:tab/>
        <w:t>11</w:t>
      </w:r>
      <w:r w:rsidRPr="00353ABE">
        <w:rPr>
          <w:rFonts w:ascii="Times New Roman" w:hAnsi="Times New Roman"/>
          <w:sz w:val="24"/>
          <w:szCs w:val="24"/>
        </w:rPr>
        <w:tab/>
        <w:t>10</w:t>
      </w:r>
      <w:r w:rsidRPr="00353ABE">
        <w:rPr>
          <w:rFonts w:ascii="Times New Roman" w:hAnsi="Times New Roman"/>
          <w:sz w:val="24"/>
          <w:szCs w:val="24"/>
        </w:rPr>
        <w:tab/>
        <w:t>9</w:t>
      </w:r>
      <w:r w:rsidRPr="00353ABE">
        <w:rPr>
          <w:rFonts w:ascii="Times New Roman" w:hAnsi="Times New Roman"/>
          <w:sz w:val="24"/>
          <w:szCs w:val="24"/>
        </w:rPr>
        <w:tab/>
        <w:t>8</w:t>
      </w:r>
      <w:r w:rsidRPr="00353ABE">
        <w:rPr>
          <w:rFonts w:ascii="Times New Roman" w:hAnsi="Times New Roman"/>
          <w:sz w:val="24"/>
          <w:szCs w:val="24"/>
        </w:rPr>
        <w:tab/>
        <w:t>7</w:t>
      </w:r>
      <w:r w:rsidRPr="00353ABE">
        <w:rPr>
          <w:rFonts w:ascii="Times New Roman" w:hAnsi="Times New Roman"/>
          <w:sz w:val="24"/>
          <w:szCs w:val="24"/>
        </w:rPr>
        <w:tab/>
        <w:t>6</w:t>
      </w:r>
      <w:r w:rsidRPr="00353ABE">
        <w:rPr>
          <w:rFonts w:ascii="Times New Roman" w:hAnsi="Times New Roman"/>
          <w:sz w:val="24"/>
          <w:szCs w:val="24"/>
        </w:rPr>
        <w:tab/>
        <w:t>5</w:t>
      </w:r>
      <w:r w:rsidRPr="00353ABE">
        <w:rPr>
          <w:rFonts w:ascii="Times New Roman" w:hAnsi="Times New Roman"/>
          <w:sz w:val="24"/>
          <w:szCs w:val="24"/>
        </w:rPr>
        <w:tab/>
        <w:t>4</w:t>
      </w:r>
      <w:r w:rsidRPr="00353ABE">
        <w:rPr>
          <w:rFonts w:ascii="Times New Roman" w:hAnsi="Times New Roman"/>
          <w:sz w:val="24"/>
          <w:szCs w:val="24"/>
        </w:rPr>
        <w:tab/>
        <w:t>3</w:t>
      </w:r>
      <w:r w:rsidRPr="00353ABE">
        <w:rPr>
          <w:rFonts w:ascii="Times New Roman" w:hAnsi="Times New Roman"/>
          <w:sz w:val="24"/>
          <w:szCs w:val="24"/>
        </w:rPr>
        <w:tab/>
        <w:t>2</w:t>
      </w:r>
      <w:r w:rsidRPr="00353ABE">
        <w:rPr>
          <w:rFonts w:ascii="Times New Roman" w:hAnsi="Times New Roman"/>
          <w:sz w:val="24"/>
          <w:szCs w:val="24"/>
        </w:rPr>
        <w:tab/>
        <w:t>1</w:t>
      </w:r>
    </w:p>
    <w:p w:rsidR="00123FED" w:rsidRPr="00353ABE" w:rsidRDefault="00123FED" w:rsidP="00123FED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ОТВЕТЫ (О</w:t>
      </w:r>
      <w:proofErr w:type="gramStart"/>
      <w:r w:rsidRPr="00353AB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353ABE">
        <w:rPr>
          <w:rFonts w:ascii="Times New Roman" w:hAnsi="Times New Roman"/>
          <w:b/>
          <w:sz w:val="24"/>
          <w:szCs w:val="24"/>
        </w:rPr>
        <w:t xml:space="preserve">  </w:t>
      </w:r>
      <w:r w:rsidRPr="00353ABE">
        <w:rPr>
          <w:rFonts w:ascii="Times New Roman" w:hAnsi="Times New Roman"/>
          <w:sz w:val="24"/>
          <w:szCs w:val="24"/>
        </w:rPr>
        <w:t xml:space="preserve">1. Воины, вооруженных отрядов князей.  2. Правитель государства.  3. По правовому положению  </w:t>
      </w:r>
      <w:proofErr w:type="gramStart"/>
      <w:r w:rsidRPr="00353ABE">
        <w:rPr>
          <w:rFonts w:ascii="Times New Roman" w:hAnsi="Times New Roman"/>
          <w:sz w:val="24"/>
          <w:szCs w:val="24"/>
        </w:rPr>
        <w:t>близки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е  к  рабам.   4. Вожди племен.  5. Свободные крестьяне общинники.  6.Смерд, заключивший с  землевладельцем  договор  об условиях своей работы на него.   7. Представители высшего сословия феодалов.    8. </w:t>
      </w:r>
      <w:proofErr w:type="spellStart"/>
      <w:r w:rsidRPr="00353ABE">
        <w:rPr>
          <w:rFonts w:ascii="Times New Roman" w:hAnsi="Times New Roman"/>
          <w:sz w:val="24"/>
          <w:szCs w:val="24"/>
        </w:rPr>
        <w:t>Вольноотпущенны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е   холопы, как правило</w:t>
      </w:r>
      <w:proofErr w:type="gramStart"/>
      <w:r w:rsidRPr="00353A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53ABE">
        <w:rPr>
          <w:rFonts w:ascii="Times New Roman" w:hAnsi="Times New Roman"/>
          <w:sz w:val="24"/>
          <w:szCs w:val="24"/>
        </w:rPr>
        <w:t xml:space="preserve"> живущие на землях церкви.   9. Смерды,  взявшие у другого  землевладельца  ссуду и должные ее отрабатывать у заимодавца.  10 . Свободные  люди.  11. Славянские жрецы.  12. Горожане.  13. Все мужское население.</w:t>
      </w:r>
    </w:p>
    <w:p w:rsidR="00534EF3" w:rsidRPr="00353ABE" w:rsidRDefault="005A7F2F" w:rsidP="004C0B69">
      <w:pPr>
        <w:jc w:val="both"/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422" type="#_x0000_t32" style="position:absolute;left:0;text-align:left;margin-left:-5.55pt;margin-top:32.25pt;width:40.5pt;height:0;z-index:251981824" o:connectortype="straight" strokecolor="red" strokeweight="2.5pt">
            <v:shadow color="#868686"/>
          </v:shape>
        </w:pict>
      </w:r>
      <w:r w:rsidRPr="00353AB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421" type="#_x0000_t32" style="position:absolute;left:0;text-align:left;margin-left:-2.55pt;margin-top:6pt;width:40.5pt;height:1.5pt;z-index:251980800" o:connectortype="straight"/>
        </w:pict>
      </w:r>
      <w:proofErr w:type="gramStart"/>
      <w:r w:rsidR="00534EF3" w:rsidRPr="00353ABE">
        <w:rPr>
          <w:rFonts w:ascii="Times New Roman" w:hAnsi="Times New Roman"/>
          <w:sz w:val="24"/>
          <w:szCs w:val="24"/>
        </w:rPr>
        <w:t>п</w:t>
      </w:r>
      <w:proofErr w:type="gramEnd"/>
      <w:r w:rsidR="00534EF3" w:rsidRPr="00353ABE">
        <w:rPr>
          <w:rFonts w:ascii="Times New Roman" w:hAnsi="Times New Roman"/>
          <w:sz w:val="24"/>
          <w:szCs w:val="24"/>
        </w:rPr>
        <w:t>редложенный</w:t>
      </w:r>
    </w:p>
    <w:p w:rsidR="00F50AB0" w:rsidRPr="00353ABE" w:rsidRDefault="00534EF3" w:rsidP="00534EF3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               скорректированный.</w:t>
      </w:r>
    </w:p>
    <w:p w:rsidR="009500B4" w:rsidRPr="00353ABE" w:rsidRDefault="009500B4" w:rsidP="00534EF3">
      <w:pPr>
        <w:rPr>
          <w:rFonts w:ascii="Times New Roman" w:hAnsi="Times New Roman"/>
          <w:sz w:val="24"/>
          <w:szCs w:val="24"/>
        </w:rPr>
      </w:pPr>
    </w:p>
    <w:p w:rsidR="00820F1E" w:rsidRPr="00353ABE" w:rsidRDefault="00820F1E" w:rsidP="00534EF3">
      <w:pPr>
        <w:rPr>
          <w:rFonts w:ascii="Times New Roman" w:hAnsi="Times New Roman"/>
          <w:sz w:val="24"/>
          <w:szCs w:val="24"/>
        </w:rPr>
      </w:pPr>
    </w:p>
    <w:p w:rsidR="00820F1E" w:rsidRPr="00353ABE" w:rsidRDefault="00820F1E" w:rsidP="00534EF3">
      <w:pPr>
        <w:rPr>
          <w:rFonts w:ascii="Times New Roman" w:hAnsi="Times New Roman"/>
          <w:sz w:val="24"/>
          <w:szCs w:val="24"/>
        </w:rPr>
      </w:pPr>
    </w:p>
    <w:p w:rsidR="00820F1E" w:rsidRPr="00353ABE" w:rsidRDefault="00820F1E" w:rsidP="00534EF3">
      <w:pPr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Приложение 3. « Мозаика»</w:t>
      </w:r>
    </w:p>
    <w:p w:rsidR="009500B4" w:rsidRPr="00353ABE" w:rsidRDefault="009500B4" w:rsidP="009500B4">
      <w:pPr>
        <w:rPr>
          <w:rFonts w:ascii="Times New Roman" w:hAnsi="Times New Roman"/>
          <w:sz w:val="24"/>
          <w:szCs w:val="24"/>
        </w:rPr>
      </w:pPr>
      <w:proofErr w:type="spellStart"/>
      <w:r w:rsidRPr="00353ABE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353ABE">
        <w:rPr>
          <w:rFonts w:ascii="Times New Roman" w:hAnsi="Times New Roman"/>
          <w:b/>
          <w:sz w:val="24"/>
          <w:szCs w:val="24"/>
        </w:rPr>
        <w:t>:</w:t>
      </w:r>
      <w:r w:rsidRPr="00353ABE"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 w:rsidRPr="00353ABE">
        <w:rPr>
          <w:rFonts w:ascii="Times New Roman" w:hAnsi="Times New Roman"/>
          <w:b/>
          <w:i/>
          <w:sz w:val="24"/>
          <w:szCs w:val="24"/>
        </w:rPr>
        <w:t>ервые</w:t>
      </w:r>
      <w:proofErr w:type="spellEnd"/>
      <w:r w:rsidRPr="00353ABE">
        <w:rPr>
          <w:rFonts w:ascii="Times New Roman" w:hAnsi="Times New Roman"/>
          <w:b/>
          <w:i/>
          <w:sz w:val="24"/>
          <w:szCs w:val="24"/>
        </w:rPr>
        <w:t xml:space="preserve">  Романовы.</w:t>
      </w:r>
      <w:r w:rsidRPr="00353ABE">
        <w:rPr>
          <w:rFonts w:ascii="Times New Roman" w:hAnsi="Times New Roman"/>
          <w:sz w:val="24"/>
          <w:szCs w:val="24"/>
        </w:rPr>
        <w:t xml:space="preserve">   7 класс        Текущий контроль.</w:t>
      </w:r>
    </w:p>
    <w:p w:rsidR="009C093C" w:rsidRPr="00353ABE" w:rsidRDefault="009C093C" w:rsidP="009500B4">
      <w:pPr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lastRenderedPageBreak/>
        <w:t>Задание: соотнесите правителей и события с ними связанные.</w:t>
      </w:r>
    </w:p>
    <w:tbl>
      <w:tblPr>
        <w:tblStyle w:val="a4"/>
        <w:tblW w:w="0" w:type="auto"/>
        <w:tblLook w:val="04A0"/>
      </w:tblPr>
      <w:tblGrid>
        <w:gridCol w:w="1074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9500B4" w:rsidRPr="00353ABE" w:rsidTr="009500B4">
        <w:tc>
          <w:tcPr>
            <w:tcW w:w="563" w:type="dxa"/>
            <w:shd w:val="clear" w:color="auto" w:fill="00B05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00B05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00B05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00B05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B4" w:rsidRPr="00353ABE" w:rsidTr="009500B4">
        <w:tc>
          <w:tcPr>
            <w:tcW w:w="563" w:type="dxa"/>
            <w:shd w:val="clear" w:color="auto" w:fill="FFFF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FF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FF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B4" w:rsidRPr="00353ABE" w:rsidTr="009500B4"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F0000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B4" w:rsidRPr="00353ABE" w:rsidTr="009500B4">
        <w:tc>
          <w:tcPr>
            <w:tcW w:w="563" w:type="dxa"/>
            <w:shd w:val="clear" w:color="auto" w:fill="4F81BD" w:themeFill="accent1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563" w:type="dxa"/>
            <w:shd w:val="clear" w:color="auto" w:fill="4BACC6" w:themeFill="accent5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4F81BD" w:themeFill="accent1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4F81BD" w:themeFill="accent1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4F81BD" w:themeFill="accent1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1F497D" w:themeFill="text2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B4" w:rsidRPr="00353ABE" w:rsidTr="009500B4"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9500B4" w:rsidRPr="00353ABE" w:rsidRDefault="009500B4" w:rsidP="00950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0B4" w:rsidRPr="00353ABE" w:rsidRDefault="009500B4" w:rsidP="009500B4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                     1        </w:t>
      </w:r>
      <w:r w:rsidR="0022065D" w:rsidRPr="00353ABE">
        <w:rPr>
          <w:rFonts w:ascii="Times New Roman" w:hAnsi="Times New Roman"/>
          <w:sz w:val="24"/>
          <w:szCs w:val="24"/>
        </w:rPr>
        <w:t xml:space="preserve">2        3      </w:t>
      </w:r>
      <w:r w:rsidRPr="00353ABE">
        <w:rPr>
          <w:rFonts w:ascii="Times New Roman" w:hAnsi="Times New Roman"/>
          <w:sz w:val="24"/>
          <w:szCs w:val="24"/>
        </w:rPr>
        <w:t xml:space="preserve">4    </w:t>
      </w:r>
      <w:r w:rsidR="0022065D" w:rsidRPr="00353ABE">
        <w:rPr>
          <w:rFonts w:ascii="Times New Roman" w:hAnsi="Times New Roman"/>
          <w:sz w:val="24"/>
          <w:szCs w:val="24"/>
        </w:rPr>
        <w:t xml:space="preserve">     5        6         7      8      9       10     11      12    13      14   </w:t>
      </w:r>
      <w:r w:rsidRPr="00353ABE">
        <w:rPr>
          <w:rFonts w:ascii="Times New Roman" w:hAnsi="Times New Roman"/>
          <w:sz w:val="24"/>
          <w:szCs w:val="24"/>
        </w:rPr>
        <w:t xml:space="preserve">  15      16</w:t>
      </w:r>
    </w:p>
    <w:p w:rsidR="00150EE3" w:rsidRPr="00353ABE" w:rsidRDefault="009500B4" w:rsidP="009500B4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Соотнесите:</w:t>
      </w:r>
      <w:r w:rsidRPr="00353ABE">
        <w:rPr>
          <w:rFonts w:ascii="Times New Roman" w:hAnsi="Times New Roman"/>
          <w:sz w:val="24"/>
          <w:szCs w:val="24"/>
        </w:rPr>
        <w:t xml:space="preserve">  1. Земские соборы стали собираться постоянно.  2. Его второе имя Тишайший.   3. Раскол церкви.    4. </w:t>
      </w:r>
      <w:proofErr w:type="spellStart"/>
      <w:r w:rsidRPr="00353ABE">
        <w:rPr>
          <w:rFonts w:ascii="Times New Roman" w:hAnsi="Times New Roman"/>
          <w:sz w:val="24"/>
          <w:szCs w:val="24"/>
        </w:rPr>
        <w:t>Столбовский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 мир.   5.Воссоединение Украины с Россией.   6. Азовское сидение.  7. Отмена местничества.   8.Соборное уложение.  9.Открытие славяно-греко-латинского училища.   10. Смоленская война.    11.Крымские походы. 12 .Экспедиция Семена Дежнева     .       13. </w:t>
      </w:r>
      <w:proofErr w:type="spellStart"/>
      <w:r w:rsidRPr="00353ABE">
        <w:rPr>
          <w:rFonts w:ascii="Times New Roman" w:hAnsi="Times New Roman"/>
          <w:sz w:val="24"/>
          <w:szCs w:val="24"/>
        </w:rPr>
        <w:t>Деулинское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 перемирие.  14. Медный бунт.  15. Музыкант,  хорошо пел сам.  16. Разинщина.</w:t>
      </w: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75608E" w:rsidRPr="00353ABE" w:rsidRDefault="0075608E" w:rsidP="009500B4">
      <w:pPr>
        <w:rPr>
          <w:rFonts w:ascii="Times New Roman" w:hAnsi="Times New Roman"/>
          <w:sz w:val="24"/>
          <w:szCs w:val="24"/>
        </w:rPr>
      </w:pPr>
    </w:p>
    <w:p w:rsidR="0075608E" w:rsidRPr="00353ABE" w:rsidRDefault="0075608E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820F1E" w:rsidP="009500B4">
      <w:pPr>
        <w:rPr>
          <w:rFonts w:ascii="Times New Roman" w:hAnsi="Times New Roman"/>
          <w:b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</w:rPr>
        <w:t>Приложение  3.  Мозаика</w:t>
      </w:r>
    </w:p>
    <w:p w:rsidR="00150EE3" w:rsidRPr="00353ABE" w:rsidRDefault="00150EE3" w:rsidP="009500B4">
      <w:pPr>
        <w:rPr>
          <w:rFonts w:ascii="Times New Roman" w:hAnsi="Times New Roman"/>
          <w:sz w:val="24"/>
          <w:szCs w:val="24"/>
        </w:rPr>
      </w:pPr>
    </w:p>
    <w:p w:rsidR="00150EE3" w:rsidRPr="00353ABE" w:rsidRDefault="00150EE3" w:rsidP="00150EE3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 xml:space="preserve">ТЕМА:   </w:t>
      </w:r>
      <w:r w:rsidRPr="00353ABE">
        <w:rPr>
          <w:rFonts w:ascii="Times New Roman" w:hAnsi="Times New Roman"/>
          <w:b/>
          <w:sz w:val="24"/>
          <w:szCs w:val="24"/>
        </w:rPr>
        <w:t xml:space="preserve">Живопись </w:t>
      </w:r>
      <w:r w:rsidRPr="00353ABE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353ABE">
        <w:rPr>
          <w:rFonts w:ascii="Times New Roman" w:hAnsi="Times New Roman"/>
          <w:b/>
          <w:sz w:val="24"/>
          <w:szCs w:val="24"/>
        </w:rPr>
        <w:t xml:space="preserve">  века.</w:t>
      </w:r>
      <w:r w:rsidRPr="00353ABE">
        <w:rPr>
          <w:rFonts w:ascii="Times New Roman" w:hAnsi="Times New Roman"/>
          <w:sz w:val="24"/>
          <w:szCs w:val="24"/>
        </w:rPr>
        <w:t xml:space="preserve">     8 класс.   Повторительно-обобщающий урок.</w:t>
      </w:r>
    </w:p>
    <w:p w:rsidR="00820F1E" w:rsidRPr="00353ABE" w:rsidRDefault="00820F1E" w:rsidP="00150EE3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>Задание: соотнесите художников и их произведения.</w:t>
      </w:r>
    </w:p>
    <w:p w:rsidR="00820F1E" w:rsidRPr="00353ABE" w:rsidRDefault="00820F1E" w:rsidP="00150EE3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1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В.В. Суриков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00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CC33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О.А.Кипренский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4BACC6" w:themeFill="accent5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В.А.Тропинин</w:t>
            </w:r>
            <w:proofErr w:type="spellEnd"/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9BBB59" w:themeFill="accent3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А.Г.Веницианов</w:t>
            </w:r>
            <w:proofErr w:type="spellEnd"/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FF00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К.П.Брюлов</w:t>
            </w:r>
            <w:proofErr w:type="spellEnd"/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FFFF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А.А.Иванов</w:t>
            </w:r>
          </w:p>
        </w:tc>
        <w:tc>
          <w:tcPr>
            <w:tcW w:w="332" w:type="dxa"/>
            <w:shd w:val="clear" w:color="auto" w:fill="D99594" w:themeFill="accent2" w:themeFillTint="99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П.А.Федотов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17365D" w:themeFill="text2" w:themeFillShade="BF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9C093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И.Н.Крамской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6600CC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И.К.Айвазовский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F79646" w:themeFill="accent6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В.Г.Перов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F280ED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А.К.Саврасов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F0066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И.И.Шишкин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9933FF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И.Е.Репин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33CCFF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Н.Н.Ге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0099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В.Д.Поленов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66FF66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В.М.Васнецов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FF3300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А.И.Куинджи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FF00FF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И.И.Левитан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0000CC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В.Е.Маковский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9900CC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В.А.Серов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009999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shd w:val="clear" w:color="auto" w:fill="auto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E3" w:rsidRPr="00353ABE" w:rsidTr="00326EAC">
        <w:tc>
          <w:tcPr>
            <w:tcW w:w="1795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" w:type="dxa"/>
          </w:tcPr>
          <w:p w:rsidR="00150EE3" w:rsidRPr="00353ABE" w:rsidRDefault="00150EE3" w:rsidP="0032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150EE3" w:rsidRPr="00353ABE" w:rsidRDefault="00150EE3" w:rsidP="00150EE3">
      <w:pPr>
        <w:rPr>
          <w:rFonts w:ascii="Times New Roman" w:hAnsi="Times New Roman"/>
          <w:sz w:val="24"/>
          <w:szCs w:val="24"/>
        </w:rPr>
      </w:pPr>
    </w:p>
    <w:p w:rsidR="009500B4" w:rsidRPr="00353ABE" w:rsidRDefault="00150EE3" w:rsidP="00E95B06">
      <w:pPr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b/>
          <w:sz w:val="24"/>
          <w:szCs w:val="24"/>
          <w:u w:val="single"/>
        </w:rPr>
        <w:t>Соотнесите:</w:t>
      </w:r>
      <w:r w:rsidRPr="00353ABE">
        <w:rPr>
          <w:rFonts w:ascii="Times New Roman" w:hAnsi="Times New Roman"/>
          <w:sz w:val="24"/>
          <w:szCs w:val="24"/>
        </w:rPr>
        <w:t xml:space="preserve">  1. «Явление Христа народу».  2. «Сватовство майора». «Завтрак  аристократа».  3. </w:t>
      </w:r>
      <w:bookmarkStart w:id="0" w:name="_GoBack"/>
      <w:bookmarkEnd w:id="0"/>
      <w:r w:rsidRPr="00353ABE">
        <w:rPr>
          <w:rFonts w:ascii="Times New Roman" w:hAnsi="Times New Roman"/>
          <w:sz w:val="24"/>
          <w:szCs w:val="24"/>
        </w:rPr>
        <w:t xml:space="preserve">«Христос  в пустыне».    4. «Девятый  вал».   5. «Тройка». «Чаепитие в </w:t>
      </w:r>
      <w:r w:rsidRPr="00353ABE">
        <w:rPr>
          <w:rFonts w:ascii="Times New Roman" w:hAnsi="Times New Roman"/>
          <w:sz w:val="24"/>
          <w:szCs w:val="24"/>
        </w:rPr>
        <w:lastRenderedPageBreak/>
        <w:t>Мытищах».  6. «Богатыри».   7.«Московский дворик».    8. «Последний день Помпеи».   9. «Гумно».   «Жнецы». «</w:t>
      </w:r>
      <w:proofErr w:type="spellStart"/>
      <w:r w:rsidRPr="00353ABE">
        <w:rPr>
          <w:rFonts w:ascii="Times New Roman" w:hAnsi="Times New Roman"/>
          <w:sz w:val="24"/>
          <w:szCs w:val="24"/>
        </w:rPr>
        <w:t>Захарка</w:t>
      </w:r>
      <w:proofErr w:type="spellEnd"/>
      <w:r w:rsidRPr="00353ABE">
        <w:rPr>
          <w:rFonts w:ascii="Times New Roman" w:hAnsi="Times New Roman"/>
          <w:sz w:val="24"/>
          <w:szCs w:val="24"/>
        </w:rPr>
        <w:t xml:space="preserve">».      10. 10.«Кружевница».  11. Портрет А.С.Пушкина.     12. «Грачи  прилетели».    13. «Утро в сосновом бору».   14. «Не ждали».   «Бурлаки на Волге».   15. «Петр 1 допрашивает сына в Петергофе».     16. «Утро стрелецкой казни».  «Боярыня Морозова».    17.  «Свидание».   18. «Золотая осень».   19. «Березовая  роща».   20. «Девочка с персиками».  21. «Переход   А.В.Суворова через Альпы».     </w:t>
      </w: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500B4" w:rsidRPr="00353ABE" w:rsidRDefault="009500B4" w:rsidP="009500B4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  <w:r w:rsidRPr="00353ABE">
        <w:rPr>
          <w:rFonts w:ascii="Times New Roman" w:hAnsi="Times New Roman"/>
          <w:sz w:val="24"/>
          <w:szCs w:val="24"/>
        </w:rPr>
        <w:tab/>
      </w:r>
    </w:p>
    <w:sectPr w:rsidR="009500B4" w:rsidRPr="00353ABE" w:rsidSect="005E5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F6" w:rsidRDefault="00AA13F6">
      <w:pPr>
        <w:spacing w:after="0" w:line="240" w:lineRule="auto"/>
      </w:pPr>
      <w:r>
        <w:separator/>
      </w:r>
    </w:p>
  </w:endnote>
  <w:endnote w:type="continuationSeparator" w:id="0">
    <w:p w:rsidR="00AA13F6" w:rsidRDefault="00AA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F6" w:rsidRDefault="00AA13F6">
      <w:pPr>
        <w:spacing w:after="0" w:line="240" w:lineRule="auto"/>
      </w:pPr>
      <w:r>
        <w:separator/>
      </w:r>
    </w:p>
  </w:footnote>
  <w:footnote w:type="continuationSeparator" w:id="0">
    <w:p w:rsidR="00AA13F6" w:rsidRDefault="00AA1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84F"/>
    <w:rsid w:val="000B5222"/>
    <w:rsid w:val="001111C9"/>
    <w:rsid w:val="00123FED"/>
    <w:rsid w:val="00150EE3"/>
    <w:rsid w:val="00174790"/>
    <w:rsid w:val="001E7BB6"/>
    <w:rsid w:val="0022065D"/>
    <w:rsid w:val="00326EAC"/>
    <w:rsid w:val="00353ABE"/>
    <w:rsid w:val="00362F77"/>
    <w:rsid w:val="003D33DF"/>
    <w:rsid w:val="004440AB"/>
    <w:rsid w:val="004620D8"/>
    <w:rsid w:val="004732BB"/>
    <w:rsid w:val="004B2E52"/>
    <w:rsid w:val="004C0B69"/>
    <w:rsid w:val="00513B8C"/>
    <w:rsid w:val="00534EF3"/>
    <w:rsid w:val="005A7F2F"/>
    <w:rsid w:val="005C04E8"/>
    <w:rsid w:val="005C61ED"/>
    <w:rsid w:val="005E57AF"/>
    <w:rsid w:val="00611E36"/>
    <w:rsid w:val="006159D3"/>
    <w:rsid w:val="006263C7"/>
    <w:rsid w:val="00646843"/>
    <w:rsid w:val="00693A5B"/>
    <w:rsid w:val="00695B46"/>
    <w:rsid w:val="00720AED"/>
    <w:rsid w:val="00735C9C"/>
    <w:rsid w:val="0075608E"/>
    <w:rsid w:val="0078484F"/>
    <w:rsid w:val="0078671D"/>
    <w:rsid w:val="00786AEB"/>
    <w:rsid w:val="007E0B1A"/>
    <w:rsid w:val="007E2FD9"/>
    <w:rsid w:val="008063F4"/>
    <w:rsid w:val="00820F1E"/>
    <w:rsid w:val="00854F09"/>
    <w:rsid w:val="0087600B"/>
    <w:rsid w:val="008B1610"/>
    <w:rsid w:val="008B6E1E"/>
    <w:rsid w:val="00927829"/>
    <w:rsid w:val="009500B4"/>
    <w:rsid w:val="0095328E"/>
    <w:rsid w:val="00962407"/>
    <w:rsid w:val="00967A08"/>
    <w:rsid w:val="009C093C"/>
    <w:rsid w:val="00A842A8"/>
    <w:rsid w:val="00AA13F6"/>
    <w:rsid w:val="00B97480"/>
    <w:rsid w:val="00BA4007"/>
    <w:rsid w:val="00C41E50"/>
    <w:rsid w:val="00D1501B"/>
    <w:rsid w:val="00DE6FE1"/>
    <w:rsid w:val="00E560B6"/>
    <w:rsid w:val="00E95B06"/>
    <w:rsid w:val="00EB2A82"/>
    <w:rsid w:val="00EE7C6F"/>
    <w:rsid w:val="00F10A73"/>
    <w:rsid w:val="00F50AB0"/>
    <w:rsid w:val="00FD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93" type="connector" idref="#_x0000_s1094"/>
        <o:r id="V:Rule94" type="connector" idref="#_x0000_s1277"/>
        <o:r id="V:Rule95" type="connector" idref="#_x0000_s1042"/>
        <o:r id="V:Rule96" type="connector" idref="#_x0000_s1270"/>
        <o:r id="V:Rule97" type="connector" idref="#_x0000_s1281"/>
        <o:r id="V:Rule98" type="connector" idref="#_x0000_s1048"/>
        <o:r id="V:Rule99" type="connector" idref="#_x0000_s1245"/>
        <o:r id="V:Rule100" type="connector" idref="#_x0000_s1267"/>
        <o:r id="V:Rule101" type="connector" idref="#_x0000_s1225"/>
        <o:r id="V:Rule102" type="connector" idref="#_x0000_s1100"/>
        <o:r id="V:Rule103" type="connector" idref="#_x0000_s1093"/>
        <o:r id="V:Rule104" type="connector" idref="#_x0000_s1279"/>
        <o:r id="V:Rule105" type="connector" idref="#_x0000_s1414"/>
        <o:r id="V:Rule106" type="connector" idref="#_x0000_s1099"/>
        <o:r id="V:Rule107" type="connector" idref="#_x0000_s1382"/>
        <o:r id="V:Rule108" type="connector" idref="#_x0000_s1103"/>
        <o:r id="V:Rule109" type="connector" idref="#_x0000_s1411"/>
        <o:r id="V:Rule110" type="connector" idref="#_x0000_s1241"/>
        <o:r id="V:Rule111" type="connector" idref="#_x0000_s1253"/>
        <o:r id="V:Rule112" type="connector" idref="#_x0000_s1274"/>
        <o:r id="V:Rule113" type="connector" idref="#_x0000_s1408"/>
        <o:r id="V:Rule114" type="connector" idref="#_x0000_s1249"/>
        <o:r id="V:Rule115" type="connector" idref="#_x0000_s1091"/>
        <o:r id="V:Rule116" type="connector" idref="#_x0000_s1045"/>
        <o:r id="V:Rule117" type="connector" idref="#_x0000_s1104"/>
        <o:r id="V:Rule118" type="connector" idref="#_x0000_s1251"/>
        <o:r id="V:Rule119" type="connector" idref="#_x0000_s1328"/>
        <o:r id="V:Rule120" type="connector" idref="#_x0000_s1410"/>
        <o:r id="V:Rule121" type="connector" idref="#_x0000_s1077"/>
        <o:r id="V:Rule122" type="connector" idref="#_x0000_s1227"/>
        <o:r id="V:Rule123" type="connector" idref="#_x0000_s1247"/>
        <o:r id="V:Rule124" type="connector" idref="#_x0000_s1240"/>
        <o:r id="V:Rule125" type="connector" idref="#_x0000_s1412"/>
        <o:r id="V:Rule126" type="connector" idref="#_x0000_s1040"/>
        <o:r id="V:Rule127" type="connector" idref="#_x0000_s1102"/>
        <o:r id="V:Rule128" type="connector" idref="#_x0000_s1415"/>
        <o:r id="V:Rule129" type="connector" idref="#_x0000_s1385"/>
        <o:r id="V:Rule130" type="connector" idref="#_x0000_s1416"/>
        <o:r id="V:Rule131" type="connector" idref="#_x0000_s1246"/>
        <o:r id="V:Rule132" type="connector" idref="#_x0000_s1419"/>
        <o:r id="V:Rule133" type="connector" idref="#_x0000_s1228"/>
        <o:r id="V:Rule134" type="connector" idref="#_x0000_s1250"/>
        <o:r id="V:Rule135" type="connector" idref="#_x0000_s1049"/>
        <o:r id="V:Rule136" type="connector" idref="#_x0000_s1243"/>
        <o:r id="V:Rule137" type="connector" idref="#_x0000_s1275"/>
        <o:r id="V:Rule138" type="connector" idref="#_x0000_s1386"/>
        <o:r id="V:Rule139" type="connector" idref="#_x0000_s1384"/>
        <o:r id="V:Rule140" type="connector" idref="#_x0000_s1273"/>
        <o:r id="V:Rule141" type="connector" idref="#_x0000_s1242"/>
        <o:r id="V:Rule142" type="connector" idref="#_x0000_s1076"/>
        <o:r id="V:Rule143" type="connector" idref="#_x0000_s1098"/>
        <o:r id="V:Rule144" type="connector" idref="#_x0000_s1390"/>
        <o:r id="V:Rule145" type="connector" idref="#_x0000_s1271"/>
        <o:r id="V:Rule146" type="connector" idref="#_x0000_s1101"/>
        <o:r id="V:Rule147" type="connector" idref="#_x0000_s1392"/>
        <o:r id="V:Rule148" type="connector" idref="#_x0000_s1105"/>
        <o:r id="V:Rule149" type="connector" idref="#_x0000_s1388"/>
        <o:r id="V:Rule150" type="connector" idref="#_x0000_s1095"/>
        <o:r id="V:Rule151" type="connector" idref="#_x0000_s1089"/>
        <o:r id="V:Rule152" type="connector" idref="#_x0000_s1043"/>
        <o:r id="V:Rule153" type="connector" idref="#_x0000_s1224"/>
        <o:r id="V:Rule154" type="connector" idref="#_x0000_s1038"/>
        <o:r id="V:Rule155" type="connector" idref="#_x0000_s1417"/>
        <o:r id="V:Rule156" type="connector" idref="#_x0000_s1044"/>
        <o:r id="V:Rule157" type="connector" idref="#_x0000_s1039"/>
        <o:r id="V:Rule158" type="connector" idref="#_x0000_s1420"/>
        <o:r id="V:Rule159" type="connector" idref="#_x0000_s1248"/>
        <o:r id="V:Rule160" type="connector" idref="#_x0000_s1409"/>
        <o:r id="V:Rule161" type="connector" idref="#_x0000_s1278"/>
        <o:r id="V:Rule162" type="connector" idref="#_x0000_s1107"/>
        <o:r id="V:Rule163" type="connector" idref="#_x0000_s1092"/>
        <o:r id="V:Rule164" type="connector" idref="#_x0000_s1254"/>
        <o:r id="V:Rule165" type="connector" idref="#_x0000_s1383"/>
        <o:r id="V:Rule166" type="connector" idref="#_x0000_s1413"/>
        <o:r id="V:Rule167" type="connector" idref="#_x0000_s1418"/>
        <o:r id="V:Rule168" type="connector" idref="#_x0000_s1047"/>
        <o:r id="V:Rule169" type="connector" idref="#_x0000_s1268"/>
        <o:r id="V:Rule170" type="connector" idref="#_x0000_s1422"/>
        <o:r id="V:Rule171" type="connector" idref="#_x0000_s1041"/>
        <o:r id="V:Rule172" type="connector" idref="#_x0000_s1280"/>
        <o:r id="V:Rule173" type="connector" idref="#_x0000_s1272"/>
        <o:r id="V:Rule174" type="connector" idref="#_x0000_s1389"/>
        <o:r id="V:Rule175" type="connector" idref="#_x0000_s1106"/>
        <o:r id="V:Rule176" type="connector" idref="#_x0000_s1269"/>
        <o:r id="V:Rule177" type="connector" idref="#_x0000_s1391"/>
        <o:r id="V:Rule178" type="connector" idref="#_x0000_s1090"/>
        <o:r id="V:Rule179" type="connector" idref="#_x0000_s1244"/>
        <o:r id="V:Rule180" type="connector" idref="#_x0000_s1078"/>
        <o:r id="V:Rule181" type="connector" idref="#_x0000_s1046"/>
        <o:r id="V:Rule182" type="connector" idref="#_x0000_s1387"/>
        <o:r id="V:Rule183" type="connector" idref="#_x0000_s1282"/>
        <o:r id="V:Rule184" type="connector" idref="#_x0000_s14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78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8484F"/>
  </w:style>
  <w:style w:type="paragraph" w:customStyle="1" w:styleId="c6">
    <w:name w:val="c6"/>
    <w:basedOn w:val="a"/>
    <w:rsid w:val="0078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78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78484F"/>
  </w:style>
  <w:style w:type="character" w:customStyle="1" w:styleId="apple-converted-space">
    <w:name w:val="apple-converted-space"/>
    <w:basedOn w:val="a0"/>
    <w:rsid w:val="004C0B69"/>
  </w:style>
  <w:style w:type="table" w:styleId="a4">
    <w:name w:val="Table Grid"/>
    <w:basedOn w:val="a1"/>
    <w:uiPriority w:val="59"/>
    <w:rsid w:val="004C0B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E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C0AC-2B10-45E2-B406-A735E5CA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19</cp:revision>
  <cp:lastPrinted>2015-03-26T08:15:00Z</cp:lastPrinted>
  <dcterms:created xsi:type="dcterms:W3CDTF">2014-12-09T18:54:00Z</dcterms:created>
  <dcterms:modified xsi:type="dcterms:W3CDTF">2015-07-05T14:25:00Z</dcterms:modified>
</cp:coreProperties>
</file>