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A3" w:rsidRPr="00B614A3" w:rsidRDefault="00B614A3" w:rsidP="00B614A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 w:rsidRPr="00B614A3">
        <w:rPr>
          <w:color w:val="000000"/>
          <w:shd w:val="clear" w:color="auto" w:fill="FFFFFF"/>
        </w:rPr>
        <w:t xml:space="preserve">Грибова Анна Николаевна </w:t>
      </w:r>
    </w:p>
    <w:p w:rsidR="00B614A3" w:rsidRPr="00B614A3" w:rsidRDefault="00B614A3" w:rsidP="00B614A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 w:rsidRPr="00B614A3">
        <w:rPr>
          <w:color w:val="000000"/>
          <w:shd w:val="clear" w:color="auto" w:fill="FFFFFF"/>
        </w:rPr>
        <w:t>МБОУ СОШ № 17 г. Чита, Забайкальский край.</w:t>
      </w:r>
    </w:p>
    <w:p w:rsidR="00B614A3" w:rsidRPr="00B614A3" w:rsidRDefault="00B614A3" w:rsidP="00B614A3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B614A3">
        <w:rPr>
          <w:color w:val="000000"/>
          <w:shd w:val="clear" w:color="auto" w:fill="FFFFFF"/>
        </w:rPr>
        <w:t>Учитель истории и обществознания</w:t>
      </w:r>
    </w:p>
    <w:p w:rsidR="00B614A3" w:rsidRPr="00B614A3" w:rsidRDefault="00B614A3" w:rsidP="0079442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794424" w:rsidRPr="00B614A3" w:rsidRDefault="00794424" w:rsidP="0079442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614A3">
        <w:rPr>
          <w:b/>
          <w:bCs/>
          <w:color w:val="000000"/>
          <w:sz w:val="28"/>
          <w:szCs w:val="28"/>
        </w:rPr>
        <w:t xml:space="preserve">РАБОЧАЯ ПРОГРАММА ПО «  ИСТОРИИ </w:t>
      </w:r>
      <w:r w:rsidRPr="00B614A3">
        <w:rPr>
          <w:b/>
          <w:color w:val="000000"/>
          <w:sz w:val="28"/>
          <w:szCs w:val="28"/>
        </w:rPr>
        <w:t>РОССИИ «</w:t>
      </w:r>
    </w:p>
    <w:p w:rsidR="00794424" w:rsidRPr="00B614A3" w:rsidRDefault="00794424" w:rsidP="0079442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14A3">
        <w:rPr>
          <w:b/>
          <w:color w:val="000000"/>
          <w:sz w:val="28"/>
          <w:szCs w:val="28"/>
        </w:rPr>
        <w:t>(9 класс)</w:t>
      </w:r>
    </w:p>
    <w:p w:rsidR="00794424" w:rsidRPr="00B614A3" w:rsidRDefault="00794424" w:rsidP="0079442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94424" w:rsidRPr="00B614A3" w:rsidRDefault="00794424" w:rsidP="00A7632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B614A3">
        <w:rPr>
          <w:b/>
          <w:color w:val="000000"/>
        </w:rPr>
        <w:t>ПОЯСНИТЕЛЬНАЯ ЗАПИСКА</w:t>
      </w:r>
    </w:p>
    <w:p w:rsidR="00794424" w:rsidRPr="00B614A3" w:rsidRDefault="00794424">
      <w:pPr>
        <w:rPr>
          <w:color w:val="000000"/>
        </w:rPr>
      </w:pPr>
    </w:p>
    <w:p w:rsidR="00794424" w:rsidRPr="00B614A3" w:rsidRDefault="00794424">
      <w:pPr>
        <w:rPr>
          <w:color w:val="000000"/>
        </w:rPr>
      </w:pPr>
      <w:r w:rsidRPr="00B614A3">
        <w:rPr>
          <w:color w:val="000000"/>
        </w:rPr>
        <w:t>Настоящая рабочая программа по истории России разработана на основе Федерального компонента государственного стандарта общего образования, Примерной программы основ</w:t>
      </w:r>
      <w:r w:rsidRPr="00B614A3">
        <w:rPr>
          <w:color w:val="000000"/>
        </w:rPr>
        <w:softHyphen/>
        <w:t xml:space="preserve">ного общего образования по истории и авторской программы </w:t>
      </w:r>
    </w:p>
    <w:p w:rsidR="00794424" w:rsidRPr="00B614A3" w:rsidRDefault="00794424">
      <w:pPr>
        <w:rPr>
          <w:color w:val="000000"/>
        </w:rPr>
      </w:pPr>
      <w:r w:rsidRPr="00B614A3">
        <w:rPr>
          <w:color w:val="000000"/>
        </w:rPr>
        <w:t xml:space="preserve">А. А. Данилова, </w:t>
      </w:r>
      <w:proofErr w:type="spellStart"/>
      <w:r w:rsidRPr="00B614A3">
        <w:rPr>
          <w:color w:val="000000"/>
        </w:rPr>
        <w:t>Косулиной</w:t>
      </w:r>
      <w:proofErr w:type="spellEnd"/>
      <w:r w:rsidR="007767B5" w:rsidRPr="00B614A3">
        <w:rPr>
          <w:color w:val="000000"/>
        </w:rPr>
        <w:t>.</w:t>
      </w:r>
    </w:p>
    <w:p w:rsidR="007767B5" w:rsidRPr="00B614A3" w:rsidRDefault="007767B5" w:rsidP="007767B5">
      <w:r w:rsidRPr="00B614A3">
        <w:t xml:space="preserve"> </w:t>
      </w:r>
    </w:p>
    <w:p w:rsidR="007767B5" w:rsidRPr="00B614A3" w:rsidRDefault="007767B5" w:rsidP="007767B5"/>
    <w:p w:rsidR="007767B5" w:rsidRPr="00B614A3" w:rsidRDefault="007767B5" w:rsidP="007767B5">
      <w:r w:rsidRPr="00B614A3">
        <w:t xml:space="preserve">Программа продолжает курс 6 - 8 классов по  формированию у учащихся целостного представления об историческом пути России, о судьбах населяющих ее народов, основных этапах, важнейших событиях и крупных деятелях отечественной истории. Отобранный </w:t>
      </w:r>
      <w:proofErr w:type="spellStart"/>
      <w:r w:rsidRPr="00B614A3">
        <w:t>фактологический</w:t>
      </w:r>
      <w:proofErr w:type="spellEnd"/>
      <w:r w:rsidRPr="00B614A3">
        <w:t xml:space="preserve"> материал способствует воспитанию гражданских и патриотических качеств учащихся, содействует формированию личностного отношения к истории своей страны, стимулирует желание самостоятельного поиска и расширения знаний по истории своей Родины.</w:t>
      </w:r>
    </w:p>
    <w:p w:rsidR="007767B5" w:rsidRPr="00B614A3" w:rsidRDefault="007767B5" w:rsidP="007767B5">
      <w:pPr>
        <w:tabs>
          <w:tab w:val="left" w:pos="1100"/>
        </w:tabs>
        <w:spacing w:after="200" w:line="276" w:lineRule="auto"/>
        <w:jc w:val="center"/>
        <w:rPr>
          <w:rFonts w:eastAsiaTheme="minorHAnsi"/>
          <w:b/>
          <w:lang w:eastAsia="en-US"/>
        </w:rPr>
      </w:pPr>
      <w:r w:rsidRPr="00B614A3">
        <w:rPr>
          <w:rFonts w:eastAsiaTheme="minorHAnsi"/>
          <w:b/>
          <w:sz w:val="22"/>
          <w:szCs w:val="22"/>
          <w:lang w:eastAsia="en-US"/>
        </w:rPr>
        <w:t xml:space="preserve">  </w:t>
      </w:r>
      <w:r w:rsidRPr="00B614A3">
        <w:rPr>
          <w:rFonts w:eastAsiaTheme="minorHAnsi"/>
          <w:b/>
          <w:lang w:eastAsia="en-US"/>
        </w:rPr>
        <w:t>Место предмета в базисном  учебном  плане</w:t>
      </w:r>
    </w:p>
    <w:p w:rsidR="007767B5" w:rsidRPr="00B614A3" w:rsidRDefault="007767B5" w:rsidP="007767B5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200" w:line="276" w:lineRule="auto"/>
        <w:ind w:firstLine="571"/>
        <w:rPr>
          <w:rFonts w:eastAsiaTheme="minorHAnsi"/>
          <w:sz w:val="22"/>
          <w:szCs w:val="22"/>
          <w:lang w:eastAsia="en-US"/>
        </w:rPr>
      </w:pPr>
      <w:r w:rsidRPr="00B614A3">
        <w:rPr>
          <w:rFonts w:eastAsiaTheme="minorHAnsi"/>
          <w:color w:val="000000"/>
          <w:sz w:val="22"/>
          <w:szCs w:val="22"/>
          <w:lang w:eastAsia="en-US"/>
        </w:rPr>
        <w:t>Рабочая программа конкретизирует содержание предметных тем образовательного стан</w:t>
      </w:r>
      <w:r w:rsidRPr="00B614A3">
        <w:rPr>
          <w:rFonts w:eastAsiaTheme="minorHAnsi"/>
          <w:color w:val="000000"/>
          <w:sz w:val="22"/>
          <w:szCs w:val="22"/>
          <w:lang w:eastAsia="en-US"/>
        </w:rPr>
        <w:softHyphen/>
        <w:t xml:space="preserve">дарта, дает распределение учебных часов по разделам и темам курса.  </w:t>
      </w:r>
    </w:p>
    <w:p w:rsidR="00A45036" w:rsidRPr="00B614A3" w:rsidRDefault="00A45036" w:rsidP="00BB51E4">
      <w:pPr>
        <w:jc w:val="center"/>
        <w:rPr>
          <w:rFonts w:eastAsiaTheme="minorHAnsi"/>
          <w:b/>
          <w:i/>
          <w:lang w:eastAsia="en-US"/>
        </w:rPr>
      </w:pPr>
      <w:r w:rsidRPr="00B614A3">
        <w:rPr>
          <w:rFonts w:eastAsiaTheme="minorHAnsi"/>
          <w:b/>
          <w:i/>
          <w:lang w:eastAsia="en-US"/>
        </w:rPr>
        <w:t>«История» 9 класс рассчитан на 68 часов / 2 часа в неделю  /</w:t>
      </w:r>
    </w:p>
    <w:p w:rsidR="00BB51E4" w:rsidRPr="00B614A3" w:rsidRDefault="00BB51E4" w:rsidP="00BB51E4">
      <w:pPr>
        <w:spacing w:after="200" w:line="276" w:lineRule="auto"/>
        <w:ind w:firstLine="720"/>
        <w:jc w:val="center"/>
        <w:rPr>
          <w:rFonts w:eastAsiaTheme="minorHAnsi"/>
          <w:b/>
          <w:i/>
          <w:lang w:eastAsia="en-US"/>
        </w:rPr>
      </w:pPr>
    </w:p>
    <w:p w:rsidR="00A45036" w:rsidRPr="00B614A3" w:rsidRDefault="00A45036" w:rsidP="00BB51E4">
      <w:pPr>
        <w:spacing w:after="200" w:line="276" w:lineRule="auto"/>
        <w:ind w:firstLine="720"/>
        <w:jc w:val="center"/>
        <w:rPr>
          <w:rFonts w:eastAsiaTheme="minorHAnsi"/>
          <w:b/>
          <w:i/>
          <w:lang w:eastAsia="en-US"/>
        </w:rPr>
      </w:pPr>
      <w:r w:rsidRPr="00B614A3">
        <w:rPr>
          <w:rFonts w:eastAsiaTheme="minorHAnsi"/>
          <w:b/>
          <w:i/>
          <w:lang w:eastAsia="en-US"/>
        </w:rPr>
        <w:t>Распределения учебного материала и учебного времени для 9  класса:</w:t>
      </w:r>
    </w:p>
    <w:tbl>
      <w:tblPr>
        <w:tblStyle w:val="a4"/>
        <w:tblW w:w="0" w:type="auto"/>
        <w:jc w:val="center"/>
        <w:tblLook w:val="04A0"/>
      </w:tblPr>
      <w:tblGrid>
        <w:gridCol w:w="3190"/>
        <w:gridCol w:w="1500"/>
        <w:gridCol w:w="1690"/>
        <w:gridCol w:w="3191"/>
      </w:tblGrid>
      <w:tr w:rsidR="00A45036" w:rsidRPr="00B614A3" w:rsidTr="00BB51E4">
        <w:trPr>
          <w:jc w:val="center"/>
        </w:trPr>
        <w:tc>
          <w:tcPr>
            <w:tcW w:w="3190" w:type="dxa"/>
          </w:tcPr>
          <w:p w:rsidR="00A45036" w:rsidRPr="00B614A3" w:rsidRDefault="00A45036" w:rsidP="00BB51E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614A3">
              <w:rPr>
                <w:rFonts w:eastAsiaTheme="minorHAnsi"/>
                <w:b/>
                <w:lang w:eastAsia="en-US"/>
              </w:rPr>
              <w:t>Объем учебного времени</w:t>
            </w:r>
          </w:p>
          <w:p w:rsidR="00A45036" w:rsidRPr="00B614A3" w:rsidRDefault="00A45036" w:rsidP="00BB51E4">
            <w:pPr>
              <w:jc w:val="center"/>
              <w:rPr>
                <w:rFonts w:eastAsiaTheme="minorHAnsi"/>
                <w:lang w:eastAsia="en-US"/>
              </w:rPr>
            </w:pPr>
            <w:r w:rsidRPr="00B614A3">
              <w:rPr>
                <w:rFonts w:eastAsiaTheme="minorHAnsi"/>
                <w:b/>
                <w:lang w:eastAsia="en-US"/>
              </w:rPr>
              <w:t>(федеральный компонент)</w:t>
            </w:r>
          </w:p>
        </w:tc>
        <w:tc>
          <w:tcPr>
            <w:tcW w:w="3190" w:type="dxa"/>
            <w:gridSpan w:val="2"/>
          </w:tcPr>
          <w:p w:rsidR="00A45036" w:rsidRPr="00B614A3" w:rsidRDefault="00A45036" w:rsidP="00BB51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4A3">
              <w:rPr>
                <w:b/>
              </w:rPr>
              <w:t>Разделы</w:t>
            </w:r>
          </w:p>
          <w:p w:rsidR="00A45036" w:rsidRPr="00B614A3" w:rsidRDefault="00A45036" w:rsidP="00BB51E4">
            <w:pPr>
              <w:jc w:val="center"/>
              <w:rPr>
                <w:rFonts w:eastAsiaTheme="minorHAnsi"/>
                <w:lang w:eastAsia="en-US"/>
              </w:rPr>
            </w:pPr>
            <w:r w:rsidRPr="00B614A3">
              <w:rPr>
                <w:b/>
              </w:rPr>
              <w:t>рабочей программы</w:t>
            </w:r>
          </w:p>
        </w:tc>
        <w:tc>
          <w:tcPr>
            <w:tcW w:w="3191" w:type="dxa"/>
          </w:tcPr>
          <w:p w:rsidR="00A45036" w:rsidRPr="00B614A3" w:rsidRDefault="00A45036" w:rsidP="00BB51E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614A3">
              <w:rPr>
                <w:rFonts w:eastAsiaTheme="minorHAnsi"/>
                <w:b/>
                <w:lang w:eastAsia="en-US"/>
              </w:rPr>
              <w:t>Резерв</w:t>
            </w:r>
          </w:p>
          <w:p w:rsidR="00A45036" w:rsidRPr="00B614A3" w:rsidRDefault="00A45036" w:rsidP="00BB51E4">
            <w:pPr>
              <w:jc w:val="center"/>
              <w:rPr>
                <w:rFonts w:eastAsiaTheme="minorHAnsi"/>
                <w:lang w:eastAsia="en-US"/>
              </w:rPr>
            </w:pPr>
            <w:r w:rsidRPr="00B614A3">
              <w:rPr>
                <w:rFonts w:eastAsiaTheme="minorHAnsi"/>
                <w:b/>
                <w:lang w:eastAsia="en-US"/>
              </w:rPr>
              <w:t>учебного времени</w:t>
            </w:r>
          </w:p>
        </w:tc>
      </w:tr>
      <w:tr w:rsidR="00A45036" w:rsidRPr="00B614A3" w:rsidTr="00BB51E4">
        <w:trPr>
          <w:jc w:val="center"/>
        </w:trPr>
        <w:tc>
          <w:tcPr>
            <w:tcW w:w="3190" w:type="dxa"/>
          </w:tcPr>
          <w:p w:rsidR="00A45036" w:rsidRPr="00B614A3" w:rsidRDefault="00A45036" w:rsidP="00BB51E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00" w:type="dxa"/>
          </w:tcPr>
          <w:p w:rsidR="00A45036" w:rsidRPr="00B614A3" w:rsidRDefault="00A45036" w:rsidP="00BB51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4A3">
              <w:t>Всеобщая история</w:t>
            </w:r>
          </w:p>
        </w:tc>
        <w:tc>
          <w:tcPr>
            <w:tcW w:w="1690" w:type="dxa"/>
          </w:tcPr>
          <w:p w:rsidR="00A45036" w:rsidRPr="00B614A3" w:rsidRDefault="00A45036" w:rsidP="00BB51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4A3">
              <w:rPr>
                <w:b/>
              </w:rPr>
              <w:t>История России</w:t>
            </w:r>
          </w:p>
        </w:tc>
        <w:tc>
          <w:tcPr>
            <w:tcW w:w="3191" w:type="dxa"/>
          </w:tcPr>
          <w:p w:rsidR="00A45036" w:rsidRPr="00B614A3" w:rsidRDefault="00A45036" w:rsidP="00BB51E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A45036" w:rsidRPr="00B614A3" w:rsidTr="00BB51E4">
        <w:trPr>
          <w:jc w:val="center"/>
        </w:trPr>
        <w:tc>
          <w:tcPr>
            <w:tcW w:w="3190" w:type="dxa"/>
          </w:tcPr>
          <w:p w:rsidR="00A45036" w:rsidRPr="00B614A3" w:rsidRDefault="00A45036" w:rsidP="00BB51E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614A3">
              <w:rPr>
                <w:rFonts w:eastAsiaTheme="minorHAnsi"/>
                <w:b/>
                <w:lang w:eastAsia="en-US"/>
              </w:rPr>
              <w:t>68</w:t>
            </w:r>
          </w:p>
        </w:tc>
        <w:tc>
          <w:tcPr>
            <w:tcW w:w="1500" w:type="dxa"/>
          </w:tcPr>
          <w:p w:rsidR="00A45036" w:rsidRPr="00B614A3" w:rsidRDefault="00A45036" w:rsidP="00BB51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4A3">
              <w:rPr>
                <w:b/>
              </w:rPr>
              <w:t>23</w:t>
            </w:r>
          </w:p>
        </w:tc>
        <w:tc>
          <w:tcPr>
            <w:tcW w:w="1690" w:type="dxa"/>
          </w:tcPr>
          <w:p w:rsidR="00A45036" w:rsidRPr="00B614A3" w:rsidRDefault="00A45036" w:rsidP="00BB51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14A3">
              <w:rPr>
                <w:b/>
              </w:rPr>
              <w:t>41</w:t>
            </w:r>
          </w:p>
        </w:tc>
        <w:tc>
          <w:tcPr>
            <w:tcW w:w="3191" w:type="dxa"/>
          </w:tcPr>
          <w:p w:rsidR="00A45036" w:rsidRPr="00B614A3" w:rsidRDefault="00A45036" w:rsidP="00BB51E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614A3">
              <w:rPr>
                <w:rFonts w:eastAsiaTheme="minorHAnsi"/>
                <w:b/>
                <w:lang w:eastAsia="en-US"/>
              </w:rPr>
              <w:t>4</w:t>
            </w:r>
          </w:p>
        </w:tc>
      </w:tr>
    </w:tbl>
    <w:p w:rsidR="007767B5" w:rsidRPr="00B614A3" w:rsidRDefault="007767B5" w:rsidP="007767B5">
      <w:pPr>
        <w:rPr>
          <w:b/>
        </w:rPr>
      </w:pPr>
      <w:r w:rsidRPr="00B614A3">
        <w:rPr>
          <w:b/>
        </w:rPr>
        <w:lastRenderedPageBreak/>
        <w:t>Основные цели и  задачи курса:</w:t>
      </w:r>
    </w:p>
    <w:p w:rsidR="007767B5" w:rsidRPr="00B614A3" w:rsidRDefault="007767B5" w:rsidP="007767B5"/>
    <w:p w:rsidR="007767B5" w:rsidRPr="00B614A3" w:rsidRDefault="007767B5" w:rsidP="007767B5">
      <w:r w:rsidRPr="00B614A3">
        <w:rPr>
          <w:b/>
        </w:rPr>
        <w:t xml:space="preserve">  воспитание </w:t>
      </w:r>
      <w:r w:rsidRPr="00B614A3">
        <w:t>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7767B5" w:rsidRPr="00B614A3" w:rsidRDefault="007767B5" w:rsidP="007767B5">
      <w:r w:rsidRPr="00B614A3">
        <w:rPr>
          <w:b/>
        </w:rPr>
        <w:t xml:space="preserve"> освоение знаний</w:t>
      </w:r>
      <w:r w:rsidRPr="00B614A3">
        <w:t xml:space="preserve"> о важнейших событиях, процессах отечественной и всемирной истории в их взаимосвязи и хронологической последовательности;</w:t>
      </w:r>
    </w:p>
    <w:p w:rsidR="007767B5" w:rsidRPr="00B614A3" w:rsidRDefault="007767B5" w:rsidP="007767B5">
      <w:r w:rsidRPr="00B614A3">
        <w:t>овладение элементарными методами исторического познания,</w:t>
      </w:r>
    </w:p>
    <w:p w:rsidR="007767B5" w:rsidRPr="00B614A3" w:rsidRDefault="007767B5" w:rsidP="007767B5">
      <w:r w:rsidRPr="00B614A3">
        <w:t>умениями работать с различными источниками исторической информации;</w:t>
      </w:r>
    </w:p>
    <w:p w:rsidR="007767B5" w:rsidRPr="00B614A3" w:rsidRDefault="007767B5" w:rsidP="007767B5">
      <w:r w:rsidRPr="00B614A3">
        <w:rPr>
          <w:b/>
        </w:rPr>
        <w:t xml:space="preserve"> формирование</w:t>
      </w:r>
      <w:r w:rsidRPr="00B614A3">
        <w:t xml:space="preserve"> </w:t>
      </w:r>
      <w:proofErr w:type="gramStart"/>
      <w:r w:rsidRPr="00B614A3">
        <w:t>ценностных</w:t>
      </w:r>
      <w:proofErr w:type="gramEnd"/>
      <w:r w:rsidRPr="00B614A3">
        <w:t xml:space="preserve"> ориентации в ходе ознакомления с исторически сложившимися культурными, религиозными, </w:t>
      </w:r>
      <w:proofErr w:type="spellStart"/>
      <w:r w:rsidRPr="00B614A3">
        <w:t>этнонациональными</w:t>
      </w:r>
      <w:proofErr w:type="spellEnd"/>
      <w:r w:rsidRPr="00B614A3">
        <w:t xml:space="preserve"> традициями;</w:t>
      </w:r>
    </w:p>
    <w:p w:rsidR="007767B5" w:rsidRPr="00B614A3" w:rsidRDefault="007767B5" w:rsidP="007767B5">
      <w:r w:rsidRPr="00B614A3">
        <w:rPr>
          <w:b/>
        </w:rPr>
        <w:t xml:space="preserve"> применение </w:t>
      </w:r>
      <w:r w:rsidRPr="00B614A3">
        <w:t xml:space="preserve">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B614A3">
        <w:t>полиэтничном</w:t>
      </w:r>
      <w:proofErr w:type="spellEnd"/>
      <w:r w:rsidRPr="00B614A3">
        <w:t xml:space="preserve"> и </w:t>
      </w:r>
      <w:proofErr w:type="spellStart"/>
      <w:r w:rsidRPr="00B614A3">
        <w:t>многоконфессиональном</w:t>
      </w:r>
      <w:proofErr w:type="spellEnd"/>
      <w:r w:rsidRPr="00B614A3"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794424" w:rsidRPr="00B614A3" w:rsidRDefault="00794424" w:rsidP="00794424"/>
    <w:p w:rsidR="00A45036" w:rsidRPr="00B614A3" w:rsidRDefault="00A45036" w:rsidP="007767B5">
      <w:pPr>
        <w:rPr>
          <w:b/>
        </w:rPr>
      </w:pPr>
    </w:p>
    <w:p w:rsidR="00A45036" w:rsidRPr="00B614A3" w:rsidRDefault="00A45036" w:rsidP="007767B5">
      <w:pPr>
        <w:rPr>
          <w:b/>
        </w:rPr>
      </w:pPr>
    </w:p>
    <w:p w:rsidR="00A45036" w:rsidRPr="00B614A3" w:rsidRDefault="00A45036" w:rsidP="007767B5">
      <w:pPr>
        <w:rPr>
          <w:b/>
        </w:rPr>
      </w:pPr>
    </w:p>
    <w:p w:rsidR="00A45036" w:rsidRPr="00B614A3" w:rsidRDefault="00A45036" w:rsidP="007767B5">
      <w:pPr>
        <w:rPr>
          <w:b/>
        </w:rPr>
      </w:pPr>
    </w:p>
    <w:p w:rsidR="007767B5" w:rsidRPr="00B614A3" w:rsidRDefault="007767B5" w:rsidP="007767B5">
      <w:pPr>
        <w:rPr>
          <w:b/>
        </w:rPr>
      </w:pPr>
      <w:r w:rsidRPr="00B614A3">
        <w:rPr>
          <w:b/>
        </w:rPr>
        <w:t>Требования к уровню подготовки выпускников 9 класса</w:t>
      </w:r>
    </w:p>
    <w:p w:rsidR="007767B5" w:rsidRPr="00B614A3" w:rsidRDefault="007767B5" w:rsidP="007767B5">
      <w:r w:rsidRPr="00B614A3">
        <w:t>В результате изучения истории ученик должен</w:t>
      </w:r>
    </w:p>
    <w:p w:rsidR="007767B5" w:rsidRPr="00B614A3" w:rsidRDefault="007767B5" w:rsidP="007767B5"/>
    <w:p w:rsidR="007767B5" w:rsidRPr="00B614A3" w:rsidRDefault="007767B5" w:rsidP="007767B5">
      <w:pPr>
        <w:rPr>
          <w:b/>
        </w:rPr>
      </w:pPr>
      <w:r w:rsidRPr="00B614A3">
        <w:rPr>
          <w:b/>
        </w:rPr>
        <w:t>Знать/понимать</w:t>
      </w:r>
    </w:p>
    <w:p w:rsidR="007767B5" w:rsidRPr="00B614A3" w:rsidRDefault="007767B5" w:rsidP="007767B5">
      <w:r w:rsidRPr="00B614A3">
        <w:t>основные этапы и ключевые события истории России с древности до наших дней;</w:t>
      </w:r>
    </w:p>
    <w:p w:rsidR="007767B5" w:rsidRPr="00B614A3" w:rsidRDefault="007767B5" w:rsidP="007767B5">
      <w:r w:rsidRPr="00B614A3">
        <w:t>выдающихся деятелей отечественной истории этого периода;</w:t>
      </w:r>
    </w:p>
    <w:p w:rsidR="007767B5" w:rsidRPr="00B614A3" w:rsidRDefault="007767B5" w:rsidP="007767B5">
      <w:r w:rsidRPr="00B614A3">
        <w:t>важнейшие достижения культуры и системы ценностей, сформировавшиеся в ходе исторического развития;</w:t>
      </w:r>
    </w:p>
    <w:p w:rsidR="007767B5" w:rsidRPr="00B614A3" w:rsidRDefault="007767B5" w:rsidP="007767B5">
      <w:r w:rsidRPr="00B614A3">
        <w:t>изученные виды исторических источников;</w:t>
      </w:r>
    </w:p>
    <w:p w:rsidR="007767B5" w:rsidRPr="00B614A3" w:rsidRDefault="007767B5" w:rsidP="007767B5"/>
    <w:p w:rsidR="007767B5" w:rsidRPr="00B614A3" w:rsidRDefault="007767B5" w:rsidP="007767B5">
      <w:pPr>
        <w:rPr>
          <w:b/>
        </w:rPr>
      </w:pPr>
      <w:r w:rsidRPr="00B614A3">
        <w:rPr>
          <w:b/>
        </w:rPr>
        <w:t xml:space="preserve"> уметь</w:t>
      </w:r>
    </w:p>
    <w:p w:rsidR="007767B5" w:rsidRPr="00B614A3" w:rsidRDefault="007767B5" w:rsidP="007767B5">
      <w:r w:rsidRPr="00B614A3"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7767B5" w:rsidRPr="00B614A3" w:rsidRDefault="007767B5" w:rsidP="007767B5">
      <w:r w:rsidRPr="00B614A3">
        <w:t>использовать текст исторического источника при ответе на вопросы, решении различных учебных задач; сравнивать свидетельства различных источников;</w:t>
      </w:r>
    </w:p>
    <w:p w:rsidR="007767B5" w:rsidRPr="00B614A3" w:rsidRDefault="007767B5" w:rsidP="007767B5">
      <w:r w:rsidRPr="00B614A3">
        <w:lastRenderedPageBreak/>
        <w:t xml:space="preserve"> показывать на исторической карте территории расселения различных народов, границы государств, города, места значительных исторических событий;</w:t>
      </w:r>
    </w:p>
    <w:p w:rsidR="007767B5" w:rsidRPr="00B614A3" w:rsidRDefault="007767B5" w:rsidP="007767B5">
      <w:r w:rsidRPr="00B614A3">
        <w:t>рассказывать о важнейших исторических событиях и их участниках; показывая знания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работ;</w:t>
      </w:r>
    </w:p>
    <w:p w:rsidR="007767B5" w:rsidRPr="00B614A3" w:rsidRDefault="007767B5" w:rsidP="007767B5">
      <w:r w:rsidRPr="00B614A3">
        <w:t>составлять связный и четкий рассказ по тексту учебника и другим источникам знаний (на основе простого плана);</w:t>
      </w:r>
    </w:p>
    <w:p w:rsidR="007767B5" w:rsidRPr="00B614A3" w:rsidRDefault="007767B5" w:rsidP="007767B5">
      <w:r w:rsidRPr="00B614A3">
        <w:t>составлять характеристику исторических деятелей;</w:t>
      </w:r>
    </w:p>
    <w:p w:rsidR="007767B5" w:rsidRPr="00B614A3" w:rsidRDefault="007767B5" w:rsidP="007767B5">
      <w:r w:rsidRPr="00B614A3">
        <w:t>участвовать в обсуждении, формировать собственное мнение. Давать отзыв на ответы других учащихся;</w:t>
      </w:r>
    </w:p>
    <w:p w:rsidR="007767B5" w:rsidRPr="00B614A3" w:rsidRDefault="007767B5" w:rsidP="007767B5"/>
    <w:p w:rsidR="007767B5" w:rsidRPr="00B614A3" w:rsidRDefault="007767B5" w:rsidP="007767B5">
      <w:r w:rsidRPr="00B614A3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614A3">
        <w:t>для</w:t>
      </w:r>
      <w:proofErr w:type="gramEnd"/>
      <w:r w:rsidRPr="00B614A3">
        <w:t>:</w:t>
      </w:r>
    </w:p>
    <w:p w:rsidR="007767B5" w:rsidRPr="00B614A3" w:rsidRDefault="007767B5" w:rsidP="007767B5">
      <w:r w:rsidRPr="00B614A3">
        <w:t>понимания исторических причин и исторического значения событий и явлений современной жизни;</w:t>
      </w:r>
    </w:p>
    <w:p w:rsidR="007767B5" w:rsidRPr="00B614A3" w:rsidRDefault="007767B5" w:rsidP="007767B5">
      <w:r w:rsidRPr="00B614A3">
        <w:t>высказывания собственных суждений об историческом наследии народов России;</w:t>
      </w:r>
    </w:p>
    <w:p w:rsidR="007767B5" w:rsidRPr="00B614A3" w:rsidRDefault="007767B5" w:rsidP="007767B5">
      <w:r w:rsidRPr="00B614A3">
        <w:t>использования знаний об историческом пути и традициях народов России в общении с людьми другой культуры.</w:t>
      </w:r>
    </w:p>
    <w:p w:rsidR="007767B5" w:rsidRPr="00B614A3" w:rsidRDefault="007767B5" w:rsidP="00794424"/>
    <w:p w:rsidR="007767B5" w:rsidRPr="00B614A3" w:rsidRDefault="007767B5" w:rsidP="00794424"/>
    <w:p w:rsidR="00130365" w:rsidRPr="00B614A3" w:rsidRDefault="00130365" w:rsidP="00130365">
      <w:pPr>
        <w:rPr>
          <w:b/>
        </w:rPr>
      </w:pPr>
      <w:r w:rsidRPr="00B614A3">
        <w:rPr>
          <w:b/>
        </w:rPr>
        <w:t>Формы организации образовательного процесса</w:t>
      </w:r>
    </w:p>
    <w:p w:rsidR="00130365" w:rsidRPr="00B614A3" w:rsidRDefault="00130365" w:rsidP="00130365">
      <w:r w:rsidRPr="00B614A3">
        <w:t xml:space="preserve"> представлены классно-поурочной системой с использованием модификаций традиционного урока: лекция с эвристической беседой и постановкой проблемы, </w:t>
      </w:r>
      <w:proofErr w:type="gramStart"/>
      <w:r w:rsidRPr="00B614A3">
        <w:t>урок-ролевая</w:t>
      </w:r>
      <w:proofErr w:type="gramEnd"/>
      <w:r w:rsidRPr="00B614A3">
        <w:t xml:space="preserve"> игра, урок-практикум.</w:t>
      </w:r>
    </w:p>
    <w:p w:rsidR="00130365" w:rsidRPr="00B614A3" w:rsidRDefault="00130365" w:rsidP="00130365"/>
    <w:p w:rsidR="00130365" w:rsidRPr="00B614A3" w:rsidRDefault="00130365" w:rsidP="00130365">
      <w:r w:rsidRPr="00B614A3">
        <w:t>В основе программы лежат технологии развивающего обучения, личностно-ориентированная методика с элементами инновационных технологий.</w:t>
      </w:r>
    </w:p>
    <w:p w:rsidR="00130365" w:rsidRPr="00B614A3" w:rsidRDefault="00130365" w:rsidP="00130365"/>
    <w:p w:rsidR="00130365" w:rsidRPr="00B614A3" w:rsidRDefault="00130365" w:rsidP="00130365">
      <w:r w:rsidRPr="00B614A3">
        <w:t xml:space="preserve">Механизмами формирования ключевых компетенций является знание терминов, понятий, хронологии, оперирование у учащихся </w:t>
      </w:r>
      <w:proofErr w:type="spellStart"/>
      <w:r w:rsidRPr="00B614A3">
        <w:t>общеучебных</w:t>
      </w:r>
      <w:proofErr w:type="spellEnd"/>
      <w:r w:rsidRPr="00B614A3">
        <w:t xml:space="preserve"> задач и информации в развернутом и сжатом виде.   </w:t>
      </w:r>
    </w:p>
    <w:p w:rsidR="00130365" w:rsidRPr="00B614A3" w:rsidRDefault="00130365" w:rsidP="00130365"/>
    <w:p w:rsidR="00130365" w:rsidRPr="00B614A3" w:rsidRDefault="00130365" w:rsidP="00130365">
      <w:r w:rsidRPr="00B614A3">
        <w:rPr>
          <w:b/>
        </w:rPr>
        <w:t>Видами и формами контроля</w:t>
      </w:r>
      <w:r w:rsidRPr="00B614A3">
        <w:t xml:space="preserve"> являются: текущий</w:t>
      </w:r>
      <w:proofErr w:type="gramStart"/>
      <w:r w:rsidRPr="00B614A3">
        <w:t xml:space="preserve"> ,</w:t>
      </w:r>
      <w:proofErr w:type="gramEnd"/>
      <w:r w:rsidRPr="00B614A3">
        <w:t xml:space="preserve"> периодический и итоговый.</w:t>
      </w:r>
    </w:p>
    <w:p w:rsidR="00130365" w:rsidRPr="00B614A3" w:rsidRDefault="00130365" w:rsidP="00130365"/>
    <w:p w:rsidR="007767B5" w:rsidRPr="00B614A3" w:rsidRDefault="00130365" w:rsidP="00130365">
      <w:r w:rsidRPr="00B614A3">
        <w:t>Устный контроль, практическая работа, дидактические тесты, карточки-задания, контрольная работа с исторической картой.</w:t>
      </w:r>
    </w:p>
    <w:p w:rsidR="00130365" w:rsidRPr="00B614A3" w:rsidRDefault="00130365" w:rsidP="00130365"/>
    <w:p w:rsidR="00BB51E4" w:rsidRPr="00B614A3" w:rsidRDefault="00BB51E4" w:rsidP="00130365">
      <w:pPr>
        <w:rPr>
          <w:b/>
        </w:rPr>
      </w:pPr>
    </w:p>
    <w:p w:rsidR="00BB51E4" w:rsidRPr="00B614A3" w:rsidRDefault="00BB51E4" w:rsidP="00130365">
      <w:pPr>
        <w:rPr>
          <w:b/>
        </w:rPr>
      </w:pPr>
    </w:p>
    <w:p w:rsidR="00130365" w:rsidRPr="00B614A3" w:rsidRDefault="00130365" w:rsidP="00130365">
      <w:pPr>
        <w:rPr>
          <w:b/>
        </w:rPr>
      </w:pPr>
      <w:r w:rsidRPr="00B614A3">
        <w:rPr>
          <w:b/>
        </w:rPr>
        <w:t>Планируемый уровень подготовки:</w:t>
      </w:r>
    </w:p>
    <w:p w:rsidR="00130365" w:rsidRPr="00B614A3" w:rsidRDefault="00130365" w:rsidP="00130365"/>
    <w:p w:rsidR="00130365" w:rsidRPr="00B614A3" w:rsidRDefault="00130365" w:rsidP="00130365">
      <w:r w:rsidRPr="00B614A3">
        <w:lastRenderedPageBreak/>
        <w:t xml:space="preserve">Программа предусматривает формирование у учащихся </w:t>
      </w:r>
      <w:proofErr w:type="spellStart"/>
      <w:r w:rsidRPr="00B614A3">
        <w:t>общеучебных</w:t>
      </w:r>
      <w:proofErr w:type="spellEnd"/>
      <w:r w:rsidRPr="00B614A3">
        <w:t xml:space="preserve"> умений и навыков, универсальных способов деятельности ключевых компетенций. Умения разделять процессы на этапы, звенья, выделять характерные причинно-следственные связи, сравнивать, сопоставлять, классифицировать объекты по одному или нескольким предложенным критериям. При выполнении творческих работ умение определять адекватные способы решения учебной задачи на основе заданных алгоритмов.</w:t>
      </w:r>
    </w:p>
    <w:p w:rsidR="007767B5" w:rsidRPr="00B614A3" w:rsidRDefault="007767B5" w:rsidP="00794424"/>
    <w:p w:rsidR="00794424" w:rsidRPr="00B614A3" w:rsidRDefault="007767B5" w:rsidP="00130365">
      <w:pPr>
        <w:shd w:val="clear" w:color="auto" w:fill="FFFFFF"/>
        <w:autoSpaceDE w:val="0"/>
        <w:autoSpaceDN w:val="0"/>
        <w:adjustRightInd w:val="0"/>
        <w:spacing w:line="360" w:lineRule="auto"/>
      </w:pPr>
      <w:r w:rsidRPr="00B614A3">
        <w:rPr>
          <w:b/>
          <w:color w:val="000000"/>
        </w:rPr>
        <w:t xml:space="preserve"> </w:t>
      </w:r>
    </w:p>
    <w:p w:rsidR="00794424" w:rsidRPr="00B614A3" w:rsidRDefault="003A173D" w:rsidP="00794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b/>
          <w:color w:val="000000"/>
        </w:rPr>
      </w:pPr>
      <w:r w:rsidRPr="00B614A3">
        <w:rPr>
          <w:color w:val="000000"/>
        </w:rPr>
        <w:t xml:space="preserve"> </w:t>
      </w:r>
      <w:r w:rsidRPr="00B614A3">
        <w:rPr>
          <w:b/>
          <w:color w:val="000000"/>
        </w:rPr>
        <w:t>УМК</w:t>
      </w:r>
    </w:p>
    <w:p w:rsidR="00794424" w:rsidRPr="00B614A3" w:rsidRDefault="003A173D" w:rsidP="003A173D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B614A3">
        <w:rPr>
          <w:color w:val="000000"/>
        </w:rPr>
        <w:t xml:space="preserve">1.  </w:t>
      </w:r>
      <w:r w:rsidR="00794424" w:rsidRPr="00B614A3">
        <w:rPr>
          <w:color w:val="000000"/>
        </w:rPr>
        <w:t xml:space="preserve">Данилов, А. А. История России </w:t>
      </w:r>
      <w:r w:rsidR="00794424" w:rsidRPr="00B614A3">
        <w:rPr>
          <w:color w:val="000000"/>
          <w:lang w:val="en-US"/>
        </w:rPr>
        <w:t>XX</w:t>
      </w:r>
      <w:r w:rsidR="00794424" w:rsidRPr="00B614A3">
        <w:rPr>
          <w:color w:val="000000"/>
        </w:rPr>
        <w:t xml:space="preserve"> - начало </w:t>
      </w:r>
      <w:r w:rsidR="00794424" w:rsidRPr="00B614A3">
        <w:rPr>
          <w:color w:val="000000"/>
          <w:lang w:val="en-US"/>
        </w:rPr>
        <w:t>XXI</w:t>
      </w:r>
      <w:r w:rsidR="00794424" w:rsidRPr="00B614A3">
        <w:rPr>
          <w:color w:val="000000"/>
        </w:rPr>
        <w:t xml:space="preserve"> в. 9 класс / А. А. Данилов, Л. Г. Косули</w:t>
      </w:r>
      <w:r w:rsidR="00794424" w:rsidRPr="00B614A3">
        <w:rPr>
          <w:color w:val="000000"/>
        </w:rPr>
        <w:softHyphen/>
        <w:t>на. - М.: Просвещение, 20</w:t>
      </w:r>
      <w:r w:rsidRPr="00B614A3">
        <w:rPr>
          <w:color w:val="000000"/>
        </w:rPr>
        <w:t>10</w:t>
      </w:r>
      <w:r w:rsidR="00794424" w:rsidRPr="00B614A3">
        <w:rPr>
          <w:color w:val="000000"/>
        </w:rPr>
        <w:t>;</w:t>
      </w:r>
      <w:r w:rsidRPr="00B614A3">
        <w:rPr>
          <w:color w:val="000000"/>
        </w:rPr>
        <w:t xml:space="preserve"> </w:t>
      </w:r>
    </w:p>
    <w:p w:rsidR="00794424" w:rsidRPr="00B614A3" w:rsidRDefault="003A173D" w:rsidP="00794424">
      <w:pPr>
        <w:shd w:val="clear" w:color="auto" w:fill="FFFFFF"/>
        <w:autoSpaceDE w:val="0"/>
        <w:autoSpaceDN w:val="0"/>
        <w:adjustRightInd w:val="0"/>
        <w:spacing w:line="360" w:lineRule="auto"/>
      </w:pPr>
      <w:r w:rsidRPr="00B614A3">
        <w:rPr>
          <w:color w:val="000000"/>
        </w:rPr>
        <w:t xml:space="preserve"> 2. </w:t>
      </w:r>
      <w:r w:rsidR="00794424" w:rsidRPr="00B614A3">
        <w:rPr>
          <w:color w:val="000000"/>
        </w:rPr>
        <w:t>Данилов, А. А. Поурочные разработки к учебнику «История России. ХГХ век» / А, А. Данилов, Л. Г. Косулина. - М: Просвещение, 2007;</w:t>
      </w:r>
    </w:p>
    <w:p w:rsidR="00794424" w:rsidRPr="00B614A3" w:rsidRDefault="003A173D" w:rsidP="00794424">
      <w:pPr>
        <w:shd w:val="clear" w:color="auto" w:fill="FFFFFF"/>
        <w:autoSpaceDE w:val="0"/>
        <w:autoSpaceDN w:val="0"/>
        <w:adjustRightInd w:val="0"/>
        <w:spacing w:line="360" w:lineRule="auto"/>
      </w:pPr>
      <w:r w:rsidRPr="00B614A3">
        <w:rPr>
          <w:color w:val="000000"/>
        </w:rPr>
        <w:t xml:space="preserve">3. </w:t>
      </w:r>
      <w:r w:rsidR="00794424" w:rsidRPr="00B614A3">
        <w:rPr>
          <w:color w:val="000000"/>
        </w:rPr>
        <w:t xml:space="preserve">  История России в лицах: биографический словарь / под общ. ред. В. В. </w:t>
      </w:r>
      <w:proofErr w:type="spellStart"/>
      <w:r w:rsidR="00794424" w:rsidRPr="00B614A3">
        <w:rPr>
          <w:color w:val="000000"/>
        </w:rPr>
        <w:t>Каргалова</w:t>
      </w:r>
      <w:proofErr w:type="spellEnd"/>
      <w:r w:rsidR="00794424" w:rsidRPr="00B614A3">
        <w:rPr>
          <w:color w:val="000000"/>
        </w:rPr>
        <w:t xml:space="preserve">. </w:t>
      </w:r>
      <w:proofErr w:type="gramStart"/>
      <w:r w:rsidR="00794424" w:rsidRPr="00B614A3">
        <w:rPr>
          <w:color w:val="000000"/>
        </w:rPr>
        <w:t>-М</w:t>
      </w:r>
      <w:proofErr w:type="gramEnd"/>
      <w:r w:rsidR="00794424" w:rsidRPr="00B614A3">
        <w:rPr>
          <w:color w:val="000000"/>
        </w:rPr>
        <w:t>,: Русское слово, 1997;</w:t>
      </w:r>
    </w:p>
    <w:p w:rsidR="003A173D" w:rsidRPr="00B614A3" w:rsidRDefault="003A173D" w:rsidP="003A173D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B614A3">
        <w:rPr>
          <w:color w:val="000000"/>
        </w:rPr>
        <w:t xml:space="preserve"> </w:t>
      </w:r>
      <w:r w:rsidRPr="00B614A3">
        <w:t>4.</w:t>
      </w:r>
      <w:r w:rsidRPr="00B614A3">
        <w:rPr>
          <w:color w:val="000000"/>
        </w:rPr>
        <w:t xml:space="preserve"> Данилов, А. А. История России. XX век - начало XXI в. 9 класс: рабочая тетрадь в 2 ч. / А. А. Данилов, Л. Г. Косулина. - М: Просвещение, 2008.</w:t>
      </w:r>
    </w:p>
    <w:p w:rsidR="003A173D" w:rsidRPr="00B614A3" w:rsidRDefault="003A173D" w:rsidP="003A173D">
      <w:pPr>
        <w:shd w:val="clear" w:color="auto" w:fill="FFFFFF"/>
        <w:autoSpaceDE w:val="0"/>
        <w:autoSpaceDN w:val="0"/>
        <w:adjustRightInd w:val="0"/>
        <w:spacing w:line="360" w:lineRule="auto"/>
      </w:pPr>
      <w:r w:rsidRPr="00B614A3">
        <w:rPr>
          <w:color w:val="000000"/>
        </w:rPr>
        <w:t xml:space="preserve">5.Дополнительные материалы к учебнику А.А. </w:t>
      </w:r>
      <w:proofErr w:type="spellStart"/>
      <w:r w:rsidRPr="00B614A3">
        <w:rPr>
          <w:color w:val="000000"/>
        </w:rPr>
        <w:t>Данилов</w:t>
      </w:r>
      <w:proofErr w:type="gramStart"/>
      <w:r w:rsidRPr="00B614A3">
        <w:rPr>
          <w:color w:val="000000"/>
        </w:rPr>
        <w:t>,А</w:t>
      </w:r>
      <w:proofErr w:type="gramEnd"/>
      <w:r w:rsidRPr="00B614A3">
        <w:rPr>
          <w:color w:val="000000"/>
        </w:rPr>
        <w:t>.В</w:t>
      </w:r>
      <w:proofErr w:type="spellEnd"/>
      <w:r w:rsidRPr="00B614A3">
        <w:rPr>
          <w:color w:val="000000"/>
        </w:rPr>
        <w:t xml:space="preserve">. </w:t>
      </w:r>
      <w:proofErr w:type="spellStart"/>
      <w:r w:rsidRPr="00B614A3">
        <w:rPr>
          <w:color w:val="000000"/>
        </w:rPr>
        <w:t>Пыжков</w:t>
      </w:r>
      <w:proofErr w:type="spellEnd"/>
      <w:r w:rsidRPr="00B614A3">
        <w:rPr>
          <w:color w:val="000000"/>
        </w:rPr>
        <w:t>.</w:t>
      </w:r>
    </w:p>
    <w:p w:rsidR="00130365" w:rsidRPr="00B614A3" w:rsidRDefault="00130365" w:rsidP="00130365">
      <w:pPr>
        <w:shd w:val="clear" w:color="auto" w:fill="FFFFFF"/>
        <w:autoSpaceDE w:val="0"/>
        <w:autoSpaceDN w:val="0"/>
        <w:adjustRightInd w:val="0"/>
        <w:spacing w:line="360" w:lineRule="auto"/>
      </w:pPr>
      <w:r w:rsidRPr="00B614A3">
        <w:t xml:space="preserve"> 6 Методические рекомендации к учебнику «История Отечества ХХ век» / Е.Е Вяземский, О.Ю. Стрелова. – М.: </w:t>
      </w:r>
      <w:proofErr w:type="gramStart"/>
      <w:r w:rsidRPr="00B614A3">
        <w:t>Просвещении</w:t>
      </w:r>
      <w:proofErr w:type="gramEnd"/>
    </w:p>
    <w:p w:rsidR="00130365" w:rsidRPr="00B614A3" w:rsidRDefault="00130365" w:rsidP="00130365">
      <w:pPr>
        <w:shd w:val="clear" w:color="auto" w:fill="FFFFFF"/>
        <w:autoSpaceDE w:val="0"/>
        <w:autoSpaceDN w:val="0"/>
        <w:adjustRightInd w:val="0"/>
        <w:spacing w:line="360" w:lineRule="auto"/>
      </w:pPr>
      <w:r w:rsidRPr="00B614A3">
        <w:t xml:space="preserve"> 7.Карты изучаемого периода.</w:t>
      </w:r>
    </w:p>
    <w:p w:rsidR="00794424" w:rsidRPr="00B614A3" w:rsidRDefault="00130365" w:rsidP="00130365">
      <w:pPr>
        <w:shd w:val="clear" w:color="auto" w:fill="FFFFFF"/>
        <w:autoSpaceDE w:val="0"/>
        <w:autoSpaceDN w:val="0"/>
        <w:adjustRightInd w:val="0"/>
        <w:spacing w:line="360" w:lineRule="auto"/>
      </w:pPr>
      <w:r w:rsidRPr="00B614A3">
        <w:t xml:space="preserve"> 8.Электронные средства обучения.</w:t>
      </w:r>
    </w:p>
    <w:p w:rsidR="00794424" w:rsidRPr="00B614A3" w:rsidRDefault="003A173D" w:rsidP="00794424">
      <w:pPr>
        <w:shd w:val="clear" w:color="auto" w:fill="FFFFFF"/>
        <w:autoSpaceDE w:val="0"/>
        <w:autoSpaceDN w:val="0"/>
        <w:adjustRightInd w:val="0"/>
        <w:spacing w:line="360" w:lineRule="auto"/>
      </w:pPr>
      <w:r w:rsidRPr="00B614A3">
        <w:rPr>
          <w:color w:val="000000"/>
        </w:rPr>
        <w:t xml:space="preserve"> </w:t>
      </w:r>
    </w:p>
    <w:p w:rsidR="00794424" w:rsidRPr="00B614A3" w:rsidRDefault="003A173D" w:rsidP="00794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  <w:r w:rsidRPr="00B614A3">
        <w:rPr>
          <w:color w:val="000000"/>
        </w:rPr>
        <w:t xml:space="preserve"> </w:t>
      </w:r>
    </w:p>
    <w:p w:rsidR="00A7632B" w:rsidRPr="00B614A3" w:rsidRDefault="00A7632B" w:rsidP="00794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</w:p>
    <w:p w:rsidR="00A7632B" w:rsidRPr="00B614A3" w:rsidRDefault="00A7632B" w:rsidP="00794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</w:p>
    <w:p w:rsidR="00A7632B" w:rsidRPr="00B614A3" w:rsidRDefault="00A7632B" w:rsidP="00794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</w:p>
    <w:p w:rsidR="00A7632B" w:rsidRDefault="00A7632B" w:rsidP="00794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</w:p>
    <w:p w:rsidR="00B614A3" w:rsidRDefault="00B614A3" w:rsidP="00794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</w:p>
    <w:p w:rsidR="00B614A3" w:rsidRPr="00B614A3" w:rsidRDefault="00B614A3" w:rsidP="00794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</w:p>
    <w:p w:rsidR="00A7632B" w:rsidRPr="00B614A3" w:rsidRDefault="003A173D" w:rsidP="00A7632B">
      <w:pPr>
        <w:tabs>
          <w:tab w:val="left" w:pos="1275"/>
        </w:tabs>
        <w:jc w:val="center"/>
        <w:rPr>
          <w:rFonts w:eastAsia="Cambria"/>
          <w:b/>
          <w:sz w:val="28"/>
          <w:szCs w:val="28"/>
          <w:lang w:eastAsia="en-US"/>
        </w:rPr>
      </w:pPr>
      <w:bookmarkStart w:id="0" w:name="_GoBack"/>
      <w:bookmarkEnd w:id="0"/>
      <w:r w:rsidRPr="00B614A3">
        <w:rPr>
          <w:color w:val="000000"/>
          <w:sz w:val="28"/>
          <w:szCs w:val="28"/>
        </w:rPr>
        <w:lastRenderedPageBreak/>
        <w:t xml:space="preserve"> </w:t>
      </w:r>
      <w:r w:rsidR="00A7632B" w:rsidRPr="00B614A3">
        <w:rPr>
          <w:rFonts w:eastAsia="Cambria"/>
          <w:b/>
          <w:sz w:val="28"/>
          <w:szCs w:val="28"/>
          <w:lang w:eastAsia="en-US"/>
        </w:rPr>
        <w:t>Учебно-тематическое планирование  курса</w:t>
      </w:r>
    </w:p>
    <w:p w:rsidR="00A7632B" w:rsidRPr="00B614A3" w:rsidRDefault="00A7632B" w:rsidP="00A7632B">
      <w:pPr>
        <w:tabs>
          <w:tab w:val="left" w:pos="1275"/>
        </w:tabs>
        <w:spacing w:after="200" w:line="276" w:lineRule="auto"/>
        <w:jc w:val="center"/>
        <w:rPr>
          <w:rFonts w:eastAsia="Cambria"/>
          <w:b/>
          <w:sz w:val="28"/>
          <w:szCs w:val="28"/>
          <w:lang w:eastAsia="en-US"/>
        </w:rPr>
      </w:pPr>
      <w:r w:rsidRPr="00B614A3">
        <w:rPr>
          <w:rFonts w:eastAsia="Cambria"/>
          <w:b/>
          <w:sz w:val="28"/>
          <w:szCs w:val="28"/>
          <w:lang w:eastAsia="en-US"/>
        </w:rPr>
        <w:t xml:space="preserve">«История России </w:t>
      </w:r>
      <w:r w:rsidRPr="00B614A3">
        <w:rPr>
          <w:rFonts w:eastAsia="Cambria"/>
          <w:b/>
          <w:sz w:val="28"/>
          <w:szCs w:val="28"/>
          <w:lang w:val="en-US" w:eastAsia="en-US"/>
        </w:rPr>
        <w:t>XX</w:t>
      </w:r>
      <w:r w:rsidRPr="00B614A3">
        <w:rPr>
          <w:rFonts w:eastAsia="Cambria"/>
          <w:b/>
          <w:sz w:val="28"/>
          <w:szCs w:val="28"/>
          <w:lang w:eastAsia="en-US"/>
        </w:rPr>
        <w:t xml:space="preserve"> - начало </w:t>
      </w:r>
      <w:r w:rsidRPr="00B614A3">
        <w:rPr>
          <w:rFonts w:eastAsia="Cambria"/>
          <w:b/>
          <w:sz w:val="28"/>
          <w:szCs w:val="28"/>
          <w:lang w:val="en-US" w:eastAsia="en-US"/>
        </w:rPr>
        <w:t>XXI</w:t>
      </w:r>
      <w:r w:rsidRPr="00B614A3">
        <w:rPr>
          <w:rFonts w:eastAsia="Cambria"/>
          <w:b/>
          <w:sz w:val="28"/>
          <w:szCs w:val="28"/>
          <w:lang w:eastAsia="en-US"/>
        </w:rPr>
        <w:t xml:space="preserve"> века»</w:t>
      </w:r>
    </w:p>
    <w:p w:rsidR="00A7632B" w:rsidRPr="00B614A3" w:rsidRDefault="00A7632B" w:rsidP="00A7632B">
      <w:pPr>
        <w:jc w:val="center"/>
        <w:rPr>
          <w:rFonts w:eastAsia="Cambria"/>
          <w:b/>
          <w:sz w:val="28"/>
          <w:szCs w:val="28"/>
          <w:lang w:eastAsia="en-US"/>
        </w:rPr>
      </w:pPr>
      <w:r w:rsidRPr="00B614A3">
        <w:rPr>
          <w:rFonts w:eastAsia="Cambria"/>
          <w:b/>
          <w:sz w:val="28"/>
          <w:szCs w:val="28"/>
          <w:lang w:eastAsia="en-US"/>
        </w:rPr>
        <w:t xml:space="preserve">9 класс (44 часа) </w:t>
      </w:r>
    </w:p>
    <w:p w:rsidR="00A7632B" w:rsidRPr="00B614A3" w:rsidRDefault="00A7632B" w:rsidP="00A7632B">
      <w:pPr>
        <w:tabs>
          <w:tab w:val="left" w:pos="195"/>
          <w:tab w:val="center" w:pos="7699"/>
        </w:tabs>
        <w:rPr>
          <w:rFonts w:eastAsia="Cambria"/>
          <w:b/>
          <w:sz w:val="32"/>
          <w:szCs w:val="32"/>
          <w:lang w:eastAsia="en-US"/>
        </w:rPr>
      </w:pPr>
      <w:r w:rsidRPr="00B614A3">
        <w:rPr>
          <w:rFonts w:eastAsia="Cambria"/>
          <w:b/>
          <w:sz w:val="32"/>
          <w:szCs w:val="32"/>
          <w:lang w:eastAsia="en-US"/>
        </w:rPr>
        <w:tab/>
      </w:r>
      <w:r w:rsidRPr="00B614A3">
        <w:rPr>
          <w:rFonts w:eastAsia="Cambria"/>
          <w:b/>
          <w:sz w:val="32"/>
          <w:szCs w:val="32"/>
          <w:lang w:eastAsia="en-US"/>
        </w:rPr>
        <w:tab/>
        <w:t xml:space="preserve"> </w:t>
      </w:r>
    </w:p>
    <w:tbl>
      <w:tblPr>
        <w:tblStyle w:val="1"/>
        <w:tblW w:w="15695" w:type="dxa"/>
        <w:tblLayout w:type="fixed"/>
        <w:tblLook w:val="04A0"/>
      </w:tblPr>
      <w:tblGrid>
        <w:gridCol w:w="534"/>
        <w:gridCol w:w="3118"/>
        <w:gridCol w:w="709"/>
        <w:gridCol w:w="2410"/>
        <w:gridCol w:w="2409"/>
        <w:gridCol w:w="1985"/>
        <w:gridCol w:w="850"/>
        <w:gridCol w:w="1843"/>
        <w:gridCol w:w="1837"/>
      </w:tblGrid>
      <w:tr w:rsidR="00A7632B" w:rsidRPr="00B614A3" w:rsidTr="00A7632B">
        <w:tc>
          <w:tcPr>
            <w:tcW w:w="534" w:type="dxa"/>
            <w:vMerge w:val="restart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№</w:t>
            </w:r>
          </w:p>
        </w:tc>
        <w:tc>
          <w:tcPr>
            <w:tcW w:w="3118" w:type="dxa"/>
            <w:vMerge w:val="restart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Кол</w:t>
            </w: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час</w:t>
            </w:r>
          </w:p>
        </w:tc>
        <w:tc>
          <w:tcPr>
            <w:tcW w:w="6804" w:type="dxa"/>
            <w:gridSpan w:val="3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Планируемые  результаты</w:t>
            </w:r>
          </w:p>
        </w:tc>
        <w:tc>
          <w:tcPr>
            <w:tcW w:w="2693" w:type="dxa"/>
            <w:gridSpan w:val="2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Виды учебной  деятельности</w:t>
            </w:r>
          </w:p>
        </w:tc>
        <w:tc>
          <w:tcPr>
            <w:tcW w:w="1837" w:type="dxa"/>
            <w:vMerge w:val="restart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Формы контроля</w:t>
            </w: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достижения</w:t>
            </w: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панируемых</w:t>
            </w: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результатов</w:t>
            </w:r>
          </w:p>
        </w:tc>
      </w:tr>
      <w:tr w:rsidR="00A7632B" w:rsidRPr="00B614A3" w:rsidTr="00A7632B">
        <w:trPr>
          <w:trHeight w:val="714"/>
        </w:trPr>
        <w:tc>
          <w:tcPr>
            <w:tcW w:w="534" w:type="dxa"/>
            <w:vMerge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</w:tc>
        <w:tc>
          <w:tcPr>
            <w:tcW w:w="3118" w:type="dxa"/>
            <w:vMerge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</w:tc>
        <w:tc>
          <w:tcPr>
            <w:tcW w:w="709" w:type="dxa"/>
            <w:vMerge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Предметные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proofErr w:type="spellStart"/>
            <w:r w:rsidRPr="00B614A3">
              <w:rPr>
                <w:rFonts w:eastAsia="Cambria"/>
                <w:b/>
                <w:lang w:eastAsia="en-US"/>
              </w:rPr>
              <w:t>Метапредметные</w:t>
            </w:r>
            <w:proofErr w:type="spellEnd"/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Личностные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УУД</w:t>
            </w:r>
          </w:p>
        </w:tc>
        <w:tc>
          <w:tcPr>
            <w:tcW w:w="1843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Способ</w:t>
            </w:r>
          </w:p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  <w:r w:rsidRPr="00B614A3">
              <w:rPr>
                <w:rFonts w:eastAsia="Cambria"/>
                <w:b/>
                <w:lang w:eastAsia="en-US"/>
              </w:rPr>
              <w:t>организации</w:t>
            </w:r>
          </w:p>
        </w:tc>
        <w:tc>
          <w:tcPr>
            <w:tcW w:w="1837" w:type="dxa"/>
            <w:vMerge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lang w:eastAsia="en-US"/>
              </w:rPr>
            </w:pPr>
          </w:p>
        </w:tc>
      </w:tr>
      <w:tr w:rsidR="00A7632B" w:rsidRPr="00B614A3" w:rsidTr="00A7632B">
        <w:trPr>
          <w:trHeight w:val="234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sz w:val="28"/>
                <w:szCs w:val="28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>Тема 1. Россия в 1901 - 1916 г. г. (6 часов)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 1</w:t>
            </w:r>
          </w:p>
        </w:tc>
        <w:tc>
          <w:tcPr>
            <w:tcW w:w="3118" w:type="dxa"/>
          </w:tcPr>
          <w:p w:rsidR="00A7632B" w:rsidRPr="00B614A3" w:rsidRDefault="00A7632B" w:rsidP="00B614A3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Социально-экономическое и политическое развитие России в начале XX века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представления об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осо-бенностях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экономичес-кого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развития 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связан-ных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со спецификой российского типа модернизации,. об основном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противоре-чии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российской политической системы.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Лабораторное занятие по учебнику.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Внешняя политика. Русско-японская война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представлений об основных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внешнеполи-тических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приоритетах России в начале XX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в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Умение излагать суждения о причинах и последствиях: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изучения нового материала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Смысловой план причин войны; сообщения учащихся; хронологическая таблица.</w:t>
            </w:r>
          </w:p>
        </w:tc>
      </w:tr>
      <w:tr w:rsidR="00A7632B" w:rsidRPr="00B614A3" w:rsidTr="00A7632B">
        <w:trPr>
          <w:trHeight w:val="270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Первая российская революция. Реформы политической системы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Знания: причины революции; этапы революции; итоги революции.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Указывать последовательность событий в рамках того или иного периода.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Ценностные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ориентиры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направленные на сочувствие, сопричастность борьбе трудящихся России за социальные свободы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Уроки изучения нового материала с элементами обобщения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Экономические реформы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Знания: альтернативы общественного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разви-тия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России в 1906 г.; думские аграрные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про-екты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; содержание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пра-вительственной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про-граммы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 Столыпина; суть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столыпинской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аграрной реформы; развитие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кооператив-ного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движения.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Умение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самоорга-низовываться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на уроках и умение слушать других.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изучения нового материала.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Диктант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5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Духовная жизнь Серебряного века.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Сформирован-ность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 интереса учащихся к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идеа-лам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Серебряного века.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Семинарское занятие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Сообщения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уча-щихся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о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твор-честве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мастеров культуры.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6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Россия в Первой мировой войне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color w:val="000000"/>
                <w:sz w:val="20"/>
                <w:szCs w:val="20"/>
              </w:rPr>
              <w:t>Излагать причины, ход, итоги Первой мировой войны. Опреде</w:t>
            </w:r>
            <w:r w:rsidRPr="00B614A3">
              <w:rPr>
                <w:color w:val="000000"/>
                <w:sz w:val="20"/>
                <w:szCs w:val="20"/>
              </w:rPr>
              <w:softHyphen/>
              <w:t>лять роль России в данной войне. Систематизировать материал.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Владение навыками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учебно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>–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исследователь-ской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деятельности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Сформирован-ность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негативного отношения к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сило-вому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решению конфликтов;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Лабораторно-практическое занятие по учебнику и карте.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354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sz w:val="28"/>
                <w:szCs w:val="28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                                                 Тема 2. Великая российская революция. 1917 – 1921 г. г. (5часов)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7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Свержение монархии.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Россия весной – летом 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1917 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Уяснение причин 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ката-строфического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падения престижа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императорс-кой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власти; суть «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рас-путинщины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» как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явле-ния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свидетельствую-щего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о кризисе власти.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Называть место,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обсто-ятельства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>, участников, результаты важнейших событий;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8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Октябрьская революция.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Знание целостного представления о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разви-тии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политических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про-цессов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от Февраля к Октябрю; уяснение причины краха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буржу-азно-либеральной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аль-тернативы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и победы леворадикальных сил.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Приводить оценки исторических событий, изложенные в учебной литературе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Воспитание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граж-данственности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, уважения и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инте-реса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к истории своего Отечества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Лабораторное занятие по учебнику и документам.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Заполнение хронологических таблиц;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lastRenderedPageBreak/>
              <w:t>9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Формирование  советской государственности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Усвоение материала о  формировании нового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гос. аппарата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>. Красной армии, милиции.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color w:val="000000"/>
                <w:sz w:val="20"/>
                <w:szCs w:val="20"/>
              </w:rPr>
              <w:t>Умение составление конспекта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Тематическая лекция.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10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Гражданская война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Умение находить нужную информацию в различных источниках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Тематический семинар.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Фронтальный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11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Экономическая политика красных и белых.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Экономический и  </w:t>
            </w:r>
            <w:proofErr w:type="spellStart"/>
            <w:proofErr w:type="gramStart"/>
            <w:r w:rsidRPr="00B614A3">
              <w:rPr>
                <w:rFonts w:eastAsia="Cambria"/>
                <w:lang w:eastAsia="en-US"/>
              </w:rPr>
              <w:t>полити-ческий</w:t>
            </w:r>
            <w:proofErr w:type="spellEnd"/>
            <w:proofErr w:type="gramEnd"/>
            <w:r w:rsidRPr="00B614A3">
              <w:rPr>
                <w:rFonts w:eastAsia="Cambria"/>
                <w:lang w:eastAsia="en-US"/>
              </w:rPr>
              <w:t xml:space="preserve">  кризис </w:t>
            </w:r>
            <w:proofErr w:type="spellStart"/>
            <w:r w:rsidRPr="00B614A3">
              <w:rPr>
                <w:rFonts w:eastAsia="Cambria"/>
                <w:lang w:eastAsia="en-US"/>
              </w:rPr>
              <w:t>нач</w:t>
            </w:r>
            <w:proofErr w:type="spellEnd"/>
            <w:r w:rsidRPr="00B614A3">
              <w:rPr>
                <w:rFonts w:eastAsia="Cambria"/>
                <w:lang w:eastAsia="en-US"/>
              </w:rPr>
              <w:t>. 20-х г.г.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Понимание итогов войны и последствия политики «военного коммунизма»</w:t>
            </w:r>
          </w:p>
        </w:tc>
        <w:tc>
          <w:tcPr>
            <w:tcW w:w="2409" w:type="dxa"/>
          </w:tcPr>
          <w:p w:rsidR="00A7632B" w:rsidRPr="00B614A3" w:rsidRDefault="00A7632B" w:rsidP="00B614A3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Излагать суждения о причинно-следственных связях  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Лабораторное занятие по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учеб-нику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элемента-ми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обобщения.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362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Повторение темы 1, 2.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312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sz w:val="28"/>
                <w:szCs w:val="28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                                                                Тема 3. СССР на путях строительства нового общества. (8 часов)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12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Переход к НЭПу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Знание об основных чертах новой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экономи-ческой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политики,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опре-деление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ее причины, значение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Называть даты важнейших событий;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Практическая работа на основе учебника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Таблица «Кризисы НЭПа»; схема «Причины свертывания НЭПа»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13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Образование СССР.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B614A3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Знание об образовании СССР и противоречиях национальной политики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советск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>. руководства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Проводить поиск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необ-ходимой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информации в учебнике, доку-ментах и других источниках;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14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Политическое развитие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в 20 г.г.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Комбинирован-ный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урок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15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Социалистическая индустриализация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Представление о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хара-ктере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и последствиях форсированной индустриализации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Называть характерные, существенные черты исторических событий и явлений;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18"/>
                <w:szCs w:val="18"/>
                <w:lang w:eastAsia="en-US"/>
              </w:rPr>
            </w:pPr>
            <w:proofErr w:type="spellStart"/>
            <w:r w:rsidRPr="00B614A3">
              <w:rPr>
                <w:rFonts w:eastAsia="Cambria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B614A3">
              <w:rPr>
                <w:rFonts w:eastAsia="Cambria"/>
                <w:sz w:val="18"/>
                <w:szCs w:val="18"/>
                <w:lang w:eastAsia="en-US"/>
              </w:rPr>
              <w:t xml:space="preserve"> чувства уважения к людям труда, к героям первых пятилеток,           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Комбинирован-ный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урок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16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Коллективизация сельского хозяйства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Представление о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харак-тере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и последствиях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сплошной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коллективи-зации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сельского хозяйства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Комбинирован-ный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урок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17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Политическая система СССР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в 30 г.г.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Понимание сути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тота-литарного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сталинского режима, причин установления  культа личности Сталина.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Поиск и извлечение нужной информации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по заданной теме, умение оценить.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lastRenderedPageBreak/>
              <w:t>18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Духовная жизнь в 30 г.г.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Знакомство с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особенно-стями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культурной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по-литики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руководства страны 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19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Внешняя  политика СССР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в 30 г.г.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Усвоение причины и сущность изменения внешней политики СССР в 30-е г.г.;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Перевод информации из одной знаковой системы в другу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ю(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из текста в таблицу) 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Практическая работа на основе текста учебника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Анализ таблицы, документов, сообщения учащихся,</w:t>
            </w:r>
          </w:p>
        </w:tc>
      </w:tr>
      <w:tr w:rsidR="00A7632B" w:rsidRPr="00B614A3" w:rsidTr="00A7632B">
        <w:trPr>
          <w:trHeight w:val="322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Тема 4. Великая Отечественная война. (8 часов)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20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СССР накануне </w:t>
            </w:r>
            <w:proofErr w:type="gramStart"/>
            <w:r w:rsidRPr="00B614A3">
              <w:rPr>
                <w:rFonts w:eastAsia="Cambria"/>
                <w:lang w:eastAsia="en-US"/>
              </w:rPr>
              <w:t>Великой</w:t>
            </w:r>
            <w:proofErr w:type="gramEnd"/>
            <w:r w:rsidRPr="00B614A3">
              <w:rPr>
                <w:rFonts w:eastAsia="Cambria"/>
                <w:lang w:eastAsia="en-US"/>
              </w:rPr>
              <w:t xml:space="preserve"> 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Отечественной войны.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B614A3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Знания: содержание советско-германского договора о ненападении; суть секретных протоколов; причины и итоги войны с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Финлян-дией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; мероприятия по укреплению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обороно-способности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страны; суть планов «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Барба-росса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>» и «Ост».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Умение самостоятельно анализировать документы,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Ценностные ориентиры, основанные  на идеях гордости и патриотизма за страну и народ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.,</w:t>
            </w:r>
            <w:proofErr w:type="gramEnd"/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изучения нового материала с элементами дискуссии.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Проверка таблицы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21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Начало </w:t>
            </w:r>
            <w:proofErr w:type="gramStart"/>
            <w:r w:rsidRPr="00B614A3">
              <w:rPr>
                <w:rFonts w:eastAsia="Cambria"/>
                <w:lang w:eastAsia="en-US"/>
              </w:rPr>
              <w:t>Великой</w:t>
            </w:r>
            <w:proofErr w:type="gramEnd"/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Отечественной   войны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Сформированность</w:t>
            </w:r>
            <w:proofErr w:type="spellEnd"/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представлений об основных периодах Великой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Отечествен-ной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войны;. 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Рассказывать (устно</w:t>
            </w:r>
            <w:proofErr w:type="gramEnd"/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или письменно) о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наи-более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значительных событиях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отечествен-ной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истории XX в. и их участниках.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Готовность к служению                Отечества, его защите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изучения нового материала с элементами дискуссии.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Хронологическая таблица.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22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Немецкое наступление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 1942 г. И предпосылки коренного перелома.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Понимание причины неудач Красной Армии в начальный период войны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Умение работать с исторической картой, анализировать, делать выводы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с использованием элементов ИКТ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23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Советский тыл в Великой Отечественной войне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Знание о жизни советского тыла и о борьбе в тылу врага в годы войны 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Владение приемами работы с историческими документами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Привитие чувства патриотизма, толерантности, ответственности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Лабораторное занятие по учебнику и документам.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Таблицы,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пробле-мные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задания, анализ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докумен-тов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>, сообщения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24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Коренной перелом  в ходе 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Великой Отечественной войны.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Уяснение сути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произо-шедшего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на фронте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ко-ренного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перелома в хо-де Великой Отечествен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.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в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>ойны и его истоки.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Рассказывать (устно или письменно) о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наи-более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значительных событиях 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Великой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Отечественной   и их участниках.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изучения нового материала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с использованием элементов ИКТ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Таблицы, проблемные задания, анализ документов, сообщения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lastRenderedPageBreak/>
              <w:t>25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Народы СССР в борьбе с немецкими фашистами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Сообщения</w:t>
            </w:r>
          </w:p>
        </w:tc>
      </w:tr>
      <w:tr w:rsidR="00A7632B" w:rsidRPr="00B614A3" w:rsidTr="00A7632B">
        <w:trPr>
          <w:trHeight w:val="2283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26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СССР </w:t>
            </w:r>
            <w:proofErr w:type="gramStart"/>
            <w:r w:rsidRPr="00B614A3">
              <w:rPr>
                <w:rFonts w:eastAsia="Cambria"/>
                <w:lang w:eastAsia="en-US"/>
              </w:rPr>
              <w:t>на</w:t>
            </w:r>
            <w:proofErr w:type="gramEnd"/>
            <w:r w:rsidRPr="00B614A3">
              <w:rPr>
                <w:rFonts w:eastAsia="Cambria"/>
                <w:lang w:eastAsia="en-US"/>
              </w:rPr>
              <w:t xml:space="preserve"> завершающем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этапе</w:t>
            </w:r>
            <w:proofErr w:type="gramStart"/>
            <w:r w:rsidRPr="00B614A3">
              <w:rPr>
                <w:rFonts w:eastAsia="Cambria"/>
                <w:lang w:eastAsia="en-US"/>
              </w:rPr>
              <w:t xml:space="preserve">  В</w:t>
            </w:r>
            <w:proofErr w:type="gramEnd"/>
            <w:r w:rsidRPr="00B614A3">
              <w:rPr>
                <w:rFonts w:eastAsia="Cambria"/>
                <w:lang w:eastAsia="en-US"/>
              </w:rPr>
              <w:t>торой мировой войны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B614A3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Знания: изгнание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немец-ких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захватчиков из пределов СССР; освободительная миссия Красной Армии в Европе; особенно</w:t>
            </w:r>
            <w:r w:rsidR="00B614A3">
              <w:rPr>
                <w:rFonts w:eastAsia="Cambria"/>
                <w:sz w:val="20"/>
                <w:szCs w:val="20"/>
                <w:lang w:eastAsia="en-US"/>
              </w:rPr>
              <w:t>сти и значение Берлин</w:t>
            </w: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ской операции; разгром японских войск в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Маньч-журии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>; причины победы советского народа в войне, ее итоги и цена.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Умение работать с исторической картой, анализировать, делать выводы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с использованием элементов ИКТ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27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Повторение темы:</w:t>
            </w: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</w:t>
            </w:r>
            <w:r w:rsidRPr="00B614A3">
              <w:rPr>
                <w:rFonts w:eastAsia="Cambria"/>
                <w:lang w:eastAsia="en-US"/>
              </w:rPr>
              <w:t>Великая Отечественная война.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Повторить и закрепить учебный материал по истории Великой Отечественной войны Советского Союза.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умений применять исторические знания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Сформированност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 чувства уважения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и патриотизма к историческому прошлому своей Родины на примерах победы советского народа в Великой Отечественной войне.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Урок повторительно-обобщающий. 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370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rPr>
                <w:rFonts w:eastAsia="Cambria"/>
                <w:b/>
                <w:sz w:val="28"/>
                <w:szCs w:val="28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                                                                  Тема 5. СССР в 1945 - 1953 г.</w:t>
            </w:r>
            <w:r w:rsidR="00556436"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</w:t>
            </w: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>г. (2 часа)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28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Восстановление экономики.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Политическое развитие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Полное представление о характере экономического ущерба и численности люд усвоить наличие в послевоенном СССР двух альтернатив общественно-политического развития — демократической и тоталитарной; ких потерь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Умение выделять главное в изученном материале, анализировать, делать выводы 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Воспитывать уважение к героическому труду народов нашей страны в послевоенные годы;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Исторический диктант на даты</w:t>
            </w:r>
          </w:p>
        </w:tc>
      </w:tr>
      <w:tr w:rsidR="00A7632B" w:rsidRPr="00B614A3" w:rsidTr="00A7632B">
        <w:trPr>
          <w:trHeight w:val="1307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lastRenderedPageBreak/>
              <w:t>29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 Внешняя  политика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Истоки и сущность «холодной войны»; экспорт сталинской модели общественного устройства; отношения СССР с западными странами, международным коммунистическим и рабочим движением.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толерант-ного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>, терпимого отношения к чужому мнению.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Практическая работа на основе текста учебника 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344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rPr>
                <w:rFonts w:eastAsia="Cambria"/>
                <w:b/>
                <w:sz w:val="28"/>
                <w:szCs w:val="28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                                                                   Тема 6. СССР в 1953</w:t>
            </w:r>
            <w:r w:rsidR="00556436"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г.</w:t>
            </w: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- середине 60-х годов  </w:t>
            </w:r>
            <w:r w:rsidRPr="00B614A3">
              <w:rPr>
                <w:rFonts w:eastAsia="Cambria"/>
                <w:b/>
                <w:sz w:val="28"/>
                <w:szCs w:val="28"/>
                <w:lang w:val="en-US" w:eastAsia="en-US"/>
              </w:rPr>
              <w:t>XX</w:t>
            </w: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в. (2 часа)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30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color w:val="000000"/>
                <w:lang w:eastAsia="en-US"/>
              </w:rPr>
              <w:t>Политическое и экономическое развитие страны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Уяснение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необходимо-сти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 политических перемен и по каким возможным путям они могли проводиться.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Проводить поиски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необходимой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инфор-мации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в нескольких источниках и готовить тематические сообщения.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Проверка таблицы,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31</w:t>
            </w:r>
          </w:p>
        </w:tc>
        <w:tc>
          <w:tcPr>
            <w:tcW w:w="3118" w:type="dxa"/>
          </w:tcPr>
          <w:tbl>
            <w:tblPr>
              <w:tblW w:w="2983" w:type="dxa"/>
              <w:tblInd w:w="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75"/>
              <w:gridCol w:w="2808"/>
            </w:tblGrid>
            <w:tr w:rsidR="00A7632B" w:rsidRPr="00B614A3" w:rsidTr="00A7632B">
              <w:trPr>
                <w:gridBefore w:val="1"/>
                <w:wBefore w:w="175" w:type="dxa"/>
                <w:trHeight w:val="347"/>
              </w:trPr>
              <w:tc>
                <w:tcPr>
                  <w:tcW w:w="2808" w:type="dxa"/>
                  <w:tcBorders>
                    <w:top w:val="single" w:sz="6" w:space="0" w:color="auto"/>
                    <w:bottom w:val="nil"/>
                  </w:tcBorders>
                  <w:shd w:val="clear" w:color="auto" w:fill="FFFFFF"/>
                </w:tcPr>
                <w:p w:rsidR="00A7632B" w:rsidRPr="00B614A3" w:rsidRDefault="00A7632B" w:rsidP="00A7632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mbria"/>
                      <w:lang w:eastAsia="en-US"/>
                    </w:rPr>
                  </w:pPr>
                </w:p>
              </w:tc>
            </w:tr>
            <w:tr w:rsidR="00A7632B" w:rsidRPr="00B614A3" w:rsidTr="00A7632B">
              <w:trPr>
                <w:trHeight w:val="290"/>
              </w:trPr>
              <w:tc>
                <w:tcPr>
                  <w:tcW w:w="2983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A7632B" w:rsidRPr="00B614A3" w:rsidRDefault="00A7632B" w:rsidP="00A7632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mbria"/>
                      <w:color w:val="000000"/>
                      <w:lang w:eastAsia="en-US"/>
                    </w:rPr>
                  </w:pPr>
                  <w:r w:rsidRPr="00B614A3">
                    <w:rPr>
                      <w:rFonts w:eastAsia="Cambria"/>
                      <w:color w:val="000000"/>
                      <w:sz w:val="22"/>
                      <w:szCs w:val="22"/>
                      <w:lang w:eastAsia="en-US"/>
                    </w:rPr>
                    <w:t>«Оттепель»  в духовной жизни.</w:t>
                  </w:r>
                </w:p>
                <w:p w:rsidR="00A7632B" w:rsidRPr="00B614A3" w:rsidRDefault="00A7632B" w:rsidP="00A7632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mbria"/>
                      <w:lang w:eastAsia="en-US"/>
                    </w:rPr>
                  </w:pPr>
                  <w:r w:rsidRPr="00B614A3">
                    <w:rPr>
                      <w:rFonts w:eastAsia="Cambria"/>
                      <w:color w:val="000000"/>
                      <w:sz w:val="22"/>
                      <w:szCs w:val="22"/>
                      <w:lang w:eastAsia="en-US"/>
                    </w:rPr>
                    <w:t>Политика мирного сосуществования.</w:t>
                  </w:r>
                </w:p>
              </w:tc>
            </w:tr>
          </w:tbl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Знания: преодоление сталинизма в литературе и искусстве; пределы «оттепели»; особенности развития отечественной науки; политика властей в области образования; достижения советской литературы, музыкального искусства, кино, живописи и архитектуры.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Определять и объяснять свое отношение к наиболее значительным событиям и личностям в истории и их оценивать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Воспитывать чувство патриотизма, гордости за достижения своей страны;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изучения нового материала с элементами дискуссии.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Опрос</w:t>
            </w:r>
          </w:p>
        </w:tc>
      </w:tr>
      <w:tr w:rsidR="00A7632B" w:rsidRPr="00B614A3" w:rsidTr="00A7632B">
        <w:trPr>
          <w:trHeight w:val="276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rPr>
                <w:rFonts w:eastAsia="Cambria"/>
                <w:b/>
                <w:sz w:val="28"/>
                <w:szCs w:val="28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                                                                     Тема 7.  СССР в середине 60-х - 80-х годах  </w:t>
            </w:r>
            <w:r w:rsidRPr="00B614A3">
              <w:rPr>
                <w:rFonts w:eastAsia="Cambria"/>
                <w:b/>
                <w:sz w:val="28"/>
                <w:szCs w:val="28"/>
                <w:lang w:val="en-US" w:eastAsia="en-US"/>
              </w:rPr>
              <w:t>XX</w:t>
            </w: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века. (3 часа)</w:t>
            </w:r>
          </w:p>
        </w:tc>
      </w:tr>
      <w:tr w:rsidR="00A7632B" w:rsidRPr="00B614A3" w:rsidTr="00A7632B">
        <w:trPr>
          <w:trHeight w:val="1202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32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Консервация политического режима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Понимание  смысла механизма нарастания кризисных явлений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Во всех сферах жизни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Способность анализировать 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Урок изучения нового 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матери-ала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 элементами лабораторной работы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33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Экономика «развитого социализма»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Понимание  смысла механизма нарастания кризисных явлений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в экономике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Умение анализировать исторический материал, формировать объективную оценку </w:t>
            </w:r>
            <w:r w:rsidRPr="00B614A3">
              <w:rPr>
                <w:rFonts w:eastAsia="Cambria"/>
                <w:sz w:val="20"/>
                <w:szCs w:val="20"/>
                <w:lang w:eastAsia="en-US"/>
              </w:rPr>
              <w:lastRenderedPageBreak/>
              <w:t>событий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lastRenderedPageBreak/>
              <w:t>Сформирован-ность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гражданской позиции школьников  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Комбинирован-ный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урок.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Вопросы к параграфу.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lastRenderedPageBreak/>
              <w:t>34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Общественная жизнь в середине 60-х-середине 80-х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Знакомство с возникновением  и развитием диссидентского  и правозащитного  движения в СССР.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Владение навыками анализировать исторические факты и делать выводы, самостоятельно работать с историческими источниками.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Сформирован-ность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негативного отношения  к тоталитарному режиму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Беседа с элементами лекции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Тестирование</w:t>
            </w:r>
          </w:p>
        </w:tc>
      </w:tr>
      <w:tr w:rsidR="00A7632B" w:rsidRPr="00B614A3" w:rsidTr="00A7632B">
        <w:trPr>
          <w:trHeight w:val="300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sz w:val="28"/>
                <w:szCs w:val="28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>Тема 8. Перестройка в СССР (1985 -1991) (3часа)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35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Реформа политической системы: цели, этапы, итоги.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 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Ориентация на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освое-ние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основных понятий: «кадровая революция»; перестройка; советский парламентаризм;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мно-гопартийность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много-партийная</w:t>
            </w:r>
            <w:proofErr w:type="spellEnd"/>
            <w:r w:rsid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политичес-кая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система;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либера-лизм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социал-демокра-тия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; фракция;  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Умение давать оценку политическим событиям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изучения нового материала.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Текстовая таблица, сообщения учащихся, проблемное задание.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36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Экономические  реформы 1985- 1991 гг.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ос-новных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знаний: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пред-посылки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необходи-мость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реформирования советской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экономичес-кой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системы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концеп-ция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«ускорения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соци-ально-экономического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развития страны»,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эко-номическая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реформа 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1987 г.  Концепция регулируемого рынка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программа «500 дней».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Сравнивать однородные исторические факты, обобщать делать выводы.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Сформировать убеждение в неизбежности радикального обновления советской экономической системы;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Сообщения учащихся, портреты, работа по таблицы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37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Политика гласности: достижения и издержки.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Внешняя политика СССР в 1985 – 1991 гг.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18"/>
                <w:szCs w:val="18"/>
                <w:lang w:eastAsia="en-US"/>
              </w:rPr>
            </w:pPr>
            <w:proofErr w:type="spellStart"/>
            <w:r w:rsidRPr="00B614A3">
              <w:rPr>
                <w:rFonts w:eastAsia="Cambria"/>
                <w:sz w:val="18"/>
                <w:szCs w:val="18"/>
                <w:lang w:eastAsia="en-US"/>
              </w:rPr>
              <w:t>Сформированность</w:t>
            </w:r>
            <w:proofErr w:type="spellEnd"/>
            <w:r w:rsidRPr="00B614A3">
              <w:rPr>
                <w:rFonts w:eastAsia="Cambria"/>
                <w:sz w:val="18"/>
                <w:szCs w:val="18"/>
                <w:lang w:eastAsia="en-US"/>
              </w:rPr>
              <w:t xml:space="preserve"> у учащихся </w:t>
            </w:r>
            <w:proofErr w:type="spellStart"/>
            <w:proofErr w:type="gramStart"/>
            <w:r w:rsidRPr="00B614A3">
              <w:rPr>
                <w:rFonts w:eastAsia="Cambria"/>
                <w:sz w:val="18"/>
                <w:szCs w:val="18"/>
                <w:lang w:eastAsia="en-US"/>
              </w:rPr>
              <w:t>представле-ния</w:t>
            </w:r>
            <w:proofErr w:type="spellEnd"/>
            <w:proofErr w:type="gramEnd"/>
            <w:r w:rsidRPr="00B614A3">
              <w:rPr>
                <w:rFonts w:eastAsia="Cambria"/>
                <w:sz w:val="18"/>
                <w:szCs w:val="18"/>
                <w:lang w:eastAsia="en-US"/>
              </w:rPr>
              <w:t xml:space="preserve"> о причинах изменения концептуальных основ советской внешней политики, ее основных направлениях, результатах </w:t>
            </w:r>
            <w:r w:rsidRPr="00B614A3">
              <w:rPr>
                <w:rFonts w:eastAsia="Cambria"/>
                <w:sz w:val="18"/>
                <w:szCs w:val="18"/>
                <w:lang w:eastAsia="en-US"/>
              </w:rPr>
              <w:lastRenderedPageBreak/>
              <w:t>и последствиях.</w:t>
            </w:r>
          </w:p>
          <w:p w:rsidR="00A7632B" w:rsidRPr="00B614A3" w:rsidRDefault="00A7632B" w:rsidP="00A7632B">
            <w:pPr>
              <w:rPr>
                <w:rFonts w:eastAsia="Cambria"/>
                <w:sz w:val="18"/>
                <w:szCs w:val="18"/>
                <w:lang w:eastAsia="en-US"/>
              </w:rPr>
            </w:pPr>
            <w:r w:rsidRPr="00B614A3">
              <w:rPr>
                <w:rFonts w:eastAsia="Cambria"/>
                <w:sz w:val="18"/>
                <w:szCs w:val="18"/>
                <w:lang w:eastAsia="en-US"/>
              </w:rPr>
              <w:t xml:space="preserve"> Уяснение сущности политики «гласности», ее отличие от свободы слова;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lastRenderedPageBreak/>
              <w:t xml:space="preserve">Умение использовать понятия: </w:t>
            </w: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демократизация</w:t>
            </w:r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,г</w:t>
            </w:r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>ласность,новое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политическое  мышление.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Тематическая лекция с элементами дискуссии.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Заполнение таблицы: «Основные события и  итоги   перестройки ». Итоговое </w:t>
            </w:r>
            <w:r w:rsidRPr="00B614A3">
              <w:rPr>
                <w:rFonts w:eastAsia="Cambria"/>
                <w:sz w:val="20"/>
                <w:szCs w:val="20"/>
                <w:lang w:eastAsia="en-US"/>
              </w:rPr>
              <w:lastRenderedPageBreak/>
              <w:t>тестирование по теме.</w:t>
            </w:r>
          </w:p>
        </w:tc>
      </w:tr>
      <w:tr w:rsidR="00A7632B" w:rsidRPr="00B614A3" w:rsidTr="00A7632B">
        <w:trPr>
          <w:trHeight w:val="281"/>
        </w:trPr>
        <w:tc>
          <w:tcPr>
            <w:tcW w:w="15695" w:type="dxa"/>
            <w:gridSpan w:val="9"/>
          </w:tcPr>
          <w:p w:rsidR="00A7632B" w:rsidRPr="00B614A3" w:rsidRDefault="00A7632B" w:rsidP="00A7632B">
            <w:pPr>
              <w:jc w:val="center"/>
              <w:rPr>
                <w:rFonts w:eastAsia="Cambria"/>
                <w:b/>
                <w:sz w:val="28"/>
                <w:szCs w:val="28"/>
                <w:lang w:eastAsia="en-US"/>
              </w:rPr>
            </w:pP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lastRenderedPageBreak/>
              <w:t xml:space="preserve">Тема 9. Россия в конце </w:t>
            </w:r>
            <w:r w:rsidRPr="00B614A3">
              <w:rPr>
                <w:rFonts w:eastAsia="Cambria"/>
                <w:b/>
                <w:sz w:val="28"/>
                <w:szCs w:val="28"/>
                <w:lang w:val="en-US" w:eastAsia="en-US"/>
              </w:rPr>
              <w:t>XX</w:t>
            </w: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– начале  </w:t>
            </w:r>
            <w:r w:rsidRPr="00B614A3">
              <w:rPr>
                <w:rFonts w:eastAsia="Cambria"/>
                <w:b/>
                <w:sz w:val="28"/>
                <w:szCs w:val="28"/>
                <w:lang w:val="en-US" w:eastAsia="en-US"/>
              </w:rPr>
              <w:t>XXI</w:t>
            </w:r>
            <w:r w:rsidRPr="00B614A3">
              <w:rPr>
                <w:rFonts w:eastAsia="Cambria"/>
                <w:b/>
                <w:sz w:val="28"/>
                <w:szCs w:val="28"/>
                <w:lang w:eastAsia="en-US"/>
              </w:rPr>
              <w:t xml:space="preserve"> в. (7 часов) 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38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Российская экономика на пути к рынку.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B614A3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Знание сути различных планов перехода России к рынку, основных направлениях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эко-номической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политики правительства в 1992—1999 г.г.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Использование элементов причинно-следственного анализа 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Обзорная лекция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Опрос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39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Политическая жизнь</w:t>
            </w:r>
          </w:p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 в 1992 – 1999 г.г.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Усвоение </w:t>
            </w:r>
            <w:proofErr w:type="spellStart"/>
            <w:proofErr w:type="gramStart"/>
            <w:r w:rsidRPr="00B614A3">
              <w:rPr>
                <w:rFonts w:eastAsia="Cambria"/>
                <w:sz w:val="20"/>
                <w:szCs w:val="20"/>
                <w:lang w:eastAsia="en-US"/>
              </w:rPr>
              <w:t>принципи-альных</w:t>
            </w:r>
            <w:proofErr w:type="spellEnd"/>
            <w:proofErr w:type="gram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отличий новой политической системы России (действующей согласно Конституции 1993 г.) от советской модели организации власти; осмыслить первые итоги и последствия ее функционирования.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Определять и объяснять свое отношение к наиболее значительным событиям и личностям в истории и их оценивать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Заполнение таблиц, логическое задание, анализ документов,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40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Строительство  обновленной Федерации.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Знания о становлении новых политических структур, форм новой российской государственности </w:t>
            </w: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Определять, аргументировать свое отношение к историческим фактам;</w:t>
            </w:r>
          </w:p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,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Урок изучения нового материала,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Заполнение таблиц, логическое задание, анализ документов</w:t>
            </w:r>
          </w:p>
        </w:tc>
      </w:tr>
      <w:tr w:rsidR="00A7632B" w:rsidRPr="00B614A3" w:rsidTr="00A7632B">
        <w:trPr>
          <w:trHeight w:val="1213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41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 xml:space="preserve">Россия в начале </w:t>
            </w:r>
            <w:r w:rsidRPr="00B614A3">
              <w:rPr>
                <w:rFonts w:eastAsia="Cambria"/>
                <w:lang w:val="en-US" w:eastAsia="en-US"/>
              </w:rPr>
              <w:t>XXI</w:t>
            </w:r>
            <w:r w:rsidRPr="00B614A3">
              <w:rPr>
                <w:rFonts w:eastAsia="Cambria"/>
                <w:lang w:eastAsia="en-US"/>
              </w:rPr>
              <w:t xml:space="preserve"> века.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умений  сравнительного анализа исторических событий, происходящий в один исторический период.</w:t>
            </w:r>
          </w:p>
        </w:tc>
        <w:tc>
          <w:tcPr>
            <w:tcW w:w="1985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proofErr w:type="spellStart"/>
            <w:r w:rsidRPr="00B614A3">
              <w:rPr>
                <w:rFonts w:eastAsia="Cambria"/>
                <w:sz w:val="20"/>
                <w:szCs w:val="20"/>
                <w:lang w:eastAsia="en-US"/>
              </w:rPr>
              <w:t>Сформирован-ность</w:t>
            </w:r>
            <w:proofErr w:type="spellEnd"/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политической культуры</w:t>
            </w: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Школьная лекция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Проблемные задания, сообщения учащихся, социологическое исследование.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42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Повторительно – обобщающий урок по теме «Россия в конце XX – начале  XXI века</w:t>
            </w:r>
            <w:proofErr w:type="gramStart"/>
            <w:r w:rsidRPr="00B614A3">
              <w:rPr>
                <w:rFonts w:eastAsia="Cambria"/>
                <w:lang w:eastAsia="en-US"/>
              </w:rPr>
              <w:t>.»</w:t>
            </w:r>
            <w:proofErr w:type="gramEnd"/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 xml:space="preserve"> Урок повторительно-обобщающий;</w:t>
            </w:r>
          </w:p>
        </w:tc>
        <w:tc>
          <w:tcPr>
            <w:tcW w:w="1837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  <w:r w:rsidRPr="00B614A3">
              <w:rPr>
                <w:rFonts w:eastAsia="Cambria"/>
                <w:sz w:val="20"/>
                <w:szCs w:val="20"/>
                <w:lang w:eastAsia="en-US"/>
              </w:rPr>
              <w:t>Итоговое тестирование</w:t>
            </w: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lastRenderedPageBreak/>
              <w:t>43</w:t>
            </w:r>
          </w:p>
        </w:tc>
        <w:tc>
          <w:tcPr>
            <w:tcW w:w="3118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Итоговое повторение</w:t>
            </w:r>
          </w:p>
        </w:tc>
        <w:tc>
          <w:tcPr>
            <w:tcW w:w="709" w:type="dxa"/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  <w:tr w:rsidR="00A7632B" w:rsidRPr="00B614A3" w:rsidTr="00A7632B">
        <w:trPr>
          <w:trHeight w:val="465"/>
        </w:trPr>
        <w:tc>
          <w:tcPr>
            <w:tcW w:w="534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44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Резервный урок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rPr>
                <w:rFonts w:eastAsia="Cambria"/>
                <w:lang w:eastAsia="en-US"/>
              </w:rPr>
            </w:pPr>
            <w:r w:rsidRPr="00B614A3">
              <w:rPr>
                <w:rFonts w:eastAsia="Cambria"/>
                <w:lang w:eastAsia="en-US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rPr>
                <w:rFonts w:eastAsia="Cambria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A7632B" w:rsidRPr="00B614A3" w:rsidRDefault="00A7632B" w:rsidP="00A7632B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</w:p>
        </w:tc>
      </w:tr>
    </w:tbl>
    <w:p w:rsidR="00A7632B" w:rsidRPr="00B614A3" w:rsidRDefault="00A7632B" w:rsidP="00A7632B">
      <w:pPr>
        <w:jc w:val="center"/>
        <w:rPr>
          <w:rFonts w:eastAsia="Cambria"/>
          <w:sz w:val="22"/>
          <w:szCs w:val="22"/>
          <w:lang w:eastAsia="en-US"/>
        </w:rPr>
      </w:pPr>
    </w:p>
    <w:p w:rsidR="00A7632B" w:rsidRPr="00B614A3" w:rsidRDefault="00A7632B" w:rsidP="00A7632B">
      <w:pPr>
        <w:spacing w:after="200" w:line="276" w:lineRule="auto"/>
        <w:rPr>
          <w:rFonts w:eastAsia="Cambria"/>
          <w:sz w:val="22"/>
          <w:szCs w:val="22"/>
          <w:lang w:eastAsia="en-US"/>
        </w:rPr>
      </w:pPr>
    </w:p>
    <w:p w:rsidR="00794424" w:rsidRPr="00B614A3" w:rsidRDefault="00794424" w:rsidP="00794424">
      <w:pPr>
        <w:shd w:val="clear" w:color="auto" w:fill="FFFFFF"/>
        <w:autoSpaceDE w:val="0"/>
        <w:autoSpaceDN w:val="0"/>
        <w:adjustRightInd w:val="0"/>
        <w:spacing w:line="360" w:lineRule="auto"/>
      </w:pPr>
    </w:p>
    <w:p w:rsidR="002858F2" w:rsidRPr="00B614A3" w:rsidRDefault="002858F2" w:rsidP="00794424"/>
    <w:sectPr w:rsidR="002858F2" w:rsidRPr="00B614A3" w:rsidSect="00A763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424"/>
    <w:rsid w:val="00130365"/>
    <w:rsid w:val="001900A6"/>
    <w:rsid w:val="002858F2"/>
    <w:rsid w:val="003A173D"/>
    <w:rsid w:val="00556436"/>
    <w:rsid w:val="007767B5"/>
    <w:rsid w:val="00794424"/>
    <w:rsid w:val="00A45036"/>
    <w:rsid w:val="00A7632B"/>
    <w:rsid w:val="00B614A3"/>
    <w:rsid w:val="00BB51E4"/>
    <w:rsid w:val="00C0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73D"/>
    <w:pPr>
      <w:ind w:left="720"/>
      <w:contextualSpacing/>
    </w:pPr>
  </w:style>
  <w:style w:type="table" w:styleId="a4">
    <w:name w:val="Table Grid"/>
    <w:basedOn w:val="a1"/>
    <w:uiPriority w:val="59"/>
    <w:rsid w:val="00A45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0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03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A76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73D"/>
    <w:pPr>
      <w:ind w:left="720"/>
      <w:contextualSpacing/>
    </w:pPr>
  </w:style>
  <w:style w:type="table" w:styleId="a4">
    <w:name w:val="Table Grid"/>
    <w:basedOn w:val="a1"/>
    <w:uiPriority w:val="59"/>
    <w:rsid w:val="00A4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0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03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A7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GrisirG</dc:creator>
  <cp:lastModifiedBy>1</cp:lastModifiedBy>
  <cp:revision>5</cp:revision>
  <cp:lastPrinted>2012-08-19T13:16:00Z</cp:lastPrinted>
  <dcterms:created xsi:type="dcterms:W3CDTF">2012-08-19T12:24:00Z</dcterms:created>
  <dcterms:modified xsi:type="dcterms:W3CDTF">2015-07-28T15:55:00Z</dcterms:modified>
</cp:coreProperties>
</file>