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7EA" w:rsidRDefault="000E27EA" w:rsidP="000E27EA">
      <w:pPr>
        <w:spacing w:after="0" w:line="240" w:lineRule="auto"/>
        <w:ind w:firstLine="708"/>
        <w:contextualSpacing/>
        <w:jc w:val="right"/>
        <w:rPr>
          <w:rFonts w:ascii="Times New Roman" w:hAnsi="Times New Roman" w:cs="Times New Roman"/>
          <w:color w:val="000000"/>
          <w:szCs w:val="28"/>
          <w:shd w:val="clear" w:color="auto" w:fill="FFFFFF"/>
          <w:lang w:val="ru-RU"/>
        </w:rPr>
      </w:pPr>
      <w:r w:rsidRPr="000E27EA">
        <w:rPr>
          <w:rFonts w:ascii="Times New Roman" w:hAnsi="Times New Roman" w:cs="Times New Roman"/>
          <w:color w:val="000000"/>
          <w:szCs w:val="28"/>
          <w:shd w:val="clear" w:color="auto" w:fill="FFFFFF"/>
          <w:lang w:val="ru-RU"/>
        </w:rPr>
        <w:t>Свиридова Наталия Владимировна</w:t>
      </w:r>
    </w:p>
    <w:p w:rsidR="002F669C" w:rsidRDefault="000E27EA" w:rsidP="000E27EA">
      <w:pPr>
        <w:spacing w:after="0" w:line="240" w:lineRule="auto"/>
        <w:ind w:firstLine="708"/>
        <w:contextualSpacing/>
        <w:jc w:val="right"/>
        <w:rPr>
          <w:rFonts w:ascii="Times New Roman" w:hAnsi="Times New Roman" w:cs="Times New Roman"/>
          <w:color w:val="000000"/>
          <w:szCs w:val="28"/>
          <w:shd w:val="clear" w:color="auto" w:fill="FFFFFF"/>
          <w:lang w:val="ru-RU"/>
        </w:rPr>
      </w:pPr>
      <w:r w:rsidRPr="000E27EA">
        <w:rPr>
          <w:rFonts w:ascii="Times New Roman" w:hAnsi="Times New Roman" w:cs="Times New Roman"/>
          <w:color w:val="000000"/>
          <w:szCs w:val="28"/>
          <w:shd w:val="clear" w:color="auto" w:fill="FFFFFF"/>
          <w:lang w:val="ru-RU"/>
        </w:rPr>
        <w:t>МБОУ "</w:t>
      </w:r>
      <w:proofErr w:type="gramStart"/>
      <w:r w:rsidRPr="000E27EA">
        <w:rPr>
          <w:rFonts w:ascii="Times New Roman" w:hAnsi="Times New Roman" w:cs="Times New Roman"/>
          <w:color w:val="000000"/>
          <w:szCs w:val="28"/>
          <w:shd w:val="clear" w:color="auto" w:fill="FFFFFF"/>
          <w:lang w:val="ru-RU"/>
        </w:rPr>
        <w:t>Первомайская</w:t>
      </w:r>
      <w:proofErr w:type="gramEnd"/>
      <w:r w:rsidRPr="000E27EA">
        <w:rPr>
          <w:rFonts w:ascii="Times New Roman" w:hAnsi="Times New Roman" w:cs="Times New Roman"/>
          <w:color w:val="000000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Cs w:val="28"/>
          <w:shd w:val="clear" w:color="auto" w:fill="FFFFFF"/>
          <w:lang w:val="ru-RU"/>
        </w:rPr>
        <w:t>СОШ</w:t>
      </w:r>
      <w:r w:rsidRPr="000E27EA">
        <w:rPr>
          <w:rFonts w:ascii="Times New Roman" w:hAnsi="Times New Roman" w:cs="Times New Roman"/>
          <w:color w:val="000000"/>
          <w:szCs w:val="28"/>
          <w:shd w:val="clear" w:color="auto" w:fill="FFFFFF"/>
          <w:lang w:val="ru-RU"/>
        </w:rPr>
        <w:t xml:space="preserve">" с. </w:t>
      </w:r>
      <w:proofErr w:type="spellStart"/>
      <w:r w:rsidRPr="000E27EA">
        <w:rPr>
          <w:rFonts w:ascii="Times New Roman" w:hAnsi="Times New Roman" w:cs="Times New Roman"/>
          <w:color w:val="000000"/>
          <w:szCs w:val="28"/>
          <w:shd w:val="clear" w:color="auto" w:fill="FFFFFF"/>
          <w:lang w:val="ru-RU"/>
        </w:rPr>
        <w:t>Иловай</w:t>
      </w:r>
      <w:proofErr w:type="spellEnd"/>
      <w:r w:rsidRPr="000E27EA">
        <w:rPr>
          <w:rFonts w:ascii="Times New Roman" w:hAnsi="Times New Roman" w:cs="Times New Roman"/>
          <w:color w:val="000000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Cs w:val="28"/>
          <w:shd w:val="clear" w:color="auto" w:fill="FFFFFF"/>
          <w:lang w:val="ru-RU"/>
        </w:rPr>
        <w:t>–</w:t>
      </w:r>
      <w:r w:rsidRPr="000E27EA">
        <w:rPr>
          <w:rFonts w:ascii="Times New Roman" w:hAnsi="Times New Roman" w:cs="Times New Roman"/>
          <w:color w:val="000000"/>
          <w:szCs w:val="28"/>
          <w:shd w:val="clear" w:color="auto" w:fill="FFFFFF"/>
          <w:lang w:val="ru-RU"/>
        </w:rPr>
        <w:t xml:space="preserve"> Рождественское</w:t>
      </w:r>
    </w:p>
    <w:p w:rsidR="000E27EA" w:rsidRPr="000E27EA" w:rsidRDefault="000E27EA" w:rsidP="000E27EA">
      <w:pPr>
        <w:spacing w:after="0" w:line="240" w:lineRule="auto"/>
        <w:ind w:firstLine="708"/>
        <w:contextualSpacing/>
        <w:jc w:val="right"/>
        <w:rPr>
          <w:rFonts w:ascii="Times New Roman" w:hAnsi="Times New Roman" w:cs="Times New Roman"/>
          <w:b/>
          <w:bCs/>
          <w:szCs w:val="28"/>
          <w:lang w:val="ru-RU"/>
        </w:rPr>
      </w:pPr>
      <w:r>
        <w:rPr>
          <w:rFonts w:ascii="Times New Roman" w:hAnsi="Times New Roman" w:cs="Times New Roman"/>
          <w:color w:val="000000"/>
          <w:szCs w:val="28"/>
          <w:shd w:val="clear" w:color="auto" w:fill="FFFFFF"/>
          <w:lang w:val="ru-RU"/>
        </w:rPr>
        <w:t>П</w:t>
      </w:r>
      <w:r w:rsidRPr="000E27EA">
        <w:rPr>
          <w:rFonts w:ascii="Times New Roman" w:hAnsi="Times New Roman" w:cs="Times New Roman"/>
          <w:color w:val="000000"/>
          <w:szCs w:val="28"/>
          <w:shd w:val="clear" w:color="auto" w:fill="FFFFFF"/>
          <w:lang w:val="ru-RU"/>
        </w:rPr>
        <w:t>реподаватель-организатор ОБЖ</w:t>
      </w:r>
    </w:p>
    <w:p w:rsidR="002F669C" w:rsidRPr="000E27EA" w:rsidRDefault="002F669C" w:rsidP="000E27EA">
      <w:pPr>
        <w:spacing w:after="0" w:line="240" w:lineRule="auto"/>
        <w:ind w:firstLine="708"/>
        <w:contextualSpacing/>
        <w:jc w:val="right"/>
        <w:rPr>
          <w:rFonts w:ascii="Times New Roman" w:hAnsi="Times New Roman" w:cs="Times New Roman"/>
          <w:b/>
          <w:bCs/>
          <w:szCs w:val="28"/>
          <w:lang w:val="ru-RU"/>
        </w:rPr>
      </w:pPr>
    </w:p>
    <w:p w:rsidR="002F669C" w:rsidRDefault="002F669C" w:rsidP="00B01572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bCs/>
          <w:szCs w:val="28"/>
          <w:lang w:val="ru-RU"/>
        </w:rPr>
      </w:pPr>
    </w:p>
    <w:p w:rsidR="002F669C" w:rsidRPr="000E27EA" w:rsidRDefault="002F669C" w:rsidP="002F669C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bCs/>
          <w:szCs w:val="28"/>
          <w:lang w:val="ru-RU"/>
        </w:rPr>
      </w:pPr>
      <w:r w:rsidRPr="000E27EA">
        <w:rPr>
          <w:rFonts w:ascii="Times New Roman" w:hAnsi="Times New Roman" w:cs="Times New Roman"/>
          <w:b/>
          <w:bCs/>
          <w:szCs w:val="28"/>
          <w:lang w:val="ru-RU"/>
        </w:rPr>
        <w:t>Виды творческих заданий, направленных на формирование УУД на уроке ОБЖ</w:t>
      </w:r>
    </w:p>
    <w:p w:rsidR="002F669C" w:rsidRPr="002F669C" w:rsidRDefault="002F669C" w:rsidP="002F669C">
      <w:pPr>
        <w:tabs>
          <w:tab w:val="left" w:pos="3360"/>
        </w:tabs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:rsidR="00CB13E7" w:rsidRPr="00B01572" w:rsidRDefault="00CB13E7" w:rsidP="00B0157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i/>
          <w:szCs w:val="28"/>
          <w:lang w:val="ru-RU"/>
        </w:rPr>
      </w:pPr>
      <w:r w:rsidRPr="00B01572">
        <w:rPr>
          <w:rFonts w:ascii="Times New Roman" w:hAnsi="Times New Roman" w:cs="Times New Roman"/>
          <w:szCs w:val="28"/>
          <w:lang w:val="ru-RU"/>
        </w:rPr>
        <w:t xml:space="preserve">ФГОС общего образования второго поколения определяют новые требования к результатам освоения основных образовательных программ общего образования. Особое место в реализации ФГОС отводится формированию  </w:t>
      </w:r>
      <w:r w:rsidRPr="00B01572">
        <w:rPr>
          <w:rFonts w:ascii="Times New Roman" w:hAnsi="Times New Roman" w:cs="Times New Roman"/>
          <w:bCs/>
          <w:i/>
          <w:szCs w:val="28"/>
          <w:lang w:val="ru-RU"/>
        </w:rPr>
        <w:t>универсальных учебных действий (УУД).</w:t>
      </w:r>
    </w:p>
    <w:p w:rsidR="00CB13E7" w:rsidRPr="00B01572" w:rsidRDefault="00CB13E7" w:rsidP="00B0157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Cs w:val="28"/>
          <w:lang w:val="ru-RU"/>
        </w:rPr>
      </w:pPr>
      <w:r w:rsidRPr="00B01572">
        <w:rPr>
          <w:rFonts w:ascii="Times New Roman" w:hAnsi="Times New Roman" w:cs="Times New Roman"/>
          <w:szCs w:val="28"/>
          <w:lang w:val="ru-RU"/>
        </w:rPr>
        <w:t xml:space="preserve">Новые социальные запросы определяют </w:t>
      </w:r>
      <w:r w:rsidRPr="00B01572">
        <w:rPr>
          <w:rFonts w:ascii="Times New Roman" w:hAnsi="Times New Roman" w:cs="Times New Roman"/>
          <w:b/>
          <w:bCs/>
          <w:szCs w:val="28"/>
          <w:lang w:val="ru-RU"/>
        </w:rPr>
        <w:t>цели образования</w:t>
      </w:r>
      <w:r w:rsidRPr="00B01572">
        <w:rPr>
          <w:rFonts w:ascii="Times New Roman" w:hAnsi="Times New Roman" w:cs="Times New Roman"/>
          <w:szCs w:val="28"/>
          <w:lang w:val="ru-RU"/>
        </w:rPr>
        <w:t xml:space="preserve"> как общекультурное, личностное и познавательное развитие учащихся, обеспечивающие такую ключевую компетенцию образования как </w:t>
      </w:r>
      <w:r w:rsidRPr="00B01572">
        <w:rPr>
          <w:rFonts w:ascii="Times New Roman" w:hAnsi="Times New Roman" w:cs="Times New Roman"/>
          <w:b/>
          <w:bCs/>
          <w:szCs w:val="28"/>
          <w:lang w:val="ru-RU"/>
        </w:rPr>
        <w:t>«научить учиться»</w:t>
      </w:r>
      <w:r w:rsidRPr="00B01572">
        <w:rPr>
          <w:rFonts w:ascii="Times New Roman" w:hAnsi="Times New Roman" w:cs="Times New Roman"/>
          <w:szCs w:val="28"/>
          <w:lang w:val="ru-RU"/>
        </w:rPr>
        <w:t>.</w:t>
      </w:r>
    </w:p>
    <w:p w:rsidR="00CB13E7" w:rsidRPr="00B01572" w:rsidRDefault="00B01572" w:rsidP="00B0157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       </w:t>
      </w:r>
      <w:r w:rsidR="00CB13E7" w:rsidRPr="00B01572">
        <w:rPr>
          <w:rFonts w:ascii="Times New Roman" w:hAnsi="Times New Roman" w:cs="Times New Roman"/>
          <w:szCs w:val="28"/>
          <w:lang w:val="ru-RU"/>
        </w:rPr>
        <w:t xml:space="preserve">  Важнейшей задачей современной системы образования является формирование </w:t>
      </w:r>
      <w:r w:rsidR="00CB13E7" w:rsidRPr="00B01572">
        <w:rPr>
          <w:rFonts w:ascii="Times New Roman" w:hAnsi="Times New Roman" w:cs="Times New Roman"/>
          <w:b/>
          <w:bCs/>
          <w:szCs w:val="28"/>
          <w:lang w:val="ru-RU"/>
        </w:rPr>
        <w:t>совокупности «универсальных учебных действий», обеспечивающих «умение учиться»,</w:t>
      </w:r>
      <w:r w:rsidR="00CB13E7" w:rsidRPr="00B01572">
        <w:rPr>
          <w:rFonts w:ascii="Times New Roman" w:hAnsi="Times New Roman" w:cs="Times New Roman"/>
          <w:szCs w:val="28"/>
          <w:lang w:val="ru-RU"/>
        </w:rPr>
        <w:t xml:space="preserve"> </w:t>
      </w:r>
      <w:r w:rsidR="00CB13E7" w:rsidRPr="00B01572">
        <w:rPr>
          <w:rFonts w:ascii="Times New Roman" w:hAnsi="Times New Roman" w:cs="Times New Roman"/>
          <w:b/>
          <w:bCs/>
          <w:szCs w:val="28"/>
          <w:lang w:val="ru-RU"/>
        </w:rPr>
        <w:t>способность личности к саморазвитию и самосовершенствованию</w:t>
      </w:r>
      <w:r w:rsidR="00CB13E7" w:rsidRPr="00B01572">
        <w:rPr>
          <w:rFonts w:ascii="Times New Roman" w:hAnsi="Times New Roman" w:cs="Times New Roman"/>
          <w:szCs w:val="28"/>
          <w:lang w:val="ru-RU"/>
        </w:rPr>
        <w:t xml:space="preserve"> </w:t>
      </w:r>
      <w:r w:rsidR="00CB13E7" w:rsidRPr="00B01572">
        <w:rPr>
          <w:rFonts w:ascii="Times New Roman" w:hAnsi="Times New Roman" w:cs="Times New Roman"/>
          <w:b/>
          <w:bCs/>
          <w:szCs w:val="28"/>
          <w:lang w:val="ru-RU"/>
        </w:rPr>
        <w:t>путем сознательного и активного присвоения нового социального опыта</w:t>
      </w:r>
      <w:r w:rsidR="00CB13E7" w:rsidRPr="00B01572">
        <w:rPr>
          <w:rFonts w:ascii="Times New Roman" w:hAnsi="Times New Roman" w:cs="Times New Roman"/>
          <w:szCs w:val="28"/>
          <w:lang w:val="ru-RU"/>
        </w:rPr>
        <w:t xml:space="preserve">, а не только освоение учащимися конкретных предметных знаний и навыков в рамках отдельных дисциплин. При этом знания, умения и навыки формируются, применяются и сохраняются в тесной связи с активными действиями самих учащихся. </w:t>
      </w:r>
    </w:p>
    <w:p w:rsidR="00CB13E7" w:rsidRPr="00B01572" w:rsidRDefault="00CB13E7" w:rsidP="00B0157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Cs w:val="28"/>
          <w:lang w:val="ru-RU"/>
        </w:rPr>
      </w:pPr>
      <w:r w:rsidRPr="00B01572">
        <w:rPr>
          <w:rFonts w:ascii="Times New Roman" w:hAnsi="Times New Roman" w:cs="Times New Roman"/>
          <w:color w:val="000000"/>
          <w:szCs w:val="28"/>
          <w:lang w:val="ru-RU"/>
        </w:rPr>
        <w:t xml:space="preserve">В широком значении термин </w:t>
      </w:r>
      <w:r w:rsidRPr="00B01572">
        <w:rPr>
          <w:rFonts w:ascii="Times New Roman" w:hAnsi="Times New Roman" w:cs="Times New Roman"/>
          <w:i/>
          <w:iCs/>
          <w:color w:val="000000"/>
          <w:szCs w:val="28"/>
          <w:lang w:val="ru-RU"/>
        </w:rPr>
        <w:t>«универсальные учебные действия»</w:t>
      </w:r>
      <w:r w:rsidRPr="00B01572">
        <w:rPr>
          <w:rFonts w:ascii="Times New Roman" w:hAnsi="Times New Roman" w:cs="Times New Roman"/>
          <w:color w:val="000000"/>
          <w:szCs w:val="28"/>
          <w:lang w:val="ru-RU"/>
        </w:rPr>
        <w:t xml:space="preserve"> (УУД) означает </w:t>
      </w:r>
      <w:r w:rsidRPr="00B01572">
        <w:rPr>
          <w:rFonts w:ascii="Times New Roman" w:hAnsi="Times New Roman" w:cs="Times New Roman"/>
          <w:i/>
          <w:color w:val="000000"/>
          <w:szCs w:val="28"/>
          <w:lang w:val="ru-RU"/>
        </w:rPr>
        <w:t>умение учиться</w:t>
      </w:r>
      <w:r w:rsidRPr="00B01572">
        <w:rPr>
          <w:rFonts w:ascii="Times New Roman" w:hAnsi="Times New Roman" w:cs="Times New Roman"/>
          <w:color w:val="000000"/>
          <w:szCs w:val="28"/>
          <w:lang w:val="ru-RU"/>
        </w:rPr>
        <w:t xml:space="preserve">, т.е. способность субъекта к саморазвитию и самосовершенствованию путем сознательного и активного присвоения нового социального опыта. </w:t>
      </w:r>
    </w:p>
    <w:p w:rsidR="00CB13E7" w:rsidRPr="00B01572" w:rsidRDefault="00CB13E7" w:rsidP="00B0157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Cs w:val="28"/>
          <w:lang w:val="ru-RU"/>
        </w:rPr>
      </w:pPr>
      <w:r w:rsidRPr="00B01572">
        <w:rPr>
          <w:rFonts w:ascii="Times New Roman" w:hAnsi="Times New Roman" w:cs="Times New Roman"/>
          <w:color w:val="000000"/>
          <w:szCs w:val="28"/>
          <w:lang w:val="ru-RU"/>
        </w:rPr>
        <w:t xml:space="preserve">Таким образом, достижение </w:t>
      </w:r>
      <w:r w:rsidRPr="00B01572">
        <w:rPr>
          <w:rFonts w:ascii="Times New Roman" w:hAnsi="Times New Roman" w:cs="Times New Roman"/>
          <w:i/>
          <w:color w:val="000000"/>
          <w:szCs w:val="28"/>
          <w:lang w:val="ru-RU"/>
        </w:rPr>
        <w:t>«умения учиться»</w:t>
      </w:r>
      <w:r w:rsidRPr="00B01572">
        <w:rPr>
          <w:rFonts w:ascii="Times New Roman" w:hAnsi="Times New Roman" w:cs="Times New Roman"/>
          <w:color w:val="000000"/>
          <w:szCs w:val="28"/>
          <w:lang w:val="ru-RU"/>
        </w:rPr>
        <w:t xml:space="preserve"> предполагает полноценное освоение всех компонентов учебной деятельности, которые включают: познавательные и учебные </w:t>
      </w:r>
      <w:r w:rsidRPr="00B01572">
        <w:rPr>
          <w:rFonts w:ascii="Times New Roman" w:hAnsi="Times New Roman" w:cs="Times New Roman"/>
          <w:i/>
          <w:iCs/>
          <w:color w:val="000000"/>
          <w:szCs w:val="28"/>
          <w:lang w:val="ru-RU"/>
        </w:rPr>
        <w:t>мотивы</w:t>
      </w:r>
      <w:r w:rsidRPr="00B01572">
        <w:rPr>
          <w:rFonts w:ascii="Times New Roman" w:hAnsi="Times New Roman" w:cs="Times New Roman"/>
          <w:color w:val="000000"/>
          <w:szCs w:val="28"/>
          <w:lang w:val="ru-RU"/>
        </w:rPr>
        <w:t xml:space="preserve">, учебную </w:t>
      </w:r>
      <w:r w:rsidRPr="00B01572">
        <w:rPr>
          <w:rFonts w:ascii="Times New Roman" w:hAnsi="Times New Roman" w:cs="Times New Roman"/>
          <w:i/>
          <w:iCs/>
          <w:color w:val="000000"/>
          <w:szCs w:val="28"/>
          <w:lang w:val="ru-RU"/>
        </w:rPr>
        <w:t>цель</w:t>
      </w:r>
      <w:r w:rsidRPr="00B01572">
        <w:rPr>
          <w:rFonts w:ascii="Times New Roman" w:hAnsi="Times New Roman" w:cs="Times New Roman"/>
          <w:color w:val="000000"/>
          <w:szCs w:val="28"/>
          <w:lang w:val="ru-RU"/>
        </w:rPr>
        <w:t xml:space="preserve">, учебную </w:t>
      </w:r>
      <w:r w:rsidRPr="00B01572">
        <w:rPr>
          <w:rFonts w:ascii="Times New Roman" w:hAnsi="Times New Roman" w:cs="Times New Roman"/>
          <w:i/>
          <w:iCs/>
          <w:color w:val="000000"/>
          <w:szCs w:val="28"/>
          <w:lang w:val="ru-RU"/>
        </w:rPr>
        <w:t>задачу</w:t>
      </w:r>
      <w:r w:rsidRPr="00B01572">
        <w:rPr>
          <w:rFonts w:ascii="Times New Roman" w:hAnsi="Times New Roman" w:cs="Times New Roman"/>
          <w:color w:val="000000"/>
          <w:szCs w:val="28"/>
          <w:lang w:val="ru-RU"/>
        </w:rPr>
        <w:t xml:space="preserve">, учебные </w:t>
      </w:r>
      <w:r w:rsidRPr="00B01572">
        <w:rPr>
          <w:rFonts w:ascii="Times New Roman" w:hAnsi="Times New Roman" w:cs="Times New Roman"/>
          <w:i/>
          <w:iCs/>
          <w:color w:val="000000"/>
          <w:szCs w:val="28"/>
          <w:lang w:val="ru-RU"/>
        </w:rPr>
        <w:t>действия</w:t>
      </w:r>
      <w:r w:rsidRPr="00B01572">
        <w:rPr>
          <w:rFonts w:ascii="Times New Roman" w:hAnsi="Times New Roman" w:cs="Times New Roman"/>
          <w:color w:val="000000"/>
          <w:szCs w:val="28"/>
          <w:lang w:val="ru-RU"/>
        </w:rPr>
        <w:t xml:space="preserve"> и </w:t>
      </w:r>
      <w:r w:rsidRPr="00B01572">
        <w:rPr>
          <w:rFonts w:ascii="Times New Roman" w:hAnsi="Times New Roman" w:cs="Times New Roman"/>
          <w:i/>
          <w:iCs/>
          <w:color w:val="000000"/>
          <w:szCs w:val="28"/>
          <w:lang w:val="ru-RU"/>
        </w:rPr>
        <w:t>операции</w:t>
      </w:r>
      <w:r w:rsidRPr="00B01572">
        <w:rPr>
          <w:rFonts w:ascii="Times New Roman" w:hAnsi="Times New Roman" w:cs="Times New Roman"/>
          <w:color w:val="000000"/>
          <w:szCs w:val="28"/>
          <w:lang w:val="ru-RU"/>
        </w:rPr>
        <w:t xml:space="preserve"> (ориентировка, преобразование материала, контроль и оценка). </w:t>
      </w:r>
    </w:p>
    <w:p w:rsidR="00CB13E7" w:rsidRPr="00B01572" w:rsidRDefault="00CB13E7" w:rsidP="00B0157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Cs w:val="28"/>
          <w:lang w:val="ru-RU"/>
        </w:rPr>
      </w:pPr>
      <w:r w:rsidRPr="00B01572">
        <w:rPr>
          <w:rFonts w:ascii="Times New Roman" w:hAnsi="Times New Roman" w:cs="Times New Roman"/>
          <w:i/>
          <w:szCs w:val="28"/>
          <w:lang w:val="ru-RU"/>
        </w:rPr>
        <w:t>Функция УУД</w:t>
      </w:r>
      <w:r w:rsidRPr="00B01572">
        <w:rPr>
          <w:rFonts w:ascii="Times New Roman" w:hAnsi="Times New Roman" w:cs="Times New Roman"/>
          <w:szCs w:val="28"/>
          <w:lang w:val="ru-RU"/>
        </w:rPr>
        <w:t xml:space="preserve"> – обеспечить ключевую компетенцию учащегося – </w:t>
      </w:r>
      <w:r w:rsidRPr="00B01572">
        <w:rPr>
          <w:rFonts w:ascii="Times New Roman" w:hAnsi="Times New Roman" w:cs="Times New Roman"/>
          <w:i/>
          <w:szCs w:val="28"/>
          <w:lang w:val="ru-RU"/>
        </w:rPr>
        <w:t>умение учиться</w:t>
      </w:r>
      <w:r w:rsidRPr="00B01572">
        <w:rPr>
          <w:rFonts w:ascii="Times New Roman" w:hAnsi="Times New Roman" w:cs="Times New Roman"/>
          <w:szCs w:val="28"/>
          <w:lang w:val="ru-RU"/>
        </w:rPr>
        <w:t>, т.е. учить себя, а также применение полученных в школе знаний в жизни.</w:t>
      </w:r>
    </w:p>
    <w:p w:rsidR="00B01572" w:rsidRPr="00B01572" w:rsidRDefault="00CB13E7" w:rsidP="00B0157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Cs w:val="28"/>
          <w:lang w:val="ru-RU"/>
        </w:rPr>
      </w:pPr>
      <w:r w:rsidRPr="00B01572">
        <w:rPr>
          <w:rFonts w:ascii="Times New Roman" w:hAnsi="Times New Roman" w:cs="Times New Roman"/>
          <w:szCs w:val="28"/>
          <w:lang w:val="ru-RU"/>
        </w:rPr>
        <w:t xml:space="preserve">Качество усвоения знаний определяется </w:t>
      </w:r>
      <w:r w:rsidRPr="00B01572">
        <w:rPr>
          <w:rFonts w:ascii="Times New Roman" w:hAnsi="Times New Roman" w:cs="Times New Roman"/>
          <w:bCs/>
          <w:szCs w:val="28"/>
          <w:lang w:val="ru-RU"/>
        </w:rPr>
        <w:t>многообразием и характером</w:t>
      </w:r>
      <w:r w:rsidRPr="00B01572">
        <w:rPr>
          <w:rFonts w:ascii="Times New Roman" w:hAnsi="Times New Roman" w:cs="Times New Roman"/>
          <w:szCs w:val="28"/>
          <w:lang w:val="ru-RU"/>
        </w:rPr>
        <w:t xml:space="preserve"> видов универсальных действий.</w:t>
      </w:r>
    </w:p>
    <w:p w:rsidR="00B01572" w:rsidRPr="00B01572" w:rsidRDefault="00B01572" w:rsidP="00B0157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Cs w:val="28"/>
          <w:lang w:val="ru-RU"/>
        </w:rPr>
      </w:pPr>
      <w:r w:rsidRPr="00B01572">
        <w:rPr>
          <w:rFonts w:ascii="Times New Roman" w:hAnsi="Times New Roman" w:cs="Times New Roman"/>
          <w:szCs w:val="28"/>
          <w:lang w:val="ru-RU"/>
        </w:rPr>
        <w:t>Целью преподавания курса ОБЖ в</w:t>
      </w:r>
      <w:r>
        <w:rPr>
          <w:rFonts w:ascii="Times New Roman" w:hAnsi="Times New Roman" w:cs="Times New Roman"/>
          <w:szCs w:val="28"/>
          <w:lang w:val="ru-RU"/>
        </w:rPr>
        <w:t xml:space="preserve"> </w:t>
      </w:r>
      <w:r w:rsidRPr="00B01572">
        <w:rPr>
          <w:rFonts w:ascii="Times New Roman" w:hAnsi="Times New Roman" w:cs="Times New Roman"/>
          <w:szCs w:val="28"/>
          <w:lang w:val="ru-RU"/>
        </w:rPr>
        <w:t xml:space="preserve"> школе является формирование у школьников правильного понимания смысла жизни, своего места и роли в ней, овладение ими приемами и способами самосовершенствования и основами обеспечения безопасности жизнедеятельности, получение практических навыков поведения в сложных ситуациях, исходя из собственных сил и возможностей.</w:t>
      </w:r>
    </w:p>
    <w:p w:rsidR="00B01572" w:rsidRPr="00B01572" w:rsidRDefault="00B01572" w:rsidP="00B0157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Cs w:val="28"/>
          <w:lang w:val="ru-RU"/>
        </w:rPr>
      </w:pPr>
      <w:r w:rsidRPr="00B01572">
        <w:rPr>
          <w:rFonts w:ascii="Times New Roman" w:hAnsi="Times New Roman" w:cs="Times New Roman"/>
          <w:szCs w:val="28"/>
          <w:lang w:val="ru-RU"/>
        </w:rPr>
        <w:lastRenderedPageBreak/>
        <w:t>Предмет ОБЖ никогда не воспринимался всерьёз, многие ученики считают его слишком простым, поэтому не уделяют должного внимания подготовке домашнего задания. Да и многие взрослые считают, что ОБЖ — предмет простой и не самый важный, привыкли думать, что он лишь учит, как вести себя в экстремальных ситуациях. На самом же деле это лишь минимум тех знаний и умений, которые должны получить школьники в процессе обучения. Главное, чему должны научиться дети – это культуре безопасности жизнедеятельности, то есть не только знать, что делать при пожаре, но и знать, что нужно делать, чтобы его не случилось. Повысить престиж предмета может только учитель — своей эрудицией, неравнодушием. Если мы сами не считаем свой предмет второстепенным и относимся к нему со всей важностью, то и дети, и родители начинают так считать.</w:t>
      </w:r>
    </w:p>
    <w:p w:rsidR="00B01572" w:rsidRPr="00B01572" w:rsidRDefault="00B01572" w:rsidP="00B0157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Cs w:val="28"/>
          <w:lang w:val="ru-RU"/>
        </w:rPr>
      </w:pPr>
      <w:proofErr w:type="gramStart"/>
      <w:r w:rsidRPr="00B01572">
        <w:rPr>
          <w:rFonts w:ascii="Times New Roman" w:hAnsi="Times New Roman" w:cs="Times New Roman"/>
          <w:szCs w:val="28"/>
          <w:lang w:val="ru-RU"/>
        </w:rPr>
        <w:t>Для развития у ребят устойчивого познавательного интереса к урокам ОБЖ перед нами</w:t>
      </w:r>
      <w:r>
        <w:rPr>
          <w:rFonts w:ascii="Times New Roman" w:hAnsi="Times New Roman" w:cs="Times New Roman"/>
          <w:szCs w:val="28"/>
          <w:lang w:val="ru-RU"/>
        </w:rPr>
        <w:t xml:space="preserve">, учителями, </w:t>
      </w:r>
      <w:r w:rsidRPr="00B01572">
        <w:rPr>
          <w:rFonts w:ascii="Times New Roman" w:hAnsi="Times New Roman" w:cs="Times New Roman"/>
          <w:szCs w:val="28"/>
          <w:lang w:val="ru-RU"/>
        </w:rPr>
        <w:t>стоит задача: сделать урок интересным, насыщенным, занимательным, и в то же время понятным для обучающихся разного уровня.</w:t>
      </w:r>
      <w:proofErr w:type="gramEnd"/>
      <w:r w:rsidRPr="00B01572">
        <w:rPr>
          <w:rFonts w:ascii="Times New Roman" w:hAnsi="Times New Roman" w:cs="Times New Roman"/>
          <w:szCs w:val="28"/>
          <w:lang w:val="ru-RU"/>
        </w:rPr>
        <w:t xml:space="preserve"> С другой стороны современное общество характеризуется стремительным увеличением объема знаний. Я пришла к такому выводу, что всему в школе научить нельзя, поэтому важно научить мыслить, самостоятельно действовать, ориентироваться в ситуациях, знать подходы к решению проблем. Решение этих задач традиционными средствами на уроках ОБЖ затруднительно.</w:t>
      </w:r>
    </w:p>
    <w:p w:rsidR="00B01572" w:rsidRPr="00B01572" w:rsidRDefault="00B01572" w:rsidP="00B0157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Cs w:val="28"/>
          <w:lang w:val="ru-RU"/>
        </w:rPr>
      </w:pPr>
      <w:r w:rsidRPr="00B01572">
        <w:rPr>
          <w:rFonts w:ascii="Times New Roman" w:hAnsi="Times New Roman" w:cs="Times New Roman"/>
          <w:szCs w:val="28"/>
          <w:lang w:val="ru-RU"/>
        </w:rPr>
        <w:t>В настоящее время самым действенным методом является использование ИКТ технологий. Это и презентации, и тесты, которые очень нравятся детям.</w:t>
      </w:r>
    </w:p>
    <w:p w:rsidR="00B01572" w:rsidRPr="00B01572" w:rsidRDefault="00B01572" w:rsidP="00B0157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Cs w:val="28"/>
          <w:lang w:val="ru-RU"/>
        </w:rPr>
      </w:pPr>
      <w:proofErr w:type="gramStart"/>
      <w:r w:rsidRPr="00B01572">
        <w:rPr>
          <w:rFonts w:ascii="Times New Roman" w:hAnsi="Times New Roman" w:cs="Times New Roman"/>
          <w:szCs w:val="28"/>
          <w:lang w:val="ru-RU"/>
        </w:rPr>
        <w:t>Я считаю, что разные способы организации познавательной деятельности обучающихся на уроках активизируют процесс овладения учащимися культурой безопасности жизнедеятельности, личной безопасности, самосохранения.</w:t>
      </w:r>
      <w:proofErr w:type="gramEnd"/>
    </w:p>
    <w:p w:rsidR="00B01572" w:rsidRPr="00B01572" w:rsidRDefault="00B01572" w:rsidP="00B0157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Cs w:val="28"/>
          <w:lang w:val="ru-RU"/>
        </w:rPr>
      </w:pPr>
      <w:r w:rsidRPr="00B01572">
        <w:rPr>
          <w:rFonts w:ascii="Times New Roman" w:hAnsi="Times New Roman" w:cs="Times New Roman"/>
          <w:szCs w:val="28"/>
          <w:lang w:val="ru-RU"/>
        </w:rPr>
        <w:t>Большинство предлагаемых учителям методических форм допускает возможность использования творческих заданий преимущественно в устном варианте, но вполне допустим и письменный вариант. Все тематические игры рассчитаны на взаимное творчество, совместный поиск решения, что позволяет обеспечить более высокий эффект изучения азов безопасности детьми.</w:t>
      </w:r>
    </w:p>
    <w:p w:rsidR="00B01572" w:rsidRPr="00B01572" w:rsidRDefault="00B01572" w:rsidP="00B0157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Cs w:val="28"/>
          <w:lang w:val="ru-RU"/>
        </w:rPr>
      </w:pPr>
      <w:proofErr w:type="gramStart"/>
      <w:r w:rsidRPr="00B01572">
        <w:rPr>
          <w:rFonts w:ascii="Times New Roman" w:hAnsi="Times New Roman" w:cs="Times New Roman"/>
          <w:szCs w:val="28"/>
          <w:lang w:val="ru-RU"/>
        </w:rPr>
        <w:t>При подготовке и проведении уроков я стараюсь использовать нетрадиционные формы повторения, закрепления и обобщения изученного на уроках, помочь обучающимся в приобретении прочных знаний и практических навыков по оказанию первой медицинской помощи при травмах и несчастных случаях, по вопросам профилактики личной безопасности и здорового образа жизни.</w:t>
      </w:r>
      <w:proofErr w:type="gramEnd"/>
    </w:p>
    <w:p w:rsidR="00B01572" w:rsidRPr="00B01572" w:rsidRDefault="00B01572" w:rsidP="005B311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Cs w:val="28"/>
          <w:lang w:val="ru-RU"/>
        </w:rPr>
      </w:pPr>
      <w:proofErr w:type="gramStart"/>
      <w:r w:rsidRPr="00B01572">
        <w:rPr>
          <w:rFonts w:ascii="Times New Roman" w:hAnsi="Times New Roman" w:cs="Times New Roman"/>
          <w:szCs w:val="28"/>
          <w:lang w:val="ru-RU"/>
        </w:rPr>
        <w:t xml:space="preserve">С учётом особенностей познавательных процессов я применяю следующие методы: использую такие приёмы учебной деятельности:- синтез (составление задач, кроссвордов, чайнвордов и т.д.);-  задания на время;- презентации;- анализ;- логические, нестандартные задания;-  задания на </w:t>
      </w:r>
      <w:r w:rsidRPr="00B01572">
        <w:rPr>
          <w:rFonts w:ascii="Times New Roman" w:hAnsi="Times New Roman" w:cs="Times New Roman"/>
          <w:szCs w:val="28"/>
          <w:lang w:val="ru-RU"/>
        </w:rPr>
        <w:lastRenderedPageBreak/>
        <w:t xml:space="preserve">поиск ошибок и др. Все люди делятся на </w:t>
      </w:r>
      <w:proofErr w:type="spellStart"/>
      <w:r w:rsidRPr="00B01572">
        <w:rPr>
          <w:rFonts w:ascii="Times New Roman" w:hAnsi="Times New Roman" w:cs="Times New Roman"/>
          <w:szCs w:val="28"/>
          <w:lang w:val="ru-RU"/>
        </w:rPr>
        <w:t>визуалов</w:t>
      </w:r>
      <w:proofErr w:type="spellEnd"/>
      <w:r w:rsidRPr="00B01572">
        <w:rPr>
          <w:rFonts w:ascii="Times New Roman" w:hAnsi="Times New Roman" w:cs="Times New Roman"/>
          <w:szCs w:val="28"/>
          <w:lang w:val="ru-RU"/>
        </w:rPr>
        <w:t xml:space="preserve">, </w:t>
      </w:r>
      <w:proofErr w:type="spellStart"/>
      <w:r w:rsidRPr="00B01572">
        <w:rPr>
          <w:rFonts w:ascii="Times New Roman" w:hAnsi="Times New Roman" w:cs="Times New Roman"/>
          <w:szCs w:val="28"/>
          <w:lang w:val="ru-RU"/>
        </w:rPr>
        <w:t>аудиалов</w:t>
      </w:r>
      <w:proofErr w:type="spellEnd"/>
      <w:r w:rsidRPr="00B01572">
        <w:rPr>
          <w:rFonts w:ascii="Times New Roman" w:hAnsi="Times New Roman" w:cs="Times New Roman"/>
          <w:szCs w:val="28"/>
          <w:lang w:val="ru-RU"/>
        </w:rPr>
        <w:t xml:space="preserve"> и </w:t>
      </w:r>
      <w:proofErr w:type="spellStart"/>
      <w:r w:rsidRPr="00B01572">
        <w:rPr>
          <w:rFonts w:ascii="Times New Roman" w:hAnsi="Times New Roman" w:cs="Times New Roman"/>
          <w:szCs w:val="28"/>
          <w:lang w:val="ru-RU"/>
        </w:rPr>
        <w:t>кинестетиков</w:t>
      </w:r>
      <w:proofErr w:type="spellEnd"/>
      <w:r w:rsidRPr="00B01572">
        <w:rPr>
          <w:rFonts w:ascii="Times New Roman" w:hAnsi="Times New Roman" w:cs="Times New Roman"/>
          <w:szCs w:val="28"/>
          <w:lang w:val="ru-RU"/>
        </w:rPr>
        <w:t xml:space="preserve"> и на это тоже следует обращать внимание.</w:t>
      </w:r>
      <w:proofErr w:type="gramEnd"/>
      <w:r w:rsidRPr="00B01572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B01572">
        <w:rPr>
          <w:rFonts w:ascii="Times New Roman" w:hAnsi="Times New Roman" w:cs="Times New Roman"/>
          <w:szCs w:val="28"/>
          <w:lang w:val="ru-RU"/>
        </w:rPr>
        <w:t>Визуал</w:t>
      </w:r>
      <w:proofErr w:type="spellEnd"/>
      <w:r w:rsidRPr="00B01572">
        <w:rPr>
          <w:rFonts w:ascii="Times New Roman" w:hAnsi="Times New Roman" w:cs="Times New Roman"/>
          <w:szCs w:val="28"/>
          <w:lang w:val="ru-RU"/>
        </w:rPr>
        <w:t xml:space="preserve"> помнит то, что видел, запоминает картинами. От него можно требовать быстрого ответа на поставленный вопрос и в работе с ним целесообразно использовать схемы, таблицы, наглядные пособия; самостоятельную работу с текстом</w:t>
      </w:r>
      <w:proofErr w:type="gramStart"/>
      <w:r w:rsidR="005B3112">
        <w:rPr>
          <w:rFonts w:ascii="Times New Roman" w:hAnsi="Times New Roman" w:cs="Times New Roman"/>
          <w:szCs w:val="28"/>
          <w:lang w:val="ru-RU"/>
        </w:rPr>
        <w:t xml:space="preserve"> </w:t>
      </w:r>
      <w:r w:rsidRPr="00B01572">
        <w:rPr>
          <w:rFonts w:ascii="Times New Roman" w:hAnsi="Times New Roman" w:cs="Times New Roman"/>
          <w:szCs w:val="28"/>
          <w:lang w:val="ru-RU"/>
        </w:rPr>
        <w:t>.</w:t>
      </w:r>
      <w:proofErr w:type="spellStart"/>
      <w:proofErr w:type="gramEnd"/>
      <w:r w:rsidRPr="00B01572">
        <w:rPr>
          <w:rFonts w:ascii="Times New Roman" w:hAnsi="Times New Roman" w:cs="Times New Roman"/>
          <w:szCs w:val="28"/>
          <w:lang w:val="ru-RU"/>
        </w:rPr>
        <w:t>Аудиал</w:t>
      </w:r>
      <w:proofErr w:type="spellEnd"/>
      <w:r w:rsidRPr="00B01572">
        <w:rPr>
          <w:rFonts w:ascii="Times New Roman" w:hAnsi="Times New Roman" w:cs="Times New Roman"/>
          <w:szCs w:val="28"/>
          <w:lang w:val="ru-RU"/>
        </w:rPr>
        <w:t xml:space="preserve"> помнит то, что обсуждал, запоминает, слушая, лучше использовать беседы, рассказ, устное объяснение,  больше времени и терпения со стороны учителей и домашних. Он помнит общее впечатление. Запоминает двигаясь.</w:t>
      </w:r>
      <w:r w:rsidR="005B3112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B01572">
        <w:rPr>
          <w:rFonts w:ascii="Times New Roman" w:hAnsi="Times New Roman" w:cs="Times New Roman"/>
          <w:szCs w:val="28"/>
          <w:lang w:val="ru-RU"/>
        </w:rPr>
        <w:t>Кинестетики</w:t>
      </w:r>
      <w:proofErr w:type="spellEnd"/>
      <w:r w:rsidRPr="00B01572">
        <w:rPr>
          <w:rFonts w:ascii="Times New Roman" w:hAnsi="Times New Roman" w:cs="Times New Roman"/>
          <w:szCs w:val="28"/>
          <w:lang w:val="ru-RU"/>
        </w:rPr>
        <w:t xml:space="preserve"> предпочитают медленную скорость изложения материала и выполнение работы практического характера.</w:t>
      </w:r>
      <w:r w:rsidR="005B3112">
        <w:rPr>
          <w:rFonts w:ascii="Times New Roman" w:hAnsi="Times New Roman" w:cs="Times New Roman"/>
          <w:szCs w:val="28"/>
          <w:lang w:val="ru-RU"/>
        </w:rPr>
        <w:t xml:space="preserve"> </w:t>
      </w:r>
      <w:r w:rsidRPr="00B01572">
        <w:rPr>
          <w:rFonts w:ascii="Times New Roman" w:hAnsi="Times New Roman" w:cs="Times New Roman"/>
          <w:szCs w:val="28"/>
          <w:lang w:val="ru-RU"/>
        </w:rPr>
        <w:t xml:space="preserve">На уроке представляю  информацию детям, используя все каналы восприятия: и зрение, и слух, и кинестетический канал. Тогда у каждого из них есть шанс усвоить хотя бы часть этих сообщений. Обычно так и происходит. Именно во время проведения нестандартных уроков осуществляется работа всех каналов восприятия. Каждый урок, на мой взгляд, должен быть так построен, содержать в себе такие задачи, чтобы обучающийся чувствовал себя участником большого и нужного дела, а не посторонним наблюдателем. Я убедилась, что познавательная активность школьников на уроке возрастает, если это урок нестандартный. </w:t>
      </w:r>
    </w:p>
    <w:p w:rsidR="00B01572" w:rsidRPr="00B01572" w:rsidRDefault="00B01572" w:rsidP="00B0157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Cs w:val="28"/>
          <w:lang w:val="ru-RU"/>
        </w:rPr>
      </w:pPr>
      <w:r w:rsidRPr="00B01572">
        <w:rPr>
          <w:rFonts w:ascii="Times New Roman" w:hAnsi="Times New Roman" w:cs="Times New Roman"/>
          <w:szCs w:val="28"/>
          <w:lang w:val="ru-RU"/>
        </w:rPr>
        <w:t>Опыт использования в процессе обучения деловых игр, практикумов, тестов, заданий, конкурсов, показал успешность усвоения и реализации программы по основам безопасности жизнедеятельности с 5 по 11 класс.</w:t>
      </w:r>
    </w:p>
    <w:p w:rsidR="00B01572" w:rsidRPr="00B01572" w:rsidRDefault="00B01572" w:rsidP="00B0157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Cs w:val="28"/>
          <w:lang w:val="ru-RU"/>
        </w:rPr>
      </w:pPr>
      <w:r w:rsidRPr="00B01572">
        <w:rPr>
          <w:rFonts w:ascii="Times New Roman" w:hAnsi="Times New Roman" w:cs="Times New Roman"/>
          <w:szCs w:val="28"/>
          <w:lang w:val="ru-RU"/>
        </w:rPr>
        <w:t>При использовании творческих заданий для их эффективного воздейс</w:t>
      </w:r>
      <w:r w:rsidR="005B3112">
        <w:rPr>
          <w:rFonts w:ascii="Times New Roman" w:hAnsi="Times New Roman" w:cs="Times New Roman"/>
          <w:szCs w:val="28"/>
          <w:lang w:val="ru-RU"/>
        </w:rPr>
        <w:t xml:space="preserve">твия на УУД </w:t>
      </w:r>
      <w:r w:rsidRPr="00B01572">
        <w:rPr>
          <w:rFonts w:ascii="Times New Roman" w:hAnsi="Times New Roman" w:cs="Times New Roman"/>
          <w:szCs w:val="28"/>
          <w:lang w:val="ru-RU"/>
        </w:rPr>
        <w:t>обучающихся учителю стоит придерживаться методических рекомендаций:</w:t>
      </w:r>
    </w:p>
    <w:p w:rsidR="00B01572" w:rsidRPr="00B01572" w:rsidRDefault="00B01572" w:rsidP="00B0157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Cs w:val="28"/>
          <w:lang w:val="ru-RU"/>
        </w:rPr>
      </w:pPr>
      <w:r w:rsidRPr="00B01572">
        <w:rPr>
          <w:rFonts w:ascii="Times New Roman" w:hAnsi="Times New Roman" w:cs="Times New Roman"/>
          <w:szCs w:val="28"/>
          <w:lang w:val="ru-RU"/>
        </w:rPr>
        <w:t>- творческие задания можно применять на всех этапах обучения, на любом этапе урока – они могут использоваться при объяснении нового материала (переключение внимания), перед закреплением нового материала и т.д.,</w:t>
      </w:r>
    </w:p>
    <w:p w:rsidR="00B01572" w:rsidRPr="00B01572" w:rsidRDefault="00B01572" w:rsidP="00B0157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Cs w:val="28"/>
          <w:lang w:val="ru-RU"/>
        </w:rPr>
      </w:pPr>
      <w:r w:rsidRPr="00B01572">
        <w:rPr>
          <w:rFonts w:ascii="Times New Roman" w:hAnsi="Times New Roman" w:cs="Times New Roman"/>
          <w:szCs w:val="28"/>
          <w:lang w:val="ru-RU"/>
        </w:rPr>
        <w:t>- творческие задания можно применять, подбирать по каждой теме предмета,</w:t>
      </w:r>
    </w:p>
    <w:p w:rsidR="00B01572" w:rsidRPr="00B01572" w:rsidRDefault="00B01572" w:rsidP="00B0157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Cs w:val="28"/>
          <w:lang w:val="ru-RU"/>
        </w:rPr>
      </w:pPr>
      <w:r w:rsidRPr="00B01572">
        <w:rPr>
          <w:rFonts w:ascii="Times New Roman" w:hAnsi="Times New Roman" w:cs="Times New Roman"/>
          <w:szCs w:val="28"/>
          <w:lang w:val="ru-RU"/>
        </w:rPr>
        <w:t>- решением творческих заданий можно заниматься в домашних условиях,</w:t>
      </w:r>
    </w:p>
    <w:p w:rsidR="00B01572" w:rsidRPr="00B01572" w:rsidRDefault="00B01572" w:rsidP="00B0157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Cs w:val="28"/>
          <w:lang w:val="ru-RU"/>
        </w:rPr>
      </w:pPr>
      <w:r w:rsidRPr="00B01572">
        <w:rPr>
          <w:rFonts w:ascii="Times New Roman" w:hAnsi="Times New Roman" w:cs="Times New Roman"/>
          <w:szCs w:val="28"/>
          <w:lang w:val="ru-RU"/>
        </w:rPr>
        <w:t>- ограниченное количество по предметам вызывает необходимость организации внеклассной работы с широким использованием занимательного материала,</w:t>
      </w:r>
    </w:p>
    <w:p w:rsidR="00B01572" w:rsidRPr="00B01572" w:rsidRDefault="00B01572" w:rsidP="00B0157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Cs w:val="28"/>
          <w:lang w:val="ru-RU"/>
        </w:rPr>
      </w:pPr>
      <w:r w:rsidRPr="00B01572">
        <w:rPr>
          <w:rFonts w:ascii="Times New Roman" w:hAnsi="Times New Roman" w:cs="Times New Roman"/>
          <w:szCs w:val="28"/>
          <w:lang w:val="ru-RU"/>
        </w:rPr>
        <w:t xml:space="preserve">- важен последовательный переход от простых задач к </w:t>
      </w:r>
      <w:proofErr w:type="gramStart"/>
      <w:r w:rsidRPr="00B01572">
        <w:rPr>
          <w:rFonts w:ascii="Times New Roman" w:hAnsi="Times New Roman" w:cs="Times New Roman"/>
          <w:szCs w:val="28"/>
          <w:lang w:val="ru-RU"/>
        </w:rPr>
        <w:t>сложным</w:t>
      </w:r>
      <w:proofErr w:type="gramEnd"/>
      <w:r w:rsidRPr="00B01572">
        <w:rPr>
          <w:rFonts w:ascii="Times New Roman" w:hAnsi="Times New Roman" w:cs="Times New Roman"/>
          <w:szCs w:val="28"/>
          <w:lang w:val="ru-RU"/>
        </w:rPr>
        <w:t>,</w:t>
      </w:r>
    </w:p>
    <w:p w:rsidR="00B01572" w:rsidRPr="00B01572" w:rsidRDefault="00B01572" w:rsidP="00B0157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Cs w:val="28"/>
          <w:lang w:val="ru-RU"/>
        </w:rPr>
      </w:pPr>
      <w:r w:rsidRPr="00B01572">
        <w:rPr>
          <w:rFonts w:ascii="Times New Roman" w:hAnsi="Times New Roman" w:cs="Times New Roman"/>
          <w:szCs w:val="28"/>
          <w:lang w:val="ru-RU"/>
        </w:rPr>
        <w:t>- учитывать индивидуальные качества обучающегося, подбирать варианты задач, головоломок различной степени сложности,</w:t>
      </w:r>
    </w:p>
    <w:p w:rsidR="00B01572" w:rsidRPr="00B01572" w:rsidRDefault="00B01572" w:rsidP="00B0157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Cs w:val="28"/>
          <w:lang w:val="ru-RU"/>
        </w:rPr>
      </w:pPr>
      <w:r w:rsidRPr="00B01572">
        <w:rPr>
          <w:rFonts w:ascii="Times New Roman" w:hAnsi="Times New Roman" w:cs="Times New Roman"/>
          <w:szCs w:val="28"/>
          <w:lang w:val="ru-RU"/>
        </w:rPr>
        <w:t xml:space="preserve">- при неправильном поиске ответа учитель должен дать </w:t>
      </w:r>
      <w:proofErr w:type="gramStart"/>
      <w:r w:rsidRPr="00B01572">
        <w:rPr>
          <w:rFonts w:ascii="Times New Roman" w:hAnsi="Times New Roman" w:cs="Times New Roman"/>
          <w:szCs w:val="28"/>
          <w:lang w:val="ru-RU"/>
        </w:rPr>
        <w:t>обучающему</w:t>
      </w:r>
      <w:proofErr w:type="gramEnd"/>
      <w:r w:rsidRPr="00B01572">
        <w:rPr>
          <w:rFonts w:ascii="Times New Roman" w:hAnsi="Times New Roman" w:cs="Times New Roman"/>
          <w:szCs w:val="28"/>
          <w:lang w:val="ru-RU"/>
        </w:rPr>
        <w:t xml:space="preserve"> правильное направление решения, контролировать ход решения, но не говорить сразу же правильный ответ,</w:t>
      </w:r>
    </w:p>
    <w:p w:rsidR="00B01572" w:rsidRPr="00B01572" w:rsidRDefault="00B01572" w:rsidP="00B0157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Cs w:val="28"/>
          <w:lang w:val="ru-RU"/>
        </w:rPr>
      </w:pPr>
      <w:r w:rsidRPr="00B01572">
        <w:rPr>
          <w:rFonts w:ascii="Times New Roman" w:hAnsi="Times New Roman" w:cs="Times New Roman"/>
          <w:szCs w:val="28"/>
          <w:lang w:val="ru-RU"/>
        </w:rPr>
        <w:t>- после решений занимательных заданий полезен разбор правильных ответов.</w:t>
      </w:r>
    </w:p>
    <w:p w:rsidR="00387F4B" w:rsidRDefault="00B01572" w:rsidP="00B0157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Cs w:val="28"/>
          <w:lang w:val="ru-RU"/>
        </w:rPr>
      </w:pPr>
      <w:r w:rsidRPr="00B01572">
        <w:rPr>
          <w:rFonts w:ascii="Times New Roman" w:hAnsi="Times New Roman" w:cs="Times New Roman"/>
          <w:szCs w:val="28"/>
          <w:lang w:val="ru-RU"/>
        </w:rPr>
        <w:lastRenderedPageBreak/>
        <w:t xml:space="preserve">Игра – это форма деятельности в условных ситуациях. Идея использования элементов игры с целью активизации познавательной деятельности не нова. </w:t>
      </w:r>
    </w:p>
    <w:p w:rsidR="00B01572" w:rsidRPr="00B01572" w:rsidRDefault="00B01572" w:rsidP="00B0157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Cs w:val="28"/>
          <w:lang w:val="ru-RU"/>
        </w:rPr>
      </w:pPr>
      <w:r w:rsidRPr="00B01572">
        <w:rPr>
          <w:rFonts w:ascii="Times New Roman" w:hAnsi="Times New Roman" w:cs="Times New Roman"/>
          <w:szCs w:val="28"/>
          <w:lang w:val="ru-RU"/>
        </w:rPr>
        <w:t>При организации игровых уроков нужно помнить, что их главная цель – самостоятельная деятельность обучающихся по повторению старых знаний и добыванию новых. Порой, организуя подобные уроки, учитель все внимание обращает на внешнюю сторону: красивое оформление, костюмы, призы, чаепитие и пр. и при этом упускает главное. Важно найти оптимальное сочетание игры и обучения, «не заиграться».</w:t>
      </w:r>
    </w:p>
    <w:p w:rsidR="00B01572" w:rsidRPr="00B01572" w:rsidRDefault="00B01572" w:rsidP="00B0157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Cs w:val="28"/>
          <w:lang w:val="ru-RU"/>
        </w:rPr>
      </w:pPr>
      <w:proofErr w:type="gramStart"/>
      <w:r w:rsidRPr="00B01572">
        <w:rPr>
          <w:rFonts w:ascii="Times New Roman" w:hAnsi="Times New Roman" w:cs="Times New Roman"/>
          <w:szCs w:val="28"/>
          <w:lang w:val="ru-RU"/>
        </w:rPr>
        <w:t xml:space="preserve">В практике преподавания ОБЖ широко использую вербальные (словесные) головоломки, кроссворды, чайнворды, ребусы, шарады, анаграммы, загадки, </w:t>
      </w:r>
      <w:proofErr w:type="spellStart"/>
      <w:r w:rsidRPr="00B01572">
        <w:rPr>
          <w:rFonts w:ascii="Times New Roman" w:hAnsi="Times New Roman" w:cs="Times New Roman"/>
          <w:szCs w:val="28"/>
          <w:lang w:val="ru-RU"/>
        </w:rPr>
        <w:t>сканворды</w:t>
      </w:r>
      <w:proofErr w:type="spellEnd"/>
      <w:r w:rsidRPr="00B01572">
        <w:rPr>
          <w:rFonts w:ascii="Times New Roman" w:hAnsi="Times New Roman" w:cs="Times New Roman"/>
          <w:szCs w:val="28"/>
          <w:lang w:val="ru-RU"/>
        </w:rPr>
        <w:t>.</w:t>
      </w:r>
      <w:proofErr w:type="gramEnd"/>
    </w:p>
    <w:p w:rsidR="00B01572" w:rsidRPr="00B01572" w:rsidRDefault="00B01572" w:rsidP="00B0157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Cs w:val="28"/>
          <w:lang w:val="ru-RU"/>
        </w:rPr>
      </w:pPr>
      <w:r w:rsidRPr="00B01572">
        <w:rPr>
          <w:rFonts w:ascii="Times New Roman" w:hAnsi="Times New Roman" w:cs="Times New Roman"/>
          <w:szCs w:val="28"/>
          <w:lang w:val="ru-RU"/>
        </w:rPr>
        <w:t> Вербальные головоломки</w:t>
      </w:r>
    </w:p>
    <w:p w:rsidR="00B01572" w:rsidRPr="00B01572" w:rsidRDefault="00B01572" w:rsidP="00B0157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Cs w:val="28"/>
          <w:lang w:val="ru-RU"/>
        </w:rPr>
      </w:pPr>
      <w:r w:rsidRPr="00B01572">
        <w:rPr>
          <w:rFonts w:ascii="Times New Roman" w:hAnsi="Times New Roman" w:cs="Times New Roman"/>
          <w:szCs w:val="28"/>
          <w:lang w:val="ru-RU"/>
        </w:rPr>
        <w:t>        Под головоломками в психологии подразумевается особый тип проблемных задач, построенных с учетом недостатков, присущих мышлению большинства людей. Тот, кто подвержен  этим недостаткам в меньшей степени, естественно, имеет больше шансов решить ту или иную головоломку. А это значит, что у такого человека в большей степени, обычно при решении головоломок сталкивается с непреодолимыми трудностями. Впрочем, эти трудности вполне изживаемы, и упражнения в разгадывании головоломок так и призваны сослужить здесь добрую службу.</w:t>
      </w:r>
    </w:p>
    <w:p w:rsidR="00B01572" w:rsidRPr="00B01572" w:rsidRDefault="00B01572" w:rsidP="00B0157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Cs w:val="28"/>
          <w:lang w:val="ru-RU"/>
        </w:rPr>
      </w:pPr>
      <w:r w:rsidRPr="00B01572">
        <w:rPr>
          <w:rFonts w:ascii="Times New Roman" w:hAnsi="Times New Roman" w:cs="Times New Roman"/>
          <w:szCs w:val="28"/>
          <w:lang w:val="ru-RU"/>
        </w:rPr>
        <w:t>        Как и логические задачи, головоломки носят предельно абстрактный, обобщенный характер, мало напоминая по своей внешней форме те задачи, в частности производственного характера, с которыми нам приходится в повседневной жизни. Решение головоломки способствует развитию логичности, гибкости, сопротивляемости прошлого опыта. Обладание такими обобщенными качествами позволяет человеку решать проблемные задачи в любой сфере профессиональной деятельности, где у него имеются соответствующие знания.</w:t>
      </w:r>
    </w:p>
    <w:p w:rsidR="00B01572" w:rsidRPr="00B01572" w:rsidRDefault="00B01572" w:rsidP="00B0157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Cs w:val="28"/>
          <w:lang w:val="ru-RU"/>
        </w:rPr>
      </w:pPr>
      <w:r w:rsidRPr="00B01572">
        <w:rPr>
          <w:rFonts w:ascii="Times New Roman" w:hAnsi="Times New Roman" w:cs="Times New Roman"/>
          <w:szCs w:val="28"/>
          <w:lang w:val="ru-RU"/>
        </w:rPr>
        <w:t>                                        Кроссворды на уроках ОБЖ</w:t>
      </w:r>
    </w:p>
    <w:p w:rsidR="00B01572" w:rsidRPr="00B01572" w:rsidRDefault="00B01572" w:rsidP="00B0157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Cs w:val="28"/>
          <w:lang w:val="ru-RU"/>
        </w:rPr>
      </w:pPr>
      <w:r w:rsidRPr="00B01572">
        <w:rPr>
          <w:rFonts w:ascii="Times New Roman" w:hAnsi="Times New Roman" w:cs="Times New Roman"/>
          <w:szCs w:val="28"/>
          <w:lang w:val="ru-RU"/>
        </w:rPr>
        <w:t>        Дети в любом возрасте с большой охотой и интересом разгадывают загадки, головоломки, шарады, ребусы, кроссворды. Использование их в учебной работе способствует поддержанию и развитию интереса к изучаемому предмету, разнообразит занятия, позволит в необычной форме не только повторить и закрепить изученный материал, но и познакомить учащихся с новыми названиями, понятиями, явлениями. Можно предложить им самим дать краткие, но точные определения, т.е. проделать обратную работу. Для этого придется обратиться к словарям, дополнительной литературе. Сложные кроссворды школьники могут решать дома в свободное время.</w:t>
      </w:r>
    </w:p>
    <w:p w:rsidR="00B01572" w:rsidRPr="00B01572" w:rsidRDefault="00B01572" w:rsidP="00B0157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Cs w:val="28"/>
          <w:lang w:val="ru-RU"/>
        </w:rPr>
      </w:pPr>
      <w:r w:rsidRPr="00B01572">
        <w:rPr>
          <w:rFonts w:ascii="Times New Roman" w:hAnsi="Times New Roman" w:cs="Times New Roman"/>
          <w:szCs w:val="28"/>
          <w:lang w:val="ru-RU"/>
        </w:rPr>
        <w:t xml:space="preserve">        Решение кроссвордов развивает сообразительность, настойчивость, догадливость, умение анализировать и обобщать. Кроме того, это способствует более глубокому изучению русского или родного языка – без знания правильного написания того или иного слова невозможно </w:t>
      </w:r>
      <w:r w:rsidRPr="00B01572">
        <w:rPr>
          <w:rFonts w:ascii="Times New Roman" w:hAnsi="Times New Roman" w:cs="Times New Roman"/>
          <w:szCs w:val="28"/>
          <w:lang w:val="ru-RU"/>
        </w:rPr>
        <w:lastRenderedPageBreak/>
        <w:t>разгадать ни один кроссворд. Все это увеличивает запас слов, расширяет кругозор детей.</w:t>
      </w:r>
    </w:p>
    <w:p w:rsidR="00B01572" w:rsidRPr="00B01572" w:rsidRDefault="00B01572" w:rsidP="00B0157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Cs w:val="28"/>
          <w:lang w:val="ru-RU"/>
        </w:rPr>
      </w:pPr>
      <w:r w:rsidRPr="00B01572">
        <w:rPr>
          <w:rFonts w:ascii="Times New Roman" w:hAnsi="Times New Roman" w:cs="Times New Roman"/>
          <w:szCs w:val="28"/>
          <w:lang w:val="ru-RU"/>
        </w:rPr>
        <w:t>        Составлять и предлагать кроссворды надо осмысленно, в определенной системе и  последовательности, с учетом уровня знаний и умственного развития учащихся. Непосильная работа может оттолкнуть от этого занятия. Но если ученик смог осилить кроссворд, даже с помощью учителя или родителей, он испытывает радость и удовлетворение, проявит желание решать более сложный.</w:t>
      </w:r>
    </w:p>
    <w:p w:rsidR="00B01572" w:rsidRPr="00B01572" w:rsidRDefault="00B01572" w:rsidP="00B0157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Cs w:val="28"/>
          <w:lang w:val="ru-RU"/>
        </w:rPr>
      </w:pPr>
      <w:r w:rsidRPr="00B01572">
        <w:rPr>
          <w:rFonts w:ascii="Times New Roman" w:hAnsi="Times New Roman" w:cs="Times New Roman"/>
          <w:szCs w:val="28"/>
          <w:lang w:val="ru-RU"/>
        </w:rPr>
        <w:t>        Способ отгадывания кроссвордов на уроках ОБЖ весьма прост.</w:t>
      </w:r>
    </w:p>
    <w:p w:rsidR="00B01572" w:rsidRPr="00B01572" w:rsidRDefault="00B01572" w:rsidP="00B0157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Cs w:val="28"/>
          <w:lang w:val="ru-RU"/>
        </w:rPr>
      </w:pPr>
      <w:r w:rsidRPr="00B01572">
        <w:rPr>
          <w:rFonts w:ascii="Times New Roman" w:hAnsi="Times New Roman" w:cs="Times New Roman"/>
          <w:szCs w:val="28"/>
          <w:lang w:val="ru-RU"/>
        </w:rPr>
        <w:t>        В зависимости от возраста учащихся, уровня их подготовки и цели урока можно предлагать им для решения различные виды кроссвордов. При проверке знаний по определенной теме – тематические кроссворды, включающие в себя 6-8 определений, при обобщающей проверке – более расширенные, охватывающие понятия и определения по всему разделу</w:t>
      </w:r>
    </w:p>
    <w:p w:rsidR="00B01572" w:rsidRPr="00B01572" w:rsidRDefault="00B01572" w:rsidP="00B0157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Cs w:val="28"/>
          <w:lang w:val="ru-RU"/>
        </w:rPr>
      </w:pPr>
      <w:r w:rsidRPr="00B01572">
        <w:rPr>
          <w:rFonts w:ascii="Times New Roman" w:hAnsi="Times New Roman" w:cs="Times New Roman"/>
          <w:szCs w:val="28"/>
          <w:lang w:val="ru-RU"/>
        </w:rPr>
        <w:t xml:space="preserve">        Очень хороший результат дает задание </w:t>
      </w:r>
      <w:proofErr w:type="gramStart"/>
      <w:r w:rsidRPr="00B01572">
        <w:rPr>
          <w:rFonts w:ascii="Times New Roman" w:hAnsi="Times New Roman" w:cs="Times New Roman"/>
          <w:szCs w:val="28"/>
          <w:lang w:val="ru-RU"/>
        </w:rPr>
        <w:t>обучающимся</w:t>
      </w:r>
      <w:proofErr w:type="gramEnd"/>
      <w:r w:rsidRPr="00B01572">
        <w:rPr>
          <w:rFonts w:ascii="Times New Roman" w:hAnsi="Times New Roman" w:cs="Times New Roman"/>
          <w:szCs w:val="28"/>
          <w:lang w:val="ru-RU"/>
        </w:rPr>
        <w:t xml:space="preserve"> составлять кроссворд во внеурочное время. Тогда не только подбирают слова для заполнения горизонтальных и вертикальных рядов клеток, но и дают их правильное  определение, характеристику того или иного понятия. Затем кроссворды, составленные </w:t>
      </w:r>
      <w:proofErr w:type="gramStart"/>
      <w:r w:rsidRPr="00B01572">
        <w:rPr>
          <w:rFonts w:ascii="Times New Roman" w:hAnsi="Times New Roman" w:cs="Times New Roman"/>
          <w:szCs w:val="28"/>
          <w:lang w:val="ru-RU"/>
        </w:rPr>
        <w:t>обучающимися</w:t>
      </w:r>
      <w:proofErr w:type="gramEnd"/>
      <w:r w:rsidRPr="00B01572">
        <w:rPr>
          <w:rFonts w:ascii="Times New Roman" w:hAnsi="Times New Roman" w:cs="Times New Roman"/>
          <w:szCs w:val="28"/>
          <w:lang w:val="ru-RU"/>
        </w:rPr>
        <w:t xml:space="preserve"> одной бригады, передаются для решения другой. Желательно вначале проверить ошибки, делающие его решение невозможным. Как правило, обучающиеся с удовольствием составляют кроссворды, тем более</w:t>
      </w:r>
      <w:proofErr w:type="gramStart"/>
      <w:r w:rsidRPr="00B01572">
        <w:rPr>
          <w:rFonts w:ascii="Times New Roman" w:hAnsi="Times New Roman" w:cs="Times New Roman"/>
          <w:szCs w:val="28"/>
          <w:lang w:val="ru-RU"/>
        </w:rPr>
        <w:t>,</w:t>
      </w:r>
      <w:proofErr w:type="gramEnd"/>
      <w:r w:rsidRPr="00B01572">
        <w:rPr>
          <w:rFonts w:ascii="Times New Roman" w:hAnsi="Times New Roman" w:cs="Times New Roman"/>
          <w:szCs w:val="28"/>
          <w:lang w:val="ru-RU"/>
        </w:rPr>
        <w:t xml:space="preserve"> что задание знакомо им и по другим учебным предметам. Наиболее интересные и содержательные кроссворды используются с </w:t>
      </w:r>
      <w:proofErr w:type="gramStart"/>
      <w:r w:rsidRPr="00B01572">
        <w:rPr>
          <w:rFonts w:ascii="Times New Roman" w:hAnsi="Times New Roman" w:cs="Times New Roman"/>
          <w:szCs w:val="28"/>
          <w:lang w:val="ru-RU"/>
        </w:rPr>
        <w:t>обучающимися</w:t>
      </w:r>
      <w:proofErr w:type="gramEnd"/>
      <w:r w:rsidRPr="00B01572">
        <w:rPr>
          <w:rFonts w:ascii="Times New Roman" w:hAnsi="Times New Roman" w:cs="Times New Roman"/>
          <w:szCs w:val="28"/>
          <w:lang w:val="ru-RU"/>
        </w:rPr>
        <w:t xml:space="preserve"> других классов.</w:t>
      </w:r>
    </w:p>
    <w:p w:rsidR="00B01572" w:rsidRPr="00B01572" w:rsidRDefault="00B01572" w:rsidP="00B0157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Cs w:val="28"/>
          <w:lang w:val="ru-RU"/>
        </w:rPr>
      </w:pPr>
      <w:r w:rsidRPr="00B01572">
        <w:rPr>
          <w:rFonts w:ascii="Times New Roman" w:hAnsi="Times New Roman" w:cs="Times New Roman"/>
          <w:szCs w:val="28"/>
          <w:lang w:val="ru-RU"/>
        </w:rPr>
        <w:t>                                     Чайнворды в изучении  ОБЖ</w:t>
      </w:r>
    </w:p>
    <w:p w:rsidR="00B01572" w:rsidRPr="00B01572" w:rsidRDefault="00B01572" w:rsidP="00B0157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Cs w:val="28"/>
          <w:lang w:val="ru-RU"/>
        </w:rPr>
      </w:pPr>
      <w:r w:rsidRPr="00B01572">
        <w:rPr>
          <w:rFonts w:ascii="Times New Roman" w:hAnsi="Times New Roman" w:cs="Times New Roman"/>
          <w:szCs w:val="28"/>
          <w:lang w:val="ru-RU"/>
        </w:rPr>
        <w:t xml:space="preserve">        Чайнворд – это игра-задача (головоломка) по разгадыванию слов (названий, определений, терминов), специально составленных в виде цепи, в которой последняя буква предыдущего слова является первой следующего. Для технических чайнвордов соответственно подбираются слова отражающие специфику школьного предмета «ОБЖ». Например, </w:t>
      </w:r>
      <w:proofErr w:type="spellStart"/>
      <w:r w:rsidRPr="00B01572">
        <w:rPr>
          <w:rFonts w:ascii="Times New Roman" w:hAnsi="Times New Roman" w:cs="Times New Roman"/>
          <w:szCs w:val="28"/>
          <w:lang w:val="ru-RU"/>
        </w:rPr>
        <w:t>СветофоРисКурениЕ</w:t>
      </w:r>
      <w:proofErr w:type="spellEnd"/>
      <w:r w:rsidRPr="00B01572">
        <w:rPr>
          <w:rFonts w:ascii="Times New Roman" w:hAnsi="Times New Roman" w:cs="Times New Roman"/>
          <w:szCs w:val="28"/>
          <w:lang w:val="ru-RU"/>
        </w:rPr>
        <w:t>…..</w:t>
      </w:r>
    </w:p>
    <w:p w:rsidR="00B01572" w:rsidRPr="00B01572" w:rsidRDefault="00B01572" w:rsidP="00B0157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Cs w:val="28"/>
          <w:lang w:val="ru-RU"/>
        </w:rPr>
      </w:pPr>
      <w:r w:rsidRPr="00B01572">
        <w:rPr>
          <w:rFonts w:ascii="Times New Roman" w:hAnsi="Times New Roman" w:cs="Times New Roman"/>
          <w:szCs w:val="28"/>
          <w:lang w:val="ru-RU"/>
        </w:rPr>
        <w:t xml:space="preserve">        Их решение активизирует проверку и закрепление знаний обучающихся, особенно на завершающем этапе изучения тем и разделов программы. Оно содействует развитию мышления, самостоятельности и настойчивости. Чайнворды можно использовать как непосредственно на уроках, так и во время проведения внеклассной работы по предмету (турниров, конкурсов, утренников, вечеров и других мероприятий). А </w:t>
      </w:r>
      <w:proofErr w:type="gramStart"/>
      <w:r w:rsidRPr="00B01572">
        <w:rPr>
          <w:rFonts w:ascii="Times New Roman" w:hAnsi="Times New Roman" w:cs="Times New Roman"/>
          <w:szCs w:val="28"/>
          <w:lang w:val="ru-RU"/>
        </w:rPr>
        <w:t>отдельным</w:t>
      </w:r>
      <w:proofErr w:type="gramEnd"/>
      <w:r w:rsidRPr="00B01572">
        <w:rPr>
          <w:rFonts w:ascii="Times New Roman" w:hAnsi="Times New Roman" w:cs="Times New Roman"/>
          <w:szCs w:val="28"/>
          <w:lang w:val="ru-RU"/>
        </w:rPr>
        <w:t>, наиболее увлеченным обучающимся их можно также предложить для самостоятельной работы дома.</w:t>
      </w:r>
    </w:p>
    <w:p w:rsidR="00B01572" w:rsidRPr="00B01572" w:rsidRDefault="00B01572" w:rsidP="00B0157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Cs w:val="28"/>
          <w:lang w:val="ru-RU"/>
        </w:rPr>
      </w:pPr>
      <w:r w:rsidRPr="00B01572">
        <w:rPr>
          <w:rFonts w:ascii="Times New Roman" w:hAnsi="Times New Roman" w:cs="Times New Roman"/>
          <w:szCs w:val="28"/>
          <w:lang w:val="ru-RU"/>
        </w:rPr>
        <w:t>                                </w:t>
      </w:r>
    </w:p>
    <w:p w:rsidR="00B01572" w:rsidRPr="00B01572" w:rsidRDefault="00B01572" w:rsidP="00B0157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Cs w:val="28"/>
          <w:lang w:val="ru-RU"/>
        </w:rPr>
      </w:pPr>
      <w:r w:rsidRPr="00B01572">
        <w:rPr>
          <w:rFonts w:ascii="Times New Roman" w:hAnsi="Times New Roman" w:cs="Times New Roman"/>
          <w:szCs w:val="28"/>
          <w:lang w:val="ru-RU"/>
        </w:rPr>
        <w:t>Ребусы</w:t>
      </w:r>
    </w:p>
    <w:p w:rsidR="00B01572" w:rsidRPr="00B01572" w:rsidRDefault="00B01572" w:rsidP="00B0157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Cs w:val="28"/>
          <w:lang w:val="ru-RU"/>
        </w:rPr>
      </w:pPr>
      <w:r w:rsidRPr="00B01572">
        <w:rPr>
          <w:rFonts w:ascii="Times New Roman" w:hAnsi="Times New Roman" w:cs="Times New Roman"/>
          <w:szCs w:val="28"/>
          <w:lang w:val="ru-RU"/>
        </w:rPr>
        <w:t>        Разгадывание ребусов с использованием интересных сведений способствует развитию познавательной активности обучающихся, их сообразительности и фантазии.</w:t>
      </w:r>
    </w:p>
    <w:p w:rsidR="00B01572" w:rsidRPr="00B01572" w:rsidRDefault="00B01572" w:rsidP="00B0157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Cs w:val="28"/>
          <w:lang w:val="ru-RU"/>
        </w:rPr>
      </w:pPr>
      <w:r w:rsidRPr="00B01572">
        <w:rPr>
          <w:rFonts w:ascii="Times New Roman" w:hAnsi="Times New Roman" w:cs="Times New Roman"/>
          <w:szCs w:val="28"/>
          <w:lang w:val="ru-RU"/>
        </w:rPr>
        <w:lastRenderedPageBreak/>
        <w:t xml:space="preserve">        Ребусы — загадочные рисунки, в которых слова и высказывания зашифрованы сочетаниями букв, цифр и других знаков, изображениями предметов домашнего обихода, животных, рыб, насекомых, деревьев, цветов, инструментов и </w:t>
      </w:r>
      <w:proofErr w:type="spellStart"/>
      <w:r w:rsidRPr="00B01572">
        <w:rPr>
          <w:rFonts w:ascii="Times New Roman" w:hAnsi="Times New Roman" w:cs="Times New Roman"/>
          <w:szCs w:val="28"/>
          <w:lang w:val="ru-RU"/>
        </w:rPr>
        <w:t>т</w:t>
      </w:r>
      <w:proofErr w:type="gramStart"/>
      <w:r w:rsidRPr="00B01572">
        <w:rPr>
          <w:rFonts w:ascii="Times New Roman" w:hAnsi="Times New Roman" w:cs="Times New Roman"/>
          <w:szCs w:val="28"/>
          <w:lang w:val="ru-RU"/>
        </w:rPr>
        <w:t>.д</w:t>
      </w:r>
      <w:proofErr w:type="spellEnd"/>
      <w:proofErr w:type="gramEnd"/>
    </w:p>
    <w:p w:rsidR="00B01572" w:rsidRPr="00B01572" w:rsidRDefault="00B01572" w:rsidP="00B0157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Cs w:val="28"/>
          <w:lang w:val="ru-RU"/>
        </w:rPr>
      </w:pPr>
      <w:r w:rsidRPr="00B01572">
        <w:rPr>
          <w:rFonts w:ascii="Times New Roman" w:hAnsi="Times New Roman" w:cs="Times New Roman"/>
          <w:szCs w:val="28"/>
          <w:lang w:val="ru-RU"/>
        </w:rPr>
        <w:t>Загадки</w:t>
      </w:r>
    </w:p>
    <w:p w:rsidR="00B01572" w:rsidRPr="00B01572" w:rsidRDefault="00B01572" w:rsidP="00B0157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Cs w:val="28"/>
          <w:lang w:val="ru-RU"/>
        </w:rPr>
      </w:pPr>
      <w:r w:rsidRPr="00B01572">
        <w:rPr>
          <w:rFonts w:ascii="Times New Roman" w:hAnsi="Times New Roman" w:cs="Times New Roman"/>
          <w:szCs w:val="28"/>
          <w:lang w:val="ru-RU"/>
        </w:rPr>
        <w:t xml:space="preserve">        Опытом установлено, что использование загадок при обучении безопасности жизнедеятельности, включающих разнообразные термины и понятия, связанные с темами ОБЖ, расширяет общий кругозор обучающихся, способствует их умственному развитию, повышает интерес к учебе, помогает лучшему усвоению материала, формирует такие качества личности, как настойчивость, целеустремленность. Научившись самостоятельно составлять подобные загадки, учитель сможет оживить учебный процесс, а при желании обучить данному делу </w:t>
      </w:r>
      <w:proofErr w:type="gramStart"/>
      <w:r w:rsidRPr="00B01572">
        <w:rPr>
          <w:rFonts w:ascii="Times New Roman" w:hAnsi="Times New Roman" w:cs="Times New Roman"/>
          <w:szCs w:val="28"/>
          <w:lang w:val="ru-RU"/>
        </w:rPr>
        <w:t>обучающихся</w:t>
      </w:r>
      <w:proofErr w:type="gramEnd"/>
      <w:r w:rsidRPr="00B01572">
        <w:rPr>
          <w:rFonts w:ascii="Times New Roman" w:hAnsi="Times New Roman" w:cs="Times New Roman"/>
          <w:szCs w:val="28"/>
          <w:lang w:val="ru-RU"/>
        </w:rPr>
        <w:t>.</w:t>
      </w:r>
    </w:p>
    <w:p w:rsidR="00B01572" w:rsidRPr="00B01572" w:rsidRDefault="00B01572" w:rsidP="00B0157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Cs w:val="28"/>
          <w:lang w:val="ru-RU"/>
        </w:rPr>
      </w:pPr>
      <w:r w:rsidRPr="00B01572">
        <w:rPr>
          <w:rFonts w:ascii="Times New Roman" w:hAnsi="Times New Roman" w:cs="Times New Roman"/>
          <w:szCs w:val="28"/>
          <w:lang w:val="ru-RU"/>
        </w:rPr>
        <w:t xml:space="preserve">        Загадки, несомненно, окажутся полезными учителю, заинтересовавшему </w:t>
      </w:r>
      <w:proofErr w:type="gramStart"/>
      <w:r w:rsidRPr="00B01572">
        <w:rPr>
          <w:rFonts w:ascii="Times New Roman" w:hAnsi="Times New Roman" w:cs="Times New Roman"/>
          <w:szCs w:val="28"/>
          <w:lang w:val="ru-RU"/>
        </w:rPr>
        <w:t>обучающихся</w:t>
      </w:r>
      <w:proofErr w:type="gramEnd"/>
      <w:r w:rsidRPr="00B01572">
        <w:rPr>
          <w:rFonts w:ascii="Times New Roman" w:hAnsi="Times New Roman" w:cs="Times New Roman"/>
          <w:szCs w:val="28"/>
          <w:lang w:val="ru-RU"/>
        </w:rPr>
        <w:t xml:space="preserve"> этой работой. Их можно использовать на разных этапах урока, например, после изучения нового материала на уроке загадки помогут закрепить различные термины и понятия.</w:t>
      </w:r>
    </w:p>
    <w:p w:rsidR="00B01572" w:rsidRPr="00B01572" w:rsidRDefault="00B01572" w:rsidP="00B0157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Cs w:val="28"/>
          <w:lang w:val="ru-RU"/>
        </w:rPr>
      </w:pPr>
      <w:r w:rsidRPr="00B01572">
        <w:rPr>
          <w:rFonts w:ascii="Times New Roman" w:hAnsi="Times New Roman" w:cs="Times New Roman"/>
          <w:szCs w:val="28"/>
          <w:lang w:val="ru-RU"/>
        </w:rPr>
        <w:t>Три глаза — три приказа, красный – самый опасный. (Светофор)</w:t>
      </w:r>
    </w:p>
    <w:p w:rsidR="00B01572" w:rsidRPr="00B01572" w:rsidRDefault="00B01572" w:rsidP="00B0157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Cs w:val="28"/>
          <w:lang w:val="ru-RU"/>
        </w:rPr>
      </w:pPr>
      <w:r w:rsidRPr="00B01572">
        <w:rPr>
          <w:rFonts w:ascii="Times New Roman" w:hAnsi="Times New Roman" w:cs="Times New Roman"/>
          <w:szCs w:val="28"/>
          <w:lang w:val="ru-RU"/>
        </w:rPr>
        <w:t>Зимнее стекло – весною потекло. (Лед)</w:t>
      </w:r>
    </w:p>
    <w:p w:rsidR="00B01572" w:rsidRPr="00B01572" w:rsidRDefault="00B01572" w:rsidP="00B0157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Cs w:val="28"/>
          <w:lang w:val="ru-RU"/>
        </w:rPr>
      </w:pPr>
      <w:r w:rsidRPr="00B01572">
        <w:rPr>
          <w:rFonts w:ascii="Times New Roman" w:hAnsi="Times New Roman" w:cs="Times New Roman"/>
          <w:szCs w:val="28"/>
          <w:lang w:val="ru-RU"/>
        </w:rPr>
        <w:t>Раскаленная стрела дуб свалила у села. (Молния)</w:t>
      </w:r>
    </w:p>
    <w:p w:rsidR="00B01572" w:rsidRPr="00B01572" w:rsidRDefault="00B01572" w:rsidP="00B0157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Cs w:val="28"/>
          <w:lang w:val="ru-RU"/>
        </w:rPr>
      </w:pPr>
      <w:r w:rsidRPr="00B01572">
        <w:rPr>
          <w:rFonts w:ascii="Times New Roman" w:hAnsi="Times New Roman" w:cs="Times New Roman"/>
          <w:szCs w:val="28"/>
          <w:lang w:val="ru-RU"/>
        </w:rPr>
        <w:t>                        Художественная литература на уроках ОБЖ</w:t>
      </w:r>
    </w:p>
    <w:p w:rsidR="00B01572" w:rsidRPr="00B01572" w:rsidRDefault="00B01572" w:rsidP="00B0157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Cs w:val="28"/>
          <w:lang w:val="ru-RU"/>
        </w:rPr>
      </w:pPr>
      <w:r w:rsidRPr="00B01572">
        <w:rPr>
          <w:rFonts w:ascii="Times New Roman" w:hAnsi="Times New Roman" w:cs="Times New Roman"/>
          <w:szCs w:val="28"/>
          <w:lang w:val="ru-RU"/>
        </w:rPr>
        <w:t>        Произведения художественной литературы при изучении ОБЖ, обогащают учебный процесс. Отрывки из рассказов, сказок и стихов оживляют рассказ учителя, пробуждают и поддерживают интерес обучающихся к уроку ОБЖ. Образные, яркие художественные тексты повышают эмоциональность восприятия, содействуют эстетическому воспитанию учащихся. Литературные произведения помогают наблюдать за действиями людей в чрезвычайных ситуациях, подмечать их закономерности.</w:t>
      </w:r>
    </w:p>
    <w:p w:rsidR="00B01572" w:rsidRPr="00B01572" w:rsidRDefault="00B01572" w:rsidP="00B0157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Cs w:val="28"/>
          <w:lang w:val="ru-RU"/>
        </w:rPr>
      </w:pPr>
      <w:r w:rsidRPr="00B01572">
        <w:rPr>
          <w:rFonts w:ascii="Times New Roman" w:hAnsi="Times New Roman" w:cs="Times New Roman"/>
          <w:szCs w:val="28"/>
          <w:lang w:val="ru-RU"/>
        </w:rPr>
        <w:t xml:space="preserve">        Методика использования литературных источников может быть разнообразной. Например, если отрывок содержит описание чрезвычайной ситуации, то его целесообразно использовать для иллюстрации изучаемого материала. А можно, зачитав фрагмент их художественного произведения, предложить </w:t>
      </w:r>
      <w:proofErr w:type="gramStart"/>
      <w:r w:rsidRPr="00B01572">
        <w:rPr>
          <w:rFonts w:ascii="Times New Roman" w:hAnsi="Times New Roman" w:cs="Times New Roman"/>
          <w:szCs w:val="28"/>
          <w:lang w:val="ru-RU"/>
        </w:rPr>
        <w:t>обучающимся</w:t>
      </w:r>
      <w:proofErr w:type="gramEnd"/>
      <w:r w:rsidRPr="00B01572">
        <w:rPr>
          <w:rFonts w:ascii="Times New Roman" w:hAnsi="Times New Roman" w:cs="Times New Roman"/>
          <w:szCs w:val="28"/>
          <w:lang w:val="ru-RU"/>
        </w:rPr>
        <w:t xml:space="preserve"> ряд заданий к прочитанному тексту.</w:t>
      </w:r>
    </w:p>
    <w:p w:rsidR="00B01572" w:rsidRPr="00B01572" w:rsidRDefault="00B01572" w:rsidP="00B0157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Cs w:val="28"/>
          <w:lang w:val="ru-RU"/>
        </w:rPr>
      </w:pPr>
      <w:r w:rsidRPr="00B01572">
        <w:rPr>
          <w:rFonts w:ascii="Times New Roman" w:hAnsi="Times New Roman" w:cs="Times New Roman"/>
          <w:szCs w:val="28"/>
          <w:lang w:val="ru-RU"/>
        </w:rPr>
        <w:t>        Задания следует разнообразить. Например, задать вопросы:</w:t>
      </w:r>
    </w:p>
    <w:p w:rsidR="00B01572" w:rsidRPr="00B01572" w:rsidRDefault="00B01572" w:rsidP="00B0157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Cs w:val="28"/>
          <w:lang w:val="ru-RU"/>
        </w:rPr>
      </w:pPr>
      <w:r w:rsidRPr="00B01572">
        <w:rPr>
          <w:rFonts w:ascii="Times New Roman" w:hAnsi="Times New Roman" w:cs="Times New Roman"/>
          <w:szCs w:val="28"/>
          <w:lang w:val="ru-RU"/>
        </w:rPr>
        <w:t>Какую чрезвычайную ситуацию вы узнаете  в данном литературном произведении?</w:t>
      </w:r>
    </w:p>
    <w:p w:rsidR="00B01572" w:rsidRPr="00B01572" w:rsidRDefault="00B01572" w:rsidP="00B0157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Cs w:val="28"/>
          <w:lang w:val="ru-RU"/>
        </w:rPr>
      </w:pPr>
      <w:r w:rsidRPr="00B01572">
        <w:rPr>
          <w:rFonts w:ascii="Times New Roman" w:hAnsi="Times New Roman" w:cs="Times New Roman"/>
          <w:szCs w:val="28"/>
          <w:lang w:val="ru-RU"/>
        </w:rPr>
        <w:t>Какие действия в данной чрезвычайной ситуации здесь описаны?</w:t>
      </w:r>
    </w:p>
    <w:p w:rsidR="00B01572" w:rsidRPr="00B01572" w:rsidRDefault="00B01572" w:rsidP="00B0157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Cs w:val="28"/>
          <w:lang w:val="ru-RU"/>
        </w:rPr>
      </w:pPr>
      <w:r w:rsidRPr="00B01572">
        <w:rPr>
          <w:rFonts w:ascii="Times New Roman" w:hAnsi="Times New Roman" w:cs="Times New Roman"/>
          <w:szCs w:val="28"/>
          <w:lang w:val="ru-RU"/>
        </w:rPr>
        <w:t>        </w:t>
      </w:r>
      <w:proofErr w:type="gramStart"/>
      <w:r w:rsidRPr="00B01572">
        <w:rPr>
          <w:rFonts w:ascii="Times New Roman" w:hAnsi="Times New Roman" w:cs="Times New Roman"/>
          <w:szCs w:val="28"/>
          <w:lang w:val="ru-RU"/>
        </w:rPr>
        <w:t>Или предложить обучающимся сравнить наблюдения писателя с их жизненным опытом и ответить на вопрос: как поступили бы дети на месте героя?</w:t>
      </w:r>
      <w:proofErr w:type="gramEnd"/>
    </w:p>
    <w:p w:rsidR="00B01572" w:rsidRPr="00B01572" w:rsidRDefault="00B01572" w:rsidP="00B0157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Cs w:val="28"/>
          <w:lang w:val="ru-RU"/>
        </w:rPr>
      </w:pPr>
      <w:r w:rsidRPr="00B01572">
        <w:rPr>
          <w:rFonts w:ascii="Times New Roman" w:hAnsi="Times New Roman" w:cs="Times New Roman"/>
          <w:szCs w:val="28"/>
          <w:lang w:val="ru-RU"/>
        </w:rPr>
        <w:t>        К художественным произведениям можно обращаться на разных этапах урок</w:t>
      </w:r>
      <w:proofErr w:type="gramStart"/>
      <w:r w:rsidRPr="00B01572">
        <w:rPr>
          <w:rFonts w:ascii="Times New Roman" w:hAnsi="Times New Roman" w:cs="Times New Roman"/>
          <w:szCs w:val="28"/>
          <w:lang w:val="ru-RU"/>
        </w:rPr>
        <w:t>а-</w:t>
      </w:r>
      <w:proofErr w:type="gramEnd"/>
      <w:r w:rsidRPr="00B01572">
        <w:rPr>
          <w:rFonts w:ascii="Times New Roman" w:hAnsi="Times New Roman" w:cs="Times New Roman"/>
          <w:szCs w:val="28"/>
          <w:lang w:val="ru-RU"/>
        </w:rPr>
        <w:t xml:space="preserve"> при объяснении нового материала, при его закреплении, во время опроса.</w:t>
      </w:r>
    </w:p>
    <w:p w:rsidR="00B01572" w:rsidRPr="00B01572" w:rsidRDefault="00B01572" w:rsidP="00B0157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Cs w:val="28"/>
          <w:lang w:val="ru-RU"/>
        </w:rPr>
      </w:pPr>
      <w:r w:rsidRPr="00B01572">
        <w:rPr>
          <w:rFonts w:ascii="Times New Roman" w:hAnsi="Times New Roman" w:cs="Times New Roman"/>
          <w:szCs w:val="28"/>
          <w:lang w:val="ru-RU"/>
        </w:rPr>
        <w:t>        Проиллюстрирую сказанное примерами.</w:t>
      </w:r>
    </w:p>
    <w:p w:rsidR="00B01572" w:rsidRPr="00B01572" w:rsidRDefault="00B01572" w:rsidP="00B0157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Cs w:val="28"/>
          <w:lang w:val="ru-RU"/>
        </w:rPr>
      </w:pPr>
      <w:r w:rsidRPr="00B01572">
        <w:rPr>
          <w:rFonts w:ascii="Times New Roman" w:hAnsi="Times New Roman" w:cs="Times New Roman"/>
          <w:szCs w:val="28"/>
          <w:lang w:val="ru-RU"/>
        </w:rPr>
        <w:t>        Чрезвычайные ситуации криминогенного характера</w:t>
      </w:r>
    </w:p>
    <w:p w:rsidR="00B01572" w:rsidRPr="00B01572" w:rsidRDefault="00B01572" w:rsidP="00B0157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Cs w:val="28"/>
          <w:lang w:val="ru-RU"/>
        </w:rPr>
      </w:pPr>
      <w:r w:rsidRPr="00B01572">
        <w:rPr>
          <w:rFonts w:ascii="Times New Roman" w:hAnsi="Times New Roman" w:cs="Times New Roman"/>
          <w:szCs w:val="28"/>
          <w:lang w:val="ru-RU"/>
        </w:rPr>
        <w:lastRenderedPageBreak/>
        <w:t xml:space="preserve">Пример 1. При изучении этой темы в 5 классе у </w:t>
      </w:r>
      <w:proofErr w:type="gramStart"/>
      <w:r w:rsidRPr="00B01572">
        <w:rPr>
          <w:rFonts w:ascii="Times New Roman" w:hAnsi="Times New Roman" w:cs="Times New Roman"/>
          <w:szCs w:val="28"/>
          <w:lang w:val="ru-RU"/>
        </w:rPr>
        <w:t>обучающихся</w:t>
      </w:r>
      <w:proofErr w:type="gramEnd"/>
      <w:r w:rsidRPr="00B01572">
        <w:rPr>
          <w:rFonts w:ascii="Times New Roman" w:hAnsi="Times New Roman" w:cs="Times New Roman"/>
          <w:szCs w:val="28"/>
          <w:lang w:val="ru-RU"/>
        </w:rPr>
        <w:t xml:space="preserve"> могут вызвать интерес сказки или инсценировки: « Колобок», «Красная шапочка», «Волк и семеро козлят» и т.д. Для обсуждения, можно предложить следующие вопросы:</w:t>
      </w:r>
    </w:p>
    <w:p w:rsidR="00B01572" w:rsidRPr="00B01572" w:rsidRDefault="00B01572" w:rsidP="00B0157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Cs w:val="28"/>
          <w:lang w:val="ru-RU"/>
        </w:rPr>
      </w:pPr>
      <w:r w:rsidRPr="00B01572">
        <w:rPr>
          <w:rFonts w:ascii="Times New Roman" w:hAnsi="Times New Roman" w:cs="Times New Roman"/>
          <w:szCs w:val="28"/>
          <w:lang w:val="ru-RU"/>
        </w:rPr>
        <w:t>Почему волку удалось съесть козлят?</w:t>
      </w:r>
    </w:p>
    <w:p w:rsidR="00B01572" w:rsidRPr="00B01572" w:rsidRDefault="00B01572" w:rsidP="00B0157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Cs w:val="28"/>
          <w:lang w:val="ru-RU"/>
        </w:rPr>
      </w:pPr>
      <w:r w:rsidRPr="00B01572">
        <w:rPr>
          <w:rFonts w:ascii="Times New Roman" w:hAnsi="Times New Roman" w:cs="Times New Roman"/>
          <w:szCs w:val="28"/>
          <w:lang w:val="ru-RU"/>
        </w:rPr>
        <w:t>Что помогло проникнуть в их дом?</w:t>
      </w:r>
    </w:p>
    <w:p w:rsidR="00B01572" w:rsidRPr="00B01572" w:rsidRDefault="00B01572" w:rsidP="00B0157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Cs w:val="28"/>
          <w:lang w:val="ru-RU"/>
        </w:rPr>
      </w:pPr>
      <w:r w:rsidRPr="00B01572">
        <w:rPr>
          <w:rFonts w:ascii="Times New Roman" w:hAnsi="Times New Roman" w:cs="Times New Roman"/>
          <w:szCs w:val="28"/>
          <w:lang w:val="ru-RU"/>
        </w:rPr>
        <w:t>Какую ошибку совершила бабушка Красной шапочки?</w:t>
      </w:r>
    </w:p>
    <w:p w:rsidR="00B01572" w:rsidRPr="00B01572" w:rsidRDefault="00B01572" w:rsidP="00B0157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Cs w:val="28"/>
          <w:lang w:val="ru-RU"/>
        </w:rPr>
      </w:pPr>
      <w:r w:rsidRPr="00B01572">
        <w:rPr>
          <w:rFonts w:ascii="Times New Roman" w:hAnsi="Times New Roman" w:cs="Times New Roman"/>
          <w:szCs w:val="28"/>
          <w:lang w:val="ru-RU"/>
        </w:rPr>
        <w:t>Какие ошибки в поведении Красной шапочки ты можешь назвать?</w:t>
      </w:r>
    </w:p>
    <w:p w:rsidR="00B01572" w:rsidRPr="00B01572" w:rsidRDefault="00B01572" w:rsidP="00B0157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Cs w:val="28"/>
          <w:lang w:val="ru-RU"/>
        </w:rPr>
      </w:pPr>
      <w:r w:rsidRPr="00B01572">
        <w:rPr>
          <w:rFonts w:ascii="Times New Roman" w:hAnsi="Times New Roman" w:cs="Times New Roman"/>
          <w:szCs w:val="28"/>
          <w:lang w:val="ru-RU"/>
        </w:rPr>
        <w:t>Какую ошибку с точки зрения личной безопасности совершил колобок?</w:t>
      </w:r>
    </w:p>
    <w:p w:rsidR="00B01572" w:rsidRPr="00B01572" w:rsidRDefault="00B01572" w:rsidP="00B0157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Cs w:val="28"/>
          <w:lang w:val="ru-RU"/>
        </w:rPr>
      </w:pPr>
      <w:r w:rsidRPr="00B01572">
        <w:rPr>
          <w:rFonts w:ascii="Times New Roman" w:hAnsi="Times New Roman" w:cs="Times New Roman"/>
          <w:szCs w:val="28"/>
          <w:lang w:val="ru-RU"/>
        </w:rPr>
        <w:t>        Автономное существование человека в природных условиях</w:t>
      </w:r>
    </w:p>
    <w:p w:rsidR="00B01572" w:rsidRPr="00B01572" w:rsidRDefault="00B01572" w:rsidP="00B0157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Cs w:val="28"/>
          <w:lang w:val="ru-RU"/>
        </w:rPr>
      </w:pPr>
      <w:r w:rsidRPr="00B01572">
        <w:rPr>
          <w:rFonts w:ascii="Times New Roman" w:hAnsi="Times New Roman" w:cs="Times New Roman"/>
          <w:szCs w:val="28"/>
          <w:lang w:val="ru-RU"/>
        </w:rPr>
        <w:t>Пример 2. На уроке по данной теме  в 6 классе можно использовать отрывки из повести Б.</w:t>
      </w:r>
      <w:proofErr w:type="gramStart"/>
      <w:r w:rsidRPr="00B01572">
        <w:rPr>
          <w:rFonts w:ascii="Times New Roman" w:hAnsi="Times New Roman" w:cs="Times New Roman"/>
          <w:szCs w:val="28"/>
          <w:lang w:val="ru-RU"/>
        </w:rPr>
        <w:t>Полевого</w:t>
      </w:r>
      <w:proofErr w:type="gramEnd"/>
      <w:r w:rsidRPr="00B01572">
        <w:rPr>
          <w:rFonts w:ascii="Times New Roman" w:hAnsi="Times New Roman" w:cs="Times New Roman"/>
          <w:szCs w:val="28"/>
          <w:lang w:val="ru-RU"/>
        </w:rPr>
        <w:t xml:space="preserve"> «Повесть о настоящем человеке». После прочтения отрывка можно побеседовать о том, что помогло летчику выжить.</w:t>
      </w:r>
    </w:p>
    <w:p w:rsidR="00B01572" w:rsidRPr="00B01572" w:rsidRDefault="00B01572" w:rsidP="00B0157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Cs w:val="28"/>
          <w:lang w:val="ru-RU"/>
        </w:rPr>
      </w:pPr>
      <w:r w:rsidRPr="00B01572">
        <w:rPr>
          <w:rFonts w:ascii="Times New Roman" w:hAnsi="Times New Roman" w:cs="Times New Roman"/>
          <w:szCs w:val="28"/>
          <w:lang w:val="ru-RU"/>
        </w:rPr>
        <w:t>        </w:t>
      </w:r>
    </w:p>
    <w:p w:rsidR="00B01572" w:rsidRPr="00B01572" w:rsidRDefault="00B01572" w:rsidP="00B0157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Cs w:val="28"/>
          <w:lang w:val="ru-RU"/>
        </w:rPr>
      </w:pPr>
      <w:r w:rsidRPr="00B01572">
        <w:rPr>
          <w:rFonts w:ascii="Times New Roman" w:hAnsi="Times New Roman" w:cs="Times New Roman"/>
          <w:szCs w:val="28"/>
          <w:lang w:val="ru-RU"/>
        </w:rPr>
        <w:t>Вывод</w:t>
      </w:r>
    </w:p>
    <w:p w:rsidR="00B01572" w:rsidRPr="00B01572" w:rsidRDefault="00B01572" w:rsidP="00B0157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Cs w:val="28"/>
          <w:lang w:val="ru-RU"/>
        </w:rPr>
      </w:pPr>
      <w:r w:rsidRPr="00B01572">
        <w:rPr>
          <w:rFonts w:ascii="Times New Roman" w:hAnsi="Times New Roman" w:cs="Times New Roman"/>
          <w:szCs w:val="28"/>
          <w:lang w:val="ru-RU"/>
        </w:rPr>
        <w:t xml:space="preserve">Творческие задания побуждают работать мысли </w:t>
      </w:r>
      <w:proofErr w:type="gramStart"/>
      <w:r w:rsidRPr="00B01572">
        <w:rPr>
          <w:rFonts w:ascii="Times New Roman" w:hAnsi="Times New Roman" w:cs="Times New Roman"/>
          <w:szCs w:val="28"/>
          <w:lang w:val="ru-RU"/>
        </w:rPr>
        <w:t>обучающихся</w:t>
      </w:r>
      <w:proofErr w:type="gramEnd"/>
      <w:r w:rsidRPr="00B01572">
        <w:rPr>
          <w:rFonts w:ascii="Times New Roman" w:hAnsi="Times New Roman" w:cs="Times New Roman"/>
          <w:szCs w:val="28"/>
          <w:lang w:val="ru-RU"/>
        </w:rPr>
        <w:t xml:space="preserve">. Насыщенные занимательностью задачи, головоломки, вопросы и упражнения углубляют понимание </w:t>
      </w:r>
      <w:proofErr w:type="gramStart"/>
      <w:r w:rsidRPr="00B01572">
        <w:rPr>
          <w:rFonts w:ascii="Times New Roman" w:hAnsi="Times New Roman" w:cs="Times New Roman"/>
          <w:szCs w:val="28"/>
          <w:lang w:val="ru-RU"/>
        </w:rPr>
        <w:t>обучающимися</w:t>
      </w:r>
      <w:proofErr w:type="gramEnd"/>
      <w:r w:rsidRPr="00B01572">
        <w:rPr>
          <w:rFonts w:ascii="Times New Roman" w:hAnsi="Times New Roman" w:cs="Times New Roman"/>
          <w:szCs w:val="28"/>
          <w:lang w:val="ru-RU"/>
        </w:rPr>
        <w:t xml:space="preserve"> тем предмета, вовлекают их в активное сотрудничество с преподавателем, будят любознательность, повышают наблюдательность и поощряют их к первым самостоятельным открытиям.</w:t>
      </w:r>
    </w:p>
    <w:p w:rsidR="00B01572" w:rsidRPr="00B01572" w:rsidRDefault="00B01572" w:rsidP="00B0157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Cs w:val="28"/>
          <w:lang w:val="ru-RU"/>
        </w:rPr>
      </w:pPr>
      <w:r w:rsidRPr="00B01572">
        <w:rPr>
          <w:rFonts w:ascii="Times New Roman" w:hAnsi="Times New Roman" w:cs="Times New Roman"/>
          <w:szCs w:val="28"/>
          <w:lang w:val="ru-RU"/>
        </w:rPr>
        <w:t>Рационально использую в своей учебно-воспитательной работе нестандартные формы и методы, которые обеспечивают хорошее качество подготовки обучающихся и помогают создать копилку приемов и навыков по развитию познавательной деятельности. Использование разнообразных упражнений, игр, тренировок, ребусов, тестов, делает урок ОБЖ эффективным, интересным.</w:t>
      </w:r>
    </w:p>
    <w:p w:rsidR="00B01572" w:rsidRPr="00B01572" w:rsidRDefault="00B01572" w:rsidP="00B0157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Cs w:val="28"/>
          <w:lang w:val="ru-RU"/>
        </w:rPr>
      </w:pPr>
      <w:r w:rsidRPr="00B01572">
        <w:rPr>
          <w:rFonts w:ascii="Times New Roman" w:hAnsi="Times New Roman" w:cs="Times New Roman"/>
          <w:szCs w:val="28"/>
          <w:lang w:val="ru-RU"/>
        </w:rPr>
        <w:t>Результаты диагностики показывают, что у обучающихся наблюдается стабильное повышение уровня и качества знаний.</w:t>
      </w:r>
    </w:p>
    <w:p w:rsidR="00B01572" w:rsidRPr="00B01572" w:rsidRDefault="00B01572" w:rsidP="00B0157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Cs w:val="28"/>
          <w:lang w:val="ru-RU"/>
        </w:rPr>
      </w:pPr>
      <w:r w:rsidRPr="00B01572">
        <w:rPr>
          <w:rFonts w:ascii="Times New Roman" w:hAnsi="Times New Roman" w:cs="Times New Roman"/>
          <w:szCs w:val="28"/>
          <w:lang w:val="ru-RU"/>
        </w:rPr>
        <w:t xml:space="preserve">В дальнейшей деятельности я планирую продолжить работу по использованию занимательных заданий на уроках ОБЖ как средства повышения качества знаний обучающихся. Это позволит мне пополнить копилку знаний и </w:t>
      </w:r>
      <w:proofErr w:type="spellStart"/>
      <w:r w:rsidRPr="00B01572">
        <w:rPr>
          <w:rFonts w:ascii="Times New Roman" w:hAnsi="Times New Roman" w:cs="Times New Roman"/>
          <w:szCs w:val="28"/>
          <w:lang w:val="ru-RU"/>
        </w:rPr>
        <w:t>примениять</w:t>
      </w:r>
      <w:proofErr w:type="spellEnd"/>
      <w:r w:rsidRPr="00B01572">
        <w:rPr>
          <w:rFonts w:ascii="Times New Roman" w:hAnsi="Times New Roman" w:cs="Times New Roman"/>
          <w:szCs w:val="28"/>
          <w:lang w:val="ru-RU"/>
        </w:rPr>
        <w:t xml:space="preserve"> наиболее интересные методы и приемы.</w:t>
      </w:r>
    </w:p>
    <w:p w:rsidR="00CB13E7" w:rsidRPr="00B01572" w:rsidRDefault="00CB13E7" w:rsidP="00B0157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Cs w:val="28"/>
          <w:lang w:val="ru-RU"/>
        </w:rPr>
      </w:pPr>
    </w:p>
    <w:p w:rsidR="008627BA" w:rsidRPr="00B01572" w:rsidRDefault="008627BA" w:rsidP="00B0157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Cs w:val="28"/>
          <w:lang w:val="ru-RU"/>
        </w:rPr>
      </w:pPr>
    </w:p>
    <w:sectPr w:rsidR="008627BA" w:rsidRPr="00B01572" w:rsidSect="00862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обычный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13E7"/>
    <w:rsid w:val="00000507"/>
    <w:rsid w:val="00000E01"/>
    <w:rsid w:val="0000119E"/>
    <w:rsid w:val="0000150A"/>
    <w:rsid w:val="00001B01"/>
    <w:rsid w:val="0000231F"/>
    <w:rsid w:val="00002D32"/>
    <w:rsid w:val="00003B8B"/>
    <w:rsid w:val="000049F4"/>
    <w:rsid w:val="00004B9B"/>
    <w:rsid w:val="00005560"/>
    <w:rsid w:val="00005915"/>
    <w:rsid w:val="00005BF4"/>
    <w:rsid w:val="00006465"/>
    <w:rsid w:val="000066C9"/>
    <w:rsid w:val="00006714"/>
    <w:rsid w:val="000076DF"/>
    <w:rsid w:val="00007996"/>
    <w:rsid w:val="00007FE2"/>
    <w:rsid w:val="000102DD"/>
    <w:rsid w:val="00010351"/>
    <w:rsid w:val="00010AA9"/>
    <w:rsid w:val="000110E6"/>
    <w:rsid w:val="00011122"/>
    <w:rsid w:val="0001172C"/>
    <w:rsid w:val="00011DDC"/>
    <w:rsid w:val="00011ED1"/>
    <w:rsid w:val="00011EEA"/>
    <w:rsid w:val="00012580"/>
    <w:rsid w:val="00012DB4"/>
    <w:rsid w:val="0001330C"/>
    <w:rsid w:val="0001484E"/>
    <w:rsid w:val="000151E1"/>
    <w:rsid w:val="00016731"/>
    <w:rsid w:val="0001709E"/>
    <w:rsid w:val="00017ABD"/>
    <w:rsid w:val="00017C4E"/>
    <w:rsid w:val="00020280"/>
    <w:rsid w:val="000206AC"/>
    <w:rsid w:val="00021857"/>
    <w:rsid w:val="0002191D"/>
    <w:rsid w:val="00021B9D"/>
    <w:rsid w:val="0002210A"/>
    <w:rsid w:val="00022F0E"/>
    <w:rsid w:val="00022F70"/>
    <w:rsid w:val="000232DE"/>
    <w:rsid w:val="000238FB"/>
    <w:rsid w:val="0002394F"/>
    <w:rsid w:val="00023C61"/>
    <w:rsid w:val="0002493F"/>
    <w:rsid w:val="00024993"/>
    <w:rsid w:val="00024E87"/>
    <w:rsid w:val="00025850"/>
    <w:rsid w:val="00025B42"/>
    <w:rsid w:val="00025ED2"/>
    <w:rsid w:val="00026156"/>
    <w:rsid w:val="0002676A"/>
    <w:rsid w:val="00026B70"/>
    <w:rsid w:val="00027129"/>
    <w:rsid w:val="000271B5"/>
    <w:rsid w:val="00027692"/>
    <w:rsid w:val="000322CA"/>
    <w:rsid w:val="000324DB"/>
    <w:rsid w:val="00032574"/>
    <w:rsid w:val="0003285B"/>
    <w:rsid w:val="00032F07"/>
    <w:rsid w:val="000335A5"/>
    <w:rsid w:val="000339F5"/>
    <w:rsid w:val="000340ED"/>
    <w:rsid w:val="00034E1E"/>
    <w:rsid w:val="000350D0"/>
    <w:rsid w:val="0003545F"/>
    <w:rsid w:val="00036171"/>
    <w:rsid w:val="00036456"/>
    <w:rsid w:val="00037308"/>
    <w:rsid w:val="0003779A"/>
    <w:rsid w:val="0003785E"/>
    <w:rsid w:val="00037B67"/>
    <w:rsid w:val="000400E2"/>
    <w:rsid w:val="00041260"/>
    <w:rsid w:val="000413B8"/>
    <w:rsid w:val="000413F0"/>
    <w:rsid w:val="0004145B"/>
    <w:rsid w:val="00041B65"/>
    <w:rsid w:val="00044267"/>
    <w:rsid w:val="00044441"/>
    <w:rsid w:val="00044725"/>
    <w:rsid w:val="00044B92"/>
    <w:rsid w:val="00044F63"/>
    <w:rsid w:val="000451FA"/>
    <w:rsid w:val="00045789"/>
    <w:rsid w:val="0004614E"/>
    <w:rsid w:val="00046224"/>
    <w:rsid w:val="000467F6"/>
    <w:rsid w:val="00046955"/>
    <w:rsid w:val="00046E7D"/>
    <w:rsid w:val="00046F95"/>
    <w:rsid w:val="00047931"/>
    <w:rsid w:val="00047A2C"/>
    <w:rsid w:val="00051B74"/>
    <w:rsid w:val="00052F94"/>
    <w:rsid w:val="00053126"/>
    <w:rsid w:val="000533B1"/>
    <w:rsid w:val="000533EA"/>
    <w:rsid w:val="00053461"/>
    <w:rsid w:val="000537F8"/>
    <w:rsid w:val="00053AE2"/>
    <w:rsid w:val="0005406A"/>
    <w:rsid w:val="00054AFE"/>
    <w:rsid w:val="00054C99"/>
    <w:rsid w:val="00054ED9"/>
    <w:rsid w:val="00054F48"/>
    <w:rsid w:val="00055169"/>
    <w:rsid w:val="00056652"/>
    <w:rsid w:val="000566E6"/>
    <w:rsid w:val="0005692B"/>
    <w:rsid w:val="00056CA6"/>
    <w:rsid w:val="00056F9F"/>
    <w:rsid w:val="000571CE"/>
    <w:rsid w:val="00061796"/>
    <w:rsid w:val="00061955"/>
    <w:rsid w:val="00062370"/>
    <w:rsid w:val="00062671"/>
    <w:rsid w:val="0006283D"/>
    <w:rsid w:val="000634FC"/>
    <w:rsid w:val="000636DB"/>
    <w:rsid w:val="00063B3E"/>
    <w:rsid w:val="000649C7"/>
    <w:rsid w:val="000657D4"/>
    <w:rsid w:val="00065FA2"/>
    <w:rsid w:val="0006638D"/>
    <w:rsid w:val="0006649C"/>
    <w:rsid w:val="000664F0"/>
    <w:rsid w:val="00066684"/>
    <w:rsid w:val="0006731E"/>
    <w:rsid w:val="0006778A"/>
    <w:rsid w:val="00067818"/>
    <w:rsid w:val="00067C30"/>
    <w:rsid w:val="00067EFD"/>
    <w:rsid w:val="00070BBD"/>
    <w:rsid w:val="00070C5C"/>
    <w:rsid w:val="0007130B"/>
    <w:rsid w:val="000716E2"/>
    <w:rsid w:val="0007172E"/>
    <w:rsid w:val="0007243F"/>
    <w:rsid w:val="00072581"/>
    <w:rsid w:val="00072B46"/>
    <w:rsid w:val="000732A3"/>
    <w:rsid w:val="00073C07"/>
    <w:rsid w:val="0007406A"/>
    <w:rsid w:val="00074104"/>
    <w:rsid w:val="0007437F"/>
    <w:rsid w:val="0007494D"/>
    <w:rsid w:val="00075559"/>
    <w:rsid w:val="00076A47"/>
    <w:rsid w:val="00076D6F"/>
    <w:rsid w:val="00077E93"/>
    <w:rsid w:val="00080A8E"/>
    <w:rsid w:val="00082187"/>
    <w:rsid w:val="00082325"/>
    <w:rsid w:val="00082422"/>
    <w:rsid w:val="0008272E"/>
    <w:rsid w:val="00082D82"/>
    <w:rsid w:val="000832A4"/>
    <w:rsid w:val="000839AA"/>
    <w:rsid w:val="00083D25"/>
    <w:rsid w:val="0008448D"/>
    <w:rsid w:val="000845CF"/>
    <w:rsid w:val="00084EE2"/>
    <w:rsid w:val="00084FD3"/>
    <w:rsid w:val="00085E21"/>
    <w:rsid w:val="00085EF6"/>
    <w:rsid w:val="00085EFF"/>
    <w:rsid w:val="00085FD9"/>
    <w:rsid w:val="00086395"/>
    <w:rsid w:val="00086B77"/>
    <w:rsid w:val="00086DDC"/>
    <w:rsid w:val="000874FF"/>
    <w:rsid w:val="000875F1"/>
    <w:rsid w:val="0008785B"/>
    <w:rsid w:val="0008795D"/>
    <w:rsid w:val="00087CC0"/>
    <w:rsid w:val="0009032B"/>
    <w:rsid w:val="00091C8C"/>
    <w:rsid w:val="00092BE8"/>
    <w:rsid w:val="00093416"/>
    <w:rsid w:val="00093818"/>
    <w:rsid w:val="00094EAA"/>
    <w:rsid w:val="00095262"/>
    <w:rsid w:val="00095990"/>
    <w:rsid w:val="00095F79"/>
    <w:rsid w:val="0009639B"/>
    <w:rsid w:val="00097C0A"/>
    <w:rsid w:val="00097FAC"/>
    <w:rsid w:val="000A0CB9"/>
    <w:rsid w:val="000A1AF1"/>
    <w:rsid w:val="000A1FD5"/>
    <w:rsid w:val="000A2A45"/>
    <w:rsid w:val="000A2B96"/>
    <w:rsid w:val="000A2F13"/>
    <w:rsid w:val="000A3178"/>
    <w:rsid w:val="000A41AC"/>
    <w:rsid w:val="000A4591"/>
    <w:rsid w:val="000A49FA"/>
    <w:rsid w:val="000A4E1E"/>
    <w:rsid w:val="000A5FC0"/>
    <w:rsid w:val="000A7041"/>
    <w:rsid w:val="000A739F"/>
    <w:rsid w:val="000A74EC"/>
    <w:rsid w:val="000A7B85"/>
    <w:rsid w:val="000B07DF"/>
    <w:rsid w:val="000B0DE3"/>
    <w:rsid w:val="000B20A8"/>
    <w:rsid w:val="000B20AA"/>
    <w:rsid w:val="000B2EDC"/>
    <w:rsid w:val="000B3A10"/>
    <w:rsid w:val="000B3C43"/>
    <w:rsid w:val="000B5BC4"/>
    <w:rsid w:val="000B5DCC"/>
    <w:rsid w:val="000B5F31"/>
    <w:rsid w:val="000B75D0"/>
    <w:rsid w:val="000C0730"/>
    <w:rsid w:val="000C089E"/>
    <w:rsid w:val="000C0D99"/>
    <w:rsid w:val="000C1461"/>
    <w:rsid w:val="000C1E6A"/>
    <w:rsid w:val="000C2116"/>
    <w:rsid w:val="000C2DA6"/>
    <w:rsid w:val="000C323B"/>
    <w:rsid w:val="000C3333"/>
    <w:rsid w:val="000C36EF"/>
    <w:rsid w:val="000C3908"/>
    <w:rsid w:val="000C4311"/>
    <w:rsid w:val="000C4609"/>
    <w:rsid w:val="000C4723"/>
    <w:rsid w:val="000C47D8"/>
    <w:rsid w:val="000C54AD"/>
    <w:rsid w:val="000C6201"/>
    <w:rsid w:val="000C67A9"/>
    <w:rsid w:val="000C6873"/>
    <w:rsid w:val="000C6F68"/>
    <w:rsid w:val="000C721D"/>
    <w:rsid w:val="000C73F8"/>
    <w:rsid w:val="000C79F3"/>
    <w:rsid w:val="000C7CFA"/>
    <w:rsid w:val="000D17B9"/>
    <w:rsid w:val="000D1CBD"/>
    <w:rsid w:val="000D2146"/>
    <w:rsid w:val="000D23BE"/>
    <w:rsid w:val="000D24D0"/>
    <w:rsid w:val="000D2516"/>
    <w:rsid w:val="000D311E"/>
    <w:rsid w:val="000D3BAB"/>
    <w:rsid w:val="000D3E4D"/>
    <w:rsid w:val="000D3F67"/>
    <w:rsid w:val="000D57A1"/>
    <w:rsid w:val="000D666F"/>
    <w:rsid w:val="000D6EA5"/>
    <w:rsid w:val="000D6EFF"/>
    <w:rsid w:val="000D6F8D"/>
    <w:rsid w:val="000D7639"/>
    <w:rsid w:val="000D7C7B"/>
    <w:rsid w:val="000E0863"/>
    <w:rsid w:val="000E10B9"/>
    <w:rsid w:val="000E27EA"/>
    <w:rsid w:val="000E2B57"/>
    <w:rsid w:val="000E37D2"/>
    <w:rsid w:val="000E3D7A"/>
    <w:rsid w:val="000E3EC6"/>
    <w:rsid w:val="000E4097"/>
    <w:rsid w:val="000E4502"/>
    <w:rsid w:val="000E4763"/>
    <w:rsid w:val="000E5542"/>
    <w:rsid w:val="000E5D0D"/>
    <w:rsid w:val="000E6FF7"/>
    <w:rsid w:val="000E763E"/>
    <w:rsid w:val="000E783A"/>
    <w:rsid w:val="000E7FE3"/>
    <w:rsid w:val="000F028D"/>
    <w:rsid w:val="000F03E7"/>
    <w:rsid w:val="000F187D"/>
    <w:rsid w:val="000F1EC1"/>
    <w:rsid w:val="000F2700"/>
    <w:rsid w:val="000F2CA7"/>
    <w:rsid w:val="000F348C"/>
    <w:rsid w:val="000F4122"/>
    <w:rsid w:val="000F4889"/>
    <w:rsid w:val="000F5CF4"/>
    <w:rsid w:val="000F6882"/>
    <w:rsid w:val="000F6ECA"/>
    <w:rsid w:val="0010009F"/>
    <w:rsid w:val="00100131"/>
    <w:rsid w:val="00100909"/>
    <w:rsid w:val="00102376"/>
    <w:rsid w:val="0010271B"/>
    <w:rsid w:val="00102D8E"/>
    <w:rsid w:val="00102EE3"/>
    <w:rsid w:val="0010302E"/>
    <w:rsid w:val="001032F5"/>
    <w:rsid w:val="00103421"/>
    <w:rsid w:val="00103BA1"/>
    <w:rsid w:val="001055FE"/>
    <w:rsid w:val="00105C0A"/>
    <w:rsid w:val="00106BFD"/>
    <w:rsid w:val="00107A71"/>
    <w:rsid w:val="00107D13"/>
    <w:rsid w:val="001101A5"/>
    <w:rsid w:val="00110C8A"/>
    <w:rsid w:val="00111382"/>
    <w:rsid w:val="001117B8"/>
    <w:rsid w:val="001122B3"/>
    <w:rsid w:val="00112362"/>
    <w:rsid w:val="00112862"/>
    <w:rsid w:val="00112B59"/>
    <w:rsid w:val="001131D5"/>
    <w:rsid w:val="0011360F"/>
    <w:rsid w:val="001138AC"/>
    <w:rsid w:val="00115222"/>
    <w:rsid w:val="001154EA"/>
    <w:rsid w:val="0011553E"/>
    <w:rsid w:val="00115777"/>
    <w:rsid w:val="00115D3A"/>
    <w:rsid w:val="00116530"/>
    <w:rsid w:val="00116790"/>
    <w:rsid w:val="001174CF"/>
    <w:rsid w:val="00117E12"/>
    <w:rsid w:val="00120925"/>
    <w:rsid w:val="001209F0"/>
    <w:rsid w:val="00121F95"/>
    <w:rsid w:val="0012294F"/>
    <w:rsid w:val="00123429"/>
    <w:rsid w:val="001235B4"/>
    <w:rsid w:val="001238C0"/>
    <w:rsid w:val="00123C36"/>
    <w:rsid w:val="00124BCC"/>
    <w:rsid w:val="00124C24"/>
    <w:rsid w:val="00124D91"/>
    <w:rsid w:val="00125FA6"/>
    <w:rsid w:val="001262AD"/>
    <w:rsid w:val="00126A64"/>
    <w:rsid w:val="00126EEF"/>
    <w:rsid w:val="00127983"/>
    <w:rsid w:val="0013079D"/>
    <w:rsid w:val="00130805"/>
    <w:rsid w:val="00130A92"/>
    <w:rsid w:val="00130BAC"/>
    <w:rsid w:val="00130D0D"/>
    <w:rsid w:val="00130D35"/>
    <w:rsid w:val="00131872"/>
    <w:rsid w:val="00131917"/>
    <w:rsid w:val="00131ABE"/>
    <w:rsid w:val="0013343B"/>
    <w:rsid w:val="001335DF"/>
    <w:rsid w:val="00133A92"/>
    <w:rsid w:val="00133DDE"/>
    <w:rsid w:val="00134687"/>
    <w:rsid w:val="00134994"/>
    <w:rsid w:val="00134B69"/>
    <w:rsid w:val="0013524C"/>
    <w:rsid w:val="001359A5"/>
    <w:rsid w:val="00136B1D"/>
    <w:rsid w:val="00136EFA"/>
    <w:rsid w:val="00140774"/>
    <w:rsid w:val="00141417"/>
    <w:rsid w:val="001414E4"/>
    <w:rsid w:val="001418E8"/>
    <w:rsid w:val="001418F3"/>
    <w:rsid w:val="00141B03"/>
    <w:rsid w:val="00142ABE"/>
    <w:rsid w:val="00143CF9"/>
    <w:rsid w:val="001451C0"/>
    <w:rsid w:val="00145308"/>
    <w:rsid w:val="00145B2E"/>
    <w:rsid w:val="001462E8"/>
    <w:rsid w:val="001464D2"/>
    <w:rsid w:val="00146819"/>
    <w:rsid w:val="00146F05"/>
    <w:rsid w:val="00150A66"/>
    <w:rsid w:val="00150FE9"/>
    <w:rsid w:val="00151E94"/>
    <w:rsid w:val="00153337"/>
    <w:rsid w:val="00153515"/>
    <w:rsid w:val="00153540"/>
    <w:rsid w:val="0015393A"/>
    <w:rsid w:val="00154726"/>
    <w:rsid w:val="0015477B"/>
    <w:rsid w:val="001549D8"/>
    <w:rsid w:val="00154C36"/>
    <w:rsid w:val="00154C9A"/>
    <w:rsid w:val="00155CF8"/>
    <w:rsid w:val="00156355"/>
    <w:rsid w:val="00156654"/>
    <w:rsid w:val="00156EB0"/>
    <w:rsid w:val="00157A08"/>
    <w:rsid w:val="00160B41"/>
    <w:rsid w:val="001614E9"/>
    <w:rsid w:val="00161A5B"/>
    <w:rsid w:val="00161DBC"/>
    <w:rsid w:val="001623E0"/>
    <w:rsid w:val="0016268D"/>
    <w:rsid w:val="00162D31"/>
    <w:rsid w:val="001637A5"/>
    <w:rsid w:val="00163A20"/>
    <w:rsid w:val="00163B79"/>
    <w:rsid w:val="00164658"/>
    <w:rsid w:val="00164C19"/>
    <w:rsid w:val="0016523F"/>
    <w:rsid w:val="001652C1"/>
    <w:rsid w:val="00165579"/>
    <w:rsid w:val="00165D27"/>
    <w:rsid w:val="00166AE8"/>
    <w:rsid w:val="001678DE"/>
    <w:rsid w:val="0017023A"/>
    <w:rsid w:val="00170BDF"/>
    <w:rsid w:val="001714B9"/>
    <w:rsid w:val="00172339"/>
    <w:rsid w:val="0017297B"/>
    <w:rsid w:val="00172CEC"/>
    <w:rsid w:val="00172FB1"/>
    <w:rsid w:val="00173113"/>
    <w:rsid w:val="00173823"/>
    <w:rsid w:val="0017399C"/>
    <w:rsid w:val="0017453B"/>
    <w:rsid w:val="00176026"/>
    <w:rsid w:val="00176285"/>
    <w:rsid w:val="001768E2"/>
    <w:rsid w:val="00176985"/>
    <w:rsid w:val="00176A7E"/>
    <w:rsid w:val="00177603"/>
    <w:rsid w:val="00177FC3"/>
    <w:rsid w:val="001803A5"/>
    <w:rsid w:val="00180508"/>
    <w:rsid w:val="00180DB2"/>
    <w:rsid w:val="00181043"/>
    <w:rsid w:val="001811B6"/>
    <w:rsid w:val="001817BD"/>
    <w:rsid w:val="00181B30"/>
    <w:rsid w:val="00181FE7"/>
    <w:rsid w:val="001832B4"/>
    <w:rsid w:val="00183590"/>
    <w:rsid w:val="00183F43"/>
    <w:rsid w:val="0018458B"/>
    <w:rsid w:val="00184823"/>
    <w:rsid w:val="00184BD3"/>
    <w:rsid w:val="001854C0"/>
    <w:rsid w:val="001858EC"/>
    <w:rsid w:val="00185A18"/>
    <w:rsid w:val="0018618A"/>
    <w:rsid w:val="00186E58"/>
    <w:rsid w:val="00187C9D"/>
    <w:rsid w:val="00187C9E"/>
    <w:rsid w:val="00187EB7"/>
    <w:rsid w:val="00187F4A"/>
    <w:rsid w:val="00191C3F"/>
    <w:rsid w:val="00192266"/>
    <w:rsid w:val="00192660"/>
    <w:rsid w:val="00193C86"/>
    <w:rsid w:val="00193F80"/>
    <w:rsid w:val="001945E4"/>
    <w:rsid w:val="00194725"/>
    <w:rsid w:val="0019557E"/>
    <w:rsid w:val="0019589E"/>
    <w:rsid w:val="0019658B"/>
    <w:rsid w:val="00197CE1"/>
    <w:rsid w:val="001A0A19"/>
    <w:rsid w:val="001A0E82"/>
    <w:rsid w:val="001A12B7"/>
    <w:rsid w:val="001A1A39"/>
    <w:rsid w:val="001A1CF0"/>
    <w:rsid w:val="001A1D22"/>
    <w:rsid w:val="001A226A"/>
    <w:rsid w:val="001A2CC8"/>
    <w:rsid w:val="001A3153"/>
    <w:rsid w:val="001A32D1"/>
    <w:rsid w:val="001A346F"/>
    <w:rsid w:val="001A3D3A"/>
    <w:rsid w:val="001A41A9"/>
    <w:rsid w:val="001A45E0"/>
    <w:rsid w:val="001A55DF"/>
    <w:rsid w:val="001A593B"/>
    <w:rsid w:val="001A5EB2"/>
    <w:rsid w:val="001A6028"/>
    <w:rsid w:val="001A7618"/>
    <w:rsid w:val="001B0BE6"/>
    <w:rsid w:val="001B0CCC"/>
    <w:rsid w:val="001B1F53"/>
    <w:rsid w:val="001B3C66"/>
    <w:rsid w:val="001B43D7"/>
    <w:rsid w:val="001B55E6"/>
    <w:rsid w:val="001B55EE"/>
    <w:rsid w:val="001B566F"/>
    <w:rsid w:val="001B5C34"/>
    <w:rsid w:val="001B6BC4"/>
    <w:rsid w:val="001B6E17"/>
    <w:rsid w:val="001B7A6F"/>
    <w:rsid w:val="001B7D2B"/>
    <w:rsid w:val="001C0612"/>
    <w:rsid w:val="001C0B91"/>
    <w:rsid w:val="001C1CC2"/>
    <w:rsid w:val="001C2246"/>
    <w:rsid w:val="001C352B"/>
    <w:rsid w:val="001C3BB9"/>
    <w:rsid w:val="001C40C5"/>
    <w:rsid w:val="001C440C"/>
    <w:rsid w:val="001C4A7F"/>
    <w:rsid w:val="001C4D92"/>
    <w:rsid w:val="001C4F24"/>
    <w:rsid w:val="001C57FE"/>
    <w:rsid w:val="001C5875"/>
    <w:rsid w:val="001C62E8"/>
    <w:rsid w:val="001C66F1"/>
    <w:rsid w:val="001C6897"/>
    <w:rsid w:val="001C6AC3"/>
    <w:rsid w:val="001C6E8F"/>
    <w:rsid w:val="001C7506"/>
    <w:rsid w:val="001D14E0"/>
    <w:rsid w:val="001D18A7"/>
    <w:rsid w:val="001D18FD"/>
    <w:rsid w:val="001D1CA3"/>
    <w:rsid w:val="001D212F"/>
    <w:rsid w:val="001D3565"/>
    <w:rsid w:val="001D3D74"/>
    <w:rsid w:val="001D4A6F"/>
    <w:rsid w:val="001D4DE0"/>
    <w:rsid w:val="001D6B08"/>
    <w:rsid w:val="001D70AA"/>
    <w:rsid w:val="001D722D"/>
    <w:rsid w:val="001D73B6"/>
    <w:rsid w:val="001D7961"/>
    <w:rsid w:val="001D7D84"/>
    <w:rsid w:val="001D7E75"/>
    <w:rsid w:val="001E0EC3"/>
    <w:rsid w:val="001E1F56"/>
    <w:rsid w:val="001E2092"/>
    <w:rsid w:val="001E2194"/>
    <w:rsid w:val="001E263B"/>
    <w:rsid w:val="001E2BBA"/>
    <w:rsid w:val="001E3591"/>
    <w:rsid w:val="001E3605"/>
    <w:rsid w:val="001E3785"/>
    <w:rsid w:val="001E3880"/>
    <w:rsid w:val="001E4A31"/>
    <w:rsid w:val="001E4DBB"/>
    <w:rsid w:val="001E4F99"/>
    <w:rsid w:val="001E560C"/>
    <w:rsid w:val="001E6280"/>
    <w:rsid w:val="001E6A1B"/>
    <w:rsid w:val="001E7A33"/>
    <w:rsid w:val="001E7DAC"/>
    <w:rsid w:val="001F01C0"/>
    <w:rsid w:val="001F0E93"/>
    <w:rsid w:val="001F1055"/>
    <w:rsid w:val="001F1295"/>
    <w:rsid w:val="001F1498"/>
    <w:rsid w:val="001F18E9"/>
    <w:rsid w:val="001F1A33"/>
    <w:rsid w:val="001F1B14"/>
    <w:rsid w:val="001F2642"/>
    <w:rsid w:val="001F274D"/>
    <w:rsid w:val="001F2E5F"/>
    <w:rsid w:val="001F3FF4"/>
    <w:rsid w:val="001F4673"/>
    <w:rsid w:val="001F6895"/>
    <w:rsid w:val="001F6CB8"/>
    <w:rsid w:val="001F6F91"/>
    <w:rsid w:val="001F71FC"/>
    <w:rsid w:val="001F78A7"/>
    <w:rsid w:val="001F7BF8"/>
    <w:rsid w:val="00200E77"/>
    <w:rsid w:val="002011F6"/>
    <w:rsid w:val="00202743"/>
    <w:rsid w:val="00202A42"/>
    <w:rsid w:val="0020328A"/>
    <w:rsid w:val="0020353A"/>
    <w:rsid w:val="0020365B"/>
    <w:rsid w:val="00203E7C"/>
    <w:rsid w:val="00203F89"/>
    <w:rsid w:val="00204ACD"/>
    <w:rsid w:val="0020551F"/>
    <w:rsid w:val="00205805"/>
    <w:rsid w:val="0020745D"/>
    <w:rsid w:val="00207952"/>
    <w:rsid w:val="0020799B"/>
    <w:rsid w:val="002106B7"/>
    <w:rsid w:val="00210AE7"/>
    <w:rsid w:val="00210D92"/>
    <w:rsid w:val="00210DF4"/>
    <w:rsid w:val="00210FDA"/>
    <w:rsid w:val="00211064"/>
    <w:rsid w:val="00211857"/>
    <w:rsid w:val="00211B45"/>
    <w:rsid w:val="00211DBE"/>
    <w:rsid w:val="0021299E"/>
    <w:rsid w:val="00213F99"/>
    <w:rsid w:val="002141F1"/>
    <w:rsid w:val="002149E1"/>
    <w:rsid w:val="00215A9E"/>
    <w:rsid w:val="00215B83"/>
    <w:rsid w:val="00216098"/>
    <w:rsid w:val="00216AD4"/>
    <w:rsid w:val="00217044"/>
    <w:rsid w:val="002172C1"/>
    <w:rsid w:val="00217645"/>
    <w:rsid w:val="002201C1"/>
    <w:rsid w:val="0022139C"/>
    <w:rsid w:val="002214CB"/>
    <w:rsid w:val="002221C0"/>
    <w:rsid w:val="0022421E"/>
    <w:rsid w:val="00225B7F"/>
    <w:rsid w:val="00225FDF"/>
    <w:rsid w:val="00226D07"/>
    <w:rsid w:val="00227359"/>
    <w:rsid w:val="002279AB"/>
    <w:rsid w:val="00230431"/>
    <w:rsid w:val="00230523"/>
    <w:rsid w:val="00230A3C"/>
    <w:rsid w:val="00230E6E"/>
    <w:rsid w:val="00230F6F"/>
    <w:rsid w:val="00231C1F"/>
    <w:rsid w:val="00231C65"/>
    <w:rsid w:val="00232097"/>
    <w:rsid w:val="00232149"/>
    <w:rsid w:val="002323E9"/>
    <w:rsid w:val="00232E62"/>
    <w:rsid w:val="00232F0F"/>
    <w:rsid w:val="002336F3"/>
    <w:rsid w:val="002338C0"/>
    <w:rsid w:val="00234044"/>
    <w:rsid w:val="00234F55"/>
    <w:rsid w:val="0023548F"/>
    <w:rsid w:val="00235F2B"/>
    <w:rsid w:val="00235FE0"/>
    <w:rsid w:val="002366C4"/>
    <w:rsid w:val="00236AB1"/>
    <w:rsid w:val="002372B5"/>
    <w:rsid w:val="002373F5"/>
    <w:rsid w:val="002378F3"/>
    <w:rsid w:val="00237AA2"/>
    <w:rsid w:val="00237D47"/>
    <w:rsid w:val="00241390"/>
    <w:rsid w:val="00241D8F"/>
    <w:rsid w:val="002423F8"/>
    <w:rsid w:val="002426A5"/>
    <w:rsid w:val="00243292"/>
    <w:rsid w:val="0024456C"/>
    <w:rsid w:val="00244829"/>
    <w:rsid w:val="00245301"/>
    <w:rsid w:val="00245B07"/>
    <w:rsid w:val="0024613F"/>
    <w:rsid w:val="00246EF4"/>
    <w:rsid w:val="00247044"/>
    <w:rsid w:val="00247472"/>
    <w:rsid w:val="00247CE3"/>
    <w:rsid w:val="00247E52"/>
    <w:rsid w:val="00251DAE"/>
    <w:rsid w:val="00251E25"/>
    <w:rsid w:val="00251F34"/>
    <w:rsid w:val="0025215A"/>
    <w:rsid w:val="002522EA"/>
    <w:rsid w:val="00252783"/>
    <w:rsid w:val="0025386B"/>
    <w:rsid w:val="00253ADA"/>
    <w:rsid w:val="00253D7C"/>
    <w:rsid w:val="002548BE"/>
    <w:rsid w:val="00254CCE"/>
    <w:rsid w:val="00254D29"/>
    <w:rsid w:val="00254F59"/>
    <w:rsid w:val="00255124"/>
    <w:rsid w:val="002553C7"/>
    <w:rsid w:val="0025703B"/>
    <w:rsid w:val="0025748C"/>
    <w:rsid w:val="00257695"/>
    <w:rsid w:val="002578C6"/>
    <w:rsid w:val="00260318"/>
    <w:rsid w:val="00260442"/>
    <w:rsid w:val="0026079C"/>
    <w:rsid w:val="00260854"/>
    <w:rsid w:val="00260F2C"/>
    <w:rsid w:val="002617A1"/>
    <w:rsid w:val="0026279C"/>
    <w:rsid w:val="002633EE"/>
    <w:rsid w:val="002639E1"/>
    <w:rsid w:val="002651FC"/>
    <w:rsid w:val="00265F95"/>
    <w:rsid w:val="00267258"/>
    <w:rsid w:val="00267C8F"/>
    <w:rsid w:val="00270982"/>
    <w:rsid w:val="00270D79"/>
    <w:rsid w:val="002715FF"/>
    <w:rsid w:val="002717A5"/>
    <w:rsid w:val="00271D36"/>
    <w:rsid w:val="00271DEB"/>
    <w:rsid w:val="00272CB9"/>
    <w:rsid w:val="00272EB5"/>
    <w:rsid w:val="00273CF0"/>
    <w:rsid w:val="00273D6C"/>
    <w:rsid w:val="0027442F"/>
    <w:rsid w:val="00274668"/>
    <w:rsid w:val="00274FF6"/>
    <w:rsid w:val="002756BC"/>
    <w:rsid w:val="002759B3"/>
    <w:rsid w:val="002764C0"/>
    <w:rsid w:val="00276798"/>
    <w:rsid w:val="00276EAE"/>
    <w:rsid w:val="002776E2"/>
    <w:rsid w:val="00277CFE"/>
    <w:rsid w:val="00277DB7"/>
    <w:rsid w:val="002805B3"/>
    <w:rsid w:val="00280716"/>
    <w:rsid w:val="00280C05"/>
    <w:rsid w:val="00280F2E"/>
    <w:rsid w:val="002816C7"/>
    <w:rsid w:val="00281DD3"/>
    <w:rsid w:val="00282C5A"/>
    <w:rsid w:val="00282FBA"/>
    <w:rsid w:val="002833F4"/>
    <w:rsid w:val="00283C2A"/>
    <w:rsid w:val="00283F3D"/>
    <w:rsid w:val="00285694"/>
    <w:rsid w:val="0028673B"/>
    <w:rsid w:val="00286AD9"/>
    <w:rsid w:val="00287140"/>
    <w:rsid w:val="00290119"/>
    <w:rsid w:val="00290483"/>
    <w:rsid w:val="0029072A"/>
    <w:rsid w:val="00291331"/>
    <w:rsid w:val="0029177E"/>
    <w:rsid w:val="00292173"/>
    <w:rsid w:val="002930ED"/>
    <w:rsid w:val="002934C5"/>
    <w:rsid w:val="00293B36"/>
    <w:rsid w:val="00294313"/>
    <w:rsid w:val="00294519"/>
    <w:rsid w:val="00295795"/>
    <w:rsid w:val="00295DF4"/>
    <w:rsid w:val="00295FDE"/>
    <w:rsid w:val="00296A22"/>
    <w:rsid w:val="00296FF6"/>
    <w:rsid w:val="002978E2"/>
    <w:rsid w:val="002A0186"/>
    <w:rsid w:val="002A0787"/>
    <w:rsid w:val="002A0B64"/>
    <w:rsid w:val="002A0D7B"/>
    <w:rsid w:val="002A13B0"/>
    <w:rsid w:val="002A17A0"/>
    <w:rsid w:val="002A20FE"/>
    <w:rsid w:val="002A358C"/>
    <w:rsid w:val="002A39A5"/>
    <w:rsid w:val="002A3DE7"/>
    <w:rsid w:val="002A4072"/>
    <w:rsid w:val="002A41CA"/>
    <w:rsid w:val="002A424E"/>
    <w:rsid w:val="002A4420"/>
    <w:rsid w:val="002A49C2"/>
    <w:rsid w:val="002A573E"/>
    <w:rsid w:val="002A5D7E"/>
    <w:rsid w:val="002A657C"/>
    <w:rsid w:val="002A6766"/>
    <w:rsid w:val="002B0B4A"/>
    <w:rsid w:val="002B0EFF"/>
    <w:rsid w:val="002B1268"/>
    <w:rsid w:val="002B1E61"/>
    <w:rsid w:val="002B2389"/>
    <w:rsid w:val="002B26BF"/>
    <w:rsid w:val="002B42DE"/>
    <w:rsid w:val="002B5CDD"/>
    <w:rsid w:val="002B5DDA"/>
    <w:rsid w:val="002B6226"/>
    <w:rsid w:val="002B67C3"/>
    <w:rsid w:val="002B6EA9"/>
    <w:rsid w:val="002B6F31"/>
    <w:rsid w:val="002B70B6"/>
    <w:rsid w:val="002B740B"/>
    <w:rsid w:val="002B793D"/>
    <w:rsid w:val="002B79FF"/>
    <w:rsid w:val="002B7E94"/>
    <w:rsid w:val="002C00B9"/>
    <w:rsid w:val="002C015F"/>
    <w:rsid w:val="002C17AA"/>
    <w:rsid w:val="002C1B8D"/>
    <w:rsid w:val="002C265E"/>
    <w:rsid w:val="002C2854"/>
    <w:rsid w:val="002C2B3B"/>
    <w:rsid w:val="002C2D72"/>
    <w:rsid w:val="002C3184"/>
    <w:rsid w:val="002C357A"/>
    <w:rsid w:val="002C3805"/>
    <w:rsid w:val="002C38D8"/>
    <w:rsid w:val="002C49FA"/>
    <w:rsid w:val="002C4B35"/>
    <w:rsid w:val="002C4C52"/>
    <w:rsid w:val="002C64BC"/>
    <w:rsid w:val="002C6979"/>
    <w:rsid w:val="002C6995"/>
    <w:rsid w:val="002C74C7"/>
    <w:rsid w:val="002D02C0"/>
    <w:rsid w:val="002D04A6"/>
    <w:rsid w:val="002D06FA"/>
    <w:rsid w:val="002D072B"/>
    <w:rsid w:val="002D09C5"/>
    <w:rsid w:val="002D0A93"/>
    <w:rsid w:val="002D0CE6"/>
    <w:rsid w:val="002D152C"/>
    <w:rsid w:val="002D1576"/>
    <w:rsid w:val="002D16B4"/>
    <w:rsid w:val="002D1C36"/>
    <w:rsid w:val="002D1C51"/>
    <w:rsid w:val="002D2CB8"/>
    <w:rsid w:val="002D3161"/>
    <w:rsid w:val="002D3417"/>
    <w:rsid w:val="002D35A0"/>
    <w:rsid w:val="002D3677"/>
    <w:rsid w:val="002D3A1C"/>
    <w:rsid w:val="002D4075"/>
    <w:rsid w:val="002D4FD4"/>
    <w:rsid w:val="002D5B70"/>
    <w:rsid w:val="002D68E6"/>
    <w:rsid w:val="002D6B3E"/>
    <w:rsid w:val="002D7233"/>
    <w:rsid w:val="002D7E68"/>
    <w:rsid w:val="002E02B3"/>
    <w:rsid w:val="002E1F56"/>
    <w:rsid w:val="002E217E"/>
    <w:rsid w:val="002E260A"/>
    <w:rsid w:val="002E325A"/>
    <w:rsid w:val="002E3F15"/>
    <w:rsid w:val="002E4210"/>
    <w:rsid w:val="002E4407"/>
    <w:rsid w:val="002E4A27"/>
    <w:rsid w:val="002E4AA5"/>
    <w:rsid w:val="002E58C8"/>
    <w:rsid w:val="002E5CF6"/>
    <w:rsid w:val="002E653F"/>
    <w:rsid w:val="002E6B89"/>
    <w:rsid w:val="002E766D"/>
    <w:rsid w:val="002E7C35"/>
    <w:rsid w:val="002F04F0"/>
    <w:rsid w:val="002F0978"/>
    <w:rsid w:val="002F12EB"/>
    <w:rsid w:val="002F1DA7"/>
    <w:rsid w:val="002F1DD2"/>
    <w:rsid w:val="002F20D9"/>
    <w:rsid w:val="002F2519"/>
    <w:rsid w:val="002F276F"/>
    <w:rsid w:val="002F3501"/>
    <w:rsid w:val="002F38A4"/>
    <w:rsid w:val="002F47FF"/>
    <w:rsid w:val="002F536E"/>
    <w:rsid w:val="002F564A"/>
    <w:rsid w:val="002F5951"/>
    <w:rsid w:val="002F5BAD"/>
    <w:rsid w:val="002F63A3"/>
    <w:rsid w:val="002F669C"/>
    <w:rsid w:val="00300898"/>
    <w:rsid w:val="00301316"/>
    <w:rsid w:val="0030137D"/>
    <w:rsid w:val="003025CD"/>
    <w:rsid w:val="00302785"/>
    <w:rsid w:val="00302973"/>
    <w:rsid w:val="00302AC4"/>
    <w:rsid w:val="00302E78"/>
    <w:rsid w:val="00302FB0"/>
    <w:rsid w:val="003031B9"/>
    <w:rsid w:val="003060F9"/>
    <w:rsid w:val="00306218"/>
    <w:rsid w:val="003071F2"/>
    <w:rsid w:val="00307247"/>
    <w:rsid w:val="00307D66"/>
    <w:rsid w:val="00311D94"/>
    <w:rsid w:val="00312227"/>
    <w:rsid w:val="00312FB8"/>
    <w:rsid w:val="003140BF"/>
    <w:rsid w:val="003141AB"/>
    <w:rsid w:val="0031430B"/>
    <w:rsid w:val="003147BE"/>
    <w:rsid w:val="003147CF"/>
    <w:rsid w:val="003147FD"/>
    <w:rsid w:val="00314918"/>
    <w:rsid w:val="00314B03"/>
    <w:rsid w:val="00315C10"/>
    <w:rsid w:val="003161F3"/>
    <w:rsid w:val="00316618"/>
    <w:rsid w:val="003210B9"/>
    <w:rsid w:val="003218BC"/>
    <w:rsid w:val="00321B55"/>
    <w:rsid w:val="00321CF9"/>
    <w:rsid w:val="00321D0C"/>
    <w:rsid w:val="00322100"/>
    <w:rsid w:val="0032221B"/>
    <w:rsid w:val="0032354D"/>
    <w:rsid w:val="00323B7E"/>
    <w:rsid w:val="00324311"/>
    <w:rsid w:val="00324969"/>
    <w:rsid w:val="003254DF"/>
    <w:rsid w:val="00325C7B"/>
    <w:rsid w:val="00325E96"/>
    <w:rsid w:val="00326C7C"/>
    <w:rsid w:val="00326ECC"/>
    <w:rsid w:val="00326EDC"/>
    <w:rsid w:val="00327C33"/>
    <w:rsid w:val="00327ED9"/>
    <w:rsid w:val="00327FCF"/>
    <w:rsid w:val="0033031F"/>
    <w:rsid w:val="003309EE"/>
    <w:rsid w:val="0033114C"/>
    <w:rsid w:val="00331CED"/>
    <w:rsid w:val="00332C79"/>
    <w:rsid w:val="00334835"/>
    <w:rsid w:val="00334D95"/>
    <w:rsid w:val="0033689B"/>
    <w:rsid w:val="00336AD2"/>
    <w:rsid w:val="00336C73"/>
    <w:rsid w:val="00336CAE"/>
    <w:rsid w:val="003370D8"/>
    <w:rsid w:val="00340510"/>
    <w:rsid w:val="00341B8D"/>
    <w:rsid w:val="00341DFB"/>
    <w:rsid w:val="00341F10"/>
    <w:rsid w:val="00342309"/>
    <w:rsid w:val="00342A34"/>
    <w:rsid w:val="0034310F"/>
    <w:rsid w:val="0034364C"/>
    <w:rsid w:val="00343C6B"/>
    <w:rsid w:val="00343CC5"/>
    <w:rsid w:val="00344582"/>
    <w:rsid w:val="00344CC2"/>
    <w:rsid w:val="00345EB3"/>
    <w:rsid w:val="00346E8D"/>
    <w:rsid w:val="0034703E"/>
    <w:rsid w:val="0034746A"/>
    <w:rsid w:val="0034756E"/>
    <w:rsid w:val="00350532"/>
    <w:rsid w:val="0035064D"/>
    <w:rsid w:val="0035092F"/>
    <w:rsid w:val="003510A7"/>
    <w:rsid w:val="00352176"/>
    <w:rsid w:val="0035268F"/>
    <w:rsid w:val="00352832"/>
    <w:rsid w:val="003529DA"/>
    <w:rsid w:val="00352E14"/>
    <w:rsid w:val="00353103"/>
    <w:rsid w:val="003532C8"/>
    <w:rsid w:val="00353B6B"/>
    <w:rsid w:val="00353BC4"/>
    <w:rsid w:val="00353E65"/>
    <w:rsid w:val="00354FE0"/>
    <w:rsid w:val="00355977"/>
    <w:rsid w:val="00355A2B"/>
    <w:rsid w:val="0035626E"/>
    <w:rsid w:val="00356406"/>
    <w:rsid w:val="0035691C"/>
    <w:rsid w:val="003576D2"/>
    <w:rsid w:val="00357716"/>
    <w:rsid w:val="00357850"/>
    <w:rsid w:val="00357A3D"/>
    <w:rsid w:val="00357E57"/>
    <w:rsid w:val="0036038D"/>
    <w:rsid w:val="003603D0"/>
    <w:rsid w:val="00360D2A"/>
    <w:rsid w:val="00360F47"/>
    <w:rsid w:val="0036104C"/>
    <w:rsid w:val="00361419"/>
    <w:rsid w:val="003615F3"/>
    <w:rsid w:val="0036168C"/>
    <w:rsid w:val="003619CB"/>
    <w:rsid w:val="003625B0"/>
    <w:rsid w:val="003625E8"/>
    <w:rsid w:val="0036301C"/>
    <w:rsid w:val="00363BEE"/>
    <w:rsid w:val="00364CE1"/>
    <w:rsid w:val="00364E70"/>
    <w:rsid w:val="00365195"/>
    <w:rsid w:val="00365ACE"/>
    <w:rsid w:val="00366023"/>
    <w:rsid w:val="0036610B"/>
    <w:rsid w:val="00367BE1"/>
    <w:rsid w:val="003701FB"/>
    <w:rsid w:val="00370259"/>
    <w:rsid w:val="003706B8"/>
    <w:rsid w:val="00370EF4"/>
    <w:rsid w:val="003714E2"/>
    <w:rsid w:val="003720DA"/>
    <w:rsid w:val="003720FD"/>
    <w:rsid w:val="00372B24"/>
    <w:rsid w:val="00372BF5"/>
    <w:rsid w:val="00372EDB"/>
    <w:rsid w:val="00373121"/>
    <w:rsid w:val="00373323"/>
    <w:rsid w:val="00373630"/>
    <w:rsid w:val="00373CAA"/>
    <w:rsid w:val="00374C43"/>
    <w:rsid w:val="00375ADE"/>
    <w:rsid w:val="00375B97"/>
    <w:rsid w:val="00375E0A"/>
    <w:rsid w:val="00375E6E"/>
    <w:rsid w:val="003761AB"/>
    <w:rsid w:val="003762B8"/>
    <w:rsid w:val="003765C2"/>
    <w:rsid w:val="0037724D"/>
    <w:rsid w:val="003772D7"/>
    <w:rsid w:val="003774D0"/>
    <w:rsid w:val="00377633"/>
    <w:rsid w:val="003779BD"/>
    <w:rsid w:val="00377FC0"/>
    <w:rsid w:val="0038066E"/>
    <w:rsid w:val="00380941"/>
    <w:rsid w:val="00380C24"/>
    <w:rsid w:val="00381080"/>
    <w:rsid w:val="00381292"/>
    <w:rsid w:val="0038179D"/>
    <w:rsid w:val="00381926"/>
    <w:rsid w:val="0038247D"/>
    <w:rsid w:val="003825F3"/>
    <w:rsid w:val="003825F7"/>
    <w:rsid w:val="00382930"/>
    <w:rsid w:val="00382B78"/>
    <w:rsid w:val="0038353D"/>
    <w:rsid w:val="003842C9"/>
    <w:rsid w:val="00385BA6"/>
    <w:rsid w:val="00385D37"/>
    <w:rsid w:val="00385E36"/>
    <w:rsid w:val="00386D57"/>
    <w:rsid w:val="00387F4B"/>
    <w:rsid w:val="00390536"/>
    <w:rsid w:val="003909F7"/>
    <w:rsid w:val="00390A7F"/>
    <w:rsid w:val="00390E42"/>
    <w:rsid w:val="00391936"/>
    <w:rsid w:val="00392273"/>
    <w:rsid w:val="003936AF"/>
    <w:rsid w:val="00393920"/>
    <w:rsid w:val="00394931"/>
    <w:rsid w:val="00394A38"/>
    <w:rsid w:val="00395F6C"/>
    <w:rsid w:val="00396C37"/>
    <w:rsid w:val="00396CE4"/>
    <w:rsid w:val="00397057"/>
    <w:rsid w:val="00397ADA"/>
    <w:rsid w:val="00397F74"/>
    <w:rsid w:val="003A073B"/>
    <w:rsid w:val="003A0B40"/>
    <w:rsid w:val="003A1245"/>
    <w:rsid w:val="003A2070"/>
    <w:rsid w:val="003A3516"/>
    <w:rsid w:val="003A4D85"/>
    <w:rsid w:val="003A4E27"/>
    <w:rsid w:val="003A75BA"/>
    <w:rsid w:val="003A76C4"/>
    <w:rsid w:val="003A7C4C"/>
    <w:rsid w:val="003A7DA3"/>
    <w:rsid w:val="003B02C6"/>
    <w:rsid w:val="003B15E1"/>
    <w:rsid w:val="003B1B4D"/>
    <w:rsid w:val="003B2875"/>
    <w:rsid w:val="003B2DB4"/>
    <w:rsid w:val="003B355F"/>
    <w:rsid w:val="003B3CCF"/>
    <w:rsid w:val="003B40F2"/>
    <w:rsid w:val="003B4D57"/>
    <w:rsid w:val="003B5658"/>
    <w:rsid w:val="003B5678"/>
    <w:rsid w:val="003B5C0D"/>
    <w:rsid w:val="003B5E27"/>
    <w:rsid w:val="003B6055"/>
    <w:rsid w:val="003B6E11"/>
    <w:rsid w:val="003B6E71"/>
    <w:rsid w:val="003B6FE6"/>
    <w:rsid w:val="003B7582"/>
    <w:rsid w:val="003B7C48"/>
    <w:rsid w:val="003C0897"/>
    <w:rsid w:val="003C0F17"/>
    <w:rsid w:val="003C2582"/>
    <w:rsid w:val="003C2610"/>
    <w:rsid w:val="003C2A81"/>
    <w:rsid w:val="003C2B8C"/>
    <w:rsid w:val="003C3594"/>
    <w:rsid w:val="003C45FE"/>
    <w:rsid w:val="003C4CDD"/>
    <w:rsid w:val="003C51AC"/>
    <w:rsid w:val="003C529D"/>
    <w:rsid w:val="003C5BEE"/>
    <w:rsid w:val="003C5F38"/>
    <w:rsid w:val="003C6ECD"/>
    <w:rsid w:val="003C7DE7"/>
    <w:rsid w:val="003C7E8E"/>
    <w:rsid w:val="003D0121"/>
    <w:rsid w:val="003D03E5"/>
    <w:rsid w:val="003D0493"/>
    <w:rsid w:val="003D04C8"/>
    <w:rsid w:val="003D2B28"/>
    <w:rsid w:val="003D2B75"/>
    <w:rsid w:val="003D3687"/>
    <w:rsid w:val="003D3D61"/>
    <w:rsid w:val="003D3E01"/>
    <w:rsid w:val="003D4110"/>
    <w:rsid w:val="003D4665"/>
    <w:rsid w:val="003D4C59"/>
    <w:rsid w:val="003D4D96"/>
    <w:rsid w:val="003D538C"/>
    <w:rsid w:val="003D5427"/>
    <w:rsid w:val="003D57E6"/>
    <w:rsid w:val="003D671B"/>
    <w:rsid w:val="003D702C"/>
    <w:rsid w:val="003D7910"/>
    <w:rsid w:val="003E0040"/>
    <w:rsid w:val="003E2F47"/>
    <w:rsid w:val="003E310A"/>
    <w:rsid w:val="003E35D9"/>
    <w:rsid w:val="003E37CC"/>
    <w:rsid w:val="003E38B5"/>
    <w:rsid w:val="003E43C5"/>
    <w:rsid w:val="003E45F7"/>
    <w:rsid w:val="003E4940"/>
    <w:rsid w:val="003E523E"/>
    <w:rsid w:val="003E68E2"/>
    <w:rsid w:val="003E6A1D"/>
    <w:rsid w:val="003E7B49"/>
    <w:rsid w:val="003E7CB3"/>
    <w:rsid w:val="003E7EE4"/>
    <w:rsid w:val="003F0165"/>
    <w:rsid w:val="003F0B81"/>
    <w:rsid w:val="003F11DD"/>
    <w:rsid w:val="003F19E5"/>
    <w:rsid w:val="003F2C4F"/>
    <w:rsid w:val="003F3519"/>
    <w:rsid w:val="003F4486"/>
    <w:rsid w:val="003F56D1"/>
    <w:rsid w:val="003F5FCD"/>
    <w:rsid w:val="00400219"/>
    <w:rsid w:val="0040066B"/>
    <w:rsid w:val="0040074F"/>
    <w:rsid w:val="0040136F"/>
    <w:rsid w:val="0040174C"/>
    <w:rsid w:val="00401F1C"/>
    <w:rsid w:val="00402F0E"/>
    <w:rsid w:val="004038EC"/>
    <w:rsid w:val="00403996"/>
    <w:rsid w:val="00403DF5"/>
    <w:rsid w:val="0040401B"/>
    <w:rsid w:val="004040DD"/>
    <w:rsid w:val="00404A29"/>
    <w:rsid w:val="00404C0E"/>
    <w:rsid w:val="00405722"/>
    <w:rsid w:val="00405BA4"/>
    <w:rsid w:val="00405C66"/>
    <w:rsid w:val="00405CCE"/>
    <w:rsid w:val="00405E52"/>
    <w:rsid w:val="004061E5"/>
    <w:rsid w:val="00406A80"/>
    <w:rsid w:val="0041047F"/>
    <w:rsid w:val="004110D7"/>
    <w:rsid w:val="004113E1"/>
    <w:rsid w:val="00411E25"/>
    <w:rsid w:val="004121F4"/>
    <w:rsid w:val="004130D4"/>
    <w:rsid w:val="00413251"/>
    <w:rsid w:val="00413E67"/>
    <w:rsid w:val="00413F41"/>
    <w:rsid w:val="00414191"/>
    <w:rsid w:val="00414AC7"/>
    <w:rsid w:val="004152C7"/>
    <w:rsid w:val="004155D1"/>
    <w:rsid w:val="00415CF4"/>
    <w:rsid w:val="00416061"/>
    <w:rsid w:val="0041768E"/>
    <w:rsid w:val="00417A5D"/>
    <w:rsid w:val="004203A3"/>
    <w:rsid w:val="00420A38"/>
    <w:rsid w:val="00420FF8"/>
    <w:rsid w:val="00421003"/>
    <w:rsid w:val="004216DE"/>
    <w:rsid w:val="00421C02"/>
    <w:rsid w:val="004226C9"/>
    <w:rsid w:val="004227E9"/>
    <w:rsid w:val="0042295C"/>
    <w:rsid w:val="0042452E"/>
    <w:rsid w:val="00424C1E"/>
    <w:rsid w:val="004257E2"/>
    <w:rsid w:val="004257F4"/>
    <w:rsid w:val="00425821"/>
    <w:rsid w:val="0042585E"/>
    <w:rsid w:val="00426BC9"/>
    <w:rsid w:val="00426BE1"/>
    <w:rsid w:val="00427A3A"/>
    <w:rsid w:val="00427EDD"/>
    <w:rsid w:val="004302BA"/>
    <w:rsid w:val="004311CB"/>
    <w:rsid w:val="00431323"/>
    <w:rsid w:val="004318A5"/>
    <w:rsid w:val="004322DB"/>
    <w:rsid w:val="0043238B"/>
    <w:rsid w:val="00432739"/>
    <w:rsid w:val="004327CC"/>
    <w:rsid w:val="0043296B"/>
    <w:rsid w:val="004336F2"/>
    <w:rsid w:val="004337DD"/>
    <w:rsid w:val="00433A56"/>
    <w:rsid w:val="004340B1"/>
    <w:rsid w:val="004345D1"/>
    <w:rsid w:val="00434B42"/>
    <w:rsid w:val="00434C32"/>
    <w:rsid w:val="00435D1D"/>
    <w:rsid w:val="0043620D"/>
    <w:rsid w:val="00436463"/>
    <w:rsid w:val="0043673F"/>
    <w:rsid w:val="004369B7"/>
    <w:rsid w:val="00436F35"/>
    <w:rsid w:val="0043702E"/>
    <w:rsid w:val="004378DE"/>
    <w:rsid w:val="00440294"/>
    <w:rsid w:val="00441609"/>
    <w:rsid w:val="00441D77"/>
    <w:rsid w:val="0044230A"/>
    <w:rsid w:val="00442630"/>
    <w:rsid w:val="004436F4"/>
    <w:rsid w:val="00443ECE"/>
    <w:rsid w:val="00444712"/>
    <w:rsid w:val="00444D72"/>
    <w:rsid w:val="00444D8D"/>
    <w:rsid w:val="00445414"/>
    <w:rsid w:val="00445DC1"/>
    <w:rsid w:val="00446B8F"/>
    <w:rsid w:val="00446F5B"/>
    <w:rsid w:val="004474E9"/>
    <w:rsid w:val="004503CE"/>
    <w:rsid w:val="00450AFE"/>
    <w:rsid w:val="00451A2F"/>
    <w:rsid w:val="0045228F"/>
    <w:rsid w:val="00452310"/>
    <w:rsid w:val="00453227"/>
    <w:rsid w:val="00453375"/>
    <w:rsid w:val="00455AAE"/>
    <w:rsid w:val="00456E7A"/>
    <w:rsid w:val="00456FA8"/>
    <w:rsid w:val="00457442"/>
    <w:rsid w:val="00457B76"/>
    <w:rsid w:val="0046040B"/>
    <w:rsid w:val="0046185B"/>
    <w:rsid w:val="00461864"/>
    <w:rsid w:val="00461E01"/>
    <w:rsid w:val="00462081"/>
    <w:rsid w:val="00462704"/>
    <w:rsid w:val="00462A84"/>
    <w:rsid w:val="0046318F"/>
    <w:rsid w:val="00463273"/>
    <w:rsid w:val="00463A47"/>
    <w:rsid w:val="00464CB1"/>
    <w:rsid w:val="00464DE4"/>
    <w:rsid w:val="00465555"/>
    <w:rsid w:val="00465B15"/>
    <w:rsid w:val="0046604D"/>
    <w:rsid w:val="0046660D"/>
    <w:rsid w:val="004670C0"/>
    <w:rsid w:val="004673BC"/>
    <w:rsid w:val="00467632"/>
    <w:rsid w:val="00470344"/>
    <w:rsid w:val="004707E1"/>
    <w:rsid w:val="00470964"/>
    <w:rsid w:val="00471186"/>
    <w:rsid w:val="0047235A"/>
    <w:rsid w:val="0047239D"/>
    <w:rsid w:val="00472E8E"/>
    <w:rsid w:val="0047306D"/>
    <w:rsid w:val="004749F4"/>
    <w:rsid w:val="00474FE5"/>
    <w:rsid w:val="004752F4"/>
    <w:rsid w:val="004768AA"/>
    <w:rsid w:val="00476B3A"/>
    <w:rsid w:val="0047765C"/>
    <w:rsid w:val="004779FE"/>
    <w:rsid w:val="00477E18"/>
    <w:rsid w:val="00482D82"/>
    <w:rsid w:val="0048350C"/>
    <w:rsid w:val="004839C6"/>
    <w:rsid w:val="00483B22"/>
    <w:rsid w:val="00483B4B"/>
    <w:rsid w:val="00484671"/>
    <w:rsid w:val="004846D7"/>
    <w:rsid w:val="00484A78"/>
    <w:rsid w:val="00484B0A"/>
    <w:rsid w:val="00485519"/>
    <w:rsid w:val="00485D4D"/>
    <w:rsid w:val="00485FC1"/>
    <w:rsid w:val="00486D3F"/>
    <w:rsid w:val="00487FB2"/>
    <w:rsid w:val="00490AB1"/>
    <w:rsid w:val="00491EF9"/>
    <w:rsid w:val="00493253"/>
    <w:rsid w:val="0049381E"/>
    <w:rsid w:val="00494221"/>
    <w:rsid w:val="00494330"/>
    <w:rsid w:val="0049540C"/>
    <w:rsid w:val="00495DD6"/>
    <w:rsid w:val="00495F1A"/>
    <w:rsid w:val="004961BF"/>
    <w:rsid w:val="004969F9"/>
    <w:rsid w:val="00496B6A"/>
    <w:rsid w:val="00496BD3"/>
    <w:rsid w:val="004975F6"/>
    <w:rsid w:val="004976B3"/>
    <w:rsid w:val="00497AA8"/>
    <w:rsid w:val="004A029C"/>
    <w:rsid w:val="004A18A2"/>
    <w:rsid w:val="004A18D8"/>
    <w:rsid w:val="004A1B98"/>
    <w:rsid w:val="004A2922"/>
    <w:rsid w:val="004A3270"/>
    <w:rsid w:val="004A3403"/>
    <w:rsid w:val="004A3C24"/>
    <w:rsid w:val="004A3F91"/>
    <w:rsid w:val="004A40E9"/>
    <w:rsid w:val="004A469F"/>
    <w:rsid w:val="004A594F"/>
    <w:rsid w:val="004A5B29"/>
    <w:rsid w:val="004A6124"/>
    <w:rsid w:val="004A626A"/>
    <w:rsid w:val="004B044B"/>
    <w:rsid w:val="004B0645"/>
    <w:rsid w:val="004B0F93"/>
    <w:rsid w:val="004B0F9E"/>
    <w:rsid w:val="004B1071"/>
    <w:rsid w:val="004B171C"/>
    <w:rsid w:val="004B18B1"/>
    <w:rsid w:val="004B2B33"/>
    <w:rsid w:val="004B36EE"/>
    <w:rsid w:val="004B3B43"/>
    <w:rsid w:val="004B3C52"/>
    <w:rsid w:val="004B5199"/>
    <w:rsid w:val="004B527C"/>
    <w:rsid w:val="004B533A"/>
    <w:rsid w:val="004B6190"/>
    <w:rsid w:val="004B7107"/>
    <w:rsid w:val="004B751C"/>
    <w:rsid w:val="004B7662"/>
    <w:rsid w:val="004B7A12"/>
    <w:rsid w:val="004B7E0E"/>
    <w:rsid w:val="004C062A"/>
    <w:rsid w:val="004C26AC"/>
    <w:rsid w:val="004C34C0"/>
    <w:rsid w:val="004C34E4"/>
    <w:rsid w:val="004C379A"/>
    <w:rsid w:val="004C3991"/>
    <w:rsid w:val="004C4403"/>
    <w:rsid w:val="004C4DB4"/>
    <w:rsid w:val="004C4F82"/>
    <w:rsid w:val="004C5302"/>
    <w:rsid w:val="004C64C6"/>
    <w:rsid w:val="004C68E0"/>
    <w:rsid w:val="004D1964"/>
    <w:rsid w:val="004D1D2B"/>
    <w:rsid w:val="004D29A1"/>
    <w:rsid w:val="004D2CDF"/>
    <w:rsid w:val="004D3264"/>
    <w:rsid w:val="004D32F4"/>
    <w:rsid w:val="004D337B"/>
    <w:rsid w:val="004D33C8"/>
    <w:rsid w:val="004D3DD4"/>
    <w:rsid w:val="004D43AA"/>
    <w:rsid w:val="004D4CA9"/>
    <w:rsid w:val="004D4F20"/>
    <w:rsid w:val="004D5634"/>
    <w:rsid w:val="004D6159"/>
    <w:rsid w:val="004D74B9"/>
    <w:rsid w:val="004D796F"/>
    <w:rsid w:val="004D7E41"/>
    <w:rsid w:val="004E02BD"/>
    <w:rsid w:val="004E0888"/>
    <w:rsid w:val="004E0FED"/>
    <w:rsid w:val="004E1342"/>
    <w:rsid w:val="004E19C0"/>
    <w:rsid w:val="004E266F"/>
    <w:rsid w:val="004E4818"/>
    <w:rsid w:val="004E4C26"/>
    <w:rsid w:val="004E5BD0"/>
    <w:rsid w:val="004E66E6"/>
    <w:rsid w:val="004E67FC"/>
    <w:rsid w:val="004F077F"/>
    <w:rsid w:val="004F09AC"/>
    <w:rsid w:val="004F0E07"/>
    <w:rsid w:val="004F15A8"/>
    <w:rsid w:val="004F175F"/>
    <w:rsid w:val="004F19FD"/>
    <w:rsid w:val="004F350C"/>
    <w:rsid w:val="004F4C4F"/>
    <w:rsid w:val="004F4E6A"/>
    <w:rsid w:val="004F4F08"/>
    <w:rsid w:val="004F5814"/>
    <w:rsid w:val="004F6EA4"/>
    <w:rsid w:val="004F6FF6"/>
    <w:rsid w:val="004F706B"/>
    <w:rsid w:val="004F7EFE"/>
    <w:rsid w:val="00500495"/>
    <w:rsid w:val="00500D5A"/>
    <w:rsid w:val="00500FAD"/>
    <w:rsid w:val="0050150F"/>
    <w:rsid w:val="005017F6"/>
    <w:rsid w:val="00501A5D"/>
    <w:rsid w:val="00501DB0"/>
    <w:rsid w:val="00501E40"/>
    <w:rsid w:val="00501EFA"/>
    <w:rsid w:val="005027DB"/>
    <w:rsid w:val="005031CB"/>
    <w:rsid w:val="0050380F"/>
    <w:rsid w:val="00503FEC"/>
    <w:rsid w:val="005048F9"/>
    <w:rsid w:val="00504AB2"/>
    <w:rsid w:val="00505016"/>
    <w:rsid w:val="0050571F"/>
    <w:rsid w:val="00505EDE"/>
    <w:rsid w:val="00506CD0"/>
    <w:rsid w:val="0050721E"/>
    <w:rsid w:val="0050738C"/>
    <w:rsid w:val="00507D96"/>
    <w:rsid w:val="0051125C"/>
    <w:rsid w:val="005114CE"/>
    <w:rsid w:val="0051153C"/>
    <w:rsid w:val="005131F0"/>
    <w:rsid w:val="005133F3"/>
    <w:rsid w:val="005133FB"/>
    <w:rsid w:val="005139BD"/>
    <w:rsid w:val="00514464"/>
    <w:rsid w:val="00515499"/>
    <w:rsid w:val="00516534"/>
    <w:rsid w:val="00517C5C"/>
    <w:rsid w:val="00517F4B"/>
    <w:rsid w:val="0052005F"/>
    <w:rsid w:val="00520E17"/>
    <w:rsid w:val="00520F97"/>
    <w:rsid w:val="005216DF"/>
    <w:rsid w:val="00521EB4"/>
    <w:rsid w:val="00523024"/>
    <w:rsid w:val="00523A91"/>
    <w:rsid w:val="00523DB5"/>
    <w:rsid w:val="0052445C"/>
    <w:rsid w:val="0052482E"/>
    <w:rsid w:val="00524D84"/>
    <w:rsid w:val="005258C8"/>
    <w:rsid w:val="00525C2F"/>
    <w:rsid w:val="0052753A"/>
    <w:rsid w:val="00527585"/>
    <w:rsid w:val="0052797C"/>
    <w:rsid w:val="00527CBD"/>
    <w:rsid w:val="00527CDD"/>
    <w:rsid w:val="00527E6A"/>
    <w:rsid w:val="00530756"/>
    <w:rsid w:val="00531065"/>
    <w:rsid w:val="005319BF"/>
    <w:rsid w:val="005319C1"/>
    <w:rsid w:val="00531B3D"/>
    <w:rsid w:val="00533289"/>
    <w:rsid w:val="00533A67"/>
    <w:rsid w:val="00533B46"/>
    <w:rsid w:val="00534EBB"/>
    <w:rsid w:val="00535AC5"/>
    <w:rsid w:val="00536366"/>
    <w:rsid w:val="00537FF6"/>
    <w:rsid w:val="005401CC"/>
    <w:rsid w:val="00540212"/>
    <w:rsid w:val="00540734"/>
    <w:rsid w:val="00540B8F"/>
    <w:rsid w:val="00540BC8"/>
    <w:rsid w:val="00541BF6"/>
    <w:rsid w:val="00542A59"/>
    <w:rsid w:val="00542E54"/>
    <w:rsid w:val="00543F0B"/>
    <w:rsid w:val="005447E2"/>
    <w:rsid w:val="00544B40"/>
    <w:rsid w:val="00544C92"/>
    <w:rsid w:val="00544F10"/>
    <w:rsid w:val="005465F2"/>
    <w:rsid w:val="00546BF8"/>
    <w:rsid w:val="005479E9"/>
    <w:rsid w:val="00547C9E"/>
    <w:rsid w:val="005503AB"/>
    <w:rsid w:val="00550AD8"/>
    <w:rsid w:val="00550E5B"/>
    <w:rsid w:val="00550FFA"/>
    <w:rsid w:val="005510BA"/>
    <w:rsid w:val="0055172A"/>
    <w:rsid w:val="00551DD1"/>
    <w:rsid w:val="00552F33"/>
    <w:rsid w:val="00552FAA"/>
    <w:rsid w:val="00553A96"/>
    <w:rsid w:val="00554A4C"/>
    <w:rsid w:val="00554C34"/>
    <w:rsid w:val="0055508D"/>
    <w:rsid w:val="0055581C"/>
    <w:rsid w:val="00555BEB"/>
    <w:rsid w:val="00556374"/>
    <w:rsid w:val="005567E4"/>
    <w:rsid w:val="00556CEB"/>
    <w:rsid w:val="00556D82"/>
    <w:rsid w:val="00556DE5"/>
    <w:rsid w:val="00557221"/>
    <w:rsid w:val="005578A4"/>
    <w:rsid w:val="0056004D"/>
    <w:rsid w:val="005611C7"/>
    <w:rsid w:val="0056172B"/>
    <w:rsid w:val="00561DD3"/>
    <w:rsid w:val="00562646"/>
    <w:rsid w:val="00562752"/>
    <w:rsid w:val="00562C1D"/>
    <w:rsid w:val="00562FA2"/>
    <w:rsid w:val="00563A41"/>
    <w:rsid w:val="005651A8"/>
    <w:rsid w:val="005652AE"/>
    <w:rsid w:val="005652D3"/>
    <w:rsid w:val="00565C16"/>
    <w:rsid w:val="005661C6"/>
    <w:rsid w:val="0056671C"/>
    <w:rsid w:val="00566752"/>
    <w:rsid w:val="00566EEF"/>
    <w:rsid w:val="00567020"/>
    <w:rsid w:val="0057027F"/>
    <w:rsid w:val="00570BA0"/>
    <w:rsid w:val="00571015"/>
    <w:rsid w:val="005710EB"/>
    <w:rsid w:val="00571767"/>
    <w:rsid w:val="005717C6"/>
    <w:rsid w:val="0057235B"/>
    <w:rsid w:val="00572428"/>
    <w:rsid w:val="00572B88"/>
    <w:rsid w:val="00572D71"/>
    <w:rsid w:val="005740A3"/>
    <w:rsid w:val="00574392"/>
    <w:rsid w:val="00575437"/>
    <w:rsid w:val="00575640"/>
    <w:rsid w:val="005769BD"/>
    <w:rsid w:val="00576A86"/>
    <w:rsid w:val="00577BDF"/>
    <w:rsid w:val="005802AB"/>
    <w:rsid w:val="005815D5"/>
    <w:rsid w:val="00581D42"/>
    <w:rsid w:val="00581D4F"/>
    <w:rsid w:val="00582256"/>
    <w:rsid w:val="0058232C"/>
    <w:rsid w:val="00583AA6"/>
    <w:rsid w:val="00583F71"/>
    <w:rsid w:val="00584137"/>
    <w:rsid w:val="00584D1D"/>
    <w:rsid w:val="00584E14"/>
    <w:rsid w:val="0058517B"/>
    <w:rsid w:val="00585AD0"/>
    <w:rsid w:val="005864CE"/>
    <w:rsid w:val="00586D83"/>
    <w:rsid w:val="0058716A"/>
    <w:rsid w:val="005875DA"/>
    <w:rsid w:val="005909C7"/>
    <w:rsid w:val="00590C2E"/>
    <w:rsid w:val="005917F0"/>
    <w:rsid w:val="00591A7F"/>
    <w:rsid w:val="005920C7"/>
    <w:rsid w:val="0059249A"/>
    <w:rsid w:val="00592D37"/>
    <w:rsid w:val="00592DD6"/>
    <w:rsid w:val="00593588"/>
    <w:rsid w:val="00593788"/>
    <w:rsid w:val="00594478"/>
    <w:rsid w:val="00594947"/>
    <w:rsid w:val="00594D31"/>
    <w:rsid w:val="00595CF7"/>
    <w:rsid w:val="00595DF1"/>
    <w:rsid w:val="005969F6"/>
    <w:rsid w:val="00596F47"/>
    <w:rsid w:val="0059757B"/>
    <w:rsid w:val="00597B04"/>
    <w:rsid w:val="005A05CB"/>
    <w:rsid w:val="005A0F7F"/>
    <w:rsid w:val="005A1226"/>
    <w:rsid w:val="005A19B7"/>
    <w:rsid w:val="005A258E"/>
    <w:rsid w:val="005A25D6"/>
    <w:rsid w:val="005A3263"/>
    <w:rsid w:val="005A3354"/>
    <w:rsid w:val="005A4167"/>
    <w:rsid w:val="005A456D"/>
    <w:rsid w:val="005A48C4"/>
    <w:rsid w:val="005A520D"/>
    <w:rsid w:val="005A52A4"/>
    <w:rsid w:val="005A60FB"/>
    <w:rsid w:val="005A6A8B"/>
    <w:rsid w:val="005A6ADA"/>
    <w:rsid w:val="005A71A1"/>
    <w:rsid w:val="005A72A0"/>
    <w:rsid w:val="005A74EA"/>
    <w:rsid w:val="005A7D12"/>
    <w:rsid w:val="005B06B8"/>
    <w:rsid w:val="005B09EB"/>
    <w:rsid w:val="005B0D24"/>
    <w:rsid w:val="005B10F2"/>
    <w:rsid w:val="005B11B4"/>
    <w:rsid w:val="005B1543"/>
    <w:rsid w:val="005B198F"/>
    <w:rsid w:val="005B22BE"/>
    <w:rsid w:val="005B3112"/>
    <w:rsid w:val="005B32AE"/>
    <w:rsid w:val="005B32ED"/>
    <w:rsid w:val="005B3851"/>
    <w:rsid w:val="005B3CAF"/>
    <w:rsid w:val="005B56AA"/>
    <w:rsid w:val="005B5C29"/>
    <w:rsid w:val="005B71F8"/>
    <w:rsid w:val="005B74FF"/>
    <w:rsid w:val="005B7EFF"/>
    <w:rsid w:val="005B7FB8"/>
    <w:rsid w:val="005C03B8"/>
    <w:rsid w:val="005C0C89"/>
    <w:rsid w:val="005C17E2"/>
    <w:rsid w:val="005C1E29"/>
    <w:rsid w:val="005C1F63"/>
    <w:rsid w:val="005C2C45"/>
    <w:rsid w:val="005C2D58"/>
    <w:rsid w:val="005C3E64"/>
    <w:rsid w:val="005C481C"/>
    <w:rsid w:val="005C49B1"/>
    <w:rsid w:val="005C5690"/>
    <w:rsid w:val="005C5838"/>
    <w:rsid w:val="005C6375"/>
    <w:rsid w:val="005C6382"/>
    <w:rsid w:val="005C6445"/>
    <w:rsid w:val="005C6730"/>
    <w:rsid w:val="005C6EF9"/>
    <w:rsid w:val="005C7264"/>
    <w:rsid w:val="005C733D"/>
    <w:rsid w:val="005C7C42"/>
    <w:rsid w:val="005C7D11"/>
    <w:rsid w:val="005D013C"/>
    <w:rsid w:val="005D1B7C"/>
    <w:rsid w:val="005D20B9"/>
    <w:rsid w:val="005D226E"/>
    <w:rsid w:val="005D2410"/>
    <w:rsid w:val="005D3AF4"/>
    <w:rsid w:val="005D3C79"/>
    <w:rsid w:val="005D3F3D"/>
    <w:rsid w:val="005D3FDA"/>
    <w:rsid w:val="005D4A5F"/>
    <w:rsid w:val="005D5D33"/>
    <w:rsid w:val="005D661E"/>
    <w:rsid w:val="005D6CE3"/>
    <w:rsid w:val="005D729B"/>
    <w:rsid w:val="005D7DA2"/>
    <w:rsid w:val="005E0B4F"/>
    <w:rsid w:val="005E0B86"/>
    <w:rsid w:val="005E1F61"/>
    <w:rsid w:val="005E27A7"/>
    <w:rsid w:val="005E323A"/>
    <w:rsid w:val="005E325D"/>
    <w:rsid w:val="005E35B2"/>
    <w:rsid w:val="005E3672"/>
    <w:rsid w:val="005E4D06"/>
    <w:rsid w:val="005E53C8"/>
    <w:rsid w:val="005E5EBF"/>
    <w:rsid w:val="005E6BAC"/>
    <w:rsid w:val="005E758E"/>
    <w:rsid w:val="005E770E"/>
    <w:rsid w:val="005E7793"/>
    <w:rsid w:val="005E78DD"/>
    <w:rsid w:val="005F0A3B"/>
    <w:rsid w:val="005F11AB"/>
    <w:rsid w:val="005F1263"/>
    <w:rsid w:val="005F1D31"/>
    <w:rsid w:val="005F2BC8"/>
    <w:rsid w:val="005F2CBC"/>
    <w:rsid w:val="005F3295"/>
    <w:rsid w:val="005F3E61"/>
    <w:rsid w:val="005F41F4"/>
    <w:rsid w:val="005F4A41"/>
    <w:rsid w:val="005F4AC6"/>
    <w:rsid w:val="005F504B"/>
    <w:rsid w:val="005F5220"/>
    <w:rsid w:val="005F52DB"/>
    <w:rsid w:val="005F5759"/>
    <w:rsid w:val="005F581C"/>
    <w:rsid w:val="005F65D1"/>
    <w:rsid w:val="005F66AB"/>
    <w:rsid w:val="005F75D1"/>
    <w:rsid w:val="0060031C"/>
    <w:rsid w:val="006008AD"/>
    <w:rsid w:val="00601C8A"/>
    <w:rsid w:val="00601FA0"/>
    <w:rsid w:val="00602271"/>
    <w:rsid w:val="006025DA"/>
    <w:rsid w:val="00602824"/>
    <w:rsid w:val="006028E2"/>
    <w:rsid w:val="00602CEC"/>
    <w:rsid w:val="0060300C"/>
    <w:rsid w:val="00603D96"/>
    <w:rsid w:val="00604452"/>
    <w:rsid w:val="00604A21"/>
    <w:rsid w:val="00604B63"/>
    <w:rsid w:val="00605073"/>
    <w:rsid w:val="00605EBF"/>
    <w:rsid w:val="00606505"/>
    <w:rsid w:val="0060662C"/>
    <w:rsid w:val="00607E87"/>
    <w:rsid w:val="00607F1C"/>
    <w:rsid w:val="00610B4E"/>
    <w:rsid w:val="00610BBE"/>
    <w:rsid w:val="00611204"/>
    <w:rsid w:val="00611DEA"/>
    <w:rsid w:val="006120BA"/>
    <w:rsid w:val="00612180"/>
    <w:rsid w:val="00613258"/>
    <w:rsid w:val="0061372B"/>
    <w:rsid w:val="00613E50"/>
    <w:rsid w:val="006146D2"/>
    <w:rsid w:val="00614739"/>
    <w:rsid w:val="00615094"/>
    <w:rsid w:val="00616005"/>
    <w:rsid w:val="0061605C"/>
    <w:rsid w:val="00616521"/>
    <w:rsid w:val="00616C4E"/>
    <w:rsid w:val="00617795"/>
    <w:rsid w:val="0062020F"/>
    <w:rsid w:val="0062045B"/>
    <w:rsid w:val="00620627"/>
    <w:rsid w:val="00620CEC"/>
    <w:rsid w:val="00621B59"/>
    <w:rsid w:val="00621C12"/>
    <w:rsid w:val="006222E4"/>
    <w:rsid w:val="00622320"/>
    <w:rsid w:val="0062240F"/>
    <w:rsid w:val="00623163"/>
    <w:rsid w:val="00623896"/>
    <w:rsid w:val="00624B29"/>
    <w:rsid w:val="00625404"/>
    <w:rsid w:val="006262F8"/>
    <w:rsid w:val="00626706"/>
    <w:rsid w:val="00626F71"/>
    <w:rsid w:val="006271E0"/>
    <w:rsid w:val="006308B1"/>
    <w:rsid w:val="00631F3A"/>
    <w:rsid w:val="00632429"/>
    <w:rsid w:val="00632B15"/>
    <w:rsid w:val="00632BA0"/>
    <w:rsid w:val="00632C56"/>
    <w:rsid w:val="00633717"/>
    <w:rsid w:val="006337AE"/>
    <w:rsid w:val="00633E35"/>
    <w:rsid w:val="00633E5C"/>
    <w:rsid w:val="00633F07"/>
    <w:rsid w:val="00634120"/>
    <w:rsid w:val="00634958"/>
    <w:rsid w:val="00634A6F"/>
    <w:rsid w:val="00635DEA"/>
    <w:rsid w:val="00635E02"/>
    <w:rsid w:val="0063664A"/>
    <w:rsid w:val="0063674B"/>
    <w:rsid w:val="00637610"/>
    <w:rsid w:val="00640259"/>
    <w:rsid w:val="00640DBA"/>
    <w:rsid w:val="006421DF"/>
    <w:rsid w:val="006425BB"/>
    <w:rsid w:val="0064268F"/>
    <w:rsid w:val="00643056"/>
    <w:rsid w:val="00646B8F"/>
    <w:rsid w:val="00647293"/>
    <w:rsid w:val="00647821"/>
    <w:rsid w:val="00647A8D"/>
    <w:rsid w:val="00647BE6"/>
    <w:rsid w:val="00647EAC"/>
    <w:rsid w:val="00650334"/>
    <w:rsid w:val="0065046B"/>
    <w:rsid w:val="00650AC1"/>
    <w:rsid w:val="00651181"/>
    <w:rsid w:val="0065139B"/>
    <w:rsid w:val="00651CE7"/>
    <w:rsid w:val="00651E4D"/>
    <w:rsid w:val="00652204"/>
    <w:rsid w:val="0065229B"/>
    <w:rsid w:val="0065426E"/>
    <w:rsid w:val="00654415"/>
    <w:rsid w:val="00654EB4"/>
    <w:rsid w:val="006553F3"/>
    <w:rsid w:val="00655E32"/>
    <w:rsid w:val="0065714F"/>
    <w:rsid w:val="006578D4"/>
    <w:rsid w:val="00657BAD"/>
    <w:rsid w:val="00657C62"/>
    <w:rsid w:val="006602D0"/>
    <w:rsid w:val="006606C4"/>
    <w:rsid w:val="00660F33"/>
    <w:rsid w:val="0066134C"/>
    <w:rsid w:val="00661885"/>
    <w:rsid w:val="00661CA1"/>
    <w:rsid w:val="00661E44"/>
    <w:rsid w:val="006636B4"/>
    <w:rsid w:val="006645B7"/>
    <w:rsid w:val="006648A6"/>
    <w:rsid w:val="006650F0"/>
    <w:rsid w:val="00665892"/>
    <w:rsid w:val="00665ABE"/>
    <w:rsid w:val="00665E53"/>
    <w:rsid w:val="00666E4B"/>
    <w:rsid w:val="006675B6"/>
    <w:rsid w:val="006675EE"/>
    <w:rsid w:val="006676EF"/>
    <w:rsid w:val="0066770D"/>
    <w:rsid w:val="0067060D"/>
    <w:rsid w:val="0067082B"/>
    <w:rsid w:val="00670AB9"/>
    <w:rsid w:val="00670B25"/>
    <w:rsid w:val="00670D58"/>
    <w:rsid w:val="006712C0"/>
    <w:rsid w:val="00671542"/>
    <w:rsid w:val="00672B74"/>
    <w:rsid w:val="00672E9B"/>
    <w:rsid w:val="00672FC5"/>
    <w:rsid w:val="00673AEA"/>
    <w:rsid w:val="00673CC8"/>
    <w:rsid w:val="00673DDE"/>
    <w:rsid w:val="00673F5F"/>
    <w:rsid w:val="00674174"/>
    <w:rsid w:val="00674B2F"/>
    <w:rsid w:val="00674DA4"/>
    <w:rsid w:val="00675520"/>
    <w:rsid w:val="006757B9"/>
    <w:rsid w:val="0067631A"/>
    <w:rsid w:val="00676C5D"/>
    <w:rsid w:val="00676ECA"/>
    <w:rsid w:val="00680A75"/>
    <w:rsid w:val="00680DC1"/>
    <w:rsid w:val="00682F9B"/>
    <w:rsid w:val="006830E4"/>
    <w:rsid w:val="006843B0"/>
    <w:rsid w:val="00684D50"/>
    <w:rsid w:val="0068588E"/>
    <w:rsid w:val="00686134"/>
    <w:rsid w:val="00686C34"/>
    <w:rsid w:val="00686E3F"/>
    <w:rsid w:val="00687972"/>
    <w:rsid w:val="00687F10"/>
    <w:rsid w:val="00691B25"/>
    <w:rsid w:val="006922F6"/>
    <w:rsid w:val="006935BD"/>
    <w:rsid w:val="0069399D"/>
    <w:rsid w:val="00693E3A"/>
    <w:rsid w:val="00694893"/>
    <w:rsid w:val="00694A40"/>
    <w:rsid w:val="00694D69"/>
    <w:rsid w:val="006958D6"/>
    <w:rsid w:val="00695CBD"/>
    <w:rsid w:val="00696932"/>
    <w:rsid w:val="00696C8B"/>
    <w:rsid w:val="00697A72"/>
    <w:rsid w:val="006A09CD"/>
    <w:rsid w:val="006A0EF5"/>
    <w:rsid w:val="006A150A"/>
    <w:rsid w:val="006A154B"/>
    <w:rsid w:val="006A1DA1"/>
    <w:rsid w:val="006A2D5B"/>
    <w:rsid w:val="006A2E7A"/>
    <w:rsid w:val="006A378E"/>
    <w:rsid w:val="006A3CB5"/>
    <w:rsid w:val="006A3D1E"/>
    <w:rsid w:val="006A417B"/>
    <w:rsid w:val="006A42D7"/>
    <w:rsid w:val="006A4425"/>
    <w:rsid w:val="006A4561"/>
    <w:rsid w:val="006A45D7"/>
    <w:rsid w:val="006A4778"/>
    <w:rsid w:val="006A49EE"/>
    <w:rsid w:val="006A4E22"/>
    <w:rsid w:val="006A511A"/>
    <w:rsid w:val="006A5CBD"/>
    <w:rsid w:val="006A5EA5"/>
    <w:rsid w:val="006A6145"/>
    <w:rsid w:val="006A64D0"/>
    <w:rsid w:val="006A776F"/>
    <w:rsid w:val="006B02E8"/>
    <w:rsid w:val="006B0514"/>
    <w:rsid w:val="006B0999"/>
    <w:rsid w:val="006B0EE6"/>
    <w:rsid w:val="006B12A6"/>
    <w:rsid w:val="006B144F"/>
    <w:rsid w:val="006B18C3"/>
    <w:rsid w:val="006B19A3"/>
    <w:rsid w:val="006B2510"/>
    <w:rsid w:val="006B4232"/>
    <w:rsid w:val="006B425C"/>
    <w:rsid w:val="006B5B03"/>
    <w:rsid w:val="006B6C6E"/>
    <w:rsid w:val="006B716A"/>
    <w:rsid w:val="006B746D"/>
    <w:rsid w:val="006B7954"/>
    <w:rsid w:val="006B79A7"/>
    <w:rsid w:val="006B7A8F"/>
    <w:rsid w:val="006B7C34"/>
    <w:rsid w:val="006B7F68"/>
    <w:rsid w:val="006B7FD7"/>
    <w:rsid w:val="006C05FA"/>
    <w:rsid w:val="006C0A4B"/>
    <w:rsid w:val="006C1976"/>
    <w:rsid w:val="006C27B1"/>
    <w:rsid w:val="006C2918"/>
    <w:rsid w:val="006C29F3"/>
    <w:rsid w:val="006C2B76"/>
    <w:rsid w:val="006C34AB"/>
    <w:rsid w:val="006C435B"/>
    <w:rsid w:val="006C4C0B"/>
    <w:rsid w:val="006C4DB3"/>
    <w:rsid w:val="006C543B"/>
    <w:rsid w:val="006C5828"/>
    <w:rsid w:val="006C632A"/>
    <w:rsid w:val="006C654A"/>
    <w:rsid w:val="006C78CE"/>
    <w:rsid w:val="006C7964"/>
    <w:rsid w:val="006C79C8"/>
    <w:rsid w:val="006C7C80"/>
    <w:rsid w:val="006C7FF2"/>
    <w:rsid w:val="006D0636"/>
    <w:rsid w:val="006D072E"/>
    <w:rsid w:val="006D0B2F"/>
    <w:rsid w:val="006D1456"/>
    <w:rsid w:val="006D1889"/>
    <w:rsid w:val="006D2A0A"/>
    <w:rsid w:val="006D38F9"/>
    <w:rsid w:val="006D39A7"/>
    <w:rsid w:val="006D3A47"/>
    <w:rsid w:val="006D3E45"/>
    <w:rsid w:val="006D3E5A"/>
    <w:rsid w:val="006D3EA2"/>
    <w:rsid w:val="006D4930"/>
    <w:rsid w:val="006D565E"/>
    <w:rsid w:val="006D645E"/>
    <w:rsid w:val="006D6D07"/>
    <w:rsid w:val="006D7D19"/>
    <w:rsid w:val="006D7D60"/>
    <w:rsid w:val="006E0F32"/>
    <w:rsid w:val="006E13AC"/>
    <w:rsid w:val="006E14CE"/>
    <w:rsid w:val="006E21BD"/>
    <w:rsid w:val="006E21C1"/>
    <w:rsid w:val="006E2541"/>
    <w:rsid w:val="006E2DBF"/>
    <w:rsid w:val="006E407E"/>
    <w:rsid w:val="006E48E2"/>
    <w:rsid w:val="006E55EE"/>
    <w:rsid w:val="006E5FE8"/>
    <w:rsid w:val="006E6DC7"/>
    <w:rsid w:val="006F095F"/>
    <w:rsid w:val="006F10AF"/>
    <w:rsid w:val="006F191A"/>
    <w:rsid w:val="006F21E7"/>
    <w:rsid w:val="006F25F5"/>
    <w:rsid w:val="006F2AE5"/>
    <w:rsid w:val="006F395E"/>
    <w:rsid w:val="006F3B59"/>
    <w:rsid w:val="006F44B7"/>
    <w:rsid w:val="006F4CEE"/>
    <w:rsid w:val="006F689B"/>
    <w:rsid w:val="006F6A8C"/>
    <w:rsid w:val="006F78A5"/>
    <w:rsid w:val="007002A4"/>
    <w:rsid w:val="00700B25"/>
    <w:rsid w:val="00700B28"/>
    <w:rsid w:val="00700EE5"/>
    <w:rsid w:val="0070136E"/>
    <w:rsid w:val="00701430"/>
    <w:rsid w:val="007019E1"/>
    <w:rsid w:val="00701DED"/>
    <w:rsid w:val="007022EC"/>
    <w:rsid w:val="00703836"/>
    <w:rsid w:val="007043F0"/>
    <w:rsid w:val="00704837"/>
    <w:rsid w:val="00705145"/>
    <w:rsid w:val="00705258"/>
    <w:rsid w:val="00705381"/>
    <w:rsid w:val="0070577B"/>
    <w:rsid w:val="0070578B"/>
    <w:rsid w:val="00705B39"/>
    <w:rsid w:val="007068E1"/>
    <w:rsid w:val="00710054"/>
    <w:rsid w:val="00710E89"/>
    <w:rsid w:val="00710F2C"/>
    <w:rsid w:val="00711321"/>
    <w:rsid w:val="0071160B"/>
    <w:rsid w:val="00711E3B"/>
    <w:rsid w:val="00711FA4"/>
    <w:rsid w:val="0071208C"/>
    <w:rsid w:val="00712EA3"/>
    <w:rsid w:val="007140D8"/>
    <w:rsid w:val="0071461F"/>
    <w:rsid w:val="00714F87"/>
    <w:rsid w:val="00715445"/>
    <w:rsid w:val="00715454"/>
    <w:rsid w:val="00715648"/>
    <w:rsid w:val="00715BD4"/>
    <w:rsid w:val="00715EFB"/>
    <w:rsid w:val="00717461"/>
    <w:rsid w:val="00717AD5"/>
    <w:rsid w:val="00717DA7"/>
    <w:rsid w:val="00717F23"/>
    <w:rsid w:val="0072000E"/>
    <w:rsid w:val="00720250"/>
    <w:rsid w:val="0072080D"/>
    <w:rsid w:val="007210BD"/>
    <w:rsid w:val="00721119"/>
    <w:rsid w:val="007217A9"/>
    <w:rsid w:val="007217CB"/>
    <w:rsid w:val="00721BDA"/>
    <w:rsid w:val="007224EA"/>
    <w:rsid w:val="00722B0D"/>
    <w:rsid w:val="00723F12"/>
    <w:rsid w:val="00724064"/>
    <w:rsid w:val="00725464"/>
    <w:rsid w:val="00725D37"/>
    <w:rsid w:val="00726B94"/>
    <w:rsid w:val="00730945"/>
    <w:rsid w:val="00731110"/>
    <w:rsid w:val="00731858"/>
    <w:rsid w:val="007321CB"/>
    <w:rsid w:val="007329C6"/>
    <w:rsid w:val="00732A31"/>
    <w:rsid w:val="00732CD4"/>
    <w:rsid w:val="00733144"/>
    <w:rsid w:val="0073408A"/>
    <w:rsid w:val="00734F8B"/>
    <w:rsid w:val="00735505"/>
    <w:rsid w:val="007357E3"/>
    <w:rsid w:val="0073637E"/>
    <w:rsid w:val="00736B7C"/>
    <w:rsid w:val="00736CBF"/>
    <w:rsid w:val="0073700A"/>
    <w:rsid w:val="0073707D"/>
    <w:rsid w:val="00737490"/>
    <w:rsid w:val="00740808"/>
    <w:rsid w:val="00742333"/>
    <w:rsid w:val="00742629"/>
    <w:rsid w:val="00743278"/>
    <w:rsid w:val="0074349B"/>
    <w:rsid w:val="007442D6"/>
    <w:rsid w:val="0074493F"/>
    <w:rsid w:val="00745D19"/>
    <w:rsid w:val="00746221"/>
    <w:rsid w:val="007466BD"/>
    <w:rsid w:val="00750741"/>
    <w:rsid w:val="00750EF5"/>
    <w:rsid w:val="007515E9"/>
    <w:rsid w:val="00751A3F"/>
    <w:rsid w:val="00751F85"/>
    <w:rsid w:val="00752122"/>
    <w:rsid w:val="00752171"/>
    <w:rsid w:val="007521DA"/>
    <w:rsid w:val="007526E1"/>
    <w:rsid w:val="0075286D"/>
    <w:rsid w:val="00753125"/>
    <w:rsid w:val="007535CD"/>
    <w:rsid w:val="00753666"/>
    <w:rsid w:val="00753AD1"/>
    <w:rsid w:val="00753ADC"/>
    <w:rsid w:val="00754316"/>
    <w:rsid w:val="00754FBB"/>
    <w:rsid w:val="0075531E"/>
    <w:rsid w:val="00755801"/>
    <w:rsid w:val="007561F7"/>
    <w:rsid w:val="00756859"/>
    <w:rsid w:val="00756A8A"/>
    <w:rsid w:val="007606E9"/>
    <w:rsid w:val="007608A8"/>
    <w:rsid w:val="00760973"/>
    <w:rsid w:val="00760F4F"/>
    <w:rsid w:val="007616C7"/>
    <w:rsid w:val="00762148"/>
    <w:rsid w:val="00762281"/>
    <w:rsid w:val="00762355"/>
    <w:rsid w:val="0076273B"/>
    <w:rsid w:val="00762D1A"/>
    <w:rsid w:val="00762DD2"/>
    <w:rsid w:val="00763188"/>
    <w:rsid w:val="00763452"/>
    <w:rsid w:val="007634D7"/>
    <w:rsid w:val="0076406C"/>
    <w:rsid w:val="00764814"/>
    <w:rsid w:val="00765639"/>
    <w:rsid w:val="00765C78"/>
    <w:rsid w:val="00766E0B"/>
    <w:rsid w:val="00767977"/>
    <w:rsid w:val="00767C82"/>
    <w:rsid w:val="0077002E"/>
    <w:rsid w:val="007703EA"/>
    <w:rsid w:val="007704EC"/>
    <w:rsid w:val="0077080B"/>
    <w:rsid w:val="00770E21"/>
    <w:rsid w:val="0077143E"/>
    <w:rsid w:val="00771B04"/>
    <w:rsid w:val="00771BF6"/>
    <w:rsid w:val="00772918"/>
    <w:rsid w:val="00773222"/>
    <w:rsid w:val="0077356D"/>
    <w:rsid w:val="00773C58"/>
    <w:rsid w:val="00773DF1"/>
    <w:rsid w:val="00774FF9"/>
    <w:rsid w:val="00775B12"/>
    <w:rsid w:val="00775DEC"/>
    <w:rsid w:val="00776FF3"/>
    <w:rsid w:val="0077707C"/>
    <w:rsid w:val="007774E8"/>
    <w:rsid w:val="00777563"/>
    <w:rsid w:val="00777BC0"/>
    <w:rsid w:val="00777C45"/>
    <w:rsid w:val="00777C60"/>
    <w:rsid w:val="00780274"/>
    <w:rsid w:val="00781FEB"/>
    <w:rsid w:val="0078287E"/>
    <w:rsid w:val="00783391"/>
    <w:rsid w:val="00783577"/>
    <w:rsid w:val="00783D4E"/>
    <w:rsid w:val="00784788"/>
    <w:rsid w:val="00784E42"/>
    <w:rsid w:val="0078514E"/>
    <w:rsid w:val="0078655D"/>
    <w:rsid w:val="007866A0"/>
    <w:rsid w:val="00786F09"/>
    <w:rsid w:val="007876C1"/>
    <w:rsid w:val="007877FE"/>
    <w:rsid w:val="00787A7B"/>
    <w:rsid w:val="00787AEB"/>
    <w:rsid w:val="00787CAD"/>
    <w:rsid w:val="00790811"/>
    <w:rsid w:val="00791D3F"/>
    <w:rsid w:val="00792828"/>
    <w:rsid w:val="00792C25"/>
    <w:rsid w:val="00793B2E"/>
    <w:rsid w:val="00793D1F"/>
    <w:rsid w:val="007947BC"/>
    <w:rsid w:val="007950D7"/>
    <w:rsid w:val="007954C7"/>
    <w:rsid w:val="00795B20"/>
    <w:rsid w:val="00795CCC"/>
    <w:rsid w:val="00795E3E"/>
    <w:rsid w:val="0079626C"/>
    <w:rsid w:val="0079659B"/>
    <w:rsid w:val="00797B5B"/>
    <w:rsid w:val="00797E45"/>
    <w:rsid w:val="007A014D"/>
    <w:rsid w:val="007A0559"/>
    <w:rsid w:val="007A0902"/>
    <w:rsid w:val="007A1095"/>
    <w:rsid w:val="007A10BA"/>
    <w:rsid w:val="007A1C6B"/>
    <w:rsid w:val="007A1DD2"/>
    <w:rsid w:val="007A21BC"/>
    <w:rsid w:val="007A2319"/>
    <w:rsid w:val="007A24B4"/>
    <w:rsid w:val="007A26E6"/>
    <w:rsid w:val="007A2972"/>
    <w:rsid w:val="007A3A75"/>
    <w:rsid w:val="007A3DA6"/>
    <w:rsid w:val="007A4110"/>
    <w:rsid w:val="007A48A6"/>
    <w:rsid w:val="007A4E43"/>
    <w:rsid w:val="007A5454"/>
    <w:rsid w:val="007A566D"/>
    <w:rsid w:val="007A5BF7"/>
    <w:rsid w:val="007A5E9F"/>
    <w:rsid w:val="007A6463"/>
    <w:rsid w:val="007A6967"/>
    <w:rsid w:val="007A6AC4"/>
    <w:rsid w:val="007A6CC5"/>
    <w:rsid w:val="007A7F26"/>
    <w:rsid w:val="007A7F3B"/>
    <w:rsid w:val="007B0484"/>
    <w:rsid w:val="007B094D"/>
    <w:rsid w:val="007B0C3B"/>
    <w:rsid w:val="007B0D01"/>
    <w:rsid w:val="007B112C"/>
    <w:rsid w:val="007B263E"/>
    <w:rsid w:val="007B30B7"/>
    <w:rsid w:val="007B346E"/>
    <w:rsid w:val="007B3D60"/>
    <w:rsid w:val="007B41E6"/>
    <w:rsid w:val="007B4782"/>
    <w:rsid w:val="007B5356"/>
    <w:rsid w:val="007B5A5A"/>
    <w:rsid w:val="007B6374"/>
    <w:rsid w:val="007B664F"/>
    <w:rsid w:val="007B70BC"/>
    <w:rsid w:val="007B7937"/>
    <w:rsid w:val="007B7CC3"/>
    <w:rsid w:val="007C05A4"/>
    <w:rsid w:val="007C05A5"/>
    <w:rsid w:val="007C0AFC"/>
    <w:rsid w:val="007C0E03"/>
    <w:rsid w:val="007C1508"/>
    <w:rsid w:val="007C15BD"/>
    <w:rsid w:val="007C1A22"/>
    <w:rsid w:val="007C279E"/>
    <w:rsid w:val="007C2A19"/>
    <w:rsid w:val="007C2C7E"/>
    <w:rsid w:val="007C403D"/>
    <w:rsid w:val="007C4046"/>
    <w:rsid w:val="007C56C5"/>
    <w:rsid w:val="007C619B"/>
    <w:rsid w:val="007C6453"/>
    <w:rsid w:val="007C6D4A"/>
    <w:rsid w:val="007C7E13"/>
    <w:rsid w:val="007D0003"/>
    <w:rsid w:val="007D0330"/>
    <w:rsid w:val="007D08B9"/>
    <w:rsid w:val="007D1068"/>
    <w:rsid w:val="007D1689"/>
    <w:rsid w:val="007D2883"/>
    <w:rsid w:val="007D302C"/>
    <w:rsid w:val="007D39B5"/>
    <w:rsid w:val="007D3D2B"/>
    <w:rsid w:val="007D4011"/>
    <w:rsid w:val="007D4016"/>
    <w:rsid w:val="007D62A1"/>
    <w:rsid w:val="007D6A63"/>
    <w:rsid w:val="007D6E70"/>
    <w:rsid w:val="007D7596"/>
    <w:rsid w:val="007D78A5"/>
    <w:rsid w:val="007D7B80"/>
    <w:rsid w:val="007E0629"/>
    <w:rsid w:val="007E089C"/>
    <w:rsid w:val="007E0B32"/>
    <w:rsid w:val="007E1366"/>
    <w:rsid w:val="007E17D0"/>
    <w:rsid w:val="007E192A"/>
    <w:rsid w:val="007E26C5"/>
    <w:rsid w:val="007E26EB"/>
    <w:rsid w:val="007E280D"/>
    <w:rsid w:val="007E3269"/>
    <w:rsid w:val="007E3437"/>
    <w:rsid w:val="007E3D15"/>
    <w:rsid w:val="007E4372"/>
    <w:rsid w:val="007E4F31"/>
    <w:rsid w:val="007E55F8"/>
    <w:rsid w:val="007E5603"/>
    <w:rsid w:val="007E5E61"/>
    <w:rsid w:val="007E60FA"/>
    <w:rsid w:val="007E6CED"/>
    <w:rsid w:val="007E7192"/>
    <w:rsid w:val="007E7237"/>
    <w:rsid w:val="007E76C1"/>
    <w:rsid w:val="007F0DAA"/>
    <w:rsid w:val="007F0FC4"/>
    <w:rsid w:val="007F14A7"/>
    <w:rsid w:val="007F1722"/>
    <w:rsid w:val="007F1D9F"/>
    <w:rsid w:val="007F2750"/>
    <w:rsid w:val="007F27D0"/>
    <w:rsid w:val="007F31E9"/>
    <w:rsid w:val="007F3825"/>
    <w:rsid w:val="007F3F72"/>
    <w:rsid w:val="007F4157"/>
    <w:rsid w:val="007F4487"/>
    <w:rsid w:val="007F4D1E"/>
    <w:rsid w:val="007F60E9"/>
    <w:rsid w:val="007F68BD"/>
    <w:rsid w:val="007F6AD6"/>
    <w:rsid w:val="007F7AF1"/>
    <w:rsid w:val="0080027B"/>
    <w:rsid w:val="0080075F"/>
    <w:rsid w:val="00800B2B"/>
    <w:rsid w:val="008013DD"/>
    <w:rsid w:val="00802913"/>
    <w:rsid w:val="00803040"/>
    <w:rsid w:val="00803B21"/>
    <w:rsid w:val="00803ED3"/>
    <w:rsid w:val="0080446A"/>
    <w:rsid w:val="00804F93"/>
    <w:rsid w:val="00805545"/>
    <w:rsid w:val="00805A0B"/>
    <w:rsid w:val="008063C9"/>
    <w:rsid w:val="0080669D"/>
    <w:rsid w:val="008077D4"/>
    <w:rsid w:val="0080790C"/>
    <w:rsid w:val="00807CAA"/>
    <w:rsid w:val="00807FD3"/>
    <w:rsid w:val="008104E9"/>
    <w:rsid w:val="00810D2A"/>
    <w:rsid w:val="00811322"/>
    <w:rsid w:val="008114BA"/>
    <w:rsid w:val="0081158A"/>
    <w:rsid w:val="00812630"/>
    <w:rsid w:val="0081337B"/>
    <w:rsid w:val="00813D1B"/>
    <w:rsid w:val="00813E7A"/>
    <w:rsid w:val="00814545"/>
    <w:rsid w:val="008145D4"/>
    <w:rsid w:val="00814F49"/>
    <w:rsid w:val="00814FD4"/>
    <w:rsid w:val="008161FD"/>
    <w:rsid w:val="00816438"/>
    <w:rsid w:val="00816E10"/>
    <w:rsid w:val="00816FFD"/>
    <w:rsid w:val="008173F0"/>
    <w:rsid w:val="0082086F"/>
    <w:rsid w:val="008212AF"/>
    <w:rsid w:val="00822BD4"/>
    <w:rsid w:val="00823705"/>
    <w:rsid w:val="00823AE7"/>
    <w:rsid w:val="00824028"/>
    <w:rsid w:val="008242FE"/>
    <w:rsid w:val="0082453D"/>
    <w:rsid w:val="00824AF6"/>
    <w:rsid w:val="0082580A"/>
    <w:rsid w:val="00825CC9"/>
    <w:rsid w:val="00827C7A"/>
    <w:rsid w:val="008304F6"/>
    <w:rsid w:val="008305A0"/>
    <w:rsid w:val="008308A3"/>
    <w:rsid w:val="00830C78"/>
    <w:rsid w:val="00830EA1"/>
    <w:rsid w:val="00832C28"/>
    <w:rsid w:val="008330B8"/>
    <w:rsid w:val="00833293"/>
    <w:rsid w:val="008332F8"/>
    <w:rsid w:val="00833554"/>
    <w:rsid w:val="008345D8"/>
    <w:rsid w:val="008346CF"/>
    <w:rsid w:val="00834815"/>
    <w:rsid w:val="00834897"/>
    <w:rsid w:val="00834B07"/>
    <w:rsid w:val="00834E41"/>
    <w:rsid w:val="0083627E"/>
    <w:rsid w:val="00836285"/>
    <w:rsid w:val="008363C1"/>
    <w:rsid w:val="00840FBF"/>
    <w:rsid w:val="00841666"/>
    <w:rsid w:val="00841848"/>
    <w:rsid w:val="00841E05"/>
    <w:rsid w:val="00841FB7"/>
    <w:rsid w:val="008422BC"/>
    <w:rsid w:val="008433FD"/>
    <w:rsid w:val="00843C5B"/>
    <w:rsid w:val="0084498D"/>
    <w:rsid w:val="00844AF0"/>
    <w:rsid w:val="00845741"/>
    <w:rsid w:val="00845F38"/>
    <w:rsid w:val="00847159"/>
    <w:rsid w:val="008479AD"/>
    <w:rsid w:val="00847B24"/>
    <w:rsid w:val="0085034A"/>
    <w:rsid w:val="008504A1"/>
    <w:rsid w:val="00850EB3"/>
    <w:rsid w:val="0085132D"/>
    <w:rsid w:val="008527BC"/>
    <w:rsid w:val="00853084"/>
    <w:rsid w:val="008530B1"/>
    <w:rsid w:val="00854CE8"/>
    <w:rsid w:val="008551B8"/>
    <w:rsid w:val="0085591E"/>
    <w:rsid w:val="00855CAB"/>
    <w:rsid w:val="00855DBA"/>
    <w:rsid w:val="008571E1"/>
    <w:rsid w:val="00857561"/>
    <w:rsid w:val="00857EBC"/>
    <w:rsid w:val="00860175"/>
    <w:rsid w:val="008605AC"/>
    <w:rsid w:val="00860843"/>
    <w:rsid w:val="00860E73"/>
    <w:rsid w:val="00861172"/>
    <w:rsid w:val="00861734"/>
    <w:rsid w:val="00861C9A"/>
    <w:rsid w:val="0086260C"/>
    <w:rsid w:val="008627BA"/>
    <w:rsid w:val="00862C3C"/>
    <w:rsid w:val="00862C9F"/>
    <w:rsid w:val="008632FF"/>
    <w:rsid w:val="00863884"/>
    <w:rsid w:val="0086390C"/>
    <w:rsid w:val="00864AFD"/>
    <w:rsid w:val="008654B7"/>
    <w:rsid w:val="00865B26"/>
    <w:rsid w:val="00866649"/>
    <w:rsid w:val="00866AD6"/>
    <w:rsid w:val="00866F8B"/>
    <w:rsid w:val="0086748A"/>
    <w:rsid w:val="00870268"/>
    <w:rsid w:val="00870C52"/>
    <w:rsid w:val="00870F30"/>
    <w:rsid w:val="00871203"/>
    <w:rsid w:val="00871304"/>
    <w:rsid w:val="0087170F"/>
    <w:rsid w:val="00871911"/>
    <w:rsid w:val="0087192E"/>
    <w:rsid w:val="00872930"/>
    <w:rsid w:val="00872E4B"/>
    <w:rsid w:val="00873C69"/>
    <w:rsid w:val="00874400"/>
    <w:rsid w:val="008747F7"/>
    <w:rsid w:val="00874BDD"/>
    <w:rsid w:val="00874FA8"/>
    <w:rsid w:val="00875B6C"/>
    <w:rsid w:val="00875D41"/>
    <w:rsid w:val="00876FBF"/>
    <w:rsid w:val="008770D0"/>
    <w:rsid w:val="0087784C"/>
    <w:rsid w:val="00877C48"/>
    <w:rsid w:val="008801CD"/>
    <w:rsid w:val="008807B2"/>
    <w:rsid w:val="00881725"/>
    <w:rsid w:val="00881E27"/>
    <w:rsid w:val="00881F2F"/>
    <w:rsid w:val="00882032"/>
    <w:rsid w:val="008829CF"/>
    <w:rsid w:val="00882D03"/>
    <w:rsid w:val="00882DB1"/>
    <w:rsid w:val="00883519"/>
    <w:rsid w:val="008836F6"/>
    <w:rsid w:val="008837B6"/>
    <w:rsid w:val="0088380B"/>
    <w:rsid w:val="00883D23"/>
    <w:rsid w:val="008841A9"/>
    <w:rsid w:val="008841AD"/>
    <w:rsid w:val="008843FD"/>
    <w:rsid w:val="0088461D"/>
    <w:rsid w:val="008854C7"/>
    <w:rsid w:val="00885999"/>
    <w:rsid w:val="00885FE5"/>
    <w:rsid w:val="00886192"/>
    <w:rsid w:val="0088623D"/>
    <w:rsid w:val="00886A78"/>
    <w:rsid w:val="00886AB9"/>
    <w:rsid w:val="00886D1C"/>
    <w:rsid w:val="008873E3"/>
    <w:rsid w:val="008901AA"/>
    <w:rsid w:val="008904BA"/>
    <w:rsid w:val="008909B4"/>
    <w:rsid w:val="00890CDC"/>
    <w:rsid w:val="00890D16"/>
    <w:rsid w:val="00891AEA"/>
    <w:rsid w:val="00892D57"/>
    <w:rsid w:val="00893320"/>
    <w:rsid w:val="008951FC"/>
    <w:rsid w:val="00895E83"/>
    <w:rsid w:val="008967FE"/>
    <w:rsid w:val="00896813"/>
    <w:rsid w:val="00897391"/>
    <w:rsid w:val="0089779D"/>
    <w:rsid w:val="00897DEE"/>
    <w:rsid w:val="008A01AB"/>
    <w:rsid w:val="008A09E0"/>
    <w:rsid w:val="008A0E23"/>
    <w:rsid w:val="008A1BB3"/>
    <w:rsid w:val="008A1E6E"/>
    <w:rsid w:val="008A4CB4"/>
    <w:rsid w:val="008A4F57"/>
    <w:rsid w:val="008A63E9"/>
    <w:rsid w:val="008A67A6"/>
    <w:rsid w:val="008A6D7F"/>
    <w:rsid w:val="008A72D8"/>
    <w:rsid w:val="008A76B6"/>
    <w:rsid w:val="008B0C09"/>
    <w:rsid w:val="008B0C69"/>
    <w:rsid w:val="008B350A"/>
    <w:rsid w:val="008B36E7"/>
    <w:rsid w:val="008B3AD0"/>
    <w:rsid w:val="008B3F96"/>
    <w:rsid w:val="008B55B3"/>
    <w:rsid w:val="008B5D50"/>
    <w:rsid w:val="008B61CD"/>
    <w:rsid w:val="008B6762"/>
    <w:rsid w:val="008B6EF1"/>
    <w:rsid w:val="008B7737"/>
    <w:rsid w:val="008C07E9"/>
    <w:rsid w:val="008C0B20"/>
    <w:rsid w:val="008C129F"/>
    <w:rsid w:val="008C1F68"/>
    <w:rsid w:val="008C3277"/>
    <w:rsid w:val="008C5877"/>
    <w:rsid w:val="008C6171"/>
    <w:rsid w:val="008C7DE3"/>
    <w:rsid w:val="008D050B"/>
    <w:rsid w:val="008D0F9A"/>
    <w:rsid w:val="008D21DB"/>
    <w:rsid w:val="008D23AF"/>
    <w:rsid w:val="008D2C4B"/>
    <w:rsid w:val="008D2DC4"/>
    <w:rsid w:val="008D3A60"/>
    <w:rsid w:val="008D4A39"/>
    <w:rsid w:val="008D5539"/>
    <w:rsid w:val="008D67D7"/>
    <w:rsid w:val="008D69C2"/>
    <w:rsid w:val="008D6A51"/>
    <w:rsid w:val="008D74E4"/>
    <w:rsid w:val="008D7F25"/>
    <w:rsid w:val="008E0061"/>
    <w:rsid w:val="008E10A1"/>
    <w:rsid w:val="008E290F"/>
    <w:rsid w:val="008E2D46"/>
    <w:rsid w:val="008E307B"/>
    <w:rsid w:val="008E372F"/>
    <w:rsid w:val="008E4992"/>
    <w:rsid w:val="008E53FC"/>
    <w:rsid w:val="008E546C"/>
    <w:rsid w:val="008E5693"/>
    <w:rsid w:val="008E6861"/>
    <w:rsid w:val="008E6BCF"/>
    <w:rsid w:val="008E70AB"/>
    <w:rsid w:val="008F0A8F"/>
    <w:rsid w:val="008F194B"/>
    <w:rsid w:val="008F2AE5"/>
    <w:rsid w:val="008F2BC2"/>
    <w:rsid w:val="008F2EF4"/>
    <w:rsid w:val="008F335D"/>
    <w:rsid w:val="008F35C0"/>
    <w:rsid w:val="008F5283"/>
    <w:rsid w:val="008F54BB"/>
    <w:rsid w:val="008F6C6C"/>
    <w:rsid w:val="008F713B"/>
    <w:rsid w:val="008F714A"/>
    <w:rsid w:val="008F7640"/>
    <w:rsid w:val="008F7CC8"/>
    <w:rsid w:val="009010F2"/>
    <w:rsid w:val="00901B01"/>
    <w:rsid w:val="009022AD"/>
    <w:rsid w:val="00902405"/>
    <w:rsid w:val="00902B6F"/>
    <w:rsid w:val="009030D0"/>
    <w:rsid w:val="0090358A"/>
    <w:rsid w:val="00903A51"/>
    <w:rsid w:val="0090470C"/>
    <w:rsid w:val="009047A1"/>
    <w:rsid w:val="00904A72"/>
    <w:rsid w:val="009050B1"/>
    <w:rsid w:val="00905E9D"/>
    <w:rsid w:val="009067E1"/>
    <w:rsid w:val="0090731C"/>
    <w:rsid w:val="00910A25"/>
    <w:rsid w:val="00910CBF"/>
    <w:rsid w:val="00910FAF"/>
    <w:rsid w:val="009111B0"/>
    <w:rsid w:val="00911261"/>
    <w:rsid w:val="009118FA"/>
    <w:rsid w:val="0091202A"/>
    <w:rsid w:val="00913957"/>
    <w:rsid w:val="00913B1C"/>
    <w:rsid w:val="009144E9"/>
    <w:rsid w:val="00914E7A"/>
    <w:rsid w:val="00915B7E"/>
    <w:rsid w:val="00915E85"/>
    <w:rsid w:val="00915EB1"/>
    <w:rsid w:val="00916625"/>
    <w:rsid w:val="00916BF1"/>
    <w:rsid w:val="00917754"/>
    <w:rsid w:val="00917CEC"/>
    <w:rsid w:val="00920608"/>
    <w:rsid w:val="00920847"/>
    <w:rsid w:val="00920E7C"/>
    <w:rsid w:val="0092173B"/>
    <w:rsid w:val="009217C3"/>
    <w:rsid w:val="00921DB6"/>
    <w:rsid w:val="00921E00"/>
    <w:rsid w:val="00921FEA"/>
    <w:rsid w:val="00922F1A"/>
    <w:rsid w:val="00923A79"/>
    <w:rsid w:val="00924700"/>
    <w:rsid w:val="009249AB"/>
    <w:rsid w:val="00924B43"/>
    <w:rsid w:val="00925868"/>
    <w:rsid w:val="00925D8D"/>
    <w:rsid w:val="00926188"/>
    <w:rsid w:val="0092649F"/>
    <w:rsid w:val="00926665"/>
    <w:rsid w:val="0092776D"/>
    <w:rsid w:val="009278AC"/>
    <w:rsid w:val="00930826"/>
    <w:rsid w:val="00930913"/>
    <w:rsid w:val="00930B0C"/>
    <w:rsid w:val="0093114C"/>
    <w:rsid w:val="0093129A"/>
    <w:rsid w:val="00932C8E"/>
    <w:rsid w:val="00933F10"/>
    <w:rsid w:val="00934043"/>
    <w:rsid w:val="00934ED3"/>
    <w:rsid w:val="0093585C"/>
    <w:rsid w:val="00935A79"/>
    <w:rsid w:val="00936100"/>
    <w:rsid w:val="00936E65"/>
    <w:rsid w:val="00937BEA"/>
    <w:rsid w:val="00940112"/>
    <w:rsid w:val="00940AEC"/>
    <w:rsid w:val="00940B22"/>
    <w:rsid w:val="00940CA8"/>
    <w:rsid w:val="009416C3"/>
    <w:rsid w:val="00942407"/>
    <w:rsid w:val="009426E6"/>
    <w:rsid w:val="009429CC"/>
    <w:rsid w:val="00942C69"/>
    <w:rsid w:val="009432DF"/>
    <w:rsid w:val="00943478"/>
    <w:rsid w:val="00943485"/>
    <w:rsid w:val="0094447C"/>
    <w:rsid w:val="00944B93"/>
    <w:rsid w:val="00944CBB"/>
    <w:rsid w:val="00945D59"/>
    <w:rsid w:val="00946064"/>
    <w:rsid w:val="009461F4"/>
    <w:rsid w:val="009462FE"/>
    <w:rsid w:val="009469BA"/>
    <w:rsid w:val="00946BA6"/>
    <w:rsid w:val="00947429"/>
    <w:rsid w:val="0094777F"/>
    <w:rsid w:val="00950653"/>
    <w:rsid w:val="009519BA"/>
    <w:rsid w:val="009522FB"/>
    <w:rsid w:val="009525FF"/>
    <w:rsid w:val="0095273E"/>
    <w:rsid w:val="0095281F"/>
    <w:rsid w:val="00952B39"/>
    <w:rsid w:val="00953863"/>
    <w:rsid w:val="00953F4B"/>
    <w:rsid w:val="00954340"/>
    <w:rsid w:val="00954A1D"/>
    <w:rsid w:val="00954B76"/>
    <w:rsid w:val="00955229"/>
    <w:rsid w:val="00955328"/>
    <w:rsid w:val="00955F74"/>
    <w:rsid w:val="00956497"/>
    <w:rsid w:val="00956A71"/>
    <w:rsid w:val="00956D2F"/>
    <w:rsid w:val="009573AB"/>
    <w:rsid w:val="00957AFC"/>
    <w:rsid w:val="00957F9A"/>
    <w:rsid w:val="00960282"/>
    <w:rsid w:val="009603A3"/>
    <w:rsid w:val="00960AB8"/>
    <w:rsid w:val="00960D43"/>
    <w:rsid w:val="00962438"/>
    <w:rsid w:val="00962EDD"/>
    <w:rsid w:val="009630E7"/>
    <w:rsid w:val="00964068"/>
    <w:rsid w:val="0096438E"/>
    <w:rsid w:val="009649DE"/>
    <w:rsid w:val="0096658F"/>
    <w:rsid w:val="00966DF8"/>
    <w:rsid w:val="00967011"/>
    <w:rsid w:val="00967084"/>
    <w:rsid w:val="0096774D"/>
    <w:rsid w:val="00970903"/>
    <w:rsid w:val="00970FC6"/>
    <w:rsid w:val="009714E8"/>
    <w:rsid w:val="00971CA7"/>
    <w:rsid w:val="00972808"/>
    <w:rsid w:val="00972D65"/>
    <w:rsid w:val="009733EB"/>
    <w:rsid w:val="009739B8"/>
    <w:rsid w:val="00973AA4"/>
    <w:rsid w:val="00974324"/>
    <w:rsid w:val="009749B5"/>
    <w:rsid w:val="009752BD"/>
    <w:rsid w:val="00975C5F"/>
    <w:rsid w:val="009764FD"/>
    <w:rsid w:val="009778E3"/>
    <w:rsid w:val="00980FCE"/>
    <w:rsid w:val="00982970"/>
    <w:rsid w:val="00982ABF"/>
    <w:rsid w:val="009832B0"/>
    <w:rsid w:val="0098385B"/>
    <w:rsid w:val="00983A5A"/>
    <w:rsid w:val="00983E20"/>
    <w:rsid w:val="009859DF"/>
    <w:rsid w:val="00985FD1"/>
    <w:rsid w:val="00986B7D"/>
    <w:rsid w:val="00986CE0"/>
    <w:rsid w:val="00987236"/>
    <w:rsid w:val="009874AE"/>
    <w:rsid w:val="00987A2C"/>
    <w:rsid w:val="00987A6E"/>
    <w:rsid w:val="00987BB9"/>
    <w:rsid w:val="00987FCC"/>
    <w:rsid w:val="00990361"/>
    <w:rsid w:val="00992903"/>
    <w:rsid w:val="00992FCC"/>
    <w:rsid w:val="00993696"/>
    <w:rsid w:val="009953AC"/>
    <w:rsid w:val="0099579D"/>
    <w:rsid w:val="00996AFC"/>
    <w:rsid w:val="00997088"/>
    <w:rsid w:val="009971CD"/>
    <w:rsid w:val="00997703"/>
    <w:rsid w:val="009A1189"/>
    <w:rsid w:val="009A149F"/>
    <w:rsid w:val="009A1BB2"/>
    <w:rsid w:val="009A1F27"/>
    <w:rsid w:val="009A2031"/>
    <w:rsid w:val="009A22BB"/>
    <w:rsid w:val="009A2F42"/>
    <w:rsid w:val="009A30AC"/>
    <w:rsid w:val="009A33F6"/>
    <w:rsid w:val="009A40C0"/>
    <w:rsid w:val="009A447B"/>
    <w:rsid w:val="009A4E61"/>
    <w:rsid w:val="009A63BA"/>
    <w:rsid w:val="009A6689"/>
    <w:rsid w:val="009A6BAA"/>
    <w:rsid w:val="009B09D8"/>
    <w:rsid w:val="009B0D72"/>
    <w:rsid w:val="009B0E9E"/>
    <w:rsid w:val="009B11E1"/>
    <w:rsid w:val="009B1657"/>
    <w:rsid w:val="009B346E"/>
    <w:rsid w:val="009B3827"/>
    <w:rsid w:val="009B3FA1"/>
    <w:rsid w:val="009B4A43"/>
    <w:rsid w:val="009B528A"/>
    <w:rsid w:val="009B5FE7"/>
    <w:rsid w:val="009C1845"/>
    <w:rsid w:val="009C3885"/>
    <w:rsid w:val="009C5BC6"/>
    <w:rsid w:val="009C5E94"/>
    <w:rsid w:val="009C6572"/>
    <w:rsid w:val="009C6A27"/>
    <w:rsid w:val="009C6D26"/>
    <w:rsid w:val="009C70EF"/>
    <w:rsid w:val="009C743E"/>
    <w:rsid w:val="009C7C65"/>
    <w:rsid w:val="009C7EB1"/>
    <w:rsid w:val="009D018E"/>
    <w:rsid w:val="009D0AB7"/>
    <w:rsid w:val="009D0D8B"/>
    <w:rsid w:val="009D1211"/>
    <w:rsid w:val="009D1230"/>
    <w:rsid w:val="009D13B9"/>
    <w:rsid w:val="009D281B"/>
    <w:rsid w:val="009D2940"/>
    <w:rsid w:val="009D43C7"/>
    <w:rsid w:val="009D43CB"/>
    <w:rsid w:val="009D4CEC"/>
    <w:rsid w:val="009D4FC0"/>
    <w:rsid w:val="009D55F9"/>
    <w:rsid w:val="009E00E9"/>
    <w:rsid w:val="009E01B7"/>
    <w:rsid w:val="009E063A"/>
    <w:rsid w:val="009E089D"/>
    <w:rsid w:val="009E1A35"/>
    <w:rsid w:val="009E27C8"/>
    <w:rsid w:val="009E2AEA"/>
    <w:rsid w:val="009E365E"/>
    <w:rsid w:val="009E4675"/>
    <w:rsid w:val="009E49F4"/>
    <w:rsid w:val="009E4C5D"/>
    <w:rsid w:val="009E4CAF"/>
    <w:rsid w:val="009E4CF0"/>
    <w:rsid w:val="009E4DB6"/>
    <w:rsid w:val="009E5F21"/>
    <w:rsid w:val="009E6030"/>
    <w:rsid w:val="009E6218"/>
    <w:rsid w:val="009E7616"/>
    <w:rsid w:val="009E7E09"/>
    <w:rsid w:val="009F0021"/>
    <w:rsid w:val="009F1856"/>
    <w:rsid w:val="009F193F"/>
    <w:rsid w:val="009F196E"/>
    <w:rsid w:val="009F1F29"/>
    <w:rsid w:val="009F2B4E"/>
    <w:rsid w:val="009F4CFD"/>
    <w:rsid w:val="009F4F79"/>
    <w:rsid w:val="009F56A5"/>
    <w:rsid w:val="009F6228"/>
    <w:rsid w:val="009F6921"/>
    <w:rsid w:val="009F6B6F"/>
    <w:rsid w:val="009F7944"/>
    <w:rsid w:val="009F7CFF"/>
    <w:rsid w:val="00A02103"/>
    <w:rsid w:val="00A02C16"/>
    <w:rsid w:val="00A03378"/>
    <w:rsid w:val="00A036AE"/>
    <w:rsid w:val="00A04CF2"/>
    <w:rsid w:val="00A04EAB"/>
    <w:rsid w:val="00A04EBF"/>
    <w:rsid w:val="00A05626"/>
    <w:rsid w:val="00A0628B"/>
    <w:rsid w:val="00A07373"/>
    <w:rsid w:val="00A074DF"/>
    <w:rsid w:val="00A075C1"/>
    <w:rsid w:val="00A10302"/>
    <w:rsid w:val="00A10777"/>
    <w:rsid w:val="00A109C6"/>
    <w:rsid w:val="00A10A58"/>
    <w:rsid w:val="00A10E20"/>
    <w:rsid w:val="00A116CA"/>
    <w:rsid w:val="00A119CF"/>
    <w:rsid w:val="00A11B41"/>
    <w:rsid w:val="00A120FD"/>
    <w:rsid w:val="00A129DE"/>
    <w:rsid w:val="00A129DF"/>
    <w:rsid w:val="00A12BB6"/>
    <w:rsid w:val="00A12C59"/>
    <w:rsid w:val="00A12CC2"/>
    <w:rsid w:val="00A12D2D"/>
    <w:rsid w:val="00A12DDF"/>
    <w:rsid w:val="00A14087"/>
    <w:rsid w:val="00A14EE5"/>
    <w:rsid w:val="00A15D12"/>
    <w:rsid w:val="00A170B6"/>
    <w:rsid w:val="00A17EFC"/>
    <w:rsid w:val="00A2035E"/>
    <w:rsid w:val="00A206D4"/>
    <w:rsid w:val="00A20AD7"/>
    <w:rsid w:val="00A21025"/>
    <w:rsid w:val="00A218CE"/>
    <w:rsid w:val="00A21E11"/>
    <w:rsid w:val="00A220AD"/>
    <w:rsid w:val="00A2275B"/>
    <w:rsid w:val="00A22E9E"/>
    <w:rsid w:val="00A24CFC"/>
    <w:rsid w:val="00A255B4"/>
    <w:rsid w:val="00A25687"/>
    <w:rsid w:val="00A2582E"/>
    <w:rsid w:val="00A25A9D"/>
    <w:rsid w:val="00A25E8E"/>
    <w:rsid w:val="00A272E5"/>
    <w:rsid w:val="00A27417"/>
    <w:rsid w:val="00A275E8"/>
    <w:rsid w:val="00A313B2"/>
    <w:rsid w:val="00A317DD"/>
    <w:rsid w:val="00A31F5C"/>
    <w:rsid w:val="00A3233C"/>
    <w:rsid w:val="00A3266B"/>
    <w:rsid w:val="00A34221"/>
    <w:rsid w:val="00A347F7"/>
    <w:rsid w:val="00A36584"/>
    <w:rsid w:val="00A36914"/>
    <w:rsid w:val="00A36B34"/>
    <w:rsid w:val="00A36CB4"/>
    <w:rsid w:val="00A36CDE"/>
    <w:rsid w:val="00A37396"/>
    <w:rsid w:val="00A373C4"/>
    <w:rsid w:val="00A40250"/>
    <w:rsid w:val="00A41EDD"/>
    <w:rsid w:val="00A421C3"/>
    <w:rsid w:val="00A42B0F"/>
    <w:rsid w:val="00A42D4E"/>
    <w:rsid w:val="00A42DBA"/>
    <w:rsid w:val="00A436CC"/>
    <w:rsid w:val="00A4434C"/>
    <w:rsid w:val="00A4458A"/>
    <w:rsid w:val="00A44E24"/>
    <w:rsid w:val="00A4505D"/>
    <w:rsid w:val="00A45184"/>
    <w:rsid w:val="00A45496"/>
    <w:rsid w:val="00A454D3"/>
    <w:rsid w:val="00A45C96"/>
    <w:rsid w:val="00A45E36"/>
    <w:rsid w:val="00A46782"/>
    <w:rsid w:val="00A46F59"/>
    <w:rsid w:val="00A4729D"/>
    <w:rsid w:val="00A47AEC"/>
    <w:rsid w:val="00A47EC5"/>
    <w:rsid w:val="00A51473"/>
    <w:rsid w:val="00A51666"/>
    <w:rsid w:val="00A522CE"/>
    <w:rsid w:val="00A52513"/>
    <w:rsid w:val="00A53C9B"/>
    <w:rsid w:val="00A5497D"/>
    <w:rsid w:val="00A54D52"/>
    <w:rsid w:val="00A55382"/>
    <w:rsid w:val="00A564A4"/>
    <w:rsid w:val="00A56571"/>
    <w:rsid w:val="00A56840"/>
    <w:rsid w:val="00A56928"/>
    <w:rsid w:val="00A571B8"/>
    <w:rsid w:val="00A579DC"/>
    <w:rsid w:val="00A57A2E"/>
    <w:rsid w:val="00A60448"/>
    <w:rsid w:val="00A61240"/>
    <w:rsid w:val="00A61678"/>
    <w:rsid w:val="00A62452"/>
    <w:rsid w:val="00A6290D"/>
    <w:rsid w:val="00A629CB"/>
    <w:rsid w:val="00A63AEB"/>
    <w:rsid w:val="00A63F3A"/>
    <w:rsid w:val="00A64846"/>
    <w:rsid w:val="00A655A9"/>
    <w:rsid w:val="00A65F25"/>
    <w:rsid w:val="00A66235"/>
    <w:rsid w:val="00A670F4"/>
    <w:rsid w:val="00A67207"/>
    <w:rsid w:val="00A67D2A"/>
    <w:rsid w:val="00A70124"/>
    <w:rsid w:val="00A7078C"/>
    <w:rsid w:val="00A7256A"/>
    <w:rsid w:val="00A728A8"/>
    <w:rsid w:val="00A728E6"/>
    <w:rsid w:val="00A72EA0"/>
    <w:rsid w:val="00A732F4"/>
    <w:rsid w:val="00A73450"/>
    <w:rsid w:val="00A748E6"/>
    <w:rsid w:val="00A74BBD"/>
    <w:rsid w:val="00A75084"/>
    <w:rsid w:val="00A75136"/>
    <w:rsid w:val="00A76C79"/>
    <w:rsid w:val="00A80CB7"/>
    <w:rsid w:val="00A80F33"/>
    <w:rsid w:val="00A82655"/>
    <w:rsid w:val="00A82D28"/>
    <w:rsid w:val="00A839EA"/>
    <w:rsid w:val="00A84254"/>
    <w:rsid w:val="00A845C6"/>
    <w:rsid w:val="00A8492B"/>
    <w:rsid w:val="00A84F7C"/>
    <w:rsid w:val="00A85955"/>
    <w:rsid w:val="00A85991"/>
    <w:rsid w:val="00A86658"/>
    <w:rsid w:val="00A901AE"/>
    <w:rsid w:val="00A915CF"/>
    <w:rsid w:val="00A9169B"/>
    <w:rsid w:val="00A92A8C"/>
    <w:rsid w:val="00A92E7A"/>
    <w:rsid w:val="00A932E5"/>
    <w:rsid w:val="00A93DEB"/>
    <w:rsid w:val="00A94FF4"/>
    <w:rsid w:val="00A955FB"/>
    <w:rsid w:val="00A95B18"/>
    <w:rsid w:val="00A97122"/>
    <w:rsid w:val="00AA052F"/>
    <w:rsid w:val="00AA0C4F"/>
    <w:rsid w:val="00AA0E74"/>
    <w:rsid w:val="00AA15D0"/>
    <w:rsid w:val="00AA35D9"/>
    <w:rsid w:val="00AA688D"/>
    <w:rsid w:val="00AA70DF"/>
    <w:rsid w:val="00AA7331"/>
    <w:rsid w:val="00AA78C7"/>
    <w:rsid w:val="00AB0242"/>
    <w:rsid w:val="00AB20AC"/>
    <w:rsid w:val="00AB219E"/>
    <w:rsid w:val="00AB32F2"/>
    <w:rsid w:val="00AB4312"/>
    <w:rsid w:val="00AB459A"/>
    <w:rsid w:val="00AB51E5"/>
    <w:rsid w:val="00AB53F3"/>
    <w:rsid w:val="00AB5871"/>
    <w:rsid w:val="00AB60CE"/>
    <w:rsid w:val="00AB6368"/>
    <w:rsid w:val="00AB713E"/>
    <w:rsid w:val="00AC075C"/>
    <w:rsid w:val="00AC0CFA"/>
    <w:rsid w:val="00AC144C"/>
    <w:rsid w:val="00AC196F"/>
    <w:rsid w:val="00AC23BE"/>
    <w:rsid w:val="00AC2B4A"/>
    <w:rsid w:val="00AC39EB"/>
    <w:rsid w:val="00AC4145"/>
    <w:rsid w:val="00AC567A"/>
    <w:rsid w:val="00AC6A2E"/>
    <w:rsid w:val="00AC7032"/>
    <w:rsid w:val="00AD1353"/>
    <w:rsid w:val="00AD1D47"/>
    <w:rsid w:val="00AD2381"/>
    <w:rsid w:val="00AD2850"/>
    <w:rsid w:val="00AD2DE9"/>
    <w:rsid w:val="00AD4473"/>
    <w:rsid w:val="00AD4600"/>
    <w:rsid w:val="00AD47FA"/>
    <w:rsid w:val="00AD5852"/>
    <w:rsid w:val="00AD67B4"/>
    <w:rsid w:val="00AD69B4"/>
    <w:rsid w:val="00AD6B7D"/>
    <w:rsid w:val="00AD70C3"/>
    <w:rsid w:val="00AE02F5"/>
    <w:rsid w:val="00AE0BA6"/>
    <w:rsid w:val="00AE1656"/>
    <w:rsid w:val="00AE1948"/>
    <w:rsid w:val="00AE1C9B"/>
    <w:rsid w:val="00AE1D62"/>
    <w:rsid w:val="00AE24E4"/>
    <w:rsid w:val="00AE2C69"/>
    <w:rsid w:val="00AE2E55"/>
    <w:rsid w:val="00AE30CB"/>
    <w:rsid w:val="00AE3985"/>
    <w:rsid w:val="00AE3A1C"/>
    <w:rsid w:val="00AE3FDD"/>
    <w:rsid w:val="00AE4835"/>
    <w:rsid w:val="00AE496A"/>
    <w:rsid w:val="00AE5CA9"/>
    <w:rsid w:val="00AE6119"/>
    <w:rsid w:val="00AE6785"/>
    <w:rsid w:val="00AE6FBB"/>
    <w:rsid w:val="00AE72F2"/>
    <w:rsid w:val="00AE7AEE"/>
    <w:rsid w:val="00AF162F"/>
    <w:rsid w:val="00AF1767"/>
    <w:rsid w:val="00AF190F"/>
    <w:rsid w:val="00AF1B51"/>
    <w:rsid w:val="00AF3448"/>
    <w:rsid w:val="00AF37C9"/>
    <w:rsid w:val="00AF48ED"/>
    <w:rsid w:val="00AF492D"/>
    <w:rsid w:val="00AF4D59"/>
    <w:rsid w:val="00AF541D"/>
    <w:rsid w:val="00AF5628"/>
    <w:rsid w:val="00AF5E2A"/>
    <w:rsid w:val="00AF72CB"/>
    <w:rsid w:val="00AF7506"/>
    <w:rsid w:val="00AF7944"/>
    <w:rsid w:val="00AF797A"/>
    <w:rsid w:val="00B0007A"/>
    <w:rsid w:val="00B00BA2"/>
    <w:rsid w:val="00B01572"/>
    <w:rsid w:val="00B01D70"/>
    <w:rsid w:val="00B02663"/>
    <w:rsid w:val="00B0269B"/>
    <w:rsid w:val="00B03093"/>
    <w:rsid w:val="00B0309E"/>
    <w:rsid w:val="00B03278"/>
    <w:rsid w:val="00B03AFE"/>
    <w:rsid w:val="00B03F0C"/>
    <w:rsid w:val="00B04247"/>
    <w:rsid w:val="00B0459E"/>
    <w:rsid w:val="00B04600"/>
    <w:rsid w:val="00B04960"/>
    <w:rsid w:val="00B04DB6"/>
    <w:rsid w:val="00B058D4"/>
    <w:rsid w:val="00B05EB7"/>
    <w:rsid w:val="00B063DE"/>
    <w:rsid w:val="00B072D1"/>
    <w:rsid w:val="00B0736E"/>
    <w:rsid w:val="00B10807"/>
    <w:rsid w:val="00B10BF9"/>
    <w:rsid w:val="00B10E9E"/>
    <w:rsid w:val="00B11437"/>
    <w:rsid w:val="00B11C68"/>
    <w:rsid w:val="00B12BAF"/>
    <w:rsid w:val="00B12D4F"/>
    <w:rsid w:val="00B135B9"/>
    <w:rsid w:val="00B14A86"/>
    <w:rsid w:val="00B15468"/>
    <w:rsid w:val="00B158CE"/>
    <w:rsid w:val="00B15A50"/>
    <w:rsid w:val="00B15B85"/>
    <w:rsid w:val="00B15DBA"/>
    <w:rsid w:val="00B16DCD"/>
    <w:rsid w:val="00B16E98"/>
    <w:rsid w:val="00B16EEA"/>
    <w:rsid w:val="00B17083"/>
    <w:rsid w:val="00B1718C"/>
    <w:rsid w:val="00B17656"/>
    <w:rsid w:val="00B21781"/>
    <w:rsid w:val="00B22868"/>
    <w:rsid w:val="00B22A8F"/>
    <w:rsid w:val="00B23890"/>
    <w:rsid w:val="00B23C8B"/>
    <w:rsid w:val="00B249B8"/>
    <w:rsid w:val="00B26340"/>
    <w:rsid w:val="00B26497"/>
    <w:rsid w:val="00B2662C"/>
    <w:rsid w:val="00B2663C"/>
    <w:rsid w:val="00B26818"/>
    <w:rsid w:val="00B26FD6"/>
    <w:rsid w:val="00B2710E"/>
    <w:rsid w:val="00B271CA"/>
    <w:rsid w:val="00B27859"/>
    <w:rsid w:val="00B27BDC"/>
    <w:rsid w:val="00B27DC0"/>
    <w:rsid w:val="00B300F8"/>
    <w:rsid w:val="00B3081E"/>
    <w:rsid w:val="00B313FC"/>
    <w:rsid w:val="00B31C9B"/>
    <w:rsid w:val="00B31E6D"/>
    <w:rsid w:val="00B32677"/>
    <w:rsid w:val="00B3283A"/>
    <w:rsid w:val="00B33168"/>
    <w:rsid w:val="00B33841"/>
    <w:rsid w:val="00B33A3B"/>
    <w:rsid w:val="00B33CDF"/>
    <w:rsid w:val="00B340C4"/>
    <w:rsid w:val="00B34227"/>
    <w:rsid w:val="00B34299"/>
    <w:rsid w:val="00B35F9A"/>
    <w:rsid w:val="00B375BE"/>
    <w:rsid w:val="00B37DB2"/>
    <w:rsid w:val="00B408AF"/>
    <w:rsid w:val="00B41039"/>
    <w:rsid w:val="00B4146E"/>
    <w:rsid w:val="00B41BDF"/>
    <w:rsid w:val="00B41FB3"/>
    <w:rsid w:val="00B444A0"/>
    <w:rsid w:val="00B44B8C"/>
    <w:rsid w:val="00B44ECD"/>
    <w:rsid w:val="00B454BA"/>
    <w:rsid w:val="00B45507"/>
    <w:rsid w:val="00B475CB"/>
    <w:rsid w:val="00B476C6"/>
    <w:rsid w:val="00B47712"/>
    <w:rsid w:val="00B4778E"/>
    <w:rsid w:val="00B47B03"/>
    <w:rsid w:val="00B47EA6"/>
    <w:rsid w:val="00B5060B"/>
    <w:rsid w:val="00B50D8B"/>
    <w:rsid w:val="00B5170A"/>
    <w:rsid w:val="00B5196C"/>
    <w:rsid w:val="00B51BDC"/>
    <w:rsid w:val="00B51E47"/>
    <w:rsid w:val="00B522A6"/>
    <w:rsid w:val="00B522C8"/>
    <w:rsid w:val="00B52CC5"/>
    <w:rsid w:val="00B54083"/>
    <w:rsid w:val="00B5418E"/>
    <w:rsid w:val="00B54B53"/>
    <w:rsid w:val="00B54EC7"/>
    <w:rsid w:val="00B55AD5"/>
    <w:rsid w:val="00B56569"/>
    <w:rsid w:val="00B565F2"/>
    <w:rsid w:val="00B56689"/>
    <w:rsid w:val="00B5701C"/>
    <w:rsid w:val="00B5785F"/>
    <w:rsid w:val="00B57AA2"/>
    <w:rsid w:val="00B57FE9"/>
    <w:rsid w:val="00B6095C"/>
    <w:rsid w:val="00B60B8B"/>
    <w:rsid w:val="00B61A53"/>
    <w:rsid w:val="00B62743"/>
    <w:rsid w:val="00B62B7F"/>
    <w:rsid w:val="00B632D0"/>
    <w:rsid w:val="00B63536"/>
    <w:rsid w:val="00B639BA"/>
    <w:rsid w:val="00B63BC0"/>
    <w:rsid w:val="00B657E5"/>
    <w:rsid w:val="00B6586D"/>
    <w:rsid w:val="00B65C67"/>
    <w:rsid w:val="00B65DF6"/>
    <w:rsid w:val="00B6621B"/>
    <w:rsid w:val="00B665B0"/>
    <w:rsid w:val="00B67189"/>
    <w:rsid w:val="00B67E2D"/>
    <w:rsid w:val="00B67EBD"/>
    <w:rsid w:val="00B70046"/>
    <w:rsid w:val="00B701BF"/>
    <w:rsid w:val="00B70204"/>
    <w:rsid w:val="00B7143B"/>
    <w:rsid w:val="00B718C6"/>
    <w:rsid w:val="00B71F14"/>
    <w:rsid w:val="00B73609"/>
    <w:rsid w:val="00B74A40"/>
    <w:rsid w:val="00B74F72"/>
    <w:rsid w:val="00B74F80"/>
    <w:rsid w:val="00B75004"/>
    <w:rsid w:val="00B7572E"/>
    <w:rsid w:val="00B75FAC"/>
    <w:rsid w:val="00B76B39"/>
    <w:rsid w:val="00B76BDF"/>
    <w:rsid w:val="00B76EB3"/>
    <w:rsid w:val="00B76F55"/>
    <w:rsid w:val="00B7739A"/>
    <w:rsid w:val="00B801D2"/>
    <w:rsid w:val="00B80743"/>
    <w:rsid w:val="00B8074A"/>
    <w:rsid w:val="00B80777"/>
    <w:rsid w:val="00B80D12"/>
    <w:rsid w:val="00B81440"/>
    <w:rsid w:val="00B81CB2"/>
    <w:rsid w:val="00B82260"/>
    <w:rsid w:val="00B82947"/>
    <w:rsid w:val="00B82CCD"/>
    <w:rsid w:val="00B82FFA"/>
    <w:rsid w:val="00B83495"/>
    <w:rsid w:val="00B83AC1"/>
    <w:rsid w:val="00B83C11"/>
    <w:rsid w:val="00B83D67"/>
    <w:rsid w:val="00B83E12"/>
    <w:rsid w:val="00B84EDD"/>
    <w:rsid w:val="00B84EE3"/>
    <w:rsid w:val="00B85A3E"/>
    <w:rsid w:val="00B865D4"/>
    <w:rsid w:val="00B8661D"/>
    <w:rsid w:val="00B87306"/>
    <w:rsid w:val="00B8730B"/>
    <w:rsid w:val="00B87B57"/>
    <w:rsid w:val="00B87F6A"/>
    <w:rsid w:val="00B904FD"/>
    <w:rsid w:val="00B90618"/>
    <w:rsid w:val="00B90E83"/>
    <w:rsid w:val="00B913D2"/>
    <w:rsid w:val="00B915F9"/>
    <w:rsid w:val="00B92047"/>
    <w:rsid w:val="00B92417"/>
    <w:rsid w:val="00B9261B"/>
    <w:rsid w:val="00B9279C"/>
    <w:rsid w:val="00B933FB"/>
    <w:rsid w:val="00B94210"/>
    <w:rsid w:val="00B9429E"/>
    <w:rsid w:val="00B949C2"/>
    <w:rsid w:val="00B94EB8"/>
    <w:rsid w:val="00B9557A"/>
    <w:rsid w:val="00B95C5F"/>
    <w:rsid w:val="00B9652F"/>
    <w:rsid w:val="00B968E1"/>
    <w:rsid w:val="00B96C8D"/>
    <w:rsid w:val="00B97073"/>
    <w:rsid w:val="00B9735C"/>
    <w:rsid w:val="00B978E4"/>
    <w:rsid w:val="00B97D83"/>
    <w:rsid w:val="00BA08B5"/>
    <w:rsid w:val="00BA0BB3"/>
    <w:rsid w:val="00BA0E30"/>
    <w:rsid w:val="00BA178E"/>
    <w:rsid w:val="00BA1BDE"/>
    <w:rsid w:val="00BA1C6E"/>
    <w:rsid w:val="00BA289E"/>
    <w:rsid w:val="00BA2C65"/>
    <w:rsid w:val="00BA31D7"/>
    <w:rsid w:val="00BA3D37"/>
    <w:rsid w:val="00BA3EBB"/>
    <w:rsid w:val="00BA420A"/>
    <w:rsid w:val="00BA4390"/>
    <w:rsid w:val="00BA451E"/>
    <w:rsid w:val="00BA47FC"/>
    <w:rsid w:val="00BA4A21"/>
    <w:rsid w:val="00BA4B5B"/>
    <w:rsid w:val="00BA5A9A"/>
    <w:rsid w:val="00BA7933"/>
    <w:rsid w:val="00BB0DDA"/>
    <w:rsid w:val="00BB17D3"/>
    <w:rsid w:val="00BB1928"/>
    <w:rsid w:val="00BB1B8E"/>
    <w:rsid w:val="00BB1F48"/>
    <w:rsid w:val="00BB2420"/>
    <w:rsid w:val="00BB2B0A"/>
    <w:rsid w:val="00BB2E54"/>
    <w:rsid w:val="00BB2E97"/>
    <w:rsid w:val="00BB3D51"/>
    <w:rsid w:val="00BB3DB6"/>
    <w:rsid w:val="00BB41C4"/>
    <w:rsid w:val="00BB48D7"/>
    <w:rsid w:val="00BB4DC4"/>
    <w:rsid w:val="00BB5131"/>
    <w:rsid w:val="00BB5883"/>
    <w:rsid w:val="00BB5C00"/>
    <w:rsid w:val="00BB6627"/>
    <w:rsid w:val="00BB670B"/>
    <w:rsid w:val="00BB6714"/>
    <w:rsid w:val="00BB6EC0"/>
    <w:rsid w:val="00BB7323"/>
    <w:rsid w:val="00BC026A"/>
    <w:rsid w:val="00BC1EC0"/>
    <w:rsid w:val="00BC2F8A"/>
    <w:rsid w:val="00BC3DE9"/>
    <w:rsid w:val="00BC4370"/>
    <w:rsid w:val="00BC4BB8"/>
    <w:rsid w:val="00BC4C4F"/>
    <w:rsid w:val="00BC682C"/>
    <w:rsid w:val="00BC735A"/>
    <w:rsid w:val="00BC75D9"/>
    <w:rsid w:val="00BC7766"/>
    <w:rsid w:val="00BD0381"/>
    <w:rsid w:val="00BD0AC6"/>
    <w:rsid w:val="00BD0D82"/>
    <w:rsid w:val="00BD12AF"/>
    <w:rsid w:val="00BD12EE"/>
    <w:rsid w:val="00BD178C"/>
    <w:rsid w:val="00BD20F6"/>
    <w:rsid w:val="00BD2C6F"/>
    <w:rsid w:val="00BD3F7F"/>
    <w:rsid w:val="00BD4334"/>
    <w:rsid w:val="00BD44DC"/>
    <w:rsid w:val="00BD4BEB"/>
    <w:rsid w:val="00BD4ED5"/>
    <w:rsid w:val="00BD5110"/>
    <w:rsid w:val="00BD5C09"/>
    <w:rsid w:val="00BD612A"/>
    <w:rsid w:val="00BD6D89"/>
    <w:rsid w:val="00BD6E07"/>
    <w:rsid w:val="00BD7094"/>
    <w:rsid w:val="00BD721A"/>
    <w:rsid w:val="00BD75C9"/>
    <w:rsid w:val="00BE0785"/>
    <w:rsid w:val="00BE1113"/>
    <w:rsid w:val="00BE12C3"/>
    <w:rsid w:val="00BE177E"/>
    <w:rsid w:val="00BE20F2"/>
    <w:rsid w:val="00BE244F"/>
    <w:rsid w:val="00BE2D9E"/>
    <w:rsid w:val="00BE31E5"/>
    <w:rsid w:val="00BE361F"/>
    <w:rsid w:val="00BE39AA"/>
    <w:rsid w:val="00BE3E59"/>
    <w:rsid w:val="00BE405F"/>
    <w:rsid w:val="00BE467D"/>
    <w:rsid w:val="00BE4A30"/>
    <w:rsid w:val="00BE4D71"/>
    <w:rsid w:val="00BE540F"/>
    <w:rsid w:val="00BE5A81"/>
    <w:rsid w:val="00BE5E2B"/>
    <w:rsid w:val="00BE6D96"/>
    <w:rsid w:val="00BE6EFC"/>
    <w:rsid w:val="00BF052E"/>
    <w:rsid w:val="00BF0A9D"/>
    <w:rsid w:val="00BF0B67"/>
    <w:rsid w:val="00BF11EA"/>
    <w:rsid w:val="00BF18AB"/>
    <w:rsid w:val="00BF1BE0"/>
    <w:rsid w:val="00BF1D10"/>
    <w:rsid w:val="00BF22A3"/>
    <w:rsid w:val="00BF2726"/>
    <w:rsid w:val="00BF312D"/>
    <w:rsid w:val="00BF33C0"/>
    <w:rsid w:val="00BF380D"/>
    <w:rsid w:val="00BF392F"/>
    <w:rsid w:val="00BF39C5"/>
    <w:rsid w:val="00BF4A4B"/>
    <w:rsid w:val="00BF4AF8"/>
    <w:rsid w:val="00BF4C53"/>
    <w:rsid w:val="00BF4D16"/>
    <w:rsid w:val="00BF51A8"/>
    <w:rsid w:val="00BF51B4"/>
    <w:rsid w:val="00BF56C1"/>
    <w:rsid w:val="00BF5EE6"/>
    <w:rsid w:val="00BF7018"/>
    <w:rsid w:val="00BF72C5"/>
    <w:rsid w:val="00C005FC"/>
    <w:rsid w:val="00C01666"/>
    <w:rsid w:val="00C02361"/>
    <w:rsid w:val="00C02945"/>
    <w:rsid w:val="00C02A65"/>
    <w:rsid w:val="00C02F42"/>
    <w:rsid w:val="00C04A21"/>
    <w:rsid w:val="00C04A2C"/>
    <w:rsid w:val="00C0508C"/>
    <w:rsid w:val="00C051E2"/>
    <w:rsid w:val="00C05402"/>
    <w:rsid w:val="00C05455"/>
    <w:rsid w:val="00C06189"/>
    <w:rsid w:val="00C06585"/>
    <w:rsid w:val="00C065CC"/>
    <w:rsid w:val="00C06A79"/>
    <w:rsid w:val="00C06AF2"/>
    <w:rsid w:val="00C06D51"/>
    <w:rsid w:val="00C07A3E"/>
    <w:rsid w:val="00C07E05"/>
    <w:rsid w:val="00C07FCB"/>
    <w:rsid w:val="00C10DF3"/>
    <w:rsid w:val="00C10ED3"/>
    <w:rsid w:val="00C1150C"/>
    <w:rsid w:val="00C11759"/>
    <w:rsid w:val="00C12C01"/>
    <w:rsid w:val="00C12E68"/>
    <w:rsid w:val="00C1307C"/>
    <w:rsid w:val="00C13778"/>
    <w:rsid w:val="00C14306"/>
    <w:rsid w:val="00C14B47"/>
    <w:rsid w:val="00C151FB"/>
    <w:rsid w:val="00C15674"/>
    <w:rsid w:val="00C15DD9"/>
    <w:rsid w:val="00C160E0"/>
    <w:rsid w:val="00C16149"/>
    <w:rsid w:val="00C16597"/>
    <w:rsid w:val="00C165CC"/>
    <w:rsid w:val="00C166BC"/>
    <w:rsid w:val="00C17B0B"/>
    <w:rsid w:val="00C17DB4"/>
    <w:rsid w:val="00C20708"/>
    <w:rsid w:val="00C20D1C"/>
    <w:rsid w:val="00C20E66"/>
    <w:rsid w:val="00C2119F"/>
    <w:rsid w:val="00C2188F"/>
    <w:rsid w:val="00C21EE7"/>
    <w:rsid w:val="00C2263E"/>
    <w:rsid w:val="00C22C52"/>
    <w:rsid w:val="00C24640"/>
    <w:rsid w:val="00C24A88"/>
    <w:rsid w:val="00C25C6D"/>
    <w:rsid w:val="00C26253"/>
    <w:rsid w:val="00C26CC1"/>
    <w:rsid w:val="00C2706F"/>
    <w:rsid w:val="00C27208"/>
    <w:rsid w:val="00C30694"/>
    <w:rsid w:val="00C33175"/>
    <w:rsid w:val="00C333F9"/>
    <w:rsid w:val="00C33697"/>
    <w:rsid w:val="00C336C1"/>
    <w:rsid w:val="00C337DA"/>
    <w:rsid w:val="00C338E4"/>
    <w:rsid w:val="00C33A74"/>
    <w:rsid w:val="00C347A5"/>
    <w:rsid w:val="00C35853"/>
    <w:rsid w:val="00C3615C"/>
    <w:rsid w:val="00C36A93"/>
    <w:rsid w:val="00C3727C"/>
    <w:rsid w:val="00C37470"/>
    <w:rsid w:val="00C379A6"/>
    <w:rsid w:val="00C37C81"/>
    <w:rsid w:val="00C40BB0"/>
    <w:rsid w:val="00C40E7B"/>
    <w:rsid w:val="00C4111C"/>
    <w:rsid w:val="00C4160B"/>
    <w:rsid w:val="00C41AAF"/>
    <w:rsid w:val="00C41F1B"/>
    <w:rsid w:val="00C4205F"/>
    <w:rsid w:val="00C4285C"/>
    <w:rsid w:val="00C43116"/>
    <w:rsid w:val="00C437C7"/>
    <w:rsid w:val="00C44873"/>
    <w:rsid w:val="00C45348"/>
    <w:rsid w:val="00C45903"/>
    <w:rsid w:val="00C45F85"/>
    <w:rsid w:val="00C462F9"/>
    <w:rsid w:val="00C46583"/>
    <w:rsid w:val="00C4688D"/>
    <w:rsid w:val="00C469CB"/>
    <w:rsid w:val="00C47635"/>
    <w:rsid w:val="00C47F8E"/>
    <w:rsid w:val="00C506D8"/>
    <w:rsid w:val="00C50C72"/>
    <w:rsid w:val="00C51388"/>
    <w:rsid w:val="00C51788"/>
    <w:rsid w:val="00C518CD"/>
    <w:rsid w:val="00C51CB0"/>
    <w:rsid w:val="00C51F64"/>
    <w:rsid w:val="00C52C88"/>
    <w:rsid w:val="00C537BA"/>
    <w:rsid w:val="00C53C3C"/>
    <w:rsid w:val="00C541F5"/>
    <w:rsid w:val="00C544EA"/>
    <w:rsid w:val="00C548D1"/>
    <w:rsid w:val="00C550DF"/>
    <w:rsid w:val="00C5517A"/>
    <w:rsid w:val="00C55934"/>
    <w:rsid w:val="00C55F40"/>
    <w:rsid w:val="00C572E7"/>
    <w:rsid w:val="00C57F68"/>
    <w:rsid w:val="00C6178C"/>
    <w:rsid w:val="00C62F28"/>
    <w:rsid w:val="00C6358D"/>
    <w:rsid w:val="00C643F5"/>
    <w:rsid w:val="00C64446"/>
    <w:rsid w:val="00C645F7"/>
    <w:rsid w:val="00C6486B"/>
    <w:rsid w:val="00C64AB2"/>
    <w:rsid w:val="00C64C60"/>
    <w:rsid w:val="00C65913"/>
    <w:rsid w:val="00C65D3C"/>
    <w:rsid w:val="00C6635C"/>
    <w:rsid w:val="00C66683"/>
    <w:rsid w:val="00C67047"/>
    <w:rsid w:val="00C67F52"/>
    <w:rsid w:val="00C7064B"/>
    <w:rsid w:val="00C70743"/>
    <w:rsid w:val="00C70D15"/>
    <w:rsid w:val="00C71505"/>
    <w:rsid w:val="00C71B5F"/>
    <w:rsid w:val="00C71D12"/>
    <w:rsid w:val="00C71E9D"/>
    <w:rsid w:val="00C720D3"/>
    <w:rsid w:val="00C735C0"/>
    <w:rsid w:val="00C74770"/>
    <w:rsid w:val="00C751A3"/>
    <w:rsid w:val="00C75673"/>
    <w:rsid w:val="00C75E80"/>
    <w:rsid w:val="00C7735A"/>
    <w:rsid w:val="00C774F8"/>
    <w:rsid w:val="00C77833"/>
    <w:rsid w:val="00C7793F"/>
    <w:rsid w:val="00C77B7B"/>
    <w:rsid w:val="00C77BAC"/>
    <w:rsid w:val="00C80D71"/>
    <w:rsid w:val="00C80FA1"/>
    <w:rsid w:val="00C81428"/>
    <w:rsid w:val="00C81516"/>
    <w:rsid w:val="00C8174E"/>
    <w:rsid w:val="00C818AE"/>
    <w:rsid w:val="00C81D83"/>
    <w:rsid w:val="00C81F08"/>
    <w:rsid w:val="00C824FD"/>
    <w:rsid w:val="00C83519"/>
    <w:rsid w:val="00C846CE"/>
    <w:rsid w:val="00C847E6"/>
    <w:rsid w:val="00C855B1"/>
    <w:rsid w:val="00C8586E"/>
    <w:rsid w:val="00C862BA"/>
    <w:rsid w:val="00C86498"/>
    <w:rsid w:val="00C87234"/>
    <w:rsid w:val="00C8726B"/>
    <w:rsid w:val="00C874CA"/>
    <w:rsid w:val="00C87A79"/>
    <w:rsid w:val="00C9011C"/>
    <w:rsid w:val="00C90F2B"/>
    <w:rsid w:val="00C91D6D"/>
    <w:rsid w:val="00C922F8"/>
    <w:rsid w:val="00C92692"/>
    <w:rsid w:val="00C92BED"/>
    <w:rsid w:val="00C93186"/>
    <w:rsid w:val="00C93F0E"/>
    <w:rsid w:val="00C93F55"/>
    <w:rsid w:val="00C9423A"/>
    <w:rsid w:val="00C9466D"/>
    <w:rsid w:val="00C951C8"/>
    <w:rsid w:val="00C956D8"/>
    <w:rsid w:val="00C95CD6"/>
    <w:rsid w:val="00C96734"/>
    <w:rsid w:val="00C972D6"/>
    <w:rsid w:val="00C97F58"/>
    <w:rsid w:val="00CA000F"/>
    <w:rsid w:val="00CA1519"/>
    <w:rsid w:val="00CA1F97"/>
    <w:rsid w:val="00CA22AD"/>
    <w:rsid w:val="00CA2C9E"/>
    <w:rsid w:val="00CA4883"/>
    <w:rsid w:val="00CA49FF"/>
    <w:rsid w:val="00CA4F18"/>
    <w:rsid w:val="00CA5184"/>
    <w:rsid w:val="00CA543A"/>
    <w:rsid w:val="00CA5B2D"/>
    <w:rsid w:val="00CA673C"/>
    <w:rsid w:val="00CA6F41"/>
    <w:rsid w:val="00CA75D1"/>
    <w:rsid w:val="00CA7661"/>
    <w:rsid w:val="00CA77B0"/>
    <w:rsid w:val="00CB0125"/>
    <w:rsid w:val="00CB0E14"/>
    <w:rsid w:val="00CB13E7"/>
    <w:rsid w:val="00CB176C"/>
    <w:rsid w:val="00CB19D0"/>
    <w:rsid w:val="00CB2765"/>
    <w:rsid w:val="00CB2B4C"/>
    <w:rsid w:val="00CB4B43"/>
    <w:rsid w:val="00CB4EEA"/>
    <w:rsid w:val="00CB50F2"/>
    <w:rsid w:val="00CB51B7"/>
    <w:rsid w:val="00CB5504"/>
    <w:rsid w:val="00CB5647"/>
    <w:rsid w:val="00CB64CC"/>
    <w:rsid w:val="00CB6DAF"/>
    <w:rsid w:val="00CC002D"/>
    <w:rsid w:val="00CC04AD"/>
    <w:rsid w:val="00CC0959"/>
    <w:rsid w:val="00CC0EED"/>
    <w:rsid w:val="00CC13DB"/>
    <w:rsid w:val="00CC18DA"/>
    <w:rsid w:val="00CC20A6"/>
    <w:rsid w:val="00CC2AE0"/>
    <w:rsid w:val="00CC40E4"/>
    <w:rsid w:val="00CC4262"/>
    <w:rsid w:val="00CC468B"/>
    <w:rsid w:val="00CC49B2"/>
    <w:rsid w:val="00CC53B3"/>
    <w:rsid w:val="00CC5579"/>
    <w:rsid w:val="00CC7460"/>
    <w:rsid w:val="00CC78BC"/>
    <w:rsid w:val="00CC78E8"/>
    <w:rsid w:val="00CD0628"/>
    <w:rsid w:val="00CD0BF8"/>
    <w:rsid w:val="00CD1417"/>
    <w:rsid w:val="00CD16C7"/>
    <w:rsid w:val="00CD2330"/>
    <w:rsid w:val="00CD2ACD"/>
    <w:rsid w:val="00CD2CEC"/>
    <w:rsid w:val="00CD2D8D"/>
    <w:rsid w:val="00CD30C6"/>
    <w:rsid w:val="00CD3692"/>
    <w:rsid w:val="00CD42C8"/>
    <w:rsid w:val="00CD44F9"/>
    <w:rsid w:val="00CD4A4A"/>
    <w:rsid w:val="00CD5645"/>
    <w:rsid w:val="00CD60FE"/>
    <w:rsid w:val="00CD619F"/>
    <w:rsid w:val="00CD62F6"/>
    <w:rsid w:val="00CD679B"/>
    <w:rsid w:val="00CD69C2"/>
    <w:rsid w:val="00CD6B56"/>
    <w:rsid w:val="00CD7167"/>
    <w:rsid w:val="00CE013C"/>
    <w:rsid w:val="00CE03F9"/>
    <w:rsid w:val="00CE158E"/>
    <w:rsid w:val="00CE22CB"/>
    <w:rsid w:val="00CE286A"/>
    <w:rsid w:val="00CE2F60"/>
    <w:rsid w:val="00CE38AF"/>
    <w:rsid w:val="00CE441D"/>
    <w:rsid w:val="00CE49FB"/>
    <w:rsid w:val="00CE4D16"/>
    <w:rsid w:val="00CE55B9"/>
    <w:rsid w:val="00CE56AC"/>
    <w:rsid w:val="00CE598C"/>
    <w:rsid w:val="00CE7245"/>
    <w:rsid w:val="00CE787A"/>
    <w:rsid w:val="00CE7A5C"/>
    <w:rsid w:val="00CF067D"/>
    <w:rsid w:val="00CF0691"/>
    <w:rsid w:val="00CF0986"/>
    <w:rsid w:val="00CF171C"/>
    <w:rsid w:val="00CF2AE2"/>
    <w:rsid w:val="00CF3CA2"/>
    <w:rsid w:val="00CF3D7F"/>
    <w:rsid w:val="00CF44AB"/>
    <w:rsid w:val="00CF5430"/>
    <w:rsid w:val="00CF5A98"/>
    <w:rsid w:val="00CF5E6A"/>
    <w:rsid w:val="00CF6C13"/>
    <w:rsid w:val="00CF6EA4"/>
    <w:rsid w:val="00CF70CF"/>
    <w:rsid w:val="00CF72AC"/>
    <w:rsid w:val="00D0011B"/>
    <w:rsid w:val="00D00254"/>
    <w:rsid w:val="00D005A9"/>
    <w:rsid w:val="00D00CC9"/>
    <w:rsid w:val="00D019B6"/>
    <w:rsid w:val="00D0257E"/>
    <w:rsid w:val="00D02AF7"/>
    <w:rsid w:val="00D02CF6"/>
    <w:rsid w:val="00D02D4E"/>
    <w:rsid w:val="00D02DDA"/>
    <w:rsid w:val="00D06019"/>
    <w:rsid w:val="00D0608C"/>
    <w:rsid w:val="00D0616A"/>
    <w:rsid w:val="00D06FA8"/>
    <w:rsid w:val="00D0705F"/>
    <w:rsid w:val="00D1011B"/>
    <w:rsid w:val="00D101CC"/>
    <w:rsid w:val="00D10444"/>
    <w:rsid w:val="00D10E49"/>
    <w:rsid w:val="00D111BE"/>
    <w:rsid w:val="00D11366"/>
    <w:rsid w:val="00D1156F"/>
    <w:rsid w:val="00D12259"/>
    <w:rsid w:val="00D12423"/>
    <w:rsid w:val="00D13527"/>
    <w:rsid w:val="00D13554"/>
    <w:rsid w:val="00D13612"/>
    <w:rsid w:val="00D136C6"/>
    <w:rsid w:val="00D139CB"/>
    <w:rsid w:val="00D146F2"/>
    <w:rsid w:val="00D152EC"/>
    <w:rsid w:val="00D15592"/>
    <w:rsid w:val="00D1615E"/>
    <w:rsid w:val="00D16DE4"/>
    <w:rsid w:val="00D1707C"/>
    <w:rsid w:val="00D172E2"/>
    <w:rsid w:val="00D173E6"/>
    <w:rsid w:val="00D2052F"/>
    <w:rsid w:val="00D20782"/>
    <w:rsid w:val="00D20C7E"/>
    <w:rsid w:val="00D21064"/>
    <w:rsid w:val="00D21287"/>
    <w:rsid w:val="00D2184B"/>
    <w:rsid w:val="00D21CBE"/>
    <w:rsid w:val="00D22E43"/>
    <w:rsid w:val="00D22E7A"/>
    <w:rsid w:val="00D23C1D"/>
    <w:rsid w:val="00D24F1D"/>
    <w:rsid w:val="00D24FC4"/>
    <w:rsid w:val="00D265BE"/>
    <w:rsid w:val="00D26AAE"/>
    <w:rsid w:val="00D26EFD"/>
    <w:rsid w:val="00D27088"/>
    <w:rsid w:val="00D27544"/>
    <w:rsid w:val="00D31388"/>
    <w:rsid w:val="00D32440"/>
    <w:rsid w:val="00D32D2E"/>
    <w:rsid w:val="00D33216"/>
    <w:rsid w:val="00D33E51"/>
    <w:rsid w:val="00D341BC"/>
    <w:rsid w:val="00D3490A"/>
    <w:rsid w:val="00D34DB5"/>
    <w:rsid w:val="00D35B50"/>
    <w:rsid w:val="00D35C65"/>
    <w:rsid w:val="00D35FAB"/>
    <w:rsid w:val="00D360C3"/>
    <w:rsid w:val="00D36186"/>
    <w:rsid w:val="00D36B91"/>
    <w:rsid w:val="00D36E24"/>
    <w:rsid w:val="00D37738"/>
    <w:rsid w:val="00D4064C"/>
    <w:rsid w:val="00D40E92"/>
    <w:rsid w:val="00D41F27"/>
    <w:rsid w:val="00D42045"/>
    <w:rsid w:val="00D42171"/>
    <w:rsid w:val="00D4230D"/>
    <w:rsid w:val="00D425D9"/>
    <w:rsid w:val="00D42E2B"/>
    <w:rsid w:val="00D43562"/>
    <w:rsid w:val="00D446A9"/>
    <w:rsid w:val="00D454C9"/>
    <w:rsid w:val="00D45A1C"/>
    <w:rsid w:val="00D4655C"/>
    <w:rsid w:val="00D470E4"/>
    <w:rsid w:val="00D475F7"/>
    <w:rsid w:val="00D47997"/>
    <w:rsid w:val="00D50169"/>
    <w:rsid w:val="00D50BC6"/>
    <w:rsid w:val="00D50DE8"/>
    <w:rsid w:val="00D51302"/>
    <w:rsid w:val="00D51C6E"/>
    <w:rsid w:val="00D52F5B"/>
    <w:rsid w:val="00D5316D"/>
    <w:rsid w:val="00D546BB"/>
    <w:rsid w:val="00D55296"/>
    <w:rsid w:val="00D55534"/>
    <w:rsid w:val="00D5574F"/>
    <w:rsid w:val="00D55FCA"/>
    <w:rsid w:val="00D5643A"/>
    <w:rsid w:val="00D56746"/>
    <w:rsid w:val="00D570AC"/>
    <w:rsid w:val="00D572E9"/>
    <w:rsid w:val="00D57562"/>
    <w:rsid w:val="00D577F6"/>
    <w:rsid w:val="00D600C1"/>
    <w:rsid w:val="00D60A4B"/>
    <w:rsid w:val="00D60CEC"/>
    <w:rsid w:val="00D60CFE"/>
    <w:rsid w:val="00D61191"/>
    <w:rsid w:val="00D61B06"/>
    <w:rsid w:val="00D61F89"/>
    <w:rsid w:val="00D6243F"/>
    <w:rsid w:val="00D63C39"/>
    <w:rsid w:val="00D649B6"/>
    <w:rsid w:val="00D64A0C"/>
    <w:rsid w:val="00D64F13"/>
    <w:rsid w:val="00D651AE"/>
    <w:rsid w:val="00D659D8"/>
    <w:rsid w:val="00D6705F"/>
    <w:rsid w:val="00D6707F"/>
    <w:rsid w:val="00D673AD"/>
    <w:rsid w:val="00D67834"/>
    <w:rsid w:val="00D67CA5"/>
    <w:rsid w:val="00D67FE1"/>
    <w:rsid w:val="00D70296"/>
    <w:rsid w:val="00D705BC"/>
    <w:rsid w:val="00D711B9"/>
    <w:rsid w:val="00D71B68"/>
    <w:rsid w:val="00D71C0D"/>
    <w:rsid w:val="00D71E11"/>
    <w:rsid w:val="00D7209F"/>
    <w:rsid w:val="00D723C6"/>
    <w:rsid w:val="00D724F0"/>
    <w:rsid w:val="00D7368A"/>
    <w:rsid w:val="00D73D81"/>
    <w:rsid w:val="00D73E95"/>
    <w:rsid w:val="00D74532"/>
    <w:rsid w:val="00D74E4B"/>
    <w:rsid w:val="00D7593C"/>
    <w:rsid w:val="00D75A90"/>
    <w:rsid w:val="00D75CD1"/>
    <w:rsid w:val="00D767E6"/>
    <w:rsid w:val="00D76BAB"/>
    <w:rsid w:val="00D77405"/>
    <w:rsid w:val="00D77948"/>
    <w:rsid w:val="00D77B5D"/>
    <w:rsid w:val="00D809C4"/>
    <w:rsid w:val="00D80D31"/>
    <w:rsid w:val="00D8141A"/>
    <w:rsid w:val="00D8154C"/>
    <w:rsid w:val="00D826CF"/>
    <w:rsid w:val="00D82B0E"/>
    <w:rsid w:val="00D82B2B"/>
    <w:rsid w:val="00D83ABC"/>
    <w:rsid w:val="00D83D89"/>
    <w:rsid w:val="00D83FFB"/>
    <w:rsid w:val="00D84878"/>
    <w:rsid w:val="00D84C2A"/>
    <w:rsid w:val="00D84FB3"/>
    <w:rsid w:val="00D85A2D"/>
    <w:rsid w:val="00D85F00"/>
    <w:rsid w:val="00D85FCF"/>
    <w:rsid w:val="00D866AC"/>
    <w:rsid w:val="00D866DA"/>
    <w:rsid w:val="00D86B94"/>
    <w:rsid w:val="00D903B7"/>
    <w:rsid w:val="00D9048B"/>
    <w:rsid w:val="00D904F2"/>
    <w:rsid w:val="00D90B13"/>
    <w:rsid w:val="00D918DC"/>
    <w:rsid w:val="00D91F47"/>
    <w:rsid w:val="00D920FC"/>
    <w:rsid w:val="00D92475"/>
    <w:rsid w:val="00D92662"/>
    <w:rsid w:val="00D92C7C"/>
    <w:rsid w:val="00D92E32"/>
    <w:rsid w:val="00D9308E"/>
    <w:rsid w:val="00D93166"/>
    <w:rsid w:val="00D9322A"/>
    <w:rsid w:val="00D93947"/>
    <w:rsid w:val="00D94038"/>
    <w:rsid w:val="00D942F4"/>
    <w:rsid w:val="00D95D1A"/>
    <w:rsid w:val="00D965AC"/>
    <w:rsid w:val="00D9675C"/>
    <w:rsid w:val="00D967F6"/>
    <w:rsid w:val="00D96A3D"/>
    <w:rsid w:val="00D975B8"/>
    <w:rsid w:val="00D97C56"/>
    <w:rsid w:val="00DA0B7D"/>
    <w:rsid w:val="00DA12E9"/>
    <w:rsid w:val="00DA2092"/>
    <w:rsid w:val="00DA2CE9"/>
    <w:rsid w:val="00DA3167"/>
    <w:rsid w:val="00DA3BF6"/>
    <w:rsid w:val="00DA3E99"/>
    <w:rsid w:val="00DA4374"/>
    <w:rsid w:val="00DA4E71"/>
    <w:rsid w:val="00DA523A"/>
    <w:rsid w:val="00DA5549"/>
    <w:rsid w:val="00DA560B"/>
    <w:rsid w:val="00DA6933"/>
    <w:rsid w:val="00DA7560"/>
    <w:rsid w:val="00DA7755"/>
    <w:rsid w:val="00DB0039"/>
    <w:rsid w:val="00DB04AF"/>
    <w:rsid w:val="00DB0DC3"/>
    <w:rsid w:val="00DB1358"/>
    <w:rsid w:val="00DB2089"/>
    <w:rsid w:val="00DB2583"/>
    <w:rsid w:val="00DB2A36"/>
    <w:rsid w:val="00DB3479"/>
    <w:rsid w:val="00DB366F"/>
    <w:rsid w:val="00DB38FA"/>
    <w:rsid w:val="00DB39B4"/>
    <w:rsid w:val="00DB422C"/>
    <w:rsid w:val="00DB48AC"/>
    <w:rsid w:val="00DB5E1F"/>
    <w:rsid w:val="00DB5E23"/>
    <w:rsid w:val="00DB6338"/>
    <w:rsid w:val="00DB6510"/>
    <w:rsid w:val="00DB68A1"/>
    <w:rsid w:val="00DB6C35"/>
    <w:rsid w:val="00DB6F24"/>
    <w:rsid w:val="00DB7633"/>
    <w:rsid w:val="00DC0121"/>
    <w:rsid w:val="00DC0191"/>
    <w:rsid w:val="00DC09F5"/>
    <w:rsid w:val="00DC0D83"/>
    <w:rsid w:val="00DC12A7"/>
    <w:rsid w:val="00DC23A8"/>
    <w:rsid w:val="00DC29D9"/>
    <w:rsid w:val="00DC2EED"/>
    <w:rsid w:val="00DC2FDC"/>
    <w:rsid w:val="00DC37C4"/>
    <w:rsid w:val="00DC37FF"/>
    <w:rsid w:val="00DC458F"/>
    <w:rsid w:val="00DC476F"/>
    <w:rsid w:val="00DC4894"/>
    <w:rsid w:val="00DC4C37"/>
    <w:rsid w:val="00DC4D8C"/>
    <w:rsid w:val="00DC5CD6"/>
    <w:rsid w:val="00DC657C"/>
    <w:rsid w:val="00DC7057"/>
    <w:rsid w:val="00DC7189"/>
    <w:rsid w:val="00DC7207"/>
    <w:rsid w:val="00DC7311"/>
    <w:rsid w:val="00DC7364"/>
    <w:rsid w:val="00DD0349"/>
    <w:rsid w:val="00DD0408"/>
    <w:rsid w:val="00DD06FE"/>
    <w:rsid w:val="00DD132E"/>
    <w:rsid w:val="00DD168D"/>
    <w:rsid w:val="00DD22F1"/>
    <w:rsid w:val="00DD28A0"/>
    <w:rsid w:val="00DD2F6F"/>
    <w:rsid w:val="00DD3059"/>
    <w:rsid w:val="00DD33ED"/>
    <w:rsid w:val="00DD3CF2"/>
    <w:rsid w:val="00DD3D3B"/>
    <w:rsid w:val="00DD47C5"/>
    <w:rsid w:val="00DD482F"/>
    <w:rsid w:val="00DD5393"/>
    <w:rsid w:val="00DD6FB2"/>
    <w:rsid w:val="00DD71D9"/>
    <w:rsid w:val="00DE0A58"/>
    <w:rsid w:val="00DE1207"/>
    <w:rsid w:val="00DE1548"/>
    <w:rsid w:val="00DE190A"/>
    <w:rsid w:val="00DE1B4D"/>
    <w:rsid w:val="00DE2399"/>
    <w:rsid w:val="00DE2B15"/>
    <w:rsid w:val="00DE2B49"/>
    <w:rsid w:val="00DE397F"/>
    <w:rsid w:val="00DE3F4B"/>
    <w:rsid w:val="00DE4D5D"/>
    <w:rsid w:val="00DE51CB"/>
    <w:rsid w:val="00DE6E23"/>
    <w:rsid w:val="00DE72A4"/>
    <w:rsid w:val="00DE72C2"/>
    <w:rsid w:val="00DE7F3D"/>
    <w:rsid w:val="00DE7F66"/>
    <w:rsid w:val="00DF1337"/>
    <w:rsid w:val="00DF20BC"/>
    <w:rsid w:val="00DF2799"/>
    <w:rsid w:val="00DF2B92"/>
    <w:rsid w:val="00DF2D33"/>
    <w:rsid w:val="00DF3B5B"/>
    <w:rsid w:val="00DF3B87"/>
    <w:rsid w:val="00DF4693"/>
    <w:rsid w:val="00DF526A"/>
    <w:rsid w:val="00DF6043"/>
    <w:rsid w:val="00DF6660"/>
    <w:rsid w:val="00DF6F96"/>
    <w:rsid w:val="00DF7241"/>
    <w:rsid w:val="00DF7A60"/>
    <w:rsid w:val="00E00140"/>
    <w:rsid w:val="00E00377"/>
    <w:rsid w:val="00E00651"/>
    <w:rsid w:val="00E00B71"/>
    <w:rsid w:val="00E0123F"/>
    <w:rsid w:val="00E0178B"/>
    <w:rsid w:val="00E018D8"/>
    <w:rsid w:val="00E02B81"/>
    <w:rsid w:val="00E03C37"/>
    <w:rsid w:val="00E04185"/>
    <w:rsid w:val="00E04DC8"/>
    <w:rsid w:val="00E04EF4"/>
    <w:rsid w:val="00E075A1"/>
    <w:rsid w:val="00E077B1"/>
    <w:rsid w:val="00E07D60"/>
    <w:rsid w:val="00E105A5"/>
    <w:rsid w:val="00E10E11"/>
    <w:rsid w:val="00E10F4B"/>
    <w:rsid w:val="00E11714"/>
    <w:rsid w:val="00E11824"/>
    <w:rsid w:val="00E11A13"/>
    <w:rsid w:val="00E12698"/>
    <w:rsid w:val="00E12815"/>
    <w:rsid w:val="00E12874"/>
    <w:rsid w:val="00E132D4"/>
    <w:rsid w:val="00E13746"/>
    <w:rsid w:val="00E13783"/>
    <w:rsid w:val="00E13DFD"/>
    <w:rsid w:val="00E144C6"/>
    <w:rsid w:val="00E14AB5"/>
    <w:rsid w:val="00E15177"/>
    <w:rsid w:val="00E156C9"/>
    <w:rsid w:val="00E158B7"/>
    <w:rsid w:val="00E15C6C"/>
    <w:rsid w:val="00E1642F"/>
    <w:rsid w:val="00E16608"/>
    <w:rsid w:val="00E16E4C"/>
    <w:rsid w:val="00E177DF"/>
    <w:rsid w:val="00E17938"/>
    <w:rsid w:val="00E17CE2"/>
    <w:rsid w:val="00E17F42"/>
    <w:rsid w:val="00E20657"/>
    <w:rsid w:val="00E20AA2"/>
    <w:rsid w:val="00E20B0E"/>
    <w:rsid w:val="00E21820"/>
    <w:rsid w:val="00E221CF"/>
    <w:rsid w:val="00E2316A"/>
    <w:rsid w:val="00E23E72"/>
    <w:rsid w:val="00E24630"/>
    <w:rsid w:val="00E24F14"/>
    <w:rsid w:val="00E25EAF"/>
    <w:rsid w:val="00E26225"/>
    <w:rsid w:val="00E266FF"/>
    <w:rsid w:val="00E26DDE"/>
    <w:rsid w:val="00E26E9D"/>
    <w:rsid w:val="00E2738A"/>
    <w:rsid w:val="00E2758C"/>
    <w:rsid w:val="00E27818"/>
    <w:rsid w:val="00E27990"/>
    <w:rsid w:val="00E27BDC"/>
    <w:rsid w:val="00E27CAC"/>
    <w:rsid w:val="00E3107E"/>
    <w:rsid w:val="00E314D9"/>
    <w:rsid w:val="00E31F03"/>
    <w:rsid w:val="00E321E0"/>
    <w:rsid w:val="00E33CCD"/>
    <w:rsid w:val="00E33F5E"/>
    <w:rsid w:val="00E3404E"/>
    <w:rsid w:val="00E34D07"/>
    <w:rsid w:val="00E35074"/>
    <w:rsid w:val="00E357C3"/>
    <w:rsid w:val="00E358CB"/>
    <w:rsid w:val="00E35C96"/>
    <w:rsid w:val="00E365AA"/>
    <w:rsid w:val="00E36666"/>
    <w:rsid w:val="00E370CF"/>
    <w:rsid w:val="00E373F8"/>
    <w:rsid w:val="00E41607"/>
    <w:rsid w:val="00E42134"/>
    <w:rsid w:val="00E42C4B"/>
    <w:rsid w:val="00E42F68"/>
    <w:rsid w:val="00E430EA"/>
    <w:rsid w:val="00E43CF9"/>
    <w:rsid w:val="00E44DAE"/>
    <w:rsid w:val="00E44E1F"/>
    <w:rsid w:val="00E46078"/>
    <w:rsid w:val="00E4646D"/>
    <w:rsid w:val="00E46C3A"/>
    <w:rsid w:val="00E46EB4"/>
    <w:rsid w:val="00E47223"/>
    <w:rsid w:val="00E47FE0"/>
    <w:rsid w:val="00E5089D"/>
    <w:rsid w:val="00E50907"/>
    <w:rsid w:val="00E51510"/>
    <w:rsid w:val="00E51AB4"/>
    <w:rsid w:val="00E51E0D"/>
    <w:rsid w:val="00E52734"/>
    <w:rsid w:val="00E53B42"/>
    <w:rsid w:val="00E55376"/>
    <w:rsid w:val="00E55394"/>
    <w:rsid w:val="00E55574"/>
    <w:rsid w:val="00E55A1A"/>
    <w:rsid w:val="00E55A1D"/>
    <w:rsid w:val="00E5686B"/>
    <w:rsid w:val="00E56A79"/>
    <w:rsid w:val="00E56AAE"/>
    <w:rsid w:val="00E57120"/>
    <w:rsid w:val="00E57357"/>
    <w:rsid w:val="00E576E6"/>
    <w:rsid w:val="00E60511"/>
    <w:rsid w:val="00E60A43"/>
    <w:rsid w:val="00E61287"/>
    <w:rsid w:val="00E61A49"/>
    <w:rsid w:val="00E61A67"/>
    <w:rsid w:val="00E62158"/>
    <w:rsid w:val="00E623EC"/>
    <w:rsid w:val="00E63172"/>
    <w:rsid w:val="00E63174"/>
    <w:rsid w:val="00E64531"/>
    <w:rsid w:val="00E64D28"/>
    <w:rsid w:val="00E64F0B"/>
    <w:rsid w:val="00E65954"/>
    <w:rsid w:val="00E65AC2"/>
    <w:rsid w:val="00E660C1"/>
    <w:rsid w:val="00E660D6"/>
    <w:rsid w:val="00E666F4"/>
    <w:rsid w:val="00E66988"/>
    <w:rsid w:val="00E66BEC"/>
    <w:rsid w:val="00E66D6C"/>
    <w:rsid w:val="00E672F4"/>
    <w:rsid w:val="00E67596"/>
    <w:rsid w:val="00E67900"/>
    <w:rsid w:val="00E703CA"/>
    <w:rsid w:val="00E712C6"/>
    <w:rsid w:val="00E71A5E"/>
    <w:rsid w:val="00E7200A"/>
    <w:rsid w:val="00E72065"/>
    <w:rsid w:val="00E724CA"/>
    <w:rsid w:val="00E728CE"/>
    <w:rsid w:val="00E73535"/>
    <w:rsid w:val="00E73D2B"/>
    <w:rsid w:val="00E749B4"/>
    <w:rsid w:val="00E74E73"/>
    <w:rsid w:val="00E74EAE"/>
    <w:rsid w:val="00E754BE"/>
    <w:rsid w:val="00E765A9"/>
    <w:rsid w:val="00E769C1"/>
    <w:rsid w:val="00E76F7A"/>
    <w:rsid w:val="00E77F5F"/>
    <w:rsid w:val="00E804A7"/>
    <w:rsid w:val="00E806B3"/>
    <w:rsid w:val="00E80A8C"/>
    <w:rsid w:val="00E81053"/>
    <w:rsid w:val="00E8200F"/>
    <w:rsid w:val="00E82B4F"/>
    <w:rsid w:val="00E82EEE"/>
    <w:rsid w:val="00E83379"/>
    <w:rsid w:val="00E8340F"/>
    <w:rsid w:val="00E83738"/>
    <w:rsid w:val="00E83790"/>
    <w:rsid w:val="00E838A3"/>
    <w:rsid w:val="00E83C30"/>
    <w:rsid w:val="00E83DB2"/>
    <w:rsid w:val="00E843AA"/>
    <w:rsid w:val="00E8491E"/>
    <w:rsid w:val="00E85040"/>
    <w:rsid w:val="00E8513E"/>
    <w:rsid w:val="00E86220"/>
    <w:rsid w:val="00E86582"/>
    <w:rsid w:val="00E869EA"/>
    <w:rsid w:val="00E86EC9"/>
    <w:rsid w:val="00E87A2D"/>
    <w:rsid w:val="00E87AB6"/>
    <w:rsid w:val="00E90698"/>
    <w:rsid w:val="00E90C94"/>
    <w:rsid w:val="00E91576"/>
    <w:rsid w:val="00E919B8"/>
    <w:rsid w:val="00E9213A"/>
    <w:rsid w:val="00E921FE"/>
    <w:rsid w:val="00E924E9"/>
    <w:rsid w:val="00E932FC"/>
    <w:rsid w:val="00E933DC"/>
    <w:rsid w:val="00E93C53"/>
    <w:rsid w:val="00E93CAA"/>
    <w:rsid w:val="00E945BA"/>
    <w:rsid w:val="00E94F2B"/>
    <w:rsid w:val="00E95EA9"/>
    <w:rsid w:val="00E9641D"/>
    <w:rsid w:val="00E9767D"/>
    <w:rsid w:val="00E976C1"/>
    <w:rsid w:val="00EA0046"/>
    <w:rsid w:val="00EA03F7"/>
    <w:rsid w:val="00EA11F0"/>
    <w:rsid w:val="00EA1B3A"/>
    <w:rsid w:val="00EA1F38"/>
    <w:rsid w:val="00EA205A"/>
    <w:rsid w:val="00EA25FF"/>
    <w:rsid w:val="00EA29EF"/>
    <w:rsid w:val="00EA2E11"/>
    <w:rsid w:val="00EA2E52"/>
    <w:rsid w:val="00EA35B0"/>
    <w:rsid w:val="00EA3E1B"/>
    <w:rsid w:val="00EA57F6"/>
    <w:rsid w:val="00EA633E"/>
    <w:rsid w:val="00EA727D"/>
    <w:rsid w:val="00EA7848"/>
    <w:rsid w:val="00EA7A4F"/>
    <w:rsid w:val="00EA7BFB"/>
    <w:rsid w:val="00EA7F51"/>
    <w:rsid w:val="00EB092F"/>
    <w:rsid w:val="00EB09D0"/>
    <w:rsid w:val="00EB0C99"/>
    <w:rsid w:val="00EB25C3"/>
    <w:rsid w:val="00EB2606"/>
    <w:rsid w:val="00EB26AA"/>
    <w:rsid w:val="00EB2769"/>
    <w:rsid w:val="00EB285E"/>
    <w:rsid w:val="00EB34CA"/>
    <w:rsid w:val="00EB3787"/>
    <w:rsid w:val="00EB3E28"/>
    <w:rsid w:val="00EB3E6A"/>
    <w:rsid w:val="00EB4875"/>
    <w:rsid w:val="00EB4D0A"/>
    <w:rsid w:val="00EB4D9F"/>
    <w:rsid w:val="00EB4DFC"/>
    <w:rsid w:val="00EB5F60"/>
    <w:rsid w:val="00EB699A"/>
    <w:rsid w:val="00EB6E95"/>
    <w:rsid w:val="00EB704A"/>
    <w:rsid w:val="00EB73D7"/>
    <w:rsid w:val="00EB78B6"/>
    <w:rsid w:val="00EC0065"/>
    <w:rsid w:val="00EC0412"/>
    <w:rsid w:val="00EC1C24"/>
    <w:rsid w:val="00EC23AA"/>
    <w:rsid w:val="00EC244A"/>
    <w:rsid w:val="00EC25D4"/>
    <w:rsid w:val="00EC282B"/>
    <w:rsid w:val="00EC399C"/>
    <w:rsid w:val="00EC3D61"/>
    <w:rsid w:val="00EC490D"/>
    <w:rsid w:val="00EC61E6"/>
    <w:rsid w:val="00EC66AC"/>
    <w:rsid w:val="00EC67B1"/>
    <w:rsid w:val="00EC6DA8"/>
    <w:rsid w:val="00EC7387"/>
    <w:rsid w:val="00EC76B3"/>
    <w:rsid w:val="00EC79CD"/>
    <w:rsid w:val="00ED078C"/>
    <w:rsid w:val="00ED0888"/>
    <w:rsid w:val="00ED0923"/>
    <w:rsid w:val="00ED1838"/>
    <w:rsid w:val="00ED1D24"/>
    <w:rsid w:val="00ED2530"/>
    <w:rsid w:val="00ED2F4C"/>
    <w:rsid w:val="00ED3034"/>
    <w:rsid w:val="00ED3356"/>
    <w:rsid w:val="00ED3360"/>
    <w:rsid w:val="00ED558D"/>
    <w:rsid w:val="00ED5BD0"/>
    <w:rsid w:val="00ED5CA3"/>
    <w:rsid w:val="00ED5F24"/>
    <w:rsid w:val="00ED6170"/>
    <w:rsid w:val="00ED69B7"/>
    <w:rsid w:val="00ED6FAF"/>
    <w:rsid w:val="00ED7182"/>
    <w:rsid w:val="00ED7539"/>
    <w:rsid w:val="00ED79A3"/>
    <w:rsid w:val="00ED7DE9"/>
    <w:rsid w:val="00EE007C"/>
    <w:rsid w:val="00EE0206"/>
    <w:rsid w:val="00EE0FA7"/>
    <w:rsid w:val="00EE2427"/>
    <w:rsid w:val="00EE2677"/>
    <w:rsid w:val="00EE299B"/>
    <w:rsid w:val="00EE2C3B"/>
    <w:rsid w:val="00EE3557"/>
    <w:rsid w:val="00EE3E7E"/>
    <w:rsid w:val="00EE43A3"/>
    <w:rsid w:val="00EE5578"/>
    <w:rsid w:val="00EE5BF3"/>
    <w:rsid w:val="00EE6335"/>
    <w:rsid w:val="00EE74E8"/>
    <w:rsid w:val="00EE754F"/>
    <w:rsid w:val="00EE7CF9"/>
    <w:rsid w:val="00EE7D29"/>
    <w:rsid w:val="00EE7D80"/>
    <w:rsid w:val="00EF0BFE"/>
    <w:rsid w:val="00EF0D68"/>
    <w:rsid w:val="00EF16A6"/>
    <w:rsid w:val="00EF2252"/>
    <w:rsid w:val="00EF35B8"/>
    <w:rsid w:val="00EF3BF9"/>
    <w:rsid w:val="00EF3F0C"/>
    <w:rsid w:val="00EF4566"/>
    <w:rsid w:val="00EF47D7"/>
    <w:rsid w:val="00EF5AAE"/>
    <w:rsid w:val="00EF68FB"/>
    <w:rsid w:val="00EF71CE"/>
    <w:rsid w:val="00EF73BF"/>
    <w:rsid w:val="00F011D5"/>
    <w:rsid w:val="00F02AF1"/>
    <w:rsid w:val="00F04090"/>
    <w:rsid w:val="00F041EC"/>
    <w:rsid w:val="00F042CA"/>
    <w:rsid w:val="00F043A0"/>
    <w:rsid w:val="00F045FE"/>
    <w:rsid w:val="00F046BB"/>
    <w:rsid w:val="00F05406"/>
    <w:rsid w:val="00F0627A"/>
    <w:rsid w:val="00F062E0"/>
    <w:rsid w:val="00F06599"/>
    <w:rsid w:val="00F06B22"/>
    <w:rsid w:val="00F0704D"/>
    <w:rsid w:val="00F0746C"/>
    <w:rsid w:val="00F0795B"/>
    <w:rsid w:val="00F102D2"/>
    <w:rsid w:val="00F1112F"/>
    <w:rsid w:val="00F11365"/>
    <w:rsid w:val="00F12C95"/>
    <w:rsid w:val="00F13C1A"/>
    <w:rsid w:val="00F13C93"/>
    <w:rsid w:val="00F13E9F"/>
    <w:rsid w:val="00F147ED"/>
    <w:rsid w:val="00F1488F"/>
    <w:rsid w:val="00F14BEA"/>
    <w:rsid w:val="00F16675"/>
    <w:rsid w:val="00F1690C"/>
    <w:rsid w:val="00F200BB"/>
    <w:rsid w:val="00F202F9"/>
    <w:rsid w:val="00F21106"/>
    <w:rsid w:val="00F212CE"/>
    <w:rsid w:val="00F214E7"/>
    <w:rsid w:val="00F21705"/>
    <w:rsid w:val="00F21879"/>
    <w:rsid w:val="00F219DB"/>
    <w:rsid w:val="00F220A2"/>
    <w:rsid w:val="00F22E45"/>
    <w:rsid w:val="00F23A3B"/>
    <w:rsid w:val="00F23C04"/>
    <w:rsid w:val="00F240BF"/>
    <w:rsid w:val="00F243BF"/>
    <w:rsid w:val="00F24967"/>
    <w:rsid w:val="00F25E20"/>
    <w:rsid w:val="00F268AA"/>
    <w:rsid w:val="00F26E30"/>
    <w:rsid w:val="00F26EC7"/>
    <w:rsid w:val="00F27D2D"/>
    <w:rsid w:val="00F30097"/>
    <w:rsid w:val="00F303EA"/>
    <w:rsid w:val="00F30DD8"/>
    <w:rsid w:val="00F31F08"/>
    <w:rsid w:val="00F3275C"/>
    <w:rsid w:val="00F32D24"/>
    <w:rsid w:val="00F33CD1"/>
    <w:rsid w:val="00F34E32"/>
    <w:rsid w:val="00F34E66"/>
    <w:rsid w:val="00F34ED9"/>
    <w:rsid w:val="00F34FD7"/>
    <w:rsid w:val="00F355A3"/>
    <w:rsid w:val="00F35D68"/>
    <w:rsid w:val="00F361D1"/>
    <w:rsid w:val="00F36385"/>
    <w:rsid w:val="00F36506"/>
    <w:rsid w:val="00F3660A"/>
    <w:rsid w:val="00F3697A"/>
    <w:rsid w:val="00F37808"/>
    <w:rsid w:val="00F37A1B"/>
    <w:rsid w:val="00F405C6"/>
    <w:rsid w:val="00F407CE"/>
    <w:rsid w:val="00F40DF8"/>
    <w:rsid w:val="00F411A7"/>
    <w:rsid w:val="00F41B45"/>
    <w:rsid w:val="00F42202"/>
    <w:rsid w:val="00F42389"/>
    <w:rsid w:val="00F43957"/>
    <w:rsid w:val="00F43A4A"/>
    <w:rsid w:val="00F460E4"/>
    <w:rsid w:val="00F46146"/>
    <w:rsid w:val="00F4626E"/>
    <w:rsid w:val="00F469F9"/>
    <w:rsid w:val="00F46AC7"/>
    <w:rsid w:val="00F46CD9"/>
    <w:rsid w:val="00F470FF"/>
    <w:rsid w:val="00F47A48"/>
    <w:rsid w:val="00F47A63"/>
    <w:rsid w:val="00F47D1B"/>
    <w:rsid w:val="00F47DEE"/>
    <w:rsid w:val="00F5059B"/>
    <w:rsid w:val="00F50933"/>
    <w:rsid w:val="00F51015"/>
    <w:rsid w:val="00F519A4"/>
    <w:rsid w:val="00F519E2"/>
    <w:rsid w:val="00F523B0"/>
    <w:rsid w:val="00F52E88"/>
    <w:rsid w:val="00F53961"/>
    <w:rsid w:val="00F543C5"/>
    <w:rsid w:val="00F546D5"/>
    <w:rsid w:val="00F549EA"/>
    <w:rsid w:val="00F54EF4"/>
    <w:rsid w:val="00F54FBE"/>
    <w:rsid w:val="00F55A32"/>
    <w:rsid w:val="00F573D0"/>
    <w:rsid w:val="00F6216E"/>
    <w:rsid w:val="00F628A4"/>
    <w:rsid w:val="00F63CE4"/>
    <w:rsid w:val="00F640B1"/>
    <w:rsid w:val="00F648A8"/>
    <w:rsid w:val="00F64BCE"/>
    <w:rsid w:val="00F64D97"/>
    <w:rsid w:val="00F6560E"/>
    <w:rsid w:val="00F659E2"/>
    <w:rsid w:val="00F65DCE"/>
    <w:rsid w:val="00F66F00"/>
    <w:rsid w:val="00F670CA"/>
    <w:rsid w:val="00F67977"/>
    <w:rsid w:val="00F67B93"/>
    <w:rsid w:val="00F67CDE"/>
    <w:rsid w:val="00F711AD"/>
    <w:rsid w:val="00F71C45"/>
    <w:rsid w:val="00F71E99"/>
    <w:rsid w:val="00F71F08"/>
    <w:rsid w:val="00F72753"/>
    <w:rsid w:val="00F728F0"/>
    <w:rsid w:val="00F72A5A"/>
    <w:rsid w:val="00F72F4F"/>
    <w:rsid w:val="00F72F87"/>
    <w:rsid w:val="00F72F99"/>
    <w:rsid w:val="00F73306"/>
    <w:rsid w:val="00F743DC"/>
    <w:rsid w:val="00F747DF"/>
    <w:rsid w:val="00F74FC7"/>
    <w:rsid w:val="00F75B8D"/>
    <w:rsid w:val="00F760F3"/>
    <w:rsid w:val="00F764A8"/>
    <w:rsid w:val="00F769D9"/>
    <w:rsid w:val="00F76D50"/>
    <w:rsid w:val="00F77428"/>
    <w:rsid w:val="00F7760B"/>
    <w:rsid w:val="00F777B0"/>
    <w:rsid w:val="00F77C74"/>
    <w:rsid w:val="00F77D05"/>
    <w:rsid w:val="00F801AE"/>
    <w:rsid w:val="00F80562"/>
    <w:rsid w:val="00F80973"/>
    <w:rsid w:val="00F80EEA"/>
    <w:rsid w:val="00F81056"/>
    <w:rsid w:val="00F8180C"/>
    <w:rsid w:val="00F81F2A"/>
    <w:rsid w:val="00F82A49"/>
    <w:rsid w:val="00F82ADC"/>
    <w:rsid w:val="00F82DC6"/>
    <w:rsid w:val="00F82ED8"/>
    <w:rsid w:val="00F83191"/>
    <w:rsid w:val="00F8395C"/>
    <w:rsid w:val="00F83A2B"/>
    <w:rsid w:val="00F83C81"/>
    <w:rsid w:val="00F83E49"/>
    <w:rsid w:val="00F840C1"/>
    <w:rsid w:val="00F842EB"/>
    <w:rsid w:val="00F842EF"/>
    <w:rsid w:val="00F84D2B"/>
    <w:rsid w:val="00F8722A"/>
    <w:rsid w:val="00F87AD8"/>
    <w:rsid w:val="00F90699"/>
    <w:rsid w:val="00F909D3"/>
    <w:rsid w:val="00F90C60"/>
    <w:rsid w:val="00F90EFE"/>
    <w:rsid w:val="00F91037"/>
    <w:rsid w:val="00F92957"/>
    <w:rsid w:val="00F92AFA"/>
    <w:rsid w:val="00F93BBA"/>
    <w:rsid w:val="00F94BB3"/>
    <w:rsid w:val="00F95C6D"/>
    <w:rsid w:val="00F9605A"/>
    <w:rsid w:val="00F96132"/>
    <w:rsid w:val="00F968BD"/>
    <w:rsid w:val="00F968F2"/>
    <w:rsid w:val="00F973C8"/>
    <w:rsid w:val="00FA0A5F"/>
    <w:rsid w:val="00FA116F"/>
    <w:rsid w:val="00FA252D"/>
    <w:rsid w:val="00FA29BF"/>
    <w:rsid w:val="00FA2F01"/>
    <w:rsid w:val="00FA31BC"/>
    <w:rsid w:val="00FA3A14"/>
    <w:rsid w:val="00FA3FDC"/>
    <w:rsid w:val="00FA4505"/>
    <w:rsid w:val="00FA4713"/>
    <w:rsid w:val="00FA4F1A"/>
    <w:rsid w:val="00FA514C"/>
    <w:rsid w:val="00FA5788"/>
    <w:rsid w:val="00FA5C2D"/>
    <w:rsid w:val="00FA614B"/>
    <w:rsid w:val="00FA6A68"/>
    <w:rsid w:val="00FA70C2"/>
    <w:rsid w:val="00FA732A"/>
    <w:rsid w:val="00FA733E"/>
    <w:rsid w:val="00FA784E"/>
    <w:rsid w:val="00FA7919"/>
    <w:rsid w:val="00FA7EA8"/>
    <w:rsid w:val="00FB245E"/>
    <w:rsid w:val="00FB34D4"/>
    <w:rsid w:val="00FB3881"/>
    <w:rsid w:val="00FB3C00"/>
    <w:rsid w:val="00FB5714"/>
    <w:rsid w:val="00FB5B84"/>
    <w:rsid w:val="00FB5BA2"/>
    <w:rsid w:val="00FB5F94"/>
    <w:rsid w:val="00FB5FDA"/>
    <w:rsid w:val="00FB651A"/>
    <w:rsid w:val="00FB790D"/>
    <w:rsid w:val="00FB7B92"/>
    <w:rsid w:val="00FC0773"/>
    <w:rsid w:val="00FC0A97"/>
    <w:rsid w:val="00FC10B3"/>
    <w:rsid w:val="00FC115B"/>
    <w:rsid w:val="00FC1D59"/>
    <w:rsid w:val="00FC2EFB"/>
    <w:rsid w:val="00FC34E7"/>
    <w:rsid w:val="00FC3B9D"/>
    <w:rsid w:val="00FC4C63"/>
    <w:rsid w:val="00FC5007"/>
    <w:rsid w:val="00FC53E9"/>
    <w:rsid w:val="00FC5ABA"/>
    <w:rsid w:val="00FC5D4F"/>
    <w:rsid w:val="00FC62D1"/>
    <w:rsid w:val="00FC70EE"/>
    <w:rsid w:val="00FD0845"/>
    <w:rsid w:val="00FD0FC6"/>
    <w:rsid w:val="00FD16C9"/>
    <w:rsid w:val="00FD1843"/>
    <w:rsid w:val="00FD282B"/>
    <w:rsid w:val="00FD35AB"/>
    <w:rsid w:val="00FD43FD"/>
    <w:rsid w:val="00FD4660"/>
    <w:rsid w:val="00FD4775"/>
    <w:rsid w:val="00FD4A6F"/>
    <w:rsid w:val="00FD5112"/>
    <w:rsid w:val="00FD5130"/>
    <w:rsid w:val="00FD5168"/>
    <w:rsid w:val="00FD5896"/>
    <w:rsid w:val="00FD612C"/>
    <w:rsid w:val="00FD714A"/>
    <w:rsid w:val="00FD75FB"/>
    <w:rsid w:val="00FD7D7E"/>
    <w:rsid w:val="00FE1164"/>
    <w:rsid w:val="00FE12E9"/>
    <w:rsid w:val="00FE1568"/>
    <w:rsid w:val="00FE19B2"/>
    <w:rsid w:val="00FE2706"/>
    <w:rsid w:val="00FE2B6F"/>
    <w:rsid w:val="00FE2D44"/>
    <w:rsid w:val="00FE31C0"/>
    <w:rsid w:val="00FE3942"/>
    <w:rsid w:val="00FE3BF4"/>
    <w:rsid w:val="00FE4814"/>
    <w:rsid w:val="00FE4EBA"/>
    <w:rsid w:val="00FE5349"/>
    <w:rsid w:val="00FE58AB"/>
    <w:rsid w:val="00FE5ACB"/>
    <w:rsid w:val="00FE6186"/>
    <w:rsid w:val="00FE67D1"/>
    <w:rsid w:val="00FE719E"/>
    <w:rsid w:val="00FE73E3"/>
    <w:rsid w:val="00FF07B5"/>
    <w:rsid w:val="00FF2E75"/>
    <w:rsid w:val="00FF3462"/>
    <w:rsid w:val="00FF371C"/>
    <w:rsid w:val="00FF42B6"/>
    <w:rsid w:val="00FF50F0"/>
    <w:rsid w:val="00FF5205"/>
    <w:rsid w:val="00FF5ABF"/>
    <w:rsid w:val="00FF6563"/>
    <w:rsid w:val="00FF6649"/>
    <w:rsid w:val="00FF6EC4"/>
    <w:rsid w:val="00FF7C98"/>
    <w:rsid w:val="00FF7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69C"/>
    <w:rPr>
      <w:rFonts w:eastAsiaTheme="minorEastAsia"/>
      <w:sz w:val="28"/>
    </w:rPr>
  </w:style>
  <w:style w:type="paragraph" w:styleId="1">
    <w:name w:val="heading 1"/>
    <w:basedOn w:val="a"/>
    <w:next w:val="a"/>
    <w:link w:val="10"/>
    <w:uiPriority w:val="9"/>
    <w:qFormat/>
    <w:rsid w:val="00D454C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54C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54C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54C9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54C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54C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54C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54C9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54C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54C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454C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454C9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D454C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D454C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D454C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D454C9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D454C9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454C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D454C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454C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D454C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D454C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D454C9"/>
    <w:rPr>
      <w:b/>
      <w:bCs/>
    </w:rPr>
  </w:style>
  <w:style w:type="character" w:styleId="a8">
    <w:name w:val="Emphasis"/>
    <w:uiPriority w:val="20"/>
    <w:qFormat/>
    <w:rsid w:val="00D454C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D454C9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D454C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454C9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D454C9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D454C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D454C9"/>
    <w:rPr>
      <w:b/>
      <w:bCs/>
      <w:i/>
      <w:iCs/>
    </w:rPr>
  </w:style>
  <w:style w:type="character" w:styleId="ad">
    <w:name w:val="Subtle Emphasis"/>
    <w:uiPriority w:val="19"/>
    <w:qFormat/>
    <w:rsid w:val="00D454C9"/>
    <w:rPr>
      <w:i/>
      <w:iCs/>
    </w:rPr>
  </w:style>
  <w:style w:type="character" w:styleId="ae">
    <w:name w:val="Intense Emphasis"/>
    <w:uiPriority w:val="21"/>
    <w:qFormat/>
    <w:rsid w:val="00D454C9"/>
    <w:rPr>
      <w:b/>
      <w:bCs/>
    </w:rPr>
  </w:style>
  <w:style w:type="character" w:styleId="af">
    <w:name w:val="Subtle Reference"/>
    <w:uiPriority w:val="31"/>
    <w:qFormat/>
    <w:rsid w:val="00D454C9"/>
    <w:rPr>
      <w:smallCaps/>
    </w:rPr>
  </w:style>
  <w:style w:type="character" w:styleId="af0">
    <w:name w:val="Intense Reference"/>
    <w:uiPriority w:val="32"/>
    <w:qFormat/>
    <w:rsid w:val="00D454C9"/>
    <w:rPr>
      <w:smallCaps/>
      <w:spacing w:val="5"/>
      <w:u w:val="single"/>
    </w:rPr>
  </w:style>
  <w:style w:type="character" w:styleId="af1">
    <w:name w:val="Book Title"/>
    <w:uiPriority w:val="33"/>
    <w:qFormat/>
    <w:rsid w:val="00D454C9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454C9"/>
    <w:pPr>
      <w:outlineLvl w:val="9"/>
    </w:pPr>
  </w:style>
  <w:style w:type="paragraph" w:customStyle="1" w:styleId="af3">
    <w:name w:val="обычный"/>
    <w:basedOn w:val="a"/>
    <w:link w:val="af4"/>
    <w:autoRedefine/>
    <w:rsid w:val="00DE72C2"/>
    <w:rPr>
      <w:lang w:val="ru-RU"/>
    </w:rPr>
  </w:style>
  <w:style w:type="character" w:customStyle="1" w:styleId="af4">
    <w:name w:val="обычный Знак"/>
    <w:basedOn w:val="a0"/>
    <w:link w:val="af3"/>
    <w:rsid w:val="00DE72C2"/>
    <w:rPr>
      <w:sz w:val="28"/>
      <w:szCs w:val="24"/>
      <w:lang w:val="ru-RU"/>
    </w:rPr>
  </w:style>
  <w:style w:type="paragraph" w:customStyle="1" w:styleId="af5">
    <w:name w:val="стандартный"/>
    <w:basedOn w:val="a"/>
    <w:link w:val="af6"/>
    <w:qFormat/>
    <w:rsid w:val="00D454C9"/>
    <w:rPr>
      <w:szCs w:val="28"/>
      <w:lang w:val="ru-RU"/>
    </w:rPr>
  </w:style>
  <w:style w:type="character" w:customStyle="1" w:styleId="af6">
    <w:name w:val="стандартный Знак"/>
    <w:basedOn w:val="a0"/>
    <w:link w:val="af5"/>
    <w:rsid w:val="00D454C9"/>
    <w:rPr>
      <w:sz w:val="28"/>
      <w:szCs w:val="28"/>
      <w:lang w:val="ru-RU"/>
    </w:rPr>
  </w:style>
  <w:style w:type="paragraph" w:customStyle="1" w:styleId="Default">
    <w:name w:val="Default"/>
    <w:rsid w:val="00CB13E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69C"/>
    <w:rPr>
      <w:rFonts w:eastAsiaTheme="minorEastAsia"/>
      <w:sz w:val="28"/>
    </w:rPr>
  </w:style>
  <w:style w:type="paragraph" w:styleId="1">
    <w:name w:val="heading 1"/>
    <w:basedOn w:val="a"/>
    <w:next w:val="a"/>
    <w:link w:val="10"/>
    <w:uiPriority w:val="9"/>
    <w:qFormat/>
    <w:rsid w:val="00D454C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54C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54C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54C9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54C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54C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54C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54C9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54C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54C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454C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454C9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D454C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D454C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D454C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D454C9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D454C9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454C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D454C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454C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D454C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D454C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D454C9"/>
    <w:rPr>
      <w:b/>
      <w:bCs/>
    </w:rPr>
  </w:style>
  <w:style w:type="character" w:styleId="a8">
    <w:name w:val="Emphasis"/>
    <w:uiPriority w:val="20"/>
    <w:qFormat/>
    <w:rsid w:val="00D454C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D454C9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D454C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454C9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D454C9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D454C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D454C9"/>
    <w:rPr>
      <w:b/>
      <w:bCs/>
      <w:i/>
      <w:iCs/>
    </w:rPr>
  </w:style>
  <w:style w:type="character" w:styleId="ad">
    <w:name w:val="Subtle Emphasis"/>
    <w:uiPriority w:val="19"/>
    <w:qFormat/>
    <w:rsid w:val="00D454C9"/>
    <w:rPr>
      <w:i/>
      <w:iCs/>
    </w:rPr>
  </w:style>
  <w:style w:type="character" w:styleId="ae">
    <w:name w:val="Intense Emphasis"/>
    <w:uiPriority w:val="21"/>
    <w:qFormat/>
    <w:rsid w:val="00D454C9"/>
    <w:rPr>
      <w:b/>
      <w:bCs/>
    </w:rPr>
  </w:style>
  <w:style w:type="character" w:styleId="af">
    <w:name w:val="Subtle Reference"/>
    <w:uiPriority w:val="31"/>
    <w:qFormat/>
    <w:rsid w:val="00D454C9"/>
    <w:rPr>
      <w:smallCaps/>
    </w:rPr>
  </w:style>
  <w:style w:type="character" w:styleId="af0">
    <w:name w:val="Intense Reference"/>
    <w:uiPriority w:val="32"/>
    <w:qFormat/>
    <w:rsid w:val="00D454C9"/>
    <w:rPr>
      <w:smallCaps/>
      <w:spacing w:val="5"/>
      <w:u w:val="single"/>
    </w:rPr>
  </w:style>
  <w:style w:type="character" w:styleId="af1">
    <w:name w:val="Book Title"/>
    <w:uiPriority w:val="33"/>
    <w:qFormat/>
    <w:rsid w:val="00D454C9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454C9"/>
    <w:pPr>
      <w:outlineLvl w:val="9"/>
    </w:pPr>
  </w:style>
  <w:style w:type="paragraph" w:customStyle="1" w:styleId="af3">
    <w:name w:val="обычный"/>
    <w:basedOn w:val="a"/>
    <w:link w:val="af4"/>
    <w:autoRedefine/>
    <w:rsid w:val="00DE72C2"/>
    <w:rPr>
      <w:lang w:val="ru-RU"/>
    </w:rPr>
  </w:style>
  <w:style w:type="character" w:customStyle="1" w:styleId="af4">
    <w:name w:val="обычный Знак"/>
    <w:basedOn w:val="a0"/>
    <w:link w:val="af3"/>
    <w:rsid w:val="00DE72C2"/>
    <w:rPr>
      <w:sz w:val="28"/>
      <w:szCs w:val="24"/>
      <w:lang w:val="ru-RU"/>
    </w:rPr>
  </w:style>
  <w:style w:type="paragraph" w:customStyle="1" w:styleId="af5">
    <w:name w:val="стандартный"/>
    <w:basedOn w:val="a"/>
    <w:link w:val="af6"/>
    <w:qFormat/>
    <w:rsid w:val="00D454C9"/>
    <w:rPr>
      <w:szCs w:val="28"/>
      <w:lang w:val="ru-RU"/>
    </w:rPr>
  </w:style>
  <w:style w:type="character" w:customStyle="1" w:styleId="af6">
    <w:name w:val="стандартный Знак"/>
    <w:basedOn w:val="a0"/>
    <w:link w:val="af5"/>
    <w:rsid w:val="00D454C9"/>
    <w:rPr>
      <w:sz w:val="28"/>
      <w:szCs w:val="28"/>
      <w:lang w:val="ru-RU"/>
    </w:rPr>
  </w:style>
  <w:style w:type="paragraph" w:customStyle="1" w:styleId="Default">
    <w:name w:val="Default"/>
    <w:rsid w:val="00CB13E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бычный">
      <a:majorFont>
        <a:latin typeface="обычный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6B6B1A361A885419B96F69F05100BAE" ma:contentTypeVersion="0" ma:contentTypeDescription="Создание документа." ma:contentTypeScope="" ma:versionID="9bbc49349b7e56b15d86a82ba6adf01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204F39-1101-44D3-AD55-F169953C93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66AF56-2582-4A19-94D0-B56CACBC83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CDB0DD0-05E5-4F6F-9C9A-EE27DEEB7CF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2567</Words>
  <Characters>14634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dcterms:created xsi:type="dcterms:W3CDTF">2015-08-26T18:04:00Z</dcterms:created>
  <dcterms:modified xsi:type="dcterms:W3CDTF">2015-09-04T07:25:00Z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0x01010006B6B1A361A885419B96F69F05100BAE</vt:lpwstr>
  </property>
</Properties>
</file>