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AF" w:rsidRPr="008A34AF" w:rsidRDefault="008A34AF" w:rsidP="008A34A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A3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Бесшабашнова</w:t>
      </w:r>
      <w:proofErr w:type="spellEnd"/>
      <w:r w:rsidRPr="008A3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Федоровна </w:t>
      </w:r>
    </w:p>
    <w:p w:rsidR="008A34AF" w:rsidRPr="008A34AF" w:rsidRDefault="008A34AF" w:rsidP="008A34A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ЛСОШ № 2 им. Н.Ф. </w:t>
      </w:r>
      <w:proofErr w:type="spellStart"/>
      <w:r w:rsidRPr="008A3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Струченкова</w:t>
      </w:r>
      <w:proofErr w:type="spellEnd"/>
    </w:p>
    <w:p w:rsidR="008A34AF" w:rsidRPr="008A34AF" w:rsidRDefault="008A34AF" w:rsidP="008A34A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</w:t>
      </w:r>
    </w:p>
    <w:p w:rsidR="008A34AF" w:rsidRDefault="008A34AF" w:rsidP="008A3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337" w:rsidRPr="008A34AF" w:rsidRDefault="009D0E49" w:rsidP="008A3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AF">
        <w:rPr>
          <w:rFonts w:ascii="Times New Roman" w:hAnsi="Times New Roman" w:cs="Times New Roman"/>
          <w:b/>
          <w:sz w:val="28"/>
          <w:szCs w:val="28"/>
        </w:rPr>
        <w:t>Применение распределительного свойства умножения.</w:t>
      </w:r>
    </w:p>
    <w:p w:rsidR="008A34AF" w:rsidRDefault="009D0E49" w:rsidP="009D0E49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b/>
          <w:sz w:val="28"/>
          <w:szCs w:val="28"/>
        </w:rPr>
        <w:t>Цели:</w:t>
      </w:r>
      <w:r w:rsidRPr="008A3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E49" w:rsidRPr="008A34AF" w:rsidRDefault="008A34AF" w:rsidP="009D0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E49" w:rsidRPr="008A34AF">
        <w:rPr>
          <w:rFonts w:ascii="Times New Roman" w:hAnsi="Times New Roman" w:cs="Times New Roman"/>
          <w:sz w:val="28"/>
          <w:szCs w:val="28"/>
        </w:rPr>
        <w:t>организовать действия по отработке и закреплению умений и навыков применения правил умножения обыкновенных дробей, распределительного свойства умножения, решения задач на нахождение дроби от числа;</w:t>
      </w:r>
    </w:p>
    <w:p w:rsidR="009D0E49" w:rsidRPr="008A34AF" w:rsidRDefault="008A34AF" w:rsidP="009D0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D0E49" w:rsidRPr="008A34AF">
        <w:rPr>
          <w:rFonts w:ascii="Times New Roman" w:hAnsi="Times New Roman" w:cs="Times New Roman"/>
          <w:sz w:val="28"/>
          <w:szCs w:val="28"/>
        </w:rPr>
        <w:t>пособствовать развитию речи, памяти, наблюдательности, мышления;</w:t>
      </w:r>
    </w:p>
    <w:p w:rsidR="009D0E49" w:rsidRPr="008A34AF" w:rsidRDefault="008A34AF" w:rsidP="009D0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D0E49" w:rsidRPr="008A34AF">
        <w:rPr>
          <w:rFonts w:ascii="Times New Roman" w:hAnsi="Times New Roman" w:cs="Times New Roman"/>
          <w:sz w:val="28"/>
          <w:szCs w:val="28"/>
        </w:rPr>
        <w:t>одействовать воспитанию в детях чувства ответственности друг за друга, познавательного интереса.</w:t>
      </w:r>
    </w:p>
    <w:p w:rsidR="009D0E49" w:rsidRPr="008A34AF" w:rsidRDefault="009D0E49" w:rsidP="008A3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AF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D0E49" w:rsidRPr="008A34AF" w:rsidRDefault="009D0E49" w:rsidP="009D0E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34AF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>.</w:t>
      </w:r>
      <w:r w:rsidR="008A34AF">
        <w:rPr>
          <w:rFonts w:ascii="Times New Roman" w:hAnsi="Times New Roman" w:cs="Times New Roman"/>
          <w:sz w:val="28"/>
          <w:szCs w:val="28"/>
        </w:rPr>
        <w:t xml:space="preserve"> </w:t>
      </w:r>
      <w:r w:rsidRPr="008A34AF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9D0E49" w:rsidRPr="008A34AF" w:rsidRDefault="009D0E49" w:rsidP="009D0E49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Девиз урока «Учиться можно весело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>…Ч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>тобы переваривать знания, надо поглощать  их с аппетитом»  Анатоль  Франс</w:t>
      </w:r>
    </w:p>
    <w:p w:rsidR="008068F1" w:rsidRPr="008A34AF" w:rsidRDefault="009D0E49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Давайте сегодня на уроке будем следовать этому совету, будем активными, внимательными, работать с большим желанием и настроением. Проверка настроения. Приём «Мордашки»</w:t>
      </w:r>
    </w:p>
    <w:p w:rsidR="009D0E49" w:rsidRPr="008A34AF" w:rsidRDefault="009D0E49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1999" cy="2162175"/>
            <wp:effectExtent l="19050" t="0" r="0" b="0"/>
            <wp:docPr id="1" name="Рисунок 1" descr="Ремонт дорог в Пермском крае обозначат &quot; смайликами &quot;. Общество Новости сейчас: It's Now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монт дорог в Пермском крае обозначат &quot; смайликами &quot;. Общество Новости сейчас: It's Now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299" cy="216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47" w:rsidRPr="008A34AF" w:rsidRDefault="008A34AF" w:rsidP="004D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847" w:rsidRPr="008A3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847" w:rsidRPr="008A34AF"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1.Мотивация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>лючевое слово нашего урока зашифровано в ребусе.</w:t>
      </w:r>
    </w:p>
    <w:p w:rsidR="004D4847" w:rsidRPr="008A34AF" w:rsidRDefault="006F5153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57650" cy="2543602"/>
            <wp:effectExtent l="19050" t="0" r="0" b="0"/>
            <wp:docPr id="12" name="Рисунок 12" descr="Предметная неделя &quot;Неделя математики и физ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едметная неделя &quot;Неделя математики и физик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39" cy="254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2.Блиц опрос.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-Чтобы умножить дробь на дробь, надо…………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- Чтобы умножить дробь на натуральное число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 xml:space="preserve"> надо…………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- Чтобы выполнить умножение смешанных чисел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>надо………..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-Чтобы найти дробь от числа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 xml:space="preserve"> надо…………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- Чтобы умножить смешанное число на натуральное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 xml:space="preserve"> надо………….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- Чтобы умножить сумму на число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 xml:space="preserve"> можно………</w:t>
      </w:r>
    </w:p>
    <w:p w:rsidR="004D4847" w:rsidRPr="008A34AF" w:rsidRDefault="004D4847" w:rsidP="004D4847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3.Устный счёт.</w:t>
      </w:r>
    </w:p>
    <w:p w:rsidR="004D3438" w:rsidRPr="008A34AF" w:rsidRDefault="004D3438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="004D4847"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10;  </m:t>
        </m:r>
      </m:oMath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</m:t>
            </m:r>
          </m:den>
        </m:f>
      </m:oMath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18;</m:t>
        </m:r>
      </m:oMath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 20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proofErr w:type="gramStart"/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</w:p>
    <w:p w:rsidR="004D3438" w:rsidRPr="008A34AF" w:rsidRDefault="004D3438" w:rsidP="004D3438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6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)</m:t>
        </m:r>
      </m:oMath>
      <w:proofErr w:type="gramStart"/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 5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;</m:t>
        </m:r>
      </m:oMath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 12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;</m:t>
        </m:r>
      </m:oMath>
    </w:p>
    <w:p w:rsidR="006950BC" w:rsidRPr="008A34AF" w:rsidRDefault="006950BC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12 +5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12</m:t>
        </m:r>
        <w:proofErr w:type="gramStart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;</m:t>
        </m:r>
        <w:proofErr w:type="gramEnd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10 +5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10 ;</m:t>
        </m:r>
      </m:oMath>
    </w:p>
    <w:p w:rsidR="006950BC" w:rsidRPr="008A34AF" w:rsidRDefault="006950BC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4.Анализ домашней работы.</w:t>
      </w:r>
    </w:p>
    <w:p w:rsidR="006950BC" w:rsidRPr="008A34AF" w:rsidRDefault="008A34AF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950BC"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.Работа по теме.</w:t>
      </w:r>
    </w:p>
    <w:p w:rsidR="006950BC" w:rsidRPr="008A34AF" w:rsidRDefault="006950BC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1.Самостоятельная работа</w:t>
      </w:r>
    </w:p>
    <w:p w:rsidR="006950BC" w:rsidRPr="008A34AF" w:rsidRDefault="006950BC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Вариант</w:t>
      </w:r>
      <w:proofErr w:type="gramStart"/>
      <w:r w:rsidRPr="008A34AF"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proofErr w:type="gramEnd"/>
      <w:r w:rsidR="00EA67F5"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6950BC" w:rsidRPr="008A34AF" w:rsidRDefault="006950BC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1) 13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;</m:t>
        </m:r>
      </m:oMath>
    </w:p>
    <w:p w:rsidR="006950BC" w:rsidRPr="008A34AF" w:rsidRDefault="006950BC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2) 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den>
        </m:f>
        <w:proofErr w:type="gramStart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;</m:t>
        </m:r>
      </m:oMath>
      <w:proofErr w:type="gramEnd"/>
    </w:p>
    <w:p w:rsidR="006950BC" w:rsidRPr="008A34AF" w:rsidRDefault="00EA67F5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lastRenderedPageBreak/>
        <w:t>3) 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+7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.</m:t>
        </m:r>
      </m:oMath>
    </w:p>
    <w:p w:rsidR="00EA67F5" w:rsidRPr="008A34AF" w:rsidRDefault="00EA67F5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Вариант </w:t>
      </w:r>
      <w:proofErr w:type="spellStart"/>
      <w:r w:rsidRPr="008A34AF">
        <w:rPr>
          <w:rFonts w:ascii="Times New Roman" w:eastAsiaTheme="minorEastAsia" w:hAnsi="Times New Roman" w:cs="Times New Roman"/>
          <w:sz w:val="28"/>
          <w:szCs w:val="28"/>
          <w:lang w:val="en-US"/>
        </w:rPr>
        <w:t>ll</w:t>
      </w:r>
      <w:proofErr w:type="spellEnd"/>
    </w:p>
    <w:p w:rsidR="00EA67F5" w:rsidRPr="008A34AF" w:rsidRDefault="00EA67F5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1)22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6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6</m:t>
        </m:r>
        <w:proofErr w:type="gramStart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;</m:t>
        </m:r>
      </m:oMath>
      <w:proofErr w:type="gramEnd"/>
    </w:p>
    <w:p w:rsidR="00EA67F5" w:rsidRPr="008A34AF" w:rsidRDefault="00EA67F5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2) 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2+7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w:proofErr w:type="gramStart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;</m:t>
        </m:r>
      </m:oMath>
      <w:proofErr w:type="gramEnd"/>
    </w:p>
    <w:p w:rsidR="00EA67F5" w:rsidRPr="008A34AF" w:rsidRDefault="00EA67F5" w:rsidP="00EA67F5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3)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.</m:t>
        </m:r>
      </m:oMath>
    </w:p>
    <w:p w:rsidR="004A0EA2" w:rsidRPr="008A34AF" w:rsidRDefault="00EA67F5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Взаимопроверка по карте ответов.</w:t>
      </w:r>
      <w:r w:rsidR="004A0EA2"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A0EA2" w:rsidRPr="008A34AF" w:rsidRDefault="004A0EA2" w:rsidP="006950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1763981"/>
            <wp:effectExtent l="19050" t="0" r="0" b="0"/>
            <wp:docPr id="2" name="Рисунок 7" descr="C:\Users\User\Documents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Scan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599" cy="176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BC" w:rsidRPr="008A34AF" w:rsidRDefault="004A0EA2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2.Работа у доски</w:t>
      </w:r>
    </w:p>
    <w:p w:rsidR="004A0EA2" w:rsidRPr="008A34AF" w:rsidRDefault="004A0EA2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Start"/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proofErr w:type="gramEnd"/>
      <w:r w:rsidRPr="008A34AF">
        <w:rPr>
          <w:rFonts w:ascii="Times New Roman" w:eastAsiaTheme="minorEastAsia" w:hAnsi="Times New Roman" w:cs="Times New Roman"/>
          <w:sz w:val="28"/>
          <w:szCs w:val="28"/>
        </w:rPr>
        <w:t>№550</w:t>
      </w:r>
    </w:p>
    <w:p w:rsidR="008D2E9C" w:rsidRPr="008A34AF" w:rsidRDefault="008D2E9C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б)  Решить уравнение:</w:t>
      </w:r>
    </w:p>
    <w:p w:rsidR="008D2E9C" w:rsidRPr="008A34AF" w:rsidRDefault="008D2E9C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х-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</m:oMath>
      <w:r w:rsidRPr="008A34AF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15=8</m:t>
        </m:r>
      </m:oMath>
    </w:p>
    <w:p w:rsidR="004A0EA2" w:rsidRPr="008A34AF" w:rsidRDefault="008D2E9C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A0EA2" w:rsidRPr="008A34AF" w:rsidRDefault="004A0EA2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4.Физкультминутка</w:t>
      </w:r>
    </w:p>
    <w:p w:rsidR="004A0EA2" w:rsidRPr="008A34AF" w:rsidRDefault="004A0EA2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5.Самостоятельная работа</w:t>
      </w:r>
    </w:p>
    <w:p w:rsidR="004A0EA2" w:rsidRPr="008A34AF" w:rsidRDefault="002C4A53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1293988"/>
            <wp:effectExtent l="19050" t="0" r="9525" b="0"/>
            <wp:docPr id="3" name="Рисунок 9" descr="C:\Users\User\Documents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Scan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820" cy="129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EA2" w:rsidRPr="008A34AF" w:rsidRDefault="004A0EA2" w:rsidP="004A0EA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4A0EA2" w:rsidRPr="008A34AF" w:rsidRDefault="004A0EA2" w:rsidP="004A0EA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4A0EA2" w:rsidRPr="008A34AF" w:rsidRDefault="004A0EA2" w:rsidP="004A0EA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>4.</w:t>
      </w:r>
    </w:p>
    <w:p w:rsidR="004A0EA2" w:rsidRPr="008A34AF" w:rsidRDefault="004A0EA2" w:rsidP="004D343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D3438" w:rsidRPr="008A34AF" w:rsidRDefault="002C4A53" w:rsidP="004D3438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6.Решить задачу (у доски)</w:t>
      </w:r>
    </w:p>
    <w:p w:rsidR="002C4A53" w:rsidRPr="008A34AF" w:rsidRDefault="002C4A53" w:rsidP="002C4A53">
      <w:pPr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 xml:space="preserve"> «Прежде чем решать задач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 xml:space="preserve"> прочитай условие» Жак Адамар</w:t>
      </w:r>
    </w:p>
    <w:p w:rsidR="002C4A53" w:rsidRPr="008A34AF" w:rsidRDefault="002C4A53" w:rsidP="002C4A53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sz w:val="28"/>
          <w:szCs w:val="28"/>
        </w:rPr>
        <w:t>Одна из сторон треугольника равна 15 см</w:t>
      </w:r>
      <w:proofErr w:type="gramStart"/>
      <w:r w:rsidRPr="008A3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34AF">
        <w:rPr>
          <w:rFonts w:ascii="Times New Roman" w:hAnsi="Times New Roman" w:cs="Times New Roman"/>
          <w:sz w:val="28"/>
          <w:szCs w:val="28"/>
        </w:rPr>
        <w:t xml:space="preserve">вторая составляет 0.6 первой , а третья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второй. Найдите периметр треугольника.</w:t>
      </w:r>
    </w:p>
    <w:p w:rsidR="002C4A53" w:rsidRPr="008A34AF" w:rsidRDefault="008A34AF" w:rsidP="002C4A5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2C4A53"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.Из повторения№549(в)</w:t>
      </w:r>
    </w:p>
    <w:p w:rsidR="002C4A53" w:rsidRPr="008A34AF" w:rsidRDefault="008A34AF" w:rsidP="002C4A5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C4A53"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.Итог урока. </w:t>
      </w:r>
    </w:p>
    <w:p w:rsidR="002C4A53" w:rsidRPr="008A34AF" w:rsidRDefault="002C4A53" w:rsidP="002C4A53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«Мордашки»</w:t>
      </w:r>
    </w:p>
    <w:p w:rsidR="002C4A53" w:rsidRPr="008A34AF" w:rsidRDefault="008A34AF" w:rsidP="002C4A5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2C4A53" w:rsidRPr="008A34AF">
        <w:rPr>
          <w:rFonts w:ascii="Times New Roman" w:eastAsiaTheme="minorEastAsia" w:hAnsi="Times New Roman" w:cs="Times New Roman"/>
          <w:sz w:val="28"/>
          <w:szCs w:val="28"/>
        </w:rPr>
        <w:t xml:space="preserve"> .Задание на дом.</w:t>
      </w:r>
    </w:p>
    <w:p w:rsidR="002C4A53" w:rsidRPr="008A34AF" w:rsidRDefault="002C4A53" w:rsidP="002C4A53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34AF">
        <w:rPr>
          <w:rFonts w:ascii="Times New Roman" w:eastAsiaTheme="minorEastAsia" w:hAnsi="Times New Roman" w:cs="Times New Roman"/>
          <w:sz w:val="28"/>
          <w:szCs w:val="28"/>
        </w:rPr>
        <w:t>Тест</w:t>
      </w:r>
    </w:p>
    <w:p w:rsidR="002C4A53" w:rsidRPr="008A34AF" w:rsidRDefault="006F5153" w:rsidP="006F5153">
      <w:pPr>
        <w:ind w:left="-851"/>
        <w:rPr>
          <w:rFonts w:ascii="Times New Roman" w:hAnsi="Times New Roman" w:cs="Times New Roman"/>
          <w:sz w:val="28"/>
          <w:szCs w:val="28"/>
        </w:rPr>
      </w:pPr>
      <w:r w:rsidRPr="008A34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20537" cy="8623852"/>
            <wp:effectExtent l="19050" t="0" r="8413" b="0"/>
            <wp:docPr id="11" name="Рисунок 11" descr="C:\Users\User\Documents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Scan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238" cy="864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A53" w:rsidRPr="008A34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8741495"/>
            <wp:effectExtent l="19050" t="0" r="9525" b="0"/>
            <wp:docPr id="10" name="Рисунок 10" descr="C:\Users\User\Documents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Scan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543" cy="875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A53" w:rsidRPr="008A34AF" w:rsidSect="004A0E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E49"/>
    <w:rsid w:val="000A64E0"/>
    <w:rsid w:val="002C4A53"/>
    <w:rsid w:val="003D18E3"/>
    <w:rsid w:val="004A0EA2"/>
    <w:rsid w:val="004D3438"/>
    <w:rsid w:val="004D4847"/>
    <w:rsid w:val="00501337"/>
    <w:rsid w:val="0065204D"/>
    <w:rsid w:val="006950BC"/>
    <w:rsid w:val="006F5153"/>
    <w:rsid w:val="007F3F03"/>
    <w:rsid w:val="008068F1"/>
    <w:rsid w:val="008A34AF"/>
    <w:rsid w:val="008D2E9C"/>
    <w:rsid w:val="00971223"/>
    <w:rsid w:val="009D0E49"/>
    <w:rsid w:val="00AE01B4"/>
    <w:rsid w:val="00EA67F5"/>
    <w:rsid w:val="00ED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4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D48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2015-05-07T17:59:00Z</dcterms:created>
  <dcterms:modified xsi:type="dcterms:W3CDTF">2015-09-16T17:36:00Z</dcterms:modified>
</cp:coreProperties>
</file>