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04" w:rsidRDefault="00E36804" w:rsidP="00E36804">
      <w:pPr>
        <w:pStyle w:val="32"/>
        <w:shd w:val="clear" w:color="auto" w:fill="auto"/>
        <w:spacing w:line="240" w:lineRule="auto"/>
        <w:jc w:val="right"/>
        <w:rPr>
          <w:color w:val="000000"/>
          <w:sz w:val="24"/>
          <w:szCs w:val="24"/>
          <w:shd w:val="clear" w:color="auto" w:fill="FFFFFF"/>
        </w:rPr>
      </w:pPr>
      <w:r w:rsidRPr="00E36804">
        <w:rPr>
          <w:color w:val="000000"/>
          <w:sz w:val="24"/>
          <w:szCs w:val="24"/>
          <w:shd w:val="clear" w:color="auto" w:fill="FFFFFF"/>
        </w:rPr>
        <w:t xml:space="preserve">Сонина Ольга Николаевна </w:t>
      </w:r>
    </w:p>
    <w:p w:rsidR="00E36804" w:rsidRDefault="00E36804" w:rsidP="00E36804">
      <w:pPr>
        <w:pStyle w:val="32"/>
        <w:shd w:val="clear" w:color="auto" w:fill="auto"/>
        <w:spacing w:line="240" w:lineRule="auto"/>
        <w:jc w:val="right"/>
        <w:rPr>
          <w:color w:val="000000"/>
          <w:sz w:val="24"/>
          <w:szCs w:val="24"/>
          <w:shd w:val="clear" w:color="auto" w:fill="FFFFFF"/>
        </w:rPr>
      </w:pPr>
      <w:r w:rsidRPr="00E36804">
        <w:rPr>
          <w:color w:val="000000"/>
          <w:sz w:val="24"/>
          <w:szCs w:val="24"/>
          <w:shd w:val="clear" w:color="auto" w:fill="FFFFFF"/>
        </w:rPr>
        <w:t>МБ ОУ Никитинская СШ</w:t>
      </w:r>
    </w:p>
    <w:p w:rsidR="00E36804" w:rsidRPr="00E36804" w:rsidRDefault="00E36804" w:rsidP="00E36804">
      <w:pPr>
        <w:pStyle w:val="32"/>
        <w:shd w:val="clear" w:color="auto" w:fill="auto"/>
        <w:spacing w:line="240" w:lineRule="auto"/>
        <w:jc w:val="right"/>
        <w:rPr>
          <w:sz w:val="24"/>
          <w:szCs w:val="24"/>
        </w:rPr>
      </w:pPr>
      <w:r w:rsidRPr="00E36804">
        <w:rPr>
          <w:color w:val="000000"/>
          <w:sz w:val="24"/>
          <w:szCs w:val="24"/>
          <w:shd w:val="clear" w:color="auto" w:fill="FFFFFF"/>
        </w:rPr>
        <w:t>Учитель географии</w:t>
      </w:r>
    </w:p>
    <w:p w:rsidR="00E36804" w:rsidRDefault="00E36804" w:rsidP="007C09DB">
      <w:pPr>
        <w:pStyle w:val="32"/>
        <w:shd w:val="clear" w:color="auto" w:fill="auto"/>
        <w:spacing w:line="240" w:lineRule="auto"/>
        <w:rPr>
          <w:sz w:val="24"/>
          <w:szCs w:val="24"/>
        </w:rPr>
      </w:pPr>
    </w:p>
    <w:p w:rsidR="007C09DB" w:rsidRDefault="007C09DB" w:rsidP="007C09DB">
      <w:pPr>
        <w:pStyle w:val="32"/>
        <w:shd w:val="clear" w:color="auto" w:fill="auto"/>
        <w:spacing w:line="240" w:lineRule="auto"/>
        <w:rPr>
          <w:sz w:val="24"/>
          <w:szCs w:val="24"/>
        </w:rPr>
      </w:pPr>
      <w:r w:rsidRPr="008D1164">
        <w:rPr>
          <w:sz w:val="24"/>
          <w:szCs w:val="24"/>
        </w:rPr>
        <w:t>Тематическое планирование</w:t>
      </w:r>
      <w:r w:rsidR="00E36804">
        <w:rPr>
          <w:sz w:val="24"/>
          <w:szCs w:val="24"/>
        </w:rPr>
        <w:t>.</w:t>
      </w:r>
      <w:r w:rsidRPr="008D1164">
        <w:rPr>
          <w:sz w:val="24"/>
          <w:szCs w:val="24"/>
        </w:rPr>
        <w:t xml:space="preserve"> Введение в географию. 5 класс (35 часов)</w:t>
      </w:r>
    </w:p>
    <w:p w:rsidR="00E36804" w:rsidRPr="008D1164" w:rsidRDefault="00E36804" w:rsidP="007C09DB">
      <w:pPr>
        <w:pStyle w:val="32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992"/>
        <w:gridCol w:w="851"/>
        <w:gridCol w:w="1701"/>
        <w:gridCol w:w="2126"/>
        <w:gridCol w:w="1559"/>
        <w:gridCol w:w="1843"/>
        <w:gridCol w:w="1843"/>
        <w:gridCol w:w="1559"/>
        <w:gridCol w:w="1559"/>
      </w:tblGrid>
      <w:tr w:rsidR="007C09DB" w:rsidTr="00A506ED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5pt"/>
                <w:rFonts w:eastAsiaTheme="minorHAnsi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95pt"/>
                <w:rFonts w:eastAsiaTheme="minorHAnsi"/>
              </w:rPr>
              <w:t>Тип</w:t>
            </w:r>
          </w:p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95pt"/>
                <w:rFonts w:eastAsiaTheme="minorHAnsi"/>
              </w:rPr>
              <w:t>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rFonts w:eastAsiaTheme="minorHAnsi"/>
              </w:rPr>
            </w:pPr>
            <w:r>
              <w:rPr>
                <w:rStyle w:val="95pt"/>
                <w:rFonts w:eastAsiaTheme="minorHAnsi"/>
              </w:rPr>
              <w:t xml:space="preserve">Целевая </w:t>
            </w:r>
          </w:p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95pt"/>
                <w:rFonts w:eastAsiaTheme="minorHAnsi"/>
              </w:rPr>
              <w:t>уста</w:t>
            </w:r>
            <w:r>
              <w:rPr>
                <w:rStyle w:val="95pt"/>
                <w:rFonts w:eastAsiaTheme="minorHAnsi"/>
              </w:rPr>
              <w:softHyphen/>
              <w:t>новка урока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</w:pPr>
            <w:r>
              <w:rPr>
                <w:rStyle w:val="95pt"/>
                <w:rFonts w:eastAsiaTheme="minorHAnsi"/>
              </w:rPr>
              <w:t>Планируемые результаты (в соответствии с ФГОС)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95pt"/>
                <w:rFonts w:eastAsiaTheme="minorHAnsi"/>
              </w:rPr>
              <w:t>Дата</w:t>
            </w:r>
          </w:p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95pt"/>
                <w:rFonts w:eastAsiaTheme="minorHAnsi"/>
              </w:rPr>
              <w:t>про</w:t>
            </w:r>
            <w:r>
              <w:rPr>
                <w:rStyle w:val="95pt"/>
                <w:rFonts w:eastAsiaTheme="minorHAnsi"/>
              </w:rPr>
              <w:softHyphen/>
              <w:t>ведения</w:t>
            </w:r>
          </w:p>
        </w:tc>
      </w:tr>
      <w:tr w:rsidR="007C09DB" w:rsidTr="00A506ED">
        <w:trPr>
          <w:trHeight w:val="73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7C09DB" w:rsidRPr="00486C83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86C83">
              <w:rPr>
                <w:rStyle w:val="95pt"/>
                <w:rFonts w:eastAsiaTheme="minorHAnsi"/>
                <w:sz w:val="18"/>
                <w:szCs w:val="18"/>
              </w:rPr>
              <w:t>уро</w:t>
            </w:r>
            <w:r w:rsidRPr="00486C83">
              <w:rPr>
                <w:rStyle w:val="95pt"/>
                <w:rFonts w:eastAsiaTheme="minorHAnsi"/>
                <w:sz w:val="18"/>
                <w:szCs w:val="18"/>
              </w:rPr>
              <w:softHyphen/>
            </w:r>
            <w:r w:rsidRPr="00486C83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95pt"/>
                <w:rFonts w:eastAsiaTheme="minorHAnsi"/>
              </w:rPr>
              <w:t>Тема урока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9DB" w:rsidRDefault="007C09DB" w:rsidP="00A506ED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9DB" w:rsidRDefault="007C09DB" w:rsidP="00A506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rFonts w:eastAsiaTheme="minorHAnsi"/>
              </w:rPr>
            </w:pPr>
            <w:r>
              <w:rPr>
                <w:rStyle w:val="95pt"/>
                <w:rFonts w:eastAsiaTheme="minorHAnsi"/>
              </w:rPr>
              <w:t>Понятия</w:t>
            </w:r>
          </w:p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95pt"/>
                <w:rFonts w:eastAsiaTheme="minorHAnsi"/>
              </w:rPr>
              <w:t>,но</w:t>
            </w:r>
            <w:r>
              <w:rPr>
                <w:rStyle w:val="95pt"/>
                <w:rFonts w:eastAsiaTheme="minorHAnsi"/>
              </w:rPr>
              <w:softHyphen/>
              <w:t>менклатура и персоналии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95pt"/>
                <w:rFonts w:eastAsiaTheme="minorHAnsi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>
              <w:rPr>
                <w:rStyle w:val="95pt"/>
                <w:rFonts w:eastAsiaTheme="minorHAnsi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95pt"/>
                <w:rFonts w:eastAsiaTheme="minorHAnsi"/>
              </w:rPr>
              <w:t>личностные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95pt"/>
                <w:rFonts w:eastAsiaTheme="minorHAnsi"/>
              </w:rPr>
              <w:t>Практичес</w:t>
            </w:r>
            <w:r>
              <w:rPr>
                <w:rStyle w:val="95pt"/>
                <w:rFonts w:eastAsiaTheme="minorHAnsi"/>
              </w:rPr>
              <w:softHyphen/>
              <w:t>кая работа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</w:p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95pt"/>
                <w:rFonts w:eastAsiaTheme="minorHAnsi"/>
              </w:rPr>
              <w:t>план/</w:t>
            </w:r>
          </w:p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95pt"/>
                <w:rFonts w:eastAsiaTheme="minorHAnsi"/>
              </w:rPr>
              <w:t>факт</w:t>
            </w:r>
          </w:p>
        </w:tc>
      </w:tr>
      <w:tr w:rsidR="007C09DB" w:rsidTr="00A506ED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7C09DB" w:rsidRPr="00F5095C" w:rsidRDefault="007C09DB" w:rsidP="00A506E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C09DB" w:rsidRPr="00F5095C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095C">
              <w:rPr>
                <w:rStyle w:val="95pt"/>
                <w:rFonts w:eastAsiaTheme="minorHAnsi"/>
                <w:sz w:val="24"/>
                <w:szCs w:val="24"/>
              </w:rPr>
              <w:t>Тема:  Наука география  (2 часа)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5pt"/>
                <w:rFonts w:eastAsia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</w:tr>
      <w:tr w:rsidR="007C09DB" w:rsidTr="00A506ED">
        <w:trPr>
          <w:trHeight w:val="3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1.1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Что такое 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Урок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изуче</w:t>
            </w:r>
            <w:proofErr w:type="spellEnd"/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ния</w:t>
            </w:r>
            <w:proofErr w:type="spellEnd"/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нового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мате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</w:r>
            <w:proofErr w:type="gramEnd"/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Формирование представлений о естественных науках, про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цессах, объек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тах и явлениях, изучением ко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торых они за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нимаются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География, на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ука, Эратосфен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 xml:space="preserve">Выявлять и знать объекты изучения естественных наук, в том числе </w:t>
            </w:r>
            <w:proofErr w:type="spell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геохр</w:t>
            </w:r>
            <w:proofErr w:type="gram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а</w:t>
            </w:r>
            <w:proofErr w:type="spell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>-</w:t>
            </w:r>
            <w:proofErr w:type="gram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фии</w:t>
            </w:r>
            <w:proofErr w:type="spell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>.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Знать основные правила работы в кабинете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Умение рабо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тать с текстом, выделять в нем главное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Учебно-по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знаватель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ный интерес к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Составле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ние схемы наук о при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  <w:p w:rsidR="007C09DB" w:rsidRDefault="007C09DB" w:rsidP="00A506ED">
            <w:pPr>
              <w:rPr>
                <w:sz w:val="10"/>
                <w:szCs w:val="10"/>
              </w:rPr>
            </w:pPr>
          </w:p>
          <w:p w:rsidR="007C09DB" w:rsidRDefault="007C09DB" w:rsidP="00A506ED">
            <w:pPr>
              <w:rPr>
                <w:sz w:val="10"/>
                <w:szCs w:val="10"/>
              </w:rPr>
            </w:pPr>
          </w:p>
          <w:p w:rsidR="007C09DB" w:rsidRDefault="007C09DB" w:rsidP="00A506ED">
            <w:pPr>
              <w:rPr>
                <w:sz w:val="10"/>
                <w:szCs w:val="10"/>
              </w:rPr>
            </w:pPr>
          </w:p>
          <w:p w:rsidR="007C09DB" w:rsidRDefault="007C09DB" w:rsidP="00A506ED">
            <w:pPr>
              <w:rPr>
                <w:sz w:val="10"/>
                <w:szCs w:val="10"/>
              </w:rPr>
            </w:pPr>
          </w:p>
          <w:p w:rsidR="007C09DB" w:rsidRDefault="007C09DB" w:rsidP="00A506ED">
            <w:pPr>
              <w:rPr>
                <w:sz w:val="10"/>
                <w:szCs w:val="10"/>
              </w:rPr>
            </w:pPr>
          </w:p>
          <w:p w:rsidR="007C09DB" w:rsidRDefault="007C09DB" w:rsidP="00A506ED">
            <w:pPr>
              <w:rPr>
                <w:sz w:val="10"/>
                <w:szCs w:val="10"/>
              </w:rPr>
            </w:pPr>
          </w:p>
          <w:p w:rsidR="007C09DB" w:rsidRDefault="007C09DB" w:rsidP="00A506ED">
            <w:pPr>
              <w:rPr>
                <w:sz w:val="10"/>
                <w:szCs w:val="10"/>
              </w:rPr>
            </w:pPr>
          </w:p>
          <w:p w:rsidR="007C09DB" w:rsidRDefault="007C09DB" w:rsidP="00A506ED">
            <w:pPr>
              <w:rPr>
                <w:sz w:val="10"/>
                <w:szCs w:val="10"/>
              </w:rPr>
            </w:pPr>
          </w:p>
          <w:p w:rsidR="007C09DB" w:rsidRDefault="007C09DB" w:rsidP="00A506ED">
            <w:pPr>
              <w:rPr>
                <w:sz w:val="10"/>
                <w:szCs w:val="10"/>
              </w:rPr>
            </w:pPr>
          </w:p>
          <w:p w:rsidR="007C09DB" w:rsidRDefault="007C09DB" w:rsidP="00A506ED">
            <w:pPr>
              <w:rPr>
                <w:sz w:val="10"/>
                <w:szCs w:val="10"/>
              </w:rPr>
            </w:pPr>
          </w:p>
          <w:p w:rsidR="007C09DB" w:rsidRDefault="007C09DB" w:rsidP="00A506ED">
            <w:pPr>
              <w:rPr>
                <w:sz w:val="10"/>
                <w:szCs w:val="10"/>
              </w:rPr>
            </w:pPr>
          </w:p>
        </w:tc>
      </w:tr>
      <w:tr w:rsidR="007C09DB" w:rsidTr="00A506ED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Методы географи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ческих исследо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ваний. Обобще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ние,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конт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роль и коррекция знаний по теме раз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Ком-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бини</w:t>
            </w:r>
            <w:proofErr w:type="spell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>-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рован</w:t>
            </w:r>
            <w:proofErr w:type="spell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>-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ный</w:t>
            </w:r>
            <w:proofErr w:type="spellEnd"/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Изучение осо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бенностей различных ме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тодов исследо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вания и правил их использова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ния при изуче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нии географи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ческих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объектов и яв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лений. Форми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рование и кор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рекция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навыков и уме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ний обобще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ния темати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ческого материала, ра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боты с различ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ными конт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рольно-изме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рительными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Метод, описа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тельный метод, картографи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ческий метод, космический метод, источ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ник географи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ческих знаний, Генри </w:t>
            </w:r>
            <w:proofErr w:type="spell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Стенли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Давать определение понятию картогра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фия.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Называть методы географически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х ис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следований Земли. Распознавать </w:t>
            </w:r>
            <w:proofErr w:type="gram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отли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чии</w:t>
            </w:r>
            <w:proofErr w:type="gram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 xml:space="preserve"> методов геогра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фических исследо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ваний. Выявлять источники геогра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фических знаний. Выделять сущест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венные признаки и особенности тема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тического материа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ла. Знать правила работы с контроль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но-измерительными материалами по гео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Слуховое вос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приятие текс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тов. Умение ра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ботать с различными источниками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Понимание значимости научного ис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следования природы, населения и хозяйства.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Понимание роли и зна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чения гео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графических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7C09D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Состав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ление опи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сания учеб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ного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кабинета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географии.</w:t>
            </w:r>
          </w:p>
          <w:p w:rsidR="007C09DB" w:rsidRPr="00BB744E" w:rsidRDefault="007C09DB" w:rsidP="007C09D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Состав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ление пере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чня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источ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ников географи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ческой ин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формации, используе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мых на уро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ках.</w:t>
            </w:r>
          </w:p>
          <w:p w:rsidR="007C09DB" w:rsidRPr="00BB744E" w:rsidRDefault="007C09DB" w:rsidP="007C09D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Органи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зация на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блюдений за погодой.</w:t>
            </w:r>
          </w:p>
          <w:p w:rsidR="007C09DB" w:rsidRPr="00BB744E" w:rsidRDefault="007C09DB" w:rsidP="007C09D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  <w:p w:rsidR="007C09DB" w:rsidRDefault="007C09DB" w:rsidP="00A506ED">
            <w:pPr>
              <w:rPr>
                <w:sz w:val="10"/>
                <w:szCs w:val="10"/>
              </w:rPr>
            </w:pPr>
          </w:p>
        </w:tc>
      </w:tr>
      <w:tr w:rsidR="007C09DB" w:rsidTr="00A506ED">
        <w:trPr>
          <w:trHeight w:val="16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F5095C" w:rsidRDefault="007C09DB" w:rsidP="00A5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2.Земля и ее изображение </w:t>
            </w:r>
            <w:proofErr w:type="gramStart"/>
            <w:r w:rsidRPr="00F5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5095C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7C09DB" w:rsidTr="00A506ED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91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От плос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кой Земли к земному шару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Урок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изуче</w:t>
            </w:r>
            <w:proofErr w:type="spellEnd"/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ния</w:t>
            </w:r>
            <w:proofErr w:type="spellEnd"/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нового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мате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</w:r>
            <w:proofErr w:type="gramEnd"/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Формирование представлений о форме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Планета, шар,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Пифагор,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Аристотель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Определять, какую форму имеет Земля. Объяснять эволю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цию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знаний о фор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ме Земли. Приво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дить доказательства шарообразности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Умение работать с раз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формации, структуриро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вать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учебный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Осознание значения географии в развитии представле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ний о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форме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Организа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ция наблю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дений за формой по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лученной тени, от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брасывае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мой раз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личными фигурами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</w:tr>
      <w:tr w:rsidR="007C09DB" w:rsidTr="00A506ED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Форма, размеры и движения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Урок фор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миро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Формирование представлений о форме Земли, движениях Земли и их гео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графических следствиях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Эллипсоид, полярный ра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диус, эквато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риальный ра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диус, суточное (осевое) дви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жение Земли, годово</w:t>
            </w:r>
            <w:proofErr w:type="gram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е(</w:t>
            </w:r>
            <w:proofErr w:type="gram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>орби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тальное) дви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жение Земли, сутки, год, ви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сок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осный год, полюс, эква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t>тор,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t>Исаак Ньютон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Давать определение понятиям: полюс, экватор. Объяс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нять, в каких видах </w:t>
            </w:r>
            <w:proofErr w:type="gram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движения</w:t>
            </w:r>
            <w:proofErr w:type="gram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 xml:space="preserve"> участвует Земля и </w:t>
            </w:r>
            <w:proofErr w:type="gram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каковы</w:t>
            </w:r>
            <w:proofErr w:type="gram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 xml:space="preserve"> гео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графические следс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твия этих движений. Знать, кто такой Исаак </w:t>
            </w:r>
            <w:proofErr w:type="gram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Ньютон</w:t>
            </w:r>
            <w:proofErr w:type="gram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 xml:space="preserve"> и </w:t>
            </w:r>
            <w:proofErr w:type="gram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ка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кой</w:t>
            </w:r>
            <w:proofErr w:type="gram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 xml:space="preserve"> вклад в геогра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фическую науку он внес. Знать разме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ры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Умение рабо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тать с различ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ными источ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никами информации. Слуховое и ви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зуальное вос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приятие ин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формации, умение выде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лять главное в различных ис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точниках ин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Понимание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влияния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движений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 xml:space="preserve">Земли </w:t>
            </w:r>
            <w:proofErr w:type="gram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на</w:t>
            </w:r>
            <w:proofErr w:type="gramEnd"/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протекание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природных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pacing w:line="240" w:lineRule="auto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СС Составление сравнительной характеристики разных способов  изображения земной поверхности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</w:tr>
      <w:tr w:rsidR="007C09DB" w:rsidTr="00A506ED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Глобус и карта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Урок фор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миро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ний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и навы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Формирование представлений об изображе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ниях земной поверхности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Глобус, гео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графическая карта, план местности, аэрофотосни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мок, космичес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кое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изображе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Делать вывод об от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личиях географи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ческой карты от глобуса.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Давать оп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ределение глобусу как модели Земли и объяснять, каковы его особенности. Выявлять особен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ности различных фотографических изображений повер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хности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Овладение уме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нием читать изображения земной поверх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ности, нахо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дить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черты их сходства и от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личия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Осознание многообра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зия видов изображения земной по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верхности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pacing w:line="240" w:lineRule="auto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</w:tr>
      <w:tr w:rsidR="007C09DB" w:rsidTr="00A506ED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Ориенти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рование на мест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Урок фор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миро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Формирование представлений об ориентиро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вании на мест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ности, умений пользования измерительны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ми приборами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Ориентирова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ние, стороны горизонта, ос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новные сторо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ны горизонта, промежуточ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ные стороны горизонта, румб, страны света, компас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Давать определение понятию: ориенти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рование. Объяс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нять, что такое сто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роны </w:t>
            </w:r>
            <w:proofErr w:type="gram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горизонта</w:t>
            </w:r>
            <w:proofErr w:type="gram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 xml:space="preserve"> и </w:t>
            </w:r>
            <w:proofErr w:type="gramStart"/>
            <w:r w:rsidRPr="00BB744E">
              <w:rPr>
                <w:rStyle w:val="105pt"/>
                <w:rFonts w:eastAsiaTheme="minorHAnsi"/>
                <w:sz w:val="24"/>
                <w:szCs w:val="24"/>
              </w:rPr>
              <w:t>какие</w:t>
            </w:r>
            <w:proofErr w:type="gramEnd"/>
            <w:r w:rsidRPr="00BB744E">
              <w:rPr>
                <w:rStyle w:val="105pt"/>
                <w:rFonts w:eastAsiaTheme="minorHAnsi"/>
                <w:sz w:val="24"/>
                <w:szCs w:val="24"/>
              </w:rPr>
              <w:t xml:space="preserve"> они бывают. Делать вывод о на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значении компаса. Формулировать ал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горитм работы 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Умение рабо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тать с измери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тельными при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борами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Понимание значения ориентиро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вания для повседнев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ной жизни и деятельности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Определе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ние с помо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щью ком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паса сторон горизонта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</w:tr>
      <w:tr w:rsidR="007C09DB" w:rsidTr="00A506ED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Урок обобще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ния, конт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роля и коррек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ции зна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ний по теме раз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дела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Урок повто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рения, обоб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щения и кон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троля зна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Формирование навыков и уме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ний обобще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ния, работы с различными контрольно- измерительны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ми материала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См. уроки 3—6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Выделять сущест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венные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признаки и особенности геогра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фических объектов и явлений по теме раздела. Объяснять особенности формы и размеров Земли, свойства географи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ческой карты и пла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на местности, гео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графические следствия вращений Земли. Определять отличительные осо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бенности изображе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ний земной поверх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ности; направления на карте и плане, стороны горизонта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Умение рабо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тать с различ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ными 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конт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рольно-изме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рительными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Понимание роли и зна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  <w:t>чения гео</w:t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softHyphen/>
            </w: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графических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Решение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t>тестовых</w:t>
            </w:r>
          </w:p>
          <w:p w:rsidR="007C09DB" w:rsidRPr="00BB744E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744E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Default="007C09DB" w:rsidP="00A506ED">
            <w:pPr>
              <w:rPr>
                <w:sz w:val="10"/>
                <w:szCs w:val="10"/>
              </w:rPr>
            </w:pPr>
          </w:p>
        </w:tc>
      </w:tr>
      <w:tr w:rsidR="007C09DB" w:rsidTr="00A506ED">
        <w:trPr>
          <w:trHeight w:val="33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F5095C" w:rsidRDefault="007C09DB" w:rsidP="00A506ED">
            <w:pPr>
              <w:jc w:val="center"/>
              <w:rPr>
                <w:b/>
                <w:sz w:val="24"/>
                <w:szCs w:val="24"/>
              </w:rPr>
            </w:pPr>
            <w:r w:rsidRPr="00F5095C">
              <w:rPr>
                <w:b/>
                <w:sz w:val="24"/>
                <w:szCs w:val="24"/>
              </w:rPr>
              <w:lastRenderedPageBreak/>
              <w:t>Т</w:t>
            </w:r>
            <w:r w:rsidRPr="00F5095C">
              <w:rPr>
                <w:rFonts w:ascii="Times New Roman" w:hAnsi="Times New Roman" w:cs="Times New Roman"/>
                <w:b/>
                <w:sz w:val="24"/>
                <w:szCs w:val="24"/>
              </w:rPr>
              <w:t>ема 3. История географических открытий. (14 часов)</w:t>
            </w:r>
          </w:p>
        </w:tc>
      </w:tr>
      <w:tr w:rsidR="007C09DB" w:rsidTr="00A506E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 следам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венников каменного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изуче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ния</w:t>
            </w:r>
            <w:proofErr w:type="spell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нового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мате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  <w:proofErr w:type="gram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возможнос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тях соверше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древними людьми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Тур Хейердал, Тихий океан, Южная Амери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ка, 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и путешествий, а также влияние пу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тешествий на разви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тие географических знаний. Определять причины и следс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твия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путешествий и открытий.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и показывать на карте маршруты путешествий. Описывать ход пу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тешествия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формации,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тексте,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материал,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Обозначе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на кон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турной карте географи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ческих объ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ектов, ука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занных в тексте па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раграфа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Путешест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венники</w:t>
            </w:r>
            <w:proofErr w:type="spell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древност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вания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Формирование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представлений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 возможности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совершения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длительных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путешествий 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древности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Африка, фини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кийцы, Среди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земное море, Ливия, Крас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ное море,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штиль, Геро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дот,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Скифия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, Египет, Нил,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Пифей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, ян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тарь, Северное море, Атлан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тический оке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ан, Гибралтар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ский пролив, Британские острова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Выявлять причины и следствия геогра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фических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и открытий, умение работать с картографическими источниками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графической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Описы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ход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путешествия фини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кийцев. Составлять рассказ об основа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теле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кой науки в древ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ности. Объяснять причины, следствия и ход путешествия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Пифея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тать с различ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ными источни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ками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информации,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тексте,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материал,</w:t>
            </w:r>
            <w:r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t>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вия мор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ских 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возможности совершения длительных путешествий морскими 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родами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Викинга, нор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манны, варяга, Европа, Скан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динавский по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луостров, дра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к-</w:t>
            </w:r>
            <w:proofErr w:type="gram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кар, остров Исландия, ост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ров Гренлан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дия,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Эйрик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Рыжий,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Лейв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 xml:space="preserve">Счастливый,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Винланд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тий и путешествий,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а также влияние пу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тешествий на разви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тие географических знаний. Определять причины и следс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твия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путешествий и открытий.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и показывать на карте маршруты путешествий. Описывать геогра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фические открытия, совершенные ви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кингами.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Выявлять особен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природы, ха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рактерные для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ландии и Гренландии. Объяснять, почему викингов не счита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ют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первооткрывате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лями Америки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Ставить учеб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ную задачу под руковод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ством учителя. Планировать свою деятель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ность под руко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водством учи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теля.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Выявлять при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чинно-следс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твенные связи. Определять критерии для сравнения фак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тов, явлений. Выслушивать и объективно оценивать дру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гого.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Уметь вести диалог, выраба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тывая общее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9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11.4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Первые европей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цы на краю Азии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представлений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 возможности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совершения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европейцами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путешествий 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Азию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Азия, Венеция, Средиземное море, Марко Поло, Николо Поло,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Маттео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Поло, Китай,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Европа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,х</w:t>
            </w:r>
            <w:proofErr w:type="gram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ан</w:t>
            </w:r>
            <w:proofErr w:type="spellEnd"/>
          </w:p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Хубилай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, Пер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сия, джонка, Генуя,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Рустич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а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-</w:t>
            </w:r>
            <w:proofErr w:type="gram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но, Япония, «Книга Марко Поло о разно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образии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и путешествий, влияние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на развитие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ний.</w:t>
            </w:r>
          </w:p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Определять причи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 и следствия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и открытий.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и показывать на карте маршруты путешествий. Со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ставлять описания событий по теме урока. Объяснять причины поиска европейцами пути в 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Ставить учеб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ную задачу под руковод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ством учителя. Планировать свою деятель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ность под руко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водством учи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теля.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Выявлять пр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и-</w:t>
            </w:r>
            <w:proofErr w:type="gram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чинно-следс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-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твенные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связи. Определять критерии для сравнения фак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тов, явлений. Выслушивать и объективно оценивать дру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гого.</w:t>
            </w:r>
          </w:p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Уметь вести диалог, выраба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тывая общее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Составле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описа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шествия Марко По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ло по клю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чевым словам па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раграфа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pacing w:line="240" w:lineRule="auto"/>
              <w:ind w:right="172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12.5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Хождение за три мо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вкладе рус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ских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венников в изучении реги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онов мира на примере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шествия Афа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насия Никити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Тверь, Афана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сий Никитин, Каспийское море, Волга, Индия, Аравийское море, Персия, Черное море, Смоленск, «Хождение за три моря»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и путешествий, влияние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на развитие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ний. Определять причины и след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ствия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путешествий и открытий.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и показывать на карте маршруты путешествий. Со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ставлять описание о жизни и деятель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Афанасия Никитина. Выяв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лять и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показывать на карте географи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ческие объекты, связанные с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шествием Афанасия Никитина. Объяснять причины путешествия Афа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насия Никитина в Индию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формации,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тексте,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материал,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13.6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Морской путь в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дию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об эпохе Вели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географи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как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периоде</w:t>
            </w:r>
            <w:proofErr w:type="gram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интен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сивного освое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террито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рии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Эпоха Великих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открытий, Китай, Индия, Генрих Мо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реплаватель, Африка, Сре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диземноморье, Индийский океан,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Бартоломеу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Диаш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, мыс Доброй 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дежды,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Васко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да Гама,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Кали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и путешествий, влияние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на развитие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ний. Определять причины и след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ствия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ких путешествий и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открытий.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и показывать на карте маршруты путешествий. Да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определение понятию «эпоха Ве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ликих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открытий». Объяснять значение прокладки морского пути в Индию. Составлять описа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жизни и 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ятельности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Барто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ломеу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Диаша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Васко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да Гама. Выявлять роль пор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тугальского принца Генриха Мореплава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теля в организации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морских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тать с различ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ными источни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ками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информации.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тексте,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14.7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Открытие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Америки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причинах и следствиях от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крытия Амери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Христофор Ко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лумб, Америка, Италия, Генуя, Индия, Атлан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тический оке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ан, Азия, Япо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ния, Изабелла Кастильская, Португалия, Испан</w:t>
            </w:r>
            <w:r>
              <w:rPr>
                <w:rStyle w:val="10pt"/>
                <w:rFonts w:eastAsiaTheme="minorHAnsi"/>
                <w:sz w:val="24"/>
                <w:szCs w:val="24"/>
              </w:rPr>
              <w:t>ия, Са</w:t>
            </w:r>
            <w:proofErr w:type="gramStart"/>
            <w:r>
              <w:rPr>
                <w:rStyle w:val="10pt"/>
                <w:rFonts w:eastAsiaTheme="minorHAnsi"/>
                <w:sz w:val="24"/>
                <w:szCs w:val="24"/>
              </w:rPr>
              <w:t>н-</w:t>
            </w:r>
            <w:proofErr w:type="gram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Сальвадор, </w:t>
            </w: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Америго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Вес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t>пуччи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, Новый Свет, индеец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и путешествий, влияние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на развитие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ний. Определять причины и след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ствия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путешествий и открытий.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и наносить на карту маршруты пу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тешествий Христо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фора Колумба. Формулировать 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вод о значении от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крытия Америки.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Составлять описа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жизни и 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ятельности Христо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фора Колумба и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Америго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Веспуччи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. Объяснять, чем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дейцы отличаются от индийцев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Обозначе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на кон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турной кар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 маршрута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вия Христо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фора Ко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лумба, обозначе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геогра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фических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15.8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Первое кругосвет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плава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возможности совершения и о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следствиях первого круго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светного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Кругосветное плавание (пу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тешествие), Карибское мо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ре, Северная и Центральная Америка,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Фер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нан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Магеллан, Атлантический океан, Южная Америка, Юж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мор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е(</w:t>
            </w:r>
            <w:proofErr w:type="gram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Ти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хий океан), Пролив всех святых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и путешествий, влияние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на развитие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ний. Определять причины и след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ствия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путешествий и открытий.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лять и показывать на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карте маршруты путешествий.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Обозначе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на кон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турной кар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 маршрута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вия экспе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диции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Фер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нана</w:t>
            </w:r>
            <w:proofErr w:type="spell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Магеллана, обозначе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геогра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фических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16.9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Открытие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Южного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материка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об открытии Австралии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Неизвестная Южная Земля, Луис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Торрес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, Абель Тасман, Новая Голлан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дия, остров Ява, Земля Мери, Земля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Ван-Димен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, Земля Мери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Ван-Димен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, Джеймс Кук, Великобрита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ния, кенгуру, Австралия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и путешествий, влияние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на развитие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ний. Определять причины и след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ствия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путешествий и открытий.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и показывать на карте маршруты путешествий.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мулировать выска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зывания о </w:t>
            </w:r>
            <w:r>
              <w:rPr>
                <w:rStyle w:val="10pt"/>
                <w:rFonts w:eastAsiaTheme="minorHAnsi"/>
                <w:sz w:val="24"/>
                <w:szCs w:val="24"/>
              </w:rPr>
              <w:t xml:space="preserve">причинах использования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Умение рабо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тать с различ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ными источни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ками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информации.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Поиски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Южной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земли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продолжа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ются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об освоении и изучении Зем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 в XVII веке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Джеймс Кук, Австралия, Га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вайские остро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ва, Россия, Камчатка, Берингов про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лив, Ледови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тый океан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и путешествий, влияние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на развитие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ний. Определять причины и след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ствия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путешествий и открытий.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и показывать на карте маршруты путешествий. Со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ставлять описание жизни и деятель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Джеймса Ку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ка.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причины невозможност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и до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стижения Антарк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тиды Джеймсом Ку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ком.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Формулировать 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сказывания о целях и ходе экспедиций Джеймса Кука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Русские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путешест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венники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роли русских путешествен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ников в освое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и изуче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территории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Россия, Евро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па, Азия, по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моры, казаки, река Колыма, река Анадырь, Ледовитое мо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ре, Северная Америка, Се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верный Ледо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витый океан, Семен Дежнев,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Витус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Беринг, Алексей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Чири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, мыс Севе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ро-Восточный (Дежнева), по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луостров Аляс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ка, Алеутские острова, Ко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мандорские острова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и путешествий, влияние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на развитие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знаний. Определять причины и следствия геогра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фических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и открытий. Оп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ределять и показывать на карте маршруты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вий. Формулировать вывод о роли русских путешественников в исследовании Земли. Составлять описа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территорий, от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крытых русскими путешественниками. Составлять описа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жизни и 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ятельности Семена Дежнёва,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Витуса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Бе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ринга и Алексея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Ч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и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-</w:t>
            </w:r>
            <w:proofErr w:type="gram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рикова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ции.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Преобразовы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текстовую информацию в табличную форму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Составле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свод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ной табли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цы «Имена русских первопро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ходцев и мореплава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телей на карте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Вокруг света под русским флагом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роли русских путешествен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ников в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тии Антаркти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Антарктида, Иван Крузен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штерн, Юрий Лисянский, Аляска, Кам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чатка,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Фаддей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Беллинсгаузен, Михаил Лаза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рев, айсберг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и путешествий, влияние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вий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на развитие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ний. Определять причины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20.13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обобще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контроля знаний по теме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повто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рения, обоб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щения и кон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троля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навыков и умений обоб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щения темати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ческого мате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риала, работы с различными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контрольно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измерительны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материала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См. уроки 8—19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и путешествий, влияние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на развитие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ний. Определять причины и след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ствия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путешествий и открытий.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и показывать на карте маршруты путешествий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Умение рабо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тать с различ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ными конт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рольно-изме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рительными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Земле. Понимание роли и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чения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Решение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тестовых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4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21.14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кор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рекции знаний по теме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дела</w:t>
            </w:r>
          </w:p>
          <w:p w:rsidR="007C09DB" w:rsidRPr="00347743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кор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рек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ции</w:t>
            </w:r>
            <w:proofErr w:type="spell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зна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Коррекция навыков и умений обоб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щения темати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ческого мате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риала, работы с различными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контрольно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измерительны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материала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См. уроки 8-19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результа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 выдающихся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откры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тий и путешествий, влияние 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 на развитие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ний. Определять причины и следс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твия 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путешествий и открытий.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и показывать на карте маршруты путешествий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Умение рабо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тать с различ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ными конт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рольно-изме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рительными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роли путе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шествий в 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нии знаний о Земле. Понимание роли и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чения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Решение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тестовых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308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Путешествие по планете Земля </w:t>
            </w:r>
            <w:proofErr w:type="gramStart"/>
            <w:r w:rsidRPr="008D1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D1164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7C09DB" w:rsidTr="00A506ED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изуче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ния</w:t>
            </w:r>
            <w:proofErr w:type="spell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нового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мате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  <w:proofErr w:type="gram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Мировом океане и его составных час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Мировой оке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ан, Тихий оке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ан, Атланти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ческий океан, Индийский океан, Север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ный Ледови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тый океан, Южный океан,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Марианская впадина, море, залив, пролив, волна, течение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Объяснять геогра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фические особен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природы Ми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рового океана. Определять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специ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фику природы Ми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рового океана. Да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определение понятий по теме урока. Выделять со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ставные части Ми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рового океана и оп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ределять их отличительные чер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ты. Показывать на карте составные час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 Мирового океана. Объяснять специ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фику распределения солености, темпера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туры поверхностных вод Мирового океа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на. Формулировать высказывания о причинах движения воды в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Мировом океане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тать с различ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ными источни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ками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информации.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вать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Понимание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свойств Мирового океана и его составных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Значение Мирового океана для при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роды 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значении Мирового оке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ана для приро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ды 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Условия обита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ния, живой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особен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взаимодейс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твия океана и суши, значение Мирового океана для природы и человека.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характер вза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имного влияния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Умение рабо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тать с различ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ными источни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ками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информации. Выделять</w:t>
            </w:r>
            <w:r>
              <w:rPr>
                <w:rStyle w:val="10pt"/>
                <w:rFonts w:eastAsiaTheme="minorHAnsi"/>
                <w:sz w:val="24"/>
                <w:szCs w:val="24"/>
              </w:rPr>
              <w:t xml:space="preserve"> глав</w:t>
            </w:r>
            <w:r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ное в тексте.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Осознание роли 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вого океана для природы 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Обозначе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на кон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турной карте мате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риков и океанов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24.3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вие по Ев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разии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чертах природы, насе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ления и хо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зяйства Евра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Евразия, Евро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па, Азия, Се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верное море, Каспийское море, Суэцкий переше</w:t>
            </w:r>
            <w:r>
              <w:rPr>
                <w:rStyle w:val="10pt"/>
                <w:rFonts w:eastAsiaTheme="minorHAnsi"/>
                <w:sz w:val="24"/>
                <w:szCs w:val="24"/>
              </w:rPr>
              <w:t>ек, озе</w:t>
            </w:r>
            <w:r>
              <w:rPr>
                <w:rStyle w:val="10pt"/>
                <w:rFonts w:eastAsiaTheme="minorHAnsi"/>
                <w:sz w:val="24"/>
                <w:szCs w:val="24"/>
              </w:rPr>
              <w:softHyphen/>
              <w:t>ро Байкал, Восточно-Ев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t>ропейская рав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нина, Альпы, Монблан, Ги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малаи, Эве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рест, Дунай, Рейн, Волга, Ладожское озе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ро, Онежское озеро,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Запад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но-Сибирская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равнина, Инд, Ганг, Амур, Ян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цзы, Хуанхэ, Обь, Енисей, Лена,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Оймя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кон,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Чер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а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-</w:t>
            </w:r>
            <w:proofErr w:type="gram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пунджи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, Ара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вийский полу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остров, Рос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сия, Китай, Индия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Объяснять особен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природы и населения Евразии. Определять специ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фику природы и 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селения Евразии по тексту и картам. 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зывать и показывать на карте географи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ческие объекты по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теме урока. Обозна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чать на контурной карте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 природы и населения Евразии. Осознание причин уни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кальности природы и населения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Обозначе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на кон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турной карте круп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нейших по площади государств Евразии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6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вие по Африке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вания</w:t>
            </w:r>
            <w:proofErr w:type="spellEnd"/>
          </w:p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умеумений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чертах</w:t>
            </w:r>
          </w:p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при</w:t>
            </w:r>
            <w:r>
              <w:rPr>
                <w:rStyle w:val="10pt"/>
                <w:rFonts w:eastAsiaTheme="minorHAnsi"/>
                <w:sz w:val="24"/>
                <w:szCs w:val="24"/>
              </w:rPr>
              <w:t>при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t>роды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, насе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ления и хо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зяйства Афри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Африка, Саха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ра, Килиманд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жаро, Нил, Конго, Нигер,</w:t>
            </w:r>
          </w:p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Замбези, Вик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тория, Танга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ньика, саван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на, оазис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особен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природы и нас</w:t>
            </w:r>
            <w:r>
              <w:rPr>
                <w:rStyle w:val="10pt"/>
                <w:rFonts w:eastAsiaTheme="minorHAnsi"/>
                <w:sz w:val="24"/>
                <w:szCs w:val="24"/>
              </w:rPr>
              <w:t>еления Африки. Определять специфику</w:t>
            </w:r>
          </w:p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 xml:space="preserve">Фи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t>природы и 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селения Африки по тексту и картам. 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зывать и показывать на карте географи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ческие объекты по теме урока. Выде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специфические черты природы ма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Умение рабо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тать с различ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ными источни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ками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информации.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ции.</w:t>
            </w:r>
          </w:p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Преобразовы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вать текстовую информацию 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в</w:t>
            </w:r>
            <w:proofErr w:type="gram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табличную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 природы и</w:t>
            </w:r>
          </w:p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населения Африки. Осознание причин уни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кальности природы и населения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Составле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табли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цы «Осо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бенности</w:t>
            </w:r>
          </w:p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живой при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роды Аф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  <w:lang w:val="en-US"/>
              </w:rPr>
              <w:t>26.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вие по Се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верной Америке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ний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Формирование представлений о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чертах природы, насе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ления и хо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зяйства Север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ной Америки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Северная Аме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рика, Южная Америка, Па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намский пере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шеек, Мекси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ка, тундра, степь,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Аппала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чи, Кордилье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ры, землетря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сение, Миссисипи, Великие озера, Флорида, Большой кань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он, Ниагар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ский водопад, секвойя,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дейцы, эски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мосы, ондатра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Объяснять особен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ности природы и населения Северной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Америки.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специфику природы и населе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Северной Аме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рики по тексту и картам. Называть и показывать на карте географические объекты по теме урока. Обозначать на контурной карте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Понимание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ких черт природы и населения Северной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Америки. Осознание причин уни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кальности природы и населения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Обозначе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на кон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турной карте круп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нейших по площади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государств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27.7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вие по Южной Америке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чертах природы, насе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ления и хо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зяйства Юж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ной Америки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Южная Амери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ка, Анды, Ама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зонская низ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менность,  Амазонка, Па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рана, Ориноко,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Игуасу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Анхель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, анаконда,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капибара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,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дейцы, гевея, хинное дерево,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арапаима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, ко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либри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особен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природы и населения Южной Америки.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специфику природы и населе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Южной Амери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 по тексту и кар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там. Называть и показывать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на карте географические объекты по теме урока. Обозначать на контурной карте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 природы и населения Южной Америки. Осознание причин уни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кальности природы и населения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Обозначение на кон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турной карте круп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нейших по площади государств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28.8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вие по Австралии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чертах природы, насе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ления и хо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зяйства Авс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тралии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Австралия, Большая песча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ная пустыня, Большая пус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тыня Виктория, Большой Водо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раздельный хребет, Муррей,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Эйр-Норт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, кен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гуру, коала, ли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рохвост, эвка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липт, ехидна, утконос, Авс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тралийский Со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юз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особен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природы и населения Австра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лии. Определять специфику природы и населения Австра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лии по тексту и кар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там. Называть и по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казывать на карте географические объекты по теме урока. Обозначать на контурной кар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 природные гео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графические объ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 природы и населения Австралии. Осознание причин уни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кальности природы и населения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Обозначе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на кон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турной кар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те материков  и океанов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4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29.9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Путешест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вие по Антаркти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фор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вания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и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чертах природы, насе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ления и хо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зяйства Антар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ктиды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Антарктида, планктон, </w:t>
            </w:r>
            <w:r>
              <w:rPr>
                <w:rStyle w:val="10pt"/>
                <w:rFonts w:eastAsiaTheme="minorHAnsi"/>
                <w:sz w:val="24"/>
                <w:szCs w:val="24"/>
              </w:rPr>
              <w:t>лед</w:t>
            </w:r>
            <w:r>
              <w:rPr>
                <w:rStyle w:val="10pt"/>
                <w:rFonts w:eastAsiaTheme="minorHAnsi"/>
                <w:sz w:val="24"/>
                <w:szCs w:val="24"/>
              </w:rPr>
              <w:softHyphen/>
              <w:t>ник, пингвин, научно-иссле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t>довательская 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особен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природы и населения Антарк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тиды. Определять специфику природы и населения Антар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ктиды по тексту и картам. Называть и</w:t>
            </w:r>
          </w:p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показывать на карте географические объекты по теме урока. Группировать географические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</w:t>
            </w:r>
            <w:r>
              <w:rPr>
                <w:rStyle w:val="10pt"/>
                <w:rFonts w:eastAsiaTheme="minorHAnsi"/>
                <w:sz w:val="24"/>
                <w:szCs w:val="24"/>
              </w:rPr>
              <w:t xml:space="preserve"> глав</w:t>
            </w:r>
            <w:r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Структурировать</w:t>
            </w:r>
          </w:p>
          <w:p w:rsidR="007C09DB" w:rsidRPr="008D1164" w:rsidRDefault="007C09DB" w:rsidP="00A506E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ват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 природы и населения А</w:t>
            </w:r>
            <w:r>
              <w:rPr>
                <w:rStyle w:val="10pt"/>
                <w:rFonts w:eastAsiaTheme="minorHAnsi"/>
                <w:sz w:val="24"/>
                <w:szCs w:val="24"/>
              </w:rPr>
              <w:t xml:space="preserve">нтарктиды. Осознание причин </w:t>
            </w: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уникаль</w:t>
            </w:r>
            <w:proofErr w:type="spellEnd"/>
          </w:p>
          <w:p w:rsidR="007C09DB" w:rsidRPr="008D1164" w:rsidRDefault="007C09DB" w:rsidP="00A506E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ности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природы и населения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Составле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пере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чня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нау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ч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-</w:t>
            </w:r>
            <w:proofErr w:type="gram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н</w:t>
            </w:r>
            <w:r>
              <w:rPr>
                <w:rStyle w:val="10pt"/>
                <w:rFonts w:eastAsiaTheme="minorHAnsi"/>
                <w:sz w:val="24"/>
                <w:szCs w:val="24"/>
              </w:rPr>
              <w:t>о-иссле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дователь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t>ских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обобще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контроля знаний по теме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повто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рения, обоб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щения и кон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троля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навыков и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обобще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темати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ческого мате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риала, работы с различными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контрольно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измерительны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материала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См. уроки 22-29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особен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природы и населения матери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ков. Определять специфику природы и населения мате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риков по тексту и картам. Называть и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показывать на карте географические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 природы и населения материков. Осознание причин уни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кальности природы и населения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Решение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тестовых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кор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рекции знаний по теме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дела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кор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рек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ции</w:t>
            </w:r>
            <w:proofErr w:type="spell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зна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Коррекция 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выков и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обобще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темати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ческого материала, 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боты с различ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ными конт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рольно-изме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рительными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См. уроки 22-29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особен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природы и населения матери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ков. Определять специфику природы и населения мате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риков по тексту и картам. Называть и показывать на карте географические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Готовить сооб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щения и пре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 природы и населения материков. Осознание причин уни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кальности природы и населения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Решение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тестовых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28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64">
              <w:rPr>
                <w:rFonts w:ascii="Times New Roman" w:hAnsi="Times New Roman" w:cs="Times New Roman"/>
                <w:b/>
                <w:sz w:val="24"/>
                <w:szCs w:val="24"/>
              </w:rPr>
              <w:t>Тема5. Природа Земли (2 часа)</w:t>
            </w:r>
          </w:p>
        </w:tc>
      </w:tr>
      <w:tr w:rsidR="007C09DB" w:rsidTr="00A506ED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32.1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Что такое природа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изуче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ния</w:t>
            </w:r>
            <w:proofErr w:type="spell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нового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мате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  <w:proofErr w:type="gram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представлений о многообра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зии природы Земли и объек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тов, ее состав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Природа, объ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ект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Выделять,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и объяснять отличия объектов природы друг от друга. Проводить наблюдения за объ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ектами природы и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природными явле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ниями (в том числе инструментальные)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Умение рабо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тать с различ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ными источни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ками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информации.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ции.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Проводить наблюдения (в том числе инс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трументаль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Понимание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 природы и видового разнообра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зия природ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ных объек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Организа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ция фено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логических наблюде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в при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33.2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Оболочки Земли. Обобще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ние, конт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роль и коррекция знаний по теме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Ком-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бини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-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рован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-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ный</w:t>
            </w:r>
            <w:proofErr w:type="spell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Формирование первичных представлений об оболочках Земли. Форми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рование и кор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рекция навы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ков и умений обобщения 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матического материала, 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боты с различ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ными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кон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т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-</w:t>
            </w:r>
            <w:proofErr w:type="gram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рольно-изме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-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рительными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Географичес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кая оболочка, литосфера, ат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мосфера, гид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росфера, био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Объяснять особен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ности оболочек Земли, специфику географической оболочки. Опреде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лять отличия оболо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чек Земли друг от друга. Выделять су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щественные призна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 и особенности тематического мате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риала. Знать прави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ла работы с конт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рольно-измеритель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ными материалами по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Умение работать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ис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точниками ин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формации. Выделять глав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ное в тексте. Структуриро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вать учебный материал. Гото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вить сообще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ния и презента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Понимание специфичес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ких черт оболочек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Решение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тестовых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обобще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ния и контроля 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по курсу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Урок повто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рения, обоб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щения и кон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троля зна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Формирова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ние навыков и умений обоб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щения темати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ческого мате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риала, работы с раз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личными конт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рольно-изме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рительными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См. уроки 1—33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См. разделы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См. разделы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См. разделы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Решение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тестовых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  <w:tr w:rsidR="007C09DB" w:rsidTr="00A506ED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 кор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рекции знаний по курсу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Урок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кор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рек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ции</w:t>
            </w:r>
            <w:proofErr w:type="spellEnd"/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зна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Коррекция на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выков и уме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ний обобщения тематического материала, ра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>боты с различ</w:t>
            </w:r>
            <w:r w:rsidRPr="008D116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ными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кон</w:t>
            </w:r>
            <w:proofErr w:type="gram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т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>-</w:t>
            </w:r>
            <w:proofErr w:type="gram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рольно-изме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- </w:t>
            </w:r>
            <w:proofErr w:type="spellStart"/>
            <w:r w:rsidRPr="008D1164">
              <w:rPr>
                <w:rStyle w:val="10pt"/>
                <w:rFonts w:eastAsiaTheme="minorHAnsi"/>
                <w:sz w:val="24"/>
                <w:szCs w:val="24"/>
              </w:rPr>
              <w:t>рительными</w:t>
            </w:r>
            <w:proofErr w:type="spellEnd"/>
            <w:r w:rsidRPr="008D1164">
              <w:rPr>
                <w:rStyle w:val="10pt"/>
                <w:rFonts w:eastAsiaTheme="minorHAnsi"/>
                <w:sz w:val="24"/>
                <w:szCs w:val="24"/>
              </w:rPr>
              <w:t xml:space="preserve">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См. уроки 1-33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См. разделы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См. разделы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См. разделы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Решение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тестовых</w:t>
            </w:r>
          </w:p>
          <w:p w:rsidR="007C09DB" w:rsidRPr="008D1164" w:rsidRDefault="007C09DB" w:rsidP="00A506E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164">
              <w:rPr>
                <w:rStyle w:val="10pt"/>
                <w:rFonts w:eastAsiaTheme="minorHAnsi"/>
                <w:sz w:val="24"/>
                <w:szCs w:val="24"/>
              </w:rPr>
              <w:t>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DB" w:rsidRPr="008D1164" w:rsidRDefault="007C09DB" w:rsidP="00A506ED">
            <w:pPr>
              <w:rPr>
                <w:sz w:val="24"/>
                <w:szCs w:val="24"/>
              </w:rPr>
            </w:pPr>
          </w:p>
        </w:tc>
      </w:tr>
    </w:tbl>
    <w:p w:rsidR="007C09DB" w:rsidRDefault="007C09DB" w:rsidP="007C09DB">
      <w:pPr>
        <w:rPr>
          <w:sz w:val="2"/>
          <w:szCs w:val="2"/>
        </w:rPr>
        <w:sectPr w:rsidR="007C09DB" w:rsidSect="00486C83">
          <w:pgSz w:w="16834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7C09DB" w:rsidRDefault="007C09DB" w:rsidP="007C09DB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9DB" w:rsidRPr="00C27F21" w:rsidRDefault="007C09DB" w:rsidP="007C09DB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34CA" w:rsidRDefault="00D034CA">
      <w:bookmarkStart w:id="0" w:name="_GoBack"/>
      <w:bookmarkEnd w:id="0"/>
    </w:p>
    <w:sectPr w:rsidR="00D034CA" w:rsidSect="007C09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D9A"/>
    <w:multiLevelType w:val="multilevel"/>
    <w:tmpl w:val="A3B24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66D"/>
    <w:rsid w:val="0053666D"/>
    <w:rsid w:val="007C09DB"/>
    <w:rsid w:val="009D49CD"/>
    <w:rsid w:val="00D034CA"/>
    <w:rsid w:val="00E3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C09DB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7C09DB"/>
    <w:pPr>
      <w:widowControl w:val="0"/>
      <w:shd w:val="clear" w:color="auto" w:fill="FFFFFF"/>
      <w:spacing w:after="0" w:line="0" w:lineRule="atLeast"/>
      <w:ind w:hanging="380"/>
      <w:jc w:val="center"/>
    </w:pPr>
  </w:style>
  <w:style w:type="character" w:customStyle="1" w:styleId="3">
    <w:name w:val="Основной текст (3)_"/>
    <w:link w:val="30"/>
    <w:rsid w:val="007C09D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09DB"/>
    <w:pPr>
      <w:widowControl w:val="0"/>
      <w:shd w:val="clear" w:color="auto" w:fill="FFFFFF"/>
      <w:spacing w:after="0" w:line="0" w:lineRule="atLeast"/>
      <w:ind w:hanging="360"/>
    </w:pPr>
    <w:rPr>
      <w:b/>
      <w:bCs/>
    </w:rPr>
  </w:style>
  <w:style w:type="character" w:customStyle="1" w:styleId="31">
    <w:name w:val="Подпись к таблице (3)_"/>
    <w:basedOn w:val="a0"/>
    <w:link w:val="32"/>
    <w:rsid w:val="007C09D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5pt">
    <w:name w:val="Основной текст + 10;5 pt"/>
    <w:basedOn w:val="a3"/>
    <w:rsid w:val="007C0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3"/>
    <w:rsid w:val="007C0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7C0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2">
    <w:name w:val="Подпись к таблице (3)"/>
    <w:basedOn w:val="a"/>
    <w:link w:val="31"/>
    <w:rsid w:val="007C09DB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C09DB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7C09DB"/>
    <w:pPr>
      <w:widowControl w:val="0"/>
      <w:shd w:val="clear" w:color="auto" w:fill="FFFFFF"/>
      <w:spacing w:after="0" w:line="0" w:lineRule="atLeast"/>
      <w:ind w:hanging="380"/>
      <w:jc w:val="center"/>
    </w:pPr>
  </w:style>
  <w:style w:type="character" w:customStyle="1" w:styleId="3">
    <w:name w:val="Основной текст (3)_"/>
    <w:link w:val="30"/>
    <w:rsid w:val="007C09D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09DB"/>
    <w:pPr>
      <w:widowControl w:val="0"/>
      <w:shd w:val="clear" w:color="auto" w:fill="FFFFFF"/>
      <w:spacing w:after="0" w:line="0" w:lineRule="atLeast"/>
      <w:ind w:hanging="360"/>
    </w:pPr>
    <w:rPr>
      <w:b/>
      <w:bCs/>
    </w:rPr>
  </w:style>
  <w:style w:type="character" w:customStyle="1" w:styleId="31">
    <w:name w:val="Подпись к таблице (3)_"/>
    <w:basedOn w:val="a0"/>
    <w:link w:val="32"/>
    <w:rsid w:val="007C09D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5pt">
    <w:name w:val="Основной текст + 10;5 pt"/>
    <w:basedOn w:val="a3"/>
    <w:rsid w:val="007C0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3"/>
    <w:rsid w:val="007C0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7C0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2">
    <w:name w:val="Подпись к таблице (3)"/>
    <w:basedOn w:val="a"/>
    <w:link w:val="31"/>
    <w:rsid w:val="007C09DB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4485</Words>
  <Characters>25566</Characters>
  <Application>Microsoft Office Word</Application>
  <DocSecurity>0</DocSecurity>
  <Lines>213</Lines>
  <Paragraphs>59</Paragraphs>
  <ScaleCrop>false</ScaleCrop>
  <Company>Hewlett-Packard</Company>
  <LinksUpToDate>false</LinksUpToDate>
  <CharactersWithSpaces>29992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2015-07-07T15:19:00Z</dcterms:created>
  <dcterms:modified xsi:type="dcterms:W3CDTF">2015-09-28T16:58:00Z</dcterms:modified>
</cp:coreProperties>
</file>