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04" w:rsidRDefault="00E36804" w:rsidP="00E36804">
      <w:pPr>
        <w:pStyle w:val="32"/>
        <w:shd w:val="clear" w:color="auto" w:fill="auto"/>
        <w:spacing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E36804">
        <w:rPr>
          <w:color w:val="000000"/>
          <w:sz w:val="24"/>
          <w:szCs w:val="24"/>
          <w:shd w:val="clear" w:color="auto" w:fill="FFFFFF"/>
        </w:rPr>
        <w:t xml:space="preserve">Сонина Ольга Николаевна </w:t>
      </w:r>
    </w:p>
    <w:p w:rsidR="00E36804" w:rsidRDefault="00E36804" w:rsidP="00E36804">
      <w:pPr>
        <w:pStyle w:val="32"/>
        <w:shd w:val="clear" w:color="auto" w:fill="auto"/>
        <w:spacing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E36804">
        <w:rPr>
          <w:color w:val="000000"/>
          <w:sz w:val="24"/>
          <w:szCs w:val="24"/>
          <w:shd w:val="clear" w:color="auto" w:fill="FFFFFF"/>
        </w:rPr>
        <w:t>МБ ОУ Никитинская СШ</w:t>
      </w:r>
    </w:p>
    <w:p w:rsidR="00E36804" w:rsidRPr="00E36804" w:rsidRDefault="00E36804" w:rsidP="00E36804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  <w:r w:rsidRPr="00E36804">
        <w:rPr>
          <w:color w:val="000000"/>
          <w:sz w:val="24"/>
          <w:szCs w:val="24"/>
          <w:shd w:val="clear" w:color="auto" w:fill="FFFFFF"/>
        </w:rPr>
        <w:t>Учитель географии</w:t>
      </w:r>
    </w:p>
    <w:p w:rsidR="00E36804" w:rsidRDefault="00E36804" w:rsidP="007C09DB">
      <w:pPr>
        <w:pStyle w:val="32"/>
        <w:shd w:val="clear" w:color="auto" w:fill="auto"/>
        <w:spacing w:line="240" w:lineRule="auto"/>
        <w:rPr>
          <w:sz w:val="24"/>
          <w:szCs w:val="24"/>
        </w:rPr>
      </w:pPr>
    </w:p>
    <w:p w:rsidR="007C09DB" w:rsidRDefault="007C09DB" w:rsidP="007C09DB">
      <w:pPr>
        <w:pStyle w:val="32"/>
        <w:shd w:val="clear" w:color="auto" w:fill="auto"/>
        <w:spacing w:line="240" w:lineRule="auto"/>
        <w:rPr>
          <w:sz w:val="24"/>
          <w:szCs w:val="24"/>
        </w:rPr>
      </w:pPr>
      <w:r w:rsidRPr="008D1164">
        <w:rPr>
          <w:sz w:val="24"/>
          <w:szCs w:val="24"/>
        </w:rPr>
        <w:t>Тематическое планирование</w:t>
      </w:r>
      <w:r w:rsidR="00E36804">
        <w:rPr>
          <w:sz w:val="24"/>
          <w:szCs w:val="24"/>
        </w:rPr>
        <w:t>.</w:t>
      </w:r>
      <w:r w:rsidRPr="008D1164">
        <w:rPr>
          <w:sz w:val="24"/>
          <w:szCs w:val="24"/>
        </w:rPr>
        <w:t xml:space="preserve"> Введение в географию. 5 класс (35 часов)</w:t>
      </w:r>
    </w:p>
    <w:p w:rsidR="00E36804" w:rsidRPr="008D1164" w:rsidRDefault="00E36804" w:rsidP="007C09DB">
      <w:pPr>
        <w:pStyle w:val="32"/>
        <w:shd w:val="clear" w:color="auto" w:fill="auto"/>
        <w:spacing w:line="240" w:lineRule="auto"/>
        <w:rPr>
          <w:sz w:val="24"/>
          <w:szCs w:val="24"/>
        </w:rPr>
      </w:pPr>
    </w:p>
    <w:tbl>
      <w:tblPr>
        <w:tblOverlap w:val="never"/>
        <w:tblW w:w="14884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992"/>
        <w:gridCol w:w="851"/>
        <w:gridCol w:w="1701"/>
        <w:gridCol w:w="2126"/>
        <w:gridCol w:w="1559"/>
        <w:gridCol w:w="1843"/>
        <w:gridCol w:w="1843"/>
        <w:gridCol w:w="1559"/>
        <w:gridCol w:w="1559"/>
      </w:tblGrid>
      <w:tr w:rsidR="007C09DB" w:rsidTr="00A506ED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105pt"/>
                <w:rFonts w:eastAsiaTheme="minorHAnsi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Тип</w:t>
            </w:r>
          </w:p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95pt"/>
                <w:rFonts w:eastAsiaTheme="minorHAnsi"/>
              </w:rPr>
            </w:pPr>
            <w:r>
              <w:rPr>
                <w:rStyle w:val="95pt"/>
                <w:rFonts w:eastAsiaTheme="minorHAnsi"/>
              </w:rPr>
              <w:t xml:space="preserve">Целевая </w:t>
            </w:r>
          </w:p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уста</w:t>
            </w:r>
            <w:r>
              <w:rPr>
                <w:rStyle w:val="95pt"/>
                <w:rFonts w:eastAsiaTheme="minorHAnsi"/>
              </w:rPr>
              <w:softHyphen/>
              <w:t>новка урока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</w:pPr>
            <w:r>
              <w:rPr>
                <w:rStyle w:val="95pt"/>
                <w:rFonts w:eastAsiaTheme="minorHAnsi"/>
              </w:rPr>
              <w:t>Планируемые результаты (в соответствии с ФГОС)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Дата</w:t>
            </w:r>
          </w:p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про</w:t>
            </w:r>
            <w:r>
              <w:rPr>
                <w:rStyle w:val="95pt"/>
                <w:rFonts w:eastAsiaTheme="minorHAnsi"/>
              </w:rPr>
              <w:softHyphen/>
              <w:t>ведения</w:t>
            </w:r>
          </w:p>
        </w:tc>
      </w:tr>
      <w:tr w:rsidR="007C09DB" w:rsidTr="00A506ED">
        <w:trPr>
          <w:trHeight w:val="73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7C09DB" w:rsidRPr="00486C83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6C83">
              <w:rPr>
                <w:rStyle w:val="95pt"/>
                <w:rFonts w:eastAsiaTheme="minorHAnsi"/>
                <w:sz w:val="18"/>
                <w:szCs w:val="18"/>
              </w:rPr>
              <w:t>уро</w:t>
            </w:r>
            <w:r w:rsidRPr="00486C83">
              <w:rPr>
                <w:rStyle w:val="95pt"/>
                <w:rFonts w:eastAsiaTheme="minorHAnsi"/>
                <w:sz w:val="18"/>
                <w:szCs w:val="18"/>
              </w:rPr>
              <w:softHyphen/>
            </w:r>
            <w:r w:rsidRPr="00486C83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Тема урока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09DB" w:rsidRDefault="007C09DB" w:rsidP="00A506ED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09DB" w:rsidRDefault="007C09DB" w:rsidP="00A506E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95pt"/>
                <w:rFonts w:eastAsiaTheme="minorHAnsi"/>
              </w:rPr>
            </w:pPr>
            <w:r>
              <w:rPr>
                <w:rStyle w:val="95pt"/>
                <w:rFonts w:eastAsiaTheme="minorHAnsi"/>
              </w:rPr>
              <w:t>Понятия</w:t>
            </w:r>
          </w:p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,но</w:t>
            </w:r>
            <w:r>
              <w:rPr>
                <w:rStyle w:val="95pt"/>
                <w:rFonts w:eastAsiaTheme="minorHAnsi"/>
              </w:rPr>
              <w:softHyphen/>
              <w:t>менклатура и персоналии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предметные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proofErr w:type="spellStart"/>
            <w:r>
              <w:rPr>
                <w:rStyle w:val="95pt"/>
                <w:rFonts w:eastAsiaTheme="minorHAnsi"/>
              </w:rPr>
              <w:t>метапредметные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личностные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Практичес</w:t>
            </w:r>
            <w:r>
              <w:rPr>
                <w:rStyle w:val="95pt"/>
                <w:rFonts w:eastAsiaTheme="minorHAnsi"/>
              </w:rPr>
              <w:softHyphen/>
              <w:t>кая работа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</w:p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план/</w:t>
            </w:r>
          </w:p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95pt"/>
                <w:rFonts w:eastAsiaTheme="minorHAnsi"/>
              </w:rPr>
              <w:t>факт</w:t>
            </w:r>
          </w:p>
        </w:tc>
      </w:tr>
      <w:tr w:rsidR="007C09DB" w:rsidTr="00A506ED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7C09DB" w:rsidRPr="00F5095C" w:rsidRDefault="007C09DB" w:rsidP="00A506E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C09DB" w:rsidRPr="00F5095C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095C">
              <w:rPr>
                <w:rStyle w:val="95pt"/>
                <w:rFonts w:eastAsiaTheme="minorHAnsi"/>
                <w:sz w:val="24"/>
                <w:szCs w:val="24"/>
              </w:rPr>
              <w:t>Тема:  Наука география  (2 часа)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105pt"/>
                <w:rFonts w:eastAsia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3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1.1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Что такое 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изуче</w:t>
            </w:r>
            <w:proofErr w:type="spellEnd"/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ния</w:t>
            </w:r>
            <w:proofErr w:type="spellEnd"/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нового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мате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proofErr w:type="gramEnd"/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Формирование представлений о естественных науках, про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цессах, объек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тах и явлениях, изучением ко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торых они за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нимаются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География, 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ука, Эратосфен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Выявлять и знать объекты изучения естественных наук, в том числе </w:t>
            </w: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геохр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а</w:t>
            </w:r>
            <w:proofErr w:type="spell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>-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фии</w:t>
            </w:r>
            <w:proofErr w:type="spell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>.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Знать основные правила работы в кабинете 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Умение рабо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тать с текстом, выделять в нем главное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Учебно-по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знаватель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ный интерес к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Составле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ние схемы наук о при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Методы географи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ческих исследо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ваний. Обобще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ние,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конт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роль и коррекция знаний по теме раз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Ком-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бини</w:t>
            </w:r>
            <w:proofErr w:type="spell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>-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рован</w:t>
            </w:r>
            <w:proofErr w:type="spell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>-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ный</w:t>
            </w:r>
            <w:proofErr w:type="spellEnd"/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Изучение осо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бенностей различных 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тодов исследо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вания и правил их использова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ния при изуче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нии географи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ческих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объектов и яв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лений. Форми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рование и кор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рекция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навыков и уме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ний обобще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ния темати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ческого материала, 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боты с различ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ными конт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рольно-изме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рительными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Метод, описа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тельный метод, картографи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ческий метод, космический метод, источ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ник географи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ческих знаний, Генри </w:t>
            </w: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Стенли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Давать определение понятию картогра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фия.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Называть методы географически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х ис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следований Земли. Распознавать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отли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чии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методов геогра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фических исследо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ваний. Выявлять источники геогра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фических знаний. Выделять сущест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венные признаки и особенности тема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тического материа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ла. Знать правила работы с контроль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но-измерительными материалами по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Слуховое вос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приятие текс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тов. Умение 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ботать с различными источниками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Понимание значимости научного ис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следования природы, населения и хозяйства.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Понимание роли и зна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чения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графических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7C09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Состав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ление опи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сания учеб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ного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кабинета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географии.</w:t>
            </w:r>
          </w:p>
          <w:p w:rsidR="007C09DB" w:rsidRPr="00BB744E" w:rsidRDefault="007C09DB" w:rsidP="007C09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Состав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ление пере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чня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источ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ников географи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ческой ин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формации, используе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мых на уро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ках.</w:t>
            </w:r>
          </w:p>
          <w:p w:rsidR="007C09DB" w:rsidRPr="00BB744E" w:rsidRDefault="007C09DB" w:rsidP="007C09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Органи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зация 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блюдений за погодой.</w:t>
            </w:r>
          </w:p>
          <w:p w:rsidR="007C09DB" w:rsidRPr="00BB744E" w:rsidRDefault="007C09DB" w:rsidP="007C09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Решение тестовых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16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F5095C" w:rsidRDefault="007C09DB" w:rsidP="00A5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2.Земля и ее изображение </w:t>
            </w:r>
            <w:proofErr w:type="gramStart"/>
            <w:r w:rsidRPr="00F50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5095C">
              <w:rPr>
                <w:rFonts w:ascii="Times New Roman" w:hAnsi="Times New Roman" w:cs="Times New Roman"/>
                <w:b/>
                <w:sz w:val="24"/>
                <w:szCs w:val="24"/>
              </w:rPr>
              <w:t>5 часов)</w:t>
            </w:r>
          </w:p>
        </w:tc>
      </w:tr>
      <w:tr w:rsidR="007C09DB" w:rsidTr="00A506ED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91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От плос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кой Земли к земному шару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изуче</w:t>
            </w:r>
            <w:proofErr w:type="spellEnd"/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ния</w:t>
            </w:r>
            <w:proofErr w:type="spellEnd"/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нового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мате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proofErr w:type="gramEnd"/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Формирование представлений о форме 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Планета, шар,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Пифагор,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Аристотель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Определять, какую форму имеет Земля. Объяснять эволю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цию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знаний о фор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ме Земли. Приво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дить доказательства шарообразности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формации, структуриро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вать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учебный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Осознание значения географии в развитии представле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ний о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форме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Организа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ция наблю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дений за формой по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лученной тени, от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брасывае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мой раз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личными фигурами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Форма, размеры и движения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 фор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миро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Формирование представлений о форме Земли, движениях Земли и их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графических следствиях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Эллипсоид, полярный 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диус, эквато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риальный 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диус, суточное (осевое) дви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жение Земли, годово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е(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>орби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тальное) дви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жение Земли, сутки, год, ви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сок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осный год, полюс, эква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t>тор,</w:t>
            </w:r>
            <w:r>
              <w:rPr>
                <w:rStyle w:val="105pt"/>
                <w:rFonts w:eastAsiaTheme="minorHAnsi"/>
                <w:sz w:val="24"/>
                <w:szCs w:val="24"/>
              </w:rPr>
              <w:t xml:space="preserve">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t>Исаак Ньютон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Давать определение понятиям: полюс, экватор. Объяс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нять, в каких видах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движения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участвует Земля и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каковы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графические следс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твия этих движений. Знать, кто такой Исаак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Ньютон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и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ка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кой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вклад в геогра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фическую науку он внес. Знать разме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ры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Умение рабо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ными источ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никами информации. Слуховое и ви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зуальное вос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приятие ин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формации, умение выде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лять главное в различных ис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точниках ин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Понимание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влияния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движений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Земли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на</w:t>
            </w:r>
            <w:proofErr w:type="gramEnd"/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протекание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природных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pacing w:line="240" w:lineRule="auto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  <w:r>
              <w:rPr>
                <w:rStyle w:val="105pt"/>
                <w:rFonts w:eastAsiaTheme="minorHAnsi"/>
                <w:sz w:val="24"/>
                <w:szCs w:val="24"/>
              </w:rPr>
              <w:t>СС Составление сравнительной характеристики разных способов  изображения земной поверхности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Глобус и карта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 фор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миро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ний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и навы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Формирование представлений об изображе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ниях земной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Глобус,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графическая карта, план местности, аэрофотосни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мок, космичес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кое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изображе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Делать вывод об от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личиях географи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ческой карты от глобуса.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Давать оп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ределение глобусу как модели Земли и объяснять, каковы его особенности. Выявлять особен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ности различных фотографических изображений повер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хности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Овладение уме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нием читать изображения земной поверх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ности, нахо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дить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черты их сходства и от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личия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Осознание многообра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зия видов изображения земной по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верхности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pacing w:line="240" w:lineRule="auto"/>
              <w:jc w:val="left"/>
              <w:rPr>
                <w:rStyle w:val="105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Ориенти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рование на мест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 фор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миро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Формирование представлений об ориентиро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вании на мест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ности, умений пользования измерительны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ми приборами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Ориентирова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ние, стороны горизонта, ос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новные сторо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ны горизонта, промежуточ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ные стороны горизонта, румб, страны света, компас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Давать определение понятию: ориенти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рование. Объяс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нять, что такое сто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роны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горизонта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и </w:t>
            </w:r>
            <w:proofErr w:type="gramStart"/>
            <w:r w:rsidRPr="00BB744E">
              <w:rPr>
                <w:rStyle w:val="105pt"/>
                <w:rFonts w:eastAsiaTheme="minorHAnsi"/>
                <w:sz w:val="24"/>
                <w:szCs w:val="24"/>
              </w:rPr>
              <w:t>какие</w:t>
            </w:r>
            <w:proofErr w:type="gramEnd"/>
            <w:r w:rsidRPr="00BB744E">
              <w:rPr>
                <w:rStyle w:val="105pt"/>
                <w:rFonts w:eastAsiaTheme="minorHAnsi"/>
                <w:sz w:val="24"/>
                <w:szCs w:val="24"/>
              </w:rPr>
              <w:t xml:space="preserve"> они бывают. Делать вывод о 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значении компаса. Формулировать ал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горитм работы с 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Умение рабо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тать с измери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тельными при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борами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Понимание значения ориентиро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вания для повседнев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ной жизни и деятельности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Определе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ние с помо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щью ком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паса сторон горизонта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Урок обобще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ния, конт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роля и коррек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ции зна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ний по теме раз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дела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Урок повто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рения, обоб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щения и кон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троля зна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Формирование навыков и уме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ний обобще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ния, работы с различными контрольно- измерительны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ми материала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См. уроки 3—6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Выделять сущест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венные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признаки и особенности геогра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фических объектов и явлений по теме раздела. Объяснять особенности формы и размеров Земли, свойства географи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ческой карты и пла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на местности,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графические следствия вращений Земли. Определять отличительные осо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бенности изображе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ний земной поверх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ности; направления на карте и плане, стороны горизонта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Умение рабо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 xml:space="preserve">ными 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конт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рольно-изме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рительными материалами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Понимание роли и зна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  <w:t>чения гео</w:t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softHyphen/>
            </w: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графических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Решение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BB744E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44E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Default="007C09DB" w:rsidP="00A506ED">
            <w:pPr>
              <w:rPr>
                <w:sz w:val="10"/>
                <w:szCs w:val="10"/>
              </w:rPr>
            </w:pPr>
          </w:p>
        </w:tc>
      </w:tr>
      <w:tr w:rsidR="007C09DB" w:rsidTr="00A506ED">
        <w:trPr>
          <w:trHeight w:val="33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F5095C" w:rsidRDefault="007C09DB" w:rsidP="00A506ED">
            <w:pPr>
              <w:jc w:val="center"/>
              <w:rPr>
                <w:b/>
                <w:sz w:val="24"/>
                <w:szCs w:val="24"/>
              </w:rPr>
            </w:pPr>
            <w:r w:rsidRPr="00F5095C">
              <w:rPr>
                <w:b/>
                <w:sz w:val="24"/>
                <w:szCs w:val="24"/>
              </w:rPr>
              <w:lastRenderedPageBreak/>
              <w:t>Т</w:t>
            </w:r>
            <w:r w:rsidRPr="00F5095C">
              <w:rPr>
                <w:rFonts w:ascii="Times New Roman" w:hAnsi="Times New Roman" w:cs="Times New Roman"/>
                <w:b/>
                <w:sz w:val="24"/>
                <w:szCs w:val="24"/>
              </w:rPr>
              <w:t>ема 3. История географических открытий. (14 часов)</w:t>
            </w:r>
          </w:p>
        </w:tc>
      </w:tr>
      <w:tr w:rsidR="007C09DB" w:rsidTr="00A50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 следам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венников каменного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изуче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ния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нового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proofErr w:type="gram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возможнос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тях соверше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древними людьми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Тур Хейердал, Тихий океан, Южная Амери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ка, 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а также влияние пу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тешествий на разви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тие географических знаний. Определять причины и следс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Описывать ход пу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тешествия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формации,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тексте,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материал,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карте географи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ческих объ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ектов, ука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занных в тексте па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раграфа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венники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древност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вания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Формирование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представлений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 возможности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совершения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длительных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путешествий 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древности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Африка, фини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кийцы, Среди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земное море, Ливия, Крас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ное море,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штиль, Геро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дот,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Скифия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, Египет, Нил,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Пифей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ян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тарь, Северное море, Атлан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тический оке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ан, Гибралтар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ский пролив, Британские острова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Выявлять причины и следствия геогра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фических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и открытий, умение работать с картографическими источниками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графической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Описы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ход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путешествия фини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кийцев. Составлять рассказ об основа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теле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кой науки в древ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ности. Объяснять причины, следствия и ход путешествия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Пифея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информации,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тексте,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материал,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вия мор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ских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возможности совершения длительных путешествий морскими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родами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Викинга, нор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манны, варяга, Европа, Скан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динавский по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луостров, дра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кар, остров Исландия, ост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ров Гренлан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дия,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Эйрик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Рыжий,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Лейв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 xml:space="preserve">Счастливый,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Винланд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тий и путешествий,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а также влияние пу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тешествий на разви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тие географических знаний. Определять причины и следс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Описывать геогра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фические открытия, совершенные ви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кингами.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Выявлять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природы, ха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рактерные для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ландии и Гренландии. Объяснять, почему викингов не счита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ют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первооткрывате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лями Америки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Ставить учеб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ную задачу под руковод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ством учителя. Планировать свою деятель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ность под руко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водством учи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теля.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Выявлять при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чинно-следс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твенные связи. Определять критерии для сравнения фак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тов, явлений. Выслушивать и объективно оценивать дру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гого.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Уметь вести диалог, выраба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тывая общее решение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9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11.4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Первые европей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цы на краю Азии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представлений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 возможности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совершения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европейцами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путешествий 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Азию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Азия, Венеция, Средиземное море, Марко Поло, Николо Поло,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Маттео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Поло, Китай,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Европа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,х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ан</w:t>
            </w:r>
            <w:proofErr w:type="spellEnd"/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Хубилай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Пер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сия, джонка, Генуя,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Рустич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но, Япония, «Книга Марко Поло о разно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образии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Определять причи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 и следствия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Со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ставлять описания событий по теме урока. Объяснять причины поиска европейцами пути в 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Ставить учеб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ную задачу под руковод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ством учителя. Планировать свою деятель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ность под руко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водством учи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теля.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Выявлять пр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и-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чинно-следс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твенные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связи. Определять критерии для сравнения фак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тов, явлений. Выслушивать и объективно оценивать дру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гого.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Уметь вести диалог, выраба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тывая общее решение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Составле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описа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шествия Марко По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ло по клю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чевым словам па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раграфа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ind w:right="172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12.5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Хождение за три мо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вкладе рус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ских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венников в изучении реги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онов мира на примере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шествия Афа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насия Никити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Тверь, Афана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сий Никитин, Каспийское море, Волга, Индия, Аравийское море, Персия, Черное море, Смоленск, «Хождение за три моря»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Со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ставлять описание о жизни и деятель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Афанасия Никитина. Выяв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лять 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показывать на карте географи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ческие объекты, связанные с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шествием Афанасия Никитина. Объяснять причины путешествия Афа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насия Никитина в Индию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формации,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тексте,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материал,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13.6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Морской путь в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об эпохе Вели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географи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как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периоде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интен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сивного освое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террито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рии 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Эпоха Великих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открытий, Китай, Индия, Генрих Мо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реплаватель, Африка, Сре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диземноморье, Индийский океан,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Бартоломеу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Диаш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мыс Доброй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дежды,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Васко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да Гама,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Кали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ких путешествий 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Да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определение понятию «эпоха Ве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ликих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открытий». Объяснять значение прокладки морского пути в Индию. Составлять описа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жизни и 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ятельности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Барто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ломеу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Диаша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Васко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да Гама. Выявлять роль пор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тугальского принца Генриха Мореплава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теля в организации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морских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информации.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тексте,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Открытие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Америки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причинах и следствиях от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крытия Амери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Христофор Ко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лумб, Америка, Италия, Генуя, Индия, Атлан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тический оке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ан, Азия, Япо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ния, Изабелла Кастильская, Португалия, Испан</w:t>
            </w:r>
            <w:r>
              <w:rPr>
                <w:rStyle w:val="10pt"/>
                <w:rFonts w:eastAsiaTheme="minorHAnsi"/>
                <w:sz w:val="24"/>
                <w:szCs w:val="24"/>
              </w:rPr>
              <w:t>ия, Са</w:t>
            </w:r>
            <w:proofErr w:type="gramStart"/>
            <w:r>
              <w:rPr>
                <w:rStyle w:val="10pt"/>
                <w:rFonts w:eastAsiaTheme="minorHAnsi"/>
                <w:sz w:val="24"/>
                <w:szCs w:val="24"/>
              </w:rPr>
              <w:t>н-</w:t>
            </w:r>
            <w:proofErr w:type="gramEnd"/>
            <w:r>
              <w:rPr>
                <w:rStyle w:val="10pt"/>
                <w:rFonts w:eastAsiaTheme="minorHAnsi"/>
                <w:sz w:val="24"/>
                <w:szCs w:val="24"/>
              </w:rPr>
              <w:t xml:space="preserve"> Сальвадор, </w:t>
            </w: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Америго</w:t>
            </w:r>
            <w:proofErr w:type="spellEnd"/>
            <w:r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Вес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пуччи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Новый Свет, индеец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наносить на карту маршруты пу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тешествий Христо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фора Колумба. Формулировать 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вод о значении от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крытия Америки.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Составлять описа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жизни и 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ятельности Христо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фора Колумба 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Америго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Веспуччи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. Объяснять, чем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дейцы отличаются от индийцев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 маршрута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вия Христо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фора Ко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лумба, 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геогра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фических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Первое кругосвет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плава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возможности совершения и о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следствиях первого круго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светного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Кругосветное плавание (пу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тешествие), Карибское мо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ре, Северная и Центральная Америка,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Фер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нан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Магеллан, Атлантический океан, Южная Америка, Юж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мор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е(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хий океан), Пролив всех святых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лять и показывать на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карте маршруты путешествий.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rFonts w:eastAsiaTheme="minorHAnsi"/>
                <w:sz w:val="24"/>
                <w:szCs w:val="24"/>
              </w:rPr>
            </w:pP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 маршрута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вия экспе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диции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Фер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нана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Магеллана, 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геогра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фических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Открытие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Южного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материка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об открытии Австралии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Неизвестная Южная Земля, Луис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Торрес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Абель Тасман, Новая Голлан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дия, остров Ява, Земля Мери, Земля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Ван-Димен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, Земля Мери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Ван-Димен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Джеймс Кук, Великобрита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ния, кенгуру, Австралия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мулировать выска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зывания о 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причинах использования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информации.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Поиски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Южной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земли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продолжа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ются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об освоении и изучении Зем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 в XVII веке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Джеймс Кук, Австралия, Га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вайские остро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ва, Россия, Камчатка, Берингов про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лив, Ледови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тый океан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путешествий. Со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ставлять описание жизни и деятель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Джеймса Ку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причины невозможност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и до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стижения Антарк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тиды Джеймсом Ку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ком.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Формулировать 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сказывания о целях и ходе экспедиций Джеймса Кука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Русские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венники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роли русских путешествен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ников в освое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и изуче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территории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Россия, Евро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па, Азия, по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моры, казаки, река Колыма, река Анадырь, Ледовитое мо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ре, Северная Америка, 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верный Ледо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витый океан, Семен Дежнев,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Витус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Беринг, Алексей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Чири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мыс Севе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ро-Восточный (Дежнева), по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луостров Аляс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ка, Алеутские острова, Ко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мандорские острова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знаний. Определять причины и следствия геогра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фических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и открытий. Оп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ределять и показывать на карте маршруты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вий. Формулировать вывод о роли русских путешественников в исследовании Земли. Составлять описа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территорий, от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крытых русскими путешественниками. Составлять описа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жизни и 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ятельности Семена Дежнёва,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Витуса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Бе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ринга и Алексея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Ч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ции.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Преобразовы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текстовую информацию в табличную форму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Составле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свод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ной табли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цы «Имена русских первопро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ходцев и мореплава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телей на карте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Вокруг света под русским флагом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роли русских путешествен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ников в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тии Антаркти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Антарктида, Иван Крузен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штерн, Юрий Лисянский, Аляска, Кам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чатка,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Фаддей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Беллинсгаузен, Михаил Лаза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рев, айсберг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вий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20.13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обобще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контроля знаний по теме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повто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рения, обоб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щения и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троля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навыков и умений обоб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щения темати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ческого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риала, работы с различными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контрольно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измерительны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материала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уроки 8—19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конт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рольно-изме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рительными материалами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Земле. Понимание роли и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чения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4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кор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рекции знаний по теме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дела</w:t>
            </w:r>
          </w:p>
          <w:p w:rsidR="007C09DB" w:rsidRPr="00347743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кор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ции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зна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Коррекция навыков и умений обоб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щения темати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ческого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риала, работы с различными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контрольно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измерительны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материала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уроки 8-19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результа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 выдающихся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откры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тий и путешествий, влияние 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 на развитие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ний. Определять причины и следс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твия 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путешествий и открытий.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показывать на карте маршруты путешествий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конт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рольно-изме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рительными материалами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роли путе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шествий в 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нии знаний о Земле. Понимание роли и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чения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308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Путешествие по планете Земля </w:t>
            </w:r>
            <w:proofErr w:type="gramStart"/>
            <w:r w:rsidRPr="008D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D1164">
              <w:rPr>
                <w:rFonts w:ascii="Times New Roman" w:hAnsi="Times New Roman" w:cs="Times New Roman"/>
                <w:b/>
                <w:sz w:val="24"/>
                <w:szCs w:val="24"/>
              </w:rPr>
              <w:t>10 часов)</w:t>
            </w:r>
          </w:p>
        </w:tc>
      </w:tr>
      <w:tr w:rsidR="007C09DB" w:rsidTr="00A506ED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22.1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Мировой океан и его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изуче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ния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нового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proofErr w:type="gram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Мировом океане и его составных час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Мировой оке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ан, Тихий оке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ан, Атланти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ческий океан, Индийский океан, Север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ный Ледови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тый океан, Южный океан,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Марианская впадина, море, залив, пролив, волна, течение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Объяснять геогра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фические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Ми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рового океана. Определять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специ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фику природы Ми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рового океана. Да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определение понятий по теме урока. Выделять со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ставные части Ми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рового океана и оп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ределять их отличительные чер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ты. Показывать на карте составные час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 Мирового океана. Объяснять специ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фику распределения солености, темпера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туры поверхностных вод Мирового океа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на. Формулировать высказывания о причинах движения воды в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Мировом океане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информации.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вать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свойств Мирового океана и его составных частей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tabs>
                <w:tab w:val="left" w:pos="35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Значение Мирового океана для при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роды 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значении Мирового оке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ана для приро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ды и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Условия обита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ния, живой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взаимодейс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твия океана и суши, значение Мирового океана для природы и человека.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характер вза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имного влияния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информации. Выделять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глав</w:t>
            </w:r>
            <w:r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ное в тексте.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Осознание роли 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вого океана для природы 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карте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риков и океанов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24.3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вие по Ев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разии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чертах природы, насе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ления и хо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зяйства Евра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Евразия, Евро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па, Азия, 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верное море, Каспийское море, Суэцкий переше</w:t>
            </w:r>
            <w:r>
              <w:rPr>
                <w:rStyle w:val="10pt"/>
                <w:rFonts w:eastAsiaTheme="minorHAnsi"/>
                <w:sz w:val="24"/>
                <w:szCs w:val="24"/>
              </w:rPr>
              <w:t>ек, озе</w:t>
            </w:r>
            <w:r>
              <w:rPr>
                <w:rStyle w:val="10pt"/>
                <w:rFonts w:eastAsiaTheme="minorHAnsi"/>
                <w:sz w:val="24"/>
                <w:szCs w:val="24"/>
              </w:rPr>
              <w:softHyphen/>
              <w:t>ро Байкал, Восточно-Ев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ропейская рав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нина, Альпы, Монблан, Ги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малаи, Эве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рест, Дунай, Рейн, Волга, Ладожское озе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ро, Онежское озеро,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Запад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но-Сибирская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равнина, Инд, Ганг, Амур, Ян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цзы, Хуанхэ, Обь, Енисей, Лена,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Оймя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кон,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Чер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пунджи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Ара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вийский полу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остров, Рос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сия, Китай, Индия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населения Евразии. Определять специ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фику природы и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селения Евразии по тексту и картам.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зывать и показывать на карте географи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ческие объекты по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теме урока. Обозна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чать на контурной карте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населения Евразии.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карте круп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нейших по площади государств Евразии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6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right="172"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вие по Африке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вания</w:t>
            </w:r>
            <w:proofErr w:type="spellEnd"/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умеумений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чертах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при</w:t>
            </w:r>
            <w:r>
              <w:rPr>
                <w:rStyle w:val="10pt"/>
                <w:rFonts w:eastAsiaTheme="minorHAnsi"/>
                <w:sz w:val="24"/>
                <w:szCs w:val="24"/>
              </w:rPr>
              <w:t>при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роды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насе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ления и хо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зяйства Афри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Африка, Саха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ра, Килиманд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жаро, Нил, Конго, Нигер,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Замбези, Вик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тория, Танга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ньика, саван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на, оазис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</w:t>
            </w:r>
            <w:r>
              <w:rPr>
                <w:rStyle w:val="10pt"/>
                <w:rFonts w:eastAsiaTheme="minorHAnsi"/>
                <w:sz w:val="24"/>
                <w:szCs w:val="24"/>
              </w:rPr>
              <w:t>еления Африки. Определять специфику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 xml:space="preserve">Фи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природы и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селения Африки по тексту и картам.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зывать и показывать на карте географи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ческие объекты по теме урока. Выде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специфические черты природы ма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информации.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ции.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Преобразовы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вать текстовую информацию 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в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табличную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населения Африки.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Составле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табли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цы «Осо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бенности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живой при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роды Аф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  <w:lang w:val="en-US"/>
              </w:rPr>
              <w:t>26.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вие по 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верной Америке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ний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Формирование представлений о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чертах природы, насе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ления и хо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зяйства Север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ной Америки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Северная Аме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рика, Южная Америка, Па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намский пере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шеек, Мекси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ка, тундра, степь,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Аппала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чи, Кордилье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ры, землетря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сение, Миссисипи, Великие озера, Флорида, Большой кань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он, Ниагар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ский водопад, секвойя,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дейцы, эски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мосы, ондатра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ности природы и населения Северной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Америки.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специфику природы и населе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Северной Аме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рики по тексту и картам. Называть и показывать на карте географические объекты по теме урока. Обозначать на контурной карте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ких черт природы и населения Северной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Америки.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карте круп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нейших по площади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государств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вие по Южной Америке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чертах природы, насе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ления и хо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зяйства Юж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ной Америки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Южная Амери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ка, Анды, Ама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зонская низ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менность,  Амазонка, Па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рана, Ориноко,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Игуасу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Анхель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, анаконда,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капибара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дейцы, гевея, хинное дерево,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арапаима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ко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либри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населения Южной Америки.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специфику природы и населе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Южной Амери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 по тексту и кар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там. Называть и показывать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на карте географические объекты по теме урока. Обозначать на контурной карте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населения Южной Америки.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карте круп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нейших по площади государств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вие по Австралии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чертах природы, насе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ления и хо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зяйства Авс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тралии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Австралия, Большая песча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ная пустыня, Большая пус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тыня Виктория, Большой Водо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раздельный хребет, Муррей,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Эйр-Норт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, кен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гуру, коала, ли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рохвост, эвка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липт, ехидна, утконос, Авс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тралийский Со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юз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населения Австра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лии. Определять специфику природы и населения Австра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лии по тексту и кар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там. Называть и по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казывать на карте географические объекты по теме урока. Обозначать на контурной кар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 природные гео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графические объ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населения Австралии.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Обозначе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турной кар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те материков  и океанов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4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29.9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Путешест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вие по Антаркти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фор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вания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и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чертах природы, насе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ления и хо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зяйства Антар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ктиды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Антарктида, планктон, </w:t>
            </w:r>
            <w:r>
              <w:rPr>
                <w:rStyle w:val="10pt"/>
                <w:rFonts w:eastAsiaTheme="minorHAnsi"/>
                <w:sz w:val="24"/>
                <w:szCs w:val="24"/>
              </w:rPr>
              <w:t>лед</w:t>
            </w:r>
            <w:r>
              <w:rPr>
                <w:rStyle w:val="10pt"/>
                <w:rFonts w:eastAsiaTheme="minorHAnsi"/>
                <w:sz w:val="24"/>
                <w:szCs w:val="24"/>
              </w:rPr>
              <w:softHyphen/>
              <w:t>ник, пингвин, научно-иссле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довательская 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населения Антарк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тиды. Определять специфику природы и населения Антар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ктиды по тексту и картам. Называть и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показывать на карте географические объекты по теме урока. Группировать географические объекты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глав</w:t>
            </w:r>
            <w:r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Структурировать</w:t>
            </w:r>
          </w:p>
          <w:p w:rsidR="007C09DB" w:rsidRPr="008D1164" w:rsidRDefault="007C09DB" w:rsidP="00A506ED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ват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населения А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нтарктиды. Осознание причин </w:t>
            </w: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уникаль</w:t>
            </w:r>
            <w:proofErr w:type="spellEnd"/>
          </w:p>
          <w:p w:rsidR="007C09DB" w:rsidRPr="008D1164" w:rsidRDefault="007C09DB" w:rsidP="00A506E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ности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Составле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пере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чня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нау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ч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</w:t>
            </w:r>
            <w:r>
              <w:rPr>
                <w:rStyle w:val="10pt"/>
                <w:rFonts w:eastAsiaTheme="minorHAnsi"/>
                <w:sz w:val="24"/>
                <w:szCs w:val="24"/>
              </w:rPr>
              <w:t>о-иссле</w:t>
            </w:r>
            <w:proofErr w:type="spellEnd"/>
            <w:r>
              <w:rPr>
                <w:rStyle w:val="10pt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дователь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t>ских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обобще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контроля знаний по теме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повто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рения, обоб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щения и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троля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навыков и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обобще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темати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ческого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риала, работы с различными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контрольно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измерительны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материала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уроки 22-29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населения матери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ков. Определять специфику природы и населения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риков по тексту и картам. Называть 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показывать на карте географические объекты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населения материков.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31.10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кор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рекции знаний по теме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дела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кор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ции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зна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Коррекция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выков и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обобще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темати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ческого материала, 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боты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конт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рольно-изме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рительными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уроки 22-29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природы и населения матери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ков. Определять специфику природы и населения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риков по тексту и картам. Называть и показывать на карте географические объекты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Готовить сооб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щения и пре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населения материков. Осознание причин уни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кальности природы и населения материка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8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64">
              <w:rPr>
                <w:rFonts w:ascii="Times New Roman" w:hAnsi="Times New Roman" w:cs="Times New Roman"/>
                <w:b/>
                <w:sz w:val="24"/>
                <w:szCs w:val="24"/>
              </w:rPr>
              <w:t>Тема5. Природа Земли (2 часа)</w:t>
            </w: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32.1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Что такое природа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изуче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ния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нового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proofErr w:type="gram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представлений о многообра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зии природы Земли и объек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тов, ее состав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Природа, объ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ект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Выделять,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и объяснять отличия объектов природы друг от друга. Проводить наблюдения за объ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ектами природы и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природными явле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ниями (в том числе инструментальные)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Умение рабо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тать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источни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ками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информации.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ции.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Проводить наблюдения (в том числе инс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трументаль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природы и видового разнообра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зия природ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ных объек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Организа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ция фено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логических наблюде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в при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33.2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Оболочки Земли. Обобще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ние, конт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роль и коррекция знаний по теме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Ком-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бини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рован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ный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Формирование первичных представлений об оболочках Земли. Форми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рование и кор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рекция навы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ков и умений обобщения 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матического материала, 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боты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ными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кон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т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рольно-изме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рительными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Географичес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кая оболочка, литосфера, ат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мосфера, гид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росфера, био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сфера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Объяснять особен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ности оболочек Земли, специфику географической оболочки. Опреде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лять отличия оболо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чек Земли друг от друга. Выделять су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щественные призна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 и особенности тематического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риала. Знать прави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ла работы с конт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рольно-измеритель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ными материалами по 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Умение работать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ис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точниками ин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формации. Выделять глав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ное в тексте. Структуриро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вать учебный материал. Гото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вить сообще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ния и презента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Понимание специфичес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ких черт оболочек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обобще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ния и контроля 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по курсу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Урок повто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рения, обоб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щения и кон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троля зна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Формирова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ние навыков и умений обоб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щения темати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ческого мате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риала, работы с раз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личными конт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рольно-изме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рительными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См. уроки 1—33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разделы 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разделы 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разделы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  <w:tr w:rsidR="007C09DB" w:rsidTr="00A506E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 кор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рекции знаний по курсу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Урок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кор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рек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ции</w:t>
            </w:r>
            <w:proofErr w:type="spellEnd"/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зна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Коррекция на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выков и уме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ний обобщения тематического материала, ра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>боты с различ</w:t>
            </w:r>
            <w:r w:rsidRPr="008D1164">
              <w:rPr>
                <w:rStyle w:val="10pt"/>
                <w:rFonts w:eastAsiaTheme="minorHAnsi"/>
                <w:sz w:val="24"/>
                <w:szCs w:val="24"/>
              </w:rPr>
              <w:softHyphen/>
              <w:t xml:space="preserve">ными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кон</w:t>
            </w:r>
            <w:proofErr w:type="gram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т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>-</w:t>
            </w:r>
            <w:proofErr w:type="gram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рольно-изме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 w:rsidRPr="008D1164">
              <w:rPr>
                <w:rStyle w:val="10pt"/>
                <w:rFonts w:eastAsiaTheme="minorHAnsi"/>
                <w:sz w:val="24"/>
                <w:szCs w:val="24"/>
              </w:rPr>
              <w:t>рительными</w:t>
            </w:r>
            <w:proofErr w:type="spellEnd"/>
            <w:r w:rsidRPr="008D1164">
              <w:rPr>
                <w:rStyle w:val="10pt"/>
                <w:rFonts w:eastAsiaTheme="minorHAnsi"/>
                <w:sz w:val="24"/>
                <w:szCs w:val="24"/>
              </w:rPr>
              <w:t xml:space="preserve">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уроки 1-33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разделы 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разделы 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См. разделы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Решение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тестовых</w:t>
            </w:r>
          </w:p>
          <w:p w:rsidR="007C09DB" w:rsidRPr="008D1164" w:rsidRDefault="007C09DB" w:rsidP="00A506ED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1164">
              <w:rPr>
                <w:rStyle w:val="10pt"/>
                <w:rFonts w:eastAsiaTheme="minorHAnsi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DB" w:rsidRPr="008D1164" w:rsidRDefault="007C09DB" w:rsidP="00A506ED">
            <w:pPr>
              <w:rPr>
                <w:sz w:val="24"/>
                <w:szCs w:val="24"/>
              </w:rPr>
            </w:pPr>
          </w:p>
        </w:tc>
      </w:tr>
    </w:tbl>
    <w:p w:rsidR="007C09DB" w:rsidRDefault="007C09DB" w:rsidP="007C09DB">
      <w:pPr>
        <w:rPr>
          <w:sz w:val="2"/>
          <w:szCs w:val="2"/>
        </w:rPr>
        <w:sectPr w:rsidR="007C09DB" w:rsidSect="00486C83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7C09DB" w:rsidRDefault="007C09DB" w:rsidP="007C09DB">
      <w:pPr>
        <w:pStyle w:val="3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C09DB" w:rsidRPr="00C27F21" w:rsidRDefault="007C09DB" w:rsidP="007C09DB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034CA" w:rsidRDefault="00D034CA">
      <w:bookmarkStart w:id="0" w:name="_GoBack"/>
      <w:bookmarkEnd w:id="0"/>
    </w:p>
    <w:sectPr w:rsidR="00D034CA" w:rsidSect="007C09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1D9A"/>
    <w:multiLevelType w:val="multilevel"/>
    <w:tmpl w:val="A3B24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66D"/>
    <w:rsid w:val="0053666D"/>
    <w:rsid w:val="007C09DB"/>
    <w:rsid w:val="009D49CD"/>
    <w:rsid w:val="00D034CA"/>
    <w:rsid w:val="00E3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C09DB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7C09DB"/>
    <w:pPr>
      <w:widowControl w:val="0"/>
      <w:shd w:val="clear" w:color="auto" w:fill="FFFFFF"/>
      <w:spacing w:after="0" w:line="0" w:lineRule="atLeast"/>
      <w:ind w:hanging="380"/>
      <w:jc w:val="center"/>
    </w:pPr>
  </w:style>
  <w:style w:type="character" w:customStyle="1" w:styleId="3">
    <w:name w:val="Основной текст (3)_"/>
    <w:link w:val="30"/>
    <w:rsid w:val="007C09DB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09DB"/>
    <w:pPr>
      <w:widowControl w:val="0"/>
      <w:shd w:val="clear" w:color="auto" w:fill="FFFFFF"/>
      <w:spacing w:after="0" w:line="0" w:lineRule="atLeast"/>
      <w:ind w:hanging="360"/>
    </w:pPr>
    <w:rPr>
      <w:b/>
      <w:bCs/>
    </w:rPr>
  </w:style>
  <w:style w:type="character" w:customStyle="1" w:styleId="31">
    <w:name w:val="Подпись к таблице (3)_"/>
    <w:basedOn w:val="a0"/>
    <w:link w:val="32"/>
    <w:rsid w:val="007C09D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5pt">
    <w:name w:val="Основной текст + 10;5 pt"/>
    <w:basedOn w:val="a3"/>
    <w:rsid w:val="007C0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3"/>
    <w:rsid w:val="007C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3"/>
    <w:rsid w:val="007C0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2">
    <w:name w:val="Подпись к таблице (3)"/>
    <w:basedOn w:val="a"/>
    <w:link w:val="31"/>
    <w:rsid w:val="007C09D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C09DB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7C09DB"/>
    <w:pPr>
      <w:widowControl w:val="0"/>
      <w:shd w:val="clear" w:color="auto" w:fill="FFFFFF"/>
      <w:spacing w:after="0" w:line="0" w:lineRule="atLeast"/>
      <w:ind w:hanging="380"/>
      <w:jc w:val="center"/>
    </w:pPr>
  </w:style>
  <w:style w:type="character" w:customStyle="1" w:styleId="3">
    <w:name w:val="Основной текст (3)_"/>
    <w:link w:val="30"/>
    <w:rsid w:val="007C09DB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09DB"/>
    <w:pPr>
      <w:widowControl w:val="0"/>
      <w:shd w:val="clear" w:color="auto" w:fill="FFFFFF"/>
      <w:spacing w:after="0" w:line="0" w:lineRule="atLeast"/>
      <w:ind w:hanging="360"/>
    </w:pPr>
    <w:rPr>
      <w:b/>
      <w:bCs/>
    </w:rPr>
  </w:style>
  <w:style w:type="character" w:customStyle="1" w:styleId="31">
    <w:name w:val="Подпись к таблице (3)_"/>
    <w:basedOn w:val="a0"/>
    <w:link w:val="32"/>
    <w:rsid w:val="007C09D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5pt">
    <w:name w:val="Основной текст + 10;5 pt"/>
    <w:basedOn w:val="a3"/>
    <w:rsid w:val="007C0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3"/>
    <w:rsid w:val="007C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3"/>
    <w:rsid w:val="007C0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2">
    <w:name w:val="Подпись к таблице (3)"/>
    <w:basedOn w:val="a"/>
    <w:link w:val="31"/>
    <w:rsid w:val="007C09D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4485</Words>
  <Characters>25566</Characters>
  <Application>Microsoft Office Word</Application>
  <DocSecurity>0</DocSecurity>
  <Lines>213</Lines>
  <Paragraphs>59</Paragraphs>
  <ScaleCrop>false</ScaleCrop>
  <Company>Hewlett-Packard</Company>
  <LinksUpToDate>false</LinksUpToDate>
  <CharactersWithSpaces>29992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2015-07-07T15:19:00Z</dcterms:created>
  <dcterms:modified xsi:type="dcterms:W3CDTF">2015-09-28T16:58:00Z</dcterms:modified>
</cp:coreProperties>
</file>