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51" w:rsidRDefault="007B4731" w:rsidP="0071555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55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Хамерзокова</w:t>
      </w:r>
      <w:proofErr w:type="spellEnd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Жанета</w:t>
      </w:r>
      <w:proofErr w:type="spellEnd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Исламовна</w:t>
      </w:r>
      <w:proofErr w:type="spellEnd"/>
      <w:r w:rsidR="00715551"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15551" w:rsidRDefault="00715551" w:rsidP="0071555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"Средняя общеобразовательная школа № 4 </w:t>
      </w:r>
    </w:p>
    <w:p w:rsidR="00715551" w:rsidRDefault="00715551" w:rsidP="0071555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имени героя Советского Союза Х. Б. </w:t>
      </w:r>
      <w:proofErr w:type="spellStart"/>
      <w:r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Андрухаева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715551" w:rsidRPr="00715551" w:rsidRDefault="00715551" w:rsidP="007155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1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иностранных языко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B4731" w:rsidRPr="00715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551" w:rsidRPr="00715551" w:rsidRDefault="00715551" w:rsidP="007155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551" w:rsidRDefault="00715551" w:rsidP="007155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Самоанализ учителя</w:t>
      </w:r>
    </w:p>
    <w:p w:rsidR="00715551" w:rsidRDefault="00715551" w:rsidP="007155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4731" w:rsidRPr="00715551" w:rsidRDefault="000A598A" w:rsidP="007155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</w:rPr>
        <w:t xml:space="preserve">«Чтобы быть хорошим преподавателем, </w:t>
      </w:r>
      <w:r w:rsidR="007B4731" w:rsidRPr="007155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5551" w:rsidRDefault="007B4731" w:rsidP="007155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A598A" w:rsidRPr="00715551">
        <w:rPr>
          <w:rFonts w:ascii="Times New Roman" w:hAnsi="Times New Roman" w:cs="Times New Roman"/>
          <w:sz w:val="24"/>
          <w:szCs w:val="24"/>
        </w:rPr>
        <w:t>нужно любить то, что преподаешь и</w:t>
      </w:r>
    </w:p>
    <w:p w:rsidR="00715551" w:rsidRDefault="000A598A" w:rsidP="007155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любить </w:t>
      </w:r>
      <w:r w:rsidR="007B4731"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</w:rPr>
        <w:t xml:space="preserve">тех, кому преподаешь». </w:t>
      </w:r>
    </w:p>
    <w:p w:rsidR="000A598A" w:rsidRPr="00715551" w:rsidRDefault="000A598A" w:rsidP="007155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В.О. Ключевский</w:t>
      </w:r>
    </w:p>
    <w:p w:rsidR="00715551" w:rsidRDefault="000A598A" w:rsidP="00161033">
      <w:pPr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Я работаю в данной школе в качестве учителя французского</w:t>
      </w:r>
      <w:r w:rsidR="00D61BBC" w:rsidRPr="00715551">
        <w:rPr>
          <w:rFonts w:ascii="Times New Roman" w:hAnsi="Times New Roman" w:cs="Times New Roman"/>
          <w:sz w:val="24"/>
          <w:szCs w:val="24"/>
        </w:rPr>
        <w:t xml:space="preserve">  и   немецкого  языков</w:t>
      </w:r>
      <w:r w:rsidRPr="00715551">
        <w:rPr>
          <w:rFonts w:ascii="Times New Roman" w:hAnsi="Times New Roman" w:cs="Times New Roman"/>
          <w:sz w:val="24"/>
          <w:szCs w:val="24"/>
        </w:rPr>
        <w:t xml:space="preserve"> с 1998 года. Стаж работы – 17 лет. Квалификационная категория – высшая. </w:t>
      </w:r>
      <w:r w:rsidR="00D61BBC" w:rsidRPr="00715551">
        <w:rPr>
          <w:rFonts w:ascii="Times New Roman" w:hAnsi="Times New Roman" w:cs="Times New Roman"/>
          <w:sz w:val="24"/>
          <w:szCs w:val="24"/>
        </w:rPr>
        <w:t xml:space="preserve">Преподавание французского  и немецкого языка </w:t>
      </w:r>
      <w:r w:rsidRPr="00715551">
        <w:rPr>
          <w:rFonts w:ascii="Times New Roman" w:hAnsi="Times New Roman" w:cs="Times New Roman"/>
          <w:sz w:val="24"/>
          <w:szCs w:val="24"/>
        </w:rPr>
        <w:t xml:space="preserve">ведѐтся в соответствии с государственной программой по учебно-методическим комплектам, рекомендованным Министерством образования Российской Федерации. Авторы УМК: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А. С. «Твой друг французский язык» для 2 - 4 классов, Селиванова Н. А., Ша</w:t>
      </w:r>
      <w:r w:rsidR="00D61BBC" w:rsidRPr="00715551">
        <w:rPr>
          <w:rFonts w:ascii="Times New Roman" w:hAnsi="Times New Roman" w:cs="Times New Roman"/>
          <w:sz w:val="24"/>
          <w:szCs w:val="24"/>
        </w:rPr>
        <w:t xml:space="preserve">шурина А.Ю. «Синяя птица» для 9 класса, </w:t>
      </w:r>
      <w:proofErr w:type="spellStart"/>
      <w:r w:rsidR="00D61BBC" w:rsidRPr="00715551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D61BBC" w:rsidRPr="00715551">
        <w:rPr>
          <w:rFonts w:ascii="Times New Roman" w:hAnsi="Times New Roman" w:cs="Times New Roman"/>
          <w:sz w:val="24"/>
          <w:szCs w:val="24"/>
        </w:rPr>
        <w:t xml:space="preserve"> А.С. "Твой друг французский язык</w:t>
      </w:r>
      <w:proofErr w:type="gramStart"/>
      <w:r w:rsidR="00D61BBC" w:rsidRPr="00715551">
        <w:rPr>
          <w:rFonts w:ascii="Times New Roman" w:hAnsi="Times New Roman" w:cs="Times New Roman"/>
          <w:sz w:val="24"/>
          <w:szCs w:val="24"/>
        </w:rPr>
        <w:t>"д</w:t>
      </w:r>
      <w:proofErr w:type="gramEnd"/>
      <w:r w:rsidR="00D61BBC" w:rsidRPr="00715551">
        <w:rPr>
          <w:rFonts w:ascii="Times New Roman" w:hAnsi="Times New Roman" w:cs="Times New Roman"/>
          <w:sz w:val="24"/>
          <w:szCs w:val="24"/>
        </w:rPr>
        <w:t>ля 6,7 классов,И.Л.Бим-2 класс(Первые шаги),Воронина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BE1" w:rsidRPr="00715551">
        <w:rPr>
          <w:rFonts w:ascii="Times New Roman" w:hAnsi="Times New Roman" w:cs="Times New Roman"/>
          <w:sz w:val="24"/>
          <w:szCs w:val="24"/>
        </w:rPr>
        <w:t>Г.И.,И.В.Карелина</w:t>
      </w:r>
      <w:proofErr w:type="spellEnd"/>
      <w:r w:rsidR="00F57BE1" w:rsidRPr="00715551">
        <w:rPr>
          <w:rFonts w:ascii="Times New Roman" w:hAnsi="Times New Roman" w:cs="Times New Roman"/>
          <w:sz w:val="24"/>
          <w:szCs w:val="24"/>
        </w:rPr>
        <w:t>(Контакты).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В своей работе использую книги по методике, психологии, грамматике, орфографии, чтению, которые имеются в школьной и личной библиотеке. Большим подспорьем в работе являются Интернет - ресурсы методический журнал «Иностранные языки в школе». Занятия провожу в кабинет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е  иностранного </w:t>
      </w:r>
      <w:r w:rsidRPr="00715551">
        <w:rPr>
          <w:rFonts w:ascii="Times New Roman" w:hAnsi="Times New Roman" w:cs="Times New Roman"/>
          <w:sz w:val="24"/>
          <w:szCs w:val="24"/>
        </w:rPr>
        <w:t>языка, где имеютс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я оформленные </w:t>
      </w:r>
      <w:r w:rsidRPr="00715551">
        <w:rPr>
          <w:rFonts w:ascii="Times New Roman" w:hAnsi="Times New Roman" w:cs="Times New Roman"/>
          <w:sz w:val="24"/>
          <w:szCs w:val="24"/>
        </w:rPr>
        <w:t xml:space="preserve"> стенды «Знаешь ли ты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 Францию», «Регионы Франции</w:t>
      </w:r>
      <w:r w:rsidRPr="00715551">
        <w:rPr>
          <w:rFonts w:ascii="Times New Roman" w:hAnsi="Times New Roman" w:cs="Times New Roman"/>
          <w:sz w:val="24"/>
          <w:szCs w:val="24"/>
        </w:rPr>
        <w:t>», «Карта Франции</w:t>
      </w:r>
      <w:r w:rsidR="00F57BE1" w:rsidRPr="00715551">
        <w:rPr>
          <w:rFonts w:ascii="Times New Roman" w:hAnsi="Times New Roman" w:cs="Times New Roman"/>
          <w:sz w:val="24"/>
          <w:szCs w:val="24"/>
        </w:rPr>
        <w:t>», «Алфавит», «Система образования Франции</w:t>
      </w:r>
      <w:r w:rsidRPr="00715551">
        <w:rPr>
          <w:rFonts w:ascii="Times New Roman" w:hAnsi="Times New Roman" w:cs="Times New Roman"/>
          <w:sz w:val="24"/>
          <w:szCs w:val="24"/>
        </w:rPr>
        <w:t xml:space="preserve">», «Требования к практическому владению иностранным языком».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Наглядные пособия, таблицы по гра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мматике располагаю на </w:t>
      </w:r>
      <w:r w:rsidRPr="00715551">
        <w:rPr>
          <w:rFonts w:ascii="Times New Roman" w:hAnsi="Times New Roman" w:cs="Times New Roman"/>
          <w:sz w:val="24"/>
          <w:szCs w:val="24"/>
        </w:rPr>
        <w:t xml:space="preserve">доске. Имеется также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для 2-11 классов, видеофильмы </w:t>
      </w:r>
      <w:r w:rsidR="00F57BE1" w:rsidRPr="00715551">
        <w:rPr>
          <w:rFonts w:ascii="Times New Roman" w:hAnsi="Times New Roman" w:cs="Times New Roman"/>
          <w:sz w:val="24"/>
          <w:szCs w:val="24"/>
        </w:rPr>
        <w:t>«Путешествие по Парижу», «</w:t>
      </w:r>
      <w:proofErr w:type="spellStart"/>
      <w:r w:rsidR="00F57BE1" w:rsidRPr="00715551">
        <w:rPr>
          <w:rFonts w:ascii="Times New Roman" w:hAnsi="Times New Roman" w:cs="Times New Roman"/>
          <w:sz w:val="24"/>
          <w:szCs w:val="24"/>
        </w:rPr>
        <w:t>Астерикс</w:t>
      </w:r>
      <w:proofErr w:type="spellEnd"/>
      <w:r w:rsidR="00F57BE1" w:rsidRPr="007155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7BE1" w:rsidRPr="00715551">
        <w:rPr>
          <w:rFonts w:ascii="Times New Roman" w:hAnsi="Times New Roman" w:cs="Times New Roman"/>
          <w:sz w:val="24"/>
          <w:szCs w:val="24"/>
        </w:rPr>
        <w:t>Обеликс</w:t>
      </w:r>
      <w:proofErr w:type="spellEnd"/>
      <w:r w:rsidR="00735BAB" w:rsidRPr="00715551">
        <w:rPr>
          <w:rFonts w:ascii="Times New Roman" w:hAnsi="Times New Roman" w:cs="Times New Roman"/>
          <w:sz w:val="24"/>
          <w:szCs w:val="24"/>
        </w:rPr>
        <w:t>» «Путешествие по Германии</w:t>
      </w:r>
      <w:r w:rsidRPr="00715551">
        <w:rPr>
          <w:rFonts w:ascii="Times New Roman" w:hAnsi="Times New Roman" w:cs="Times New Roman"/>
          <w:sz w:val="24"/>
          <w:szCs w:val="24"/>
        </w:rPr>
        <w:t xml:space="preserve">», много презентаций страноведческого характера. Тема по самообразованию: «Развитие познавательного интереса </w:t>
      </w:r>
      <w:r w:rsidR="00735BAB" w:rsidRPr="00715551">
        <w:rPr>
          <w:rFonts w:ascii="Times New Roman" w:hAnsi="Times New Roman" w:cs="Times New Roman"/>
          <w:sz w:val="24"/>
          <w:szCs w:val="24"/>
        </w:rPr>
        <w:t xml:space="preserve">учащихся на уроках  иностранного </w:t>
      </w:r>
      <w:r w:rsidRPr="00715551">
        <w:rPr>
          <w:rFonts w:ascii="Times New Roman" w:hAnsi="Times New Roman" w:cs="Times New Roman"/>
          <w:sz w:val="24"/>
          <w:szCs w:val="24"/>
        </w:rPr>
        <w:t>языка</w:t>
      </w:r>
      <w:r w:rsidR="00735BAB" w:rsidRPr="00715551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715551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Накоплен большой материал, но применять не всегда получ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ается в должной мере </w:t>
      </w:r>
      <w:r w:rsidRPr="00715551">
        <w:rPr>
          <w:rFonts w:ascii="Times New Roman" w:hAnsi="Times New Roman" w:cs="Times New Roman"/>
          <w:sz w:val="24"/>
          <w:szCs w:val="24"/>
        </w:rPr>
        <w:t xml:space="preserve"> из – за слабой технической базы.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Как известно, целью обучения иностранному языку является формирование коммуникативной компетенции, включающей в себя как языковую, так и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компетенцию, ибо без знания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фона нельзя сформировать коммуникативную компетенцию даже в ограниченных пределах.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Изучение иностранного языка призвано сформировать личность, способную и желающую участвовать в межкультурной коммуникации. Несмотря на то, что статус международного остается за английским языком, изучение французского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 и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="00F57BE1" w:rsidRPr="00715551">
        <w:rPr>
          <w:rFonts w:ascii="Times New Roman" w:hAnsi="Times New Roman" w:cs="Times New Roman"/>
          <w:sz w:val="24"/>
          <w:szCs w:val="24"/>
        </w:rPr>
        <w:t xml:space="preserve"> немецкого </w:t>
      </w:r>
      <w:r w:rsidRPr="00715551">
        <w:rPr>
          <w:rFonts w:ascii="Times New Roman" w:hAnsi="Times New Roman" w:cs="Times New Roman"/>
          <w:sz w:val="24"/>
          <w:szCs w:val="24"/>
        </w:rPr>
        <w:t>языка остается очень актуальным и в наши дни. Об этом я говорю своим ученикам с первых уроков. Но на практических занятиях я часто сталкиваюсь с низкой активностью учащихся на уроке, отсутствием мотивации, культуры вы</w:t>
      </w:r>
      <w:r w:rsidR="00F57BE1" w:rsidRPr="00715551">
        <w:rPr>
          <w:rFonts w:ascii="Times New Roman" w:hAnsi="Times New Roman" w:cs="Times New Roman"/>
          <w:sz w:val="24"/>
          <w:szCs w:val="24"/>
        </w:rPr>
        <w:t>полнения домашнего задания</w:t>
      </w:r>
      <w:r w:rsidRPr="00715551">
        <w:rPr>
          <w:rFonts w:ascii="Times New Roman" w:hAnsi="Times New Roman" w:cs="Times New Roman"/>
          <w:sz w:val="24"/>
          <w:szCs w:val="24"/>
        </w:rPr>
        <w:t xml:space="preserve">. </w:t>
      </w:r>
      <w:r w:rsidRPr="00715551">
        <w:rPr>
          <w:rFonts w:ascii="Times New Roman" w:hAnsi="Times New Roman" w:cs="Times New Roman"/>
          <w:sz w:val="24"/>
          <w:szCs w:val="24"/>
        </w:rPr>
        <w:lastRenderedPageBreak/>
        <w:t xml:space="preserve">Многолетняя практика показывает, что непросто побудить учащихся сельской школы изучать иностранный язык, а также поддерживать интерес к нему.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В городах, в условиях реального общения с носителями языка, растет интерес к иностранным языкам. Учащиеся общаются с зарубежными сверстниками посредством электронной почты, получают приглашения пожить в их семьях, практикуются в языке, общаясь с иностранцами в своем городе, имеют перспективу продолжить обучение за границей. Наши сельские ребята лишены таких возможностей. Поэтому приходится использовать различные способы и приемы работы, чтобы преодолеть сложившийся стереотип отношения к изучению иностранного языка. Когда школьники приступают к занятиям иностранным языком, я не могу пожаловаться на отсутствие интереса к предмету.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Увлекательность учебного процесса, новизна предмета не оставляют детей равнодушными. Моя задача добиться того, чтобы этот интерес был постоянным и устойчивым. А где интерес – там и успех. В преподавательской деятельности большое внимание отвожу формированию мотивации. Формирование мотивов, прежде всего, - это создание условий для появления внутренних побуждений к учению, осознания их самими учащимися. Особую роль в формировании мотивации играют новизна получаемой информации, включение учащихся в поисковую, творческую деятельность.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Годы работы в школе помогли мне сделать вывод: лишь увлечѐнных делом может увлечь других. Школьный Интернет </w:t>
      </w:r>
      <w:r w:rsidR="00296D68" w:rsidRPr="00715551">
        <w:rPr>
          <w:rFonts w:ascii="Times New Roman" w:hAnsi="Times New Roman" w:cs="Times New Roman"/>
          <w:sz w:val="24"/>
          <w:szCs w:val="24"/>
        </w:rPr>
        <w:t xml:space="preserve">(домашний имеется у многих </w:t>
      </w:r>
      <w:r w:rsidRPr="00715551">
        <w:rPr>
          <w:rFonts w:ascii="Times New Roman" w:hAnsi="Times New Roman" w:cs="Times New Roman"/>
          <w:sz w:val="24"/>
          <w:szCs w:val="24"/>
        </w:rPr>
        <w:t>обучающихся) оказался сегодня как нельзя более, кстати, при изучении иностранных языков. Именно, на уроках иностранного языка мы проходим и географию, и животный мир, и население, и политику. Здесь есть возможность сравнивать, как решаются глобальные проблемы человечества в разных странах мира, в н</w:t>
      </w:r>
      <w:r w:rsidR="00296D68" w:rsidRPr="00715551">
        <w:rPr>
          <w:rFonts w:ascii="Times New Roman" w:hAnsi="Times New Roman" w:cs="Times New Roman"/>
          <w:sz w:val="24"/>
          <w:szCs w:val="24"/>
        </w:rPr>
        <w:t>ашей стране и в республике</w:t>
      </w:r>
      <w:r w:rsidRPr="00715551">
        <w:rPr>
          <w:rFonts w:ascii="Times New Roman" w:hAnsi="Times New Roman" w:cs="Times New Roman"/>
          <w:sz w:val="24"/>
          <w:szCs w:val="24"/>
        </w:rPr>
        <w:t>. Например, при изучении темы «Путешествие по Франции» я даю информацию из сети Интернет о национальных парках Франции. Или, при изучении темы «Пробл</w:t>
      </w:r>
      <w:r w:rsidR="00296D68" w:rsidRPr="00715551">
        <w:rPr>
          <w:rFonts w:ascii="Times New Roman" w:hAnsi="Times New Roman" w:cs="Times New Roman"/>
          <w:sz w:val="24"/>
          <w:szCs w:val="24"/>
        </w:rPr>
        <w:t>емы окружающей среды» учащиеся 10</w:t>
      </w:r>
      <w:r w:rsidRPr="00715551">
        <w:rPr>
          <w:rFonts w:ascii="Times New Roman" w:hAnsi="Times New Roman" w:cs="Times New Roman"/>
          <w:sz w:val="24"/>
          <w:szCs w:val="24"/>
        </w:rPr>
        <w:t xml:space="preserve"> класса находят в Интернете сведени</w:t>
      </w:r>
      <w:r w:rsidR="00296D68" w:rsidRPr="00715551">
        <w:rPr>
          <w:rFonts w:ascii="Times New Roman" w:hAnsi="Times New Roman" w:cs="Times New Roman"/>
          <w:sz w:val="24"/>
          <w:szCs w:val="24"/>
        </w:rPr>
        <w:t>я о решении этой проблем в  Германии</w:t>
      </w:r>
      <w:r w:rsidRPr="00715551">
        <w:rPr>
          <w:rFonts w:ascii="Times New Roman" w:hAnsi="Times New Roman" w:cs="Times New Roman"/>
          <w:sz w:val="24"/>
          <w:szCs w:val="24"/>
        </w:rPr>
        <w:t xml:space="preserve"> и готовят либо проекты, либо презентации. Затем на уроке мы сравниваем. При этом ребята получают не только обширный страноведческий материал, но и познакомятся с путями решения проблем. В своей работе я применяю разнообразные формы, приемы и методы, имею рабочие программы и разработки, презентации с использованием ИКТ в каждом классе.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При подготовке к учебному процессу стараюсь планировать уроки смешанного типа с использованием большого разнообразия методов и приѐмов. Одной из задач считаю научить ребят правильно, самостоятельно работать с учебником, сборником грамматических упражнений, со словарѐм или грамматическим справочником. Уделяю внимание индивидуальной работе с учащимися, использую на уроках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задания, дополнительный материал по темам. В старших классах темы изучаются блоками: ввожу консультации по страноведению, провожу обобщение знаний по грамматике, зачѐты. Большое внимание уделяю практической направленности преподавания французского языка: использую ролевые игры, интервью на французском языке для практического применения полученных ЗУН по предмету.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15551">
        <w:rPr>
          <w:rFonts w:ascii="Times New Roman" w:hAnsi="Times New Roman" w:cs="Times New Roman"/>
          <w:sz w:val="24"/>
          <w:szCs w:val="24"/>
        </w:rPr>
        <w:lastRenderedPageBreak/>
        <w:t xml:space="preserve">Использую сайты: http://www.standart.edu.ru http://festival.1september.ru/http://www.edu.ru http://www.ed.gov.ru/-articles/411473/ http://school-collection.edu.ru/ http://fsu-expert.ru http://www.fipi.ru www.netprof.fr – видео уроки www.youtube.com – французский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(подборка коротких видеороликов, мультфильмов) http://tibous.over-blog.com/ - сказки http://french-book.net/ - читаем http://lepointdufle.net/ - грамматика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http://www.</w:t>
      </w:r>
      <w:r w:rsidR="00102040" w:rsidRPr="00715551">
        <w:rPr>
          <w:rFonts w:ascii="Times New Roman" w:hAnsi="Times New Roman" w:cs="Times New Roman"/>
          <w:sz w:val="24"/>
          <w:szCs w:val="24"/>
        </w:rPr>
        <w:t>lefigaro.fr/</w:t>
      </w:r>
      <w:r w:rsidRPr="00715551">
        <w:rPr>
          <w:rFonts w:ascii="Times New Roman" w:hAnsi="Times New Roman" w:cs="Times New Roman"/>
          <w:sz w:val="24"/>
          <w:szCs w:val="24"/>
        </w:rPr>
        <w:t xml:space="preserve"> Методы и 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ѐмы выбираю в соответствии с типами уроков и с теми целями, которые ставлю перед собой и перед учащимися класса.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Типы уроков, которые провожу при обучении учащихся: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1. Уроки усвоения новых знаний.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2. Смешанный тип урока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3. Уроки совершенствования теоретических знаний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4. Урок обобщения и систематизации знаний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5. Урок совершенствования и применения теоретических знаний и экспериментальных умений. </w:t>
      </w:r>
    </w:p>
    <w:p w:rsidR="00715551" w:rsidRDefault="000A598A" w:rsidP="007155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6. Контрольно-зачѐтные уроки. Коррекция, проверка.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Использую различные формы дифференцированного обучения. Например, - использование разных вариантов однотипных заданий; - применение заданий разной степени сложности; - разные виды ключей, опор; - чтение текстов разной трудности; - выполнение упражнений по индивидуальным карточкам, и т.д. Так, при 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обучении диалогической ре</w:t>
      </w:r>
      <w:r w:rsidR="007F3535" w:rsidRPr="00715551">
        <w:rPr>
          <w:rFonts w:ascii="Times New Roman" w:hAnsi="Times New Roman" w:cs="Times New Roman"/>
          <w:sz w:val="24"/>
          <w:szCs w:val="24"/>
        </w:rPr>
        <w:t>чи по теме</w:t>
      </w:r>
      <w:proofErr w:type="gramEnd"/>
      <w:r w:rsidR="007F3535" w:rsidRPr="00715551">
        <w:rPr>
          <w:rFonts w:ascii="Times New Roman" w:hAnsi="Times New Roman" w:cs="Times New Roman"/>
          <w:sz w:val="24"/>
          <w:szCs w:val="24"/>
        </w:rPr>
        <w:t xml:space="preserve"> «В магазине»» (7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.) я разделяю класс на три группы: хорошо подготовленные ученики, средне и слабо подготовленные. Каждой группе предлагались различные типы упражнений с учетом уровня языковой подготовки. Урок начался с беседы. Вопросы задавались сначала сильным учащимся, (их ответы были полными и развернутыми), а затем слабо подготовленным, ответы которых имитировали ответы хорошо подготовленных учащихся, добавляя лишь реплику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(я тоже). Прослушав диалог между продавцом и покупателем, учащиеся повторяют каждую реплику. Две пары слабо подготовленных учащихся воспроизводят диалог с опорой на карточки. Третья пара хорошо подготовленных учеников воспроизводят диалог без опоры, со своими дополнениями.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Таким образом, даже самый слабо подготовленный ученик начинает думать, что у него есть способности к изучению французского языка, и что он овладеет им больше, если будет немного работать. Одним из эффективных приемов стимулирования интереса учащихся к французскому языку являются игровые технологии. Изученный в процессе игровой деятельности материал забывается учащимися в меньшей степени и медленнее, чем материал, при изучении которого игра не использовалась. Нейтрализовать сильное напряжение, присутствующее в педагогическом процессе, помогает мне чувство юмора. Недаром говорят: веселый педагог обучает лучше угрюмого. </w:t>
      </w:r>
      <w:r w:rsidR="007F3535" w:rsidRPr="00715551">
        <w:rPr>
          <w:rFonts w:ascii="Times New Roman" w:hAnsi="Times New Roman" w:cs="Times New Roman"/>
          <w:sz w:val="24"/>
          <w:szCs w:val="24"/>
        </w:rPr>
        <w:t>В моѐм арсенале шутка,</w:t>
      </w:r>
      <w:proofErr w:type="gramStart"/>
      <w:r w:rsidR="007F3535"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пословица, удачный афоризм, улыбка – всѐ, что позволяет создать в коллективе положительный, благоприятный фон.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Я стремлюсь к тому, чтобы дети были не только участниками, но и творчески относились к ней. Необходимо учитывать интерес разных возрастных групп, а также индивидуальные особенности каждого ученика. Правильно подобранные игры приближают к естественным нормам речевую деятельность, способствуют тренировке </w:t>
      </w:r>
      <w:r w:rsidRPr="00715551">
        <w:rPr>
          <w:rFonts w:ascii="Times New Roman" w:hAnsi="Times New Roman" w:cs="Times New Roman"/>
          <w:sz w:val="24"/>
          <w:szCs w:val="24"/>
        </w:rPr>
        <w:lastRenderedPageBreak/>
        <w:t>памяти, закреплению знаний. Это: - языковые игры: «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...?</w:t>
      </w:r>
      <w:r w:rsidR="00102040" w:rsidRPr="00715551">
        <w:rPr>
          <w:rFonts w:ascii="Times New Roman" w:hAnsi="Times New Roman" w:cs="Times New Roman"/>
          <w:sz w:val="24"/>
          <w:szCs w:val="24"/>
        </w:rPr>
        <w:t xml:space="preserve">» («Где это?») </w:t>
      </w:r>
      <w:r w:rsidRPr="00715551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objet</w:t>
      </w:r>
      <w:r w:rsidR="00102040" w:rsidRPr="0071555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02040" w:rsidRPr="00715551">
        <w:rPr>
          <w:rFonts w:ascii="Times New Roman" w:hAnsi="Times New Roman" w:cs="Times New Roman"/>
          <w:sz w:val="24"/>
          <w:szCs w:val="24"/>
        </w:rPr>
        <w:t>» («Отдай предмет»),</w:t>
      </w:r>
      <w:r w:rsidRPr="00715551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l’alphabet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>» («Игра в алфавит)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>рфографические</w:t>
      </w:r>
      <w:r w:rsidR="00102040" w:rsidRPr="00715551">
        <w:rPr>
          <w:rFonts w:ascii="Times New Roman" w:hAnsi="Times New Roman" w:cs="Times New Roman"/>
          <w:sz w:val="24"/>
          <w:szCs w:val="24"/>
        </w:rPr>
        <w:t xml:space="preserve">: </w:t>
      </w:r>
      <w:r w:rsidRPr="00715551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rederic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? – </w:t>
      </w:r>
      <w:r w:rsidRPr="00715551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551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71555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551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. б)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? 1)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parl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040" w:rsidRPr="00715551">
        <w:rPr>
          <w:rFonts w:ascii="Times New Roman" w:hAnsi="Times New Roman" w:cs="Times New Roman"/>
          <w:sz w:val="24"/>
          <w:szCs w:val="24"/>
          <w:lang w:val="en-US"/>
        </w:rPr>
        <w:t>Nadin</w:t>
      </w:r>
      <w:proofErr w:type="spellEnd"/>
      <w:proofErr w:type="gramStart"/>
      <w:r w:rsidR="00102040" w:rsidRPr="0071555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- грамматические: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Allons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  <w:lang w:val="en-US"/>
        </w:rPr>
        <w:t>chez</w:t>
      </w:r>
      <w:r w:rsidRPr="00715551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proofErr w:type="gramStart"/>
      <w:r w:rsidRPr="00715551">
        <w:rPr>
          <w:rFonts w:ascii="Times New Roman" w:hAnsi="Times New Roman" w:cs="Times New Roman"/>
          <w:sz w:val="24"/>
          <w:szCs w:val="24"/>
          <w:lang w:val="en-US"/>
        </w:rPr>
        <w:t>Employez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pronoms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personnels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7F3535" w:rsidRPr="00715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715551">
        <w:rPr>
          <w:rFonts w:ascii="Times New Roman" w:hAnsi="Times New Roman" w:cs="Times New Roman"/>
          <w:sz w:val="24"/>
          <w:szCs w:val="24"/>
          <w:lang w:val="en-US"/>
        </w:rPr>
        <w:t>elle</w:t>
      </w:r>
      <w:proofErr w:type="spellEnd"/>
      <w:r w:rsidR="007F3535" w:rsidRPr="00715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715551">
        <w:rPr>
          <w:rFonts w:ascii="Times New Roman" w:hAnsi="Times New Roman" w:cs="Times New Roman"/>
          <w:sz w:val="24"/>
          <w:szCs w:val="24"/>
          <w:lang w:val="en-US"/>
        </w:rPr>
        <w:t>eux</w:t>
      </w:r>
      <w:proofErr w:type="spellEnd"/>
      <w:r w:rsidR="007F3535" w:rsidRPr="00715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715551">
        <w:rPr>
          <w:rFonts w:ascii="Times New Roman" w:hAnsi="Times New Roman" w:cs="Times New Roman"/>
          <w:sz w:val="24"/>
          <w:szCs w:val="24"/>
          <w:lang w:val="en-US"/>
        </w:rPr>
        <w:t>elles</w:t>
      </w:r>
      <w:proofErr w:type="spellEnd"/>
      <w:r w:rsidR="007F3535" w:rsidRPr="007155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 xml:space="preserve"> Нестандартные формы урока также поддерживают интерес к предмету. Это, например, такие уроки, как урок-путешествие «По странам и континентам», «Моя Ро</w:t>
      </w:r>
      <w:r w:rsidR="007F3535" w:rsidRPr="00715551">
        <w:rPr>
          <w:rFonts w:ascii="Times New Roman" w:hAnsi="Times New Roman" w:cs="Times New Roman"/>
          <w:sz w:val="24"/>
          <w:szCs w:val="24"/>
        </w:rPr>
        <w:t xml:space="preserve">дина» (6 класс), </w:t>
      </w:r>
      <w:r w:rsidRPr="00715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уроки-КВН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>, урок- диспут «Все ли профессии хороши?» (10, 11 классы). урок - телепе</w:t>
      </w:r>
      <w:r w:rsidR="007F3535" w:rsidRPr="00715551">
        <w:rPr>
          <w:rFonts w:ascii="Times New Roman" w:hAnsi="Times New Roman" w:cs="Times New Roman"/>
          <w:sz w:val="24"/>
          <w:szCs w:val="24"/>
        </w:rPr>
        <w:t xml:space="preserve">редача (6 класс), ролевые </w:t>
      </w:r>
      <w:proofErr w:type="spellStart"/>
      <w:r w:rsidR="007F3535" w:rsidRPr="00715551"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 w:rsidR="007F3535" w:rsidRPr="00715551">
        <w:rPr>
          <w:rFonts w:ascii="Times New Roman" w:hAnsi="Times New Roman" w:cs="Times New Roman"/>
          <w:sz w:val="24"/>
          <w:szCs w:val="24"/>
        </w:rPr>
        <w:t>.</w:t>
      </w:r>
      <w:r w:rsidRPr="007155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15551">
        <w:rPr>
          <w:rFonts w:ascii="Times New Roman" w:hAnsi="Times New Roman" w:cs="Times New Roman"/>
          <w:sz w:val="24"/>
          <w:szCs w:val="24"/>
        </w:rPr>
        <w:t>ривлекает</w:t>
      </w:r>
      <w:proofErr w:type="spellEnd"/>
      <w:r w:rsidRPr="00715551">
        <w:rPr>
          <w:rFonts w:ascii="Times New Roman" w:hAnsi="Times New Roman" w:cs="Times New Roman"/>
          <w:sz w:val="24"/>
          <w:szCs w:val="24"/>
        </w:rPr>
        <w:t xml:space="preserve"> ребят разучивание стихотворений, песен на французском языке, афоризмов, разгадывание кроссвордов, которые выполняют помимо практической, образовательной, воспитательной функции и мотивирующую. Сначала чувствуют какую- то неуверенность, а потом из урока в урок эта робость пропадает, и как приятно услышать, что дети идут с урока и в коридорах поют французскую песню или просят учителя музыки подыграть и тут же исполняют ее.</w:t>
      </w:r>
      <w:r w:rsidR="00C3378A" w:rsidRPr="00715551">
        <w:rPr>
          <w:rFonts w:ascii="Times New Roman" w:hAnsi="Times New Roman" w:cs="Times New Roman"/>
          <w:sz w:val="24"/>
          <w:szCs w:val="24"/>
        </w:rPr>
        <w:t xml:space="preserve"> </w:t>
      </w:r>
      <w:r w:rsidRPr="00715551">
        <w:rPr>
          <w:rFonts w:ascii="Times New Roman" w:hAnsi="Times New Roman" w:cs="Times New Roman"/>
          <w:sz w:val="24"/>
          <w:szCs w:val="24"/>
        </w:rPr>
        <w:t xml:space="preserve"> Заключительным видом заданий является творческая работа. </w:t>
      </w:r>
    </w:p>
    <w:p w:rsid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Поскольку в современном образовательном процессе все большее значение приобретает использование ИКТ, я активно включаю в план работы презентации (по грамматике, «Экскурсия по Парижу», «Регионы Франции», «Мода», «Французский шансон», «Замки Луары» и другие), поиск информации в Интернете, лицензированные программные продукты. Также в последнее время одним из значимых методов стал метод проектов. Учащиеся работали над темами: «Великие люди Франции и России», «Мой любимый исполнитель», «Экологические проблемы в России и Франции», «Мода во Франции» и другие. Работа над проектами дает положительный результат в плане повышения мотивации учащихся и развития их знаний, умений, навыков и эрудиции. Немаловаж</w:t>
      </w:r>
      <w:r w:rsidR="00C3378A" w:rsidRPr="00715551">
        <w:rPr>
          <w:rFonts w:ascii="Times New Roman" w:hAnsi="Times New Roman" w:cs="Times New Roman"/>
          <w:sz w:val="24"/>
          <w:szCs w:val="24"/>
        </w:rPr>
        <w:t xml:space="preserve">ную роль в обучении иностранному языку </w:t>
      </w:r>
      <w:r w:rsidRPr="00715551">
        <w:rPr>
          <w:rFonts w:ascii="Times New Roman" w:hAnsi="Times New Roman" w:cs="Times New Roman"/>
          <w:sz w:val="24"/>
          <w:szCs w:val="24"/>
        </w:rPr>
        <w:t xml:space="preserve">играют внеклассные мероприятия (недели французского языка, конференции, классные часы, посвященные датам и великим людям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Франции</w:t>
      </w:r>
      <w:proofErr w:type="gramStart"/>
      <w:r w:rsidRPr="00715551">
        <w:rPr>
          <w:rFonts w:ascii="Times New Roman" w:hAnsi="Times New Roman" w:cs="Times New Roman"/>
          <w:sz w:val="24"/>
          <w:szCs w:val="24"/>
        </w:rPr>
        <w:t>,</w:t>
      </w:r>
      <w:r w:rsidR="00C3378A" w:rsidRPr="007155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378A" w:rsidRPr="00715551">
        <w:rPr>
          <w:rFonts w:ascii="Times New Roman" w:hAnsi="Times New Roman" w:cs="Times New Roman"/>
          <w:sz w:val="24"/>
          <w:szCs w:val="24"/>
        </w:rPr>
        <w:t>ермании</w:t>
      </w:r>
      <w:proofErr w:type="spellEnd"/>
      <w:r w:rsidR="00C3378A" w:rsidRPr="00715551">
        <w:rPr>
          <w:rFonts w:ascii="Times New Roman" w:hAnsi="Times New Roman" w:cs="Times New Roman"/>
          <w:sz w:val="24"/>
          <w:szCs w:val="24"/>
        </w:rPr>
        <w:t>,</w:t>
      </w:r>
      <w:r w:rsidRPr="00715551">
        <w:rPr>
          <w:rFonts w:ascii="Times New Roman" w:hAnsi="Times New Roman" w:cs="Times New Roman"/>
          <w:sz w:val="24"/>
          <w:szCs w:val="24"/>
        </w:rPr>
        <w:t xml:space="preserve"> России). Они содержат нестандартные задания и формы работы и способствуют развитию умений необходим</w:t>
      </w:r>
      <w:r w:rsidR="00C3378A" w:rsidRPr="00715551">
        <w:rPr>
          <w:rFonts w:ascii="Times New Roman" w:hAnsi="Times New Roman" w:cs="Times New Roman"/>
          <w:sz w:val="24"/>
          <w:szCs w:val="24"/>
        </w:rPr>
        <w:t>ых в олимпиадах и конкурс</w:t>
      </w:r>
      <w:r w:rsidR="009029AD" w:rsidRPr="00715551">
        <w:rPr>
          <w:rFonts w:ascii="Times New Roman" w:hAnsi="Times New Roman" w:cs="Times New Roman"/>
          <w:sz w:val="24"/>
          <w:szCs w:val="24"/>
        </w:rPr>
        <w:t>ах.</w:t>
      </w:r>
    </w:p>
    <w:p w:rsidR="00715551" w:rsidRDefault="00BF4B4D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 xml:space="preserve"> На сегодня</w:t>
      </w:r>
      <w:r w:rsidR="000A598A" w:rsidRPr="00715551">
        <w:rPr>
          <w:rFonts w:ascii="Times New Roman" w:hAnsi="Times New Roman" w:cs="Times New Roman"/>
          <w:sz w:val="24"/>
          <w:szCs w:val="24"/>
        </w:rPr>
        <w:t>, вы</w:t>
      </w:r>
      <w:r w:rsidRPr="00715551">
        <w:rPr>
          <w:rFonts w:ascii="Times New Roman" w:hAnsi="Times New Roman" w:cs="Times New Roman"/>
          <w:sz w:val="24"/>
          <w:szCs w:val="24"/>
        </w:rPr>
        <w:t>пускники не выбирают иностранный</w:t>
      </w:r>
      <w:r w:rsidR="000A598A" w:rsidRPr="00715551">
        <w:rPr>
          <w:rFonts w:ascii="Times New Roman" w:hAnsi="Times New Roman" w:cs="Times New Roman"/>
          <w:sz w:val="24"/>
          <w:szCs w:val="24"/>
        </w:rPr>
        <w:t xml:space="preserve"> язык для сдачи итоговой аттестации в форме ЕГЭ и ГИА, поэтому моя задача состоит в том, чтобы привлечь внимание выпускников к своему предмету, убедить их, что это выполнимо. Учащиеся средних и старших классов пр</w:t>
      </w:r>
      <w:r w:rsidR="00102040" w:rsidRPr="00715551">
        <w:rPr>
          <w:rFonts w:ascii="Times New Roman" w:hAnsi="Times New Roman" w:cs="Times New Roman"/>
          <w:sz w:val="24"/>
          <w:szCs w:val="24"/>
        </w:rPr>
        <w:t>инимают участие в школьном,</w:t>
      </w:r>
      <w:r w:rsidR="000A598A" w:rsidRPr="00715551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102040" w:rsidRPr="007155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02040" w:rsidRPr="00715551">
        <w:rPr>
          <w:rFonts w:ascii="Times New Roman" w:hAnsi="Times New Roman" w:cs="Times New Roman"/>
          <w:sz w:val="24"/>
          <w:szCs w:val="24"/>
        </w:rPr>
        <w:t>респуликанском</w:t>
      </w:r>
      <w:proofErr w:type="spellEnd"/>
      <w:r w:rsidR="000A598A" w:rsidRPr="00715551">
        <w:rPr>
          <w:rFonts w:ascii="Times New Roman" w:hAnsi="Times New Roman" w:cs="Times New Roman"/>
          <w:sz w:val="24"/>
          <w:szCs w:val="24"/>
        </w:rPr>
        <w:t xml:space="preserve"> турах Всероссийской олимпиады школьнико</w:t>
      </w:r>
      <w:r w:rsidR="00C637A1" w:rsidRPr="00715551">
        <w:rPr>
          <w:rFonts w:ascii="Times New Roman" w:hAnsi="Times New Roman" w:cs="Times New Roman"/>
          <w:sz w:val="24"/>
          <w:szCs w:val="24"/>
        </w:rPr>
        <w:t xml:space="preserve">в. Есть </w:t>
      </w:r>
      <w:proofErr w:type="spellStart"/>
      <w:r w:rsidR="00C637A1" w:rsidRPr="00715551">
        <w:rPr>
          <w:rFonts w:ascii="Times New Roman" w:hAnsi="Times New Roman" w:cs="Times New Roman"/>
          <w:sz w:val="24"/>
          <w:szCs w:val="24"/>
        </w:rPr>
        <w:t>призеры</w:t>
      </w:r>
      <w:proofErr w:type="gramStart"/>
      <w:r w:rsidR="001F513B" w:rsidRPr="0071555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1F513B" w:rsidRPr="00715551">
        <w:rPr>
          <w:rFonts w:ascii="Times New Roman" w:hAnsi="Times New Roman" w:cs="Times New Roman"/>
          <w:sz w:val="24"/>
          <w:szCs w:val="24"/>
        </w:rPr>
        <w:t>жегодно</w:t>
      </w:r>
      <w:proofErr w:type="spellEnd"/>
      <w:r w:rsidR="001F513B" w:rsidRPr="00715551">
        <w:rPr>
          <w:rFonts w:ascii="Times New Roman" w:hAnsi="Times New Roman" w:cs="Times New Roman"/>
          <w:sz w:val="24"/>
          <w:szCs w:val="24"/>
        </w:rPr>
        <w:t xml:space="preserve"> принимаю</w:t>
      </w:r>
      <w:r w:rsidR="000A598A" w:rsidRPr="00715551">
        <w:rPr>
          <w:rFonts w:ascii="Times New Roman" w:hAnsi="Times New Roman" w:cs="Times New Roman"/>
          <w:sz w:val="24"/>
          <w:szCs w:val="24"/>
        </w:rPr>
        <w:t xml:space="preserve"> участие в работе комиссий по пр</w:t>
      </w:r>
      <w:r w:rsidRPr="00715551">
        <w:rPr>
          <w:rFonts w:ascii="Times New Roman" w:hAnsi="Times New Roman" w:cs="Times New Roman"/>
          <w:sz w:val="24"/>
          <w:szCs w:val="24"/>
        </w:rPr>
        <w:t xml:space="preserve">оведению олимпиад в </w:t>
      </w:r>
      <w:proofErr w:type="spellStart"/>
      <w:r w:rsidRPr="00715551">
        <w:rPr>
          <w:rFonts w:ascii="Times New Roman" w:hAnsi="Times New Roman" w:cs="Times New Roman"/>
          <w:sz w:val="24"/>
          <w:szCs w:val="24"/>
        </w:rPr>
        <w:t>районе.</w:t>
      </w:r>
      <w:r w:rsidR="000A598A" w:rsidRPr="00715551">
        <w:rPr>
          <w:rFonts w:ascii="Times New Roman" w:hAnsi="Times New Roman" w:cs="Times New Roman"/>
          <w:sz w:val="24"/>
          <w:szCs w:val="24"/>
        </w:rPr>
        <w:t>Знакомство</w:t>
      </w:r>
      <w:proofErr w:type="spellEnd"/>
      <w:r w:rsidR="000A598A" w:rsidRPr="00715551">
        <w:rPr>
          <w:rFonts w:ascii="Times New Roman" w:hAnsi="Times New Roman" w:cs="Times New Roman"/>
          <w:sz w:val="24"/>
          <w:szCs w:val="24"/>
        </w:rPr>
        <w:t xml:space="preserve"> с опытом коллег в школах района, </w:t>
      </w:r>
      <w:proofErr w:type="spellStart"/>
      <w:r w:rsidR="001F513B" w:rsidRPr="00715551">
        <w:rPr>
          <w:rFonts w:ascii="Times New Roman" w:hAnsi="Times New Roman" w:cs="Times New Roman"/>
          <w:sz w:val="24"/>
          <w:szCs w:val="24"/>
        </w:rPr>
        <w:t>республики,</w:t>
      </w:r>
      <w:r w:rsidR="000A598A" w:rsidRPr="00715551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="000A598A" w:rsidRPr="00715551">
        <w:rPr>
          <w:rFonts w:ascii="Times New Roman" w:hAnsi="Times New Roman" w:cs="Times New Roman"/>
          <w:sz w:val="24"/>
          <w:szCs w:val="24"/>
        </w:rPr>
        <w:t xml:space="preserve"> И</w:t>
      </w:r>
      <w:r w:rsidR="001F513B" w:rsidRPr="00715551">
        <w:rPr>
          <w:rFonts w:ascii="Times New Roman" w:hAnsi="Times New Roman" w:cs="Times New Roman"/>
          <w:sz w:val="24"/>
          <w:szCs w:val="24"/>
        </w:rPr>
        <w:t>КТ, участие в работе</w:t>
      </w:r>
      <w:r w:rsidR="000A598A" w:rsidRPr="00715551">
        <w:rPr>
          <w:rFonts w:ascii="Times New Roman" w:hAnsi="Times New Roman" w:cs="Times New Roman"/>
          <w:sz w:val="24"/>
          <w:szCs w:val="24"/>
        </w:rPr>
        <w:t xml:space="preserve"> районного методического объединения учителей иностранного языка, быть в курсе новинок методической литературы, прохождение курсов повышения квалификации позволяют мне постоянно повышать сво</w:t>
      </w:r>
      <w:r w:rsidRPr="00715551">
        <w:rPr>
          <w:rFonts w:ascii="Times New Roman" w:hAnsi="Times New Roman" w:cs="Times New Roman"/>
          <w:sz w:val="24"/>
          <w:szCs w:val="24"/>
        </w:rPr>
        <w:t xml:space="preserve">й профессиональный уровень. </w:t>
      </w:r>
      <w:r w:rsidR="000A598A" w:rsidRPr="00715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7A1" w:rsidRPr="00715551" w:rsidRDefault="000A598A" w:rsidP="007155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551">
        <w:rPr>
          <w:rFonts w:ascii="Times New Roman" w:hAnsi="Times New Roman" w:cs="Times New Roman"/>
          <w:sz w:val="24"/>
          <w:szCs w:val="24"/>
        </w:rPr>
        <w:t>Очень важным считаю отслеживание результатов личного продвижения себя и моих уч</w:t>
      </w:r>
      <w:r w:rsidR="009029AD" w:rsidRPr="00715551">
        <w:rPr>
          <w:rFonts w:ascii="Times New Roman" w:hAnsi="Times New Roman" w:cs="Times New Roman"/>
          <w:sz w:val="24"/>
          <w:szCs w:val="24"/>
        </w:rPr>
        <w:t>еников.</w:t>
      </w:r>
      <w:r w:rsidRPr="00715551">
        <w:rPr>
          <w:rFonts w:ascii="Times New Roman" w:hAnsi="Times New Roman" w:cs="Times New Roman"/>
          <w:sz w:val="24"/>
          <w:szCs w:val="24"/>
        </w:rPr>
        <w:t xml:space="preserve"> В заключении хотелось сказать, что невозможно использовать только те методики, которые сложились несколько десятков лет назад и являются общепринятыми. 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 А значит, школа должна готовить своих учеников к той жизни, о которой сама еще не знает. Важно не столько дать ребенку как можно больший багаж знаний, сколько </w:t>
      </w:r>
      <w:r w:rsidRPr="00715551">
        <w:rPr>
          <w:rFonts w:ascii="Times New Roman" w:hAnsi="Times New Roman" w:cs="Times New Roman"/>
          <w:sz w:val="24"/>
          <w:szCs w:val="24"/>
        </w:rPr>
        <w:lastRenderedPageBreak/>
        <w:t>обеспечить его общекультурное, личностное и познавательное развитие, вооружить его умением учиться. По сути, это и есть главная задача новых образовательных стандартов, которые призваны реализовать развивающий потенциал общего среднего образования</w:t>
      </w:r>
      <w:r w:rsidR="00C637A1" w:rsidRPr="00715551">
        <w:rPr>
          <w:rFonts w:ascii="Times New Roman" w:hAnsi="Times New Roman" w:cs="Times New Roman"/>
          <w:sz w:val="24"/>
          <w:szCs w:val="24"/>
        </w:rPr>
        <w:t>.</w:t>
      </w:r>
    </w:p>
    <w:p w:rsidR="00715551" w:rsidRDefault="00715551" w:rsidP="00C637A1">
      <w:pPr>
        <w:rPr>
          <w:rFonts w:ascii="Times New Roman" w:hAnsi="Times New Roman" w:cs="Times New Roman"/>
          <w:sz w:val="24"/>
          <w:szCs w:val="24"/>
        </w:rPr>
      </w:pPr>
    </w:p>
    <w:sectPr w:rsidR="00715551" w:rsidSect="003F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033"/>
    <w:rsid w:val="000A598A"/>
    <w:rsid w:val="00102040"/>
    <w:rsid w:val="00161033"/>
    <w:rsid w:val="001F513B"/>
    <w:rsid w:val="00296D68"/>
    <w:rsid w:val="003F5027"/>
    <w:rsid w:val="004C0DB2"/>
    <w:rsid w:val="00661C95"/>
    <w:rsid w:val="00715551"/>
    <w:rsid w:val="00735BAB"/>
    <w:rsid w:val="00745DE4"/>
    <w:rsid w:val="007B4731"/>
    <w:rsid w:val="007F3535"/>
    <w:rsid w:val="009029AD"/>
    <w:rsid w:val="00BF4B4D"/>
    <w:rsid w:val="00C3378A"/>
    <w:rsid w:val="00C637A1"/>
    <w:rsid w:val="00D61BBC"/>
    <w:rsid w:val="00F5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1</cp:lastModifiedBy>
  <cp:revision>10</cp:revision>
  <dcterms:created xsi:type="dcterms:W3CDTF">2015-06-09T09:18:00Z</dcterms:created>
  <dcterms:modified xsi:type="dcterms:W3CDTF">2015-10-09T14:32:00Z</dcterms:modified>
</cp:coreProperties>
</file>