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26" w:rsidRPr="003C796E" w:rsidRDefault="00960B26" w:rsidP="00960B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Коломиец Елена Дмитриевна</w:t>
      </w:r>
    </w:p>
    <w:p w:rsidR="00960B26" w:rsidRPr="003C796E" w:rsidRDefault="00960B26" w:rsidP="00960B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ГБООУ РХ «</w:t>
      </w:r>
      <w:proofErr w:type="spellStart"/>
      <w:r w:rsidRPr="003C796E">
        <w:rPr>
          <w:rFonts w:ascii="Times New Roman" w:hAnsi="Times New Roman" w:cs="Times New Roman"/>
          <w:sz w:val="24"/>
          <w:szCs w:val="24"/>
        </w:rPr>
        <w:t>Боградская</w:t>
      </w:r>
      <w:proofErr w:type="spellEnd"/>
      <w:r w:rsidRPr="003C796E">
        <w:rPr>
          <w:rFonts w:ascii="Times New Roman" w:hAnsi="Times New Roman" w:cs="Times New Roman"/>
          <w:sz w:val="24"/>
          <w:szCs w:val="24"/>
        </w:rPr>
        <w:t xml:space="preserve"> санаторная школа - интернат»</w:t>
      </w:r>
    </w:p>
    <w:p w:rsidR="00960B26" w:rsidRPr="003C796E" w:rsidRDefault="00960B26" w:rsidP="00960B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 xml:space="preserve">село Боград, </w:t>
      </w:r>
      <w:proofErr w:type="spellStart"/>
      <w:r w:rsidRPr="003C796E">
        <w:rPr>
          <w:rFonts w:ascii="Times New Roman" w:hAnsi="Times New Roman" w:cs="Times New Roman"/>
          <w:sz w:val="24"/>
          <w:szCs w:val="24"/>
        </w:rPr>
        <w:t>Боградского</w:t>
      </w:r>
      <w:proofErr w:type="spellEnd"/>
      <w:r w:rsidRPr="003C796E">
        <w:rPr>
          <w:rFonts w:ascii="Times New Roman" w:hAnsi="Times New Roman" w:cs="Times New Roman"/>
          <w:sz w:val="24"/>
          <w:szCs w:val="24"/>
        </w:rPr>
        <w:t xml:space="preserve"> района, республика Хакасия</w:t>
      </w:r>
    </w:p>
    <w:p w:rsidR="00960B26" w:rsidRPr="003C796E" w:rsidRDefault="00960B26" w:rsidP="00960B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C796E">
        <w:rPr>
          <w:rFonts w:ascii="Times New Roman" w:hAnsi="Times New Roman" w:cs="Times New Roman"/>
          <w:sz w:val="24"/>
          <w:szCs w:val="24"/>
        </w:rPr>
        <w:t>читель музыки</w:t>
      </w:r>
    </w:p>
    <w:p w:rsidR="00960B26" w:rsidRDefault="00960B26" w:rsidP="00BE47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014D" w:rsidRPr="00960B26" w:rsidRDefault="00A6014D" w:rsidP="00BE4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26">
        <w:rPr>
          <w:rFonts w:ascii="Times New Roman" w:hAnsi="Times New Roman" w:cs="Times New Roman"/>
          <w:b/>
          <w:sz w:val="24"/>
          <w:szCs w:val="24"/>
        </w:rPr>
        <w:t>СПЕЦИФИКА УРОКА МУЗЫКИ В СПЕЦИАЛЬНОЙ КОРРЕКЦИОННОЙ</w:t>
      </w:r>
      <w:r w:rsidR="00BE4700" w:rsidRPr="00960B26">
        <w:rPr>
          <w:rFonts w:ascii="Times New Roman" w:hAnsi="Times New Roman" w:cs="Times New Roman"/>
          <w:b/>
          <w:sz w:val="24"/>
          <w:szCs w:val="24"/>
        </w:rPr>
        <w:t xml:space="preserve"> ШКОЛЕ</w:t>
      </w:r>
      <w:r w:rsidR="00960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700" w:rsidRPr="00960B2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BE4700" w:rsidRPr="00960B26">
        <w:rPr>
          <w:rFonts w:ascii="Times New Roman" w:hAnsi="Times New Roman" w:cs="Times New Roman"/>
          <w:b/>
          <w:sz w:val="24"/>
          <w:szCs w:val="24"/>
        </w:rPr>
        <w:t xml:space="preserve"> ВИДА  </w:t>
      </w:r>
    </w:p>
    <w:p w:rsidR="00960B26" w:rsidRDefault="00960B26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6014D" w:rsidRPr="00BE4700" w:rsidRDefault="00960B26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6014D" w:rsidRPr="00BE4700">
        <w:rPr>
          <w:rFonts w:ascii="Times New Roman" w:hAnsi="Times New Roman" w:cs="Times New Roman"/>
          <w:sz w:val="24"/>
          <w:szCs w:val="24"/>
        </w:rPr>
        <w:t>Кто учился наукам, не применяя их</w:t>
      </w:r>
    </w:p>
    <w:p w:rsidR="00A6014D" w:rsidRPr="00BE4700" w:rsidRDefault="008C3BBC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6014D" w:rsidRPr="00BE4700">
        <w:rPr>
          <w:rFonts w:ascii="Times New Roman" w:hAnsi="Times New Roman" w:cs="Times New Roman"/>
          <w:sz w:val="24"/>
          <w:szCs w:val="24"/>
        </w:rPr>
        <w:t>Похож на того, кто пахал, но не сеял.</w:t>
      </w:r>
    </w:p>
    <w:p w:rsidR="00A6014D" w:rsidRPr="00BE4700" w:rsidRDefault="008C3BBC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6014D" w:rsidRPr="00BE4700">
        <w:rPr>
          <w:rFonts w:ascii="Times New Roman" w:hAnsi="Times New Roman" w:cs="Times New Roman"/>
          <w:sz w:val="24"/>
          <w:szCs w:val="24"/>
        </w:rPr>
        <w:t>Саади.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Работу в коррекционной школе VIII вида, в качестве учителя музыки</w:t>
      </w:r>
      <w:r w:rsidR="008C3BB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(</w:t>
      </w:r>
      <w:r w:rsidR="008C3BBC">
        <w:rPr>
          <w:rFonts w:ascii="Times New Roman" w:hAnsi="Times New Roman" w:cs="Times New Roman"/>
          <w:sz w:val="24"/>
          <w:szCs w:val="24"/>
        </w:rPr>
        <w:t xml:space="preserve">2 </w:t>
      </w:r>
      <w:r w:rsidRPr="00BE4700">
        <w:rPr>
          <w:rFonts w:ascii="Times New Roman" w:hAnsi="Times New Roman" w:cs="Times New Roman"/>
          <w:sz w:val="24"/>
          <w:szCs w:val="24"/>
        </w:rPr>
        <w:t xml:space="preserve">- 4 классы) я начала со знакомства и изучения программы для СКОУ под редакцией В.В. Воронковой. В совершенстве владеющая программой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Д.Кабалевского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>, я нашла ряд отличий.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Наряду с образовательными, развивающими, воспитательными задачами в программе В.В Воронковой прописаны и коррекционные задачи: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1.Коррекция отклонения в интеллектуальном развитии.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2.Коррекция нарушения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сферы.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3.Содействие преодолению неадекватных форм поведения, снятие эмоционального напряжения.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4.Содействие приобретению навыков искреннего, глубокого и свободного общения с окружающими.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Далее я обратила внимание, что программа состоит из трех разделов: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«Пение», «Слушание музыки», «Элементы музыкальной грамоты».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Отлича</w:t>
      </w:r>
      <w:r w:rsidR="0011154F">
        <w:rPr>
          <w:rFonts w:ascii="Times New Roman" w:hAnsi="Times New Roman" w:cs="Times New Roman"/>
          <w:sz w:val="24"/>
          <w:szCs w:val="24"/>
        </w:rPr>
        <w:t>ется</w:t>
      </w:r>
      <w:r w:rsidRPr="00BE4700">
        <w:rPr>
          <w:rFonts w:ascii="Times New Roman" w:hAnsi="Times New Roman" w:cs="Times New Roman"/>
          <w:sz w:val="24"/>
          <w:szCs w:val="24"/>
        </w:rPr>
        <w:t xml:space="preserve"> и музыкальный материал, предназначенный для пения и слушания музыки. Это связано с тем, что умственно отсталым учащимся близки и доступны образы, имеющие отношение к быту</w:t>
      </w:r>
      <w:r w:rsidR="008C3BBC">
        <w:rPr>
          <w:rFonts w:ascii="Times New Roman" w:hAnsi="Times New Roman" w:cs="Times New Roman"/>
          <w:sz w:val="24"/>
          <w:szCs w:val="24"/>
        </w:rPr>
        <w:t xml:space="preserve">, </w:t>
      </w:r>
      <w:r w:rsidRPr="00BE4700">
        <w:rPr>
          <w:rFonts w:ascii="Times New Roman" w:hAnsi="Times New Roman" w:cs="Times New Roman"/>
          <w:sz w:val="24"/>
          <w:szCs w:val="24"/>
        </w:rPr>
        <w:t>и к их интересам, весьма ограниченным.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Образный мир музыки для 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 обучающихся в специальных учреждениях достаточно специфичен: игры и игрушки, образы животных, сказочно- героические персонажи, картины природы</w:t>
      </w:r>
      <w:r w:rsidR="0011154F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это наиболее любимые детьми объекты, отраженные в музыке.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Репертуар для пения также имеет ограничения: небольшой диапазон детских голосов, затруднение в воспроизведении ритмического рисунка мелодии, общее недоразвитие и фонетико-фонематическое недоразвитие речи.</w:t>
      </w:r>
    </w:p>
    <w:p w:rsidR="00A6014D" w:rsidRPr="00BE4700" w:rsidRDefault="00203E20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0E7" w:rsidRPr="00BE4700" w:rsidRDefault="008C3BBC" w:rsidP="009170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 школа </w:t>
      </w:r>
      <w:r w:rsidRPr="008C3BBC">
        <w:rPr>
          <w:rFonts w:ascii="Times New Roman" w:hAnsi="Times New Roman" w:cs="Times New Roman"/>
          <w:sz w:val="24"/>
          <w:szCs w:val="24"/>
        </w:rPr>
        <w:t>Государственное бюджетное оздоровительное образовательное учреждение Республики Хакасия санаторного типа для детей, нуждающихся в длительном лечении, «</w:t>
      </w:r>
      <w:proofErr w:type="spellStart"/>
      <w:r w:rsidRPr="008C3BBC">
        <w:rPr>
          <w:rFonts w:ascii="Times New Roman" w:hAnsi="Times New Roman" w:cs="Times New Roman"/>
          <w:sz w:val="24"/>
          <w:szCs w:val="24"/>
        </w:rPr>
        <w:t>Боградская</w:t>
      </w:r>
      <w:proofErr w:type="spellEnd"/>
      <w:r w:rsidRPr="008C3BBC">
        <w:rPr>
          <w:rFonts w:ascii="Times New Roman" w:hAnsi="Times New Roman" w:cs="Times New Roman"/>
          <w:sz w:val="24"/>
          <w:szCs w:val="24"/>
        </w:rPr>
        <w:t xml:space="preserve"> санаторная школа-интернат»</w:t>
      </w:r>
      <w:r w:rsidR="00203E20">
        <w:rPr>
          <w:rFonts w:ascii="Times New Roman" w:hAnsi="Times New Roman" w:cs="Times New Roman"/>
          <w:sz w:val="24"/>
          <w:szCs w:val="24"/>
        </w:rPr>
        <w:t>,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охватывающая все аспекты, связанные со здоровьем учащихся</w:t>
      </w:r>
      <w:r w:rsidR="009170E7">
        <w:rPr>
          <w:rFonts w:ascii="Times New Roman" w:hAnsi="Times New Roman" w:cs="Times New Roman"/>
          <w:sz w:val="24"/>
          <w:szCs w:val="24"/>
        </w:rPr>
        <w:t>, которые обучаются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</w:t>
      </w:r>
      <w:r w:rsidR="009170E7">
        <w:rPr>
          <w:rFonts w:ascii="Times New Roman" w:hAnsi="Times New Roman" w:cs="Times New Roman"/>
          <w:sz w:val="24"/>
          <w:szCs w:val="24"/>
        </w:rPr>
        <w:t xml:space="preserve">в общеобразовательных и коррекционных классах </w:t>
      </w:r>
      <w:r w:rsidR="009170E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9170E7">
        <w:rPr>
          <w:rFonts w:ascii="Times New Roman" w:hAnsi="Times New Roman" w:cs="Times New Roman"/>
          <w:sz w:val="24"/>
          <w:szCs w:val="24"/>
        </w:rPr>
        <w:t xml:space="preserve"> вида.  </w:t>
      </w:r>
    </w:p>
    <w:p w:rsidR="00A6014D" w:rsidRPr="00BE4700" w:rsidRDefault="00203E20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школе учащиеся проходят курс длительного лечения, проводятся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диагностик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здоровья и мониторинг, происходящих изменений, связанных со здоровьем учащихся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E2B">
        <w:rPr>
          <w:rFonts w:ascii="Times New Roman" w:hAnsi="Times New Roman" w:cs="Times New Roman"/>
          <w:sz w:val="24"/>
          <w:szCs w:val="24"/>
        </w:rPr>
        <w:t xml:space="preserve"> </w:t>
      </w:r>
      <w:r w:rsidR="00917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14D" w:rsidRPr="00BE4700" w:rsidRDefault="0011154F" w:rsidP="001115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Наша школа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A6014D" w:rsidRPr="00BE4700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пространство, в котором все</w:t>
      </w:r>
      <w:r w:rsidR="009170E7">
        <w:rPr>
          <w:rFonts w:ascii="Times New Roman" w:hAnsi="Times New Roman" w:cs="Times New Roman"/>
          <w:sz w:val="24"/>
          <w:szCs w:val="24"/>
        </w:rPr>
        <w:t xml:space="preserve"> </w:t>
      </w:r>
      <w:r w:rsidR="00A6014D" w:rsidRPr="00BE4700">
        <w:rPr>
          <w:rFonts w:ascii="Times New Roman" w:hAnsi="Times New Roman" w:cs="Times New Roman"/>
          <w:sz w:val="24"/>
          <w:szCs w:val="24"/>
        </w:rPr>
        <w:t>- учителя, ученики, родители, врач,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14D" w:rsidRPr="00BE4700">
        <w:rPr>
          <w:rFonts w:ascii="Times New Roman" w:hAnsi="Times New Roman" w:cs="Times New Roman"/>
          <w:sz w:val="24"/>
          <w:szCs w:val="24"/>
        </w:rPr>
        <w:t>- являются участниками в неустанной заботе о здоровье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6014D" w:rsidRPr="00BE4700">
        <w:rPr>
          <w:rFonts w:ascii="Times New Roman" w:hAnsi="Times New Roman" w:cs="Times New Roman"/>
          <w:sz w:val="24"/>
          <w:szCs w:val="24"/>
        </w:rPr>
        <w:t>.</w:t>
      </w:r>
    </w:p>
    <w:p w:rsidR="00A6014D" w:rsidRPr="00BE4700" w:rsidRDefault="00A6014D" w:rsidP="0011154F">
      <w:pPr>
        <w:pStyle w:val="a3"/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E14E2B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Познакомившись,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с рядом </w:t>
      </w:r>
      <w:proofErr w:type="spellStart"/>
      <w:r w:rsidR="00A6014D" w:rsidRPr="00BE470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A6014D" w:rsidRPr="00BE4700">
        <w:rPr>
          <w:rFonts w:ascii="Times New Roman" w:hAnsi="Times New Roman" w:cs="Times New Roman"/>
          <w:sz w:val="24"/>
          <w:szCs w:val="24"/>
        </w:rPr>
        <w:t xml:space="preserve"> технологий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пришла к выводу, что именно урок музыки может сделать для здоровья школьников гораздо больше, чем врач. А при личном знакомстве с учениками я выделила еще ряд проблем:</w:t>
      </w:r>
    </w:p>
    <w:p w:rsidR="00A6014D" w:rsidRPr="00BE4700" w:rsidRDefault="0011154F" w:rsidP="001115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6014D" w:rsidRPr="00BE4700">
        <w:rPr>
          <w:rFonts w:ascii="Times New Roman" w:hAnsi="Times New Roman" w:cs="Times New Roman"/>
          <w:sz w:val="24"/>
          <w:szCs w:val="24"/>
        </w:rPr>
        <w:t>ети отлича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низкой работоспособностью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14D" w:rsidRPr="00BE4700" w:rsidRDefault="0011154F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быстро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утомляются;</w:t>
      </w:r>
    </w:p>
    <w:p w:rsidR="00A6014D" w:rsidRPr="00BE4700" w:rsidRDefault="0011154F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отсутствует интерес к уроку;</w:t>
      </w:r>
    </w:p>
    <w:p w:rsidR="00A6014D" w:rsidRPr="00BE4700" w:rsidRDefault="0011154F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поведение бывает </w:t>
      </w:r>
      <w:r w:rsidR="00A6014D" w:rsidRPr="00BE4700">
        <w:rPr>
          <w:rFonts w:ascii="Times New Roman" w:hAnsi="Times New Roman" w:cs="Times New Roman"/>
          <w:sz w:val="24"/>
          <w:szCs w:val="24"/>
        </w:rPr>
        <w:t>либо агрессивным, либо заторможенным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14D" w:rsidRPr="00BE4700" w:rsidRDefault="0011154F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6014D" w:rsidRPr="00BE4700">
        <w:rPr>
          <w:rFonts w:ascii="Times New Roman" w:hAnsi="Times New Roman" w:cs="Times New Roman"/>
          <w:sz w:val="24"/>
          <w:szCs w:val="24"/>
        </w:rPr>
        <w:t>роблемы с произношением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14D" w:rsidRPr="00BE4700">
        <w:rPr>
          <w:rFonts w:ascii="Times New Roman" w:hAnsi="Times New Roman" w:cs="Times New Roman"/>
          <w:sz w:val="24"/>
          <w:szCs w:val="24"/>
        </w:rPr>
        <w:t>почти у 80% детей.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E14E2B" w:rsidP="00E14E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6014D" w:rsidRPr="00BE4700">
        <w:rPr>
          <w:rFonts w:ascii="Times New Roman" w:hAnsi="Times New Roman" w:cs="Times New Roman"/>
          <w:sz w:val="24"/>
          <w:szCs w:val="24"/>
        </w:rPr>
        <w:t>ак учитель музыки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должна была построить работу, взяв за основу </w:t>
      </w:r>
      <w:proofErr w:type="spellStart"/>
      <w:r w:rsidR="00A6014D" w:rsidRPr="00BE4700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="00A6014D" w:rsidRPr="00BE4700">
        <w:rPr>
          <w:rFonts w:ascii="Times New Roman" w:hAnsi="Times New Roman" w:cs="Times New Roman"/>
          <w:sz w:val="24"/>
          <w:szCs w:val="24"/>
        </w:rPr>
        <w:t xml:space="preserve"> учащихся. Кроме того, нужно было помнить о личностно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6014D" w:rsidRPr="00BE4700">
        <w:rPr>
          <w:rFonts w:ascii="Times New Roman" w:hAnsi="Times New Roman" w:cs="Times New Roman"/>
          <w:sz w:val="24"/>
          <w:szCs w:val="24"/>
        </w:rPr>
        <w:t>ориентированной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проблемно-поисковой и игровой технологиях. </w:t>
      </w:r>
      <w:r>
        <w:rPr>
          <w:rFonts w:ascii="Times New Roman" w:hAnsi="Times New Roman" w:cs="Times New Roman"/>
          <w:sz w:val="24"/>
          <w:szCs w:val="24"/>
        </w:rPr>
        <w:t>Познакомившись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с технологией </w:t>
      </w:r>
      <w:proofErr w:type="spellStart"/>
      <w:r w:rsidR="00A6014D" w:rsidRPr="00BE4700">
        <w:rPr>
          <w:rFonts w:ascii="Times New Roman" w:hAnsi="Times New Roman" w:cs="Times New Roman"/>
          <w:sz w:val="24"/>
          <w:szCs w:val="24"/>
        </w:rPr>
        <w:t>М.Монтессори</w:t>
      </w:r>
      <w:proofErr w:type="spellEnd"/>
      <w:r w:rsidR="00A6014D" w:rsidRPr="00BE4700">
        <w:rPr>
          <w:rFonts w:ascii="Times New Roman" w:hAnsi="Times New Roman" w:cs="Times New Roman"/>
          <w:sz w:val="24"/>
          <w:szCs w:val="24"/>
        </w:rPr>
        <w:t>, которая как нельзя лучше подходила для работы с учащимися начальных классов СКОУ. Но нужна была и специальная музыкально- образовательная технология, которая обеспечивает компенсацию нарушений и социальную адаптацию ребенка в окружающей среде.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Я поняла, что нужно строить урок музыки в коррекционной школе иначе</w:t>
      </w:r>
      <w:r w:rsidR="00E14E2B">
        <w:rPr>
          <w:rFonts w:ascii="Times New Roman" w:hAnsi="Times New Roman" w:cs="Times New Roman"/>
          <w:sz w:val="24"/>
          <w:szCs w:val="24"/>
        </w:rPr>
        <w:t>.</w:t>
      </w:r>
      <w:r w:rsidRPr="00BE4700">
        <w:rPr>
          <w:rFonts w:ascii="Times New Roman" w:hAnsi="Times New Roman" w:cs="Times New Roman"/>
          <w:sz w:val="24"/>
          <w:szCs w:val="24"/>
        </w:rPr>
        <w:t xml:space="preserve"> </w:t>
      </w:r>
      <w:r w:rsidR="00E14E2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А как именно, мне подсказала книга</w:t>
      </w:r>
      <w:r w:rsidR="00E14E2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 xml:space="preserve">- учебник  И.Волковой «Логопедическая ритмика» и программа Ж.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Фирилевой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Са-фи-дан-се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>».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На основе изученной литературы, я создала свой урок, непохожий на те, которые проводила в общеобразовательной школе. Основа урока</w:t>
      </w:r>
      <w:r w:rsidR="0011154F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 xml:space="preserve">- логопедическая ритмика. Она основана на взаимосвязи слова, музыки и движения. Развитие движений в сочетании со словом и музыкой представляет собой целостный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E14E2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развивающий процесс, который состоит из двух основных направлений: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1.Развитие, воспитание и коррекция вербальных процессов у детей с речевыми нарушениями:</w:t>
      </w:r>
      <w:r w:rsidR="00E14E2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слуховое внимание, память, моторика, а также эмоциональная и коммуникативная сферы.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2.Коррекция речевых нарушений: темпа и ритма дыхания и речи, фонематического слуха.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Логоритмическая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работа осуществляется различными средствами: игры со словами, пением, инсценировками, движением под музыку и т.д.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Средства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="00E14E2B">
        <w:rPr>
          <w:rFonts w:ascii="Times New Roman" w:hAnsi="Times New Roman" w:cs="Times New Roman"/>
          <w:sz w:val="24"/>
          <w:szCs w:val="24"/>
        </w:rPr>
        <w:t>,</w:t>
      </w:r>
      <w:r w:rsidRPr="00BE47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представляют собой целую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 систему постепенно усложняющихся ритмических, музыкально</w:t>
      </w:r>
      <w:r w:rsidR="00E14E2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ритмических, логопедических упражнений и заданий, лежащих в основе самостоятельной, двигательной, музыкальной и речевой деятельности детей с речевыми нарушениями.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Именно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помогла мне решать одну из главных коррекционных задач: коррекция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стороны речи учащихся.</w:t>
      </w:r>
      <w:r w:rsidR="00E14E2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В общеобразовательной школе такая задача перед учителем музыки не стоит.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Я обратила внимание, что при хоровом пении учащихся, невозможно разобрать текст песен, нужно было начать работу в этом направлении, и чем быстрее, тем лучше.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9012FC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lastRenderedPageBreak/>
        <w:t>Хуже всего обстояли дела</w:t>
      </w:r>
      <w:r w:rsidR="009170E7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с глубоко умственно отсталыми детьми</w:t>
      </w:r>
      <w:r w:rsidR="009012FC">
        <w:rPr>
          <w:rFonts w:ascii="Times New Roman" w:hAnsi="Times New Roman" w:cs="Times New Roman"/>
          <w:sz w:val="24"/>
          <w:szCs w:val="24"/>
        </w:rPr>
        <w:t xml:space="preserve">. </w:t>
      </w:r>
      <w:r w:rsidR="009170E7">
        <w:rPr>
          <w:rFonts w:ascii="Times New Roman" w:hAnsi="Times New Roman" w:cs="Times New Roman"/>
          <w:sz w:val="24"/>
          <w:szCs w:val="24"/>
        </w:rPr>
        <w:t>Когда д</w:t>
      </w:r>
      <w:r w:rsidRPr="00BE4700">
        <w:rPr>
          <w:rFonts w:ascii="Times New Roman" w:hAnsi="Times New Roman" w:cs="Times New Roman"/>
          <w:sz w:val="24"/>
          <w:szCs w:val="24"/>
        </w:rPr>
        <w:t xml:space="preserve">ети </w:t>
      </w:r>
      <w:r w:rsidR="009012FC">
        <w:rPr>
          <w:rFonts w:ascii="Times New Roman" w:hAnsi="Times New Roman" w:cs="Times New Roman"/>
          <w:sz w:val="24"/>
          <w:szCs w:val="24"/>
        </w:rPr>
        <w:t>плохо</w:t>
      </w:r>
      <w:r w:rsidRPr="00BE4700">
        <w:rPr>
          <w:rFonts w:ascii="Times New Roman" w:hAnsi="Times New Roman" w:cs="Times New Roman"/>
          <w:sz w:val="24"/>
          <w:szCs w:val="24"/>
        </w:rPr>
        <w:t xml:space="preserve"> говори</w:t>
      </w:r>
      <w:r w:rsidR="009012FC">
        <w:rPr>
          <w:rFonts w:ascii="Times New Roman" w:hAnsi="Times New Roman" w:cs="Times New Roman"/>
          <w:sz w:val="24"/>
          <w:szCs w:val="24"/>
        </w:rPr>
        <w:t>ли</w:t>
      </w:r>
      <w:r w:rsidRPr="00BE4700">
        <w:rPr>
          <w:rFonts w:ascii="Times New Roman" w:hAnsi="Times New Roman" w:cs="Times New Roman"/>
          <w:sz w:val="24"/>
          <w:szCs w:val="24"/>
        </w:rPr>
        <w:t>, плохо видели, слышали, двигались. Пугало и поведение детей: порой неадекватное, либо агрессивное, либо наоборот пассивное. Работать в таких классах было очень сложно. Внимания детей хватало на 20 минут урока. Предстояло найти непростое решение: как проводить уроки в таких классах.</w:t>
      </w:r>
    </w:p>
    <w:p w:rsidR="00A6014D" w:rsidRPr="00BE4700" w:rsidRDefault="00A6014D" w:rsidP="009170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9170E7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я заметила</w:t>
      </w:r>
      <w:r w:rsidR="009012FC">
        <w:rPr>
          <w:rFonts w:ascii="Times New Roman" w:hAnsi="Times New Roman" w:cs="Times New Roman"/>
          <w:sz w:val="24"/>
          <w:szCs w:val="24"/>
        </w:rPr>
        <w:t>,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что когда дети попадают в упорядоченную, спокойную атмосферу нашей школы, где отработан режим дня: уроки, перемены, прогулки, </w:t>
      </w:r>
      <w:r w:rsidR="009012FC">
        <w:rPr>
          <w:rFonts w:ascii="Times New Roman" w:hAnsi="Times New Roman" w:cs="Times New Roman"/>
          <w:sz w:val="24"/>
          <w:szCs w:val="24"/>
        </w:rPr>
        <w:t>пятиразовое</w:t>
      </w:r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питание, то они очень быстро привыкают и адаптируются. Кроме того, нужно было и на уроке музыки </w:t>
      </w:r>
      <w:proofErr w:type="gramStart"/>
      <w:r w:rsidR="00A6014D" w:rsidRPr="00BE4700">
        <w:rPr>
          <w:rFonts w:ascii="Times New Roman" w:hAnsi="Times New Roman" w:cs="Times New Roman"/>
          <w:sz w:val="24"/>
          <w:szCs w:val="24"/>
        </w:rPr>
        <w:t>научиться не устранять</w:t>
      </w:r>
      <w:proofErr w:type="gramEnd"/>
      <w:r w:rsidR="00A6014D" w:rsidRPr="00BE4700">
        <w:rPr>
          <w:rFonts w:ascii="Times New Roman" w:hAnsi="Times New Roman" w:cs="Times New Roman"/>
          <w:sz w:val="24"/>
          <w:szCs w:val="24"/>
        </w:rPr>
        <w:t xml:space="preserve"> причину дефекта, а бороться с ее последствием.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Учитывая все эти компоненты, я начала выстраивать свой урок музыки, в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 xml:space="preserve">чем мне как всегда помогла программа по музыке 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Д.Кабалевского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>, лучше которой никто еще не придумал.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Я уже поняла, что хотя учащиеся и умственно отсталые, это не повод не развивать их умственные способности, до их личного индивидуального предела.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Я взяла за основу урока основные понятия: композитор, исполнитель, слушатель. На каждом уроке дети превращаются в детей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слушателей, в детей-исполнителей, знакомятся с композиторами.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Учитывая, что состояние наших учеников соответствует уровню детей детского сада, я взяла за основу уроков музыки игру. Игра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прекрасное средство активизации процессов у детей, повышения интереса к окружающему миру и к общению.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2FC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Цель игры, не менять, не переделывать ребенка, не учить его каким-то специальным поведенческим навыкам, а дать возможность «прожить» в игре волнующие его ситуации при полном внимании и сопереживании взрослого. Все мои уроки пронизаны играми. 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E4700">
        <w:rPr>
          <w:rFonts w:ascii="Times New Roman" w:hAnsi="Times New Roman" w:cs="Times New Roman"/>
          <w:sz w:val="24"/>
          <w:szCs w:val="24"/>
        </w:rPr>
        <w:t>Это игры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приветствия, пальчиковые игры, игры с предметами, музыкально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подвижные, коммуникативные, артикуляционные, дыхательные, игры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релаксации.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 Именно с помощью игр я решаю проблему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учащихся. Например, работа по развитию основных движений органов артикуляционного аппарата проводится не просто в форме артикуляционной гимнастики, а с игровыми моментами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>Сказка про язычок).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Дети проявляют большой интерес к тому как они говоря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«ребенок не чужд любознательности и по отношению к физиологии произношения».Он задается вопросом, какие органы участвуют в произношении, и даже готов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эксперементировать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в этом направлении».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Поэтому перед началом работы над артикуляционным аппаратом я рассказала детям, что в произношении слов участвуют рот, губы, язык, зубы, кончик языка. Важен эмоциональный настрой и путь от простых упражнений к 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сложным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>. Сначала при выполнении заданий наблюдается напряжение движений органов артикуляционного аппарата, постепенно напряжение исчезает, движения становятся непринужденными скоординированными.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9012FC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По такой же схеме я провожу работу над дыханием</w:t>
      </w:r>
      <w:r w:rsidR="009012FC">
        <w:rPr>
          <w:rFonts w:ascii="Times New Roman" w:hAnsi="Times New Roman" w:cs="Times New Roman"/>
          <w:sz w:val="24"/>
          <w:szCs w:val="24"/>
        </w:rPr>
        <w:t xml:space="preserve">. </w:t>
      </w:r>
      <w:r w:rsidRPr="00BE4700">
        <w:rPr>
          <w:rFonts w:ascii="Times New Roman" w:hAnsi="Times New Roman" w:cs="Times New Roman"/>
          <w:sz w:val="24"/>
          <w:szCs w:val="24"/>
        </w:rPr>
        <w:t xml:space="preserve">Пробовала упражнения из гимнастики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А.Стрельниковой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>, но они оказались очень сложными для наших детей, пришлось использовать более простые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(нюхаем цветы, сдуваем снежинки).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lastRenderedPageBreak/>
        <w:t>Своей большой находкой для урока музыки считаю использование пальчиковых игр. Зная о том, что чем лучше у ребенка развита мелкая моторика, тем лучше у ребенка развита речь, я на каждом уроке стала использовать пальчиковые игры. Вначале была поражена, что дети не могут сложить из пальчиков простейшие фигуры: петушка, козу, гусей и т.д. Приходилось индивидуально складывать фигуры с каждым ребенком, многократно повторять, прежде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чем дети сами смогли сказать  и слова игры и непринужденно поработать пальчиками обеих рук. Очень кропотливый и долгий процесс. Ученикам пальчиковые игры очень нравятся: они доступны по содержанию, близки к жизни, интересны и разнообразны. Мне эти игры помогают решать проблему отдыха и оздоровления на уроке музыки. С их помощью я имею возможность развивать память, речь, мелкую моторику, а также осуществлять коррекцию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стороны речи учащихся.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К пальчиковым играм я обратилась чисто интуитивно.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 xml:space="preserve">Но когда я познакомилась с программами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Ж.Фирилевой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Са-фи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дан-се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И.Каплуновой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«Ладушки», то в них я увидела специальные разделы под названием «пальчиковая гимнастика». Я поняла, что двигаюсь в правильном направлении. В </w:t>
      </w:r>
      <w:r w:rsidR="009012FC">
        <w:rPr>
          <w:rFonts w:ascii="Times New Roman" w:hAnsi="Times New Roman" w:cs="Times New Roman"/>
          <w:sz w:val="24"/>
          <w:szCs w:val="24"/>
        </w:rPr>
        <w:t>общеобразовательных классах</w:t>
      </w:r>
      <w:r w:rsidRPr="00BE4700">
        <w:rPr>
          <w:rFonts w:ascii="Times New Roman" w:hAnsi="Times New Roman" w:cs="Times New Roman"/>
          <w:sz w:val="24"/>
          <w:szCs w:val="24"/>
        </w:rPr>
        <w:t xml:space="preserve"> я этим не занималась, хотя понимаю, что пальчиковая гимнастика может укрепить здоровье любого ученика.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Большое внимание уделяю на уроке музыки и упражнениям на развитие крупной моторики. Провожу игровые физкультминутки под музыку. Происходит смена деятельности учащихся, которая дает возможность отдыха и одновременно активизирует внимание на последующую деятельность.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Очень люблю включать в урок парные игры, игры- релаксации, стараюсь начинать урок играми- приветствиями. Помогает совершенствовать себя как учителя музыки технология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М.Монтессори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>,</w:t>
      </w:r>
      <w:r w:rsidR="009012FC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а именно:</w:t>
      </w:r>
    </w:p>
    <w:p w:rsidR="00A6014D" w:rsidRPr="00BE4700" w:rsidRDefault="009012FC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9BB" w:rsidRDefault="00A6014D" w:rsidP="009012FC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Монтессори-педагогики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 удивительно технологична и продумана, позволяет мне помочь ребенку развиваться в его собственном темпе, в соответствии с его способностями, что очень важно для коррекционной школы.</w:t>
      </w:r>
      <w:r w:rsidR="00BD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14D" w:rsidRPr="00BE4700" w:rsidRDefault="00A6014D" w:rsidP="009012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М.Монтессори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говорила, что в воспитании мы должны касаться не только науки, сколько интереса к человечеству и его культуре.</w:t>
      </w:r>
      <w:r w:rsidR="00BD69B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Культур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 всеобщий аспект, способный объединить разум всех людей в одну гармонию.</w:t>
      </w:r>
      <w:r w:rsidR="00BD69B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Гармония дает детям уверенность в себе: я все смогу, у меня все получится. С этой психологической ступени начинается путь в страну детского сотрудничества, когда учитель вместе с детьми, а не над ними. Творчество требует от человека координации всех нравственных сил, всплеск активности благотворно действует на психику человека, а значит, и на его здоровье. Творческий процесс исцеляет.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BD6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Итогом творческой работы учителя музыки могут служить массовые общешкольные мероприятия: утренники, музыкальные праздники, конкурсы инсценированных песен, фольклорные праздники, музыкальные викторины. В школе работает в рамках дополнительного образования хоровой кружок «</w:t>
      </w:r>
      <w:proofErr w:type="spellStart"/>
      <w:r w:rsidR="00BD69BB">
        <w:rPr>
          <w:rFonts w:ascii="Times New Roman" w:hAnsi="Times New Roman" w:cs="Times New Roman"/>
          <w:sz w:val="24"/>
          <w:szCs w:val="24"/>
        </w:rPr>
        <w:t>Домисолька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», который 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посещают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 как правило 90 % всех учащихся начальной школы.</w:t>
      </w:r>
      <w:r w:rsidR="00BD69B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На всех общешкольных мероприятиях сочетаются разные виды музыкальной, художественно речевой, игровой, свободно- импровизированной деятельности.</w:t>
      </w:r>
      <w:r w:rsidR="00BD69B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Для проведения таких мероприятий важно ощущение успеха, когда ребенок с проблемами преодолевает свой страх, свое неумение, застенчивость, робость.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Ситуация успеха по отношению к ребенку с ОВЗ носит безусловно искусственный, специально создаваемый характер. Некоторое время педагог как будто не замечает недостатков детей, отмечает только достоинства и лишь постепенно, в процессе </w:t>
      </w:r>
      <w:r w:rsidRPr="00BE4700">
        <w:rPr>
          <w:rFonts w:ascii="Times New Roman" w:hAnsi="Times New Roman" w:cs="Times New Roman"/>
          <w:sz w:val="24"/>
          <w:szCs w:val="24"/>
        </w:rPr>
        <w:lastRenderedPageBreak/>
        <w:t>коррекционной работы может осторожно указать на недостатки, помочь вначале вместе исправить их, а затем ребенок самостоятельно решает эту задачу.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Итак, урок музыки в коррекционной школе</w:t>
      </w:r>
      <w:r w:rsidR="00BD69BB">
        <w:rPr>
          <w:rFonts w:ascii="Times New Roman" w:hAnsi="Times New Roman" w:cs="Times New Roman"/>
          <w:sz w:val="24"/>
          <w:szCs w:val="24"/>
        </w:rPr>
        <w:t xml:space="preserve"> </w:t>
      </w:r>
      <w:r w:rsidRPr="00BE4700">
        <w:rPr>
          <w:rFonts w:ascii="Times New Roman" w:hAnsi="Times New Roman" w:cs="Times New Roman"/>
          <w:sz w:val="24"/>
          <w:szCs w:val="24"/>
        </w:rPr>
        <w:t>- это не только приобщение детей к музыкальной культуре, развитие их музыкальных способностей, но и коррекция нарушений в развитии ребенка средствами музыки, музыкальной деятельности. В процессе организации  и проведения урока музыки с такими детьми важно учитывать индивидуальные и возрастные особенности ребенка, использовать специальные методы и приемы музыкального обучения и воспитания. И самое главное, каждый урок музыки может стать полезным, интересным, запоминающимся благодаря инициативе и творчеству учителя. Хочу, чтобы талант учителя  и его желание работать не имело предела.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BD69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Литература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1.Волкова Г.А. Логопедическая ритмика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>- М. Просвещение, 2003.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2.МедведеваЕ.А. Музыкальное воспитание детей с проблемами в развитии и коррекционная ритмика.- М., Просвещение,2002.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3.Программа специальны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 xml:space="preserve">коррекционных ) образовательных учреждений VIII вида 0-4 класс под редакцией В.В.Воронковой-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М.,Просвещение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>, 2004.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4.Фирилева Ж.Е. программа «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Са-фи-дан-се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>»,- С Петербург,2003.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Чупаха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И.В.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00">
        <w:rPr>
          <w:rFonts w:ascii="Times New Roman" w:hAnsi="Times New Roman" w:cs="Times New Roman"/>
          <w:sz w:val="24"/>
          <w:szCs w:val="24"/>
        </w:rPr>
        <w:t>технологии</w:t>
      </w:r>
      <w:proofErr w:type="gramStart"/>
      <w:r w:rsidRPr="00BE470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E4700">
        <w:rPr>
          <w:rFonts w:ascii="Times New Roman" w:hAnsi="Times New Roman" w:cs="Times New Roman"/>
          <w:sz w:val="24"/>
          <w:szCs w:val="24"/>
        </w:rPr>
        <w:t>таврополь</w:t>
      </w:r>
      <w:proofErr w:type="spellEnd"/>
      <w:r w:rsidRPr="00BE4700">
        <w:rPr>
          <w:rFonts w:ascii="Times New Roman" w:hAnsi="Times New Roman" w:cs="Times New Roman"/>
          <w:sz w:val="24"/>
          <w:szCs w:val="24"/>
        </w:rPr>
        <w:t>, 2006.</w:t>
      </w: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14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361D" w:rsidRPr="00BE4700" w:rsidRDefault="00A6014D" w:rsidP="00691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700">
        <w:rPr>
          <w:rFonts w:ascii="Times New Roman" w:hAnsi="Times New Roman" w:cs="Times New Roman"/>
          <w:sz w:val="24"/>
          <w:szCs w:val="24"/>
        </w:rPr>
        <w:t>.</w:t>
      </w:r>
    </w:p>
    <w:sectPr w:rsidR="00D1361D" w:rsidRPr="00BE4700" w:rsidSect="0007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14D"/>
    <w:rsid w:val="0007403E"/>
    <w:rsid w:val="0011154F"/>
    <w:rsid w:val="00203E20"/>
    <w:rsid w:val="00691693"/>
    <w:rsid w:val="008C3BBC"/>
    <w:rsid w:val="009012FC"/>
    <w:rsid w:val="009170E7"/>
    <w:rsid w:val="00960B26"/>
    <w:rsid w:val="00A6014D"/>
    <w:rsid w:val="00BD69BB"/>
    <w:rsid w:val="00BE4700"/>
    <w:rsid w:val="00D1361D"/>
    <w:rsid w:val="00E1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1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2014-07-06T16:16:00Z</cp:lastPrinted>
  <dcterms:created xsi:type="dcterms:W3CDTF">2014-07-06T09:13:00Z</dcterms:created>
  <dcterms:modified xsi:type="dcterms:W3CDTF">2014-07-06T16:17:00Z</dcterms:modified>
</cp:coreProperties>
</file>