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67" w:rsidRP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Воронин Валерий Геннадьевич </w:t>
      </w:r>
    </w:p>
    <w:p w:rsid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Структурное подразделение детско-юношеская спортивная школа </w:t>
      </w:r>
    </w:p>
    <w:p w:rsidR="00840867" w:rsidRP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</w:p>
    <w:p w:rsid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пос. </w:t>
      </w:r>
      <w:proofErr w:type="gramStart"/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Комсомольский</w:t>
      </w:r>
      <w:proofErr w:type="gramEnd"/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Кинельский</w:t>
      </w:r>
      <w:proofErr w:type="spellEnd"/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0867" w:rsidRP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Самарской области</w:t>
      </w:r>
    </w:p>
    <w:p w:rsid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Тренер-преподаватель</w:t>
      </w:r>
    </w:p>
    <w:p w:rsidR="00840867" w:rsidRPr="00840867" w:rsidRDefault="00840867" w:rsidP="008408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074B" w:rsidRDefault="0005074B" w:rsidP="00840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 «Первые шаги в баскетбол»</w:t>
      </w:r>
    </w:p>
    <w:p w:rsidR="004A366F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данной проектной работы заключается в том, </w:t>
      </w:r>
      <w:r w:rsidR="00840867">
        <w:rPr>
          <w:rFonts w:ascii="Times New Roman" w:hAnsi="Times New Roman" w:cs="Times New Roman"/>
          <w:sz w:val="28"/>
          <w:szCs w:val="28"/>
        </w:rPr>
        <w:t xml:space="preserve">ее реализация </w:t>
      </w:r>
      <w:r>
        <w:rPr>
          <w:rFonts w:ascii="Times New Roman" w:hAnsi="Times New Roman" w:cs="Times New Roman"/>
          <w:sz w:val="28"/>
          <w:szCs w:val="28"/>
        </w:rPr>
        <w:t xml:space="preserve"> помо</w:t>
      </w:r>
      <w:r w:rsidR="00840867">
        <w:rPr>
          <w:rFonts w:ascii="Times New Roman" w:hAnsi="Times New Roman" w:cs="Times New Roman"/>
          <w:sz w:val="28"/>
          <w:szCs w:val="28"/>
        </w:rPr>
        <w:t xml:space="preserve">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улучшить качественное овладение игровыми навыками и в особенности тактическими приемами игры в баскетбол, что позволит обучающимся   повысить уровень соревновательной деятельности в баскетболе. Разработка и реализация программы внеурочной деятельности по физической культуре должна восполнить недостаток активности, имеющийся у детей в связи с высокой учебной нагрузкой, 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иметь оздоровительный эффект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благотворно воздействовать на все системы детского организма.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нелегко привлечь учащихся к регулярным занятиям физической культурой. Очевидно и то, что старые подходы к данной проблеме, основанные на принуждении, ушли в прошлое. С поступлением в школу у детей двигательная активность уменьшается на 50%, что  вызывает ухудшение здоровья, быструю утомляемость, снижение уровня физической и умственной работоспособности.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с малой двигательной активностью имеют повышенный уровень заболеваемости, вследствие снижения функциональных возможностей и иммунитета всего организма.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три традиционных школьных урока в неделю не компенсируют дефицит двигательной активности детей и подростков. Они не в состоянии сформировать у учащихся ни потребности, ни привычки в физическом самосовершенствовании и, в конечном итоге, не в состоянии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решать те задачи, которые ставятся перед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физичесской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культурой на современном этапе.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содействия укрепления здоровья и физического развития школьников, учитель должен искать резервы и иметь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воздействие физических нагрузок урока и его закаливающего фактора. Выработку практических навыков гигиенически правильного построения занятий с использованием закаливающих средств.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изменений: </w:t>
      </w:r>
      <w:r>
        <w:rPr>
          <w:rFonts w:ascii="Times New Roman" w:hAnsi="Times New Roman" w:cs="Times New Roman"/>
          <w:sz w:val="28"/>
          <w:szCs w:val="28"/>
        </w:rPr>
        <w:t xml:space="preserve">условия, обеспечивающие разучивание и совершенствование тактических приемов игры в баскетбол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Предмет изменений: </w:t>
      </w:r>
      <w:r>
        <w:rPr>
          <w:rFonts w:ascii="Times New Roman" w:hAnsi="Times New Roman" w:cs="Times New Roman"/>
          <w:sz w:val="28"/>
          <w:szCs w:val="28"/>
        </w:rPr>
        <w:t>развитие физических навыков у обучающихся 5-го класса, направленных на повышение освоения, совершенствование техники и тактики игры в баскетбол.</w:t>
      </w:r>
      <w:proofErr w:type="gramEnd"/>
    </w:p>
    <w:p w:rsidR="00B56A11" w:rsidRDefault="00B56A11" w:rsidP="00B56A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Понятийный аппарат:</w:t>
      </w:r>
    </w:p>
    <w:p w:rsidR="00B56A11" w:rsidRDefault="00257BCB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</w:t>
      </w:r>
      <w:r w:rsidR="00B56A11">
        <w:rPr>
          <w:rFonts w:ascii="Times New Roman" w:hAnsi="Times New Roman" w:cs="Times New Roman"/>
          <w:sz w:val="28"/>
          <w:szCs w:val="28"/>
        </w:rPr>
        <w:t>еурочная деятельность – образовательная деятельность, осуществляемая в формах, отличных от классно-урочной</w:t>
      </w:r>
      <w:proofErr w:type="gramStart"/>
      <w:r w:rsidR="00B56A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6A11">
        <w:rPr>
          <w:rFonts w:ascii="Times New Roman" w:hAnsi="Times New Roman" w:cs="Times New Roman"/>
          <w:sz w:val="28"/>
          <w:szCs w:val="28"/>
        </w:rPr>
        <w:t xml:space="preserve">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активность= сумма всех движений, производимых человеком в процессе своей жизнедеятельности.</w:t>
      </w:r>
    </w:p>
    <w:p w:rsidR="00B56A11" w:rsidRDefault="00B56A11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Тактические приемы игры в баскетбол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</w:rPr>
        <w:t>елесообразное (адекватное игровой ситуации) использование техники игры и организацию действий игроков с целью достижения успехов в противоборстве с соперником. Четкая организация</w:t>
      </w:r>
      <w:r w:rsidR="007100B5">
        <w:rPr>
          <w:rFonts w:ascii="Times New Roman" w:hAnsi="Times New Roman" w:cs="Times New Roman"/>
          <w:sz w:val="28"/>
          <w:szCs w:val="28"/>
        </w:rPr>
        <w:t xml:space="preserve"> взаимодействия игроков команды обеспечивается подбором игроков (комплектованием) и их расстановкой на площадке, т.е. с учетом игровых функций, позволяющих наилучшим образом использовать их индивидуальные возможности.</w:t>
      </w:r>
    </w:p>
    <w:p w:rsidR="007100B5" w:rsidRDefault="007100B5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Учебная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программа-созданный в рамках обучения документ, определяющий содержание и количество знаний, умений и навыков, предназначенных к обязательному усвоению по той или иной учебной дисциплине, распределенное по темам, разделам и периодам обучения.</w:t>
      </w:r>
    </w:p>
    <w:p w:rsidR="007100B5" w:rsidRDefault="007100B5" w:rsidP="00B56A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ресурсов</w:t>
      </w:r>
    </w:p>
    <w:p w:rsidR="007100B5" w:rsidRDefault="003F4EA6" w:rsidP="00B56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условий по улучшению навыков игры в баскетбол для учащихся 5-х классов необходим следующий спортивный инвентарь:</w:t>
      </w:r>
    </w:p>
    <w:p w:rsidR="003F4EA6" w:rsidRDefault="003F4EA6" w:rsidP="003F4E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Баскетбольные мячи -20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№6</w:t>
      </w:r>
    </w:p>
    <w:p w:rsidR="003F4EA6" w:rsidRDefault="003F4EA6" w:rsidP="003F4E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Набивные мячи –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3F4EA6" w:rsidRDefault="003F4EA6" w:rsidP="003F4E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Скакалки- 20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3F4EA6" w:rsidRDefault="003F4EA6" w:rsidP="003F4E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Гимнастические  маты- 10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3F4EA6" w:rsidRDefault="003F4EA6" w:rsidP="003F4EA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Гимнастические скамейки –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3F4EA6" w:rsidRDefault="003F4EA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педагогических условий для качественного овладения навыками и необходимыми приемами игры в баскетбол</w:t>
      </w:r>
      <w:r w:rsidR="00840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5-ом классе во внеурочное время</w:t>
      </w:r>
    </w:p>
    <w:p w:rsidR="003F4EA6" w:rsidRDefault="003F4EA6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4EA6" w:rsidRDefault="003F4EA6" w:rsidP="003F4E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4EA6">
        <w:rPr>
          <w:rFonts w:ascii="Times New Roman" w:hAnsi="Times New Roman" w:cs="Times New Roman"/>
          <w:sz w:val="28"/>
          <w:szCs w:val="28"/>
        </w:rPr>
        <w:t>Разработать программу внеурочно</w:t>
      </w:r>
      <w:r w:rsidR="009C7DFC">
        <w:rPr>
          <w:rFonts w:ascii="Times New Roman" w:hAnsi="Times New Roman" w:cs="Times New Roman"/>
          <w:sz w:val="28"/>
          <w:szCs w:val="28"/>
        </w:rPr>
        <w:t>й</w:t>
      </w:r>
      <w:r w:rsidRPr="003F4EA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«Баскетбол» для учащихся 5-го класса. Интегрировать с учебной программой по физической культуре в 5-х классах  ГБОУ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Георгиевка</w:t>
      </w:r>
    </w:p>
    <w:p w:rsidR="003F4EA6" w:rsidRDefault="003F4EA6" w:rsidP="003F4E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Восполнить недостаток двигательной активности и обеспечить качественное обучение навыкам игры в баскетбол среди учащихся 5 класса за счет внедрения и реализации программы внеурочной деятельности.</w:t>
      </w:r>
    </w:p>
    <w:p w:rsidR="003F4EA6" w:rsidRDefault="003F4EA6" w:rsidP="003F4E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результаты внедрения программы в образовательный процесс учащихся 5 класса и определить ее эффективность.</w:t>
      </w:r>
    </w:p>
    <w:p w:rsidR="003F4EA6" w:rsidRDefault="003F4EA6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</w:t>
      </w:r>
    </w:p>
    <w:p w:rsidR="003F4EA6" w:rsidRDefault="003F4EA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5 класса (20 человек)</w:t>
      </w:r>
    </w:p>
    <w:p w:rsidR="003F4EA6" w:rsidRDefault="003F4EA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 </w:t>
      </w:r>
      <w:r w:rsidRPr="003F4EA6">
        <w:rPr>
          <w:rFonts w:ascii="Times New Roman" w:hAnsi="Times New Roman" w:cs="Times New Roman"/>
          <w:sz w:val="28"/>
          <w:szCs w:val="28"/>
        </w:rPr>
        <w:t xml:space="preserve">– сентябрь </w:t>
      </w:r>
      <w:r>
        <w:rPr>
          <w:rFonts w:ascii="Times New Roman" w:hAnsi="Times New Roman" w:cs="Times New Roman"/>
          <w:sz w:val="28"/>
          <w:szCs w:val="28"/>
        </w:rPr>
        <w:t xml:space="preserve">2014 года - </w:t>
      </w:r>
      <w:r w:rsidRPr="003F4EA6">
        <w:rPr>
          <w:rFonts w:ascii="Times New Roman" w:hAnsi="Times New Roman" w:cs="Times New Roman"/>
          <w:sz w:val="28"/>
          <w:szCs w:val="28"/>
        </w:rPr>
        <w:t>май 2015</w:t>
      </w:r>
    </w:p>
    <w:p w:rsidR="003F4EA6" w:rsidRDefault="003F4EA6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0"/>
      </w:tblGrid>
      <w:tr w:rsidR="003F4EA6" w:rsidRPr="009C7DFC" w:rsidTr="003F4EA6">
        <w:tc>
          <w:tcPr>
            <w:tcW w:w="959" w:type="dxa"/>
          </w:tcPr>
          <w:p w:rsidR="003F4EA6" w:rsidRPr="009C7DFC" w:rsidRDefault="003F4EA6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D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3F4EA6" w:rsidRPr="009C7DFC" w:rsidRDefault="003F4EA6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DF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190" w:type="dxa"/>
          </w:tcPr>
          <w:p w:rsidR="003F4EA6" w:rsidRPr="009C7DFC" w:rsidRDefault="003F4EA6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DFC">
              <w:rPr>
                <w:rFonts w:ascii="Times New Roman" w:hAnsi="Times New Roman" w:cs="Times New Roman"/>
                <w:b/>
                <w:sz w:val="28"/>
                <w:szCs w:val="28"/>
              </w:rPr>
              <w:t>Дата реализации</w:t>
            </w:r>
          </w:p>
        </w:tc>
      </w:tr>
      <w:tr w:rsidR="003F4EA6" w:rsidRPr="00BD4661" w:rsidTr="003F4EA6">
        <w:tc>
          <w:tcPr>
            <w:tcW w:w="959" w:type="dxa"/>
          </w:tcPr>
          <w:p w:rsidR="003F4EA6" w:rsidRPr="00BD4661" w:rsidRDefault="009C7DFC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421" w:type="dxa"/>
          </w:tcPr>
          <w:p w:rsidR="003F4EA6" w:rsidRPr="00BD4661" w:rsidRDefault="009C7DFC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внеурочной деятельности по физической культуре «Баскетбол» для учащихся 5-го класса</w:t>
            </w:r>
          </w:p>
        </w:tc>
        <w:tc>
          <w:tcPr>
            <w:tcW w:w="3190" w:type="dxa"/>
          </w:tcPr>
          <w:p w:rsidR="003F4EA6" w:rsidRPr="00BD4661" w:rsidRDefault="009C7DFC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</w:rPr>
              <w:t>ноябрь 2013 – август 2014</w:t>
            </w:r>
          </w:p>
        </w:tc>
      </w:tr>
      <w:tr w:rsidR="003F4EA6" w:rsidRPr="00BD4661" w:rsidTr="003F4EA6">
        <w:tc>
          <w:tcPr>
            <w:tcW w:w="959" w:type="dxa"/>
          </w:tcPr>
          <w:p w:rsidR="003F4EA6" w:rsidRPr="00BD4661" w:rsidRDefault="009C7DFC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421" w:type="dxa"/>
          </w:tcPr>
          <w:p w:rsidR="00BD4661" w:rsidRPr="00BD4661" w:rsidRDefault="00BD4661" w:rsidP="00BD46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новой программы внеурочной деятельности с учебной программой по физической культуре в 5-х классах  ГБОУ СОШ </w:t>
            </w:r>
            <w:proofErr w:type="gramStart"/>
            <w:r w:rsidRPr="00BD46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4661">
              <w:rPr>
                <w:rFonts w:ascii="Times New Roman" w:hAnsi="Times New Roman" w:cs="Times New Roman"/>
                <w:sz w:val="28"/>
                <w:szCs w:val="28"/>
              </w:rPr>
              <w:t>. Георгиевка</w:t>
            </w:r>
          </w:p>
          <w:p w:rsidR="003F4EA6" w:rsidRPr="00BD4661" w:rsidRDefault="003F4EA6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4EA6" w:rsidRPr="00BD4661" w:rsidRDefault="00BD4661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</w:rPr>
              <w:t>август 2014 –сентябрь 2014</w:t>
            </w:r>
          </w:p>
        </w:tc>
      </w:tr>
      <w:tr w:rsidR="003F4EA6" w:rsidRPr="00BD4661" w:rsidTr="003F4EA6">
        <w:tc>
          <w:tcPr>
            <w:tcW w:w="959" w:type="dxa"/>
          </w:tcPr>
          <w:p w:rsidR="003F4EA6" w:rsidRPr="00BD4661" w:rsidRDefault="009C7DFC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421" w:type="dxa"/>
          </w:tcPr>
          <w:p w:rsidR="003F4EA6" w:rsidRPr="00BD4661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диагностика учащихся</w:t>
            </w:r>
          </w:p>
        </w:tc>
        <w:tc>
          <w:tcPr>
            <w:tcW w:w="3190" w:type="dxa"/>
          </w:tcPr>
          <w:p w:rsidR="003F4EA6" w:rsidRPr="00BD4661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</w:rPr>
              <w:t>август 2014 –сентябрь 2014</w:t>
            </w:r>
          </w:p>
        </w:tc>
      </w:tr>
      <w:tr w:rsidR="009C7DFC" w:rsidRPr="00BD4661" w:rsidTr="003F4EA6">
        <w:tc>
          <w:tcPr>
            <w:tcW w:w="959" w:type="dxa"/>
          </w:tcPr>
          <w:p w:rsidR="009C7DFC" w:rsidRPr="00BD4661" w:rsidRDefault="009C7DFC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6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421" w:type="dxa"/>
          </w:tcPr>
          <w:p w:rsidR="009C7DFC" w:rsidRPr="00BD4661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внеурочной деятельности «Баскетбол»</w:t>
            </w:r>
          </w:p>
        </w:tc>
        <w:tc>
          <w:tcPr>
            <w:tcW w:w="3190" w:type="dxa"/>
          </w:tcPr>
          <w:p w:rsidR="009C7DFC" w:rsidRPr="00BD4661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2014-май 2015</w:t>
            </w:r>
          </w:p>
        </w:tc>
      </w:tr>
      <w:tr w:rsidR="00D17A09" w:rsidRPr="00BD4661" w:rsidTr="003F4EA6">
        <w:tc>
          <w:tcPr>
            <w:tcW w:w="959" w:type="dxa"/>
          </w:tcPr>
          <w:p w:rsidR="00D17A09" w:rsidRPr="00D17A09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421" w:type="dxa"/>
          </w:tcPr>
          <w:p w:rsidR="00D17A09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диагностика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5-го класса. Сравнение и анализ результатов. Корректировка (при необходимости) программы внеурочной деятельности «Баскетбол». Тестирование и анкетирование обучающихся 5 класса по физической культуре «Баскетбол»</w:t>
            </w:r>
          </w:p>
        </w:tc>
        <w:tc>
          <w:tcPr>
            <w:tcW w:w="3190" w:type="dxa"/>
          </w:tcPr>
          <w:p w:rsidR="00D17A09" w:rsidRDefault="00D17A0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</w:t>
            </w:r>
          </w:p>
        </w:tc>
      </w:tr>
    </w:tbl>
    <w:p w:rsidR="003F4EA6" w:rsidRDefault="003F4EA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7A09" w:rsidRDefault="00D17A09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 проекта</w:t>
      </w:r>
    </w:p>
    <w:p w:rsidR="00D17A09" w:rsidRDefault="00D17A09" w:rsidP="003F4EA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Диагностическое направление</w:t>
      </w:r>
    </w:p>
    <w:p w:rsidR="00D17A09" w:rsidRDefault="00D17A09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мнения относительно мотивов и потребностей учащихся в различных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том числе игровых) формах двигательной активности, изучить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возрастную динамику физической подготовленности и состояния здоровья школьников, а также вопросы распределения учебного материала по физической культуре  в школьных программах</w:t>
      </w:r>
      <w:r w:rsidR="00E43536">
        <w:rPr>
          <w:rFonts w:ascii="Times New Roman" w:hAnsi="Times New Roman" w:cs="Times New Roman"/>
          <w:sz w:val="28"/>
          <w:szCs w:val="28"/>
        </w:rPr>
        <w:t>, включая проблемы организации и построения уроков физкультуры игровой направленности в школе.</w:t>
      </w:r>
    </w:p>
    <w:p w:rsidR="00E43536" w:rsidRDefault="00E43536" w:rsidP="003F4EA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Педагогическое наблюдение</w:t>
      </w:r>
    </w:p>
    <w:p w:rsidR="00E43536" w:rsidRDefault="00E4353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периода реализации программы организовать систематические наблюдения за различными</w:t>
      </w:r>
      <w:r w:rsidR="00840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сторонами деятельности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 занятий физической культурой. Учитывать отношения учащихся к занятиям и различным методикам организации физических упражнений во внеурочное время, потребность в уроках физической культуры, а также их объем и условия проведения.</w:t>
      </w:r>
    </w:p>
    <w:p w:rsidR="00E43536" w:rsidRDefault="00E43536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Механизмы, средства и способы реализации проекта</w:t>
      </w:r>
    </w:p>
    <w:p w:rsidR="00E43536" w:rsidRDefault="00E4353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проектная работа направлена на разработку программы внеурочной деятельности по физической культуре «Баскетбол»</w:t>
      </w:r>
      <w:r w:rsidR="00EE4D77">
        <w:rPr>
          <w:rFonts w:ascii="Times New Roman" w:hAnsi="Times New Roman" w:cs="Times New Roman"/>
          <w:sz w:val="28"/>
          <w:szCs w:val="28"/>
        </w:rPr>
        <w:t xml:space="preserve"> в 5 внеурочная деятельность в объеме 6 часов предусмотрена на младшей ступени основного общего образования только в 5 классе.</w:t>
      </w:r>
    </w:p>
    <w:p w:rsidR="00EE4D77" w:rsidRDefault="00EE4D77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предполагается в объеме 68 часов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часа в неделю)</w:t>
      </w:r>
    </w:p>
    <w:p w:rsidR="00EE4D77" w:rsidRDefault="00EE4D77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Занятия в рамках программы проводятся в форме</w:t>
      </w:r>
      <w:r w:rsidR="008F2742">
        <w:rPr>
          <w:rFonts w:ascii="Times New Roman" w:hAnsi="Times New Roman" w:cs="Times New Roman"/>
          <w:sz w:val="28"/>
          <w:szCs w:val="28"/>
        </w:rPr>
        <w:t>: тренировок, лекций, экскурсий, просмотра видеоматериала, соревнований, товарищеских встреч, сдачи контрольных нормативов, контрольного тестирования, самостоятельных подготовок, индивидуальных занятий.</w:t>
      </w:r>
      <w:proofErr w:type="gramEnd"/>
    </w:p>
    <w:p w:rsidR="008F2742" w:rsidRDefault="008F2742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в школе базируется в основном на использовании спортивно-диагностических нормативах и почти не учитывает мотивы и потребности учащихся в регулярных занятиях тем или иным видом двигательной активности. Мотивы школьников средних и старших классов отличаются уравновешенностью, стабильностью и большой социальной значимостью.</w:t>
      </w:r>
    </w:p>
    <w:p w:rsidR="008F2742" w:rsidRDefault="008F2742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Особое  внимание нужно уделить факторам влияния на возникновение и развитие интересов. Работа учителя физической культуры имеет большое влияние на формирование у школьников физкультурных и спортивных интересов. Но деятельности по формированию потребности у школьников в физкультурном совершенствовании должна быть подчинена вся система учебно-воспитательной работы школы.</w:t>
      </w:r>
    </w:p>
    <w:p w:rsidR="008F2742" w:rsidRDefault="008F2742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возрастает целесообразность проведения занятий определенной направленности с преимущественным использованием средств вида спорта, наиболее популярного в данной школе.</w:t>
      </w:r>
    </w:p>
    <w:p w:rsidR="008F2742" w:rsidRDefault="00AD2008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«Баскетбол» включает в себя изучение и совершенствование ряда технических, тактических игровых приемов, доступных для учащихся данного возраста. При изучении раздела осуществляется опережающее обучение в игре, связанное не только с увеличением объема времени, отводимого на баскетбол, но и с необходимостью устранения ряда методических несогласованностей, выявленных при анализе существующих учебных программ.</w:t>
      </w:r>
    </w:p>
    <w:p w:rsidR="00AD2008" w:rsidRDefault="00AD2008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разработать такую программу внеурочной деятельности, чтобы занятия по ней позволили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восполнить недостаток навыков и овладеть необходимыми приемами игры в баскетбол во внеурочное время.</w:t>
      </w: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 программы внеурочной деятельности «Баскетбол» для учащихся 5 классов</w:t>
      </w: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4"/>
      </w:tblGrid>
      <w:tr w:rsidR="00DC3342" w:rsidTr="003450E3">
        <w:trPr>
          <w:trHeight w:val="480"/>
        </w:trPr>
        <w:tc>
          <w:tcPr>
            <w:tcW w:w="817" w:type="dxa"/>
            <w:vMerge w:val="restart"/>
          </w:tcPr>
          <w:p w:rsidR="00DC3342" w:rsidRDefault="00DC3342" w:rsidP="00DC33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11" w:type="dxa"/>
            <w:vMerge w:val="restart"/>
          </w:tcPr>
          <w:p w:rsidR="00DC3342" w:rsidRDefault="00DC3342" w:rsidP="00DC33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1914" w:type="dxa"/>
            <w:vMerge w:val="restart"/>
          </w:tcPr>
          <w:p w:rsidR="00DC3342" w:rsidRDefault="00DC3342" w:rsidP="00DC33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3828" w:type="dxa"/>
            <w:gridSpan w:val="2"/>
          </w:tcPr>
          <w:p w:rsidR="00DC3342" w:rsidRDefault="00DC3342" w:rsidP="00DC33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</w:tr>
      <w:tr w:rsidR="00DC3342" w:rsidTr="00DC3342">
        <w:trPr>
          <w:trHeight w:val="480"/>
        </w:trPr>
        <w:tc>
          <w:tcPr>
            <w:tcW w:w="817" w:type="dxa"/>
            <w:vMerge/>
          </w:tcPr>
          <w:p w:rsid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14" w:type="dxa"/>
          </w:tcPr>
          <w:p w:rsid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DC3342" w:rsidTr="00DC3342">
        <w:tc>
          <w:tcPr>
            <w:tcW w:w="817" w:type="dxa"/>
          </w:tcPr>
          <w:p w:rsidR="00DC3342" w:rsidRPr="00DC3342" w:rsidRDefault="00DC3342" w:rsidP="00DC3342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(начальная диагностика)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342" w:rsidTr="00DC3342">
        <w:tc>
          <w:tcPr>
            <w:tcW w:w="817" w:type="dxa"/>
          </w:tcPr>
          <w:p w:rsidR="00DC3342" w:rsidRPr="00DC3342" w:rsidRDefault="00DC3342" w:rsidP="00DC3342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3342" w:rsidTr="00DC3342">
        <w:tc>
          <w:tcPr>
            <w:tcW w:w="817" w:type="dxa"/>
          </w:tcPr>
          <w:p w:rsidR="00DC3342" w:rsidRPr="00DC3342" w:rsidRDefault="00DC3342" w:rsidP="00DC3342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подготовка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3342" w:rsidTr="00DC3342">
        <w:tc>
          <w:tcPr>
            <w:tcW w:w="817" w:type="dxa"/>
          </w:tcPr>
          <w:p w:rsidR="00DC3342" w:rsidRPr="00DC3342" w:rsidRDefault="00DC3342" w:rsidP="00DC3342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3342" w:rsidTr="00DC3342">
        <w:tc>
          <w:tcPr>
            <w:tcW w:w="817" w:type="dxa"/>
          </w:tcPr>
          <w:p w:rsidR="00DC3342" w:rsidRPr="00DC3342" w:rsidRDefault="00DC3342" w:rsidP="00DC3342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3342" w:rsidTr="00DC3342">
        <w:tc>
          <w:tcPr>
            <w:tcW w:w="817" w:type="dxa"/>
          </w:tcPr>
          <w:p w:rsidR="00DC3342" w:rsidRPr="00DC3342" w:rsidRDefault="00DC3342" w:rsidP="00DC3342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</w:t>
            </w:r>
            <w:r w:rsidR="009931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93127">
              <w:rPr>
                <w:rFonts w:ascii="Times New Roman" w:hAnsi="Times New Roman" w:cs="Times New Roman"/>
                <w:sz w:val="28"/>
                <w:szCs w:val="28"/>
              </w:rPr>
              <w:t>конеч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диагностика)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3342" w:rsidRPr="00DC3342" w:rsidRDefault="00C17169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342" w:rsidTr="00DC3342">
        <w:tc>
          <w:tcPr>
            <w:tcW w:w="817" w:type="dxa"/>
          </w:tcPr>
          <w:p w:rsidR="00DC3342" w:rsidRDefault="00DC3342" w:rsidP="003F4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DC3342" w:rsidRPr="00DC3342" w:rsidRDefault="00993127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DC3342" w:rsidRPr="00DC3342" w:rsidRDefault="00993127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14" w:type="dxa"/>
          </w:tcPr>
          <w:p w:rsidR="00DC3342" w:rsidRPr="00DC3342" w:rsidRDefault="00993127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DC3342" w:rsidRPr="00DC3342" w:rsidRDefault="00993127" w:rsidP="003F4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0C495D" w:rsidRPr="000C495D" w:rsidRDefault="000C495D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495D" w:rsidRDefault="00EC11C0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организации учебно-воспитательного процесса:</w:t>
      </w:r>
    </w:p>
    <w:p w:rsidR="00EC11C0" w:rsidRDefault="00EC11C0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мотивации стимулирования: познавательные игры, дискуссии, творческие задания, поощрения, оценка</w:t>
      </w:r>
    </w:p>
    <w:p w:rsidR="00EC11C0" w:rsidRDefault="00EC11C0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-методы организации и осуществления учебно-познавательной деятельности: словесные, наглядные аудиовизуальные, практические, обобщение, систематизация;</w:t>
      </w:r>
    </w:p>
    <w:p w:rsidR="00EC11C0" w:rsidRDefault="00EC11C0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контроля и коррекции: устный, письменный, взаимопроверка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сдача нормативов, тестирование, соревнование</w:t>
      </w:r>
    </w:p>
    <w:p w:rsidR="00EC11C0" w:rsidRDefault="00EC11C0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проекта</w:t>
      </w:r>
    </w:p>
    <w:p w:rsidR="00EC11C0" w:rsidRDefault="00290C7F" w:rsidP="00290C7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игры в баскетбол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ГБОУ СОШ с. Георгиевка</w:t>
      </w:r>
    </w:p>
    <w:p w:rsidR="00290C7F" w:rsidRDefault="00290C7F" w:rsidP="00290C7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программы внеурочной деятельности по физической культуре «Баскетбол» в 5 классе</w:t>
      </w:r>
    </w:p>
    <w:p w:rsidR="00290C7F" w:rsidRDefault="00290C7F" w:rsidP="00290C7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у обучающихся 5 класса игровых навыков и тактических действий при игре в баскетбол</w:t>
      </w:r>
    </w:p>
    <w:p w:rsidR="00290C7F" w:rsidRDefault="00290C7F" w:rsidP="00290C7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при сдаче контрольных нормативов</w:t>
      </w:r>
    </w:p>
    <w:p w:rsidR="00290C7F" w:rsidRDefault="00290C7F" w:rsidP="00290C7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Достаточный  уровень двигательной активности у учащихся  5 класса</w:t>
      </w:r>
    </w:p>
    <w:p w:rsidR="00290C7F" w:rsidRDefault="00290C7F" w:rsidP="00290C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реализации программы ожидается достижение следующих результатов</w:t>
      </w:r>
    </w:p>
    <w:p w:rsidR="00290C7F" w:rsidRDefault="00290C7F" w:rsidP="00290C7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Укрепление здоровья обучающихся, повышение функционального состояния  всех систем организма</w:t>
      </w:r>
    </w:p>
    <w:p w:rsidR="00290C7F" w:rsidRDefault="00290C7F" w:rsidP="00290C7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технической подготовки в данном виде спорта</w:t>
      </w:r>
    </w:p>
    <w:p w:rsidR="00290C7F" w:rsidRDefault="00290C7F" w:rsidP="00290C7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высокого уровня физического развития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данной программе</w:t>
      </w:r>
    </w:p>
    <w:p w:rsidR="00783CF8" w:rsidRDefault="00783CF8" w:rsidP="00290C7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Устойчивое овладение умениями и навыками игры на уровне учащегося 5 класса</w:t>
      </w:r>
    </w:p>
    <w:p w:rsidR="00783CF8" w:rsidRDefault="00783CF8" w:rsidP="00290C7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обучающихся потребности в продолжени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занятий спортом как самостоятельно, так и в спортивной секции</w:t>
      </w:r>
    </w:p>
    <w:p w:rsidR="00783CF8" w:rsidRDefault="00B33279" w:rsidP="00783C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результатов реализации проекта</w:t>
      </w:r>
    </w:p>
    <w:p w:rsidR="00B33279" w:rsidRDefault="00B33279" w:rsidP="00783C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итоговой диагностики уровня физического развития учащихся 5 класса должна прослеживаться положительная динамика, по отношении к начальной диагностике.</w:t>
      </w:r>
    </w:p>
    <w:p w:rsidR="00B33279" w:rsidRDefault="00B33279" w:rsidP="00783C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класса должны сдать контрольно-переводные нормативы</w:t>
      </w:r>
    </w:p>
    <w:p w:rsidR="00B33279" w:rsidRDefault="00B33279" w:rsidP="00783C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предоставления результатов</w:t>
      </w:r>
    </w:p>
    <w:p w:rsidR="00B33279" w:rsidRDefault="00B33279" w:rsidP="00B3327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</w:t>
      </w:r>
    </w:p>
    <w:p w:rsidR="00B33279" w:rsidRDefault="00B33279" w:rsidP="00B3327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сдачи контрольно-переводных нормативов</w:t>
      </w:r>
    </w:p>
    <w:p w:rsidR="00B33279" w:rsidRDefault="00B33279" w:rsidP="00B33279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входящей и итоговой диагностике уровня физического развития учеников 5 класса</w:t>
      </w:r>
    </w:p>
    <w:p w:rsidR="00C1300A" w:rsidRDefault="00C1300A" w:rsidP="00C130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C1300A" w:rsidRDefault="00C1300A" w:rsidP="00C130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не потребует дополнительных финансовых и материально-технических затрат.</w:t>
      </w:r>
    </w:p>
    <w:p w:rsidR="00C1300A" w:rsidRDefault="00C1300A" w:rsidP="00C130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300A" w:rsidRDefault="00C1300A" w:rsidP="00C130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</w:p>
    <w:p w:rsidR="00C1300A" w:rsidRDefault="006C508E" w:rsidP="006C508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«Физкультура в школе» -2006 год -№3</w:t>
      </w:r>
    </w:p>
    <w:p w:rsidR="006C508E" w:rsidRDefault="006C508E" w:rsidP="006C508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Журнал «Физкультура в школе» -2007 год-№5-№8-№11</w:t>
      </w:r>
    </w:p>
    <w:p w:rsidR="006C508E" w:rsidRDefault="006C508E" w:rsidP="006C508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Лях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Комплексная программа физического воспитания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50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классов// Физкультура в школе – М.: просвещение.2010</w:t>
      </w:r>
    </w:p>
    <w:p w:rsidR="006C508E" w:rsidRPr="006C508E" w:rsidRDefault="006C508E" w:rsidP="006C508E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Озолин Н.Г. – Современная система спортивной тренировки.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2007.</w:t>
      </w: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495D" w:rsidRDefault="000C495D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2008" w:rsidRPr="00E43536" w:rsidRDefault="00AD2008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EA6" w:rsidRPr="003F4EA6" w:rsidRDefault="003F4EA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EA6" w:rsidRPr="003F4EA6" w:rsidRDefault="003F4EA6" w:rsidP="003F4E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4EA6" w:rsidRPr="003F4EA6" w:rsidRDefault="003F4EA6" w:rsidP="003F4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4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0B5" w:rsidRPr="00B56A11" w:rsidRDefault="007100B5" w:rsidP="00B56A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00B5" w:rsidRPr="00B56A11" w:rsidSect="00B56A1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C12"/>
    <w:multiLevelType w:val="hybridMultilevel"/>
    <w:tmpl w:val="EDCA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6A4B"/>
    <w:multiLevelType w:val="hybridMultilevel"/>
    <w:tmpl w:val="531E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5BD4"/>
    <w:multiLevelType w:val="hybridMultilevel"/>
    <w:tmpl w:val="37120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D011F"/>
    <w:multiLevelType w:val="hybridMultilevel"/>
    <w:tmpl w:val="5D62D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121A"/>
    <w:multiLevelType w:val="hybridMultilevel"/>
    <w:tmpl w:val="2B6C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96286"/>
    <w:multiLevelType w:val="hybridMultilevel"/>
    <w:tmpl w:val="D102AF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D23B2E"/>
    <w:multiLevelType w:val="hybridMultilevel"/>
    <w:tmpl w:val="5D62D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0DF9"/>
    <w:multiLevelType w:val="hybridMultilevel"/>
    <w:tmpl w:val="F4E0E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71B22"/>
    <w:multiLevelType w:val="hybridMultilevel"/>
    <w:tmpl w:val="5C7A0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44A78"/>
    <w:multiLevelType w:val="hybridMultilevel"/>
    <w:tmpl w:val="F8A6B12C"/>
    <w:lvl w:ilvl="0" w:tplc="65E0D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35A"/>
    <w:multiLevelType w:val="hybridMultilevel"/>
    <w:tmpl w:val="9F309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65460"/>
    <w:multiLevelType w:val="hybridMultilevel"/>
    <w:tmpl w:val="7EA6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12775"/>
    <w:multiLevelType w:val="hybridMultilevel"/>
    <w:tmpl w:val="F4E0E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320"/>
    <w:rsid w:val="000077E9"/>
    <w:rsid w:val="00036559"/>
    <w:rsid w:val="0005074B"/>
    <w:rsid w:val="0007583E"/>
    <w:rsid w:val="00092A40"/>
    <w:rsid w:val="000A42D4"/>
    <w:rsid w:val="000B3A0A"/>
    <w:rsid w:val="000C16BD"/>
    <w:rsid w:val="000C495D"/>
    <w:rsid w:val="000F2F6E"/>
    <w:rsid w:val="001002A7"/>
    <w:rsid w:val="001044A8"/>
    <w:rsid w:val="001136F1"/>
    <w:rsid w:val="00131C46"/>
    <w:rsid w:val="00137A17"/>
    <w:rsid w:val="00143ED0"/>
    <w:rsid w:val="00190CF6"/>
    <w:rsid w:val="001A2CE8"/>
    <w:rsid w:val="001A705E"/>
    <w:rsid w:val="001B031A"/>
    <w:rsid w:val="001B5B8F"/>
    <w:rsid w:val="001E2E16"/>
    <w:rsid w:val="00225B7C"/>
    <w:rsid w:val="00250059"/>
    <w:rsid w:val="00257BCB"/>
    <w:rsid w:val="0026555F"/>
    <w:rsid w:val="0028134F"/>
    <w:rsid w:val="002849DC"/>
    <w:rsid w:val="00290C7F"/>
    <w:rsid w:val="002910B4"/>
    <w:rsid w:val="00295CF0"/>
    <w:rsid w:val="002A27D4"/>
    <w:rsid w:val="002C3F4F"/>
    <w:rsid w:val="002D1A95"/>
    <w:rsid w:val="002F3DA4"/>
    <w:rsid w:val="00303960"/>
    <w:rsid w:val="00304575"/>
    <w:rsid w:val="00307560"/>
    <w:rsid w:val="003147DB"/>
    <w:rsid w:val="00331126"/>
    <w:rsid w:val="00336B08"/>
    <w:rsid w:val="003449A5"/>
    <w:rsid w:val="00362BD5"/>
    <w:rsid w:val="0036476A"/>
    <w:rsid w:val="00370B73"/>
    <w:rsid w:val="003D7102"/>
    <w:rsid w:val="003E3124"/>
    <w:rsid w:val="003E3724"/>
    <w:rsid w:val="003F4EA6"/>
    <w:rsid w:val="0041449B"/>
    <w:rsid w:val="004148E7"/>
    <w:rsid w:val="0041794E"/>
    <w:rsid w:val="0044029A"/>
    <w:rsid w:val="00443DE9"/>
    <w:rsid w:val="00447765"/>
    <w:rsid w:val="00480333"/>
    <w:rsid w:val="00482F90"/>
    <w:rsid w:val="004A366F"/>
    <w:rsid w:val="004B33D9"/>
    <w:rsid w:val="004C7567"/>
    <w:rsid w:val="004D3AC2"/>
    <w:rsid w:val="004E0DA4"/>
    <w:rsid w:val="004E57E0"/>
    <w:rsid w:val="00505ED5"/>
    <w:rsid w:val="00543DA6"/>
    <w:rsid w:val="005544E3"/>
    <w:rsid w:val="005A3504"/>
    <w:rsid w:val="005A3FC0"/>
    <w:rsid w:val="005B2D4F"/>
    <w:rsid w:val="005C1607"/>
    <w:rsid w:val="005F0C34"/>
    <w:rsid w:val="005F1F29"/>
    <w:rsid w:val="00617C8F"/>
    <w:rsid w:val="0062240D"/>
    <w:rsid w:val="006241EF"/>
    <w:rsid w:val="00624E6C"/>
    <w:rsid w:val="006470DA"/>
    <w:rsid w:val="00684808"/>
    <w:rsid w:val="00685E49"/>
    <w:rsid w:val="00687897"/>
    <w:rsid w:val="00696D77"/>
    <w:rsid w:val="006A7A82"/>
    <w:rsid w:val="006C508E"/>
    <w:rsid w:val="006C7574"/>
    <w:rsid w:val="00706431"/>
    <w:rsid w:val="007100B5"/>
    <w:rsid w:val="007144E4"/>
    <w:rsid w:val="00726943"/>
    <w:rsid w:val="00734EAE"/>
    <w:rsid w:val="0074531D"/>
    <w:rsid w:val="00762233"/>
    <w:rsid w:val="00767FE9"/>
    <w:rsid w:val="00783CF8"/>
    <w:rsid w:val="00784B67"/>
    <w:rsid w:val="00791081"/>
    <w:rsid w:val="007D4257"/>
    <w:rsid w:val="00807CF6"/>
    <w:rsid w:val="00836B95"/>
    <w:rsid w:val="00840867"/>
    <w:rsid w:val="008423FA"/>
    <w:rsid w:val="008519CB"/>
    <w:rsid w:val="0087174D"/>
    <w:rsid w:val="00890257"/>
    <w:rsid w:val="008955BC"/>
    <w:rsid w:val="008A6A31"/>
    <w:rsid w:val="008C4320"/>
    <w:rsid w:val="008F1EE8"/>
    <w:rsid w:val="008F2742"/>
    <w:rsid w:val="009025F7"/>
    <w:rsid w:val="0092679C"/>
    <w:rsid w:val="00937A50"/>
    <w:rsid w:val="00945F3F"/>
    <w:rsid w:val="009657B9"/>
    <w:rsid w:val="00981BA9"/>
    <w:rsid w:val="00993127"/>
    <w:rsid w:val="009A25AA"/>
    <w:rsid w:val="009C216F"/>
    <w:rsid w:val="009C4C87"/>
    <w:rsid w:val="009C7DFC"/>
    <w:rsid w:val="00A03F49"/>
    <w:rsid w:val="00A24A62"/>
    <w:rsid w:val="00A360B2"/>
    <w:rsid w:val="00A531CD"/>
    <w:rsid w:val="00A87FB9"/>
    <w:rsid w:val="00AB5C75"/>
    <w:rsid w:val="00AC3428"/>
    <w:rsid w:val="00AD2008"/>
    <w:rsid w:val="00B05F94"/>
    <w:rsid w:val="00B31C7A"/>
    <w:rsid w:val="00B32E2B"/>
    <w:rsid w:val="00B33279"/>
    <w:rsid w:val="00B36EF9"/>
    <w:rsid w:val="00B56A11"/>
    <w:rsid w:val="00B617BA"/>
    <w:rsid w:val="00B6316B"/>
    <w:rsid w:val="00BC6EE0"/>
    <w:rsid w:val="00BD4661"/>
    <w:rsid w:val="00BD608D"/>
    <w:rsid w:val="00C1300A"/>
    <w:rsid w:val="00C170F0"/>
    <w:rsid w:val="00C17169"/>
    <w:rsid w:val="00C377B9"/>
    <w:rsid w:val="00CF72E4"/>
    <w:rsid w:val="00D05E5A"/>
    <w:rsid w:val="00D17A09"/>
    <w:rsid w:val="00D33DA7"/>
    <w:rsid w:val="00D470F9"/>
    <w:rsid w:val="00D94780"/>
    <w:rsid w:val="00DB2815"/>
    <w:rsid w:val="00DC3342"/>
    <w:rsid w:val="00DD666B"/>
    <w:rsid w:val="00DF269D"/>
    <w:rsid w:val="00E05823"/>
    <w:rsid w:val="00E43536"/>
    <w:rsid w:val="00E823B9"/>
    <w:rsid w:val="00E919A9"/>
    <w:rsid w:val="00E97649"/>
    <w:rsid w:val="00EB16AB"/>
    <w:rsid w:val="00EB3181"/>
    <w:rsid w:val="00EC11C0"/>
    <w:rsid w:val="00EE4D77"/>
    <w:rsid w:val="00EF0295"/>
    <w:rsid w:val="00EF3BE5"/>
    <w:rsid w:val="00EF3C42"/>
    <w:rsid w:val="00F02DF0"/>
    <w:rsid w:val="00F55A4F"/>
    <w:rsid w:val="00F80A18"/>
    <w:rsid w:val="00F87020"/>
    <w:rsid w:val="00FD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A6"/>
    <w:pPr>
      <w:ind w:left="720"/>
      <w:contextualSpacing/>
    </w:pPr>
  </w:style>
  <w:style w:type="table" w:styleId="a4">
    <w:name w:val="Table Grid"/>
    <w:basedOn w:val="a1"/>
    <w:uiPriority w:val="59"/>
    <w:rsid w:val="003F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A6"/>
    <w:pPr>
      <w:ind w:left="720"/>
      <w:contextualSpacing/>
    </w:pPr>
  </w:style>
  <w:style w:type="table" w:styleId="a4">
    <w:name w:val="Table Grid"/>
    <w:basedOn w:val="a1"/>
    <w:uiPriority w:val="59"/>
    <w:rsid w:val="003F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dcterms:created xsi:type="dcterms:W3CDTF">2015-12-23T06:48:00Z</dcterms:created>
  <dcterms:modified xsi:type="dcterms:W3CDTF">2015-12-23T12:47:00Z</dcterms:modified>
</cp:coreProperties>
</file>