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21" w:rsidRDefault="00461121" w:rsidP="0046112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казённое специальное (коррекционное) образовательное  учреждение для обучающихся, воспитанников с ограниченными возможностями здоровья «</w:t>
      </w:r>
      <w:proofErr w:type="spellStart"/>
      <w:r>
        <w:rPr>
          <w:rFonts w:ascii="Times New Roman" w:hAnsi="Times New Roman"/>
        </w:rPr>
        <w:t>Яйвинская</w:t>
      </w:r>
      <w:proofErr w:type="spellEnd"/>
      <w:r>
        <w:rPr>
          <w:rFonts w:ascii="Times New Roman" w:hAnsi="Times New Roman"/>
        </w:rPr>
        <w:t xml:space="preserve"> специальная (коррекционная) общеобразовательная школа-интернат»</w:t>
      </w:r>
    </w:p>
    <w:p w:rsidR="00461121" w:rsidRDefault="00461121" w:rsidP="00461121">
      <w:pPr>
        <w:rPr>
          <w:rFonts w:ascii="Times New Roman" w:hAnsi="Times New Roman"/>
        </w:rPr>
      </w:pPr>
    </w:p>
    <w:p w:rsidR="00461121" w:rsidRDefault="00461121" w:rsidP="00461121">
      <w:pPr>
        <w:rPr>
          <w:rFonts w:ascii="Times New Roman" w:hAnsi="Times New Roman"/>
        </w:rPr>
      </w:pPr>
    </w:p>
    <w:p w:rsidR="00461121" w:rsidRDefault="00461121" w:rsidP="00461121">
      <w:pPr>
        <w:rPr>
          <w:rFonts w:ascii="Times New Roman" w:hAnsi="Times New Roman"/>
        </w:rPr>
      </w:pPr>
    </w:p>
    <w:p w:rsidR="00461121" w:rsidRDefault="00461121" w:rsidP="00461121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Конспект урока по СБО</w:t>
      </w:r>
      <w:r>
        <w:rPr>
          <w:rFonts w:ascii="Times New Roman" w:hAnsi="Times New Roman"/>
          <w:b/>
          <w:sz w:val="44"/>
          <w:szCs w:val="44"/>
        </w:rPr>
        <w:t xml:space="preserve"> </w:t>
      </w:r>
    </w:p>
    <w:p w:rsidR="00461121" w:rsidRDefault="00461121" w:rsidP="00461121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«</w:t>
      </w:r>
      <w:r>
        <w:rPr>
          <w:rFonts w:ascii="Times New Roman" w:hAnsi="Times New Roman"/>
          <w:b/>
          <w:sz w:val="44"/>
          <w:szCs w:val="44"/>
        </w:rPr>
        <w:t>Виды теста</w:t>
      </w:r>
      <w:r>
        <w:rPr>
          <w:rFonts w:ascii="Times New Roman" w:hAnsi="Times New Roman"/>
          <w:b/>
          <w:sz w:val="44"/>
          <w:szCs w:val="44"/>
        </w:rPr>
        <w:t>»</w:t>
      </w:r>
    </w:p>
    <w:p w:rsidR="00461121" w:rsidRDefault="00461121" w:rsidP="00461121">
      <w:pPr>
        <w:jc w:val="center"/>
        <w:rPr>
          <w:rFonts w:ascii="Times New Roman" w:hAnsi="Times New Roman"/>
          <w:b/>
          <w:sz w:val="44"/>
          <w:szCs w:val="44"/>
        </w:rPr>
      </w:pPr>
    </w:p>
    <w:p w:rsidR="00461121" w:rsidRDefault="00461121" w:rsidP="00461121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(7</w:t>
      </w:r>
      <w:r>
        <w:rPr>
          <w:rFonts w:ascii="Times New Roman" w:hAnsi="Times New Roman"/>
          <w:sz w:val="44"/>
          <w:szCs w:val="44"/>
        </w:rPr>
        <w:t xml:space="preserve"> класс)</w:t>
      </w:r>
    </w:p>
    <w:p w:rsidR="00461121" w:rsidRDefault="00461121" w:rsidP="00461121">
      <w:pPr>
        <w:jc w:val="center"/>
        <w:rPr>
          <w:rFonts w:ascii="Times New Roman" w:hAnsi="Times New Roman"/>
          <w:sz w:val="44"/>
          <w:szCs w:val="44"/>
        </w:rPr>
      </w:pPr>
    </w:p>
    <w:p w:rsidR="00461121" w:rsidRDefault="00461121" w:rsidP="00461121">
      <w:pPr>
        <w:jc w:val="center"/>
        <w:rPr>
          <w:rFonts w:ascii="Times New Roman" w:hAnsi="Times New Roman"/>
          <w:sz w:val="44"/>
          <w:szCs w:val="44"/>
        </w:rPr>
      </w:pPr>
    </w:p>
    <w:p w:rsidR="00461121" w:rsidRDefault="00461121" w:rsidP="00461121">
      <w:pPr>
        <w:rPr>
          <w:rFonts w:ascii="Times New Roman" w:hAnsi="Times New Roman"/>
          <w:sz w:val="44"/>
          <w:szCs w:val="44"/>
        </w:rPr>
      </w:pPr>
    </w:p>
    <w:p w:rsidR="00461121" w:rsidRDefault="00461121" w:rsidP="00461121">
      <w:pPr>
        <w:ind w:left="3540" w:firstLine="708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Выполнила</w:t>
      </w:r>
    </w:p>
    <w:p w:rsidR="00461121" w:rsidRDefault="00461121" w:rsidP="00461121">
      <w:pPr>
        <w:ind w:left="4248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учитель ОБЖ, СБО</w:t>
      </w:r>
    </w:p>
    <w:p w:rsidR="00461121" w:rsidRDefault="00461121" w:rsidP="00461121">
      <w:pPr>
        <w:ind w:left="4248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Березина Елена Павловна</w:t>
      </w:r>
    </w:p>
    <w:p w:rsidR="00461121" w:rsidRPr="003849AD" w:rsidRDefault="00461121" w:rsidP="00461121">
      <w:pPr>
        <w:jc w:val="center"/>
        <w:rPr>
          <w:rFonts w:ascii="Times New Roman" w:hAnsi="Times New Roman"/>
          <w:b/>
          <w:sz w:val="28"/>
          <w:szCs w:val="28"/>
        </w:rPr>
      </w:pPr>
      <w:r w:rsidRPr="003849AD">
        <w:rPr>
          <w:rFonts w:ascii="Times New Roman" w:hAnsi="Times New Roman"/>
          <w:b/>
          <w:sz w:val="28"/>
          <w:szCs w:val="28"/>
        </w:rPr>
        <w:lastRenderedPageBreak/>
        <w:t>Технологическая карта урока.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332"/>
        <w:gridCol w:w="1803"/>
        <w:gridCol w:w="7690"/>
        <w:gridCol w:w="2380"/>
      </w:tblGrid>
      <w:tr w:rsidR="00461121" w:rsidRPr="00EC4079" w:rsidTr="000C3056">
        <w:trPr>
          <w:trHeight w:val="313"/>
        </w:trPr>
        <w:tc>
          <w:tcPr>
            <w:tcW w:w="675" w:type="dxa"/>
            <w:vMerge w:val="restart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C407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C407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Этапы урока.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Организация этапа.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Основное содержание урока</w:t>
            </w:r>
          </w:p>
        </w:tc>
      </w:tr>
      <w:tr w:rsidR="00461121" w:rsidRPr="00EC4079" w:rsidTr="000C3056">
        <w:trPr>
          <w:trHeight w:val="235"/>
        </w:trPr>
        <w:tc>
          <w:tcPr>
            <w:tcW w:w="675" w:type="dxa"/>
            <w:vMerge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Деятельность учителя.</w:t>
            </w:r>
          </w:p>
        </w:tc>
        <w:tc>
          <w:tcPr>
            <w:tcW w:w="4330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Деятельность ученика.</w:t>
            </w:r>
          </w:p>
        </w:tc>
      </w:tr>
      <w:tr w:rsidR="00461121" w:rsidRPr="00EC4079" w:rsidTr="000C3056">
        <w:tc>
          <w:tcPr>
            <w:tcW w:w="675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 xml:space="preserve">Организационный 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момент.</w:t>
            </w:r>
          </w:p>
        </w:tc>
        <w:tc>
          <w:tcPr>
            <w:tcW w:w="3685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Готовность к уроку.</w:t>
            </w:r>
          </w:p>
        </w:tc>
        <w:tc>
          <w:tcPr>
            <w:tcW w:w="3969" w:type="dxa"/>
            <w:shd w:val="clear" w:color="auto" w:fill="auto"/>
          </w:tcPr>
          <w:p w:rsidR="00461121" w:rsidRPr="00EC4079" w:rsidRDefault="00461121" w:rsidP="000C30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Взаимное приветствие.</w:t>
            </w:r>
          </w:p>
          <w:p w:rsidR="00461121" w:rsidRPr="00EC4079" w:rsidRDefault="00461121" w:rsidP="000C30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Проверка готовности к уроку.</w:t>
            </w:r>
          </w:p>
          <w:p w:rsidR="00461121" w:rsidRPr="00EC4079" w:rsidRDefault="00461121" w:rsidP="000C30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Рапорт дежурного.</w:t>
            </w:r>
          </w:p>
        </w:tc>
        <w:tc>
          <w:tcPr>
            <w:tcW w:w="4330" w:type="dxa"/>
            <w:shd w:val="clear" w:color="auto" w:fill="auto"/>
          </w:tcPr>
          <w:p w:rsidR="00461121" w:rsidRPr="00EC4079" w:rsidRDefault="00461121" w:rsidP="000C30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Взаимное приветствие.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Сдает рапорт.</w:t>
            </w:r>
          </w:p>
          <w:p w:rsidR="00461121" w:rsidRPr="00EC4079" w:rsidRDefault="00461121" w:rsidP="000C30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Садятся за парты.</w:t>
            </w:r>
          </w:p>
        </w:tc>
      </w:tr>
      <w:tr w:rsidR="00461121" w:rsidRPr="00EC4079" w:rsidTr="000C3056">
        <w:tc>
          <w:tcPr>
            <w:tcW w:w="675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Подготовка уч-ся к усвоению нового материала.</w:t>
            </w:r>
          </w:p>
        </w:tc>
        <w:tc>
          <w:tcPr>
            <w:tcW w:w="3685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Введение в тему.</w:t>
            </w:r>
          </w:p>
        </w:tc>
        <w:tc>
          <w:tcPr>
            <w:tcW w:w="3969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Отгадайте загадку.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 xml:space="preserve">Я пузырюсь и пыхчу, 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жить в квашне я не хочу.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Надоела мне квашня,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Посадите  в печь меня. (Тесто.)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Тема урока «Виды теста».</w:t>
            </w:r>
          </w:p>
        </w:tc>
        <w:tc>
          <w:tcPr>
            <w:tcW w:w="4330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Отгадывают загадку.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Записывают в тетрадь тему урока.</w:t>
            </w:r>
          </w:p>
        </w:tc>
      </w:tr>
      <w:tr w:rsidR="00461121" w:rsidRPr="00EC4079" w:rsidTr="000C3056">
        <w:tc>
          <w:tcPr>
            <w:tcW w:w="675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Сообщение нового материала.</w:t>
            </w:r>
          </w:p>
        </w:tc>
        <w:tc>
          <w:tcPr>
            <w:tcW w:w="3685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Вводная беседа.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Заполнение таблицы.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lastRenderedPageBreak/>
              <w:t>Основным продуктом в приготовлении теста, является мука.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 xml:space="preserve">Мука - порошкообразный продукт, который получается в результате измельчения зерен пшеницы, ржи, кукурузы и т.д. В зависимости от вида используемого зерна различают ржаную, пшеничную, кукурузную, овсяную, гречневую и др. </w:t>
            </w:r>
            <w:r w:rsidRPr="00EC4079">
              <w:rPr>
                <w:rFonts w:ascii="Times New Roman" w:hAnsi="Times New Roman"/>
                <w:sz w:val="28"/>
                <w:szCs w:val="28"/>
              </w:rPr>
              <w:lastRenderedPageBreak/>
              <w:t>муку.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9700" cy="1962150"/>
                  <wp:effectExtent l="0" t="0" r="0" b="0"/>
                  <wp:docPr id="21" name="Рисунок 21" descr="C:\Users\777\Desktop\питание\0b1643db6552e33843ad8e9b46f61e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777\Desktop\питание\0b1643db6552e33843ad8e9b46f61e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Качество муки определяют по ее цвету, запаху, вкусу.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b/>
                <w:sz w:val="28"/>
                <w:szCs w:val="28"/>
              </w:rPr>
              <w:t xml:space="preserve">Цвет </w:t>
            </w:r>
            <w:r w:rsidRPr="00EC4079">
              <w:rPr>
                <w:rFonts w:ascii="Times New Roman" w:hAnsi="Times New Roman"/>
                <w:sz w:val="28"/>
                <w:szCs w:val="28"/>
              </w:rPr>
              <w:t>- основной показатель сорта муки. Он зависит от окраски зерна, крупности помола, влажности. У муки пшеничного высшего сорта цвет должен быть белым или белым с кремовым оттенком, у муки ржаной-серовато-белым. Чем ниже сорт муки, тем она темнее.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b/>
                <w:sz w:val="28"/>
                <w:szCs w:val="28"/>
              </w:rPr>
              <w:t xml:space="preserve">Запах </w:t>
            </w:r>
            <w:r w:rsidRPr="00EC4079">
              <w:rPr>
                <w:rFonts w:ascii="Times New Roman" w:hAnsi="Times New Roman"/>
                <w:sz w:val="28"/>
                <w:szCs w:val="28"/>
              </w:rPr>
              <w:t xml:space="preserve">муки должен быть без примеси </w:t>
            </w:r>
            <w:proofErr w:type="gramStart"/>
            <w:r w:rsidRPr="00EC4079">
              <w:rPr>
                <w:rFonts w:ascii="Times New Roman" w:hAnsi="Times New Roman"/>
                <w:sz w:val="28"/>
                <w:szCs w:val="28"/>
              </w:rPr>
              <w:t>плесенного</w:t>
            </w:r>
            <w:proofErr w:type="gramEnd"/>
            <w:r w:rsidRPr="00EC4079">
              <w:rPr>
                <w:rFonts w:ascii="Times New Roman" w:hAnsi="Times New Roman"/>
                <w:sz w:val="28"/>
                <w:szCs w:val="28"/>
              </w:rPr>
              <w:t>, затхлого.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 xml:space="preserve"> Мука не должна иметь </w:t>
            </w:r>
            <w:r w:rsidRPr="00EC4079">
              <w:rPr>
                <w:rFonts w:ascii="Times New Roman" w:hAnsi="Times New Roman"/>
                <w:b/>
                <w:sz w:val="28"/>
                <w:szCs w:val="28"/>
              </w:rPr>
              <w:t>привкуса</w:t>
            </w:r>
            <w:r w:rsidRPr="00EC4079">
              <w:rPr>
                <w:rFonts w:ascii="Times New Roman" w:hAnsi="Times New Roman"/>
                <w:sz w:val="28"/>
                <w:szCs w:val="28"/>
              </w:rPr>
              <w:t>, т.е. не быть горьковатой, кисловатой.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В зависимости от вида теста при приготовлении мучных блюд используются  различные жидкости: вода, молоко, кефир и др.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В некоторые виды теста добавляют жиры (масло сливочное, масло растительное или маргарин), сахар.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 xml:space="preserve">Все виды теста можно разделить на две группы: 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407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Тесто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4079">
              <w:rPr>
                <w:rFonts w:ascii="Times New Roman" w:hAnsi="Times New Roman"/>
                <w:b/>
                <w:sz w:val="28"/>
                <w:szCs w:val="28"/>
              </w:rPr>
              <w:t xml:space="preserve">Без дрожжевое        </w:t>
            </w:r>
            <w:proofErr w:type="spellStart"/>
            <w:r w:rsidRPr="00EC4079">
              <w:rPr>
                <w:rFonts w:ascii="Times New Roman" w:hAnsi="Times New Roman"/>
                <w:b/>
                <w:sz w:val="28"/>
                <w:szCs w:val="28"/>
              </w:rPr>
              <w:t>Дрожжевое</w:t>
            </w:r>
            <w:proofErr w:type="spellEnd"/>
            <w:r w:rsidRPr="00EC407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</w:t>
            </w:r>
            <w:r w:rsidRPr="00EC407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</w:p>
          <w:p w:rsidR="00461121" w:rsidRPr="00EC4079" w:rsidRDefault="00461121" w:rsidP="000C3056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 xml:space="preserve">Бисквитное;       Сдобное.                                       </w:t>
            </w:r>
          </w:p>
          <w:p w:rsidR="00461121" w:rsidRPr="00EC4079" w:rsidRDefault="00461121" w:rsidP="000C3056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lastRenderedPageBreak/>
              <w:t>Заварное;</w:t>
            </w:r>
          </w:p>
          <w:p w:rsidR="00461121" w:rsidRPr="00EC4079" w:rsidRDefault="00461121" w:rsidP="000C3056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Слоеное;</w:t>
            </w:r>
          </w:p>
          <w:p w:rsidR="00461121" w:rsidRPr="00EC4079" w:rsidRDefault="00461121" w:rsidP="000C3056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Песочное.</w:t>
            </w:r>
          </w:p>
          <w:p w:rsidR="00461121" w:rsidRPr="00EC4079" w:rsidRDefault="00461121" w:rsidP="000C3056">
            <w:pPr>
              <w:pStyle w:val="a3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 xml:space="preserve">Все изделия из теста должны иметь пористую структуру, чтобы при выпечке горячий воздух легче проникал в изделие. Вещества, которые создают такую структуру, называю </w:t>
            </w:r>
            <w:r w:rsidRPr="00EC4079">
              <w:rPr>
                <w:rFonts w:ascii="Times New Roman" w:hAnsi="Times New Roman"/>
                <w:b/>
                <w:i/>
                <w:sz w:val="28"/>
                <w:szCs w:val="28"/>
              </w:rPr>
              <w:t>разрыхлителями.</w:t>
            </w:r>
          </w:p>
          <w:p w:rsidR="00461121" w:rsidRPr="00EC4079" w:rsidRDefault="00461121" w:rsidP="000C3056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Для дрожжевого теста разрыхлитель - дрожжи.</w:t>
            </w:r>
          </w:p>
          <w:p w:rsidR="00461121" w:rsidRPr="00EC4079" w:rsidRDefault="00461121" w:rsidP="000C3056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 xml:space="preserve">Из дрожжевого теста выпекают разнообразные изделия. Изделия, содержащие большое количество жира, яиц и сахара, называют </w:t>
            </w:r>
            <w:r w:rsidRPr="00EC4079">
              <w:rPr>
                <w:rFonts w:ascii="Times New Roman" w:hAnsi="Times New Roman"/>
                <w:b/>
                <w:sz w:val="28"/>
                <w:szCs w:val="28"/>
              </w:rPr>
              <w:t xml:space="preserve">сдобными. </w:t>
            </w:r>
            <w:r w:rsidRPr="00EC4079">
              <w:rPr>
                <w:rFonts w:ascii="Times New Roman" w:hAnsi="Times New Roman"/>
                <w:sz w:val="28"/>
                <w:szCs w:val="28"/>
              </w:rPr>
              <w:t xml:space="preserve">Сдобное тесто готовят опарным способом. Приготовление изделий из дрожжевого теста складывается из замеса, брожения, разделки, </w:t>
            </w:r>
            <w:proofErr w:type="spellStart"/>
            <w:r w:rsidRPr="00EC4079">
              <w:rPr>
                <w:rFonts w:ascii="Times New Roman" w:hAnsi="Times New Roman"/>
                <w:sz w:val="28"/>
                <w:szCs w:val="28"/>
              </w:rPr>
              <w:t>расстойки</w:t>
            </w:r>
            <w:proofErr w:type="spellEnd"/>
            <w:r w:rsidRPr="00EC4079">
              <w:rPr>
                <w:rFonts w:ascii="Times New Roman" w:hAnsi="Times New Roman"/>
                <w:sz w:val="28"/>
                <w:szCs w:val="28"/>
              </w:rPr>
              <w:t xml:space="preserve"> и выпечки.</w:t>
            </w:r>
          </w:p>
          <w:p w:rsidR="00461121" w:rsidRPr="00EC4079" w:rsidRDefault="00461121" w:rsidP="000C3056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52625" cy="1295400"/>
                  <wp:effectExtent l="0" t="0" r="9525" b="0"/>
                  <wp:docPr id="20" name="Рисунок 20" descr="C:\Users\777\Desktop\drojjevoe_testo-shag_7_amam.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777\Desktop\drojjevoe_testo-shag_7_amam.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40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33550" cy="1295400"/>
                  <wp:effectExtent l="0" t="0" r="0" b="0"/>
                  <wp:docPr id="19" name="Рисунок 19" descr="C:\Users\777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777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1121" w:rsidRPr="00EC4079" w:rsidRDefault="00461121" w:rsidP="000C3056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 xml:space="preserve">При замесе теста муку просеивают, соль, сахар растворяют, дрожжи размешивают в теплой воде. </w:t>
            </w:r>
          </w:p>
          <w:p w:rsidR="00461121" w:rsidRPr="00EC4079" w:rsidRDefault="00461121" w:rsidP="000C3056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05000" cy="1428750"/>
                  <wp:effectExtent l="0" t="0" r="0" b="0"/>
                  <wp:docPr id="18" name="Рисунок 18" descr="C:\Users\777\Desktop\i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777\Desktop\i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1121" w:rsidRPr="00EC4079" w:rsidRDefault="00461121" w:rsidP="000C3056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Все компоненты соединяют и оставляют для брожения. Белки муки впитывают воду и, набухая, образуют клейковину, которая придает тесту эластичность.</w:t>
            </w:r>
          </w:p>
          <w:p w:rsidR="00461121" w:rsidRPr="00EC4079" w:rsidRDefault="00461121" w:rsidP="000C3056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После того как тесто готово, его разделывают на пироги, булочки, ватрушки, кулебяки, расстегаи и другие изделия.</w:t>
            </w:r>
          </w:p>
          <w:p w:rsidR="00461121" w:rsidRPr="00EC4079" w:rsidRDefault="00461121" w:rsidP="000C3056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90725" cy="1428750"/>
                  <wp:effectExtent l="0" t="0" r="9525" b="0"/>
                  <wp:docPr id="17" name="Рисунок 17" descr="C:\Users\777\Desktop\i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:\Users\777\Desktop\i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40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24100" cy="1428750"/>
                  <wp:effectExtent l="0" t="0" r="0" b="0"/>
                  <wp:docPr id="16" name="Рисунок 16" descr="C:\Users\777\Desktop\i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:\Users\777\Desktop\i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4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90725" cy="1428750"/>
                  <wp:effectExtent l="0" t="0" r="9525" b="0"/>
                  <wp:docPr id="15" name="Рисунок 15" descr="C:\Users\777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777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05050" cy="1428750"/>
                  <wp:effectExtent l="0" t="0" r="0" b="0"/>
                  <wp:docPr id="14" name="Рисунок 14" descr="C:\Users\777\Desktop\i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777\Desktop\i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1121" w:rsidRPr="00EC4079" w:rsidRDefault="00461121" w:rsidP="000C3056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C4079">
              <w:rPr>
                <w:rFonts w:ascii="Times New Roman" w:hAnsi="Times New Roman"/>
                <w:sz w:val="28"/>
                <w:szCs w:val="28"/>
              </w:rPr>
              <w:t>К без дрожжевому тесту относят четыре вида теста.</w:t>
            </w:r>
            <w:proofErr w:type="gramEnd"/>
          </w:p>
          <w:p w:rsidR="00461121" w:rsidRPr="00EC4079" w:rsidRDefault="00461121" w:rsidP="000C3056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4079">
              <w:rPr>
                <w:rFonts w:ascii="Times New Roman" w:hAnsi="Times New Roman"/>
                <w:b/>
                <w:sz w:val="28"/>
                <w:szCs w:val="28"/>
              </w:rPr>
              <w:t>Таблица: «Виды без дрожжевого теста».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6"/>
              <w:gridCol w:w="2078"/>
              <w:gridCol w:w="3110"/>
            </w:tblGrid>
            <w:tr w:rsidR="00461121" w:rsidRPr="00EC4079" w:rsidTr="000C3056">
              <w:tc>
                <w:tcPr>
                  <w:tcW w:w="2615" w:type="dxa"/>
                  <w:shd w:val="clear" w:color="auto" w:fill="auto"/>
                </w:tcPr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Вид теста </w:t>
                  </w:r>
                </w:p>
              </w:tc>
              <w:tc>
                <w:tcPr>
                  <w:tcW w:w="2794" w:type="dxa"/>
                  <w:shd w:val="clear" w:color="auto" w:fill="auto"/>
                </w:tcPr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Способ приготовления </w:t>
                  </w:r>
                </w:p>
              </w:tc>
              <w:tc>
                <w:tcPr>
                  <w:tcW w:w="3080" w:type="dxa"/>
                  <w:shd w:val="clear" w:color="auto" w:fill="auto"/>
                </w:tcPr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Рисунок </w:t>
                  </w:r>
                </w:p>
              </w:tc>
            </w:tr>
            <w:tr w:rsidR="00461121" w:rsidRPr="00EC4079" w:rsidTr="000C3056">
              <w:tc>
                <w:tcPr>
                  <w:tcW w:w="2615" w:type="dxa"/>
                  <w:shd w:val="clear" w:color="auto" w:fill="auto"/>
                </w:tcPr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 xml:space="preserve">Песочное </w:t>
                  </w:r>
                </w:p>
              </w:tc>
              <w:tc>
                <w:tcPr>
                  <w:tcW w:w="2794" w:type="dxa"/>
                  <w:shd w:val="clear" w:color="auto" w:fill="auto"/>
                </w:tcPr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 xml:space="preserve">Для приготовления песочного теста требуется большое количество </w:t>
                  </w: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сливочного масла, сахарного песка и яиц. Основной разрыхлитель </w:t>
                  </w:r>
                  <w:proofErr w:type="gramStart"/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>песочного</w:t>
                  </w:r>
                  <w:proofErr w:type="gramEnd"/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 xml:space="preserve"> теста-пищевая сода.</w:t>
                  </w: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>Сливочное масло, сахар, яйца, соль, пищевую соду тщательно смешивают, добавляют муку и быстро замешивают тесто. Готовые изделия получаются очень рассыпчатыми.</w:t>
                  </w:r>
                </w:p>
              </w:tc>
              <w:tc>
                <w:tcPr>
                  <w:tcW w:w="3080" w:type="dxa"/>
                  <w:shd w:val="clear" w:color="auto" w:fill="auto"/>
                </w:tcPr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lastRenderedPageBreak/>
                    <w:drawing>
                      <wp:inline distT="0" distB="0" distL="0" distR="0">
                        <wp:extent cx="1733550" cy="962025"/>
                        <wp:effectExtent l="0" t="0" r="0" b="9525"/>
                        <wp:docPr id="13" name="Рисунок 13" descr="C:\Users\777\Desktop\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" descr="C:\Users\777\Desktop\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lastRenderedPageBreak/>
                    <w:drawing>
                      <wp:inline distT="0" distB="0" distL="0" distR="0">
                        <wp:extent cx="1809750" cy="1428750"/>
                        <wp:effectExtent l="0" t="0" r="0" b="0"/>
                        <wp:docPr id="12" name="Рисунок 12" descr="C:\Users\777\Desktop\i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" descr="C:\Users\777\Desktop\i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905000" cy="1428750"/>
                        <wp:effectExtent l="0" t="0" r="0" b="0"/>
                        <wp:docPr id="11" name="Рисунок 11" descr="C:\Users\777\Desktop\i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 descr="C:\Users\777\Desktop\i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61121" w:rsidRPr="00EC4079" w:rsidTr="000C3056">
              <w:tc>
                <w:tcPr>
                  <w:tcW w:w="2615" w:type="dxa"/>
                  <w:shd w:val="clear" w:color="auto" w:fill="auto"/>
                </w:tcPr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Слоеное </w:t>
                  </w:r>
                </w:p>
              </w:tc>
              <w:tc>
                <w:tcPr>
                  <w:tcW w:w="2794" w:type="dxa"/>
                  <w:shd w:val="clear" w:color="auto" w:fill="auto"/>
                </w:tcPr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>Слоеное тесто готовят из теста, замешенного на воде с добавлением яиц, соли и лимонной кислоты.</w:t>
                  </w: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80" w:type="dxa"/>
                  <w:shd w:val="clear" w:color="auto" w:fill="auto"/>
                </w:tcPr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905000" cy="1352550"/>
                        <wp:effectExtent l="0" t="0" r="0" b="0"/>
                        <wp:docPr id="10" name="Рисунок 10" descr="C:\Users\777\Desktop\i (5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" descr="C:\Users\777\Desktop\i (5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905000" cy="1266825"/>
                        <wp:effectExtent l="0" t="0" r="0" b="9525"/>
                        <wp:docPr id="9" name="Рисунок 9" descr="C:\Users\777\Desktop\5924f2427c1d80015d77caae1bbe37f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" descr="C:\Users\777\Desktop\5924f2427c1d80015d77caae1bbe37f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885950" cy="1266825"/>
                        <wp:effectExtent l="0" t="0" r="0" b="9525"/>
                        <wp:docPr id="8" name="Рисунок 8" descr="C:\Users\777\Desktop\i (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" descr="C:\Users\777\Desktop\i (4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0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61121" w:rsidRPr="00EC4079" w:rsidTr="000C3056">
              <w:tc>
                <w:tcPr>
                  <w:tcW w:w="2615" w:type="dxa"/>
                  <w:shd w:val="clear" w:color="auto" w:fill="auto"/>
                </w:tcPr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 xml:space="preserve">Бисквитное </w:t>
                  </w:r>
                </w:p>
              </w:tc>
              <w:tc>
                <w:tcPr>
                  <w:tcW w:w="2794" w:type="dxa"/>
                  <w:shd w:val="clear" w:color="auto" w:fill="auto"/>
                </w:tcPr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 xml:space="preserve">Бисквитное тесто готовят из яиц, сахара и муки. Яйца с сахаром взбивают до увеличения их </w:t>
                  </w:r>
                  <w:proofErr w:type="gramStart"/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>объеме</w:t>
                  </w:r>
                  <w:proofErr w:type="gramEnd"/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 xml:space="preserve"> в 2-2,5 </w:t>
                  </w: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раза и в 2-3 приема добавляют просеянную муку. Для улучшения качества изделия в муку добавляют крахмал. Тесто имеет жидкую консистенцию. Его выливают в противень и выпекают при температуре 200-220 гр. около 1 час.</w:t>
                  </w:r>
                </w:p>
              </w:tc>
              <w:tc>
                <w:tcPr>
                  <w:tcW w:w="3080" w:type="dxa"/>
                  <w:shd w:val="clear" w:color="auto" w:fill="auto"/>
                </w:tcPr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lastRenderedPageBreak/>
                    <w:drawing>
                      <wp:inline distT="0" distB="0" distL="0" distR="0">
                        <wp:extent cx="1885950" cy="1219200"/>
                        <wp:effectExtent l="0" t="0" r="0" b="0"/>
                        <wp:docPr id="7" name="Рисунок 7" descr="C:\Users\777\Desktop\i (6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" descr="C:\Users\777\Desktop\i (6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lastRenderedPageBreak/>
                    <w:drawing>
                      <wp:inline distT="0" distB="0" distL="0" distR="0">
                        <wp:extent cx="1905000" cy="1428750"/>
                        <wp:effectExtent l="0" t="0" r="0" b="0"/>
                        <wp:docPr id="6" name="Рисунок 6" descr="C:\Users\777\Desktop\i (7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 descr="C:\Users\777\Desktop\i (7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905000" cy="1343025"/>
                        <wp:effectExtent l="0" t="0" r="0" b="9525"/>
                        <wp:docPr id="5" name="Рисунок 5" descr="C:\Users\777\Desktop\i (8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" descr="C:\Users\777\Desktop\i (8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61121" w:rsidRPr="00EC4079" w:rsidTr="000C3056">
              <w:tc>
                <w:tcPr>
                  <w:tcW w:w="2615" w:type="dxa"/>
                  <w:shd w:val="clear" w:color="auto" w:fill="auto"/>
                </w:tcPr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Заварное </w:t>
                  </w:r>
                </w:p>
              </w:tc>
              <w:tc>
                <w:tcPr>
                  <w:tcW w:w="2794" w:type="dxa"/>
                  <w:shd w:val="clear" w:color="auto" w:fill="auto"/>
                </w:tcPr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Заварное тесто готовят в два приема. Сначала заваривают муку, а затем готовят тесто. Муку и воду берут в соотношении </w:t>
                  </w: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1:1. Воду кипятят с добавлением сливочного масла и соли. В кипящую жидкость всыпают муку и</w:t>
                  </w:r>
                  <w:proofErr w:type="gramStart"/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 xml:space="preserve"> все время перемешивая, проваривают 3-5 мин. после этого тесто снимают с огня, охлаждают до 50-60 гр. и в 3-4 приема вводят по одному сырые яйца, все время взбивая. Готовое тесто перекладывают в кондитерский мешок с гладкой </w:t>
                  </w: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металлической насадкой и выпускают из его на слегка смазанный маслом лист палочки длиной 10-12 см, кольца диаметром 6-7 см, или орешки диаметром 1 см. выпекают при температуре 180-200 гр. в течение 30-35 мин.</w:t>
                  </w:r>
                </w:p>
              </w:tc>
              <w:tc>
                <w:tcPr>
                  <w:tcW w:w="3080" w:type="dxa"/>
                  <w:shd w:val="clear" w:color="auto" w:fill="auto"/>
                </w:tcPr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lastRenderedPageBreak/>
                    <w:drawing>
                      <wp:inline distT="0" distB="0" distL="0" distR="0">
                        <wp:extent cx="1885950" cy="1257300"/>
                        <wp:effectExtent l="0" t="0" r="0" b="0"/>
                        <wp:docPr id="4" name="Рисунок 4" descr="C:\Users\777\Desktop\i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" descr="C:\Users\777\Desktop\i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lastRenderedPageBreak/>
                    <w:drawing>
                      <wp:inline distT="0" distB="0" distL="0" distR="0">
                        <wp:extent cx="1733550" cy="1428750"/>
                        <wp:effectExtent l="0" t="0" r="0" b="0"/>
                        <wp:docPr id="3" name="Рисунок 3" descr="C:\Users\777\Desktop\i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" descr="C:\Users\777\Desktop\i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752600" cy="933450"/>
                        <wp:effectExtent l="0" t="0" r="0" b="0"/>
                        <wp:docPr id="2" name="Рисунок 2" descr="C:\Users\777\Desktop\i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" descr="C:\Users\777\Desktop\i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175260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121" w:rsidRPr="00EC4079" w:rsidRDefault="00461121" w:rsidP="000C305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733550" cy="1295400"/>
                        <wp:effectExtent l="0" t="0" r="0" b="0"/>
                        <wp:docPr id="1" name="Рисунок 1" descr="C:\Users\777\Desktop\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3" descr="C:\Users\777\Desktop\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30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lastRenderedPageBreak/>
              <w:t>Слушают учителя, делаю записи в тетради.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Заполняют таблицу</w:t>
            </w:r>
            <w:r w:rsidRPr="00EC4079">
              <w:rPr>
                <w:sz w:val="28"/>
                <w:szCs w:val="28"/>
              </w:rPr>
              <w:t>.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121" w:rsidRPr="00EC4079" w:rsidTr="000C3056">
        <w:tc>
          <w:tcPr>
            <w:tcW w:w="675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3685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Обобщающая беседа.</w:t>
            </w:r>
          </w:p>
        </w:tc>
        <w:tc>
          <w:tcPr>
            <w:tcW w:w="3969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1. На какие две группы можно разделить тесто?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2. Что такое разрыхлитель?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 xml:space="preserve">3.Какие виды теста относятся к без </w:t>
            </w:r>
            <w:proofErr w:type="gramStart"/>
            <w:r w:rsidRPr="00EC4079">
              <w:rPr>
                <w:rFonts w:ascii="Times New Roman" w:hAnsi="Times New Roman"/>
                <w:sz w:val="28"/>
                <w:szCs w:val="28"/>
              </w:rPr>
              <w:t>дрожжевому</w:t>
            </w:r>
            <w:proofErr w:type="gramEnd"/>
            <w:r w:rsidRPr="00EC4079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 xml:space="preserve">4.Какие виды теста относятся к </w:t>
            </w:r>
            <w:proofErr w:type="gramStart"/>
            <w:r w:rsidRPr="00EC4079">
              <w:rPr>
                <w:rFonts w:ascii="Times New Roman" w:hAnsi="Times New Roman"/>
                <w:sz w:val="28"/>
                <w:szCs w:val="28"/>
              </w:rPr>
              <w:t>дрожжевому</w:t>
            </w:r>
            <w:proofErr w:type="gramEnd"/>
            <w:r w:rsidRPr="00EC4079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5.Какое тесто называют пресным?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30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Отвечают на вопросы.</w:t>
            </w:r>
          </w:p>
        </w:tc>
      </w:tr>
      <w:tr w:rsidR="00461121" w:rsidRPr="00EC4079" w:rsidTr="000C3056">
        <w:tc>
          <w:tcPr>
            <w:tcW w:w="675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Итог урока.</w:t>
            </w:r>
          </w:p>
        </w:tc>
        <w:tc>
          <w:tcPr>
            <w:tcW w:w="3685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Рефлексия деятельности</w:t>
            </w:r>
          </w:p>
        </w:tc>
        <w:tc>
          <w:tcPr>
            <w:tcW w:w="3969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Оцените свою работу на уроке,</w:t>
            </w:r>
          </w:p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заполните лист рефлексии.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709"/>
              <w:gridCol w:w="709"/>
              <w:gridCol w:w="850"/>
              <w:gridCol w:w="709"/>
            </w:tblGrid>
            <w:tr w:rsidR="00461121" w:rsidRPr="00EC4079" w:rsidTr="000C3056">
              <w:tc>
                <w:tcPr>
                  <w:tcW w:w="992" w:type="dxa"/>
                  <w:shd w:val="clear" w:color="auto" w:fill="auto"/>
                </w:tcPr>
                <w:p w:rsidR="00461121" w:rsidRPr="00EC4079" w:rsidRDefault="00461121" w:rsidP="000C30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461121" w:rsidRPr="00EC4079" w:rsidRDefault="00461121" w:rsidP="000C30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461121" w:rsidRPr="00EC4079" w:rsidRDefault="00461121" w:rsidP="000C30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61121" w:rsidRPr="00EC4079" w:rsidRDefault="00461121" w:rsidP="000C30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461121" w:rsidRPr="00EC4079" w:rsidRDefault="00461121" w:rsidP="000C30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4079">
                    <w:rPr>
                      <w:rFonts w:ascii="Times New Roman" w:hAnsi="Times New Roman"/>
                      <w:sz w:val="28"/>
                      <w:szCs w:val="28"/>
                    </w:rPr>
                    <w:t>5.</w:t>
                  </w:r>
                </w:p>
              </w:tc>
            </w:tr>
            <w:tr w:rsidR="00461121" w:rsidRPr="00EC4079" w:rsidTr="000C3056">
              <w:tc>
                <w:tcPr>
                  <w:tcW w:w="992" w:type="dxa"/>
                  <w:shd w:val="clear" w:color="auto" w:fill="auto"/>
                </w:tcPr>
                <w:p w:rsidR="00461121" w:rsidRPr="00EC4079" w:rsidRDefault="00461121" w:rsidP="000C30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461121" w:rsidRPr="00EC4079" w:rsidRDefault="00461121" w:rsidP="000C30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461121" w:rsidRPr="00EC4079" w:rsidRDefault="00461121" w:rsidP="000C30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61121" w:rsidRPr="00EC4079" w:rsidRDefault="00461121" w:rsidP="000C30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461121" w:rsidRPr="00EC4079" w:rsidRDefault="00461121" w:rsidP="000C30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1121" w:rsidRPr="00EC4079" w:rsidRDefault="00461121" w:rsidP="000C305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lastRenderedPageBreak/>
              <w:t>Урок был: а). интересным, б)</w:t>
            </w:r>
            <w:proofErr w:type="gramStart"/>
            <w:r w:rsidRPr="00EC4079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EC4079">
              <w:rPr>
                <w:rFonts w:ascii="Times New Roman" w:hAnsi="Times New Roman"/>
                <w:sz w:val="28"/>
                <w:szCs w:val="28"/>
              </w:rPr>
              <w:t>кучным.</w:t>
            </w:r>
          </w:p>
          <w:p w:rsidR="00461121" w:rsidRPr="00EC4079" w:rsidRDefault="00461121" w:rsidP="000C305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Урок был: а)</w:t>
            </w:r>
            <w:proofErr w:type="gramStart"/>
            <w:r w:rsidRPr="00EC407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C4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C407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C4079">
              <w:rPr>
                <w:rFonts w:ascii="Times New Roman" w:hAnsi="Times New Roman"/>
                <w:sz w:val="28"/>
                <w:szCs w:val="28"/>
              </w:rPr>
              <w:t>олезным, б). бесполезным.</w:t>
            </w:r>
          </w:p>
          <w:p w:rsidR="00461121" w:rsidRPr="00EC4079" w:rsidRDefault="00461121" w:rsidP="000C305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Урок был: а)</w:t>
            </w:r>
            <w:proofErr w:type="gramStart"/>
            <w:r w:rsidRPr="00EC407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C4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C407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EC4079">
              <w:rPr>
                <w:rFonts w:ascii="Times New Roman" w:hAnsi="Times New Roman"/>
                <w:sz w:val="28"/>
                <w:szCs w:val="28"/>
              </w:rPr>
              <w:t>ктивным, б). пассивным.</w:t>
            </w:r>
            <w:bookmarkStart w:id="0" w:name="_GoBack"/>
            <w:bookmarkEnd w:id="0"/>
          </w:p>
          <w:p w:rsidR="00461121" w:rsidRPr="00EC4079" w:rsidRDefault="00461121" w:rsidP="000C305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Урок был: а)</w:t>
            </w:r>
            <w:proofErr w:type="gramStart"/>
            <w:r w:rsidRPr="00EC407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C4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C4079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EC4079">
              <w:rPr>
                <w:rFonts w:ascii="Times New Roman" w:hAnsi="Times New Roman"/>
                <w:sz w:val="28"/>
                <w:szCs w:val="28"/>
              </w:rPr>
              <w:t>рудолюбивым, б). ленивым.</w:t>
            </w:r>
          </w:p>
          <w:p w:rsidR="00461121" w:rsidRPr="00EC4079" w:rsidRDefault="00461121" w:rsidP="000C305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t>Урок был: а)</w:t>
            </w:r>
            <w:proofErr w:type="gramStart"/>
            <w:r w:rsidRPr="00EC407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C4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C4079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EC4079">
              <w:rPr>
                <w:rFonts w:ascii="Times New Roman" w:hAnsi="Times New Roman"/>
                <w:sz w:val="28"/>
                <w:szCs w:val="28"/>
              </w:rPr>
              <w:t>не пригодится в жизни; б). мне не нужно.</w:t>
            </w:r>
          </w:p>
        </w:tc>
        <w:tc>
          <w:tcPr>
            <w:tcW w:w="4330" w:type="dxa"/>
            <w:shd w:val="clear" w:color="auto" w:fill="auto"/>
          </w:tcPr>
          <w:p w:rsidR="00461121" w:rsidRPr="00EC4079" w:rsidRDefault="00461121" w:rsidP="000C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079">
              <w:rPr>
                <w:rFonts w:ascii="Times New Roman" w:hAnsi="Times New Roman"/>
                <w:sz w:val="28"/>
                <w:szCs w:val="28"/>
              </w:rPr>
              <w:lastRenderedPageBreak/>
              <w:t>Выполняют задание.</w:t>
            </w:r>
          </w:p>
        </w:tc>
      </w:tr>
    </w:tbl>
    <w:p w:rsidR="00461121" w:rsidRPr="003849AD" w:rsidRDefault="00461121" w:rsidP="00461121">
      <w:pPr>
        <w:rPr>
          <w:rFonts w:ascii="Times New Roman" w:hAnsi="Times New Roman"/>
          <w:sz w:val="28"/>
          <w:szCs w:val="28"/>
        </w:rPr>
      </w:pPr>
    </w:p>
    <w:p w:rsidR="00461121" w:rsidRDefault="00461121" w:rsidP="00461121">
      <w:pPr>
        <w:ind w:left="3540"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 w:rsidR="00461121" w:rsidRDefault="00461121" w:rsidP="00461121">
      <w:pPr>
        <w:rPr>
          <w:rFonts w:ascii="Times New Roman" w:hAnsi="Times New Roman"/>
          <w:sz w:val="44"/>
          <w:szCs w:val="44"/>
        </w:rPr>
      </w:pPr>
    </w:p>
    <w:sectPr w:rsidR="00461121" w:rsidSect="0046112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5AE4"/>
    <w:multiLevelType w:val="hybridMultilevel"/>
    <w:tmpl w:val="0B368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45B54"/>
    <w:multiLevelType w:val="hybridMultilevel"/>
    <w:tmpl w:val="78B89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807EB"/>
    <w:multiLevelType w:val="hybridMultilevel"/>
    <w:tmpl w:val="E292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AE"/>
    <w:rsid w:val="00461121"/>
    <w:rsid w:val="005A79AE"/>
    <w:rsid w:val="0066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1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1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</dc:creator>
  <cp:keywords/>
  <dc:description/>
  <cp:lastModifiedBy>7777</cp:lastModifiedBy>
  <cp:revision>3</cp:revision>
  <dcterms:created xsi:type="dcterms:W3CDTF">2016-02-25T05:49:00Z</dcterms:created>
  <dcterms:modified xsi:type="dcterms:W3CDTF">2016-02-25T05:55:00Z</dcterms:modified>
</cp:coreProperties>
</file>