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458" w:rsidRPr="00961458" w:rsidRDefault="00961458" w:rsidP="00961458">
      <w:pPr>
        <w:spacing w:after="0" w:line="36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de-DE"/>
        </w:rPr>
      </w:pPr>
      <w:r w:rsidRPr="00961458">
        <w:rPr>
          <w:rFonts w:ascii="Times New Roman" w:eastAsia="Times New Roman" w:hAnsi="Times New Roman"/>
          <w:color w:val="000000"/>
          <w:sz w:val="28"/>
          <w:szCs w:val="28"/>
          <w:lang w:eastAsia="de-DE"/>
        </w:rPr>
        <w:t>Васильева Сюзанна Гамлетовна</w:t>
      </w:r>
    </w:p>
    <w:p w:rsidR="00961458" w:rsidRPr="00961458" w:rsidRDefault="00961458" w:rsidP="00961458">
      <w:pPr>
        <w:spacing w:after="0" w:line="36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de-DE"/>
        </w:rPr>
      </w:pPr>
      <w:r w:rsidRPr="00961458">
        <w:rPr>
          <w:rFonts w:ascii="Times New Roman" w:eastAsia="Times New Roman" w:hAnsi="Times New Roman"/>
          <w:color w:val="000000"/>
          <w:sz w:val="28"/>
          <w:szCs w:val="28"/>
          <w:lang w:eastAsia="de-DE"/>
        </w:rPr>
        <w:t>МКОУ "Строевская СОШ"</w:t>
      </w:r>
    </w:p>
    <w:p w:rsidR="003A77FA" w:rsidRPr="00961458" w:rsidRDefault="00961458" w:rsidP="00961458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de-DE"/>
        </w:rPr>
      </w:pPr>
      <w:r w:rsidRPr="00961458">
        <w:rPr>
          <w:rFonts w:ascii="Times New Roman" w:eastAsia="Times New Roman" w:hAnsi="Times New Roman"/>
          <w:color w:val="000000"/>
          <w:sz w:val="28"/>
          <w:szCs w:val="28"/>
          <w:lang w:eastAsia="de-DE"/>
        </w:rPr>
        <w:t>Учитель русского языка и литературы</w:t>
      </w:r>
    </w:p>
    <w:p w:rsidR="00961458" w:rsidRPr="00961458" w:rsidRDefault="00961458" w:rsidP="00961458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00979" w:rsidRPr="00961458" w:rsidRDefault="00E00979" w:rsidP="0096145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614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Урок литературы в контексте ФГОС.</w:t>
      </w:r>
    </w:p>
    <w:p w:rsidR="00E00979" w:rsidRPr="00961458" w:rsidRDefault="00E00979" w:rsidP="0096145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614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Технологическая карта урока</w:t>
      </w:r>
    </w:p>
    <w:p w:rsidR="00E00979" w:rsidRPr="00961458" w:rsidRDefault="00E00979" w:rsidP="00E0097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9"/>
        <w:gridCol w:w="12599"/>
      </w:tblGrid>
      <w:tr w:rsidR="00E00979" w:rsidRPr="00961458" w:rsidTr="00E0097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Авторы, разработчики:</w:t>
            </w:r>
          </w:p>
        </w:tc>
        <w:tc>
          <w:tcPr>
            <w:tcW w:w="1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Васильева С. Г., учитель русского языка и литературы МКОУ «Строевская СОШ»</w:t>
            </w:r>
          </w:p>
        </w:tc>
      </w:tr>
      <w:tr w:rsidR="00E00979" w:rsidRPr="00961458" w:rsidTr="00E0097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 xml:space="preserve">Литература. Авторы  УМК: В.Я. Коровина, В.П. Журавлёв, В.И. Коровин. </w:t>
            </w:r>
          </w:p>
        </w:tc>
      </w:tr>
      <w:tr w:rsidR="00E00979" w:rsidRPr="00961458" w:rsidTr="00E0097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5 класс</w:t>
            </w:r>
          </w:p>
        </w:tc>
      </w:tr>
      <w:tr w:rsidR="00E00979" w:rsidRPr="00961458" w:rsidTr="00E0097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Тип урока</w:t>
            </w:r>
          </w:p>
        </w:tc>
        <w:tc>
          <w:tcPr>
            <w:tcW w:w="1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Урок открытия нового знания</w:t>
            </w:r>
          </w:p>
        </w:tc>
      </w:tr>
      <w:tr w:rsidR="00E00979" w:rsidRPr="00961458" w:rsidTr="00E0097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1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«Сказка о мёртвой царевне и о семи богатырях» А. С. Пушкина.</w:t>
            </w:r>
            <w:r w:rsidR="00C339CB" w:rsidRPr="009614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Истоки рождения сюжета. Народная мораль.</w:t>
            </w:r>
          </w:p>
        </w:tc>
      </w:tr>
      <w:tr w:rsidR="00E00979" w:rsidRPr="00961458" w:rsidTr="00E0097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Цели урока</w:t>
            </w:r>
          </w:p>
        </w:tc>
        <w:tc>
          <w:tcPr>
            <w:tcW w:w="1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Цель:</w:t>
            </w: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формирование основ читательской культуры как части общей культуры человека.</w:t>
            </w:r>
          </w:p>
          <w:p w:rsidR="00E00979" w:rsidRPr="00961458" w:rsidRDefault="00E009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Задачи:</w:t>
            </w:r>
          </w:p>
          <w:p w:rsidR="00E00979" w:rsidRPr="00961458" w:rsidRDefault="00E009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Образовательная</w:t>
            </w:r>
            <w:r w:rsidRPr="0096145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–</w:t>
            </w: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продолжить знакомство учащих</w:t>
            </w:r>
            <w:r w:rsidR="004E26C5"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ся с творчеством А. С. Пушкина</w:t>
            </w: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познакомить с </w:t>
            </w:r>
            <w:r w:rsidR="004E26C5"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понятием литературная сказка</w:t>
            </w: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 совершенствовать речевые навыки; умение вести беседу.</w:t>
            </w:r>
          </w:p>
          <w:p w:rsidR="004E26C5" w:rsidRPr="00961458" w:rsidRDefault="00E00979" w:rsidP="004E26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Развивающая – </w:t>
            </w: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создать условие для развития у учащихся рефлексивных навыков, умений анализировать художественное произведение, работать над литературоведческими понятиями</w:t>
            </w:r>
            <w:r w:rsidR="004E26C5"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00979" w:rsidRPr="00961458" w:rsidRDefault="00E00979" w:rsidP="004E26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61458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Воспитательная – </w:t>
            </w:r>
            <w:r w:rsidRPr="00961458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воспитывать культуру общения; любовь к жизни, веру в торжество добрых начал.</w:t>
            </w:r>
          </w:p>
        </w:tc>
      </w:tr>
      <w:tr w:rsidR="00E00979" w:rsidRPr="00961458" w:rsidTr="00E0097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 xml:space="preserve">Ресурсы </w:t>
            </w:r>
          </w:p>
        </w:tc>
        <w:tc>
          <w:tcPr>
            <w:tcW w:w="1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 xml:space="preserve">- «Литература. 5 класс» Учебник-хрестоматия для общеобразовательных учреждений с приложением на электронном носителе в 2-х частях/ </w:t>
            </w:r>
            <w:r w:rsidR="004E26C5" w:rsidRPr="00961458">
              <w:rPr>
                <w:rFonts w:ascii="Times New Roman" w:eastAsia="Times New Roman" w:hAnsi="Times New Roman"/>
                <w:sz w:val="28"/>
                <w:szCs w:val="28"/>
              </w:rPr>
              <w:t>13-е изд – М.: Просвещение, 2012</w:t>
            </w: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 xml:space="preserve">- Презентация </w:t>
            </w:r>
            <w:r w:rsidR="004E26C5" w:rsidRPr="00961458">
              <w:rPr>
                <w:rFonts w:ascii="Times New Roman" w:eastAsia="Times New Roman" w:hAnsi="Times New Roman"/>
                <w:sz w:val="28"/>
                <w:szCs w:val="28"/>
              </w:rPr>
              <w:t>с заданиями</w:t>
            </w:r>
          </w:p>
          <w:p w:rsidR="00E00979" w:rsidRPr="00961458" w:rsidRDefault="00E00979" w:rsidP="004E26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4E26C5" w:rsidRPr="00961458">
              <w:rPr>
                <w:rFonts w:ascii="Times New Roman" w:eastAsia="Times New Roman" w:hAnsi="Times New Roman"/>
                <w:sz w:val="28"/>
                <w:szCs w:val="28"/>
              </w:rPr>
              <w:t>карточки с заданиями</w:t>
            </w:r>
          </w:p>
        </w:tc>
      </w:tr>
      <w:tr w:rsidR="00E00979" w:rsidRPr="00961458" w:rsidTr="00E0097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 xml:space="preserve">Методы и педагогические </w:t>
            </w: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технологии</w:t>
            </w:r>
          </w:p>
        </w:tc>
        <w:tc>
          <w:tcPr>
            <w:tcW w:w="1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-технология уровневой дифференциации обучения на основе обязательных результатов (В.В. Фирсов),</w:t>
            </w:r>
          </w:p>
          <w:p w:rsidR="00E00979" w:rsidRPr="00961458" w:rsidRDefault="00E009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-компьютерные (новые информационные) технологии обучения (презентация),</w:t>
            </w:r>
          </w:p>
          <w:p w:rsidR="00E00979" w:rsidRPr="00961458" w:rsidRDefault="00E009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-технология развивающего обучения Д.Б. Эльконина – В.В.Давыдова,</w:t>
            </w:r>
          </w:p>
          <w:p w:rsidR="00E00979" w:rsidRPr="00961458" w:rsidRDefault="00E009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-групповые технологии  (В.К. Дьяченко),</w:t>
            </w:r>
          </w:p>
          <w:p w:rsidR="00E00979" w:rsidRPr="00961458" w:rsidRDefault="00E009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-педагогика сотрудничества (К. Д. Ушинский, Н. П. Пирогов, Л. Н. Толстой),</w:t>
            </w:r>
          </w:p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объяснительно-иллюстративный метод, </w:t>
            </w:r>
          </w:p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проблемный метод.</w:t>
            </w:r>
          </w:p>
        </w:tc>
      </w:tr>
      <w:tr w:rsidR="00E00979" w:rsidRPr="00961458" w:rsidTr="00E0097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Планируемые результаты</w:t>
            </w:r>
          </w:p>
        </w:tc>
        <w:tc>
          <w:tcPr>
            <w:tcW w:w="1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Pr="0096145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предметные </w:t>
            </w: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создать условия для интерпретации </w:t>
            </w:r>
            <w:r w:rsidR="00072BB8"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литературной сказки Пушкина</w:t>
            </w: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научить выявлять </w:t>
            </w:r>
            <w:r w:rsidR="0061402C"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смысл</w:t>
            </w: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научить приемам анализа литературного произведения; </w:t>
            </w:r>
          </w:p>
          <w:p w:rsidR="00E00979" w:rsidRPr="00961458" w:rsidRDefault="00E009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Pr="0096145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метапредметные</w:t>
            </w: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создать условия для формирования коммуникативной и культуроведческой компетенций через понимание темы, идеи и проблемы текста, подбор аргументации для подтверждения собственной позиции, выделение причинно-следственных связей в устных и письменных высказываниях; научить самостоятельно организовывать деятельность, работая с разными источниками информации; </w:t>
            </w:r>
          </w:p>
          <w:p w:rsidR="00E00979" w:rsidRPr="00961458" w:rsidRDefault="00E009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Pr="0096145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личностные </w:t>
            </w: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формировать духовно-нравственные качества личности на примере характеристики персонажей литературных произведений; воспитывать заложенные автором в литературных произведениях вневременные, непреходящие нравственные ценности; воспитывать доброжелательность в различных коммуникационных ситуациях. </w:t>
            </w:r>
          </w:p>
        </w:tc>
      </w:tr>
    </w:tbl>
    <w:p w:rsidR="00E00979" w:rsidRPr="00961458" w:rsidRDefault="00E00979" w:rsidP="00E00979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E00979" w:rsidRPr="00961458" w:rsidRDefault="00E00979" w:rsidP="00E0097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1458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Формировать УУД:</w:t>
      </w:r>
    </w:p>
    <w:p w:rsidR="00E00979" w:rsidRPr="00961458" w:rsidRDefault="00E00979" w:rsidP="00E00979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</w:pPr>
      <w:r w:rsidRPr="0096145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961458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 xml:space="preserve">Личностные: </w:t>
      </w:r>
    </w:p>
    <w:p w:rsidR="00E00979" w:rsidRPr="00961458" w:rsidRDefault="00E00979" w:rsidP="00E00979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961458">
        <w:rPr>
          <w:rFonts w:ascii="Times New Roman" w:eastAsia="Times New Roman" w:hAnsi="Times New Roman"/>
          <w:iCs/>
          <w:sz w:val="28"/>
          <w:szCs w:val="28"/>
          <w:lang w:eastAsia="ru-RU"/>
        </w:rPr>
        <w:t>1</w:t>
      </w:r>
      <w:r w:rsidRPr="0096145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961458">
        <w:rPr>
          <w:rFonts w:ascii="Times New Roman" w:eastAsia="Times New Roman" w:hAnsi="Times New Roman"/>
          <w:sz w:val="28"/>
          <w:szCs w:val="28"/>
          <w:lang w:eastAsia="ru-RU"/>
        </w:rPr>
        <w:t>формирование волевых качеств личности на основе примеров из  произведения</w:t>
      </w:r>
      <w:r w:rsidRPr="0096145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; </w:t>
      </w:r>
    </w:p>
    <w:p w:rsidR="00E00979" w:rsidRPr="00961458" w:rsidRDefault="00E00979" w:rsidP="00E0097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458"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Pr="0096145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961458">
        <w:rPr>
          <w:rFonts w:ascii="Times New Roman" w:eastAsia="Times New Roman" w:hAnsi="Times New Roman"/>
          <w:sz w:val="28"/>
          <w:szCs w:val="28"/>
          <w:lang w:eastAsia="ru-RU"/>
        </w:rPr>
        <w:t xml:space="preserve">познавательный интерес; </w:t>
      </w:r>
    </w:p>
    <w:p w:rsidR="00E00979" w:rsidRPr="00961458" w:rsidRDefault="00E00979" w:rsidP="00E0097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458">
        <w:rPr>
          <w:rFonts w:ascii="Times New Roman" w:eastAsia="Times New Roman" w:hAnsi="Times New Roman"/>
          <w:sz w:val="28"/>
          <w:szCs w:val="28"/>
          <w:lang w:eastAsia="ru-RU"/>
        </w:rPr>
        <w:t>3 способность к самооценке на основе критериев успешности учебной деятельности.</w:t>
      </w:r>
    </w:p>
    <w:p w:rsidR="00E00979" w:rsidRPr="00961458" w:rsidRDefault="00E00979" w:rsidP="00E00979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961458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Регулятивные:</w:t>
      </w:r>
      <w:r w:rsidRPr="00961458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</w:p>
    <w:p w:rsidR="00E00979" w:rsidRPr="00961458" w:rsidRDefault="00E00979" w:rsidP="00E0097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458">
        <w:rPr>
          <w:rFonts w:ascii="Times New Roman" w:eastAsia="Times New Roman" w:hAnsi="Times New Roman"/>
          <w:sz w:val="28"/>
          <w:szCs w:val="28"/>
          <w:lang w:eastAsia="ru-RU"/>
        </w:rPr>
        <w:t xml:space="preserve">4 определять и формулировать цель на уроке с помощью учителя; </w:t>
      </w:r>
    </w:p>
    <w:p w:rsidR="00E00979" w:rsidRPr="00961458" w:rsidRDefault="00E00979" w:rsidP="00E0097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458">
        <w:rPr>
          <w:rFonts w:ascii="Times New Roman" w:eastAsia="Times New Roman" w:hAnsi="Times New Roman"/>
          <w:sz w:val="28"/>
          <w:szCs w:val="28"/>
          <w:lang w:eastAsia="ru-RU"/>
        </w:rPr>
        <w:t xml:space="preserve">5 планировать своё действие в соответствии с поставленной задачей; </w:t>
      </w:r>
    </w:p>
    <w:p w:rsidR="00E00979" w:rsidRPr="00961458" w:rsidRDefault="00E00979" w:rsidP="00E0097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458">
        <w:rPr>
          <w:rFonts w:ascii="Times New Roman" w:eastAsia="Times New Roman" w:hAnsi="Times New Roman"/>
          <w:sz w:val="28"/>
          <w:szCs w:val="28"/>
          <w:lang w:eastAsia="ru-RU"/>
        </w:rPr>
        <w:t>6 вносить необходимые коррективы в действие после его завершения на основе его оценки и учёта характера сделанных ошибок.</w:t>
      </w:r>
    </w:p>
    <w:p w:rsidR="00E00979" w:rsidRPr="00961458" w:rsidRDefault="00E00979" w:rsidP="00E009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  <w:u w:val="single"/>
          <w:lang w:eastAsia="ru-RU"/>
        </w:rPr>
      </w:pPr>
      <w:r w:rsidRPr="00961458">
        <w:rPr>
          <w:rFonts w:ascii="Times New Roman" w:eastAsia="Times New Roman" w:hAnsi="Times New Roman"/>
          <w:bCs/>
          <w:i/>
          <w:iCs/>
          <w:sz w:val="28"/>
          <w:szCs w:val="28"/>
          <w:u w:val="single"/>
          <w:lang w:eastAsia="ru-RU"/>
        </w:rPr>
        <w:t xml:space="preserve">Коммуникативные: </w:t>
      </w:r>
    </w:p>
    <w:p w:rsidR="00E00979" w:rsidRPr="00961458" w:rsidRDefault="00E00979" w:rsidP="00E009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6145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>7</w:t>
      </w:r>
      <w:r w:rsidRPr="00961458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Pr="009614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слушать и понимать речь других; </w:t>
      </w:r>
    </w:p>
    <w:p w:rsidR="00E00979" w:rsidRPr="00961458" w:rsidRDefault="00E00979" w:rsidP="00E009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614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8 оформлять свои мысли в устной форме; </w:t>
      </w:r>
    </w:p>
    <w:p w:rsidR="00E00979" w:rsidRPr="00961458" w:rsidRDefault="00E00979" w:rsidP="00E009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61458">
        <w:rPr>
          <w:rFonts w:ascii="Times New Roman" w:eastAsia="Times New Roman" w:hAnsi="Times New Roman"/>
          <w:bCs/>
          <w:sz w:val="28"/>
          <w:szCs w:val="28"/>
          <w:lang w:eastAsia="ru-RU"/>
        </w:rPr>
        <w:t>9 договариваться с одноклассниками совместно с учителем о правилах поведения, общения и следовать им.</w:t>
      </w:r>
    </w:p>
    <w:p w:rsidR="00E00979" w:rsidRPr="00961458" w:rsidRDefault="00E00979" w:rsidP="00E0097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961458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Познавательные:</w:t>
      </w:r>
      <w:r w:rsidRPr="0096145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E00979" w:rsidRPr="00961458" w:rsidRDefault="00E00979" w:rsidP="00E0097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458">
        <w:rPr>
          <w:rFonts w:ascii="Times New Roman" w:eastAsia="Times New Roman" w:hAnsi="Times New Roman"/>
          <w:sz w:val="28"/>
          <w:szCs w:val="28"/>
          <w:lang w:eastAsia="ru-RU"/>
        </w:rPr>
        <w:t xml:space="preserve">10 ориентироваться в своей системе знаний; </w:t>
      </w:r>
    </w:p>
    <w:p w:rsidR="00E00979" w:rsidRPr="00961458" w:rsidRDefault="00E00979" w:rsidP="00E0097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458">
        <w:rPr>
          <w:rFonts w:ascii="Times New Roman" w:eastAsia="Times New Roman" w:hAnsi="Times New Roman"/>
          <w:sz w:val="28"/>
          <w:szCs w:val="28"/>
          <w:lang w:eastAsia="ru-RU"/>
        </w:rPr>
        <w:t xml:space="preserve">11 осуществлять анализ объектов; </w:t>
      </w:r>
    </w:p>
    <w:p w:rsidR="00E00979" w:rsidRPr="00961458" w:rsidRDefault="00E00979" w:rsidP="00E0097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458">
        <w:rPr>
          <w:rFonts w:ascii="Times New Roman" w:eastAsia="Times New Roman" w:hAnsi="Times New Roman"/>
          <w:sz w:val="28"/>
          <w:szCs w:val="28"/>
          <w:lang w:eastAsia="ru-RU"/>
        </w:rPr>
        <w:t xml:space="preserve">12 находить ответы на вопросы в тексте, иллюстрациях; </w:t>
      </w:r>
    </w:p>
    <w:p w:rsidR="00E00979" w:rsidRPr="00961458" w:rsidRDefault="00E00979" w:rsidP="00E0097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458">
        <w:rPr>
          <w:rFonts w:ascii="Times New Roman" w:eastAsia="Times New Roman" w:hAnsi="Times New Roman"/>
          <w:sz w:val="28"/>
          <w:szCs w:val="28"/>
          <w:lang w:eastAsia="ru-RU"/>
        </w:rPr>
        <w:t xml:space="preserve">13 преобразовывать информацию из одной формы в другую; </w:t>
      </w:r>
    </w:p>
    <w:p w:rsidR="00E00979" w:rsidRPr="00961458" w:rsidRDefault="00E00979" w:rsidP="00E0097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458">
        <w:rPr>
          <w:rFonts w:ascii="Times New Roman" w:hAnsi="Times New Roman"/>
          <w:sz w:val="28"/>
          <w:szCs w:val="28"/>
        </w:rPr>
        <w:t>14 составлять ответы на вопросы.</w:t>
      </w:r>
    </w:p>
    <w:p w:rsidR="00E00979" w:rsidRPr="00961458" w:rsidRDefault="00E00979" w:rsidP="00E009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7"/>
        <w:gridCol w:w="7019"/>
        <w:gridCol w:w="5039"/>
        <w:gridCol w:w="900"/>
      </w:tblGrid>
      <w:tr w:rsidR="00E00979" w:rsidRPr="00961458" w:rsidTr="00B15386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 xml:space="preserve">Этап 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УУД</w:t>
            </w:r>
          </w:p>
        </w:tc>
      </w:tr>
      <w:tr w:rsidR="00E00979" w:rsidRPr="00961458" w:rsidTr="00B15386">
        <w:trPr>
          <w:trHeight w:val="575"/>
        </w:trPr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1) Этап мотивации (самоопределения) к коррекционной деятельности.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pStyle w:val="KeinLeerraum"/>
              <w:rPr>
                <w:rFonts w:ascii="Times New Roman" w:hAnsi="Times New Roman"/>
                <w:sz w:val="28"/>
                <w:szCs w:val="28"/>
              </w:rPr>
            </w:pPr>
            <w:r w:rsidRPr="00961458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961458">
              <w:rPr>
                <w:rFonts w:ascii="Times New Roman" w:hAnsi="Times New Roman"/>
                <w:sz w:val="28"/>
                <w:szCs w:val="28"/>
              </w:rPr>
              <w:t>Покажите мне своё настроение в начале занятия, выбрав один из смайликов.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 xml:space="preserve">Приветствуют учителя. </w:t>
            </w:r>
          </w:p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Выбирают смайлики, показывают.</w:t>
            </w:r>
          </w:p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hAnsi="Times New Roman"/>
                <w:noProof/>
                <w:sz w:val="28"/>
                <w:szCs w:val="28"/>
              </w:rPr>
              <w:t xml:space="preserve">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79" w:rsidRPr="00961458" w:rsidRDefault="00E009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Р 5</w:t>
            </w:r>
          </w:p>
          <w:p w:rsidR="00E00979" w:rsidRPr="00961458" w:rsidRDefault="00E009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0979" w:rsidRPr="00961458" w:rsidTr="00B15386"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Слайд 1 </w:t>
            </w: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(Картина)</w:t>
            </w:r>
          </w:p>
          <w:p w:rsidR="00E00979" w:rsidRPr="00961458" w:rsidRDefault="00E009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Как называется репродукция картины?</w:t>
            </w:r>
          </w:p>
          <w:p w:rsidR="00C339CB" w:rsidRPr="00961458" w:rsidRDefault="00E00979" w:rsidP="00C339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Как вы ду</w:t>
            </w:r>
            <w:r w:rsidR="00C339CB"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маете, о каком авторе сегодня пойдёт речь?</w:t>
            </w:r>
          </w:p>
          <w:p w:rsidR="00C339CB" w:rsidRPr="00961458" w:rsidRDefault="00C339CB" w:rsidP="00C339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Дайте определение морали, сказки?</w:t>
            </w:r>
          </w:p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58">
              <w:rPr>
                <w:rFonts w:ascii="Times New Roman" w:hAnsi="Times New Roman"/>
                <w:sz w:val="28"/>
                <w:szCs w:val="28"/>
              </w:rPr>
              <w:t>Отвечают на поставленные учителем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 4</w:t>
            </w:r>
          </w:p>
          <w:p w:rsidR="00E00979" w:rsidRPr="00961458" w:rsidRDefault="00E009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 8</w:t>
            </w:r>
          </w:p>
          <w:p w:rsidR="00E00979" w:rsidRPr="00961458" w:rsidRDefault="00C339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 11</w:t>
            </w:r>
          </w:p>
          <w:p w:rsidR="00E00979" w:rsidRPr="00961458" w:rsidRDefault="00E009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 1</w:t>
            </w:r>
            <w:r w:rsidR="00C339CB" w:rsidRPr="009614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E00979" w:rsidRPr="00961458" w:rsidTr="00B15386">
        <w:trPr>
          <w:trHeight w:val="163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Слайд 2 </w:t>
            </w: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 w:rsidR="00C339CB" w:rsidRPr="00961458">
              <w:rPr>
                <w:rFonts w:ascii="Times New Roman" w:eastAsia="Times New Roman" w:hAnsi="Times New Roman"/>
                <w:sz w:val="28"/>
                <w:szCs w:val="28"/>
              </w:rPr>
              <w:t>А.С. Пушкин</w:t>
            </w: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 xml:space="preserve">) </w:t>
            </w:r>
          </w:p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Помогите мне сформулировать тему урока, учитывая эти факты и ваше домашнее задание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Совместно с учителем формулируют тему урока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 10</w:t>
            </w:r>
          </w:p>
          <w:p w:rsidR="00E00979" w:rsidRPr="00961458" w:rsidRDefault="00E00979">
            <w:pPr>
              <w:shd w:val="clear" w:color="auto" w:fill="FFFFFF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 13</w:t>
            </w:r>
          </w:p>
          <w:p w:rsidR="00C339CB" w:rsidRPr="00961458" w:rsidRDefault="00C339CB">
            <w:pPr>
              <w:shd w:val="clear" w:color="auto" w:fill="FFFFFF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П14</w:t>
            </w:r>
          </w:p>
        </w:tc>
      </w:tr>
      <w:tr w:rsidR="00E00979" w:rsidRPr="00961458" w:rsidTr="00B15386"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 xml:space="preserve">2) Этап актуализации и пробного учебного </w:t>
            </w: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действия.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-Мы уже знакомы с творчеством поэта. </w:t>
            </w:r>
            <w:r w:rsidRPr="0096145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4C7D30" w:rsidRPr="00961458" w:rsidRDefault="004C7D30" w:rsidP="004C7D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Ваша одноклассница провела исследовательскую работу и сейчас поделиться с нами результатами, т.е она расскажет о том, как создалась данная сказка.</w:t>
            </w:r>
            <w:r w:rsidR="00251321"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 мы с вами тихо послушаем.</w:t>
            </w:r>
          </w:p>
          <w:p w:rsidR="00E00979" w:rsidRPr="00961458" w:rsidRDefault="00E009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79" w:rsidRPr="00961458" w:rsidRDefault="0081606F" w:rsidP="004C7D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Рассказывает Алина заранее подготовленный материал. Класс слушает.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 5</w:t>
            </w:r>
          </w:p>
          <w:p w:rsidR="00E00979" w:rsidRPr="00961458" w:rsidRDefault="00E009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 11</w:t>
            </w:r>
          </w:p>
          <w:p w:rsidR="00251321" w:rsidRPr="00961458" w:rsidRDefault="00251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9</w:t>
            </w:r>
          </w:p>
          <w:p w:rsidR="00C14458" w:rsidRPr="00961458" w:rsidRDefault="00C144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7</w:t>
            </w:r>
          </w:p>
        </w:tc>
      </w:tr>
      <w:tr w:rsidR="00E00979" w:rsidRPr="00961458" w:rsidTr="00B15386"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81606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Итак, ребята,  давайте вспомним, о чём же сказка, кто желает рассказать? (желательно слабый ученик, который коротко передаст содержание)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 w:rsidP="0081606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 xml:space="preserve">Пересказывают </w:t>
            </w:r>
            <w:r w:rsidR="0081606F" w:rsidRPr="00961458">
              <w:rPr>
                <w:rFonts w:ascii="Times New Roman" w:eastAsia="Times New Roman" w:hAnsi="Times New Roman"/>
                <w:sz w:val="28"/>
                <w:szCs w:val="28"/>
              </w:rPr>
              <w:t>содержание сказки.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F" w:rsidRPr="00961458" w:rsidRDefault="008160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8</w:t>
            </w:r>
          </w:p>
          <w:p w:rsidR="00E00979" w:rsidRPr="00961458" w:rsidRDefault="00E009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7</w:t>
            </w:r>
          </w:p>
          <w:p w:rsidR="00E00979" w:rsidRPr="00961458" w:rsidRDefault="00E009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0979" w:rsidRPr="00961458" w:rsidTr="00B15386"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3) Этап  локализации индивидуальных затруднений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58">
              <w:rPr>
                <w:rFonts w:ascii="Times New Roman" w:hAnsi="Times New Roman"/>
                <w:sz w:val="28"/>
                <w:szCs w:val="28"/>
              </w:rPr>
              <w:t xml:space="preserve">-Вот с каким интересным произведением </w:t>
            </w:r>
            <w:r w:rsidR="0081606F" w:rsidRPr="00961458">
              <w:rPr>
                <w:rFonts w:ascii="Times New Roman" w:hAnsi="Times New Roman"/>
                <w:sz w:val="28"/>
                <w:szCs w:val="28"/>
              </w:rPr>
              <w:t>вы познакомились дома, а на уроке мы попробуем разобраться в прочитанном, но прежде, давайте сделаем вывод:</w:t>
            </w:r>
            <w:r w:rsidRPr="00961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606F" w:rsidRPr="00961458">
              <w:rPr>
                <w:rFonts w:ascii="Times New Roman" w:hAnsi="Times New Roman"/>
                <w:sz w:val="28"/>
                <w:szCs w:val="28"/>
              </w:rPr>
              <w:t>что такое литературная сказка, в чём её сходство и отличие от народной.</w:t>
            </w:r>
          </w:p>
          <w:p w:rsidR="00E00979" w:rsidRPr="00961458" w:rsidRDefault="00E009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Л 2</w:t>
            </w:r>
          </w:p>
          <w:p w:rsidR="00E00979" w:rsidRPr="00961458" w:rsidRDefault="00E009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К 7</w:t>
            </w:r>
          </w:p>
          <w:p w:rsidR="00480081" w:rsidRPr="00961458" w:rsidRDefault="00480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К 8</w:t>
            </w:r>
          </w:p>
          <w:p w:rsidR="00480081" w:rsidRPr="00961458" w:rsidRDefault="00480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П 10</w:t>
            </w:r>
          </w:p>
          <w:p w:rsidR="00480081" w:rsidRPr="00961458" w:rsidRDefault="00480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П 14</w:t>
            </w:r>
          </w:p>
        </w:tc>
      </w:tr>
      <w:tr w:rsidR="00E00979" w:rsidRPr="00961458" w:rsidTr="00B15386"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58">
              <w:rPr>
                <w:rFonts w:ascii="Times New Roman" w:hAnsi="Times New Roman"/>
                <w:sz w:val="28"/>
                <w:szCs w:val="28"/>
              </w:rPr>
              <w:t>– Какие слова и выражения были не понятны? Почему именно эти?</w:t>
            </w:r>
          </w:p>
          <w:p w:rsidR="00E00979" w:rsidRPr="00961458" w:rsidRDefault="00E009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 w:rsidP="004800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58">
              <w:rPr>
                <w:rFonts w:ascii="Times New Roman" w:hAnsi="Times New Roman"/>
                <w:sz w:val="28"/>
                <w:szCs w:val="28"/>
              </w:rPr>
              <w:t>Комментируют непонятные слова, выражения, повороты сюжета.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 xml:space="preserve">Л </w:t>
            </w:r>
            <w:r w:rsidR="00C14458" w:rsidRPr="00961458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E00979" w:rsidRPr="00961458" w:rsidTr="00B15386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61458">
              <w:rPr>
                <w:rFonts w:ascii="Times New Roman" w:hAnsi="Times New Roman"/>
                <w:b/>
                <w:sz w:val="28"/>
                <w:szCs w:val="28"/>
              </w:rPr>
              <w:t>ФИЗМИНУТКА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79" w:rsidRPr="00961458" w:rsidRDefault="00E009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79" w:rsidRPr="00961458" w:rsidRDefault="00E009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00979" w:rsidRPr="00961458" w:rsidTr="00B15386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4) Этап построения проекта коррекции выявленных затруднений</w:t>
            </w:r>
            <w:r w:rsidR="00F46561" w:rsidRPr="00961458">
              <w:rPr>
                <w:rFonts w:ascii="Times New Roman" w:eastAsia="Times New Roman" w:hAnsi="Times New Roman"/>
                <w:sz w:val="28"/>
                <w:szCs w:val="28"/>
              </w:rPr>
              <w:t xml:space="preserve"> 5) Этап включения в систему знаний и повторения.</w:t>
            </w:r>
            <w:r w:rsidR="00D360E0" w:rsidRPr="00961458">
              <w:rPr>
                <w:rFonts w:ascii="Times New Roman" w:eastAsia="Times New Roman" w:hAnsi="Times New Roman"/>
                <w:sz w:val="28"/>
                <w:szCs w:val="28"/>
              </w:rPr>
              <w:t xml:space="preserve"> 6) Этап обобщения затруднений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79" w:rsidRPr="00961458" w:rsidRDefault="00E009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-Чтобы лучше понять художественный замысел поэта, работая в группе, выполните задания</w:t>
            </w:r>
            <w:r w:rsidR="00480081" w:rsidRPr="00961458">
              <w:rPr>
                <w:rFonts w:ascii="Times New Roman" w:eastAsia="Times New Roman" w:hAnsi="Times New Roman"/>
                <w:sz w:val="28"/>
                <w:szCs w:val="28"/>
              </w:rPr>
              <w:t>(2 группы)</w:t>
            </w: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E00979" w:rsidRPr="00961458" w:rsidRDefault="00F4656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b/>
                <w:sz w:val="28"/>
                <w:szCs w:val="28"/>
              </w:rPr>
              <w:t>Слайды с задания:</w:t>
            </w:r>
          </w:p>
          <w:p w:rsidR="00F46561" w:rsidRPr="00961458" w:rsidRDefault="00F46561" w:rsidP="00F46561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b/>
                <w:sz w:val="28"/>
                <w:szCs w:val="28"/>
              </w:rPr>
              <w:t>Разместить по порядку эпизоды</w:t>
            </w:r>
          </w:p>
          <w:p w:rsidR="00480081" w:rsidRPr="00961458" w:rsidRDefault="0048008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b/>
                <w:sz w:val="28"/>
                <w:szCs w:val="28"/>
              </w:rPr>
              <w:t>Проверка своих ответов</w:t>
            </w:r>
          </w:p>
          <w:p w:rsidR="00F46561" w:rsidRPr="00961458" w:rsidRDefault="00F46561" w:rsidP="00F46561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Узнай по описанию, о ком идёт речь </w:t>
            </w:r>
          </w:p>
          <w:p w:rsidR="00F46561" w:rsidRPr="00961458" w:rsidRDefault="00F46561" w:rsidP="00F4656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b/>
                <w:sz w:val="28"/>
                <w:szCs w:val="28"/>
              </w:rPr>
              <w:t>Проверка своих ответов</w:t>
            </w:r>
          </w:p>
          <w:p w:rsidR="00F46561" w:rsidRPr="00961458" w:rsidRDefault="00F46561" w:rsidP="00F46561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b/>
                <w:sz w:val="28"/>
                <w:szCs w:val="28"/>
              </w:rPr>
              <w:t>Сравните героинь</w:t>
            </w:r>
          </w:p>
          <w:p w:rsidR="00F46561" w:rsidRPr="00961458" w:rsidRDefault="00F46561" w:rsidP="00F46561">
            <w:pPr>
              <w:pStyle w:val="Listenabsatz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b/>
                <w:sz w:val="28"/>
                <w:szCs w:val="28"/>
              </w:rPr>
              <w:t>Проверка ответов</w:t>
            </w:r>
          </w:p>
          <w:p w:rsidR="00F46561" w:rsidRPr="00961458" w:rsidRDefault="00F46561" w:rsidP="00F46561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b/>
                <w:sz w:val="28"/>
                <w:szCs w:val="28"/>
              </w:rPr>
              <w:t>В чём отличие словосочетаний? Проверка ответов</w:t>
            </w:r>
          </w:p>
          <w:p w:rsidR="00F46561" w:rsidRPr="00961458" w:rsidRDefault="00F46561" w:rsidP="00F46561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Найдите в пушкинской сказке черты народной сказки </w:t>
            </w:r>
          </w:p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Выполняют задания по группам</w:t>
            </w:r>
          </w:p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Участвуют в обсуждении содержания произведения</w:t>
            </w:r>
            <w:r w:rsidR="00F46561" w:rsidRPr="00961458">
              <w:rPr>
                <w:rFonts w:ascii="Times New Roman" w:eastAsia="Times New Roman" w:hAnsi="Times New Roman"/>
                <w:sz w:val="28"/>
                <w:szCs w:val="28"/>
              </w:rPr>
              <w:t>, проверяют свои ответы.</w:t>
            </w:r>
          </w:p>
          <w:p w:rsidR="00E00979" w:rsidRPr="00961458" w:rsidRDefault="00D360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Организатор коммуникации от каждой группы выступает с ответом.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К 9</w:t>
            </w:r>
          </w:p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П 12</w:t>
            </w:r>
          </w:p>
          <w:p w:rsidR="00480081" w:rsidRPr="00961458" w:rsidRDefault="0048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Л 3</w:t>
            </w:r>
          </w:p>
          <w:p w:rsidR="00FC6933" w:rsidRPr="00961458" w:rsidRDefault="00FC693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Р 6</w:t>
            </w:r>
          </w:p>
        </w:tc>
      </w:tr>
      <w:tr w:rsidR="00E00979" w:rsidRPr="00961458" w:rsidTr="00B15386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79" w:rsidRPr="00961458" w:rsidRDefault="00D360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7) Этап обобщения изученного на уроке</w:t>
            </w:r>
          </w:p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D360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- давайте сделаем вывод: в каждой сказке есть мораль</w:t>
            </w:r>
            <w:r w:rsidR="00DD1855" w:rsidRPr="00961458">
              <w:rPr>
                <w:rFonts w:ascii="Times New Roman" w:eastAsia="Times New Roman" w:hAnsi="Times New Roman"/>
                <w:sz w:val="28"/>
                <w:szCs w:val="28"/>
              </w:rPr>
              <w:t>, (вспомним что это)</w:t>
            </w: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, т.е. то, чему нас учит она. Скажите, пожалуйста, сколько злых героев вы встретили?(МАЧЕХА)</w:t>
            </w:r>
          </w:p>
          <w:p w:rsidR="00D360E0" w:rsidRPr="00961458" w:rsidRDefault="00D360E0" w:rsidP="00DD1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- Что это значит? (ЧТО ДОБРЫХ ЛЮДЕЙ БОЛЬШЕ, И ОНИ ВСЕГДА ПОБЕЖДАЮТ)</w:t>
            </w:r>
            <w:r w:rsidR="00DD1855"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- А злая мачеха была красивой? А царевна? Но почему нам милее царевна? (</w:t>
            </w:r>
            <w:r w:rsidRPr="00961458">
              <w:rPr>
                <w:rFonts w:ascii="Times New Roman" w:eastAsia="Times New Roman" w:hAnsi="Times New Roman"/>
                <w:b/>
                <w:sz w:val="28"/>
                <w:szCs w:val="28"/>
              </w:rPr>
              <w:t>потому что она красива была и душой, т.е. была доброй, значит, существует красота не только внешняя, но и внутренняя)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55" w:rsidRPr="00961458" w:rsidRDefault="00DD1855" w:rsidP="00DD18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58">
              <w:rPr>
                <w:rFonts w:ascii="Times New Roman" w:hAnsi="Times New Roman"/>
                <w:sz w:val="28"/>
                <w:szCs w:val="28"/>
              </w:rPr>
              <w:t>Логично и последовательно выражают свою точку зрения.</w:t>
            </w:r>
          </w:p>
          <w:p w:rsidR="00DD1855" w:rsidRPr="00961458" w:rsidRDefault="00DD1855" w:rsidP="00DD18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58">
              <w:rPr>
                <w:rFonts w:ascii="Times New Roman" w:hAnsi="Times New Roman"/>
                <w:sz w:val="28"/>
                <w:szCs w:val="28"/>
              </w:rPr>
              <w:t>Наизусть- понятие</w:t>
            </w:r>
          </w:p>
          <w:p w:rsidR="00DD1855" w:rsidRPr="00961458" w:rsidRDefault="00DD1855" w:rsidP="00DD18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855" w:rsidRPr="00961458" w:rsidRDefault="00DD1855" w:rsidP="00DD18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1855" w:rsidRPr="00961458" w:rsidRDefault="00DD1855" w:rsidP="00DD1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Осознанно и произвольно строят речевое высказывание, отбирают доказательства.</w:t>
            </w:r>
          </w:p>
          <w:p w:rsidR="00E00979" w:rsidRPr="00961458" w:rsidRDefault="00E00979" w:rsidP="00DD18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Л 1</w:t>
            </w:r>
          </w:p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П 14</w:t>
            </w:r>
          </w:p>
          <w:p w:rsidR="00DF4B24" w:rsidRPr="00961458" w:rsidRDefault="00DF4B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П 10</w:t>
            </w:r>
          </w:p>
          <w:p w:rsidR="00DF4B24" w:rsidRPr="00961458" w:rsidRDefault="00DF4B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К 7</w:t>
            </w:r>
          </w:p>
        </w:tc>
      </w:tr>
      <w:tr w:rsidR="00E00979" w:rsidRPr="00961458" w:rsidTr="00B15386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DD1855" w:rsidP="00D360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8) Этап рефлексии учебной деятельности на уроке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55" w:rsidRPr="00961458" w:rsidRDefault="00DD1855" w:rsidP="00DD1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-А теперь ваше настроение покажите смайликами.</w:t>
            </w:r>
          </w:p>
          <w:p w:rsidR="00DD1855" w:rsidRPr="00961458" w:rsidRDefault="00DD1855" w:rsidP="00DD1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-Заинтересовала вас тема?</w:t>
            </w:r>
          </w:p>
          <w:p w:rsidR="00B15386" w:rsidRPr="00961458" w:rsidRDefault="00DD1855" w:rsidP="00DD18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-Будете ли вы в дальнейшем читать сказки?</w:t>
            </w:r>
          </w:p>
          <w:p w:rsidR="00E00979" w:rsidRPr="00961458" w:rsidRDefault="00B15386" w:rsidP="00DD18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Выставьте отметки друг другу, раздав фишки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B15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Приобретают рефлексивные навыки. Оценивают работу товарищей на уроке.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DF4B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Л 3</w:t>
            </w:r>
          </w:p>
          <w:p w:rsidR="00DF4B24" w:rsidRPr="00961458" w:rsidRDefault="00DF4B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Р 5</w:t>
            </w:r>
          </w:p>
          <w:p w:rsidR="00DF4B24" w:rsidRPr="00961458" w:rsidRDefault="00DF4B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К 9</w:t>
            </w:r>
          </w:p>
        </w:tc>
      </w:tr>
      <w:tr w:rsidR="00E00979" w:rsidRPr="00961458" w:rsidTr="00B15386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979" w:rsidRPr="00961458" w:rsidRDefault="005A28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9) Этап конструирования собственной деятельности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 предлагаю вам самим выбрать д/з:</w:t>
            </w:r>
          </w:p>
          <w:p w:rsidR="00E00979" w:rsidRPr="00961458" w:rsidRDefault="00E009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Жёлтая карточка:  1 уровень сложности: </w:t>
            </w:r>
          </w:p>
          <w:p w:rsidR="00E00979" w:rsidRPr="00961458" w:rsidRDefault="00E009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-</w:t>
            </w:r>
            <w:r w:rsidR="005A2877"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Составить рассказ о царевне по плану. </w:t>
            </w: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Оранжевая карточка: 2 уровень сложности</w:t>
            </w:r>
          </w:p>
          <w:p w:rsidR="005A2877" w:rsidRPr="00961458" w:rsidRDefault="00E00979" w:rsidP="005A2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-</w:t>
            </w:r>
            <w:r w:rsidR="005A2877"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Чему нас может научить эта история?</w:t>
            </w:r>
          </w:p>
          <w:p w:rsidR="005A2877" w:rsidRPr="00961458" w:rsidRDefault="00E00979" w:rsidP="005A2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Розовая карточка: 3 </w:t>
            </w:r>
            <w:r w:rsidR="005A2877"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уровень сложности</w:t>
            </w:r>
          </w:p>
          <w:p w:rsidR="00E00979" w:rsidRPr="00961458" w:rsidRDefault="005A2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- Чем запомнится вам сегодняшний урок</w:t>
            </w:r>
            <w:r w:rsidR="00E00979" w:rsidRPr="00961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Конструируют алгоритм собственной деятельности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79" w:rsidRPr="00961458" w:rsidRDefault="00DF4B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П 10</w:t>
            </w:r>
          </w:p>
          <w:p w:rsidR="00DF4B24" w:rsidRPr="00961458" w:rsidRDefault="00DF4B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458">
              <w:rPr>
                <w:rFonts w:ascii="Times New Roman" w:eastAsia="Times New Roman" w:hAnsi="Times New Roman"/>
                <w:sz w:val="28"/>
                <w:szCs w:val="28"/>
              </w:rPr>
              <w:t>Л 3</w:t>
            </w:r>
          </w:p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00979" w:rsidRPr="00961458" w:rsidRDefault="00E009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D1F07" w:rsidRPr="00961458" w:rsidRDefault="006D1F07" w:rsidP="006D1F07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</w:p>
    <w:p w:rsidR="006D1F07" w:rsidRPr="00961458" w:rsidRDefault="006D1F07" w:rsidP="006D1F07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</w:p>
    <w:p w:rsidR="00C13516" w:rsidRPr="00961458" w:rsidRDefault="00C13516" w:rsidP="00C13516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961458">
        <w:rPr>
          <w:rFonts w:ascii="Times New Roman" w:eastAsia="Times New Roman" w:hAnsi="Times New Roman"/>
          <w:b/>
          <w:bCs/>
          <w:sz w:val="28"/>
          <w:szCs w:val="28"/>
        </w:rPr>
        <w:t> Подробное описание всех этапов урока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b/>
          <w:bCs/>
          <w:sz w:val="28"/>
          <w:szCs w:val="28"/>
        </w:rPr>
        <w:t>Организационный момент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- Сегодня мы заканчиваем изучение “Сказки о мертвой царевне и о семи богатырях”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СЛАЙД 1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Александр Сергеевич Пушкин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“Сказка о мертвой царевне и о семи богатырях”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- Разместите эпизоды по порядку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b/>
          <w:bCs/>
          <w:sz w:val="28"/>
          <w:szCs w:val="28"/>
        </w:rPr>
        <w:t>СЛАЙД 2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Размести эпизоды по порядку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1. “…вот чернавка в лес пошла”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2. “А царевна все ж милее…”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3. “Но царевна молодая… между тем росла…”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4. “Царь женился на другой…”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5. Возвращение царя, рождение дочери, смерть царицы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6. “Вот они во гроб хрустальный труп царевны молодой положили…”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7. “В руки яблочко взяла…”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8. “… нищая черница ходит по двору с клюкой…”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9. “Царица злая… положила иль не жить, иль царевну погубить”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10. “Будь нам милая сестрица”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11. “Лишь ее похоронили, свадьбу тотчас учинили”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12. “Гроб разбился. Дева вдруг ожила”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13. “За невестою своей Королевич Елисей между тем по свету скачет”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b/>
          <w:bCs/>
          <w:sz w:val="28"/>
          <w:szCs w:val="28"/>
        </w:rPr>
        <w:t>СЛАЙД 3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Правильный порядок эпизодов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lastRenderedPageBreak/>
        <w:t>Возвращение царя, рождение дочери, смерть царицы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2. “Царь женился на другой…”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3. “Но царевна молодая… между тем росла…”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4. “…вот чернавка в лес пошла”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5. “Будь нам милая сестрица”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6. “А царевна все ж милее…”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7. “Царица злая… положила иль не жить, иль царевну погубить”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8. “… нищая черница ходит по двору с клюкой…”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9. “В руки яблочко взяла…”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10. “Вот они во гроб хрустальный труп царевны молодой положили…”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11. “За невестою своей Королевич Елисей между тем по свету скачет”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12. “Гроб разбился. Дева вдруг ожила”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13. “Лишь ее похоронили, свадьбу тотчас учинили”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-Узнайте по описанию, о ком или о чем идет речь.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b/>
          <w:bCs/>
          <w:sz w:val="28"/>
          <w:szCs w:val="28"/>
        </w:rPr>
        <w:t>СЛАЙД 4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2. По описанию узнай, о ком или о чем идет речь.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Высока, стройна, бела…, но зато горда, ломлива, своенравна и ревнива.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b/>
          <w:bCs/>
          <w:sz w:val="28"/>
          <w:szCs w:val="28"/>
        </w:rPr>
        <w:t>СЛАЙД 5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2. По описанию узнай, о ком или о чем идет речь.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Белолица, черноброва, нраву кроткого такого.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b/>
          <w:bCs/>
          <w:sz w:val="28"/>
          <w:szCs w:val="28"/>
        </w:rPr>
        <w:t>СЛАЙД 6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lastRenderedPageBreak/>
        <w:t>2. По описанию узнай, о ком или о чем идет речь.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Семь румяных усачей.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b/>
          <w:bCs/>
          <w:sz w:val="28"/>
          <w:szCs w:val="28"/>
        </w:rPr>
        <w:t>СЛАЙД 7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2. По описанию узнай, о ком или о чем идет речь.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Всех милее, всех румяней и белее.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b/>
          <w:bCs/>
          <w:sz w:val="28"/>
          <w:szCs w:val="28"/>
        </w:rPr>
        <w:t>СЛАЙД 8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2.По описанию узнай, о ком или о чем идет речь.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Наливное, молодое, золотое, свежо, душисто, румяно, золотисто.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b/>
          <w:bCs/>
          <w:sz w:val="28"/>
          <w:szCs w:val="28"/>
        </w:rPr>
        <w:t>СЛАЙД 9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2. По описанию узнай, о ком или о чем идет речь.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Круглолицый, светлоокий.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b/>
          <w:bCs/>
          <w:sz w:val="28"/>
          <w:szCs w:val="28"/>
        </w:rPr>
        <w:t>СЛАЙД 10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2. По описанию узнай, о ком или о чем идет речь.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Могучий, буйный.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- Составьте устный рассказ о царевне по плану.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b/>
          <w:bCs/>
          <w:sz w:val="28"/>
          <w:szCs w:val="28"/>
        </w:rPr>
        <w:t>СЛАЙД 11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3. Составь рассказ о царевне по плану.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1.Описание внешности царевны и ее внутренних качеств.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2.Отношение к ней других персонажей сказки: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а) Чернавки;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б) пса Соколки;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lastRenderedPageBreak/>
        <w:t>в) семи богатырей;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г) Королевича Елисея.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3. Поведение царевны: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а) в тереме богатырей;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б) по отношению к окружающим ее людям.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4. Отношение автора к героине.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- Чем похожи злая царица и царевна и чем они отличаются?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b/>
          <w:bCs/>
          <w:sz w:val="28"/>
          <w:szCs w:val="28"/>
        </w:rPr>
        <w:t>СЛАЙД 12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4. Сравнительная характеристика героинь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Царица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Царевна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Общие черты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Царского происхождения, умны, красивы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Различие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Злая, завистливая, гордая, своенравная, ленивая, грубая, надменная, жестокая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Добрая, бескорыстная, скромная, кроткая, трудолюбивая, вежливая, простая, добродетельная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- Подумайте, чем отличаются словосочетания.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b/>
          <w:bCs/>
          <w:sz w:val="28"/>
          <w:szCs w:val="28"/>
        </w:rPr>
        <w:t>СЛАЙД 13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5. В чем отличие словосочетаний: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Записать сказку и Написать сказку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b/>
          <w:bCs/>
          <w:sz w:val="28"/>
          <w:szCs w:val="28"/>
        </w:rPr>
        <w:t>СЛАЙД 14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lastRenderedPageBreak/>
        <w:t>6. Найди в пушкинской сказке черты народной сказки.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- Вспомните определение народной и авторской сказки. Найдите в пушкинской сказке черты народной.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- Молодцы, вы хорошо сегодня поработали.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СЛАЙД 15</w:t>
      </w:r>
    </w:p>
    <w:p w:rsidR="00C13516" w:rsidRPr="00961458" w:rsidRDefault="00C13516" w:rsidP="00C13516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МОЛОДЦЫ!</w:t>
      </w:r>
    </w:p>
    <w:p w:rsidR="00C13516" w:rsidRPr="00961458" w:rsidRDefault="00C13516" w:rsidP="00C13516">
      <w:pPr>
        <w:rPr>
          <w:rFonts w:ascii="Times New Roman" w:eastAsiaTheme="minorEastAsia" w:hAnsi="Times New Roman"/>
          <w:sz w:val="28"/>
          <w:szCs w:val="28"/>
        </w:rPr>
      </w:pPr>
    </w:p>
    <w:p w:rsidR="006D1F07" w:rsidRPr="00961458" w:rsidRDefault="006D1F07" w:rsidP="006D1F07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b/>
          <w:sz w:val="28"/>
          <w:szCs w:val="28"/>
        </w:rPr>
      </w:pPr>
      <w:r w:rsidRPr="00961458">
        <w:rPr>
          <w:rFonts w:ascii="Times New Roman" w:eastAsia="Times New Roman" w:hAnsi="Times New Roman"/>
          <w:b/>
          <w:sz w:val="28"/>
          <w:szCs w:val="28"/>
        </w:rPr>
        <w:t>Составь рассказ о царевне по плану.</w:t>
      </w:r>
    </w:p>
    <w:p w:rsidR="006D1F07" w:rsidRPr="00961458" w:rsidRDefault="006D1F07" w:rsidP="006D1F07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1.Описание внешности царевны и ее внутренних качеств.</w:t>
      </w:r>
    </w:p>
    <w:p w:rsidR="006D1F07" w:rsidRPr="00961458" w:rsidRDefault="006D1F07" w:rsidP="006D1F07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2.Отношение к ней других персонажей сказки:</w:t>
      </w:r>
    </w:p>
    <w:p w:rsidR="006D1F07" w:rsidRPr="00961458" w:rsidRDefault="006D1F07" w:rsidP="006D1F07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а) Чернавки;</w:t>
      </w:r>
    </w:p>
    <w:p w:rsidR="006D1F07" w:rsidRPr="00961458" w:rsidRDefault="006D1F07" w:rsidP="006D1F07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б) пса Соколки;</w:t>
      </w:r>
    </w:p>
    <w:p w:rsidR="006D1F07" w:rsidRPr="00961458" w:rsidRDefault="006D1F07" w:rsidP="006D1F07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в) семи богатырей;</w:t>
      </w:r>
    </w:p>
    <w:p w:rsidR="006D1F07" w:rsidRPr="00961458" w:rsidRDefault="006D1F07" w:rsidP="006D1F07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г) Королевича Елисея.</w:t>
      </w:r>
    </w:p>
    <w:p w:rsidR="006D1F07" w:rsidRPr="00961458" w:rsidRDefault="006D1F07" w:rsidP="006D1F07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3. Поведение царевны:</w:t>
      </w:r>
    </w:p>
    <w:p w:rsidR="006D1F07" w:rsidRPr="00961458" w:rsidRDefault="006D1F07" w:rsidP="006D1F07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а) в тереме богатырей;</w:t>
      </w:r>
    </w:p>
    <w:p w:rsidR="006D1F07" w:rsidRPr="00961458" w:rsidRDefault="006D1F07" w:rsidP="006D1F07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б) по отношению к окружающим ее людям.</w:t>
      </w:r>
    </w:p>
    <w:p w:rsidR="006D1F07" w:rsidRPr="00961458" w:rsidRDefault="006D1F07" w:rsidP="006D1F07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4. Отношение автора к героине.</w:t>
      </w:r>
    </w:p>
    <w:p w:rsidR="006D1F07" w:rsidRPr="00961458" w:rsidRDefault="006D1F07" w:rsidP="006D1F07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- Чем похожи злая царица и царевна и чем они отличаются?</w:t>
      </w:r>
    </w:p>
    <w:p w:rsidR="005F6895" w:rsidRPr="00961458" w:rsidRDefault="005F6895" w:rsidP="006D1F07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</w:p>
    <w:p w:rsidR="00F51E0B" w:rsidRPr="00961458" w:rsidRDefault="00F51E0B" w:rsidP="00F51E0B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b/>
          <w:sz w:val="28"/>
          <w:szCs w:val="28"/>
        </w:rPr>
      </w:pPr>
      <w:r w:rsidRPr="00961458">
        <w:rPr>
          <w:rFonts w:ascii="Times New Roman" w:eastAsia="Times New Roman" w:hAnsi="Times New Roman"/>
          <w:b/>
          <w:sz w:val="28"/>
          <w:szCs w:val="28"/>
        </w:rPr>
        <w:t>Составь рассказ о царевне по плану.</w:t>
      </w:r>
    </w:p>
    <w:p w:rsidR="00F51E0B" w:rsidRPr="00961458" w:rsidRDefault="00F51E0B" w:rsidP="00F51E0B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1.Описание внешности царевны и ее внутренних качеств.</w:t>
      </w:r>
    </w:p>
    <w:p w:rsidR="00F51E0B" w:rsidRPr="00961458" w:rsidRDefault="00F51E0B" w:rsidP="00F51E0B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lastRenderedPageBreak/>
        <w:t>2.Отношение к ней других персонажей сказки:</w:t>
      </w:r>
    </w:p>
    <w:p w:rsidR="00F51E0B" w:rsidRPr="00961458" w:rsidRDefault="00F51E0B" w:rsidP="00F51E0B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а) Чернавки;</w:t>
      </w:r>
    </w:p>
    <w:p w:rsidR="00F51E0B" w:rsidRPr="00961458" w:rsidRDefault="00F51E0B" w:rsidP="00F51E0B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б) пса Соколки;</w:t>
      </w:r>
    </w:p>
    <w:p w:rsidR="00F51E0B" w:rsidRPr="00961458" w:rsidRDefault="00F51E0B" w:rsidP="00F51E0B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в) семи богатырей;</w:t>
      </w:r>
    </w:p>
    <w:p w:rsidR="00F51E0B" w:rsidRPr="00961458" w:rsidRDefault="00F51E0B" w:rsidP="00F51E0B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г) Королевича Елисея.</w:t>
      </w:r>
    </w:p>
    <w:p w:rsidR="00F51E0B" w:rsidRPr="00961458" w:rsidRDefault="00F51E0B" w:rsidP="00F51E0B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3. Поведение царевны:</w:t>
      </w:r>
    </w:p>
    <w:p w:rsidR="00F51E0B" w:rsidRPr="00961458" w:rsidRDefault="00F51E0B" w:rsidP="00F51E0B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а) в тереме богатырей;</w:t>
      </w:r>
    </w:p>
    <w:p w:rsidR="00F51E0B" w:rsidRPr="00961458" w:rsidRDefault="00F51E0B" w:rsidP="00F51E0B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б) по отношению к окружающим ее людям.</w:t>
      </w:r>
    </w:p>
    <w:p w:rsidR="00F51E0B" w:rsidRPr="00961458" w:rsidRDefault="00F51E0B" w:rsidP="00F51E0B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4. Отношение автора к героине.</w:t>
      </w:r>
    </w:p>
    <w:p w:rsidR="00F51E0B" w:rsidRPr="00961458" w:rsidRDefault="00F51E0B" w:rsidP="00F51E0B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  <w:r w:rsidRPr="00961458">
        <w:rPr>
          <w:rFonts w:ascii="Times New Roman" w:eastAsia="Times New Roman" w:hAnsi="Times New Roman"/>
          <w:sz w:val="28"/>
          <w:szCs w:val="28"/>
        </w:rPr>
        <w:t>- Чем похожи злая царица и царевна и чем они отличаются?</w:t>
      </w:r>
    </w:p>
    <w:p w:rsidR="00F51E0B" w:rsidRPr="00961458" w:rsidRDefault="00F51E0B" w:rsidP="00F51E0B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</w:rPr>
      </w:pPr>
    </w:p>
    <w:p w:rsidR="00BD2A58" w:rsidRPr="00961458" w:rsidRDefault="00BD2A58" w:rsidP="00E00979">
      <w:pPr>
        <w:rPr>
          <w:rFonts w:ascii="Times New Roman" w:hAnsi="Times New Roman"/>
          <w:sz w:val="28"/>
          <w:szCs w:val="28"/>
        </w:rPr>
      </w:pPr>
    </w:p>
    <w:sectPr w:rsidR="00BD2A58" w:rsidRPr="00961458" w:rsidSect="00E23ED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30AF"/>
    <w:multiLevelType w:val="hybridMultilevel"/>
    <w:tmpl w:val="3FE83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0979"/>
    <w:rsid w:val="00010EAA"/>
    <w:rsid w:val="00030AC5"/>
    <w:rsid w:val="00072BB8"/>
    <w:rsid w:val="000B68DA"/>
    <w:rsid w:val="000E512B"/>
    <w:rsid w:val="000F08CC"/>
    <w:rsid w:val="00251321"/>
    <w:rsid w:val="003A77FA"/>
    <w:rsid w:val="0040502A"/>
    <w:rsid w:val="00480081"/>
    <w:rsid w:val="004C7D30"/>
    <w:rsid w:val="004E26C5"/>
    <w:rsid w:val="005A2877"/>
    <w:rsid w:val="005F6895"/>
    <w:rsid w:val="0061402C"/>
    <w:rsid w:val="0066784C"/>
    <w:rsid w:val="006D1F07"/>
    <w:rsid w:val="007706BE"/>
    <w:rsid w:val="00785CC7"/>
    <w:rsid w:val="0081606F"/>
    <w:rsid w:val="008504B8"/>
    <w:rsid w:val="00961458"/>
    <w:rsid w:val="00A966FB"/>
    <w:rsid w:val="00AA07A7"/>
    <w:rsid w:val="00B15386"/>
    <w:rsid w:val="00B8667B"/>
    <w:rsid w:val="00BD2A58"/>
    <w:rsid w:val="00C05A0D"/>
    <w:rsid w:val="00C13516"/>
    <w:rsid w:val="00C14458"/>
    <w:rsid w:val="00C33112"/>
    <w:rsid w:val="00C339CB"/>
    <w:rsid w:val="00D360E0"/>
    <w:rsid w:val="00DD1855"/>
    <w:rsid w:val="00DD7481"/>
    <w:rsid w:val="00DF4B24"/>
    <w:rsid w:val="00E00979"/>
    <w:rsid w:val="00E104BA"/>
    <w:rsid w:val="00E23ED5"/>
    <w:rsid w:val="00E443DB"/>
    <w:rsid w:val="00EF7CE1"/>
    <w:rsid w:val="00F10955"/>
    <w:rsid w:val="00F46561"/>
    <w:rsid w:val="00F51E0B"/>
    <w:rsid w:val="00FC6933"/>
    <w:rsid w:val="00FD3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00979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qFormat/>
    <w:rsid w:val="00E00979"/>
    <w:pPr>
      <w:spacing w:after="0" w:line="240" w:lineRule="auto"/>
    </w:pPr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34"/>
    <w:qFormat/>
    <w:rsid w:val="00F46561"/>
    <w:pPr>
      <w:ind w:left="720"/>
      <w:contextualSpacing/>
    </w:pPr>
  </w:style>
  <w:style w:type="paragraph" w:customStyle="1" w:styleId="Default">
    <w:name w:val="Default"/>
    <w:rsid w:val="003A77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1527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Васильевы</dc:creator>
  <cp:lastModifiedBy>Mark Rusman</cp:lastModifiedBy>
  <cp:revision>2</cp:revision>
  <dcterms:created xsi:type="dcterms:W3CDTF">2016-03-28T09:54:00Z</dcterms:created>
  <dcterms:modified xsi:type="dcterms:W3CDTF">2016-03-28T09:54:00Z</dcterms:modified>
</cp:coreProperties>
</file>