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E9" w:rsidRPr="00294EE9" w:rsidRDefault="00294EE9" w:rsidP="00294E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>Денисова Юлия Игоревна</w:t>
      </w:r>
    </w:p>
    <w:p w:rsidR="00294EE9" w:rsidRPr="00294EE9" w:rsidRDefault="00294EE9" w:rsidP="00294E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МБОУ СШ № 7 с углубленным </w:t>
      </w:r>
    </w:p>
    <w:p w:rsidR="00294EE9" w:rsidRPr="00294EE9" w:rsidRDefault="00294EE9" w:rsidP="00294E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изучением отдельных предметов</w:t>
      </w:r>
    </w:p>
    <w:p w:rsidR="00294EE9" w:rsidRPr="00294EE9" w:rsidRDefault="00294EE9" w:rsidP="00294E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>г. Красноярск</w:t>
      </w:r>
    </w:p>
    <w:p w:rsidR="00294EE9" w:rsidRPr="00294EE9" w:rsidRDefault="00294EE9" w:rsidP="00294E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294EE9" w:rsidRPr="00294EE9" w:rsidRDefault="00294EE9" w:rsidP="00294E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0A89" w:rsidRPr="00294EE9" w:rsidRDefault="00020A89" w:rsidP="00020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Анализ произведения В. П. Астафьева «Ф</w:t>
      </w:r>
      <w:r w:rsidR="000E10FF" w:rsidRPr="00294EE9">
        <w:rPr>
          <w:rFonts w:ascii="Times New Roman" w:hAnsi="Times New Roman" w:cs="Times New Roman"/>
          <w:b/>
          <w:sz w:val="24"/>
          <w:szCs w:val="24"/>
        </w:rPr>
        <w:t>отография, на которой меня нет»</w:t>
      </w:r>
    </w:p>
    <w:p w:rsidR="00073B94" w:rsidRPr="00294EE9" w:rsidRDefault="00073B94" w:rsidP="00020A89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Урок литературы</w:t>
      </w:r>
    </w:p>
    <w:p w:rsidR="00E75DD1" w:rsidRPr="00294EE9" w:rsidRDefault="00073B94" w:rsidP="00073B94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E75DD1" w:rsidRPr="00294EE9">
        <w:rPr>
          <w:rFonts w:ascii="Times New Roman" w:hAnsi="Times New Roman" w:cs="Times New Roman"/>
          <w:sz w:val="24"/>
          <w:szCs w:val="24"/>
        </w:rPr>
        <w:t>Анализ произведения В.П. Астафьева «Фотография, на которой меня нет»</w:t>
      </w:r>
    </w:p>
    <w:p w:rsidR="00073B94" w:rsidRPr="00294EE9" w:rsidRDefault="00073B94" w:rsidP="00073B94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 xml:space="preserve">Эпиграф: </w:t>
      </w:r>
      <w:r w:rsidRPr="00294EE9">
        <w:rPr>
          <w:rFonts w:ascii="Times New Roman" w:hAnsi="Times New Roman" w:cs="Times New Roman"/>
          <w:sz w:val="24"/>
          <w:szCs w:val="24"/>
        </w:rPr>
        <w:t>«Деревенская фотография – своеобычная летопись нашего народа, настенная его история» (В.П. Астафьев)</w:t>
      </w:r>
    </w:p>
    <w:p w:rsidR="00073B94" w:rsidRPr="00294EE9" w:rsidRDefault="00DE6B79" w:rsidP="00073B94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Класс: 8г</w:t>
      </w:r>
    </w:p>
    <w:p w:rsidR="00DE6B79" w:rsidRPr="00294EE9" w:rsidRDefault="00DE6B79" w:rsidP="00073B94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501D2B" w:rsidRPr="00294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D2B" w:rsidRPr="00294EE9">
        <w:rPr>
          <w:rFonts w:ascii="Times New Roman" w:hAnsi="Times New Roman" w:cs="Times New Roman"/>
          <w:sz w:val="24"/>
          <w:szCs w:val="24"/>
        </w:rPr>
        <w:t>урок выведения новых знаний</w:t>
      </w:r>
    </w:p>
    <w:p w:rsidR="00DE6B79" w:rsidRPr="00294EE9" w:rsidRDefault="00DE6B79" w:rsidP="00E75DD1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E75DD1" w:rsidRPr="00294EE9" w:rsidRDefault="00E75DD1" w:rsidP="00E75DD1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1. Образовательно-развивающая цель</w:t>
      </w:r>
      <w:r w:rsidRPr="00294EE9">
        <w:rPr>
          <w:rFonts w:ascii="Times New Roman" w:hAnsi="Times New Roman" w:cs="Times New Roman"/>
          <w:sz w:val="24"/>
          <w:szCs w:val="24"/>
        </w:rPr>
        <w:t>:</w:t>
      </w:r>
    </w:p>
    <w:p w:rsidR="00E75DD1" w:rsidRPr="00294EE9" w:rsidRDefault="00E75DD1" w:rsidP="00E75DD1">
      <w:pPr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1.1</w:t>
      </w:r>
      <w:r w:rsidRPr="00294EE9">
        <w:rPr>
          <w:rFonts w:ascii="Times New Roman" w:hAnsi="Times New Roman" w:cs="Times New Roman"/>
          <w:sz w:val="24"/>
          <w:szCs w:val="24"/>
        </w:rPr>
        <w:t>.</w:t>
      </w:r>
      <w:r w:rsidRPr="00294EE9">
        <w:rPr>
          <w:rFonts w:ascii="Times New Roman" w:hAnsi="Times New Roman" w:cs="Times New Roman"/>
          <w:b/>
          <w:sz w:val="24"/>
          <w:szCs w:val="24"/>
        </w:rPr>
        <w:t>Усвоение нового понятия</w:t>
      </w:r>
      <w:r w:rsidRPr="00294EE9">
        <w:rPr>
          <w:rFonts w:ascii="Times New Roman" w:hAnsi="Times New Roman" w:cs="Times New Roman"/>
          <w:sz w:val="24"/>
          <w:szCs w:val="24"/>
        </w:rPr>
        <w:t xml:space="preserve">: </w:t>
      </w:r>
      <w:r w:rsidR="00073B94" w:rsidRPr="00294EE9">
        <w:rPr>
          <w:rFonts w:ascii="Times New Roman" w:hAnsi="Times New Roman" w:cs="Times New Roman"/>
          <w:sz w:val="24"/>
          <w:szCs w:val="24"/>
        </w:rPr>
        <w:t>сборник словесных образо</w:t>
      </w:r>
      <w:r w:rsidR="00501D2B" w:rsidRPr="00294EE9">
        <w:rPr>
          <w:rFonts w:ascii="Times New Roman" w:hAnsi="Times New Roman" w:cs="Times New Roman"/>
          <w:sz w:val="24"/>
          <w:szCs w:val="24"/>
        </w:rPr>
        <w:t>в.</w:t>
      </w:r>
    </w:p>
    <w:p w:rsidR="00E75DD1" w:rsidRPr="00294EE9" w:rsidRDefault="00E75DD1" w:rsidP="00E75D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4EE9">
        <w:rPr>
          <w:rFonts w:ascii="Times New Roman" w:hAnsi="Times New Roman" w:cs="Times New Roman"/>
          <w:b/>
          <w:sz w:val="24"/>
          <w:szCs w:val="24"/>
        </w:rPr>
        <w:t>1.2</w:t>
      </w:r>
      <w:r w:rsidRPr="00294EE9">
        <w:rPr>
          <w:rFonts w:ascii="Times New Roman" w:hAnsi="Times New Roman" w:cs="Times New Roman"/>
          <w:sz w:val="24"/>
          <w:szCs w:val="24"/>
        </w:rPr>
        <w:t>.</w:t>
      </w:r>
      <w:r w:rsidRPr="00294EE9">
        <w:rPr>
          <w:rFonts w:ascii="Times New Roman" w:hAnsi="Times New Roman" w:cs="Times New Roman"/>
          <w:b/>
          <w:sz w:val="24"/>
          <w:szCs w:val="24"/>
        </w:rPr>
        <w:t>Применение опорных понятий</w:t>
      </w:r>
      <w:r w:rsidRPr="00294EE9">
        <w:rPr>
          <w:rFonts w:ascii="Times New Roman" w:hAnsi="Times New Roman" w:cs="Times New Roman"/>
          <w:sz w:val="24"/>
          <w:szCs w:val="24"/>
        </w:rPr>
        <w:t>:</w:t>
      </w:r>
      <w:r w:rsidR="00D07289" w:rsidRPr="00294EE9">
        <w:rPr>
          <w:rFonts w:ascii="Times New Roman" w:hAnsi="Times New Roman" w:cs="Times New Roman"/>
          <w:sz w:val="24"/>
          <w:szCs w:val="24"/>
        </w:rPr>
        <w:t xml:space="preserve"> эпос, рассказ, </w:t>
      </w:r>
      <w:r w:rsidR="00744440" w:rsidRPr="00294EE9">
        <w:rPr>
          <w:rFonts w:ascii="Times New Roman" w:hAnsi="Times New Roman" w:cs="Times New Roman"/>
          <w:sz w:val="24"/>
          <w:szCs w:val="24"/>
        </w:rPr>
        <w:t xml:space="preserve">автобиография (автобиографический рассказ), </w:t>
      </w:r>
      <w:r w:rsidR="00D07289" w:rsidRPr="00294EE9">
        <w:rPr>
          <w:rFonts w:ascii="Times New Roman" w:hAnsi="Times New Roman" w:cs="Times New Roman"/>
          <w:sz w:val="24"/>
          <w:szCs w:val="24"/>
        </w:rPr>
        <w:t>повествование, автор-повествователь (р</w:t>
      </w:r>
      <w:r w:rsidR="000F0200" w:rsidRPr="00294EE9">
        <w:rPr>
          <w:rFonts w:ascii="Times New Roman" w:hAnsi="Times New Roman" w:cs="Times New Roman"/>
          <w:sz w:val="24"/>
          <w:szCs w:val="24"/>
        </w:rPr>
        <w:t xml:space="preserve">ассказчик), герой произведения, </w:t>
      </w:r>
      <w:r w:rsidR="00DE6B79" w:rsidRPr="00294EE9">
        <w:rPr>
          <w:rFonts w:ascii="Times New Roman" w:hAnsi="Times New Roman" w:cs="Times New Roman"/>
          <w:sz w:val="24"/>
          <w:szCs w:val="24"/>
        </w:rPr>
        <w:t>словесный образ</w:t>
      </w:r>
      <w:r w:rsidR="00D07289" w:rsidRPr="00294EE9">
        <w:rPr>
          <w:rFonts w:ascii="Times New Roman" w:hAnsi="Times New Roman" w:cs="Times New Roman"/>
          <w:sz w:val="24"/>
          <w:szCs w:val="24"/>
        </w:rPr>
        <w:t xml:space="preserve">, </w:t>
      </w:r>
      <w:r w:rsidR="00DE6B79" w:rsidRPr="00294EE9">
        <w:rPr>
          <w:rFonts w:ascii="Times New Roman" w:hAnsi="Times New Roman" w:cs="Times New Roman"/>
          <w:sz w:val="24"/>
          <w:szCs w:val="24"/>
        </w:rPr>
        <w:t>пространство и время как э</w:t>
      </w:r>
      <w:r w:rsidR="00BE0819" w:rsidRPr="00294EE9">
        <w:rPr>
          <w:rFonts w:ascii="Times New Roman" w:hAnsi="Times New Roman" w:cs="Times New Roman"/>
          <w:sz w:val="24"/>
          <w:szCs w:val="24"/>
        </w:rPr>
        <w:t>лементы реальной действительности.</w:t>
      </w:r>
      <w:proofErr w:type="gramEnd"/>
    </w:p>
    <w:p w:rsidR="00E75DD1" w:rsidRPr="00294EE9" w:rsidRDefault="00E75DD1" w:rsidP="00E75DD1">
      <w:pPr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1.3</w:t>
      </w:r>
      <w:r w:rsidRPr="00294EE9">
        <w:rPr>
          <w:rFonts w:ascii="Times New Roman" w:hAnsi="Times New Roman" w:cs="Times New Roman"/>
          <w:sz w:val="24"/>
          <w:szCs w:val="24"/>
        </w:rPr>
        <w:t>.</w:t>
      </w:r>
      <w:r w:rsidR="00DE6B79" w:rsidRPr="00294EE9">
        <w:rPr>
          <w:rFonts w:ascii="Times New Roman" w:hAnsi="Times New Roman" w:cs="Times New Roman"/>
          <w:b/>
          <w:sz w:val="24"/>
          <w:szCs w:val="24"/>
        </w:rPr>
        <w:t xml:space="preserve">Развитие умений оперировать </w:t>
      </w:r>
      <w:r w:rsidRPr="00294EE9">
        <w:rPr>
          <w:rFonts w:ascii="Times New Roman" w:hAnsi="Times New Roman" w:cs="Times New Roman"/>
          <w:b/>
          <w:sz w:val="24"/>
          <w:szCs w:val="24"/>
        </w:rPr>
        <w:t>понятиями:</w:t>
      </w:r>
      <w:r w:rsidR="00744440" w:rsidRPr="00294EE9">
        <w:rPr>
          <w:rFonts w:ascii="Times New Roman" w:hAnsi="Times New Roman" w:cs="Times New Roman"/>
          <w:sz w:val="24"/>
          <w:szCs w:val="24"/>
        </w:rPr>
        <w:t xml:space="preserve"> </w:t>
      </w:r>
      <w:r w:rsidR="00DE6B79" w:rsidRPr="00294EE9">
        <w:rPr>
          <w:rFonts w:ascii="Times New Roman" w:hAnsi="Times New Roman" w:cs="Times New Roman"/>
          <w:sz w:val="24"/>
          <w:szCs w:val="24"/>
        </w:rPr>
        <w:t>определять понятие, выделять</w:t>
      </w:r>
      <w:r w:rsidR="00744440" w:rsidRPr="00294EE9">
        <w:rPr>
          <w:rFonts w:ascii="Times New Roman" w:hAnsi="Times New Roman" w:cs="Times New Roman"/>
          <w:sz w:val="24"/>
          <w:szCs w:val="24"/>
        </w:rPr>
        <w:t xml:space="preserve"> родовые и видовые признаки в содержании понятия. формулировать проблемные вопросы (</w:t>
      </w:r>
      <w:proofErr w:type="spellStart"/>
      <w:r w:rsidR="00744440" w:rsidRPr="00294EE9">
        <w:rPr>
          <w:rFonts w:ascii="Times New Roman" w:hAnsi="Times New Roman" w:cs="Times New Roman"/>
          <w:sz w:val="24"/>
          <w:szCs w:val="24"/>
        </w:rPr>
        <w:t>в-п</w:t>
      </w:r>
      <w:proofErr w:type="spellEnd"/>
      <w:r w:rsidR="00744440" w:rsidRPr="00294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4440" w:rsidRPr="00294EE9">
        <w:rPr>
          <w:rFonts w:ascii="Times New Roman" w:hAnsi="Times New Roman" w:cs="Times New Roman"/>
          <w:sz w:val="24"/>
          <w:szCs w:val="24"/>
        </w:rPr>
        <w:t>в-с</w:t>
      </w:r>
      <w:proofErr w:type="spellEnd"/>
      <w:r w:rsidR="00744440" w:rsidRPr="00294EE9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744440" w:rsidRPr="00294EE9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744440" w:rsidRPr="00294EE9">
        <w:rPr>
          <w:rFonts w:ascii="Times New Roman" w:hAnsi="Times New Roman" w:cs="Times New Roman"/>
          <w:sz w:val="24"/>
          <w:szCs w:val="24"/>
        </w:rPr>
        <w:t xml:space="preserve">тветы в виде суждения или умозаключения, </w:t>
      </w:r>
      <w:r w:rsidR="00DE6B79" w:rsidRPr="00294EE9">
        <w:rPr>
          <w:rFonts w:ascii="Times New Roman" w:hAnsi="Times New Roman" w:cs="Times New Roman"/>
          <w:sz w:val="24"/>
          <w:szCs w:val="24"/>
        </w:rPr>
        <w:t xml:space="preserve">находить противоположности, </w:t>
      </w:r>
      <w:r w:rsidR="00744440" w:rsidRPr="00294EE9">
        <w:rPr>
          <w:rFonts w:ascii="Times New Roman" w:hAnsi="Times New Roman" w:cs="Times New Roman"/>
          <w:sz w:val="24"/>
          <w:szCs w:val="24"/>
        </w:rPr>
        <w:t xml:space="preserve">выявлять в изучаемом тексте противоречия и пути их разрешения.  </w:t>
      </w:r>
    </w:p>
    <w:p w:rsidR="00E75DD1" w:rsidRPr="00294EE9" w:rsidRDefault="00E75DD1" w:rsidP="00E75DD1">
      <w:pPr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1.4</w:t>
      </w:r>
      <w:r w:rsidRPr="00294EE9">
        <w:rPr>
          <w:rFonts w:ascii="Times New Roman" w:hAnsi="Times New Roman" w:cs="Times New Roman"/>
          <w:sz w:val="24"/>
          <w:szCs w:val="24"/>
        </w:rPr>
        <w:t xml:space="preserve">. </w:t>
      </w:r>
      <w:r w:rsidRPr="00294EE9">
        <w:rPr>
          <w:rFonts w:ascii="Times New Roman" w:hAnsi="Times New Roman" w:cs="Times New Roman"/>
          <w:b/>
          <w:sz w:val="24"/>
          <w:szCs w:val="24"/>
        </w:rPr>
        <w:t>Овладение специальными умениями</w:t>
      </w:r>
      <w:r w:rsidRPr="00294EE9">
        <w:rPr>
          <w:rFonts w:ascii="Times New Roman" w:hAnsi="Times New Roman" w:cs="Times New Roman"/>
          <w:sz w:val="24"/>
          <w:szCs w:val="24"/>
        </w:rPr>
        <w:t>:</w:t>
      </w:r>
      <w:r w:rsidR="00744440" w:rsidRPr="00294EE9">
        <w:rPr>
          <w:rFonts w:ascii="Times New Roman" w:hAnsi="Times New Roman" w:cs="Times New Roman"/>
          <w:sz w:val="24"/>
          <w:szCs w:val="24"/>
        </w:rPr>
        <w:t xml:space="preserve"> находить и выявлять особенные и единичные признаки рассказа (реалии); определить идею автора, особенности сюжета, установить главных и второстепенных героев произведения, давать оценку их поступкам на основе выявления причинно-следственных связей.</w:t>
      </w:r>
    </w:p>
    <w:p w:rsidR="00E75DD1" w:rsidRPr="00294EE9" w:rsidRDefault="00E75DD1" w:rsidP="00E75DD1">
      <w:pPr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2. Воспитательная цель</w:t>
      </w:r>
      <w:r w:rsidRPr="00294EE9">
        <w:rPr>
          <w:rFonts w:ascii="Times New Roman" w:hAnsi="Times New Roman" w:cs="Times New Roman"/>
          <w:sz w:val="24"/>
          <w:szCs w:val="24"/>
        </w:rPr>
        <w:t>. Формирование диалектико-материалистического мировоззрения на основе философских категорий:</w:t>
      </w:r>
      <w:r w:rsidR="003059E0" w:rsidRPr="00294EE9">
        <w:rPr>
          <w:rFonts w:ascii="Times New Roman" w:hAnsi="Times New Roman" w:cs="Times New Roman"/>
          <w:sz w:val="24"/>
          <w:szCs w:val="24"/>
        </w:rPr>
        <w:t xml:space="preserve"> содержание-форма. причина-следствие, </w:t>
      </w:r>
      <w:proofErr w:type="spellStart"/>
      <w:r w:rsidR="003059E0" w:rsidRPr="00294EE9">
        <w:rPr>
          <w:rFonts w:ascii="Times New Roman" w:hAnsi="Times New Roman" w:cs="Times New Roman"/>
          <w:sz w:val="24"/>
          <w:szCs w:val="24"/>
        </w:rPr>
        <w:t>общее-особенное-единичное</w:t>
      </w:r>
      <w:proofErr w:type="spellEnd"/>
      <w:r w:rsidR="003059E0" w:rsidRPr="00294EE9">
        <w:rPr>
          <w:rFonts w:ascii="Times New Roman" w:hAnsi="Times New Roman" w:cs="Times New Roman"/>
          <w:sz w:val="24"/>
          <w:szCs w:val="24"/>
        </w:rPr>
        <w:t>, пространство-время, возможность-действительность.</w:t>
      </w:r>
    </w:p>
    <w:p w:rsidR="00DE6B79" w:rsidRPr="00294EE9" w:rsidRDefault="00DE6B79" w:rsidP="00294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Заявка на оценку</w:t>
      </w:r>
      <w:r w:rsidRPr="00294EE9">
        <w:rPr>
          <w:rFonts w:ascii="Times New Roman" w:hAnsi="Times New Roman" w:cs="Times New Roman"/>
          <w:sz w:val="24"/>
          <w:szCs w:val="24"/>
        </w:rPr>
        <w:t>:</w:t>
      </w:r>
    </w:p>
    <w:p w:rsidR="00501D2B" w:rsidRPr="00294EE9" w:rsidRDefault="00501D2B" w:rsidP="00294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>«5» - 22 балла и более</w:t>
      </w:r>
    </w:p>
    <w:p w:rsidR="00501D2B" w:rsidRPr="00294EE9" w:rsidRDefault="00501D2B" w:rsidP="00294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>«4» - 17-21 балл</w:t>
      </w:r>
    </w:p>
    <w:p w:rsidR="00501D2B" w:rsidRPr="00294EE9" w:rsidRDefault="00501D2B" w:rsidP="00294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>«3» -12-16 баллов</w:t>
      </w:r>
    </w:p>
    <w:p w:rsidR="00DE6B79" w:rsidRPr="00294EE9" w:rsidRDefault="00DE6B79" w:rsidP="00E75DD1">
      <w:pPr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294EE9">
        <w:rPr>
          <w:rFonts w:ascii="Times New Roman" w:hAnsi="Times New Roman" w:cs="Times New Roman"/>
          <w:sz w:val="24"/>
          <w:szCs w:val="24"/>
        </w:rPr>
        <w:t>: компьютерный проектор, раздаточный материал (карточки 1-6,</w:t>
      </w:r>
      <w:r w:rsidR="008D188D" w:rsidRPr="00294EE9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294EE9">
        <w:rPr>
          <w:rFonts w:ascii="Times New Roman" w:hAnsi="Times New Roman" w:cs="Times New Roman"/>
          <w:sz w:val="24"/>
          <w:szCs w:val="24"/>
        </w:rPr>
        <w:t>)</w:t>
      </w:r>
      <w:r w:rsidR="00501D2B" w:rsidRPr="00294EE9">
        <w:rPr>
          <w:rFonts w:ascii="Times New Roman" w:hAnsi="Times New Roman" w:cs="Times New Roman"/>
          <w:sz w:val="24"/>
          <w:szCs w:val="24"/>
        </w:rPr>
        <w:t>, наглядное пособие, выполненное учениками.</w:t>
      </w:r>
    </w:p>
    <w:p w:rsidR="008D188D" w:rsidRPr="00294EE9" w:rsidRDefault="008D188D" w:rsidP="00E75DD1">
      <w:pPr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lastRenderedPageBreak/>
        <w:t>Раздаточный материал</w:t>
      </w:r>
      <w:r w:rsidRPr="00294EE9">
        <w:rPr>
          <w:rFonts w:ascii="Times New Roman" w:hAnsi="Times New Roman" w:cs="Times New Roman"/>
          <w:sz w:val="24"/>
          <w:szCs w:val="24"/>
        </w:rPr>
        <w:t>: таблицы для выполнения заданий</w:t>
      </w:r>
    </w:p>
    <w:p w:rsidR="008D188D" w:rsidRPr="00294EE9" w:rsidRDefault="008D188D" w:rsidP="008D18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План-конспект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993"/>
        <w:gridCol w:w="3828"/>
        <w:gridCol w:w="992"/>
        <w:gridCol w:w="4076"/>
      </w:tblGrid>
      <w:tr w:rsidR="008D188D" w:rsidRPr="00294EE9" w:rsidTr="00C61510">
        <w:tc>
          <w:tcPr>
            <w:tcW w:w="993" w:type="dxa"/>
          </w:tcPr>
          <w:p w:rsidR="008D188D" w:rsidRPr="00294EE9" w:rsidRDefault="008D188D" w:rsidP="00C6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828" w:type="dxa"/>
          </w:tcPr>
          <w:p w:rsidR="008D188D" w:rsidRPr="00294EE9" w:rsidRDefault="008D188D" w:rsidP="008D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992" w:type="dxa"/>
          </w:tcPr>
          <w:p w:rsidR="008D188D" w:rsidRPr="00294EE9" w:rsidRDefault="008D188D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8D188D" w:rsidRPr="00294EE9" w:rsidRDefault="008D188D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076" w:type="dxa"/>
          </w:tcPr>
          <w:p w:rsidR="008D188D" w:rsidRPr="00294EE9" w:rsidRDefault="008D188D" w:rsidP="008D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8D188D" w:rsidRPr="00294EE9" w:rsidTr="00C61510">
        <w:tc>
          <w:tcPr>
            <w:tcW w:w="993" w:type="dxa"/>
          </w:tcPr>
          <w:p w:rsidR="008D188D" w:rsidRPr="00294EE9" w:rsidRDefault="00C0417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55346" w:rsidRPr="00294EE9" w:rsidRDefault="00955346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8D188D" w:rsidRPr="00294EE9" w:rsidRDefault="00C0417E" w:rsidP="00955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r w:rsidR="00501D2B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</w:p>
          <w:p w:rsidR="00C0417E" w:rsidRPr="00294EE9" w:rsidRDefault="00955346" w:rsidP="0095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учащихся к ур</w:t>
            </w:r>
            <w:r w:rsidR="00501D2B" w:rsidRPr="00294EE9">
              <w:rPr>
                <w:rFonts w:ascii="Times New Roman" w:hAnsi="Times New Roman" w:cs="Times New Roman"/>
                <w:sz w:val="24"/>
                <w:szCs w:val="24"/>
              </w:rPr>
              <w:t>оку (наличие учебника, тетрадей,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 карточек-заданий, раздаточного материала)</w:t>
            </w:r>
          </w:p>
        </w:tc>
        <w:tc>
          <w:tcPr>
            <w:tcW w:w="992" w:type="dxa"/>
          </w:tcPr>
          <w:p w:rsidR="008D188D" w:rsidRPr="00294EE9" w:rsidRDefault="0095534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15 сек.</w:t>
            </w:r>
          </w:p>
        </w:tc>
        <w:tc>
          <w:tcPr>
            <w:tcW w:w="4076" w:type="dxa"/>
          </w:tcPr>
          <w:p w:rsidR="008D188D" w:rsidRPr="00294EE9" w:rsidRDefault="008D188D" w:rsidP="008D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8D" w:rsidRPr="00294EE9" w:rsidTr="00C61510">
        <w:tc>
          <w:tcPr>
            <w:tcW w:w="993" w:type="dxa"/>
          </w:tcPr>
          <w:p w:rsidR="008D188D" w:rsidRPr="00294EE9" w:rsidRDefault="00955346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8" w:type="dxa"/>
          </w:tcPr>
          <w:p w:rsidR="008D188D" w:rsidRPr="00294EE9" w:rsidRDefault="00955346" w:rsidP="0095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заявкой на оценку и ее критерии, назначение арбитра (координатора урока)</w:t>
            </w:r>
          </w:p>
        </w:tc>
        <w:tc>
          <w:tcPr>
            <w:tcW w:w="992" w:type="dxa"/>
          </w:tcPr>
          <w:p w:rsidR="008D188D" w:rsidRPr="00294EE9" w:rsidRDefault="0095534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4076" w:type="dxa"/>
          </w:tcPr>
          <w:p w:rsidR="008D188D" w:rsidRPr="00294EE9" w:rsidRDefault="008D188D" w:rsidP="008D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8D" w:rsidRPr="00294EE9" w:rsidTr="00C61510">
        <w:tc>
          <w:tcPr>
            <w:tcW w:w="993" w:type="dxa"/>
          </w:tcPr>
          <w:p w:rsidR="008D188D" w:rsidRPr="00294EE9" w:rsidRDefault="00DD4AFF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8D188D" w:rsidRPr="00294EE9" w:rsidRDefault="00697ED1" w:rsidP="00697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беседа</w:t>
            </w:r>
          </w:p>
        </w:tc>
        <w:tc>
          <w:tcPr>
            <w:tcW w:w="992" w:type="dxa"/>
          </w:tcPr>
          <w:p w:rsidR="008D188D" w:rsidRPr="00294EE9" w:rsidRDefault="008D188D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8D188D" w:rsidRPr="00294EE9" w:rsidRDefault="008D188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8D" w:rsidRPr="00294EE9" w:rsidTr="00C61510">
        <w:tc>
          <w:tcPr>
            <w:tcW w:w="993" w:type="dxa"/>
          </w:tcPr>
          <w:p w:rsidR="008D188D" w:rsidRPr="00294EE9" w:rsidRDefault="007E0F90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97ED1"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D188D" w:rsidRPr="00294EE9" w:rsidRDefault="00697ED1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-Раскройте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понятия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рассказ.</w:t>
            </w:r>
          </w:p>
          <w:p w:rsidR="00501D2B" w:rsidRPr="00294EE9" w:rsidRDefault="00501D2B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-Назовите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родовые признаки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</w:t>
            </w:r>
          </w:p>
          <w:p w:rsidR="006A47C5" w:rsidRPr="00294EE9" w:rsidRDefault="006A47C5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видовые признаки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(т.е. те признаки, при помощи которых мы отличаем произведение  В. П. Астафьева «Фотография, на которой меня нет» от других малых эпических форм)</w:t>
            </w:r>
          </w:p>
          <w:p w:rsidR="00041B46" w:rsidRPr="00294EE9" w:rsidRDefault="00041B46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188D" w:rsidRPr="00294EE9" w:rsidRDefault="00041B4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3D04E6" w:rsidRPr="00294EE9" w:rsidRDefault="003D04E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4076" w:type="dxa"/>
          </w:tcPr>
          <w:p w:rsidR="008D188D" w:rsidRPr="00294EE9" w:rsidRDefault="00C61510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41B46" w:rsidRPr="00294EE9">
              <w:rPr>
                <w:rFonts w:ascii="Times New Roman" w:hAnsi="Times New Roman" w:cs="Times New Roman"/>
                <w:sz w:val="24"/>
                <w:szCs w:val="24"/>
              </w:rPr>
              <w:t>рассказ-малый эпический жанр (</w:t>
            </w:r>
            <w:proofErr w:type="spellStart"/>
            <w:r w:rsidR="00041B46" w:rsidRPr="00294EE9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="00041B46" w:rsidRPr="00294E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="00041B46" w:rsidRPr="00294EE9">
              <w:rPr>
                <w:rFonts w:ascii="Times New Roman" w:hAnsi="Times New Roman" w:cs="Times New Roman"/>
                <w:sz w:val="24"/>
                <w:szCs w:val="24"/>
              </w:rPr>
              <w:t>), прозаическое произведение небольшого объема, в котором изображаются одно (несколько) событие, с одним или двумя основными героями, описываемое действие непродолжительно во времени (</w:t>
            </w:r>
            <w:proofErr w:type="spellStart"/>
            <w:r w:rsidR="00041B46" w:rsidRPr="00294EE9">
              <w:rPr>
                <w:rFonts w:ascii="Times New Roman" w:hAnsi="Times New Roman" w:cs="Times New Roman"/>
                <w:sz w:val="24"/>
                <w:szCs w:val="24"/>
              </w:rPr>
              <w:t>вид.пр</w:t>
            </w:r>
            <w:proofErr w:type="spellEnd"/>
            <w:r w:rsidR="00041B46" w:rsidRPr="00294EE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D188D" w:rsidRPr="00294EE9" w:rsidTr="00C61510">
        <w:tc>
          <w:tcPr>
            <w:tcW w:w="993" w:type="dxa"/>
          </w:tcPr>
          <w:p w:rsidR="008D188D" w:rsidRPr="00294EE9" w:rsidRDefault="00041B46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E0F90" w:rsidRPr="00294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8D188D" w:rsidRPr="00294EE9" w:rsidRDefault="00041B46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-Как доказать, что это рассказ? Ответьте на вопрос в форме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умозаключения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. карточку №6)</w:t>
            </w:r>
          </w:p>
          <w:p w:rsidR="003D04E6" w:rsidRPr="00294EE9" w:rsidRDefault="003D04E6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- Вспомните, что структура умозаключения состоит из 2 посылок: 1посылка-определение-понятие должно быть в конце посылки; 2 посылка – нахождение видовых признаков; 3 – вывод.</w:t>
            </w:r>
          </w:p>
        </w:tc>
        <w:tc>
          <w:tcPr>
            <w:tcW w:w="992" w:type="dxa"/>
          </w:tcPr>
          <w:p w:rsidR="008D188D" w:rsidRPr="00294EE9" w:rsidRDefault="00041B4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3D04E6" w:rsidRPr="00294EE9" w:rsidRDefault="003D04E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3балла</w:t>
            </w:r>
          </w:p>
        </w:tc>
        <w:tc>
          <w:tcPr>
            <w:tcW w:w="4076" w:type="dxa"/>
          </w:tcPr>
          <w:p w:rsidR="00EC0DD4" w:rsidRPr="00294EE9" w:rsidRDefault="003D04E6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Поскольку</w:t>
            </w:r>
            <w:r w:rsidR="00297C8F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7C8F"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DD4"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малого объема, которые изображают одно непродолжительное по времени событие с одним (реже двумя) главным героем являются рассказами,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EC0DD4" w:rsidRPr="00294EE9">
              <w:rPr>
                <w:rFonts w:ascii="Times New Roman" w:hAnsi="Times New Roman" w:cs="Times New Roman"/>
                <w:sz w:val="24"/>
                <w:szCs w:val="24"/>
              </w:rPr>
              <w:t>произведение В.П.</w:t>
            </w:r>
            <w:r w:rsidR="00297C8F" w:rsidRPr="00294EE9">
              <w:rPr>
                <w:rFonts w:ascii="Times New Roman" w:hAnsi="Times New Roman" w:cs="Times New Roman"/>
                <w:sz w:val="24"/>
                <w:szCs w:val="24"/>
              </w:rPr>
              <w:t>Астафьева «Фотография, на которой меня нет»</w:t>
            </w:r>
            <w:r w:rsidR="00EC0DD4"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имеет небольшой объем, непродолжительно по времени, с одним главным героем (Витя </w:t>
            </w:r>
            <w:proofErr w:type="spellStart"/>
            <w:r w:rsidR="00EC0DD4" w:rsidRPr="00294EE9">
              <w:rPr>
                <w:rFonts w:ascii="Times New Roman" w:hAnsi="Times New Roman" w:cs="Times New Roman"/>
                <w:sz w:val="24"/>
                <w:szCs w:val="24"/>
              </w:rPr>
              <w:t>Потылицын</w:t>
            </w:r>
            <w:proofErr w:type="spellEnd"/>
            <w:r w:rsidR="00EC0DD4" w:rsidRPr="00294E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0DD4" w:rsidRPr="00294EE9" w:rsidRDefault="00EC0DD4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297C8F" w:rsidRPr="00294EE9" w:rsidRDefault="007E0F90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DD4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Следовательно</w:t>
            </w:r>
            <w:r w:rsidR="00EC0DD4" w:rsidRPr="00294E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0DD4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0DD4" w:rsidRPr="00294EE9">
              <w:rPr>
                <w:rFonts w:ascii="Times New Roman" w:hAnsi="Times New Roman" w:cs="Times New Roman"/>
                <w:sz w:val="24"/>
                <w:szCs w:val="24"/>
              </w:rPr>
              <w:t>произведение В.П.Астафьева «Фотография, на которой меня нет» является рассказом</w:t>
            </w:r>
          </w:p>
        </w:tc>
      </w:tr>
      <w:tr w:rsidR="008D188D" w:rsidRPr="00294EE9" w:rsidTr="00C61510">
        <w:tc>
          <w:tcPr>
            <w:tcW w:w="993" w:type="dxa"/>
          </w:tcPr>
          <w:p w:rsidR="008D188D" w:rsidRPr="00294EE9" w:rsidRDefault="007E0F90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8" w:type="dxa"/>
          </w:tcPr>
          <w:p w:rsidR="008D188D" w:rsidRPr="00294EE9" w:rsidRDefault="007E0F90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-Чем объяснить, что произведение Астафьева не просто рассказ, а именно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автобиографический рассказ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E0F90" w:rsidRPr="00294EE9" w:rsidRDefault="007E0F90" w:rsidP="007E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-Какие  аргументы (детали) текста отражают реальную, очень не простую деревенскую жизнь?</w:t>
            </w:r>
            <w:r w:rsidR="008A0129"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129" w:rsidRPr="00294EE9" w:rsidRDefault="008A0129" w:rsidP="007E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188D" w:rsidRPr="00294EE9" w:rsidRDefault="007E0F90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4076" w:type="dxa"/>
          </w:tcPr>
          <w:p w:rsidR="008D188D" w:rsidRPr="00294EE9" w:rsidRDefault="008A0129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Cs/>
                <w:sz w:val="24"/>
                <w:szCs w:val="24"/>
              </w:rPr>
              <w:t>Автобиография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(с 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греческого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: «собственное жизнеописание») — последовательное описание человеком событий собственной жизни.</w:t>
            </w:r>
          </w:p>
          <w:p w:rsidR="008A0129" w:rsidRPr="00294EE9" w:rsidRDefault="008A0129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Приехал фотографировать нас «учащихся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овсянской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школы», Витю воспитывает бабушка, т.к. мальчик рано осиротел</w:t>
            </w:r>
            <w:r w:rsidR="00874892" w:rsidRPr="00294EE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F7271" w:rsidRPr="00294EE9" w:rsidTr="00C61510">
        <w:trPr>
          <w:trHeight w:val="447"/>
        </w:trPr>
        <w:tc>
          <w:tcPr>
            <w:tcW w:w="993" w:type="dxa"/>
          </w:tcPr>
          <w:p w:rsidR="001F7271" w:rsidRPr="00294EE9" w:rsidRDefault="001F7271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8" w:type="dxa"/>
          </w:tcPr>
          <w:p w:rsidR="001F7271" w:rsidRPr="00294EE9" w:rsidRDefault="00874892" w:rsidP="00697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труд</w:t>
            </w:r>
          </w:p>
          <w:p w:rsidR="009B5969" w:rsidRPr="00294EE9" w:rsidRDefault="009B5969" w:rsidP="00697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74892" w:rsidRPr="00294EE9" w:rsidRDefault="009F0F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  <w:p w:rsidR="009F0F3E" w:rsidRPr="00294EE9" w:rsidRDefault="009F0F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2C74EE" w:rsidRPr="00294EE9" w:rsidRDefault="002C74E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271" w:rsidRPr="00294EE9" w:rsidTr="00C61510">
        <w:tc>
          <w:tcPr>
            <w:tcW w:w="993" w:type="dxa"/>
          </w:tcPr>
          <w:p w:rsidR="001F7271" w:rsidRPr="00294EE9" w:rsidRDefault="001F7271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8" w:type="dxa"/>
          </w:tcPr>
          <w:p w:rsidR="001F7271" w:rsidRPr="00294EE9" w:rsidRDefault="00874892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3адание №1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:выписать 6 пар противоположных понятий;</w:t>
            </w:r>
          </w:p>
          <w:p w:rsidR="00874892" w:rsidRPr="00294EE9" w:rsidRDefault="00874892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2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: Составьте сборник словесных образов  к понятиям  Витя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Потылицын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(главный герой), Санька,  (по 4 образа к каждому понятию</w:t>
            </w:r>
            <w:r w:rsidR="00291CF4" w:rsidRPr="00294E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CF4" w:rsidRPr="00294EE9" w:rsidRDefault="00291CF4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3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: Составьте сборник словесных образов  к понятиям  Бабушка Катерина, Учитель (по 4 образа к каждому понятию)</w:t>
            </w:r>
          </w:p>
        </w:tc>
        <w:tc>
          <w:tcPr>
            <w:tcW w:w="992" w:type="dxa"/>
          </w:tcPr>
          <w:p w:rsidR="001F7271" w:rsidRPr="00294EE9" w:rsidRDefault="00EB031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6баллов</w:t>
            </w:r>
          </w:p>
          <w:p w:rsidR="00EB0316" w:rsidRPr="00294EE9" w:rsidRDefault="00EB031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8баллов</w:t>
            </w:r>
          </w:p>
          <w:p w:rsidR="00EB0316" w:rsidRPr="00294EE9" w:rsidRDefault="00EB031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316" w:rsidRPr="00294EE9" w:rsidRDefault="00EB031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316" w:rsidRPr="00294EE9" w:rsidRDefault="00EB031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316" w:rsidRPr="00294EE9" w:rsidRDefault="00EB0316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8баллов</w:t>
            </w:r>
          </w:p>
        </w:tc>
        <w:tc>
          <w:tcPr>
            <w:tcW w:w="4076" w:type="dxa"/>
          </w:tcPr>
          <w:p w:rsidR="001F7271" w:rsidRPr="00294EE9" w:rsidRDefault="00291CF4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1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1CF4" w:rsidRPr="00294EE9" w:rsidRDefault="00291CF4" w:rsidP="00291C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радость-огорчение;</w:t>
            </w:r>
          </w:p>
          <w:p w:rsidR="00291CF4" w:rsidRPr="00294EE9" w:rsidRDefault="00291CF4" w:rsidP="00291C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здоровье-болезнь;</w:t>
            </w:r>
          </w:p>
          <w:p w:rsidR="00291CF4" w:rsidRPr="00294EE9" w:rsidRDefault="00291CF4" w:rsidP="00291C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«прилежные» 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пропащие»;</w:t>
            </w:r>
          </w:p>
          <w:p w:rsidR="00291CF4" w:rsidRPr="00294EE9" w:rsidRDefault="00291CF4" w:rsidP="00291C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зло-добро;</w:t>
            </w:r>
          </w:p>
          <w:p w:rsidR="00291CF4" w:rsidRPr="00294EE9" w:rsidRDefault="00291CF4" w:rsidP="00291C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фотограф-народ;</w:t>
            </w:r>
          </w:p>
          <w:p w:rsidR="00291CF4" w:rsidRPr="00294EE9" w:rsidRDefault="00291CF4" w:rsidP="00291C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проступок-расплат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наказание);</w:t>
            </w:r>
          </w:p>
          <w:p w:rsidR="00291CF4" w:rsidRPr="00294EE9" w:rsidRDefault="00291CF4" w:rsidP="00291C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забота-порицание</w:t>
            </w:r>
          </w:p>
          <w:p w:rsidR="00291CF4" w:rsidRPr="00294EE9" w:rsidRDefault="00EB0316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Выступающий  от группы записывает понятия на доске, их обсуждение, дополнения,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возражения</w:t>
            </w:r>
            <w:proofErr w:type="gramStart"/>
            <w:r w:rsidR="00AB11AD" w:rsidRPr="00294E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91CF4" w:rsidRPr="00294E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291CF4" w:rsidRPr="00294EE9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  <w:r w:rsidR="00291CF4"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№  2 и 3 (см.приложение № 1)</w:t>
            </w:r>
          </w:p>
          <w:p w:rsidR="00291CF4" w:rsidRPr="00294EE9" w:rsidRDefault="00291CF4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271" w:rsidRPr="00294EE9" w:rsidTr="00C61510">
        <w:tc>
          <w:tcPr>
            <w:tcW w:w="993" w:type="dxa"/>
          </w:tcPr>
          <w:p w:rsidR="001F7271" w:rsidRPr="00294EE9" w:rsidRDefault="001F7271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8" w:type="dxa"/>
          </w:tcPr>
          <w:p w:rsidR="001F7271" w:rsidRPr="00294EE9" w:rsidRDefault="001F7271" w:rsidP="00697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969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Простая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кооперация</w:t>
            </w:r>
          </w:p>
          <w:p w:rsidR="009F0F3E" w:rsidRPr="00294EE9" w:rsidRDefault="009F0F3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результатов:</w:t>
            </w:r>
          </w:p>
          <w:p w:rsidR="009F0F3E" w:rsidRPr="00294EE9" w:rsidRDefault="009F0F3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 и 2 группы обсуждают задание № 1;</w:t>
            </w:r>
          </w:p>
          <w:p w:rsidR="009F0F3E" w:rsidRPr="00294EE9" w:rsidRDefault="009F0F3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3 группа – задание № 2;</w:t>
            </w:r>
          </w:p>
          <w:p w:rsidR="009F0F3E" w:rsidRPr="00294EE9" w:rsidRDefault="009F0F3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4 группа – задание № 3</w:t>
            </w:r>
          </w:p>
        </w:tc>
        <w:tc>
          <w:tcPr>
            <w:tcW w:w="992" w:type="dxa"/>
          </w:tcPr>
          <w:p w:rsidR="001F7271" w:rsidRPr="00294EE9" w:rsidRDefault="009F0F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4076" w:type="dxa"/>
          </w:tcPr>
          <w:p w:rsidR="002C74EE" w:rsidRPr="00294EE9" w:rsidRDefault="002C74E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EE" w:rsidRPr="00294EE9" w:rsidRDefault="002C74E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88D" w:rsidRPr="00294EE9" w:rsidTr="00C61510">
        <w:tc>
          <w:tcPr>
            <w:tcW w:w="993" w:type="dxa"/>
          </w:tcPr>
          <w:p w:rsidR="008D188D" w:rsidRPr="00294EE9" w:rsidRDefault="009B5969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8" w:type="dxa"/>
          </w:tcPr>
          <w:p w:rsidR="002C74EE" w:rsidRPr="00294EE9" w:rsidRDefault="009B5969" w:rsidP="002C7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Сложная кооперация</w:t>
            </w:r>
          </w:p>
          <w:p w:rsidR="008D188D" w:rsidRPr="00294EE9" w:rsidRDefault="008D188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188D" w:rsidRPr="00294EE9" w:rsidRDefault="00AB11AD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5969" w:rsidRPr="00294EE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076" w:type="dxa"/>
          </w:tcPr>
          <w:p w:rsidR="009B5969" w:rsidRPr="00294EE9" w:rsidRDefault="009B5969" w:rsidP="009B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от  1группы записывает противоположные понятия на доске, ребята 2 группы дополняют (или наоборот),  возражают, а также выступление от 3 и 4 групп</w:t>
            </w:r>
          </w:p>
          <w:p w:rsidR="008D188D" w:rsidRPr="00294EE9" w:rsidRDefault="008D188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EE" w:rsidRPr="00294EE9" w:rsidTr="00C61510">
        <w:tc>
          <w:tcPr>
            <w:tcW w:w="993" w:type="dxa"/>
          </w:tcPr>
          <w:p w:rsidR="002C74EE" w:rsidRPr="00294EE9" w:rsidRDefault="002C74E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2C74EE" w:rsidRPr="00294EE9" w:rsidRDefault="009B5969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беседа</w:t>
            </w:r>
          </w:p>
        </w:tc>
        <w:tc>
          <w:tcPr>
            <w:tcW w:w="992" w:type="dxa"/>
          </w:tcPr>
          <w:p w:rsidR="002C74EE" w:rsidRPr="00294EE9" w:rsidRDefault="00AB11AD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113E" w:rsidRPr="00294EE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076" w:type="dxa"/>
          </w:tcPr>
          <w:p w:rsidR="002C74EE" w:rsidRPr="00294EE9" w:rsidRDefault="002C74E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EE" w:rsidRPr="00294EE9" w:rsidTr="00C61510">
        <w:tc>
          <w:tcPr>
            <w:tcW w:w="993" w:type="dxa"/>
          </w:tcPr>
          <w:p w:rsidR="002C74EE" w:rsidRPr="00294EE9" w:rsidRDefault="002C74E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B5969" w:rsidRPr="00294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C6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C6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28" w:type="dxa"/>
          </w:tcPr>
          <w:p w:rsidR="008D5595" w:rsidRPr="00294EE9" w:rsidRDefault="009B5969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D5595" w:rsidRPr="00294EE9">
              <w:rPr>
                <w:rFonts w:ascii="Times New Roman" w:hAnsi="Times New Roman" w:cs="Times New Roman"/>
                <w:sz w:val="24"/>
                <w:szCs w:val="24"/>
              </w:rPr>
              <w:t>-Почему приезд фотографа – «неслыханно важное событие»?</w:t>
            </w:r>
          </w:p>
          <w:p w:rsidR="00384D90" w:rsidRPr="00294EE9" w:rsidRDefault="00384D9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90" w:rsidRPr="00294EE9" w:rsidRDefault="00384D9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90" w:rsidRPr="00294EE9" w:rsidRDefault="00384D9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95" w:rsidRPr="00294EE9" w:rsidRDefault="008D5595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-Чем объяснить, что фотографу определили самое подходящее место у ссыльного Ильи Ивановича Чехова?</w:t>
            </w:r>
          </w:p>
          <w:p w:rsidR="00384D90" w:rsidRPr="00294EE9" w:rsidRDefault="00384D9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90" w:rsidRPr="00294EE9" w:rsidRDefault="00384D9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95" w:rsidRPr="00294EE9" w:rsidRDefault="008D5595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- Чем </w:t>
            </w:r>
            <w:r w:rsidR="00384D90" w:rsidRPr="00294E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бъяснить, что детей разделили на группы для фотографирования, «внесли распорядки»?</w:t>
            </w:r>
          </w:p>
          <w:p w:rsidR="0094113E" w:rsidRPr="00294EE9" w:rsidRDefault="0094113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90" w:rsidRPr="00294EE9" w:rsidRDefault="00384D9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595" w:rsidRPr="00294EE9" w:rsidRDefault="008D5595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- Каким образом главные герои 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отреагировали на это решение?</w:t>
            </w:r>
          </w:p>
          <w:p w:rsidR="0094113E" w:rsidRPr="00294EE9" w:rsidRDefault="0094113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90" w:rsidRPr="00294EE9" w:rsidRDefault="00384D9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AD" w:rsidRPr="00294EE9" w:rsidRDefault="00AB11AD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EE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C38A6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B5969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равнит</w:t>
            </w:r>
            <w:r w:rsidR="004C38A6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4C38A6"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образ Вити и Саньки, </w:t>
            </w:r>
            <w:r w:rsidR="004C38A6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выделив общее</w:t>
            </w:r>
            <w:r w:rsidR="004B73F8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C38A6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особенное</w:t>
            </w:r>
            <w:r w:rsidR="004B73F8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38A6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B73F8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38A6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единичное,</w:t>
            </w:r>
            <w:r w:rsidR="004C38A6"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</w:t>
            </w:r>
            <w:r w:rsidR="004C38A6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карточку № 3 </w:t>
            </w:r>
            <w:r w:rsidR="004C38A6" w:rsidRPr="00294EE9">
              <w:rPr>
                <w:rFonts w:ascii="Times New Roman" w:hAnsi="Times New Roman" w:cs="Times New Roman"/>
                <w:sz w:val="24"/>
                <w:szCs w:val="24"/>
              </w:rPr>
              <w:t>(см. словесные об</w:t>
            </w:r>
            <w:r w:rsidR="0094113E" w:rsidRPr="00294E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38A6" w:rsidRPr="00294EE9">
              <w:rPr>
                <w:rFonts w:ascii="Times New Roman" w:hAnsi="Times New Roman" w:cs="Times New Roman"/>
                <w:sz w:val="24"/>
                <w:szCs w:val="24"/>
              </w:rPr>
              <w:t>азы героев)</w:t>
            </w:r>
          </w:p>
          <w:p w:rsidR="0094113E" w:rsidRPr="00294EE9" w:rsidRDefault="0094113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- На основе пар противоречивых понятий выявите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противоречия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в содержании рассказа, пользуясь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карточкой № 4</w:t>
            </w:r>
          </w:p>
          <w:p w:rsidR="000354D8" w:rsidRPr="00294EE9" w:rsidRDefault="000354D8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4D8" w:rsidRPr="00294EE9" w:rsidRDefault="000354D8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4D8" w:rsidRPr="00294EE9" w:rsidRDefault="000354D8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4D8" w:rsidRPr="00294EE9" w:rsidRDefault="000354D8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4D8" w:rsidRPr="00294EE9" w:rsidRDefault="000354D8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1AD" w:rsidRPr="00294EE9" w:rsidRDefault="00AB11AD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1AD" w:rsidRPr="00294EE9" w:rsidRDefault="00AB11AD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1AD" w:rsidRPr="00294EE9" w:rsidRDefault="00AB11AD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1AD" w:rsidRPr="00294EE9" w:rsidRDefault="00AB11AD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1AD" w:rsidRPr="00294EE9" w:rsidRDefault="00AB11AD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1AD" w:rsidRPr="00294EE9" w:rsidRDefault="00AB11AD" w:rsidP="003F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1AD" w:rsidRPr="00294EE9" w:rsidRDefault="000354D8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Какой путь разрешения </w:t>
            </w:r>
          </w:p>
          <w:p w:rsidR="000354D8" w:rsidRPr="00294EE9" w:rsidRDefault="000354D8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противоречия предлагает автор?</w:t>
            </w:r>
          </w:p>
        </w:tc>
        <w:tc>
          <w:tcPr>
            <w:tcW w:w="992" w:type="dxa"/>
          </w:tcPr>
          <w:p w:rsidR="002C74E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1балл</w:t>
            </w: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E" w:rsidRPr="00294EE9" w:rsidRDefault="0094113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1-3 балла</w:t>
            </w:r>
          </w:p>
          <w:p w:rsidR="004B73F8" w:rsidRPr="00294EE9" w:rsidRDefault="004B73F8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4B73F8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4B73F8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4B73F8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4B73F8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4B73F8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4B73F8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4B73F8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1-3 балла</w:t>
            </w:r>
          </w:p>
        </w:tc>
        <w:tc>
          <w:tcPr>
            <w:tcW w:w="4076" w:type="dxa"/>
          </w:tcPr>
          <w:p w:rsidR="008D5595" w:rsidRPr="00294EE9" w:rsidRDefault="00384D90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Очень сложное  непростое время 30 годы, бедность, нищета, в школе нет  ни парт, ни скамеек, ни тетрадей, ни карандашей, поэтому приезд фотографа – событие для всей деревни</w:t>
            </w:r>
            <w:r w:rsidR="0094113E"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D90" w:rsidRPr="00294EE9" w:rsidRDefault="00384D90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90" w:rsidRPr="00294EE9" w:rsidRDefault="00384D90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-«Там его и разговором умным займут, и водочкой городской, если 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потребуется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угостят, и книжку почитать из шкафа достанут»</w:t>
            </w:r>
            <w:r w:rsidR="0094113E"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595" w:rsidRPr="00294EE9" w:rsidRDefault="008D5595" w:rsidP="00697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595" w:rsidRPr="00294EE9" w:rsidRDefault="00384D90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«Прилежные ученики сядут впереди, средние – в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ередине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, плохие - назад»</w:t>
            </w:r>
            <w:r w:rsidR="0094113E"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595" w:rsidRPr="00294EE9" w:rsidRDefault="00384D90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«…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мы с Санькой не удивляли мир прилежанием и поведением, нам и на середину рассчитывать было трудно»</w:t>
            </w:r>
            <w:r w:rsidR="0094113E"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13E" w:rsidRPr="00294EE9" w:rsidRDefault="0094113E" w:rsidP="00697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1AD" w:rsidRPr="00294EE9" w:rsidRDefault="00AB11A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90" w:rsidRPr="00294EE9" w:rsidRDefault="0094113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«Тогда мы пошли с Санькой на увал 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стали кататься с такого обрыва, с какого ни один разумный человек никогда не катался».</w:t>
            </w:r>
          </w:p>
          <w:p w:rsidR="00AB11AD" w:rsidRPr="00294EE9" w:rsidRDefault="00AB11A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EE" w:rsidRPr="00294EE9" w:rsidRDefault="004C38A6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Сравнивая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Витю с Санькой,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можно сказать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, что они настоящие друзья;</w:t>
            </w:r>
          </w:p>
          <w:p w:rsidR="004C38A6" w:rsidRPr="00294EE9" w:rsidRDefault="004C38A6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Так же, как и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Вити, Саньки нет на фотографии;</w:t>
            </w:r>
          </w:p>
          <w:p w:rsidR="004C38A6" w:rsidRPr="00294EE9" w:rsidRDefault="004C38A6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Витя,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так и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Санька отправился кататься на увал;</w:t>
            </w:r>
          </w:p>
          <w:p w:rsidR="004C38A6" w:rsidRPr="00294EE9" w:rsidRDefault="004C38A6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Витя заболел, оказался слабее,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Санька остался здоров;</w:t>
            </w:r>
          </w:p>
          <w:p w:rsidR="004C38A6" w:rsidRPr="00294EE9" w:rsidRDefault="004C38A6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Не только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Витю,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и 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Саньку бабушка отстегала прутом.</w:t>
            </w:r>
          </w:p>
          <w:p w:rsidR="00AB11AD" w:rsidRPr="00294EE9" w:rsidRDefault="00AB11A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4D8" w:rsidRPr="00294EE9" w:rsidRDefault="000354D8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Витя очень переживал от разрывавшего его противоречия между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тем, что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ему очень хотелось фотографироваться и невозможностью это сделать из-за болезни;</w:t>
            </w:r>
          </w:p>
          <w:p w:rsidR="000354D8" w:rsidRPr="00294EE9" w:rsidRDefault="000354D8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В школе не было ни скамеек, ни тетрадей, ни карандашей,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несмотря на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это ребятишки стремилась к знаниям;</w:t>
            </w:r>
          </w:p>
          <w:p w:rsidR="000354D8" w:rsidRPr="00294EE9" w:rsidRDefault="00C913F4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Бабушка «поддавала» Саньке,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хотя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на самом деле ей было жалко его;</w:t>
            </w:r>
          </w:p>
          <w:p w:rsidR="00C913F4" w:rsidRPr="00294EE9" w:rsidRDefault="00C913F4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Санька мог  пойти фотографироваться,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однако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он не сделал этого;</w:t>
            </w:r>
          </w:p>
          <w:p w:rsidR="00C913F4" w:rsidRPr="00294EE9" w:rsidRDefault="00C913F4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Учитель никогда не видел  и боится змеи</w:t>
            </w:r>
            <w:r w:rsidR="00AB11AD"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1AD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однако</w:t>
            </w:r>
            <w:r w:rsidR="00AB11AD"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бросился защищать детей.</w:t>
            </w:r>
          </w:p>
          <w:p w:rsidR="00AB11AD" w:rsidRPr="00294EE9" w:rsidRDefault="00AB11A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EE" w:rsidRPr="00294EE9" w:rsidRDefault="000354D8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принес фотографию  Вите,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несмотря на то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, что его там не было;</w:t>
            </w:r>
          </w:p>
          <w:p w:rsidR="000354D8" w:rsidRPr="00294EE9" w:rsidRDefault="000354D8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EE" w:rsidRPr="00294EE9" w:rsidTr="00C61510">
        <w:tc>
          <w:tcPr>
            <w:tcW w:w="993" w:type="dxa"/>
          </w:tcPr>
          <w:p w:rsidR="002C74EE" w:rsidRPr="00294EE9" w:rsidRDefault="0089071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828" w:type="dxa"/>
          </w:tcPr>
          <w:p w:rsidR="0033415D" w:rsidRPr="00294EE9" w:rsidRDefault="0033415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-Чем объяснить, что Астафьев так назвал свое произведение?</w:t>
            </w:r>
          </w:p>
          <w:p w:rsidR="0033415D" w:rsidRPr="00294EE9" w:rsidRDefault="0033415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-Каким образом можно связать тему урока и эпиграф?</w:t>
            </w:r>
          </w:p>
          <w:p w:rsidR="0033415D" w:rsidRPr="00294EE9" w:rsidRDefault="0033415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74EE" w:rsidRPr="00294EE9" w:rsidRDefault="002C74EE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2C74EE" w:rsidRPr="00294EE9" w:rsidRDefault="0033415D" w:rsidP="00697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Глядя н</w:t>
            </w:r>
            <w:r w:rsidR="0089071E" w:rsidRPr="00294EE9">
              <w:rPr>
                <w:rFonts w:ascii="Times New Roman" w:hAnsi="Times New Roman" w:cs="Times New Roman"/>
                <w:sz w:val="24"/>
                <w:szCs w:val="24"/>
              </w:rPr>
              <w:t>а эту фотографию, Астафьев вспомин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ает свое детство, свою деревню, фотография как 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  <w:p w:rsidR="0033415D" w:rsidRPr="00294EE9" w:rsidRDefault="0033415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Летопись-история-память</w:t>
            </w:r>
          </w:p>
        </w:tc>
      </w:tr>
      <w:tr w:rsidR="002C74EE" w:rsidRPr="00294EE9" w:rsidTr="00C61510">
        <w:tc>
          <w:tcPr>
            <w:tcW w:w="993" w:type="dxa"/>
          </w:tcPr>
          <w:p w:rsidR="002C74EE" w:rsidRPr="00294EE9" w:rsidRDefault="0089071E" w:rsidP="00AB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1AD"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C74EE" w:rsidRPr="00294EE9" w:rsidRDefault="0089071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Трехмерное д</w:t>
            </w:r>
            <w:r w:rsidR="0033415D"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>омашнее задание</w:t>
            </w:r>
            <w:r w:rsidRPr="0029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(мысль, чувства, язык)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: 1) сравните рассказ «Фотография, на которой меня нет»  с  рассказом «Конь с розовой гривой» по карточки № 3 в тетради; 2) напишите сочинение-рассуждение на тему: «Друг познается в беде»</w:t>
            </w:r>
          </w:p>
          <w:p w:rsidR="0033415D" w:rsidRPr="00294EE9" w:rsidRDefault="0033415D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74EE" w:rsidRPr="00294EE9" w:rsidRDefault="00AB11AD" w:rsidP="00AB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4076" w:type="dxa"/>
          </w:tcPr>
          <w:p w:rsidR="002C74EE" w:rsidRPr="00294EE9" w:rsidRDefault="0089071E" w:rsidP="0069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Запись домашнего задания в тетрадь</w:t>
            </w:r>
            <w:r w:rsidR="00AB11AD"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071E" w:rsidRPr="00294EE9" w:rsidRDefault="0089071E" w:rsidP="00E75DD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510" w:rsidRPr="00294EE9" w:rsidRDefault="00C61510" w:rsidP="00E75DD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1.</w:t>
      </w:r>
    </w:p>
    <w:p w:rsidR="00EE36E2" w:rsidRPr="00294EE9" w:rsidRDefault="004B73F8" w:rsidP="00EE36E2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EE36E2" w:rsidRPr="00294EE9">
        <w:rPr>
          <w:rFonts w:ascii="Times New Roman" w:hAnsi="Times New Roman" w:cs="Times New Roman"/>
          <w:b/>
          <w:sz w:val="24"/>
          <w:szCs w:val="24"/>
        </w:rPr>
        <w:t xml:space="preserve">2. Составьте сборник словесных образов  к понятиям </w:t>
      </w:r>
      <w:r w:rsidR="009E502C" w:rsidRPr="00294EE9">
        <w:rPr>
          <w:rFonts w:ascii="Times New Roman" w:hAnsi="Times New Roman" w:cs="Times New Roman"/>
          <w:b/>
          <w:sz w:val="24"/>
          <w:szCs w:val="24"/>
        </w:rPr>
        <w:t xml:space="preserve"> Витя </w:t>
      </w:r>
      <w:proofErr w:type="spellStart"/>
      <w:r w:rsidR="009E502C" w:rsidRPr="00294EE9">
        <w:rPr>
          <w:rFonts w:ascii="Times New Roman" w:hAnsi="Times New Roman" w:cs="Times New Roman"/>
          <w:b/>
          <w:sz w:val="24"/>
          <w:szCs w:val="24"/>
        </w:rPr>
        <w:t>Потылицын</w:t>
      </w:r>
      <w:proofErr w:type="spellEnd"/>
      <w:r w:rsidR="009E502C" w:rsidRPr="00294EE9">
        <w:rPr>
          <w:rFonts w:ascii="Times New Roman" w:hAnsi="Times New Roman" w:cs="Times New Roman"/>
          <w:b/>
          <w:sz w:val="24"/>
          <w:szCs w:val="24"/>
        </w:rPr>
        <w:t xml:space="preserve"> (главный герой),</w:t>
      </w:r>
      <w:r w:rsidR="00697ED1" w:rsidRPr="00294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02C" w:rsidRPr="00294EE9">
        <w:rPr>
          <w:rFonts w:ascii="Times New Roman" w:hAnsi="Times New Roman" w:cs="Times New Roman"/>
          <w:b/>
          <w:sz w:val="24"/>
          <w:szCs w:val="24"/>
        </w:rPr>
        <w:t>Санька</w:t>
      </w:r>
      <w:r w:rsidR="00697ED1" w:rsidRPr="00294EE9">
        <w:rPr>
          <w:rFonts w:ascii="Times New Roman" w:hAnsi="Times New Roman" w:cs="Times New Roman"/>
          <w:b/>
          <w:sz w:val="24"/>
          <w:szCs w:val="24"/>
        </w:rPr>
        <w:t>,  (по 4 образа к каждому понятию – 8 баллов).</w:t>
      </w:r>
    </w:p>
    <w:tbl>
      <w:tblPr>
        <w:tblStyle w:val="a3"/>
        <w:tblW w:w="0" w:type="auto"/>
        <w:tblLook w:val="04A0"/>
      </w:tblPr>
      <w:tblGrid>
        <w:gridCol w:w="515"/>
        <w:gridCol w:w="1683"/>
        <w:gridCol w:w="3689"/>
        <w:gridCol w:w="1809"/>
        <w:gridCol w:w="1875"/>
      </w:tblGrid>
      <w:tr w:rsidR="009E502C" w:rsidRPr="00294EE9" w:rsidTr="009E502C">
        <w:tc>
          <w:tcPr>
            <w:tcW w:w="530" w:type="dxa"/>
            <w:vMerge w:val="restart"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  <w:vMerge w:val="restart"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7302" w:type="dxa"/>
            <w:gridSpan w:val="3"/>
          </w:tcPr>
          <w:p w:rsidR="009E502C" w:rsidRPr="00294EE9" w:rsidRDefault="009E502C" w:rsidP="009E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Словесный образ</w:t>
            </w:r>
          </w:p>
        </w:tc>
      </w:tr>
      <w:tr w:rsidR="009E502C" w:rsidRPr="00294EE9" w:rsidTr="004B73F8">
        <w:trPr>
          <w:trHeight w:val="457"/>
        </w:trPr>
        <w:tc>
          <w:tcPr>
            <w:tcW w:w="530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9E502C" w:rsidRPr="00294EE9" w:rsidRDefault="009E502C" w:rsidP="009E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Единичный словесный образ</w:t>
            </w:r>
          </w:p>
        </w:tc>
        <w:tc>
          <w:tcPr>
            <w:tcW w:w="1454" w:type="dxa"/>
          </w:tcPr>
          <w:p w:rsidR="009E502C" w:rsidRPr="00294EE9" w:rsidRDefault="009E502C" w:rsidP="009E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Вид образа</w:t>
            </w:r>
          </w:p>
          <w:p w:rsidR="009E502C" w:rsidRPr="00294EE9" w:rsidRDefault="009E502C" w:rsidP="009E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9E502C" w:rsidRPr="00294EE9" w:rsidRDefault="009E502C" w:rsidP="004B7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Способ выражения</w:t>
            </w:r>
          </w:p>
        </w:tc>
      </w:tr>
      <w:tr w:rsidR="009E502C" w:rsidRPr="00294EE9" w:rsidTr="009E502C">
        <w:tc>
          <w:tcPr>
            <w:tcW w:w="530" w:type="dxa"/>
            <w:vMerge w:val="restart"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9" w:type="dxa"/>
            <w:vMerge w:val="restart"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Витя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Потылицын</w:t>
            </w:r>
            <w:proofErr w:type="spellEnd"/>
          </w:p>
        </w:tc>
        <w:tc>
          <w:tcPr>
            <w:tcW w:w="4164" w:type="dxa"/>
          </w:tcPr>
          <w:p w:rsidR="009E502C" w:rsidRPr="00294EE9" w:rsidRDefault="001C6D3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46D6" w:rsidRPr="00294EE9">
              <w:rPr>
                <w:rFonts w:ascii="Times New Roman" w:hAnsi="Times New Roman" w:cs="Times New Roman"/>
                <w:sz w:val="24"/>
                <w:szCs w:val="24"/>
              </w:rPr>
              <w:t>худые ноги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071E" w:rsidRPr="00294EE9" w:rsidRDefault="0089071E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E502C" w:rsidRPr="00294EE9" w:rsidRDefault="001C6D3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</w:tc>
        <w:tc>
          <w:tcPr>
            <w:tcW w:w="1684" w:type="dxa"/>
          </w:tcPr>
          <w:p w:rsidR="009E502C" w:rsidRPr="00294EE9" w:rsidRDefault="006111B2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6D36" w:rsidRPr="00294EE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3F46D6" w:rsidRPr="00294EE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3F46D6"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502C" w:rsidRPr="00294EE9" w:rsidTr="009E502C">
        <w:tc>
          <w:tcPr>
            <w:tcW w:w="530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9E502C" w:rsidRPr="00294EE9" w:rsidRDefault="001C6D3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«пташка малая»</w:t>
            </w:r>
            <w:r w:rsidR="000F0200" w:rsidRPr="00294EE9">
              <w:rPr>
                <w:rFonts w:ascii="Times New Roman" w:hAnsi="Times New Roman" w:cs="Times New Roman"/>
                <w:sz w:val="24"/>
                <w:szCs w:val="24"/>
              </w:rPr>
              <w:t>, «аспид»</w:t>
            </w:r>
          </w:p>
          <w:p w:rsidR="0089071E" w:rsidRPr="00294EE9" w:rsidRDefault="0089071E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E502C" w:rsidRPr="00294EE9" w:rsidRDefault="001C6D3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метафора</w:t>
            </w:r>
          </w:p>
        </w:tc>
        <w:tc>
          <w:tcPr>
            <w:tcW w:w="1684" w:type="dxa"/>
          </w:tcPr>
          <w:p w:rsidR="009E502C" w:rsidRPr="00294EE9" w:rsidRDefault="001C6D3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сущ., прил.</w:t>
            </w:r>
          </w:p>
        </w:tc>
      </w:tr>
      <w:tr w:rsidR="009E502C" w:rsidRPr="00294EE9" w:rsidTr="009E502C">
        <w:tc>
          <w:tcPr>
            <w:tcW w:w="530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71E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«Так он умнее всех!»</w:t>
            </w:r>
          </w:p>
        </w:tc>
        <w:tc>
          <w:tcPr>
            <w:tcW w:w="145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ирония</w:t>
            </w:r>
          </w:p>
        </w:tc>
        <w:tc>
          <w:tcPr>
            <w:tcW w:w="168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воскл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редлож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сравнит.степень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прил.</w:t>
            </w:r>
          </w:p>
        </w:tc>
      </w:tr>
      <w:tr w:rsidR="009E502C" w:rsidRPr="00294EE9" w:rsidTr="009E502C">
        <w:tc>
          <w:tcPr>
            <w:tcW w:w="530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его уморило, скрючило, посинел, будто на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леде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071E" w:rsidRPr="00294EE9" w:rsidRDefault="0089071E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сравнит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борот</w:t>
            </w:r>
          </w:p>
        </w:tc>
        <w:tc>
          <w:tcPr>
            <w:tcW w:w="168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слова категории состояния,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ущ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502C" w:rsidRPr="00294EE9" w:rsidTr="009E502C">
        <w:tc>
          <w:tcPr>
            <w:tcW w:w="530" w:type="dxa"/>
            <w:vMerge w:val="restart"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9" w:type="dxa"/>
            <w:vMerge w:val="restart"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Санька</w:t>
            </w:r>
          </w:p>
        </w:tc>
        <w:tc>
          <w:tcPr>
            <w:tcW w:w="416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«люди пропащие»</w:t>
            </w:r>
          </w:p>
          <w:p w:rsidR="0089071E" w:rsidRPr="00294EE9" w:rsidRDefault="0089071E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</w:tc>
        <w:tc>
          <w:tcPr>
            <w:tcW w:w="168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502C" w:rsidRPr="00294EE9" w:rsidTr="009E502C">
        <w:tc>
          <w:tcPr>
            <w:tcW w:w="530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71E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«стали кататься, как ни один разумный человек не катался»</w:t>
            </w:r>
          </w:p>
        </w:tc>
        <w:tc>
          <w:tcPr>
            <w:tcW w:w="145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</w:tc>
        <w:tc>
          <w:tcPr>
            <w:tcW w:w="168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глаг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, сущ.</w:t>
            </w:r>
          </w:p>
        </w:tc>
      </w:tr>
      <w:tr w:rsidR="009E502C" w:rsidRPr="00294EE9" w:rsidTr="009E502C">
        <w:tc>
          <w:tcPr>
            <w:tcW w:w="530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9E502C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«ухарски гикая, ругаясь, мчались мы не просто так, а в погибель»</w:t>
            </w:r>
          </w:p>
          <w:p w:rsidR="0089071E" w:rsidRPr="00294EE9" w:rsidRDefault="0089071E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9E502C" w:rsidRPr="00294EE9" w:rsidRDefault="006111B2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46D6" w:rsidRPr="00294EE9">
              <w:rPr>
                <w:rFonts w:ascii="Times New Roman" w:hAnsi="Times New Roman" w:cs="Times New Roman"/>
                <w:sz w:val="24"/>
                <w:szCs w:val="24"/>
              </w:rPr>
              <w:t>яды однородных членов</w:t>
            </w:r>
          </w:p>
        </w:tc>
        <w:tc>
          <w:tcPr>
            <w:tcW w:w="1684" w:type="dxa"/>
          </w:tcPr>
          <w:p w:rsidR="009E502C" w:rsidRPr="00294EE9" w:rsidRDefault="006111B2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F46D6" w:rsidRPr="00294EE9">
              <w:rPr>
                <w:rFonts w:ascii="Times New Roman" w:hAnsi="Times New Roman" w:cs="Times New Roman"/>
                <w:sz w:val="24"/>
                <w:szCs w:val="24"/>
              </w:rPr>
              <w:t>лаголы, деепричастия, наречие</w:t>
            </w:r>
          </w:p>
        </w:tc>
      </w:tr>
      <w:tr w:rsidR="009E502C" w:rsidRPr="00294EE9" w:rsidTr="009E502C">
        <w:tc>
          <w:tcPr>
            <w:tcW w:w="530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9E502C" w:rsidRPr="00294EE9" w:rsidRDefault="009E502C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71E" w:rsidRPr="00294EE9" w:rsidRDefault="003F46D6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«Еще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наснимаемся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Ништяк</w:t>
            </w:r>
            <w:proofErr w:type="spellEnd"/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! Поедем в город и на коне, может, и на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ахтомобиле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заснимемся»</w:t>
            </w:r>
          </w:p>
        </w:tc>
        <w:tc>
          <w:tcPr>
            <w:tcW w:w="1454" w:type="dxa"/>
          </w:tcPr>
          <w:p w:rsidR="009E502C" w:rsidRPr="00294EE9" w:rsidRDefault="006111B2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46D6" w:rsidRPr="00294EE9">
              <w:rPr>
                <w:rFonts w:ascii="Times New Roman" w:hAnsi="Times New Roman" w:cs="Times New Roman"/>
                <w:sz w:val="24"/>
                <w:szCs w:val="24"/>
              </w:rPr>
              <w:t>ечевая характеристика</w:t>
            </w:r>
          </w:p>
        </w:tc>
        <w:tc>
          <w:tcPr>
            <w:tcW w:w="1684" w:type="dxa"/>
          </w:tcPr>
          <w:p w:rsidR="009E502C" w:rsidRPr="00294EE9" w:rsidRDefault="006111B2" w:rsidP="00EE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46D6" w:rsidRPr="00294EE9">
              <w:rPr>
                <w:rFonts w:ascii="Times New Roman" w:hAnsi="Times New Roman" w:cs="Times New Roman"/>
                <w:sz w:val="24"/>
                <w:szCs w:val="24"/>
              </w:rPr>
              <w:t>ародные и просторечные слова</w:t>
            </w:r>
          </w:p>
        </w:tc>
      </w:tr>
    </w:tbl>
    <w:p w:rsidR="0089071E" w:rsidRPr="00294EE9" w:rsidRDefault="004B73F8" w:rsidP="0089071E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89071E" w:rsidRPr="00294EE9">
        <w:rPr>
          <w:rFonts w:ascii="Times New Roman" w:hAnsi="Times New Roman" w:cs="Times New Roman"/>
          <w:b/>
          <w:sz w:val="24"/>
          <w:szCs w:val="24"/>
        </w:rPr>
        <w:t>3. Составьте сборник словесных образов  к понятиям  Бабушка Катерина, Учитель (по 4 образа к каждому понятию – 8 баллов).</w:t>
      </w:r>
    </w:p>
    <w:tbl>
      <w:tblPr>
        <w:tblStyle w:val="a3"/>
        <w:tblW w:w="0" w:type="auto"/>
        <w:tblLook w:val="04A0"/>
      </w:tblPr>
      <w:tblGrid>
        <w:gridCol w:w="516"/>
        <w:gridCol w:w="1650"/>
        <w:gridCol w:w="3916"/>
        <w:gridCol w:w="1809"/>
        <w:gridCol w:w="1680"/>
      </w:tblGrid>
      <w:tr w:rsidR="0089071E" w:rsidRPr="00294EE9" w:rsidTr="003F46D6">
        <w:tc>
          <w:tcPr>
            <w:tcW w:w="530" w:type="dxa"/>
            <w:vMerge w:val="restart"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  <w:vMerge w:val="restart"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7302" w:type="dxa"/>
            <w:gridSpan w:val="3"/>
          </w:tcPr>
          <w:p w:rsidR="0089071E" w:rsidRPr="00294EE9" w:rsidRDefault="0089071E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Словесный образ</w:t>
            </w:r>
          </w:p>
        </w:tc>
      </w:tr>
      <w:tr w:rsidR="0089071E" w:rsidRPr="00294EE9" w:rsidTr="003F46D6">
        <w:tc>
          <w:tcPr>
            <w:tcW w:w="530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89071E" w:rsidRPr="00294EE9" w:rsidRDefault="0089071E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Единичный словесный образ</w:t>
            </w:r>
          </w:p>
        </w:tc>
        <w:tc>
          <w:tcPr>
            <w:tcW w:w="1454" w:type="dxa"/>
          </w:tcPr>
          <w:p w:rsidR="0089071E" w:rsidRPr="00294EE9" w:rsidRDefault="0089071E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Вид образа</w:t>
            </w:r>
          </w:p>
          <w:p w:rsidR="0089071E" w:rsidRPr="00294EE9" w:rsidRDefault="0089071E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89071E" w:rsidRPr="00294EE9" w:rsidRDefault="0089071E" w:rsidP="004B7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Способ выражения</w:t>
            </w:r>
          </w:p>
        </w:tc>
      </w:tr>
      <w:tr w:rsidR="0089071E" w:rsidRPr="00294EE9" w:rsidTr="003F46D6">
        <w:tc>
          <w:tcPr>
            <w:tcW w:w="530" w:type="dxa"/>
            <w:vMerge w:val="restart"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9" w:type="dxa"/>
            <w:vMerge w:val="restart"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Бабушка Катерина</w:t>
            </w:r>
          </w:p>
        </w:tc>
        <w:tc>
          <w:tcPr>
            <w:tcW w:w="4164" w:type="dxa"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«умолкла докторша»</w:t>
            </w:r>
          </w:p>
        </w:tc>
        <w:tc>
          <w:tcPr>
            <w:tcW w:w="145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68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глагол, сущ.</w:t>
            </w:r>
          </w:p>
        </w:tc>
      </w:tr>
      <w:tr w:rsidR="0089071E" w:rsidRPr="00294EE9" w:rsidTr="003F46D6">
        <w:tc>
          <w:tcPr>
            <w:tcW w:w="530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«Он бабушку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послушат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? Он добрым словам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воньмет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Загибат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теперь!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Загибат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5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речевая характеристика</w:t>
            </w:r>
          </w:p>
        </w:tc>
        <w:tc>
          <w:tcPr>
            <w:tcW w:w="168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народные и просторечные слова</w:t>
            </w:r>
          </w:p>
        </w:tc>
      </w:tr>
      <w:tr w:rsidR="0089071E" w:rsidRPr="00294EE9" w:rsidTr="003F46D6">
        <w:tc>
          <w:tcPr>
            <w:tcW w:w="530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F200EC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«лечила, баловала, давала варенья,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брусницы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, настряпала отварных сушек»</w:t>
            </w:r>
          </w:p>
        </w:tc>
        <w:tc>
          <w:tcPr>
            <w:tcW w:w="1454" w:type="dxa"/>
          </w:tcPr>
          <w:p w:rsidR="0089071E" w:rsidRPr="00294EE9" w:rsidRDefault="00F200EC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Ряды однородных членов</w:t>
            </w:r>
          </w:p>
        </w:tc>
        <w:tc>
          <w:tcPr>
            <w:tcW w:w="1684" w:type="dxa"/>
          </w:tcPr>
          <w:p w:rsidR="0089071E" w:rsidRPr="00294EE9" w:rsidRDefault="00F200EC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</w:tr>
      <w:tr w:rsidR="0089071E" w:rsidRPr="00294EE9" w:rsidTr="003F46D6">
        <w:tc>
          <w:tcPr>
            <w:tcW w:w="530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89071E" w:rsidRPr="00294EE9" w:rsidRDefault="00F200EC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Баушка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 – враг тебе!»</w:t>
            </w:r>
          </w:p>
          <w:p w:rsidR="004B73F8" w:rsidRPr="00294EE9" w:rsidRDefault="004B73F8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89071E" w:rsidRPr="00294EE9" w:rsidRDefault="00F200EC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ирония</w:t>
            </w:r>
          </w:p>
        </w:tc>
        <w:tc>
          <w:tcPr>
            <w:tcW w:w="1684" w:type="dxa"/>
          </w:tcPr>
          <w:p w:rsidR="0089071E" w:rsidRPr="00294EE9" w:rsidRDefault="00F200EC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сущ.</w:t>
            </w:r>
          </w:p>
        </w:tc>
      </w:tr>
      <w:tr w:rsidR="0089071E" w:rsidRPr="00294EE9" w:rsidTr="003F46D6">
        <w:tc>
          <w:tcPr>
            <w:tcW w:w="530" w:type="dxa"/>
            <w:vMerge w:val="restart"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9" w:type="dxa"/>
            <w:vMerge w:val="restart"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16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«важный гость»</w:t>
            </w:r>
          </w:p>
          <w:p w:rsidR="004B73F8" w:rsidRPr="00294EE9" w:rsidRDefault="004B73F8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</w:tc>
        <w:tc>
          <w:tcPr>
            <w:tcW w:w="168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071E" w:rsidRPr="00294EE9" w:rsidTr="003F46D6">
        <w:tc>
          <w:tcPr>
            <w:tcW w:w="530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«лицо</w:t>
            </w:r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малоприметное, бледновато, больше ничего особенного не </w:t>
            </w:r>
            <w:r w:rsidRPr="0029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было…необыкновенно добрые глаза…»</w:t>
            </w:r>
          </w:p>
          <w:p w:rsidR="004B73F8" w:rsidRPr="00294EE9" w:rsidRDefault="004B73F8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</w:t>
            </w:r>
          </w:p>
          <w:p w:rsidR="006111B2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эпитеты</w:t>
            </w:r>
          </w:p>
        </w:tc>
        <w:tc>
          <w:tcPr>
            <w:tcW w:w="168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</w:p>
        </w:tc>
      </w:tr>
      <w:tr w:rsidR="0089071E" w:rsidRPr="00294EE9" w:rsidTr="003F46D6">
        <w:tc>
          <w:tcPr>
            <w:tcW w:w="530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F8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«почетные гости».</w:t>
            </w:r>
          </w:p>
        </w:tc>
        <w:tc>
          <w:tcPr>
            <w:tcW w:w="145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</w:tc>
        <w:tc>
          <w:tcPr>
            <w:tcW w:w="168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., сущ.</w:t>
            </w:r>
          </w:p>
        </w:tc>
      </w:tr>
      <w:tr w:rsidR="0089071E" w:rsidRPr="00294EE9" w:rsidTr="003F46D6">
        <w:tc>
          <w:tcPr>
            <w:tcW w:w="530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89071E" w:rsidRPr="00294EE9" w:rsidRDefault="0089071E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89071E" w:rsidRPr="00294EE9" w:rsidRDefault="006111B2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«вежливые», здороваются со всеми кряду, не разбирая ни бедных, ни богатых, ни ссыльных, ни самоходов»</w:t>
            </w:r>
          </w:p>
          <w:p w:rsidR="004B73F8" w:rsidRPr="00294EE9" w:rsidRDefault="004B73F8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89071E" w:rsidRPr="00294EE9" w:rsidRDefault="00F200EC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эпитет,</w:t>
            </w:r>
          </w:p>
          <w:p w:rsidR="00F200EC" w:rsidRPr="00294EE9" w:rsidRDefault="00F200EC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ряды однородных членов</w:t>
            </w:r>
          </w:p>
        </w:tc>
        <w:tc>
          <w:tcPr>
            <w:tcW w:w="1684" w:type="dxa"/>
          </w:tcPr>
          <w:p w:rsidR="0089071E" w:rsidRPr="00294EE9" w:rsidRDefault="00F200EC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., глагол.</w:t>
            </w:r>
          </w:p>
        </w:tc>
      </w:tr>
    </w:tbl>
    <w:p w:rsidR="006111B2" w:rsidRPr="00294EE9" w:rsidRDefault="006111B2" w:rsidP="009E502C">
      <w:pPr>
        <w:rPr>
          <w:rFonts w:ascii="Times New Roman" w:hAnsi="Times New Roman" w:cs="Times New Roman"/>
          <w:sz w:val="24"/>
          <w:szCs w:val="24"/>
        </w:rPr>
      </w:pPr>
    </w:p>
    <w:p w:rsidR="00CB3EE9" w:rsidRPr="00294EE9" w:rsidRDefault="00CB3EE9" w:rsidP="009E502C">
      <w:pPr>
        <w:rPr>
          <w:rFonts w:ascii="Times New Roman" w:hAnsi="Times New Roman" w:cs="Times New Roman"/>
          <w:sz w:val="24"/>
          <w:szCs w:val="24"/>
        </w:rPr>
      </w:pPr>
    </w:p>
    <w:p w:rsidR="00C61510" w:rsidRPr="00294EE9" w:rsidRDefault="00C61510" w:rsidP="00C61510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 </w:t>
      </w:r>
      <w:r w:rsidRPr="00294EE9">
        <w:rPr>
          <w:rFonts w:ascii="Times New Roman" w:hAnsi="Times New Roman" w:cs="Times New Roman"/>
          <w:b/>
          <w:sz w:val="24"/>
          <w:szCs w:val="24"/>
        </w:rPr>
        <w:t>ученика___________________________________</w:t>
      </w:r>
    </w:p>
    <w:p w:rsidR="00C61510" w:rsidRPr="00294EE9" w:rsidRDefault="00C61510" w:rsidP="00C61510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Задание № 1.Выпишите 6 пар противоположных понятий (6б)</w:t>
      </w:r>
    </w:p>
    <w:tbl>
      <w:tblPr>
        <w:tblStyle w:val="a3"/>
        <w:tblW w:w="0" w:type="auto"/>
        <w:tblInd w:w="108" w:type="dxa"/>
        <w:tblLook w:val="04A0"/>
      </w:tblPr>
      <w:tblGrid>
        <w:gridCol w:w="4677"/>
        <w:gridCol w:w="4537"/>
      </w:tblGrid>
      <w:tr w:rsidR="00C61510" w:rsidRPr="00294EE9" w:rsidTr="003F46D6">
        <w:tc>
          <w:tcPr>
            <w:tcW w:w="467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467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467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467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467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467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510" w:rsidRPr="00294EE9" w:rsidRDefault="00C61510" w:rsidP="00C61510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 xml:space="preserve">Задание № 2. Составьте сборник словесных образов  к понятиям  Витя </w:t>
      </w:r>
      <w:proofErr w:type="spellStart"/>
      <w:r w:rsidRPr="00294EE9">
        <w:rPr>
          <w:rFonts w:ascii="Times New Roman" w:hAnsi="Times New Roman" w:cs="Times New Roman"/>
          <w:b/>
          <w:sz w:val="24"/>
          <w:szCs w:val="24"/>
        </w:rPr>
        <w:t>Потылицын</w:t>
      </w:r>
      <w:proofErr w:type="spellEnd"/>
      <w:r w:rsidRPr="00294EE9">
        <w:rPr>
          <w:rFonts w:ascii="Times New Roman" w:hAnsi="Times New Roman" w:cs="Times New Roman"/>
          <w:b/>
          <w:sz w:val="24"/>
          <w:szCs w:val="24"/>
        </w:rPr>
        <w:t xml:space="preserve"> (главный герой), Санька,  (по 4 образа к каждому понятию – 8 баллов).</w:t>
      </w:r>
    </w:p>
    <w:tbl>
      <w:tblPr>
        <w:tblStyle w:val="a3"/>
        <w:tblW w:w="0" w:type="auto"/>
        <w:tblLook w:val="04A0"/>
      </w:tblPr>
      <w:tblGrid>
        <w:gridCol w:w="530"/>
        <w:gridCol w:w="1739"/>
        <w:gridCol w:w="4164"/>
        <w:gridCol w:w="1454"/>
        <w:gridCol w:w="1684"/>
      </w:tblGrid>
      <w:tr w:rsidR="00C61510" w:rsidRPr="00294EE9" w:rsidTr="003F46D6">
        <w:tc>
          <w:tcPr>
            <w:tcW w:w="530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7302" w:type="dxa"/>
            <w:gridSpan w:val="3"/>
          </w:tcPr>
          <w:p w:rsidR="00C61510" w:rsidRPr="00294EE9" w:rsidRDefault="00C61510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Словесный образ</w:t>
            </w:r>
          </w:p>
        </w:tc>
      </w:tr>
      <w:tr w:rsidR="00C61510" w:rsidRPr="00294EE9" w:rsidTr="003F46D6">
        <w:trPr>
          <w:trHeight w:val="457"/>
        </w:trPr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Единичный словесный образ</w:t>
            </w:r>
          </w:p>
        </w:tc>
        <w:tc>
          <w:tcPr>
            <w:tcW w:w="1454" w:type="dxa"/>
          </w:tcPr>
          <w:p w:rsidR="00C61510" w:rsidRPr="00294EE9" w:rsidRDefault="00C61510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Вид образа</w:t>
            </w:r>
          </w:p>
          <w:p w:rsidR="00C61510" w:rsidRPr="00294EE9" w:rsidRDefault="00C61510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Способ выражения</w:t>
            </w:r>
          </w:p>
        </w:tc>
      </w:tr>
      <w:tr w:rsidR="00C61510" w:rsidRPr="00294EE9" w:rsidTr="003F46D6">
        <w:tc>
          <w:tcPr>
            <w:tcW w:w="530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9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 xml:space="preserve">Витя </w:t>
            </w:r>
            <w:proofErr w:type="spellStart"/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Потылицын</w:t>
            </w:r>
            <w:proofErr w:type="spellEnd"/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9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Санька</w:t>
            </w: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510" w:rsidRPr="00294EE9" w:rsidRDefault="00C61510" w:rsidP="00C61510">
      <w:pPr>
        <w:rPr>
          <w:rFonts w:ascii="Times New Roman" w:hAnsi="Times New Roman" w:cs="Times New Roman"/>
          <w:b/>
          <w:sz w:val="24"/>
          <w:szCs w:val="24"/>
        </w:rPr>
      </w:pPr>
      <w:r w:rsidRPr="00294EE9">
        <w:rPr>
          <w:rFonts w:ascii="Times New Roman" w:hAnsi="Times New Roman" w:cs="Times New Roman"/>
          <w:b/>
          <w:sz w:val="24"/>
          <w:szCs w:val="24"/>
        </w:rPr>
        <w:t>Задание № 3. Составьте сборник словесных образов  к понятиям  Бабушка Катерина, Учитель (по 4 образа к каждому понятию – 8 баллов).</w:t>
      </w:r>
    </w:p>
    <w:tbl>
      <w:tblPr>
        <w:tblStyle w:val="a3"/>
        <w:tblW w:w="0" w:type="auto"/>
        <w:tblLook w:val="04A0"/>
      </w:tblPr>
      <w:tblGrid>
        <w:gridCol w:w="530"/>
        <w:gridCol w:w="1739"/>
        <w:gridCol w:w="4164"/>
        <w:gridCol w:w="1454"/>
        <w:gridCol w:w="1684"/>
      </w:tblGrid>
      <w:tr w:rsidR="00C61510" w:rsidRPr="00294EE9" w:rsidTr="003F46D6">
        <w:tc>
          <w:tcPr>
            <w:tcW w:w="530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9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7302" w:type="dxa"/>
            <w:gridSpan w:val="3"/>
          </w:tcPr>
          <w:p w:rsidR="00C61510" w:rsidRPr="00294EE9" w:rsidRDefault="00C61510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Словесный образ</w:t>
            </w: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Единичный словесный образ</w:t>
            </w:r>
          </w:p>
        </w:tc>
        <w:tc>
          <w:tcPr>
            <w:tcW w:w="1454" w:type="dxa"/>
          </w:tcPr>
          <w:p w:rsidR="00C61510" w:rsidRPr="00294EE9" w:rsidRDefault="00C61510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Вид образа</w:t>
            </w:r>
          </w:p>
          <w:p w:rsidR="00C61510" w:rsidRPr="00294EE9" w:rsidRDefault="00C61510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Способ выражения</w:t>
            </w:r>
          </w:p>
        </w:tc>
      </w:tr>
      <w:tr w:rsidR="00C61510" w:rsidRPr="00294EE9" w:rsidTr="003F46D6">
        <w:tc>
          <w:tcPr>
            <w:tcW w:w="530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39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Бабушка Катерина</w:t>
            </w: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9" w:type="dxa"/>
            <w:vMerge w:val="restart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E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10" w:rsidRPr="00294EE9" w:rsidTr="003F46D6">
        <w:tc>
          <w:tcPr>
            <w:tcW w:w="530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C61510" w:rsidRPr="00294EE9" w:rsidRDefault="00C61510" w:rsidP="003F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510" w:rsidRPr="00294EE9" w:rsidRDefault="00C61510" w:rsidP="00C61510">
      <w:pPr>
        <w:rPr>
          <w:rFonts w:ascii="Times New Roman" w:hAnsi="Times New Roman" w:cs="Times New Roman"/>
          <w:sz w:val="24"/>
          <w:szCs w:val="24"/>
        </w:rPr>
      </w:pPr>
    </w:p>
    <w:p w:rsidR="00C61510" w:rsidRPr="00294EE9" w:rsidRDefault="00C61510" w:rsidP="00C61510">
      <w:pPr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>Сумма баллов за задания на листе:________</w:t>
      </w:r>
    </w:p>
    <w:p w:rsidR="00C61510" w:rsidRPr="00294EE9" w:rsidRDefault="00C61510" w:rsidP="00C61510">
      <w:pPr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>Дополнительные баллы:__________________</w:t>
      </w:r>
    </w:p>
    <w:p w:rsidR="00C61510" w:rsidRPr="00294EE9" w:rsidRDefault="00C61510" w:rsidP="00C61510">
      <w:pPr>
        <w:rPr>
          <w:rFonts w:ascii="Times New Roman" w:hAnsi="Times New Roman" w:cs="Times New Roman"/>
          <w:sz w:val="24"/>
          <w:szCs w:val="24"/>
        </w:rPr>
      </w:pPr>
      <w:r w:rsidRPr="00294EE9">
        <w:rPr>
          <w:rFonts w:ascii="Times New Roman" w:hAnsi="Times New Roman" w:cs="Times New Roman"/>
          <w:sz w:val="24"/>
          <w:szCs w:val="24"/>
        </w:rPr>
        <w:t>ИТОГО:________________________</w:t>
      </w:r>
    </w:p>
    <w:sectPr w:rsidR="00C61510" w:rsidRPr="00294EE9" w:rsidSect="0087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3AD"/>
    <w:multiLevelType w:val="hybridMultilevel"/>
    <w:tmpl w:val="4468A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860C2"/>
    <w:multiLevelType w:val="hybridMultilevel"/>
    <w:tmpl w:val="8BE659F0"/>
    <w:lvl w:ilvl="0" w:tplc="C92AC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DD1"/>
    <w:rsid w:val="00020A89"/>
    <w:rsid w:val="000354D8"/>
    <w:rsid w:val="00041B46"/>
    <w:rsid w:val="000658AB"/>
    <w:rsid w:val="00073B94"/>
    <w:rsid w:val="000E10FF"/>
    <w:rsid w:val="000F0200"/>
    <w:rsid w:val="001C6D36"/>
    <w:rsid w:val="001D621D"/>
    <w:rsid w:val="001F7271"/>
    <w:rsid w:val="00291CF4"/>
    <w:rsid w:val="00294EE9"/>
    <w:rsid w:val="00297C8F"/>
    <w:rsid w:val="002C74EE"/>
    <w:rsid w:val="002D7646"/>
    <w:rsid w:val="003059E0"/>
    <w:rsid w:val="0033415D"/>
    <w:rsid w:val="00384D90"/>
    <w:rsid w:val="003D04E6"/>
    <w:rsid w:val="003F46D6"/>
    <w:rsid w:val="00404D4B"/>
    <w:rsid w:val="004B73F8"/>
    <w:rsid w:val="004C38A6"/>
    <w:rsid w:val="004E1350"/>
    <w:rsid w:val="00501D2B"/>
    <w:rsid w:val="00531499"/>
    <w:rsid w:val="006111B2"/>
    <w:rsid w:val="00627619"/>
    <w:rsid w:val="00637CAB"/>
    <w:rsid w:val="00697ED1"/>
    <w:rsid w:val="006A47C5"/>
    <w:rsid w:val="00744440"/>
    <w:rsid w:val="007E0F90"/>
    <w:rsid w:val="007F1B0F"/>
    <w:rsid w:val="0087135D"/>
    <w:rsid w:val="00874892"/>
    <w:rsid w:val="0089071E"/>
    <w:rsid w:val="008A0129"/>
    <w:rsid w:val="008D188D"/>
    <w:rsid w:val="008D5595"/>
    <w:rsid w:val="0094113E"/>
    <w:rsid w:val="009427AC"/>
    <w:rsid w:val="00955346"/>
    <w:rsid w:val="00983047"/>
    <w:rsid w:val="009B5969"/>
    <w:rsid w:val="009E377A"/>
    <w:rsid w:val="009E502C"/>
    <w:rsid w:val="009F0F3E"/>
    <w:rsid w:val="00A226A3"/>
    <w:rsid w:val="00A47D31"/>
    <w:rsid w:val="00AB11AD"/>
    <w:rsid w:val="00AF317A"/>
    <w:rsid w:val="00B95172"/>
    <w:rsid w:val="00BD52B6"/>
    <w:rsid w:val="00BE0819"/>
    <w:rsid w:val="00C0417E"/>
    <w:rsid w:val="00C60287"/>
    <w:rsid w:val="00C61510"/>
    <w:rsid w:val="00C913F4"/>
    <w:rsid w:val="00CB3EE9"/>
    <w:rsid w:val="00D07289"/>
    <w:rsid w:val="00DA63A7"/>
    <w:rsid w:val="00DD4AFF"/>
    <w:rsid w:val="00DE6B79"/>
    <w:rsid w:val="00E47534"/>
    <w:rsid w:val="00E75DD1"/>
    <w:rsid w:val="00EB0316"/>
    <w:rsid w:val="00EC0DD4"/>
    <w:rsid w:val="00EE36E2"/>
    <w:rsid w:val="00F200EC"/>
    <w:rsid w:val="00F6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">
    <w:name w:val="tekst"/>
    <w:basedOn w:val="a"/>
    <w:rsid w:val="00A2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D1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</cp:lastModifiedBy>
  <cp:revision>5</cp:revision>
  <cp:lastPrinted>2011-04-26T12:15:00Z</cp:lastPrinted>
  <dcterms:created xsi:type="dcterms:W3CDTF">2016-04-27T04:50:00Z</dcterms:created>
  <dcterms:modified xsi:type="dcterms:W3CDTF">2016-04-27T13:21:00Z</dcterms:modified>
</cp:coreProperties>
</file>