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74" w:rsidRPr="00860974" w:rsidRDefault="00860974" w:rsidP="00860974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860974">
        <w:rPr>
          <w:rFonts w:ascii="Times New Roman" w:eastAsia="Times New Roman" w:hAnsi="Times New Roman" w:cs="Times New Roman"/>
          <w:kern w:val="36"/>
          <w:sz w:val="28"/>
          <w:szCs w:val="28"/>
        </w:rPr>
        <w:t>Иманова</w:t>
      </w:r>
      <w:proofErr w:type="spellEnd"/>
      <w:r w:rsidRPr="0086097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Людмила Алексеевна</w:t>
      </w:r>
    </w:p>
    <w:p w:rsidR="00860974" w:rsidRPr="00860974" w:rsidRDefault="00860974" w:rsidP="0086097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0974">
        <w:rPr>
          <w:rFonts w:ascii="Times New Roman" w:eastAsia="Times New Roman" w:hAnsi="Times New Roman" w:cs="Times New Roman"/>
          <w:sz w:val="28"/>
          <w:szCs w:val="28"/>
        </w:rPr>
        <w:t>МОБУ "СОШ № 73"</w:t>
      </w:r>
    </w:p>
    <w:p w:rsidR="00860974" w:rsidRPr="00860974" w:rsidRDefault="00860974" w:rsidP="0086097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0974">
        <w:rPr>
          <w:rFonts w:ascii="Times New Roman" w:eastAsia="Times New Roman" w:hAnsi="Times New Roman" w:cs="Times New Roman"/>
          <w:sz w:val="28"/>
          <w:szCs w:val="28"/>
        </w:rPr>
        <w:t>Учитель математики</w:t>
      </w:r>
    </w:p>
    <w:p w:rsidR="00860974" w:rsidRDefault="00860974" w:rsidP="00EC6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B5E" w:rsidRPr="00860974" w:rsidRDefault="00EC6920" w:rsidP="00EC6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74">
        <w:rPr>
          <w:rFonts w:ascii="Times New Roman" w:hAnsi="Times New Roman" w:cs="Times New Roman"/>
          <w:b/>
          <w:sz w:val="28"/>
          <w:szCs w:val="28"/>
        </w:rPr>
        <w:t>Тема урока: Тригонометрические функции их свойства и графики.</w:t>
      </w:r>
    </w:p>
    <w:p w:rsidR="00EC6920" w:rsidRPr="00860974" w:rsidRDefault="00EC6920" w:rsidP="00EC6920">
      <w:pPr>
        <w:rPr>
          <w:rFonts w:ascii="Times New Roman" w:hAnsi="Times New Roman" w:cs="Times New Roman"/>
          <w:b/>
          <w:sz w:val="28"/>
          <w:szCs w:val="28"/>
        </w:rPr>
      </w:pPr>
      <w:r w:rsidRPr="00860974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EC6920" w:rsidRPr="000F1897" w:rsidRDefault="00EC6920" w:rsidP="00EC6920">
      <w:pPr>
        <w:rPr>
          <w:rFonts w:ascii="Times New Roman" w:hAnsi="Times New Roman" w:cs="Times New Roman"/>
          <w:sz w:val="28"/>
          <w:szCs w:val="28"/>
        </w:rPr>
      </w:pPr>
      <w:r w:rsidRPr="000F189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0F1897">
        <w:rPr>
          <w:rFonts w:ascii="Times New Roman" w:hAnsi="Times New Roman" w:cs="Times New Roman"/>
          <w:b/>
          <w:bCs/>
          <w:sz w:val="28"/>
          <w:szCs w:val="28"/>
        </w:rPr>
        <w:t>Обучающая</w:t>
      </w:r>
      <w:proofErr w:type="gramEnd"/>
      <w:r w:rsidRPr="000F1897">
        <w:rPr>
          <w:rFonts w:ascii="Times New Roman" w:hAnsi="Times New Roman" w:cs="Times New Roman"/>
          <w:sz w:val="28"/>
          <w:szCs w:val="28"/>
        </w:rPr>
        <w:t>: закрепить основные свойства   тригонометрических функций, умение строить их графики и показать их практическое применение.</w:t>
      </w:r>
    </w:p>
    <w:p w:rsidR="00EC6920" w:rsidRPr="000F1897" w:rsidRDefault="00EC6920" w:rsidP="00EC6920">
      <w:pPr>
        <w:rPr>
          <w:rFonts w:ascii="Times New Roman" w:hAnsi="Times New Roman" w:cs="Times New Roman"/>
          <w:sz w:val="28"/>
          <w:szCs w:val="28"/>
        </w:rPr>
      </w:pPr>
      <w:r w:rsidRPr="000F189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0F1897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gramEnd"/>
      <w:r w:rsidRPr="000F1897">
        <w:rPr>
          <w:rFonts w:ascii="Times New Roman" w:hAnsi="Times New Roman" w:cs="Times New Roman"/>
          <w:sz w:val="28"/>
          <w:szCs w:val="28"/>
        </w:rPr>
        <w:t>: способствовать формированию ключевых компетентностей, развитие графических навыков, умение применять свои знания на практике.</w:t>
      </w:r>
    </w:p>
    <w:p w:rsidR="00EC6920" w:rsidRPr="000F1897" w:rsidRDefault="00EC6920" w:rsidP="00EC69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1897">
        <w:rPr>
          <w:rFonts w:ascii="Times New Roman" w:hAnsi="Times New Roman" w:cs="Times New Roman"/>
          <w:b/>
          <w:bCs/>
          <w:sz w:val="28"/>
          <w:szCs w:val="28"/>
        </w:rPr>
        <w:t>Воспитательная</w:t>
      </w:r>
      <w:proofErr w:type="gramEnd"/>
      <w:r w:rsidRPr="000F1897">
        <w:rPr>
          <w:rFonts w:ascii="Times New Roman" w:hAnsi="Times New Roman" w:cs="Times New Roman"/>
          <w:sz w:val="28"/>
          <w:szCs w:val="28"/>
        </w:rPr>
        <w:t>: воспитание устойчивого интереса к изучению математики, самоконтроля, интереса к решению задач, математической культуры.</w:t>
      </w:r>
    </w:p>
    <w:p w:rsidR="00EC6920" w:rsidRPr="000F1897" w:rsidRDefault="00EC6920" w:rsidP="00EC6920">
      <w:pPr>
        <w:rPr>
          <w:rFonts w:ascii="Times New Roman" w:hAnsi="Times New Roman" w:cs="Times New Roman"/>
          <w:bCs/>
          <w:sz w:val="28"/>
          <w:szCs w:val="28"/>
        </w:rPr>
      </w:pPr>
      <w:r w:rsidRPr="000F1897">
        <w:rPr>
          <w:rFonts w:ascii="Times New Roman" w:hAnsi="Times New Roman" w:cs="Times New Roman"/>
          <w:bCs/>
          <w:sz w:val="28"/>
          <w:szCs w:val="28"/>
        </w:rPr>
        <w:t>Оборудование</w:t>
      </w:r>
      <w:proofErr w:type="gramStart"/>
      <w:r w:rsidRPr="000F1897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5D1358" w:rsidRPr="000F18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sz w:val="28"/>
          <w:szCs w:val="28"/>
        </w:rPr>
        <w:t>проектор, компьютер, интерактивная доска. На партах  учащихся таблицы со списком уравнений; листочки для записи ответов, оценочные листы и критерии оценок.</w:t>
      </w:r>
    </w:p>
    <w:p w:rsidR="008D58C0" w:rsidRPr="000F1897" w:rsidRDefault="00EC6920" w:rsidP="00EC69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всех вас, дорогие друзья, рада видеть сегодня на уроке! И поэтому я спешу сказать вам: «Здравствуйте!» Чтоб пожелать здоровья доброго, я спешу сказать вам «Благости!» Чтоб пожелать вам счастья нового, я спешу сказать вам: «Радости!</w:t>
      </w:r>
      <w:r w:rsidR="008D58C0"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Удач,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успехов и везенья!» Чтоб пожелать вам в этом классе Прекраснейшего настроения!!!..</w:t>
      </w:r>
    </w:p>
    <w:p w:rsidR="005D1358" w:rsidRPr="000F1897" w:rsidRDefault="00EC6920" w:rsidP="005D1358">
      <w:pPr>
        <w:pStyle w:val="a4"/>
        <w:rPr>
          <w:sz w:val="28"/>
          <w:szCs w:val="28"/>
        </w:rPr>
      </w:pPr>
      <w:r w:rsidRPr="000F1897">
        <w:rPr>
          <w:b/>
          <w:bCs/>
          <w:i/>
          <w:iCs/>
          <w:sz w:val="28"/>
          <w:szCs w:val="28"/>
        </w:rPr>
        <w:t>Дорогие друзья! улыбнитесь друг другу, подарите улыбки мне и нашим гостям. Давайте настроимся на работ</w:t>
      </w:r>
      <w:proofErr w:type="gramStart"/>
      <w:r w:rsidRPr="000F1897">
        <w:rPr>
          <w:b/>
          <w:bCs/>
          <w:i/>
          <w:iCs/>
          <w:sz w:val="28"/>
          <w:szCs w:val="28"/>
        </w:rPr>
        <w:t>у-</w:t>
      </w:r>
      <w:proofErr w:type="gramEnd"/>
      <w:r w:rsidRPr="000F1897">
        <w:rPr>
          <w:b/>
          <w:bCs/>
          <w:i/>
          <w:iCs/>
          <w:sz w:val="28"/>
          <w:szCs w:val="28"/>
        </w:rPr>
        <w:t xml:space="preserve"> откроим ладошки новым знаниям и произнесём нашу волшебную фразу: «Я хочу много знать!»</w:t>
      </w:r>
      <w:proofErr w:type="gramStart"/>
      <w:r w:rsidR="005D1358" w:rsidRPr="000F1897">
        <w:rPr>
          <w:sz w:val="28"/>
          <w:szCs w:val="28"/>
        </w:rPr>
        <w:t xml:space="preserve"> .</w:t>
      </w:r>
      <w:proofErr w:type="gramEnd"/>
      <w:r w:rsidR="005D1358" w:rsidRPr="000F1897">
        <w:rPr>
          <w:sz w:val="28"/>
          <w:szCs w:val="28"/>
        </w:rPr>
        <w:t xml:space="preserve"> Посмотрите на картинки и напишите номер той, которая соответствует вашему настроению на начало урока.</w:t>
      </w:r>
    </w:p>
    <w:p w:rsidR="00860974" w:rsidRDefault="00860974" w:rsidP="00AE2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2FA2" w:rsidRPr="000F1897" w:rsidRDefault="005D1358" w:rsidP="00AE2FA2">
      <w:pPr>
        <w:rPr>
          <w:rFonts w:ascii="Times New Roman" w:hAnsi="Times New Roman" w:cs="Times New Roman"/>
          <w:sz w:val="28"/>
          <w:szCs w:val="28"/>
        </w:rPr>
      </w:pPr>
      <w:r w:rsidRPr="000F1897">
        <w:rPr>
          <w:rFonts w:ascii="Times New Roman" w:eastAsia="Times New Roman" w:hAnsi="Times New Roman" w:cs="Times New Roman"/>
          <w:sz w:val="28"/>
          <w:szCs w:val="28"/>
        </w:rPr>
        <w:t>На экране слайд №</w:t>
      </w:r>
      <w:r w:rsidR="00AE2FA2" w:rsidRPr="000F1897">
        <w:rPr>
          <w:rFonts w:ascii="Times New Roman" w:hAnsi="Times New Roman" w:cs="Times New Roman"/>
          <w:sz w:val="28"/>
          <w:szCs w:val="28"/>
        </w:rPr>
        <w:t>3</w:t>
      </w:r>
    </w:p>
    <w:p w:rsidR="005D1358" w:rsidRPr="000F1897" w:rsidRDefault="005D1358" w:rsidP="00AE2FA2">
      <w:pPr>
        <w:rPr>
          <w:rFonts w:ascii="Times New Roman" w:eastAsia="Times New Roman" w:hAnsi="Times New Roman" w:cs="Times New Roman"/>
          <w:sz w:val="28"/>
          <w:szCs w:val="28"/>
        </w:rPr>
      </w:pPr>
      <w:r w:rsidRPr="000F1897">
        <w:rPr>
          <w:rFonts w:ascii="Times New Roman" w:eastAsia="Times New Roman" w:hAnsi="Times New Roman" w:cs="Times New Roman"/>
          <w:sz w:val="28"/>
          <w:szCs w:val="28"/>
        </w:rPr>
        <w:t>Откройте тетради и запишите дату и тему урока.</w:t>
      </w:r>
    </w:p>
    <w:p w:rsidR="00EC6920" w:rsidRPr="000F1897" w:rsidRDefault="00AE2FA2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Ассистенты сообщают о выполнении  классом домашнего задания.</w:t>
      </w:r>
    </w:p>
    <w:p w:rsidR="00AE2FA2" w:rsidRPr="000F1897" w:rsidRDefault="0042181F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C61CEF" w:rsidRPr="000F1897">
        <w:rPr>
          <w:rFonts w:ascii="Times New Roman" w:hAnsi="Times New Roman" w:cs="Times New Roman"/>
          <w:bCs/>
          <w:iCs/>
          <w:sz w:val="28"/>
          <w:szCs w:val="28"/>
        </w:rPr>
        <w:t>Актуализация знаний.</w:t>
      </w:r>
    </w:p>
    <w:p w:rsidR="00C61CEF" w:rsidRPr="000F1897" w:rsidRDefault="00C61CEF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Работа устно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19451E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Разминка</w:t>
      </w:r>
      <w:r w:rsidR="0019451E"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Учитель называет имя ученика, бросает ему мяч и задаёт ему  вопрос. Тот в свою очередь называет имя следующего ученика и задаёт ему свой вопрос по теме урока. И т.д.</w:t>
      </w:r>
    </w:p>
    <w:p w:rsidR="0042181F" w:rsidRPr="000F1897" w:rsidRDefault="0042181F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</w:t>
      </w:r>
      <w:r w:rsidR="00900F45" w:rsidRPr="000F1897">
        <w:rPr>
          <w:rFonts w:ascii="Times New Roman" w:hAnsi="Times New Roman" w:cs="Times New Roman"/>
          <w:bCs/>
          <w:iCs/>
          <w:sz w:val="28"/>
          <w:szCs w:val="28"/>
        </w:rPr>
        <w:t>Закрепление. Следующую работу проведём в виде «своя игра»</w:t>
      </w:r>
    </w:p>
    <w:p w:rsidR="00900F45" w:rsidRPr="000F1897" w:rsidRDefault="00900F45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Класс разбивается на 3 команды. По жеребьёвке начинаем игру.</w:t>
      </w:r>
    </w:p>
    <w:p w:rsidR="00900F45" w:rsidRPr="00860974" w:rsidRDefault="00900F45" w:rsidP="00EC692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86097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8609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Раунд.</w:t>
      </w:r>
      <w:proofErr w:type="gramEnd"/>
      <w:r w:rsidRPr="008609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F0411" w:rsidRPr="00860974" w:rsidRDefault="006F0411" w:rsidP="00EC692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0974">
        <w:rPr>
          <w:rFonts w:ascii="Times New Roman" w:hAnsi="Times New Roman" w:cs="Times New Roman"/>
          <w:b/>
          <w:bCs/>
          <w:iCs/>
          <w:sz w:val="28"/>
          <w:szCs w:val="28"/>
        </w:rPr>
        <w:t>Периодичность, чётность</w:t>
      </w:r>
    </w:p>
    <w:p w:rsidR="00900F45" w:rsidRPr="000F1897" w:rsidRDefault="00900F45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100 очков.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Какие из заданных функций не являются периодическими?</w:t>
      </w:r>
    </w:p>
    <w:p w:rsidR="00900F45" w:rsidRPr="000F1897" w:rsidRDefault="00900F45" w:rsidP="00900F45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proofErr w:type="gram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1)y</w:t>
      </w:r>
      <w:proofErr w:type="gramEnd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= 1/3cos (2x –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l-GR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/5) ;  2) y = sin 0,3(x –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l-GR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/4) - 2 ;</w:t>
      </w:r>
    </w:p>
    <w:p w:rsidR="00900F45" w:rsidRPr="000F1897" w:rsidRDefault="00900F45" w:rsidP="00900F4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3)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ctg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3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proofErr w:type="gram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;</w:t>
      </w:r>
      <w:proofErr w:type="gram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4) 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2(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-1)².</w:t>
      </w:r>
    </w:p>
    <w:p w:rsidR="0042181F" w:rsidRPr="000F1897" w:rsidRDefault="00900F45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 4.</w:t>
      </w:r>
    </w:p>
    <w:p w:rsidR="0081480A" w:rsidRPr="000F1897" w:rsidRDefault="0081480A" w:rsidP="0081480A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Дополнительный вопрос для каждой команды: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Указать наименьший период, остальных функций.</w:t>
      </w:r>
    </w:p>
    <w:p w:rsidR="0081480A" w:rsidRPr="000F1897" w:rsidRDefault="0081480A" w:rsidP="0081480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 а)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π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>/2;  б)10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/3; в)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π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>/3</w:t>
      </w:r>
    </w:p>
    <w:p w:rsidR="0081480A" w:rsidRPr="000F1897" w:rsidRDefault="0081480A" w:rsidP="00EC692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1480A" w:rsidRPr="000F1897" w:rsidRDefault="00900F45" w:rsidP="0081480A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200 очков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81480A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Какие из данных функций являются чётными?</w:t>
      </w:r>
      <w:r w:rsidR="0081480A"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1480A" w:rsidRPr="000F1897" w:rsidRDefault="0081480A" w:rsidP="0081480A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1) </w:t>
      </w:r>
      <w:proofErr w:type="gram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proofErr w:type="gramEnd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= 1/3cos5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;       2) y =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tg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(x +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l-GR"/>
        </w:rPr>
        <w:t xml:space="preserve"> 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/8)</w:t>
      </w:r>
    </w:p>
    <w:p w:rsidR="0081480A" w:rsidRPr="000F1897" w:rsidRDefault="0081480A" w:rsidP="0081480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3)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IxI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;                4)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-1)²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1480A" w:rsidRPr="000F1897" w:rsidRDefault="0081480A" w:rsidP="0081480A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 1,3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81480A" w:rsidRPr="000F1897" w:rsidRDefault="0081480A" w:rsidP="0081480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300 очков.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Как по графику определить чётную и нечётную функцию? </w:t>
      </w:r>
    </w:p>
    <w:p w:rsidR="0081480A" w:rsidRPr="000F1897" w:rsidRDefault="0081480A" w:rsidP="0081480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Ответ: График чётной функции симметричен  относительно оси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OY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1480A" w:rsidRPr="000F1897" w:rsidRDefault="0081480A" w:rsidP="0081480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нечётной – относительно начала системы координат. </w:t>
      </w:r>
    </w:p>
    <w:p w:rsidR="0081480A" w:rsidRPr="000F1897" w:rsidRDefault="0081480A" w:rsidP="0081480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400 очков: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Перевести радианы в градусы: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l-GR"/>
        </w:rPr>
        <w:t xml:space="preserve"> </w:t>
      </w:r>
    </w:p>
    <w:p w:rsidR="0081480A" w:rsidRPr="000F1897" w:rsidRDefault="0081480A" w:rsidP="0081480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  <w:r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>;                       б)</w:t>
      </w:r>
      <w:r w:rsidR="00305201" w:rsidRPr="008609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 w:rsidR="00305201"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:rsidR="0081480A" w:rsidRPr="000F1897" w:rsidRDefault="0081480A" w:rsidP="0081480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>в) 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>;                      г) 7</w:t>
      </w:r>
      <w:r w:rsidRPr="000F1897">
        <w:rPr>
          <w:rFonts w:ascii="Times New Roman" w:hAnsi="Times New Roman" w:cs="Times New Roman"/>
          <w:bCs/>
          <w:i/>
          <w:iCs/>
          <w:sz w:val="28"/>
          <w:szCs w:val="28"/>
          <w:lang w:val="el-GR"/>
        </w:rPr>
        <w:t>π</w:t>
      </w:r>
      <w:r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1480A" w:rsidRPr="000F1897" w:rsidRDefault="0081480A" w:rsidP="002018D6">
      <w:pPr>
        <w:rPr>
          <w:rFonts w:ascii="Times New Roman" w:hAnsi="Times New Roman" w:cs="Times New Roman"/>
          <w:sz w:val="28"/>
          <w:szCs w:val="28"/>
        </w:rPr>
      </w:pPr>
      <w:r w:rsidRPr="000F1897">
        <w:rPr>
          <w:rFonts w:ascii="Times New Roman" w:hAnsi="Times New Roman" w:cs="Times New Roman"/>
          <w:sz w:val="28"/>
          <w:szCs w:val="28"/>
        </w:rPr>
        <w:t>Ответ:</w:t>
      </w:r>
      <w:r w:rsidR="002018D6" w:rsidRPr="000F1897">
        <w:rPr>
          <w:rFonts w:ascii="Times New Roman" w:hAnsi="Times New Roman" w:cs="Times New Roman"/>
          <w:sz w:val="28"/>
          <w:szCs w:val="28"/>
        </w:rPr>
        <w:t xml:space="preserve"> а) 36</w:t>
      </w:r>
      <w:r w:rsidR="002018D6" w:rsidRPr="000F189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="002018D6" w:rsidRPr="000F18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018D6" w:rsidRPr="000F189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018D6" w:rsidRPr="000F1897">
        <w:rPr>
          <w:rFonts w:ascii="Times New Roman" w:hAnsi="Times New Roman" w:cs="Times New Roman"/>
          <w:sz w:val="28"/>
          <w:szCs w:val="28"/>
        </w:rPr>
        <w:t xml:space="preserve"> б)20</w:t>
      </w:r>
      <w:r w:rsidR="002018D6" w:rsidRPr="000F189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018D6" w:rsidRPr="000F1897">
        <w:rPr>
          <w:rFonts w:ascii="Times New Roman" w:hAnsi="Times New Roman" w:cs="Times New Roman"/>
          <w:sz w:val="28"/>
          <w:szCs w:val="28"/>
        </w:rPr>
        <w:t>; в)150</w:t>
      </w:r>
      <w:r w:rsidR="002018D6" w:rsidRPr="000F1897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="002018D6" w:rsidRPr="000F1897">
        <w:rPr>
          <w:rFonts w:ascii="Times New Roman" w:hAnsi="Times New Roman" w:cs="Times New Roman"/>
          <w:sz w:val="28"/>
          <w:szCs w:val="28"/>
        </w:rPr>
        <w:t>; г)2520</w:t>
      </w:r>
      <w:r w:rsidR="002018D6" w:rsidRPr="000F189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018D6" w:rsidRPr="000F1897">
        <w:rPr>
          <w:rFonts w:ascii="Times New Roman" w:hAnsi="Times New Roman" w:cs="Times New Roman"/>
          <w:sz w:val="28"/>
          <w:szCs w:val="28"/>
        </w:rPr>
        <w:t>.</w:t>
      </w:r>
    </w:p>
    <w:p w:rsidR="002018D6" w:rsidRPr="000F1897" w:rsidRDefault="002018D6" w:rsidP="002018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1897">
        <w:rPr>
          <w:rFonts w:ascii="Times New Roman" w:hAnsi="Times New Roman" w:cs="Times New Roman"/>
          <w:sz w:val="28"/>
          <w:szCs w:val="28"/>
        </w:rPr>
        <w:t xml:space="preserve">500 очков: </w:t>
      </w:r>
      <w:r w:rsidRPr="000F1897">
        <w:rPr>
          <w:rFonts w:ascii="Times New Roman" w:hAnsi="Times New Roman" w:cs="Times New Roman"/>
          <w:b/>
          <w:bCs/>
          <w:sz w:val="28"/>
          <w:szCs w:val="28"/>
        </w:rPr>
        <w:t xml:space="preserve">Сформулируйте правило построения  графика функции  </w:t>
      </w:r>
      <w:r w:rsidRPr="000F1897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0F1897">
        <w:rPr>
          <w:rFonts w:ascii="Times New Roman" w:hAnsi="Times New Roman" w:cs="Times New Roman"/>
          <w:b/>
          <w:bCs/>
          <w:sz w:val="28"/>
          <w:szCs w:val="28"/>
          <w:lang w:val="en-US"/>
        </w:rPr>
        <w:t>kf</w:t>
      </w:r>
      <w:proofErr w:type="spellEnd"/>
      <w:r w:rsidRPr="000F189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F1897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018D6" w:rsidRPr="000F1897" w:rsidRDefault="002018D6" w:rsidP="002018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1897">
        <w:rPr>
          <w:rFonts w:ascii="Times New Roman" w:hAnsi="Times New Roman" w:cs="Times New Roman"/>
          <w:bCs/>
          <w:sz w:val="28"/>
          <w:szCs w:val="28"/>
        </w:rPr>
        <w:t>Ответ:</w:t>
      </w:r>
      <w:r w:rsidRPr="000F1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построения графика функции 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kf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надо:</w:t>
      </w:r>
    </w:p>
    <w:p w:rsidR="002018D6" w:rsidRPr="000F1897" w:rsidRDefault="002018D6" w:rsidP="002018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если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IkI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&gt; 1, то растянуть график функции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в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 вдоль оси ординат, </w:t>
      </w:r>
    </w:p>
    <w:p w:rsidR="002018D6" w:rsidRPr="000F1897" w:rsidRDefault="002018D6" w:rsidP="002018D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если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IkI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&lt; 1, то  сжать  график функции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 в 1/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 вдоль оси ординат.</w:t>
      </w:r>
    </w:p>
    <w:p w:rsidR="002018D6" w:rsidRPr="00860974" w:rsidRDefault="006F0411" w:rsidP="002018D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0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знаешь ли ты?</w:t>
      </w:r>
    </w:p>
    <w:p w:rsidR="002018D6" w:rsidRPr="000F1897" w:rsidRDefault="006F0411" w:rsidP="00F36425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100 очков:</w:t>
      </w:r>
      <w:r w:rsidRPr="000F1897">
        <w:rPr>
          <w:rFonts w:ascii="Times New Roman" w:eastAsia="+mn-ea" w:hAnsi="Times New Roman" w:cs="Times New Roman"/>
          <w:b/>
          <w:bCs/>
          <w:color w:val="000066"/>
          <w:kern w:val="24"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Выберите уравнение, которое имеет решение, показанное на единичной окружности:</w:t>
      </w:r>
      <w:r w:rsidR="003428B5" w:rsidRPr="003428B5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2.95pt;margin-top:47.55pt;width:0;height:114pt;z-index:251659264;mso-position-horizontal-relative:text;mso-position-vertical-relative:text" o:connectortype="straight"/>
        </w:pict>
      </w:r>
      <w:r w:rsidR="003428B5" w:rsidRPr="003428B5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pict>
          <v:oval id="_x0000_s1026" style="position:absolute;margin-left:95.7pt;margin-top:37.8pt;width:143.25pt;height:134.25pt;z-index:251658240;mso-position-horizontal-relative:text;mso-position-vertical-relative:text"/>
        </w:pict>
      </w:r>
    </w:p>
    <w:p w:rsidR="002018D6" w:rsidRPr="000F1897" w:rsidRDefault="002018D6" w:rsidP="002018D6">
      <w:pPr>
        <w:rPr>
          <w:rFonts w:ascii="Times New Roman" w:hAnsi="Times New Roman" w:cs="Times New Roman"/>
          <w:sz w:val="28"/>
          <w:szCs w:val="28"/>
        </w:rPr>
      </w:pPr>
    </w:p>
    <w:p w:rsidR="002018D6" w:rsidRPr="000F1897" w:rsidRDefault="002018D6" w:rsidP="002018D6">
      <w:pPr>
        <w:rPr>
          <w:rFonts w:ascii="Times New Roman" w:hAnsi="Times New Roman" w:cs="Times New Roman"/>
          <w:sz w:val="28"/>
          <w:szCs w:val="28"/>
        </w:rPr>
      </w:pPr>
    </w:p>
    <w:p w:rsidR="0081480A" w:rsidRPr="000F1897" w:rsidRDefault="0081480A" w:rsidP="0081480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480A" w:rsidRPr="000F1897" w:rsidRDefault="0081480A" w:rsidP="0081480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428B5" w:rsidRPr="000F1897" w:rsidRDefault="002046B2" w:rsidP="00F3642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tg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x =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1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:rsidR="003428B5" w:rsidRPr="000F1897" w:rsidRDefault="002046B2" w:rsidP="00F3642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sin x =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0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:rsidR="003428B5" w:rsidRPr="000F1897" w:rsidRDefault="002046B2" w:rsidP="00F3642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os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x = 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proofErr w:type="gram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;</w:t>
      </w:r>
      <w:proofErr w:type="gram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:rsidR="003428B5" w:rsidRPr="000F1897" w:rsidRDefault="002046B2" w:rsidP="00F3642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</w:t>
      </w:r>
      <w:proofErr w:type="gram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x = 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17ED7" w:rsidRPr="000F1897" w:rsidRDefault="00517ED7" w:rsidP="00517ED7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200 очков:</w:t>
      </w:r>
    </w:p>
    <w:p w:rsidR="00517ED7" w:rsidRPr="000F1897" w:rsidRDefault="00517ED7" w:rsidP="00517ED7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Какая ошибка допущена в решении уравнения?</w:t>
      </w:r>
    </w:p>
    <w:p w:rsidR="00517ED7" w:rsidRPr="00860974" w:rsidRDefault="00517ED7" w:rsidP="00517ED7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Cos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2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>+</w:t>
      </w:r>
      <m:oMath>
        <m:f>
          <m:fPr>
            <m:ctrlPr>
              <w:rPr>
                <w:rFonts w:ascii="Cambria Math" w:hAnsi="Times New Roman" w:cs="Times New Roman"/>
                <w:bCs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) =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517ED7" w:rsidRPr="000F1897" w:rsidRDefault="00517ED7" w:rsidP="00517ED7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+ 2</w:t>
      </w:r>
      <w:proofErr w:type="spellStart"/>
      <w:r w:rsidR="006A1D44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πn</w:t>
      </w:r>
      <w:proofErr w:type="spellEnd"/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6A1D44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или 2х =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+ 2π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m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m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6A1D44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6A1D44" w:rsidRPr="000F189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A1D44" w:rsidRPr="000F1897" w:rsidRDefault="006A1D44" w:rsidP="00517ED7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2х = 2π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, 2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-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+ 2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πm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m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€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A1D44" w:rsidRPr="000F1897" w:rsidRDefault="006A1D44" w:rsidP="00517ED7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Х= 4π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-π + 4π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m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m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€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00F45" w:rsidRPr="000F1897" w:rsidRDefault="006A1D44" w:rsidP="00DF5878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π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 π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€ 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DF5878"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17ED7" w:rsidRPr="000F1897" w:rsidRDefault="00517ED7" w:rsidP="00517ED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Какой корень уравнения</w:t>
      </w:r>
    </w:p>
    <w:p w:rsidR="00517ED7" w:rsidRPr="000F1897" w:rsidRDefault="00517ED7" w:rsidP="00517ED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proofErr w:type="gramStart"/>
      <w:r w:rsidRPr="000F18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cos</w:t>
      </w:r>
      <w:proofErr w:type="spellEnd"/>
      <w:proofErr w:type="gramEnd"/>
      <w:r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0F189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= 1   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принадлежит   отрезку [ -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l-GR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l-GR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]?Решить графически с полным объяснением построения</w:t>
      </w:r>
    </w:p>
    <w:p w:rsidR="00517ED7" w:rsidRPr="000F1897" w:rsidRDefault="00517ED7" w:rsidP="00517ED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Ответ: 0</w:t>
      </w:r>
    </w:p>
    <w:p w:rsidR="00517ED7" w:rsidRPr="000F1897" w:rsidRDefault="00517ED7" w:rsidP="00517ED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eastAsia="+mn-ea" w:hAnsi="Times New Roman" w:cs="Times New Roman"/>
          <w:b/>
          <w:bCs/>
          <w:color w:val="000066"/>
          <w:kern w:val="24"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Используя график, укажите все точки, </w:t>
      </w:r>
    </w:p>
    <w:p w:rsidR="00517ED7" w:rsidRPr="000F1897" w:rsidRDefault="00517ED7" w:rsidP="00517ED7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удовлетворяющие</w:t>
      </w:r>
      <w:proofErr w:type="gram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неравенству: 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&gt; 0,5.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DF5878" w:rsidRPr="000F1897" w:rsidRDefault="00DF5878" w:rsidP="00DF587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Найдите значения </w:t>
      </w:r>
      <w:proofErr w:type="spellStart"/>
      <w:proofErr w:type="gram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spellEnd"/>
      <w:proofErr w:type="gram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gramStart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при</w:t>
      </w:r>
      <w:proofErr w:type="gram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которых график функции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cosx</w:t>
      </w:r>
      <w:proofErr w:type="spell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- 1</w:t>
      </w:r>
    </w:p>
    <w:p w:rsidR="00DF5878" w:rsidRPr="00860974" w:rsidRDefault="00DF5878" w:rsidP="00DF587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лежит выше оси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F5878" w:rsidRPr="00860974" w:rsidRDefault="00DF5878" w:rsidP="00DF587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: (-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+ 2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>;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+ 2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),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93E76" w:rsidRPr="000F1897" w:rsidRDefault="00093E76" w:rsidP="00093E76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Как, не решая уравнения   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ctg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 = 1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,</w:t>
      </w:r>
    </w:p>
    <w:p w:rsidR="00093E76" w:rsidRPr="00860974" w:rsidRDefault="00093E76" w:rsidP="00093E76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определить,  какая серия является решением?</w:t>
      </w:r>
    </w:p>
    <w:p w:rsidR="00093E76" w:rsidRPr="00860974" w:rsidRDefault="003428B5" w:rsidP="00093E76">
      <w:pPr>
        <w:pStyle w:val="a7"/>
        <w:numPr>
          <w:ilvl w:val="0"/>
          <w:numId w:val="3"/>
        </w:numPr>
        <w:jc w:val="both"/>
        <w:rPr>
          <w:bCs/>
          <w:iCs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="00093E76" w:rsidRPr="00860974">
        <w:rPr>
          <w:bCs/>
          <w:iCs/>
          <w:sz w:val="28"/>
          <w:szCs w:val="28"/>
        </w:rPr>
        <w:t xml:space="preserve"> + </w:t>
      </w:r>
      <w:proofErr w:type="spellStart"/>
      <w:r w:rsidR="00093E76" w:rsidRPr="000F1897">
        <w:rPr>
          <w:bCs/>
          <w:iCs/>
          <w:sz w:val="28"/>
          <w:szCs w:val="28"/>
          <w:lang w:val="en-US"/>
        </w:rPr>
        <w:t>πn</w:t>
      </w:r>
      <w:proofErr w:type="spellEnd"/>
      <w:r w:rsidR="00093E76" w:rsidRPr="00860974">
        <w:rPr>
          <w:bCs/>
          <w:iCs/>
          <w:sz w:val="28"/>
          <w:szCs w:val="28"/>
        </w:rPr>
        <w:t xml:space="preserve">, </w:t>
      </w:r>
      <w:r w:rsidR="00305201" w:rsidRPr="000F1897">
        <w:rPr>
          <w:bCs/>
          <w:iCs/>
          <w:sz w:val="28"/>
          <w:szCs w:val="28"/>
          <w:lang w:val="en-US"/>
        </w:rPr>
        <w:t>n</w:t>
      </w:r>
      <w:r w:rsidR="00305201" w:rsidRPr="00860974">
        <w:rPr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="00093E76" w:rsidRPr="00860974">
        <w:rPr>
          <w:bCs/>
          <w:iCs/>
          <w:sz w:val="28"/>
          <w:szCs w:val="28"/>
        </w:rPr>
        <w:t xml:space="preserve"> </w:t>
      </w:r>
      <w:r w:rsidR="00093E76" w:rsidRPr="000F1897">
        <w:rPr>
          <w:bCs/>
          <w:iCs/>
          <w:sz w:val="28"/>
          <w:szCs w:val="28"/>
          <w:lang w:val="en-US"/>
        </w:rPr>
        <w:t>Z</w:t>
      </w:r>
      <w:r w:rsidR="00093E76" w:rsidRPr="00860974">
        <w:rPr>
          <w:bCs/>
          <w:iCs/>
          <w:sz w:val="28"/>
          <w:szCs w:val="28"/>
        </w:rPr>
        <w:t xml:space="preserve">,         3) </w:t>
      </w:r>
      <w:r w:rsidR="00093E76" w:rsidRPr="000F1897">
        <w:rPr>
          <w:bCs/>
          <w:iCs/>
          <w:sz w:val="28"/>
          <w:szCs w:val="28"/>
        </w:rPr>
        <w:t>π</w:t>
      </w:r>
      <w:r w:rsidR="00093E76" w:rsidRPr="00860974">
        <w:rPr>
          <w:bCs/>
          <w:iCs/>
          <w:sz w:val="28"/>
          <w:szCs w:val="28"/>
        </w:rPr>
        <w:t xml:space="preserve"> + 2</w:t>
      </w:r>
      <w:r w:rsidR="00093E76" w:rsidRPr="000F1897">
        <w:rPr>
          <w:bCs/>
          <w:iCs/>
          <w:sz w:val="28"/>
          <w:szCs w:val="28"/>
        </w:rPr>
        <w:t>π</w:t>
      </w:r>
      <w:r w:rsidR="00093E76" w:rsidRPr="000F1897">
        <w:rPr>
          <w:bCs/>
          <w:iCs/>
          <w:sz w:val="28"/>
          <w:szCs w:val="28"/>
          <w:lang w:val="en-US"/>
        </w:rPr>
        <w:t>n</w:t>
      </w:r>
      <w:r w:rsidR="00093E76" w:rsidRPr="00860974">
        <w:rPr>
          <w:bCs/>
          <w:iCs/>
          <w:sz w:val="28"/>
          <w:szCs w:val="28"/>
        </w:rPr>
        <w:t xml:space="preserve"> , </w:t>
      </w:r>
      <w:r w:rsidR="00093E76" w:rsidRPr="000F1897">
        <w:rPr>
          <w:bCs/>
          <w:iCs/>
          <w:sz w:val="28"/>
          <w:szCs w:val="28"/>
          <w:lang w:val="en-US"/>
        </w:rPr>
        <w:t>n</w:t>
      </w:r>
      <w:r w:rsidR="00093E76" w:rsidRPr="00860974">
        <w:rPr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="00093E76" w:rsidRPr="00860974">
        <w:rPr>
          <w:bCs/>
          <w:iCs/>
          <w:sz w:val="28"/>
          <w:szCs w:val="28"/>
        </w:rPr>
        <w:t xml:space="preserve"> </w:t>
      </w:r>
      <w:r w:rsidR="00093E76" w:rsidRPr="000F1897">
        <w:rPr>
          <w:bCs/>
          <w:iCs/>
          <w:sz w:val="28"/>
          <w:szCs w:val="28"/>
          <w:lang w:val="en-US"/>
        </w:rPr>
        <w:t>Z</w:t>
      </w:r>
      <w:r w:rsidR="00093E76" w:rsidRPr="00860974">
        <w:rPr>
          <w:bCs/>
          <w:iCs/>
          <w:sz w:val="28"/>
          <w:szCs w:val="28"/>
        </w:rPr>
        <w:t>,</w:t>
      </w:r>
    </w:p>
    <w:p w:rsidR="00093E76" w:rsidRPr="000F1897" w:rsidRDefault="00093E76" w:rsidP="00093E76">
      <w:pPr>
        <w:pStyle w:val="a7"/>
        <w:numPr>
          <w:ilvl w:val="0"/>
          <w:numId w:val="3"/>
        </w:numPr>
        <w:jc w:val="both"/>
        <w:rPr>
          <w:bCs/>
          <w:iCs/>
          <w:sz w:val="28"/>
          <w:szCs w:val="28"/>
          <w:lang w:val="en-US"/>
        </w:rPr>
      </w:pPr>
      <m:oMath>
        <m:r>
          <w:rPr>
            <w:rFonts w:eastAsiaTheme="minorEastAsia"/>
            <w:sz w:val="28"/>
            <w:szCs w:val="28"/>
            <w:lang w:val="en-US"/>
          </w:rPr>
          <m:t>Π</m:t>
        </m:r>
      </m:oMath>
      <w:proofErr w:type="gramStart"/>
      <w:r w:rsidRPr="000F1897">
        <w:rPr>
          <w:bCs/>
          <w:iCs/>
          <w:sz w:val="28"/>
          <w:szCs w:val="28"/>
          <w:lang w:val="en-US"/>
        </w:rPr>
        <w:t>n</w:t>
      </w:r>
      <w:proofErr w:type="gramEnd"/>
      <w:r w:rsidRPr="000F1897">
        <w:rPr>
          <w:bCs/>
          <w:iCs/>
          <w:sz w:val="28"/>
          <w:szCs w:val="28"/>
        </w:rPr>
        <w:t xml:space="preserve">, </w:t>
      </w:r>
      <w:r w:rsidRPr="000F1897">
        <w:rPr>
          <w:bCs/>
          <w:iCs/>
          <w:sz w:val="28"/>
          <w:szCs w:val="28"/>
          <w:lang w:val="en-US"/>
        </w:rPr>
        <w:t xml:space="preserve">n 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Pr="000F1897">
        <w:rPr>
          <w:bCs/>
          <w:iCs/>
          <w:sz w:val="28"/>
          <w:szCs w:val="28"/>
          <w:lang w:val="en-US"/>
        </w:rPr>
        <w:t>Z</w:t>
      </w:r>
      <w:r w:rsidRPr="000F1897">
        <w:rPr>
          <w:bCs/>
          <w:iCs/>
          <w:sz w:val="28"/>
          <w:szCs w:val="28"/>
        </w:rPr>
        <w:t xml:space="preserve">,               4)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Pr="000F1897">
        <w:rPr>
          <w:bCs/>
          <w:iCs/>
          <w:sz w:val="28"/>
          <w:szCs w:val="28"/>
        </w:rPr>
        <w:t xml:space="preserve">, </w:t>
      </w:r>
      <w:r w:rsidRPr="000F1897">
        <w:rPr>
          <w:bCs/>
          <w:iCs/>
          <w:sz w:val="28"/>
          <w:szCs w:val="28"/>
          <w:lang w:val="en-US"/>
        </w:rPr>
        <w:t xml:space="preserve">n </w:t>
      </w:r>
      <w:r w:rsidRPr="000F1897">
        <w:rPr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Pr="000F1897">
        <w:rPr>
          <w:bCs/>
          <w:iCs/>
          <w:sz w:val="28"/>
          <w:szCs w:val="28"/>
          <w:lang w:val="en-US"/>
        </w:rPr>
        <w:t>Z</w:t>
      </w:r>
      <w:r w:rsidRPr="000F1897">
        <w:rPr>
          <w:bCs/>
          <w:iCs/>
          <w:sz w:val="28"/>
          <w:szCs w:val="28"/>
        </w:rPr>
        <w:t>.</w:t>
      </w:r>
    </w:p>
    <w:p w:rsidR="00651902" w:rsidRPr="000F1897" w:rsidRDefault="00651902" w:rsidP="00651902">
      <w:pPr>
        <w:pStyle w:val="a7"/>
        <w:jc w:val="both"/>
        <w:rPr>
          <w:bCs/>
          <w:iCs/>
          <w:sz w:val="28"/>
          <w:szCs w:val="28"/>
        </w:rPr>
      </w:pPr>
      <w:r w:rsidRPr="000F1897">
        <w:rPr>
          <w:bCs/>
          <w:iCs/>
          <w:sz w:val="28"/>
          <w:szCs w:val="28"/>
        </w:rPr>
        <w:t>Ответ: 1</w:t>
      </w:r>
    </w:p>
    <w:p w:rsidR="00651902" w:rsidRPr="000F1897" w:rsidRDefault="00651902" w:rsidP="00651902">
      <w:pPr>
        <w:pStyle w:val="a7"/>
        <w:jc w:val="both"/>
        <w:rPr>
          <w:bCs/>
          <w:iCs/>
          <w:sz w:val="28"/>
          <w:szCs w:val="28"/>
          <w:lang w:val="en-US"/>
        </w:rPr>
      </w:pPr>
    </w:p>
    <w:p w:rsidR="00651902" w:rsidRPr="000F1897" w:rsidRDefault="00651902" w:rsidP="0065190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Найдите все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spell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обращающие в нуль произведение </w:t>
      </w:r>
    </w:p>
    <w:p w:rsidR="00651902" w:rsidRPr="000F1897" w:rsidRDefault="00651902" w:rsidP="0065190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функций     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y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</w:t>
      </w:r>
      <w:proofErr w:type="spellStart"/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cosx</w:t>
      </w:r>
      <w:proofErr w:type="spellEnd"/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m:oMath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и 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y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sin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4</w:t>
      </w:r>
      <w:r w:rsidR="007D15BE"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.</w:t>
      </w:r>
    </w:p>
    <w:p w:rsidR="007D15BE" w:rsidRPr="000F1897" w:rsidRDefault="007D15BE" w:rsidP="0065190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Ответ: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439F2" w:rsidRPr="00860974" w:rsidRDefault="006439F2" w:rsidP="0065190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Решите уравнение 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3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0</w:t>
      </w:r>
    </w:p>
    <w:p w:rsidR="006439F2" w:rsidRPr="00860974" w:rsidRDefault="006439F2" w:rsidP="0065190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2414E" w:rsidRPr="00860974" w:rsidRDefault="0092414E" w:rsidP="0065190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860974">
        <w:rPr>
          <w:rFonts w:ascii="Times New Roman" w:hAnsi="Times New Roman" w:cs="Times New Roman"/>
          <w:bCs/>
          <w:iCs/>
          <w:sz w:val="28"/>
          <w:szCs w:val="28"/>
        </w:rPr>
        <w:t>Физминутка</w:t>
      </w:r>
      <w:proofErr w:type="spellEnd"/>
      <w:r w:rsidRPr="0086097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439F2" w:rsidRPr="000F1897" w:rsidRDefault="006439F2" w:rsidP="006439F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Найдите </w:t>
      </w:r>
      <w:proofErr w:type="gramStart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наименьший</w:t>
      </w:r>
      <w:proofErr w:type="gram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положительный</w:t>
      </w:r>
    </w:p>
    <w:p w:rsidR="006439F2" w:rsidRPr="000F1897" w:rsidRDefault="006439F2" w:rsidP="006439F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корень уравнения     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ItgxI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1 .</w:t>
      </w:r>
    </w:p>
    <w:p w:rsidR="006439F2" w:rsidRPr="000F1897" w:rsidRDefault="006439F2" w:rsidP="006439F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Ответ: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439F2" w:rsidRPr="000F1897" w:rsidRDefault="006439F2" w:rsidP="006439F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 каких значениях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spell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значения функции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</w:t>
      </w:r>
      <w:proofErr w:type="spellStart"/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tg</w:t>
      </w:r>
      <w:proofErr w:type="spell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) равно 0?</w:t>
      </w:r>
    </w:p>
    <w:p w:rsidR="006439F2" w:rsidRPr="000F1897" w:rsidRDefault="006439F2" w:rsidP="006439F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Ответ: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439F2" w:rsidRPr="000F1897" w:rsidRDefault="006439F2" w:rsidP="006439F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 каких </w:t>
      </w:r>
      <w:proofErr w:type="gramStart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значениях</w:t>
      </w:r>
      <w:proofErr w:type="gramEnd"/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уравнение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не имеет решений?</w:t>
      </w:r>
    </w:p>
    <w:p w:rsidR="006439F2" w:rsidRPr="00860974" w:rsidRDefault="006439F2" w:rsidP="006439F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Ответ: </w:t>
      </w:r>
      <w:proofErr w:type="spellStart"/>
      <w:r w:rsidRPr="000F1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IaI</w:t>
      </w:r>
      <m:oMath>
        <w:proofErr w:type="spellEnd"/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&gt;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1</m:t>
        </m:r>
      </m:oMath>
    </w:p>
    <w:p w:rsidR="00582029" w:rsidRPr="000F1897" w:rsidRDefault="00582029" w:rsidP="00582029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Укажите, используя график, все точки, удовлетворяющие неравенству: </w:t>
      </w:r>
    </w:p>
    <w:p w:rsidR="00582029" w:rsidRPr="000F1897" w:rsidRDefault="00582029" w:rsidP="0058202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ctg</w:t>
      </w:r>
      <w:proofErr w:type="spellEnd"/>
      <w:proofErr w:type="gram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&gt; 1. </w:t>
      </w:r>
    </w:p>
    <w:p w:rsidR="00582029" w:rsidRPr="000F1897" w:rsidRDefault="00582029" w:rsidP="0058202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 π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m:oMath>
        <m:r>
          <w:rPr>
            <w:rFonts w:ascii="Cambria Math" w:hAnsi="Times New Roman" w:cs="Times New Roman"/>
            <w:sz w:val="28"/>
            <w:szCs w:val="28"/>
          </w:rPr>
          <m:t>&lt;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m:oMath>
        <m:r>
          <w:rPr>
            <w:rFonts w:ascii="Cambria Math" w:hAnsi="Times New Roman" w:cs="Times New Roman"/>
            <w:sz w:val="28"/>
            <w:szCs w:val="28"/>
          </w:rPr>
          <m:t>&lt;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πn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82029" w:rsidRPr="000F1897" w:rsidRDefault="00582029" w:rsidP="00582029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Решите уравнение 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AD5DCA"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1/2 =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, если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одно из его решений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582029" w:rsidRPr="000F1897" w:rsidRDefault="00582029" w:rsidP="0058202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Ответ: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05201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πn</w:t>
      </w:r>
      <w:proofErr w:type="spellEnd"/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€ 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305201"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05201" w:rsidRPr="000F1897" w:rsidRDefault="00305201" w:rsidP="00305201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Решите уравнение 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spellStart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proofErr w:type="spellEnd"/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305201" w:rsidRPr="000F1897" w:rsidRDefault="00305201" w:rsidP="0058202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Ответ: 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</w:p>
    <w:p w:rsidR="00305201" w:rsidRPr="000F1897" w:rsidRDefault="00305201" w:rsidP="00582029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Решить уравнение: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sinx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cosx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</m:oMath>
      <w:r w:rsidRPr="000F18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0</w:t>
      </w:r>
    </w:p>
    <w:p w:rsidR="00305201" w:rsidRPr="000F1897" w:rsidRDefault="00305201" w:rsidP="0058202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 -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+2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530C7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D530C7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="00D530C7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530C7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D530C7"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530C7" w:rsidRPr="00860974" w:rsidRDefault="00D530C7" w:rsidP="00D530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60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Супер</w:t>
      </w:r>
      <w:proofErr w:type="spellEnd"/>
      <w:r w:rsidRPr="00860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</w:t>
      </w:r>
    </w:p>
    <w:p w:rsidR="00D530C7" w:rsidRPr="00860974" w:rsidRDefault="00D530C7" w:rsidP="00D530C7">
      <w:pP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Решить уравнение: 1 +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tg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2 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=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2 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+ </w:t>
      </w:r>
      <m:oMath>
        <m:r>
          <w:rPr>
            <w:rFonts w:ascii="Cambria Math" w:hAnsi="Times New Roman" w:cs="Times New Roman"/>
            <w:sz w:val="28"/>
            <w:szCs w:val="28"/>
          </w:rPr>
          <m:t>(</m:t>
        </m:r>
        <m:rad>
          <m:radPr>
            <m:degHide m:val="on"/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F189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</w:p>
    <w:p w:rsidR="00D530C7" w:rsidRPr="000F1897" w:rsidRDefault="00D530C7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Ответ:</w:t>
      </w:r>
      <m:oMath>
        <m:r>
          <w:rPr>
            <w:rFonts w:ascii="Times New Roman" w:hAnsi="Times New Roman" w:cs="Times New Roman"/>
            <w:sz w:val="28"/>
            <w:szCs w:val="28"/>
          </w:rPr>
          <m:t>±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</w:p>
    <w:p w:rsidR="00D530C7" w:rsidRPr="000F1897" w:rsidRDefault="00D530C7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На столах лежат листочки с заданиями. Уровень выбираете сами.</w:t>
      </w:r>
    </w:p>
    <w:p w:rsidR="0092414E" w:rsidRPr="000F1897" w:rsidRDefault="00C343A2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На «3</w:t>
      </w:r>
      <w:r w:rsidR="00235FBF" w:rsidRPr="00860974">
        <w:rPr>
          <w:rFonts w:ascii="Times New Roman" w:hAnsi="Times New Roman" w:cs="Times New Roman"/>
          <w:bCs/>
          <w:iCs/>
          <w:sz w:val="28"/>
          <w:szCs w:val="28"/>
        </w:rPr>
        <w:t xml:space="preserve">00 </w:t>
      </w:r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>баллов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C343A2" w:rsidRPr="000F1897" w:rsidRDefault="00C343A2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1.Построить график функции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sinx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343A2" w:rsidRPr="000F1897" w:rsidRDefault="00C343A2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2.Решить с помощью графика уравнение  -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cosx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1.</w:t>
      </w:r>
    </w:p>
    <w:p w:rsidR="00C343A2" w:rsidRPr="000F1897" w:rsidRDefault="00C343A2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3.Решить с помощью графика неравенство: 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tgx</w:t>
      </w:r>
      <m:oMath>
        <w:proofErr w:type="spellEnd"/>
        <m:r>
          <w:rPr>
            <w:rFonts w:ascii="Times New Roman" w:hAnsi="Times New Roman" w:cs="Times New Roman"/>
            <w:sz w:val="28"/>
            <w:szCs w:val="28"/>
          </w:rPr>
          <m:t>≤</m:t>
        </m:r>
      </m:oMath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1.</w:t>
      </w:r>
    </w:p>
    <w:p w:rsidR="00C343A2" w:rsidRPr="000F1897" w:rsidRDefault="00C343A2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На «4</w:t>
      </w:r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>00 баллов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1.Построить график функции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-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sin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х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proofErr w:type="gram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  <w:proofErr w:type="gramEnd"/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2.Решить с помощью графика уравнение  -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cosx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3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– 1.</w:t>
      </w:r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3.Решить с помощью графика неравенство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B1B45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ctgx</w:t>
      </w:r>
      <m:oMath>
        <w:proofErr w:type="spellEnd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≥</m:t>
        </m:r>
      </m:oMath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На «5</w:t>
      </w:r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>00 баллов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1.Построить график функции 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y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 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sin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2 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proofErr w:type="gramStart"/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  <w:proofErr w:type="gramEnd"/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+1</w:t>
      </w:r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2.Решит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ь с помощью графика уравнение  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cosx</w:t>
      </w:r>
      <w:proofErr w:type="spellEnd"/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w:proofErr w:type="spellStart"/>
      <w:r w:rsidR="00AB1B45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proofErr w:type="spell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>+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1.</w:t>
      </w:r>
    </w:p>
    <w:p w:rsidR="00C343A2" w:rsidRPr="000F1897" w:rsidRDefault="00C343A2" w:rsidP="00C343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3.Решить с помощью графика неравенство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AB1B45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ctg</w:t>
      </w:r>
      <w:proofErr w:type="spellEnd"/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AB1B45" w:rsidRPr="000F1897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>)</w:t>
      </w:r>
      <m:oMath>
        <m:r>
          <w:rPr>
            <w:rFonts w:ascii="Times New Roman" w:hAnsi="Times New Roman" w:cs="Times New Roman"/>
            <w:sz w:val="28"/>
            <w:szCs w:val="28"/>
          </w:rPr>
          <m:t>≥</m:t>
        </m:r>
      </m:oMath>
      <w:r w:rsidR="00235FBF"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 0</w:t>
      </w:r>
    </w:p>
    <w:p w:rsidR="00C343A2" w:rsidRPr="000F1897" w:rsidRDefault="00C343A2" w:rsidP="00D530C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782C79" w:rsidRPr="000F1897" w:rsidRDefault="00782C79" w:rsidP="00782C79">
      <w:pPr>
        <w:suppressAutoHyphens/>
        <w:spacing w:line="216" w:lineRule="auto"/>
        <w:rPr>
          <w:rStyle w:val="a9"/>
          <w:rFonts w:eastAsiaTheme="minorEastAsia" w:cs="Times New Roman"/>
          <w:bCs/>
          <w:i/>
          <w:iCs/>
          <w:sz w:val="28"/>
          <w:szCs w:val="28"/>
        </w:rPr>
      </w:pP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>Опишите глаголами,</w:t>
      </w:r>
      <w:r w:rsidR="00982A36"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 xml:space="preserve"> </w:t>
      </w: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>что мы делали сегодня на уроке.</w:t>
      </w:r>
    </w:p>
    <w:p w:rsidR="00782C79" w:rsidRPr="000F1897" w:rsidRDefault="00782C79" w:rsidP="00782C79">
      <w:pPr>
        <w:suppressAutoHyphens/>
        <w:spacing w:before="153" w:line="216" w:lineRule="auto"/>
        <w:rPr>
          <w:rStyle w:val="a9"/>
          <w:rFonts w:eastAsiaTheme="minorEastAsia" w:cs="Times New Roman"/>
          <w:bCs/>
          <w:i/>
          <w:iCs/>
          <w:sz w:val="28"/>
          <w:szCs w:val="28"/>
        </w:rPr>
      </w:pP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>Опишите прилагательными, какими вы были  сегодня на уроке.</w:t>
      </w:r>
    </w:p>
    <w:p w:rsidR="00782C79" w:rsidRPr="000F1897" w:rsidRDefault="00782C79" w:rsidP="00782C79">
      <w:pPr>
        <w:suppressAutoHyphens/>
        <w:spacing w:before="153" w:line="216" w:lineRule="auto"/>
        <w:rPr>
          <w:rStyle w:val="a9"/>
          <w:rFonts w:eastAsiaTheme="minorEastAsia" w:cs="Times New Roman"/>
          <w:bCs/>
          <w:i/>
          <w:iCs/>
          <w:sz w:val="28"/>
          <w:szCs w:val="28"/>
        </w:rPr>
      </w:pP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>Какие чувства и мысли у вас появились после работы на уроке?</w:t>
      </w:r>
    </w:p>
    <w:p w:rsidR="00782C79" w:rsidRPr="000F1897" w:rsidRDefault="00782C79" w:rsidP="00782C79">
      <w:pPr>
        <w:suppressAutoHyphens/>
        <w:spacing w:before="153" w:line="216" w:lineRule="auto"/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</w:pP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 xml:space="preserve">Достиг </w:t>
      </w:r>
      <w:r w:rsidR="00982A36"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>ли</w:t>
      </w: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 xml:space="preserve"> целей урок?</w:t>
      </w:r>
    </w:p>
    <w:p w:rsidR="00782C79" w:rsidRPr="000F1897" w:rsidRDefault="00782C79" w:rsidP="00782C79">
      <w:pPr>
        <w:suppressAutoHyphens/>
        <w:spacing w:before="153" w:line="216" w:lineRule="auto"/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</w:pPr>
      <w:r w:rsidRPr="000F1897">
        <w:rPr>
          <w:rStyle w:val="a9"/>
          <w:rFonts w:eastAsiaTheme="minorEastAsia" w:cs="Times New Roman"/>
          <w:bCs/>
          <w:i/>
          <w:iCs/>
          <w:color w:val="100300"/>
          <w:sz w:val="28"/>
          <w:szCs w:val="28"/>
        </w:rPr>
        <w:t>Выберите смайлик соответствующий вашему настроению.</w:t>
      </w:r>
    </w:p>
    <w:p w:rsidR="00D530C7" w:rsidRPr="000F1897" w:rsidRDefault="00782C79" w:rsidP="00782C79">
      <w:pPr>
        <w:rPr>
          <w:rStyle w:val="a9"/>
          <w:rFonts w:eastAsiaTheme="minorEastAsia" w:cs="Times New Roman"/>
          <w:bCs/>
          <w:i/>
          <w:iCs/>
          <w:sz w:val="28"/>
          <w:szCs w:val="28"/>
        </w:rPr>
      </w:pPr>
      <w:r w:rsidRPr="000F1897">
        <w:rPr>
          <w:rStyle w:val="a9"/>
          <w:rFonts w:eastAsiaTheme="minorEastAsia" w:cs="Times New Roman"/>
          <w:bCs/>
          <w:i/>
          <w:iCs/>
          <w:sz w:val="28"/>
          <w:szCs w:val="28"/>
        </w:rPr>
        <w:t>Ребята, нам остался последний этап оценить свою работу.</w:t>
      </w:r>
    </w:p>
    <w:p w:rsidR="00782C79" w:rsidRPr="00860974" w:rsidRDefault="00782C79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60974">
        <w:rPr>
          <w:rFonts w:ascii="Times New Roman" w:hAnsi="Times New Roman" w:cs="Times New Roman"/>
          <w:b/>
          <w:bCs/>
          <w:iCs/>
          <w:sz w:val="28"/>
          <w:szCs w:val="28"/>
        </w:rPr>
        <w:t>Домашнее задание:</w:t>
      </w:r>
    </w:p>
    <w:p w:rsidR="00782C79" w:rsidRPr="000F1897" w:rsidRDefault="00782C79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Повторить &amp;&amp; 16- 20</w:t>
      </w:r>
    </w:p>
    <w:p w:rsidR="00782C79" w:rsidRPr="000F1897" w:rsidRDefault="00782C79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№ 20.4(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Start"/>
      <w:r w:rsid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spellEnd"/>
      <w:proofErr w:type="gram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782C79" w:rsidRPr="000F1897" w:rsidRDefault="00AD5DCA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20.</w:t>
      </w:r>
      <w:r w:rsidR="00782C79" w:rsidRPr="000F1897">
        <w:rPr>
          <w:rFonts w:ascii="Times New Roman" w:hAnsi="Times New Roman" w:cs="Times New Roman"/>
          <w:bCs/>
          <w:iCs/>
          <w:sz w:val="28"/>
          <w:szCs w:val="28"/>
        </w:rPr>
        <w:t>5(</w:t>
      </w:r>
      <w:proofErr w:type="spellStart"/>
      <w:r w:rsidR="00782C79" w:rsidRPr="000F1897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Start"/>
      <w:r w:rsid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82C79" w:rsidRPr="000F1897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spellEnd"/>
      <w:proofErr w:type="gramEnd"/>
      <w:r w:rsidR="00782C79" w:rsidRPr="000F1897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782C79" w:rsidRPr="000F1897" w:rsidRDefault="00782C79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20.21(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Start"/>
      <w:r w:rsid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spellEnd"/>
      <w:proofErr w:type="gram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782C79" w:rsidRPr="000F1897" w:rsidRDefault="00782C79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20.26(б)</w:t>
      </w:r>
    </w:p>
    <w:p w:rsidR="00782C79" w:rsidRPr="000F1897" w:rsidRDefault="00782C79" w:rsidP="00782C7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F1897">
        <w:rPr>
          <w:rFonts w:ascii="Times New Roman" w:hAnsi="Times New Roman" w:cs="Times New Roman"/>
          <w:bCs/>
          <w:iCs/>
          <w:sz w:val="28"/>
          <w:szCs w:val="28"/>
        </w:rPr>
        <w:t>20.28.(</w:t>
      </w:r>
      <w:proofErr w:type="spellStart"/>
      <w:r w:rsidRPr="000F1897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Start"/>
      <w:r w:rsidR="000F18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F1897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spellEnd"/>
      <w:proofErr w:type="gramEnd"/>
      <w:r w:rsidRPr="000F1897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</w:p>
    <w:p w:rsidR="00782C79" w:rsidRPr="00782C79" w:rsidRDefault="00782C79" w:rsidP="00782C79">
      <w:pPr>
        <w:rPr>
          <w:rFonts w:ascii="Arial" w:hAnsi="Arial" w:cs="Arial"/>
          <w:bCs/>
          <w:iCs/>
          <w:sz w:val="24"/>
        </w:rPr>
      </w:pPr>
    </w:p>
    <w:p w:rsidR="00582029" w:rsidRDefault="00582029" w:rsidP="00582029">
      <w:pPr>
        <w:jc w:val="both"/>
        <w:rPr>
          <w:rFonts w:ascii="Arial" w:hAnsi="Arial" w:cs="Arial"/>
          <w:bCs/>
          <w:iCs/>
          <w:sz w:val="24"/>
        </w:rPr>
      </w:pPr>
    </w:p>
    <w:p w:rsidR="00582029" w:rsidRDefault="00582029" w:rsidP="00582029">
      <w:pPr>
        <w:jc w:val="both"/>
        <w:rPr>
          <w:rFonts w:ascii="Arial" w:hAnsi="Arial" w:cs="Arial"/>
          <w:bCs/>
          <w:iCs/>
          <w:sz w:val="24"/>
        </w:rPr>
      </w:pPr>
    </w:p>
    <w:p w:rsidR="008D58C0" w:rsidRPr="006439F2" w:rsidRDefault="003428B5" w:rsidP="00EC6920">
      <w:pPr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8" o:spid="_x0000_s1028" type="#_x0000_t75" style="position:absolute;left:0;text-align:left;margin-left:-51.3pt;margin-top:89.5pt;width:179pt;height:49.95pt;z-index:25166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">
            <v:imagedata r:id="rId5" o:title="" gain="2147483647f" blacklevel=".5" grayscale="t" bilevel="t"/>
          </v:shape>
          <o:OLEObject Type="Embed" ProgID="Equation.3" ShapeID="Object 18" DrawAspect="Content" ObjectID="_1479739705" r:id="rId6"/>
        </w:pict>
      </w:r>
    </w:p>
    <w:p w:rsidR="00EC6920" w:rsidRPr="006439F2" w:rsidRDefault="00EC6920" w:rsidP="00EC6920">
      <w:pPr>
        <w:rPr>
          <w:rFonts w:ascii="Times New Roman" w:hAnsi="Times New Roman" w:cs="Times New Roman"/>
          <w:sz w:val="28"/>
          <w:szCs w:val="28"/>
        </w:rPr>
      </w:pPr>
    </w:p>
    <w:p w:rsidR="00EC6920" w:rsidRPr="006439F2" w:rsidRDefault="00EC6920" w:rsidP="00EC6920"/>
    <w:p w:rsidR="00EC6920" w:rsidRPr="006439F2" w:rsidRDefault="00EC6920" w:rsidP="00EC6920"/>
    <w:p w:rsidR="00EC6920" w:rsidRPr="006439F2" w:rsidRDefault="00EC6920" w:rsidP="00EC6920"/>
    <w:p w:rsidR="00EC6920" w:rsidRPr="006439F2" w:rsidRDefault="00EC6920"/>
    <w:sectPr w:rsidR="00EC6920" w:rsidRPr="006439F2" w:rsidSect="0057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1E9A"/>
    <w:multiLevelType w:val="hybridMultilevel"/>
    <w:tmpl w:val="7AD2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90E97"/>
    <w:multiLevelType w:val="hybridMultilevel"/>
    <w:tmpl w:val="ADA2B356"/>
    <w:lvl w:ilvl="0" w:tplc="6C542B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4603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74C9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EAC08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DA2F0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DE8B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36CCF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60042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8ECF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24BE6"/>
    <w:multiLevelType w:val="hybridMultilevel"/>
    <w:tmpl w:val="ED74F9CE"/>
    <w:lvl w:ilvl="0" w:tplc="DE169F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92F4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98062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F692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EA7A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2E446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FAAD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06B1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4B85B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920"/>
    <w:rsid w:val="00093E76"/>
    <w:rsid w:val="000F1897"/>
    <w:rsid w:val="0019451E"/>
    <w:rsid w:val="002018D6"/>
    <w:rsid w:val="002046B2"/>
    <w:rsid w:val="00235FBF"/>
    <w:rsid w:val="002949BB"/>
    <w:rsid w:val="00305201"/>
    <w:rsid w:val="003428B5"/>
    <w:rsid w:val="0042181F"/>
    <w:rsid w:val="00517ED7"/>
    <w:rsid w:val="00574B5E"/>
    <w:rsid w:val="00582029"/>
    <w:rsid w:val="005D1358"/>
    <w:rsid w:val="006439F2"/>
    <w:rsid w:val="00651902"/>
    <w:rsid w:val="006852BF"/>
    <w:rsid w:val="006A1A9E"/>
    <w:rsid w:val="006A1D44"/>
    <w:rsid w:val="006F0411"/>
    <w:rsid w:val="00782C79"/>
    <w:rsid w:val="007D15BE"/>
    <w:rsid w:val="0081480A"/>
    <w:rsid w:val="00860974"/>
    <w:rsid w:val="008D58C0"/>
    <w:rsid w:val="00900F45"/>
    <w:rsid w:val="0092414E"/>
    <w:rsid w:val="00982A36"/>
    <w:rsid w:val="00AB1B45"/>
    <w:rsid w:val="00AD5DCA"/>
    <w:rsid w:val="00AE2FA2"/>
    <w:rsid w:val="00C343A2"/>
    <w:rsid w:val="00C61CEF"/>
    <w:rsid w:val="00C96227"/>
    <w:rsid w:val="00D530C7"/>
    <w:rsid w:val="00DF5878"/>
    <w:rsid w:val="00EC6920"/>
    <w:rsid w:val="00F3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5E"/>
  </w:style>
  <w:style w:type="paragraph" w:styleId="1">
    <w:name w:val="heading 1"/>
    <w:basedOn w:val="a"/>
    <w:link w:val="10"/>
    <w:uiPriority w:val="9"/>
    <w:qFormat/>
    <w:rsid w:val="0086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1358"/>
    <w:pPr>
      <w:spacing w:after="0" w:line="240" w:lineRule="auto"/>
      <w:ind w:left="34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F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41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04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F36425"/>
    <w:rPr>
      <w:color w:val="808080"/>
    </w:rPr>
  </w:style>
  <w:style w:type="character" w:styleId="a9">
    <w:name w:val="Strong"/>
    <w:basedOn w:val="a0"/>
    <w:uiPriority w:val="99"/>
    <w:qFormat/>
    <w:rsid w:val="00782C79"/>
    <w:rPr>
      <w:rFonts w:ascii="Times New Roman" w:eastAsia="Times New Roman" w:hAnsi="Times New Roman"/>
      <w:b/>
      <w:color w:val="000000"/>
      <w:sz w:val="20"/>
    </w:rPr>
  </w:style>
  <w:style w:type="character" w:customStyle="1" w:styleId="10">
    <w:name w:val="Заголовок 1 Знак"/>
    <w:basedOn w:val="a0"/>
    <w:link w:val="1"/>
    <w:uiPriority w:val="9"/>
    <w:rsid w:val="008609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4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0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68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3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3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23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9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0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8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2014-11-26T11:19:00Z</cp:lastPrinted>
  <dcterms:created xsi:type="dcterms:W3CDTF">2014-11-25T16:20:00Z</dcterms:created>
  <dcterms:modified xsi:type="dcterms:W3CDTF">2014-12-10T15:02:00Z</dcterms:modified>
</cp:coreProperties>
</file>