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D07" w:rsidRPr="005F5D9E" w:rsidRDefault="00F75D07" w:rsidP="00F75D07">
      <w:pPr>
        <w:rPr>
          <w:vanish/>
        </w:rPr>
      </w:pPr>
    </w:p>
    <w:p w:rsidR="00F75D07" w:rsidRPr="00C025CD" w:rsidRDefault="00F75D07" w:rsidP="00841CCC">
      <w:pPr>
        <w:shd w:val="clear" w:color="auto" w:fill="FFFFFF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C025C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Муниципальное бюджетное общеобразовательное учреждение средняя общеобразовательная школа поселка Калиново</w:t>
      </w:r>
    </w:p>
    <w:p w:rsidR="00F75D07" w:rsidRDefault="00F75D07" w:rsidP="00B941E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25CD" w:rsidRDefault="00C025CD" w:rsidP="00B941E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25CD" w:rsidRDefault="00C025CD" w:rsidP="00B941E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25CD" w:rsidRDefault="00C025CD" w:rsidP="00B941E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5D07" w:rsidRPr="00C025CD" w:rsidRDefault="00F75D07" w:rsidP="00F75D0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5D07" w:rsidRPr="00C025CD" w:rsidRDefault="00F75D07" w:rsidP="00C025CD">
      <w:pPr>
        <w:rPr>
          <w:rFonts w:ascii="Times New Roman" w:hAnsi="Times New Roman" w:cs="Times New Roman"/>
          <w:bCs/>
          <w:color w:val="000000"/>
          <w:spacing w:val="-1"/>
        </w:rPr>
      </w:pPr>
    </w:p>
    <w:p w:rsidR="00F75D07" w:rsidRPr="00C025CD" w:rsidRDefault="00F75D07" w:rsidP="00C025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C025C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Рабочая программа </w:t>
      </w:r>
    </w:p>
    <w:p w:rsidR="00C025CD" w:rsidRPr="00C025CD" w:rsidRDefault="00F75D07" w:rsidP="00C025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C025C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по Технологии для 5 класса</w:t>
      </w:r>
    </w:p>
    <w:p w:rsidR="00F75D07" w:rsidRDefault="002809C8" w:rsidP="00C025CD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2016 – 2017</w:t>
      </w:r>
      <w:r w:rsidR="00F75D07" w:rsidRPr="00C025C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учебный год</w:t>
      </w:r>
    </w:p>
    <w:p w:rsidR="00C025CD" w:rsidRDefault="00C025CD" w:rsidP="00C025CD">
      <w:pPr>
        <w:spacing w:line="240" w:lineRule="auto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C025CD" w:rsidRPr="00C025CD" w:rsidRDefault="00C025CD" w:rsidP="00C025CD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F75D07" w:rsidRPr="00F75D07" w:rsidRDefault="00F75D07" w:rsidP="00C02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D07" w:rsidRDefault="00F75D07" w:rsidP="00C02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Рекомендовано к использованию/                                                                   «Утверждаю»:</w:t>
      </w:r>
    </w:p>
    <w:p w:rsidR="00F75D07" w:rsidRDefault="00F75D07" w:rsidP="00C02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Согласовано: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Приказом от____________№_____</w:t>
      </w:r>
    </w:p>
    <w:p w:rsidR="00F75D07" w:rsidRDefault="00F75D07" w:rsidP="00C02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                                                                    _____________________________</w:t>
      </w:r>
    </w:p>
    <w:p w:rsidR="00F75D07" w:rsidRPr="00F75D07" w:rsidRDefault="00F75D07" w:rsidP="00C02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75D0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Наименование органа самоуправления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  <w:r w:rsidRPr="00F75D0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Директор МБОУ СОШ п.Калиново/М.Л. Скороходов</w:t>
      </w:r>
    </w:p>
    <w:p w:rsidR="00F75D07" w:rsidRDefault="00F75D07" w:rsidP="00C025CD">
      <w:pPr>
        <w:shd w:val="clear" w:color="auto" w:fill="FFFFFF"/>
        <w:tabs>
          <w:tab w:val="left" w:pos="1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от__________№______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025CD" w:rsidRDefault="00C025CD" w:rsidP="00C025CD">
      <w:pPr>
        <w:shd w:val="clear" w:color="auto" w:fill="FFFFFF"/>
        <w:tabs>
          <w:tab w:val="left" w:pos="1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25CD" w:rsidRDefault="00C025CD" w:rsidP="00C025CD">
      <w:pPr>
        <w:shd w:val="clear" w:color="auto" w:fill="FFFFFF"/>
        <w:tabs>
          <w:tab w:val="left" w:pos="1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D07" w:rsidRDefault="00F75D07" w:rsidP="00F75D07">
      <w:pPr>
        <w:shd w:val="clear" w:color="auto" w:fill="FFFFFF"/>
        <w:tabs>
          <w:tab w:val="left" w:pos="13410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D07" w:rsidRDefault="00F75D07" w:rsidP="00F75D07">
      <w:pPr>
        <w:shd w:val="clear" w:color="auto" w:fill="FFFFFF"/>
        <w:tabs>
          <w:tab w:val="left" w:pos="13410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Учитель: Васильева Екатерина Валерьевна</w:t>
      </w:r>
    </w:p>
    <w:p w:rsidR="00F75D07" w:rsidRDefault="00F75D07" w:rsidP="00F75D07">
      <w:pPr>
        <w:shd w:val="clear" w:color="auto" w:fill="FFFFFF"/>
        <w:tabs>
          <w:tab w:val="left" w:pos="13410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25CD" w:rsidRDefault="00C025CD" w:rsidP="00F75D07">
      <w:pPr>
        <w:shd w:val="clear" w:color="auto" w:fill="FFFFFF"/>
        <w:tabs>
          <w:tab w:val="left" w:pos="13410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D07" w:rsidRDefault="00F75D07" w:rsidP="00F75D07">
      <w:pPr>
        <w:shd w:val="clear" w:color="auto" w:fill="FFFFFF"/>
        <w:tabs>
          <w:tab w:val="left" w:pos="13410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D07" w:rsidRDefault="00F75D07" w:rsidP="00F75D07">
      <w:pPr>
        <w:shd w:val="clear" w:color="auto" w:fill="FFFFFF"/>
        <w:tabs>
          <w:tab w:val="left" w:pos="13410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 Калиново</w:t>
      </w:r>
    </w:p>
    <w:p w:rsidR="00F75D07" w:rsidRPr="00F75D07" w:rsidRDefault="002809C8" w:rsidP="00F75D07">
      <w:pPr>
        <w:shd w:val="clear" w:color="auto" w:fill="FFFFFF"/>
        <w:tabs>
          <w:tab w:val="left" w:pos="13410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  <w:bookmarkStart w:id="0" w:name="_GoBack"/>
      <w:bookmarkEnd w:id="0"/>
      <w:r w:rsidR="00C02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F75D07" w:rsidRDefault="00F75D07" w:rsidP="00B941E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1E2" w:rsidRPr="00B941E2" w:rsidRDefault="00B941E2" w:rsidP="00841CC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                                                                                                        </w:t>
      </w:r>
      <w:r w:rsidRPr="00B941E2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</w:t>
      </w:r>
    </w:p>
    <w:p w:rsidR="003465A1" w:rsidRPr="00C025CD" w:rsidRDefault="00B941E2" w:rsidP="00C02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                </w:t>
      </w:r>
    </w:p>
    <w:p w:rsidR="00C025CD" w:rsidRDefault="00C025CD" w:rsidP="003465A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41E2" w:rsidRPr="00841CCC" w:rsidRDefault="00B941E2" w:rsidP="003465A1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1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841CCC" w:rsidRPr="00841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ояснительная записка</w:t>
      </w:r>
    </w:p>
    <w:p w:rsidR="00B941E2" w:rsidRPr="00B941E2" w:rsidRDefault="003465A1" w:rsidP="00B83FE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 по направлению «Технология (</w:t>
      </w:r>
      <w:proofErr w:type="spellStart"/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бслуживающий</w:t>
      </w:r>
      <w:proofErr w:type="spellEnd"/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составлена для учащихся 5 класса на основе следующих документов:</w:t>
      </w:r>
    </w:p>
    <w:p w:rsidR="00B941E2" w:rsidRPr="00B941E2" w:rsidRDefault="00B941E2" w:rsidP="00841CCC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66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стандарт, утвержденный Приказом Минобразования РФ от 17.12.2010 года № 1897;</w:t>
      </w:r>
    </w:p>
    <w:p w:rsidR="00B941E2" w:rsidRPr="00B941E2" w:rsidRDefault="00B941E2" w:rsidP="00B83FEF">
      <w:pPr>
        <w:numPr>
          <w:ilvl w:val="0"/>
          <w:numId w:val="1"/>
        </w:numPr>
        <w:shd w:val="clear" w:color="auto" w:fill="FFFFFF"/>
        <w:spacing w:after="0" w:line="240" w:lineRule="auto"/>
        <w:ind w:left="1146" w:firstLine="206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Базисный учебный план общеобразовательных учре</w:t>
      </w:r>
      <w:r w:rsidR="00B83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ждений Российской Федерации,  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утвержденный приказом Минобразования РФ;</w:t>
      </w:r>
    </w:p>
    <w:p w:rsidR="00B941E2" w:rsidRPr="00B941E2" w:rsidRDefault="00B941E2" w:rsidP="00B83FEF">
      <w:pPr>
        <w:numPr>
          <w:ilvl w:val="0"/>
          <w:numId w:val="1"/>
        </w:numPr>
        <w:shd w:val="clear" w:color="auto" w:fill="FFFFFF"/>
        <w:spacing w:after="0" w:line="240" w:lineRule="auto"/>
        <w:ind w:left="1146" w:firstLine="206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основного общего образован</w:t>
      </w:r>
      <w:r w:rsidR="0034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по направлению «Технология (о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бслуживающий труд</w:t>
      </w:r>
      <w:r w:rsidR="0034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941E2" w:rsidRPr="00B941E2" w:rsidRDefault="00B941E2" w:rsidP="00B83FEF">
      <w:pPr>
        <w:numPr>
          <w:ilvl w:val="0"/>
          <w:numId w:val="1"/>
        </w:numPr>
        <w:shd w:val="clear" w:color="auto" w:fill="FFFFFF"/>
        <w:spacing w:after="0" w:line="240" w:lineRule="auto"/>
        <w:ind w:left="1146" w:firstLine="206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B941E2" w:rsidRPr="00C025CD" w:rsidRDefault="00B941E2" w:rsidP="00B83FEF">
      <w:pPr>
        <w:numPr>
          <w:ilvl w:val="0"/>
          <w:numId w:val="1"/>
        </w:numPr>
        <w:shd w:val="clear" w:color="auto" w:fill="FFFFFF"/>
        <w:spacing w:after="0" w:line="240" w:lineRule="auto"/>
        <w:ind w:left="1146" w:firstLine="206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</w:t>
      </w:r>
      <w:r w:rsidR="00C0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025CD" w:rsidRPr="00B941E2" w:rsidRDefault="00C3472F" w:rsidP="00B83FEF">
      <w:pPr>
        <w:numPr>
          <w:ilvl w:val="0"/>
          <w:numId w:val="1"/>
        </w:numPr>
        <w:shd w:val="clear" w:color="auto" w:fill="FFFFFF"/>
        <w:spacing w:after="0" w:line="240" w:lineRule="auto"/>
        <w:ind w:left="1146" w:firstLine="20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учебному предмету (курсу) педагога (ФГОС ООО), утвержденное приказом №57-Д по МБОУ СОШ п.</w:t>
      </w:r>
      <w:r w:rsidR="0084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Калиново.</w:t>
      </w:r>
    </w:p>
    <w:p w:rsidR="00841CCC" w:rsidRDefault="00B941E2" w:rsidP="00B83FEF">
      <w:pPr>
        <w:shd w:val="clear" w:color="auto" w:fill="FFFFFF"/>
        <w:spacing w:after="0" w:line="270" w:lineRule="atLeast"/>
        <w:ind w:left="44" w:firstLine="5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</w:t>
      </w:r>
      <w:r w:rsidR="00D6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</w:t>
      </w:r>
      <w:r w:rsidR="0084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рамма имеет следующую структуру</w:t>
      </w:r>
      <w:r w:rsidR="00D6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41CCC" w:rsidRPr="00841CCC" w:rsidRDefault="00841CCC" w:rsidP="00841CCC">
      <w:pPr>
        <w:pStyle w:val="a8"/>
        <w:numPr>
          <w:ilvl w:val="0"/>
          <w:numId w:val="29"/>
        </w:numPr>
        <w:shd w:val="clear" w:color="auto" w:fill="FFFFFF"/>
        <w:spacing w:after="0" w:line="270" w:lineRule="atLeast"/>
        <w:ind w:hanging="46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7E92" w:rsidRPr="00841CCC">
        <w:rPr>
          <w:rFonts w:ascii="Times New Roman" w:hAnsi="Times New Roman"/>
          <w:color w:val="000000"/>
          <w:sz w:val="24"/>
          <w:szCs w:val="24"/>
        </w:rPr>
        <w:t>пояснительная записка, которая включает в себя нормативно-правовую базу, общую характеристику</w:t>
      </w:r>
      <w:r w:rsidR="00B67530" w:rsidRPr="00841CCC">
        <w:rPr>
          <w:rFonts w:ascii="Times New Roman" w:hAnsi="Times New Roman"/>
          <w:color w:val="000000"/>
          <w:sz w:val="24"/>
          <w:szCs w:val="24"/>
        </w:rPr>
        <w:t xml:space="preserve"> учебного курса, место в учебном плане и кол-во часов на учебный предмет, перечень учебных разделов, цели и</w:t>
      </w:r>
      <w:r w:rsidR="006B67A0" w:rsidRPr="00841C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7530" w:rsidRPr="00841CCC">
        <w:rPr>
          <w:rFonts w:ascii="Times New Roman" w:hAnsi="Times New Roman"/>
          <w:color w:val="000000"/>
          <w:sz w:val="24"/>
          <w:szCs w:val="24"/>
        </w:rPr>
        <w:t>задачи курса</w:t>
      </w:r>
      <w:r w:rsidR="006B67A0" w:rsidRPr="00841CCC">
        <w:rPr>
          <w:rFonts w:ascii="Times New Roman" w:hAnsi="Times New Roman"/>
          <w:color w:val="000000"/>
          <w:sz w:val="24"/>
          <w:szCs w:val="24"/>
        </w:rPr>
        <w:t>, примерные формы и методы работы на уроках, планируемые результаты</w:t>
      </w:r>
      <w:r w:rsidR="00B941E2" w:rsidRPr="00841CC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841CCC" w:rsidRPr="00841CCC" w:rsidRDefault="00841CCC" w:rsidP="00841CCC">
      <w:pPr>
        <w:pStyle w:val="a8"/>
        <w:numPr>
          <w:ilvl w:val="0"/>
          <w:numId w:val="29"/>
        </w:numPr>
        <w:shd w:val="clear" w:color="auto" w:fill="FFFFFF"/>
        <w:spacing w:after="0" w:line="270" w:lineRule="atLeast"/>
        <w:ind w:hanging="46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B67A0" w:rsidRPr="00841CCC">
        <w:rPr>
          <w:rFonts w:ascii="Times New Roman" w:hAnsi="Times New Roman"/>
          <w:color w:val="000000"/>
          <w:sz w:val="24"/>
          <w:szCs w:val="24"/>
        </w:rPr>
        <w:t xml:space="preserve">универсальные учебные действия при изучении предмета «Технология»; </w:t>
      </w:r>
    </w:p>
    <w:p w:rsidR="00841CCC" w:rsidRPr="00841CCC" w:rsidRDefault="00841CCC" w:rsidP="00841CCC">
      <w:pPr>
        <w:pStyle w:val="a8"/>
        <w:numPr>
          <w:ilvl w:val="0"/>
          <w:numId w:val="29"/>
        </w:numPr>
        <w:shd w:val="clear" w:color="auto" w:fill="FFFFFF"/>
        <w:spacing w:after="0" w:line="270" w:lineRule="atLeast"/>
        <w:ind w:hanging="46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01917" w:rsidRPr="00841CCC">
        <w:rPr>
          <w:rFonts w:ascii="Times New Roman" w:hAnsi="Times New Roman"/>
          <w:color w:val="000000"/>
          <w:sz w:val="24"/>
          <w:szCs w:val="24"/>
        </w:rPr>
        <w:t xml:space="preserve">основное содержание курса; </w:t>
      </w:r>
    </w:p>
    <w:p w:rsidR="00841CCC" w:rsidRPr="00841CCC" w:rsidRDefault="00841CCC" w:rsidP="00841CCC">
      <w:pPr>
        <w:pStyle w:val="a8"/>
        <w:numPr>
          <w:ilvl w:val="0"/>
          <w:numId w:val="29"/>
        </w:numPr>
        <w:shd w:val="clear" w:color="auto" w:fill="FFFFFF"/>
        <w:spacing w:after="0" w:line="270" w:lineRule="atLeast"/>
        <w:ind w:hanging="46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01917" w:rsidRPr="00841CCC">
        <w:rPr>
          <w:rFonts w:ascii="Times New Roman" w:hAnsi="Times New Roman"/>
          <w:color w:val="000000"/>
          <w:sz w:val="24"/>
          <w:szCs w:val="24"/>
        </w:rPr>
        <w:t xml:space="preserve">требования к уровню подготовки выпускников 5 класса основной школы; </w:t>
      </w:r>
    </w:p>
    <w:p w:rsidR="00841CCC" w:rsidRPr="00841CCC" w:rsidRDefault="00841CCC" w:rsidP="00841CCC">
      <w:pPr>
        <w:pStyle w:val="a8"/>
        <w:numPr>
          <w:ilvl w:val="0"/>
          <w:numId w:val="29"/>
        </w:numPr>
        <w:shd w:val="clear" w:color="auto" w:fill="FFFFFF"/>
        <w:spacing w:after="0" w:line="270" w:lineRule="atLeast"/>
        <w:ind w:hanging="46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D0203" w:rsidRPr="00841CCC">
        <w:rPr>
          <w:rFonts w:ascii="Times New Roman" w:hAnsi="Times New Roman"/>
          <w:color w:val="000000"/>
          <w:sz w:val="24"/>
          <w:szCs w:val="24"/>
        </w:rPr>
        <w:t xml:space="preserve">требования по разделам технологической подготовки; </w:t>
      </w:r>
    </w:p>
    <w:p w:rsidR="00841CCC" w:rsidRPr="00841CCC" w:rsidRDefault="00841CCC" w:rsidP="00841CCC">
      <w:pPr>
        <w:pStyle w:val="a8"/>
        <w:numPr>
          <w:ilvl w:val="0"/>
          <w:numId w:val="29"/>
        </w:numPr>
        <w:shd w:val="clear" w:color="auto" w:fill="FFFFFF"/>
        <w:spacing w:after="0" w:line="270" w:lineRule="atLeast"/>
        <w:ind w:hanging="46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D0203" w:rsidRPr="00841CCC">
        <w:rPr>
          <w:rFonts w:ascii="Times New Roman" w:hAnsi="Times New Roman"/>
          <w:color w:val="000000"/>
          <w:sz w:val="24"/>
          <w:szCs w:val="24"/>
        </w:rPr>
        <w:t xml:space="preserve">требования к оснащению </w:t>
      </w:r>
      <w:proofErr w:type="gramStart"/>
      <w:r w:rsidR="008D0203" w:rsidRPr="00841CCC">
        <w:rPr>
          <w:rFonts w:ascii="Times New Roman" w:hAnsi="Times New Roman"/>
          <w:color w:val="000000"/>
          <w:sz w:val="24"/>
          <w:szCs w:val="24"/>
        </w:rPr>
        <w:t>кабинета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материально-техническое, УМК)</w:t>
      </w:r>
      <w:r w:rsidR="008D0203" w:rsidRPr="00841CC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841CCC" w:rsidRPr="00841CCC" w:rsidRDefault="00841CCC" w:rsidP="00841CCC">
      <w:pPr>
        <w:pStyle w:val="a8"/>
        <w:numPr>
          <w:ilvl w:val="0"/>
          <w:numId w:val="29"/>
        </w:numPr>
        <w:shd w:val="clear" w:color="auto" w:fill="FFFFFF"/>
        <w:spacing w:after="0" w:line="270" w:lineRule="atLeast"/>
        <w:ind w:hanging="46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D0203" w:rsidRPr="00841CCC">
        <w:rPr>
          <w:rFonts w:ascii="Times New Roman" w:hAnsi="Times New Roman"/>
          <w:color w:val="000000"/>
          <w:sz w:val="24"/>
          <w:szCs w:val="24"/>
        </w:rPr>
        <w:t>поурочно-</w:t>
      </w:r>
      <w:r w:rsidR="00B941E2" w:rsidRPr="00841CCC">
        <w:rPr>
          <w:rFonts w:ascii="Times New Roman" w:hAnsi="Times New Roman"/>
          <w:color w:val="000000"/>
          <w:sz w:val="24"/>
          <w:szCs w:val="24"/>
        </w:rPr>
        <w:t xml:space="preserve">тематический план; </w:t>
      </w:r>
    </w:p>
    <w:p w:rsidR="00841CCC" w:rsidRPr="00841CCC" w:rsidRDefault="00841CCC" w:rsidP="00841CCC">
      <w:pPr>
        <w:pStyle w:val="a8"/>
        <w:numPr>
          <w:ilvl w:val="0"/>
          <w:numId w:val="29"/>
        </w:numPr>
        <w:shd w:val="clear" w:color="auto" w:fill="FFFFFF"/>
        <w:spacing w:after="0" w:line="270" w:lineRule="atLeast"/>
        <w:ind w:hanging="46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258C6" w:rsidRPr="00841CCC">
        <w:rPr>
          <w:rFonts w:ascii="Times New Roman" w:hAnsi="Times New Roman"/>
          <w:color w:val="000000"/>
          <w:sz w:val="24"/>
          <w:szCs w:val="24"/>
        </w:rPr>
        <w:t xml:space="preserve">формы и критерии оценивания; </w:t>
      </w:r>
    </w:p>
    <w:p w:rsidR="00841CCC" w:rsidRPr="00841CCC" w:rsidRDefault="00841CCC" w:rsidP="00841CCC">
      <w:pPr>
        <w:pStyle w:val="a8"/>
        <w:numPr>
          <w:ilvl w:val="0"/>
          <w:numId w:val="29"/>
        </w:numPr>
        <w:shd w:val="clear" w:color="auto" w:fill="FFFFFF"/>
        <w:spacing w:after="0" w:line="270" w:lineRule="atLeast"/>
        <w:ind w:hanging="46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л</w:t>
      </w:r>
      <w:r w:rsidR="007258C6" w:rsidRPr="00841CCC">
        <w:rPr>
          <w:rFonts w:ascii="Times New Roman" w:hAnsi="Times New Roman"/>
          <w:color w:val="000000"/>
          <w:sz w:val="24"/>
          <w:szCs w:val="24"/>
        </w:rPr>
        <w:t xml:space="preserve">итература; </w:t>
      </w:r>
    </w:p>
    <w:p w:rsidR="00B941E2" w:rsidRPr="00841CCC" w:rsidRDefault="00841CCC" w:rsidP="00841CCC">
      <w:pPr>
        <w:pStyle w:val="a8"/>
        <w:numPr>
          <w:ilvl w:val="0"/>
          <w:numId w:val="29"/>
        </w:numPr>
        <w:shd w:val="clear" w:color="auto" w:fill="FFFFFF"/>
        <w:spacing w:after="0" w:line="270" w:lineRule="atLeast"/>
        <w:ind w:hanging="46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приложение</w:t>
      </w:r>
      <w:r w:rsidR="007258C6" w:rsidRPr="00841CCC">
        <w:rPr>
          <w:rFonts w:ascii="Times New Roman" w:hAnsi="Times New Roman"/>
          <w:color w:val="000000"/>
          <w:sz w:val="24"/>
          <w:szCs w:val="24"/>
        </w:rPr>
        <w:t>.</w:t>
      </w:r>
    </w:p>
    <w:p w:rsidR="00B941E2" w:rsidRDefault="00B941E2" w:rsidP="00B83FEF">
      <w:pPr>
        <w:shd w:val="clear" w:color="auto" w:fill="FFFFFF"/>
        <w:spacing w:after="0" w:line="270" w:lineRule="atLeast"/>
        <w:ind w:right="-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рассчитана на 68 часов (по 2 часа в неделю)</w:t>
      </w:r>
      <w:r w:rsidR="0034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83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включает в себя следующие базовые разделы:</w:t>
      </w:r>
    </w:p>
    <w:p w:rsidR="00B83FEF" w:rsidRPr="00895206" w:rsidRDefault="00895206" w:rsidP="00895206">
      <w:pPr>
        <w:pStyle w:val="a8"/>
        <w:numPr>
          <w:ilvl w:val="0"/>
          <w:numId w:val="24"/>
        </w:numPr>
        <w:shd w:val="clear" w:color="auto" w:fill="FFFFFF"/>
        <w:spacing w:after="0" w:line="270" w:lineRule="atLeast"/>
        <w:ind w:right="-4" w:hanging="12"/>
        <w:jc w:val="both"/>
        <w:rPr>
          <w:rFonts w:ascii="Arial" w:hAnsi="Arial" w:cs="Arial"/>
          <w:color w:val="000000"/>
        </w:rPr>
      </w:pPr>
      <w:r w:rsidRPr="00895206">
        <w:rPr>
          <w:rFonts w:ascii="Times New Roman" w:hAnsi="Times New Roman"/>
          <w:color w:val="000000"/>
          <w:sz w:val="24"/>
          <w:szCs w:val="24"/>
        </w:rPr>
        <w:t>Творческая проектная деятельность;</w:t>
      </w:r>
    </w:p>
    <w:p w:rsidR="00895206" w:rsidRPr="00895206" w:rsidRDefault="00895206" w:rsidP="00895206">
      <w:pPr>
        <w:pStyle w:val="a8"/>
        <w:numPr>
          <w:ilvl w:val="0"/>
          <w:numId w:val="24"/>
        </w:numPr>
        <w:shd w:val="clear" w:color="auto" w:fill="FFFFFF"/>
        <w:spacing w:after="0" w:line="270" w:lineRule="atLeast"/>
        <w:ind w:right="-4" w:hanging="12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Оформление интерьера;</w:t>
      </w:r>
    </w:p>
    <w:p w:rsidR="00895206" w:rsidRPr="00895206" w:rsidRDefault="00895206" w:rsidP="00895206">
      <w:pPr>
        <w:pStyle w:val="a8"/>
        <w:numPr>
          <w:ilvl w:val="0"/>
          <w:numId w:val="24"/>
        </w:numPr>
        <w:shd w:val="clear" w:color="auto" w:fill="FFFFFF"/>
        <w:spacing w:after="0" w:line="270" w:lineRule="atLeast"/>
        <w:ind w:right="-4" w:hanging="12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Кулинария;</w:t>
      </w:r>
    </w:p>
    <w:p w:rsidR="00895206" w:rsidRPr="00895206" w:rsidRDefault="00895206" w:rsidP="00895206">
      <w:pPr>
        <w:pStyle w:val="a8"/>
        <w:numPr>
          <w:ilvl w:val="0"/>
          <w:numId w:val="24"/>
        </w:numPr>
        <w:shd w:val="clear" w:color="auto" w:fill="FFFFFF"/>
        <w:spacing w:after="0" w:line="270" w:lineRule="atLeast"/>
        <w:ind w:right="-4" w:hanging="12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Создание изделий из текстильных материалов;</w:t>
      </w:r>
    </w:p>
    <w:p w:rsidR="00895206" w:rsidRPr="00895206" w:rsidRDefault="00895206" w:rsidP="00895206">
      <w:pPr>
        <w:pStyle w:val="a8"/>
        <w:numPr>
          <w:ilvl w:val="0"/>
          <w:numId w:val="24"/>
        </w:numPr>
        <w:shd w:val="clear" w:color="auto" w:fill="FFFFFF"/>
        <w:spacing w:after="0" w:line="270" w:lineRule="atLeast"/>
        <w:ind w:right="-4" w:hanging="12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Художественные ремесла.</w:t>
      </w:r>
    </w:p>
    <w:p w:rsidR="00B941E2" w:rsidRPr="00B941E2" w:rsidRDefault="00B941E2" w:rsidP="00AF20A9">
      <w:pPr>
        <w:shd w:val="clear" w:color="auto" w:fill="FFFFFF"/>
        <w:spacing w:after="0" w:line="270" w:lineRule="atLeast"/>
        <w:ind w:left="567"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="00895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задачи</w:t>
      </w:r>
      <w:r w:rsidR="00346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941E2" w:rsidRPr="00B941E2" w:rsidRDefault="00B941E2" w:rsidP="00AF20A9">
      <w:pPr>
        <w:numPr>
          <w:ilvl w:val="0"/>
          <w:numId w:val="2"/>
        </w:numPr>
        <w:shd w:val="clear" w:color="auto" w:fill="FFFFFF"/>
        <w:spacing w:after="0" w:line="240" w:lineRule="auto"/>
        <w:ind w:left="1276" w:right="-4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D0557E" w:rsidRPr="00841CCC" w:rsidRDefault="00B941E2" w:rsidP="00AF20A9">
      <w:pPr>
        <w:numPr>
          <w:ilvl w:val="0"/>
          <w:numId w:val="2"/>
        </w:numPr>
        <w:shd w:val="clear" w:color="auto" w:fill="FFFFFF"/>
        <w:spacing w:after="0" w:line="240" w:lineRule="auto"/>
        <w:ind w:left="1276" w:right="851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общетрудовыми</w:t>
      </w:r>
      <w:proofErr w:type="spellEnd"/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B941E2" w:rsidRPr="00B941E2" w:rsidRDefault="00B941E2" w:rsidP="00AF20A9">
      <w:pPr>
        <w:numPr>
          <w:ilvl w:val="0"/>
          <w:numId w:val="2"/>
        </w:numPr>
        <w:shd w:val="clear" w:color="auto" w:fill="FFFFFF"/>
        <w:spacing w:after="0" w:line="240" w:lineRule="auto"/>
        <w:ind w:left="1276" w:right="-4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B941E2" w:rsidRPr="00B941E2" w:rsidRDefault="00B941E2" w:rsidP="00AF20A9">
      <w:pPr>
        <w:numPr>
          <w:ilvl w:val="0"/>
          <w:numId w:val="2"/>
        </w:numPr>
        <w:shd w:val="clear" w:color="auto" w:fill="FFFFFF"/>
        <w:spacing w:after="0" w:line="240" w:lineRule="auto"/>
        <w:ind w:left="1276" w:right="-4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трудолюбия, бережливости, аккуратности, целеустремленности, предприимчивости, ответственности за результаты своей  деятельности; уважительного отношения к людям различных профессий и результатам их труда;</w:t>
      </w:r>
    </w:p>
    <w:p w:rsidR="00B941E2" w:rsidRPr="00B941E2" w:rsidRDefault="00B941E2" w:rsidP="00AF20A9">
      <w:pPr>
        <w:numPr>
          <w:ilvl w:val="0"/>
          <w:numId w:val="2"/>
        </w:numPr>
        <w:shd w:val="clear" w:color="auto" w:fill="FFFFFF"/>
        <w:spacing w:after="0" w:line="240" w:lineRule="auto"/>
        <w:ind w:left="709" w:right="-4" w:firstLine="916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получение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B941E2" w:rsidRPr="00B941E2" w:rsidRDefault="00B941E2" w:rsidP="00AF20A9">
      <w:pPr>
        <w:shd w:val="clear" w:color="auto" w:fill="FFFFFF"/>
        <w:spacing w:after="0" w:line="270" w:lineRule="atLeast"/>
        <w:ind w:left="709" w:right="24" w:firstLine="1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формирование у учащихся </w:t>
      </w:r>
      <w:proofErr w:type="spellStart"/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При этом приоритетными видами </w:t>
      </w:r>
      <w:proofErr w:type="spellStart"/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общеучебной</w:t>
      </w:r>
      <w:proofErr w:type="spellEnd"/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являются:</w:t>
      </w:r>
    </w:p>
    <w:p w:rsidR="00B941E2" w:rsidRPr="00B941E2" w:rsidRDefault="00B941E2" w:rsidP="00AF20A9">
      <w:pPr>
        <w:numPr>
          <w:ilvl w:val="0"/>
          <w:numId w:val="3"/>
        </w:numPr>
        <w:shd w:val="clear" w:color="auto" w:fill="FFFFFF"/>
        <w:spacing w:after="0" w:line="240" w:lineRule="auto"/>
        <w:ind w:right="-4" w:firstLine="556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B941E2" w:rsidRPr="00B941E2" w:rsidRDefault="00B941E2" w:rsidP="00AF20A9">
      <w:pPr>
        <w:numPr>
          <w:ilvl w:val="0"/>
          <w:numId w:val="3"/>
        </w:numPr>
        <w:shd w:val="clear" w:color="auto" w:fill="FFFFFF"/>
        <w:spacing w:after="0" w:line="240" w:lineRule="auto"/>
        <w:ind w:right="-4" w:firstLine="556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B941E2" w:rsidRPr="00B941E2" w:rsidRDefault="00B941E2" w:rsidP="00AF20A9">
      <w:pPr>
        <w:numPr>
          <w:ilvl w:val="0"/>
          <w:numId w:val="3"/>
        </w:numPr>
        <w:shd w:val="clear" w:color="auto" w:fill="FFFFFF"/>
        <w:spacing w:after="0" w:line="240" w:lineRule="auto"/>
        <w:ind w:right="-4" w:firstLine="556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B941E2" w:rsidRPr="00B941E2" w:rsidRDefault="00B941E2" w:rsidP="00AF20A9">
      <w:pPr>
        <w:numPr>
          <w:ilvl w:val="0"/>
          <w:numId w:val="3"/>
        </w:numPr>
        <w:shd w:val="clear" w:color="auto" w:fill="FFFFFF"/>
        <w:spacing w:after="0" w:line="240" w:lineRule="auto"/>
        <w:ind w:right="-4" w:firstLine="556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чертеж, технологическая карта и др.) в соответствии с коммуникативной задачей, сферой и ситуацией общения.</w:t>
      </w:r>
    </w:p>
    <w:p w:rsidR="00B941E2" w:rsidRPr="00B941E2" w:rsidRDefault="00B941E2" w:rsidP="00AF20A9">
      <w:pPr>
        <w:numPr>
          <w:ilvl w:val="0"/>
          <w:numId w:val="3"/>
        </w:numPr>
        <w:shd w:val="clear" w:color="auto" w:fill="FFFFFF"/>
        <w:spacing w:after="0" w:line="240" w:lineRule="auto"/>
        <w:ind w:right="-4" w:firstLine="556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B941E2" w:rsidRPr="00B941E2" w:rsidRDefault="00B941E2" w:rsidP="00AF20A9">
      <w:pPr>
        <w:numPr>
          <w:ilvl w:val="0"/>
          <w:numId w:val="3"/>
        </w:numPr>
        <w:shd w:val="clear" w:color="auto" w:fill="FFFFFF"/>
        <w:spacing w:after="0" w:line="240" w:lineRule="auto"/>
        <w:ind w:right="-4" w:firstLine="556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коллектива.</w:t>
      </w:r>
    </w:p>
    <w:p w:rsidR="00B941E2" w:rsidRPr="00B941E2" w:rsidRDefault="00B941E2" w:rsidP="00AF20A9">
      <w:pPr>
        <w:numPr>
          <w:ilvl w:val="0"/>
          <w:numId w:val="3"/>
        </w:numPr>
        <w:shd w:val="clear" w:color="auto" w:fill="FFFFFF"/>
        <w:spacing w:after="0" w:line="240" w:lineRule="auto"/>
        <w:ind w:right="-4" w:firstLine="556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своей деятельности с точки зрения нравственных, правовых норм, эстетических ценностей.</w:t>
      </w:r>
    </w:p>
    <w:p w:rsidR="00B941E2" w:rsidRPr="00B941E2" w:rsidRDefault="00B941E2" w:rsidP="00AF20A9">
      <w:pPr>
        <w:shd w:val="clear" w:color="auto" w:fill="FFFFFF"/>
        <w:spacing w:after="0" w:line="270" w:lineRule="atLeast"/>
        <w:ind w:left="709" w:right="-4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раздел программы включает в себя основные теоретические сведения, практические работы и рекомендуемые объекты труда.</w:t>
      </w:r>
    </w:p>
    <w:p w:rsidR="003465A1" w:rsidRDefault="00B941E2" w:rsidP="00B941E2">
      <w:pPr>
        <w:shd w:val="clear" w:color="auto" w:fill="FFFFFF"/>
        <w:spacing w:after="0" w:line="270" w:lineRule="atLeast"/>
        <w:ind w:right="-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Основной формой обучения является учебно-практическая деятельность учащихся. </w:t>
      </w:r>
    </w:p>
    <w:p w:rsidR="00B941E2" w:rsidRPr="00B941E2" w:rsidRDefault="003465A1" w:rsidP="00B941E2">
      <w:pPr>
        <w:shd w:val="clear" w:color="auto" w:fill="FFFFFF"/>
        <w:spacing w:after="0" w:line="270" w:lineRule="atLeast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Приоритетными методами </w:t>
      </w:r>
      <w:r w:rsidR="00B941E2"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являются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упражнения, лабораторно-практические, учебно-практические работы.</w:t>
      </w:r>
    </w:p>
    <w:p w:rsidR="00B941E2" w:rsidRPr="00B941E2" w:rsidRDefault="003465A1" w:rsidP="00B941E2">
      <w:pPr>
        <w:shd w:val="clear" w:color="auto" w:fill="FFFFFF"/>
        <w:spacing w:after="0" w:line="270" w:lineRule="atLeast"/>
        <w:ind w:right="-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941E2"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Ведущей структурной моделью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организации занятий по технологии является комбинированный урок.</w:t>
      </w:r>
    </w:p>
    <w:p w:rsidR="00B941E2" w:rsidRPr="00B941E2" w:rsidRDefault="00B941E2" w:rsidP="00CA4D58">
      <w:pPr>
        <w:shd w:val="clear" w:color="auto" w:fill="FFFFFF"/>
        <w:spacing w:after="0" w:line="270" w:lineRule="atLeast"/>
        <w:ind w:right="-4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B941E2" w:rsidRPr="00B941E2" w:rsidRDefault="00B941E2" w:rsidP="00CA4D5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окончании курса технологии в 5 классе основной школы</w:t>
      </w:r>
      <w:r w:rsidR="0034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41E2" w:rsidRPr="003465A1" w:rsidRDefault="00B941E2" w:rsidP="00CA4D58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ind w:left="709" w:firstLine="0"/>
        <w:jc w:val="both"/>
        <w:rPr>
          <w:rFonts w:ascii="Arial" w:hAnsi="Arial" w:cs="Arial"/>
          <w:color w:val="000000"/>
        </w:rPr>
      </w:pPr>
      <w:r w:rsidRPr="003465A1">
        <w:rPr>
          <w:rFonts w:ascii="Times New Roman" w:hAnsi="Times New Roman"/>
          <w:color w:val="000000"/>
          <w:sz w:val="24"/>
          <w:szCs w:val="24"/>
        </w:rPr>
        <w:t>овладеть безопасными приемами труда с инструментами, швейными машинами, электробытовыми приборами;</w:t>
      </w:r>
    </w:p>
    <w:p w:rsidR="00B941E2" w:rsidRPr="00B941E2" w:rsidRDefault="00CA4D58" w:rsidP="00CA4D58">
      <w:pPr>
        <w:numPr>
          <w:ilvl w:val="0"/>
          <w:numId w:val="4"/>
        </w:numPr>
        <w:shd w:val="clear" w:color="auto" w:fill="FFFFFF"/>
        <w:spacing w:after="0" w:line="240" w:lineRule="auto"/>
        <w:ind w:left="984" w:hanging="275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специальными и общетехническими знаниями и умениями в области технологии обработки пищевых продуктов, текстильных материалов,</w:t>
      </w:r>
    </w:p>
    <w:p w:rsidR="00B941E2" w:rsidRPr="00B941E2" w:rsidRDefault="00CA4D58" w:rsidP="00CA4D58">
      <w:pPr>
        <w:numPr>
          <w:ilvl w:val="0"/>
          <w:numId w:val="4"/>
        </w:numPr>
        <w:shd w:val="clear" w:color="auto" w:fill="FFFFFF"/>
        <w:spacing w:after="0" w:line="240" w:lineRule="auto"/>
        <w:ind w:left="984" w:hanging="275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навыками изготовления и художественного оформления швейных изделий,</w:t>
      </w:r>
    </w:p>
    <w:p w:rsidR="00B941E2" w:rsidRPr="00B941E2" w:rsidRDefault="00CA4D58" w:rsidP="00CA4D58">
      <w:pPr>
        <w:numPr>
          <w:ilvl w:val="0"/>
          <w:numId w:val="4"/>
        </w:numPr>
        <w:shd w:val="clear" w:color="auto" w:fill="FFFFFF"/>
        <w:spacing w:after="0" w:line="240" w:lineRule="auto"/>
        <w:ind w:left="984" w:hanging="275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элементами  навыков ведения домашнего хозяйства,</w:t>
      </w:r>
    </w:p>
    <w:p w:rsidR="00B941E2" w:rsidRPr="00A42285" w:rsidRDefault="00B941E2" w:rsidP="00CA4D58">
      <w:pPr>
        <w:pStyle w:val="a8"/>
        <w:numPr>
          <w:ilvl w:val="0"/>
          <w:numId w:val="23"/>
        </w:numPr>
        <w:shd w:val="clear" w:color="auto" w:fill="FFFFFF"/>
        <w:spacing w:after="0" w:line="270" w:lineRule="atLeast"/>
        <w:ind w:left="1418" w:right="-4" w:hanging="709"/>
        <w:jc w:val="both"/>
        <w:rPr>
          <w:rFonts w:ascii="Times New Roman" w:hAnsi="Times New Roman"/>
          <w:color w:val="000000"/>
        </w:rPr>
      </w:pPr>
      <w:r w:rsidRPr="00CA4D58">
        <w:rPr>
          <w:rFonts w:ascii="Times New Roman" w:hAnsi="Times New Roman"/>
          <w:color w:val="000000"/>
          <w:sz w:val="24"/>
          <w:szCs w:val="24"/>
        </w:rPr>
        <w:t>познакомить</w:t>
      </w:r>
      <w:r w:rsidR="00CA4D58">
        <w:rPr>
          <w:rFonts w:ascii="Times New Roman" w:hAnsi="Times New Roman"/>
          <w:color w:val="000000"/>
          <w:sz w:val="24"/>
          <w:szCs w:val="24"/>
        </w:rPr>
        <w:t>ся</w:t>
      </w:r>
      <w:r w:rsidRPr="00CA4D58">
        <w:rPr>
          <w:rFonts w:ascii="Times New Roman" w:hAnsi="Times New Roman"/>
          <w:color w:val="000000"/>
          <w:sz w:val="24"/>
          <w:szCs w:val="24"/>
        </w:rPr>
        <w:t xml:space="preserve"> с основными профессиями пищевой и легкой промышленности.</w:t>
      </w:r>
    </w:p>
    <w:p w:rsidR="00A42285" w:rsidRPr="00101917" w:rsidRDefault="00A42285" w:rsidP="00A42285">
      <w:pPr>
        <w:pStyle w:val="a8"/>
        <w:shd w:val="clear" w:color="auto" w:fill="FFFFFF"/>
        <w:spacing w:after="0" w:line="270" w:lineRule="atLeast"/>
        <w:ind w:left="1418" w:right="-4"/>
        <w:jc w:val="both"/>
        <w:rPr>
          <w:rFonts w:ascii="Times New Roman" w:hAnsi="Times New Roman"/>
          <w:color w:val="000000"/>
        </w:rPr>
      </w:pPr>
    </w:p>
    <w:p w:rsidR="00101917" w:rsidRPr="00101917" w:rsidRDefault="00101917" w:rsidP="00101917">
      <w:pPr>
        <w:shd w:val="clear" w:color="auto" w:fill="FFFFFF"/>
        <w:spacing w:after="0" w:line="270" w:lineRule="atLeast"/>
        <w:ind w:left="709" w:right="-4"/>
        <w:jc w:val="both"/>
        <w:rPr>
          <w:rFonts w:ascii="Times New Roman" w:hAnsi="Times New Roman"/>
          <w:color w:val="000000"/>
        </w:rPr>
      </w:pPr>
    </w:p>
    <w:p w:rsidR="00B941E2" w:rsidRPr="006B67A0" w:rsidRDefault="00B941E2" w:rsidP="006B67A0">
      <w:pPr>
        <w:shd w:val="clear" w:color="auto" w:fill="FFFFFF"/>
        <w:spacing w:after="0" w:line="270" w:lineRule="atLeast"/>
        <w:ind w:right="-4" w:firstLine="56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6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 при изучении предмета «Технология»</w:t>
      </w:r>
    </w:p>
    <w:p w:rsidR="00B941E2" w:rsidRPr="00B941E2" w:rsidRDefault="00B941E2" w:rsidP="00CA4D58">
      <w:pPr>
        <w:shd w:val="clear" w:color="auto" w:fill="FFFFFF"/>
        <w:spacing w:after="0" w:line="270" w:lineRule="atLeast"/>
        <w:ind w:right="-4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УУД являются обязательным компонентом содержания любого учебного предмета (см. раздел Основной образовательной </w:t>
      </w:r>
      <w:proofErr w:type="gramStart"/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)</w:t>
      </w:r>
      <w:proofErr w:type="gramEnd"/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ФГОС в программе представлено 4 вида УУД: личностные, регулятивные, познавательные, коммуникативные.</w:t>
      </w:r>
    </w:p>
    <w:p w:rsidR="00B941E2" w:rsidRPr="006B67A0" w:rsidRDefault="00B941E2" w:rsidP="00895206">
      <w:pPr>
        <w:shd w:val="clear" w:color="auto" w:fill="FFFFFF"/>
        <w:spacing w:after="0" w:line="270" w:lineRule="atLeast"/>
        <w:ind w:right="-4" w:firstLine="56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УУД:</w:t>
      </w:r>
    </w:p>
    <w:p w:rsidR="00B941E2" w:rsidRPr="00B941E2" w:rsidRDefault="00CA4D58" w:rsidP="006B67A0">
      <w:pPr>
        <w:shd w:val="clear" w:color="auto" w:fill="FFFFFF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действие </w:t>
      </w:r>
      <w:proofErr w:type="spellStart"/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смыслообразования</w:t>
      </w:r>
      <w:proofErr w:type="spellEnd"/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(интерес, мотивация);</w:t>
      </w:r>
    </w:p>
    <w:p w:rsidR="00B941E2" w:rsidRPr="00B941E2" w:rsidRDefault="00CA4D58" w:rsidP="006B67A0">
      <w:pPr>
        <w:shd w:val="clear" w:color="auto" w:fill="FFFFFF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действие нравственно-этического оценивания («что такое хорошо, что такое плохо»);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личного, эмоционального отношения к себе и окружающему миру;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интереса к себе и окружающему миру (когда ребёнок задаёт вопросы);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эмоциональное осознание себя и окружающего мира;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позитивного отношения к себе и окружающему миру;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желания выполнять учебные действия;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фантазии, воображения при выполнении учебных действий.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личностных УУД будут сформированы: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внутренняя позиция школьника;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личностная мотивация учебной деятельности;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на моральные нормы и их выполнение.</w:t>
      </w:r>
    </w:p>
    <w:p w:rsidR="00B941E2" w:rsidRPr="006B67A0" w:rsidRDefault="00B941E2" w:rsidP="00895206">
      <w:pPr>
        <w:shd w:val="clear" w:color="auto" w:fill="FFFFFF"/>
        <w:spacing w:after="0" w:line="240" w:lineRule="auto"/>
        <w:ind w:right="-4" w:firstLine="56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B941E2" w:rsidRPr="006B67A0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B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6B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универсальные действия: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самостоятельное выделение и формулирование познавательной цели;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структурирование знаний;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наиболее эффективных способов решения задач в зависимости от конкретных условий.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логические действия: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имеют наиболее общий (всеобщий) характер и направлены на установление связей и отношений в любой области знания;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и умение учащихся производить простые логические действия (анализ, синтез, сравнение, обобщение и др.);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составные логические операции (построение отрицания, утверждение и опровержение как построение рассуждения с использованием различных логических схем).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развития познавательных УУД ученики научатся: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</w:t>
      </w:r>
      <w:proofErr w:type="spellStart"/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</w:t>
      </w:r>
      <w:proofErr w:type="spellEnd"/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-символические средства, в том числе овладеют действием моделирования;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овладеют широким спектром логических действий и операций, включая общий прием решения задач.</w:t>
      </w:r>
    </w:p>
    <w:p w:rsidR="00B941E2" w:rsidRPr="006B67A0" w:rsidRDefault="00B941E2" w:rsidP="006B67A0">
      <w:pPr>
        <w:shd w:val="clear" w:color="auto" w:fill="FFFFFF"/>
        <w:spacing w:after="0" w:line="240" w:lineRule="auto"/>
        <w:ind w:right="-4" w:firstLine="56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планирование учебного сотрудничества с учителем и сверстниками – определение цели, функций участников, способов взаимодействия;</w:t>
      </w:r>
    </w:p>
    <w:p w:rsidR="00D0557E" w:rsidRPr="00AF20A9" w:rsidRDefault="00B941E2" w:rsidP="00AF20A9">
      <w:pPr>
        <w:shd w:val="clear" w:color="auto" w:fill="FFFFFF"/>
        <w:spacing w:after="0" w:line="240" w:lineRule="auto"/>
        <w:ind w:right="-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постановка вопросов – инициативное сотрудничество в поиске и сборе информации;</w:t>
      </w:r>
    </w:p>
    <w:p w:rsidR="00A42285" w:rsidRDefault="00B941E2" w:rsidP="00D0557E">
      <w:pPr>
        <w:shd w:val="clear" w:color="auto" w:fill="FFFFFF"/>
        <w:spacing w:after="0" w:line="240" w:lineRule="auto"/>
        <w:ind w:right="-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объяснять свой выбор, строить фразы, отвечать на поставленный вопрос, аргументировать;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вербальных способов коммуникации (вижу, слышу, слушаю, отвечаю, спрашиваю);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невербальных способов коммуникации – посредством контакта глаз, мимики, жестов, позы, интонации и т.п.);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работать в парах и малых группах;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опосредованной коммуникации (использование знаков и символов).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коммуникативных УУД ученики смогут: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позицию собеседника (партнера);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и осуществить сотрудничество и кооперацию с учителем и сверстниками;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передавать информацию;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отображать предметное содержание и условия деятельности в речи.</w:t>
      </w:r>
    </w:p>
    <w:p w:rsidR="00B941E2" w:rsidRPr="006B67A0" w:rsidRDefault="00B941E2" w:rsidP="006B67A0">
      <w:pPr>
        <w:shd w:val="clear" w:color="auto" w:fill="FFFFFF"/>
        <w:spacing w:after="0" w:line="240" w:lineRule="auto"/>
        <w:ind w:right="-4" w:firstLine="56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целеполагание;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планирование;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прогнозирование;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в форме сличения способа действия и его результата с заданным эталоном;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оценка;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волевая </w:t>
      </w:r>
      <w:proofErr w:type="spellStart"/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способность к мобилизации сил и энергии; способность к волевому усилию – к выбору в ситуации мотивационного конфликта и преодолению препятствий.</w:t>
      </w:r>
    </w:p>
    <w:p w:rsidR="00B941E2" w:rsidRPr="00B941E2" w:rsidRDefault="00B941E2" w:rsidP="006B67A0">
      <w:pPr>
        <w:shd w:val="clear" w:color="auto" w:fill="FFFFFF"/>
        <w:spacing w:after="0" w:line="240" w:lineRule="auto"/>
        <w:ind w:right="-4" w:firstLine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регулятивных УУД ученики смогут овладеть всеми типами учебных действий, включая способность принимать и сохранять учебную цель и задачу, планировать её реализацию, в том числе во внутреннем плане, контролировать и оценивать свои действия, вносить соответствующие коррективы в их выполнение.</w:t>
      </w:r>
    </w:p>
    <w:p w:rsidR="00A42285" w:rsidRDefault="00A42285" w:rsidP="00AF20A9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42285" w:rsidRDefault="00A42285" w:rsidP="00895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41E2" w:rsidRPr="00B941E2" w:rsidRDefault="00101917" w:rsidP="008952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Основное содержание</w:t>
      </w:r>
      <w:r w:rsidR="00B941E2" w:rsidRPr="00B941E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курса</w:t>
      </w:r>
    </w:p>
    <w:p w:rsidR="00B941E2" w:rsidRPr="006B67A0" w:rsidRDefault="00F11E96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Вводное занятие</w:t>
      </w:r>
      <w:r w:rsidR="00030F66"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</w:t>
      </w:r>
      <w:r w:rsidR="00030F66"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</w:t>
      </w:r>
      <w:r w:rsidR="00B941E2"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Основные теоретические сведения</w:t>
      </w:r>
    </w:p>
    <w:p w:rsid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« Технология» 5 класс. Требования техники безопасности и охраны труда в мастерской. Организация рабочего места. Санитарные требования к помещению кухни и столовой. Правила санитарии и гигиены при обработке пищевых продуктов.</w:t>
      </w:r>
    </w:p>
    <w:p w:rsidR="00030F66" w:rsidRPr="00030F66" w:rsidRDefault="00030F66" w:rsidP="00B941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Объект труда.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30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омещение кабинета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журнал инструктажей по ТБ и СГТ при работе в мастерской.</w:t>
      </w:r>
    </w:p>
    <w:p w:rsidR="00030F66" w:rsidRPr="006B67A0" w:rsidRDefault="00030F66" w:rsidP="00030F66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6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Творческая проектная деятельность</w:t>
      </w:r>
      <w:r w:rsidR="006B6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(</w:t>
      </w:r>
      <w:r w:rsidR="00101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час)</w:t>
      </w:r>
    </w:p>
    <w:p w:rsidR="00030F66" w:rsidRDefault="00030F66" w:rsidP="00030F6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Основные теоретические сведения</w:t>
      </w:r>
    </w:p>
    <w:p w:rsidR="00030F66" w:rsidRDefault="00030F66" w:rsidP="00030F6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проект, проектирование, проектная деятельность. Знакомство с целью проектной деятельности в 5 классе, формирование задач. Этапы выполнения проекта, обоснование проекта, затраты на изготовление, защита проекта.</w:t>
      </w:r>
    </w:p>
    <w:p w:rsidR="00030F66" w:rsidRPr="00030F66" w:rsidRDefault="00030F66" w:rsidP="00030F6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Объект труда.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Таблицы, справочные материалы, презентация.</w:t>
      </w:r>
    </w:p>
    <w:p w:rsidR="00F11E96" w:rsidRPr="006B67A0" w:rsidRDefault="00101917" w:rsidP="00F11E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Оформление интерьера. (6 </w:t>
      </w:r>
      <w:r w:rsidR="00F11E96"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часа)</w:t>
      </w:r>
    </w:p>
    <w:p w:rsidR="00F11E96" w:rsidRPr="00B941E2" w:rsidRDefault="00F11E96" w:rsidP="00F11E9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Основные теоретические сведения</w:t>
      </w:r>
    </w:p>
    <w:p w:rsidR="00F11E96" w:rsidRPr="00B941E2" w:rsidRDefault="00F11E96" w:rsidP="00F11E9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из истории архитектуры и интерьера. Национальные традиции, связь архитектуры с природой. Интерьер жилых помещений и их комфортность. Современные стили в интерьере.</w:t>
      </w:r>
    </w:p>
    <w:p w:rsidR="00F11E96" w:rsidRPr="00B941E2" w:rsidRDefault="00F11E96" w:rsidP="00F11E9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размещение оборудования кухни и уход за ним. Создание интерьера кухни с учетом запросов и потребностей семьи и санитарно-гигиенических требований.  Современные системы фильтрации воды. Разделение кухни на зону для приготовления пищи и зону столовой. Отделка интерьера тканями, росписью, резьбой по дереву. Декоративное украшение кухни изделиями собственного изготовления.</w:t>
      </w:r>
    </w:p>
    <w:p w:rsidR="00F11E96" w:rsidRPr="00B941E2" w:rsidRDefault="00F11E96" w:rsidP="00F11E9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электробытовых приборов и технологий приготовления пищи на здоровье человека.</w:t>
      </w:r>
    </w:p>
    <w:p w:rsidR="00F11E96" w:rsidRPr="00B941E2" w:rsidRDefault="00F11E96" w:rsidP="00F11E9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работы: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интерьера кухни. Выполнение поделки декоративного оформления окна 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хни, столовой.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</w:t>
      </w:r>
      <w:r w:rsidRPr="00F11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Объект труда. </w:t>
      </w:r>
      <w:r w:rsidRPr="00F11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Интерьер кухни</w:t>
      </w:r>
      <w:r w:rsidRPr="00B941E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F11E96" w:rsidRDefault="00F11E96" w:rsidP="00F11E9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E96" w:rsidRPr="00B941E2" w:rsidRDefault="00F11E96" w:rsidP="00F11E9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941E2" w:rsidRPr="00B941E2" w:rsidRDefault="00A717F1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Кулинария (18</w:t>
      </w:r>
      <w:r w:rsidR="00B941E2" w:rsidRPr="00B941E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час)</w:t>
      </w:r>
    </w:p>
    <w:p w:rsidR="00B941E2" w:rsidRPr="006B67A0" w:rsidRDefault="00881CD1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Санитария и гигиена на кухне. Здоровое питание.</w:t>
      </w:r>
      <w:r w:rsidR="00B941E2"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 часа)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Основные теоретические сведения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процессе пищеварения. Общие сведения о питательных веществах и витаминах. Содержание витаминов в пищевых продуктах</w:t>
      </w: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Суточная потребность в витаминах.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таблицами по составу и количеству витаминов в различных продуктах</w:t>
      </w: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количества и состава продуктов, обеспечивающих  суточную потребность человека в витаминах.</w:t>
      </w:r>
    </w:p>
    <w:p w:rsid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Объекты труда.</w:t>
      </w:r>
    </w:p>
    <w:p w:rsidR="00A42285" w:rsidRDefault="00A42285" w:rsidP="00B941E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A42285" w:rsidRDefault="00A42285" w:rsidP="00B941E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A42285" w:rsidRPr="00B941E2" w:rsidRDefault="00A42285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81CD1" w:rsidRDefault="00B941E2" w:rsidP="00881CD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Таблицы, справочные материалы</w:t>
      </w:r>
      <w:r w:rsidR="00881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41E2" w:rsidRPr="00881CD1" w:rsidRDefault="00881CD1" w:rsidP="00881CD1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881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приготовления 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утербродов, горячих напитков</w:t>
      </w:r>
      <w:r w:rsidR="00B941E2"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+2 </w:t>
      </w:r>
      <w:r w:rsidR="00B941E2"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часа)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Основные теоретические сведения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Продукты, используемые для приготовления бутербродов. Виды бутербродов. Способы оформления открытых бутербродов. Условия и сроки хранения бутербродов.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горячих напитков. Способы заваривания кофе, какао, чая и трав.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эскизов художественного оформления бутербродов. Нарезка продуктов. Подбор ножей и разделочных досок. Приготовление бутербродов и горячих напитков к завтраку.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Объекты труда.</w:t>
      </w:r>
    </w:p>
    <w:p w:rsid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Бутерброды и горячие напитки к завтраку.</w:t>
      </w:r>
    </w:p>
    <w:p w:rsidR="00881CD1" w:rsidRDefault="00881CD1" w:rsidP="00881CD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1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приготовления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блюд из круп, бобовых и макаронных изделий. (2ч)</w:t>
      </w:r>
    </w:p>
    <w:p w:rsidR="00881CD1" w:rsidRDefault="00881CD1" w:rsidP="00881CD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Основные теоретические сведения</w:t>
      </w:r>
    </w:p>
    <w:p w:rsidR="00881CD1" w:rsidRPr="00881CD1" w:rsidRDefault="00881CD1" w:rsidP="00881CD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видами круп, бобовых, макаронных изделий; их физиологические свойства</w:t>
      </w:r>
      <w:r w:rsidR="00476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подготовка продуктов к приготовлению блюд; посуда; способы варки жидкой, вязкой, рассыпчатой каш; требования к качеству каш; блюда из бобовых; блюда из макаронных изделий; подача готовых блюд.</w:t>
      </w:r>
    </w:p>
    <w:p w:rsidR="00881CD1" w:rsidRDefault="00881CD1" w:rsidP="00881CD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476AC4" w:rsidRPr="00476AC4" w:rsidRDefault="00476AC4" w:rsidP="00881CD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блюда из крупы или макаронных изделий. Первичная обработка продуктов, способы варки. Способы подачи готовых блюд.</w:t>
      </w:r>
      <w:r w:rsidR="006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качества блюд.</w:t>
      </w:r>
    </w:p>
    <w:p w:rsidR="00881CD1" w:rsidRDefault="00881CD1" w:rsidP="00881CD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Объекты труда</w:t>
      </w:r>
    </w:p>
    <w:p w:rsidR="00476AC4" w:rsidRPr="00476AC4" w:rsidRDefault="00476AC4" w:rsidP="00881CD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Таблицы, схемы, приготавливаемое блюдо</w:t>
      </w:r>
      <w:r w:rsidR="006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1CD1" w:rsidRPr="00881CD1" w:rsidRDefault="00881CD1" w:rsidP="00881CD1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p w:rsidR="00B941E2" w:rsidRPr="006B67A0" w:rsidRDefault="00661949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Технология приготовления блюд</w:t>
      </w:r>
      <w:r w:rsidR="00B941E2"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 овощей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фруктов.(4</w:t>
      </w:r>
      <w:r w:rsidR="00B941E2"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Основные теоретические сведения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овощей, </w:t>
      </w: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 в них минеральных веществ, белков, жиров, углеводов, витаминов.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определения качества овощей</w:t>
      </w:r>
      <w:r w:rsidR="006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фруктов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Влияние экологии на качество овощей</w:t>
      </w:r>
      <w:r w:rsidR="006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фруктов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Назначение, виды и технология механической обработки овощей</w:t>
      </w:r>
      <w:r w:rsidR="006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фруктов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салатов. Изменение содержания витаминов и минеральных веществ в зависимости от условий кулинарной обработки.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современных инструментов и приспособлений для механической обработки и нарезки овощей. Фигурная нарезка овощей для художественного оформления салатов. Выполнение эскизов оформления салатов для различной формы салатниц: круглой, овальной, квадратной. Приготовление блюд из сырых и вареных овощей. Жаренье овощей и определение их готовности.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Объекты труда.</w:t>
      </w:r>
    </w:p>
    <w:p w:rsidR="00A42285" w:rsidRDefault="00B941E2" w:rsidP="00AF20A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Фигурная нарезка овощей Салаты из сырых овощей и вареных овощей. Овощные гарниры.</w:t>
      </w:r>
    </w:p>
    <w:p w:rsidR="00A42285" w:rsidRDefault="00A42285" w:rsidP="00B941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7B643C" w:rsidRPr="006B67A0" w:rsidRDefault="007B643C" w:rsidP="007B64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приготовления блюд</w:t>
      </w:r>
      <w:r w:rsidRPr="006B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 яиц (2 часа)</w:t>
      </w:r>
    </w:p>
    <w:p w:rsidR="007B643C" w:rsidRPr="00B941E2" w:rsidRDefault="007B643C" w:rsidP="007B643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Основные теоретические сведения</w:t>
      </w:r>
    </w:p>
    <w:p w:rsidR="007B643C" w:rsidRPr="00B941E2" w:rsidRDefault="007B643C" w:rsidP="007B643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яйца. Способы определения свежести яиц. Приспособления и оборудование для приготовления блюд из яиц. Особенности кулинарного использования перепелиных яиц.</w:t>
      </w:r>
    </w:p>
    <w:p w:rsidR="007B643C" w:rsidRPr="00B941E2" w:rsidRDefault="007B643C" w:rsidP="007B643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7B643C" w:rsidRPr="00B941E2" w:rsidRDefault="007B643C" w:rsidP="007B643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свежести яиц. Первичная обработка яиц. Приготовление блюда из яиц. Крашение и роспись яиц.</w:t>
      </w:r>
    </w:p>
    <w:p w:rsidR="007B643C" w:rsidRPr="00B941E2" w:rsidRDefault="007B643C" w:rsidP="007B643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Объекты труда.</w:t>
      </w:r>
    </w:p>
    <w:p w:rsidR="007B643C" w:rsidRPr="00B941E2" w:rsidRDefault="007B643C" w:rsidP="007B643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Омлет, яичница, вареные яйца.</w:t>
      </w:r>
    </w:p>
    <w:p w:rsidR="007B643C" w:rsidRPr="00B941E2" w:rsidRDefault="007B643C" w:rsidP="00B941E2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</w:p>
    <w:p w:rsidR="00B941E2" w:rsidRPr="00101917" w:rsidRDefault="00B941E2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</w:t>
      </w:r>
      <w:r w:rsidR="007B6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 по теме: «Приготовление завтрака для всей семьи»</w:t>
      </w:r>
      <w:r w:rsid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 час)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Основные теоретические сведения</w:t>
      </w:r>
    </w:p>
    <w:p w:rsidR="00B941E2" w:rsidRPr="00B941E2" w:rsidRDefault="00A717F1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меню на завтрак с учетом количества, возраста, вкусов и потребностей членов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семьи.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подачи горячих напитков. Столовые приборы и правила пользования ими. Эстетическое оформление стола. Правила поведения за столом.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эскизов художественного украшения стола к празднику. Оформление готовых блюд и подача их к столу. Складывание тканевых и бумажных салфеток различными способами.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Объекты труда.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художественного украшения стола к завтраку. Салфетки.</w:t>
      </w:r>
    </w:p>
    <w:p w:rsidR="00B941E2" w:rsidRPr="00B941E2" w:rsidRDefault="00B941E2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941E2" w:rsidRPr="00B941E2" w:rsidRDefault="00B941E2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Создание изде</w:t>
      </w:r>
      <w:r w:rsidR="007433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лий из текстильных</w:t>
      </w:r>
      <w:r w:rsidRPr="00B941E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материалов (32 час)</w:t>
      </w:r>
    </w:p>
    <w:p w:rsidR="00B941E2" w:rsidRPr="00101917" w:rsidRDefault="0004129B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Материаловедение. (8часов</w:t>
      </w:r>
      <w:r w:rsidR="00B941E2" w:rsidRP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Основные теоретические сведения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текстильных волокон. Натуральные растительные волокна. Изготовление нитей и тканей в условиях прядильного и ткацкого производства и в домашних условиях. Основная и уточная нити, кромка и ширина ткани. Полотняное переплетение. Лицевая и изнаночная сторона ткани. Свойства тканей из натуральных растительных волокон. Краткие сведения об ассортименте хлопчатобумажных и льняных тканей.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свойств нитей основы и утка. Определение направления долевой нити в ткани. Определение лицевой и изнаночной сторон ткани. Выполнение образца полотняного переплетения.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Объекты труда.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ткани. Образец полотняного переплетения.</w:t>
      </w:r>
    </w:p>
    <w:p w:rsidR="00B941E2" w:rsidRPr="00101917" w:rsidRDefault="0004129B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Швейные ручные работы.(4</w:t>
      </w:r>
      <w:r w:rsid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</w:t>
      </w:r>
      <w:r w:rsidR="00B941E2" w:rsidRP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Основные теоретические сведения</w:t>
      </w:r>
    </w:p>
    <w:p w:rsid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безопасной работы с колющим и режущим инструментом.</w:t>
      </w:r>
    </w:p>
    <w:p w:rsidR="00D0557E" w:rsidRDefault="00D0557E" w:rsidP="00B941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7E" w:rsidRDefault="00D0557E" w:rsidP="00B941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7E" w:rsidRDefault="00D0557E" w:rsidP="00B941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7E" w:rsidRPr="00B941E2" w:rsidRDefault="00D0557E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стежки. Строчки, выполняемые прямыми стежками: сметочная, заметочная, наметочная, копировальная, строчки для образования сборок. Шов, строчка, стежок, длина стежка, ширина шва.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рабочего места для ручных работ. Выполнение образца с ручными строчками.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рабочего места для ручных работ. Подбор инструментов и материалов. Выполнение ручных стежков, строчек и швов.</w:t>
      </w:r>
    </w:p>
    <w:p w:rsidR="00B941E2" w:rsidRPr="00101917" w:rsidRDefault="0004129B" w:rsidP="000412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Швейная машина</w:t>
      </w:r>
      <w:r w:rsid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41E2" w:rsidRP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6часов</w:t>
      </w:r>
      <w:r w:rsidR="00B941E2" w:rsidRP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Основные теоретические сведения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передач поступательного, колебательного и вращательного движения. </w:t>
      </w: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машин, применяемых в швейной промышленности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Бытовая универсальная швейная машина, ее технические характеристики. Назначение основных узлов. Виды приводов швейной машины, их устройство, преимущества и недостатки.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универсальной бытовой швейной машины к работе. Безопасные приемы труда при работе на швейной машине. Намотка нитки на шпульку. Заправка верхней и нижней нитей. Выполнение машинных строчек на ткани по намеченным линиям. Регулировка длины стежка.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Объекты труда.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Швейная машина. Образцы машинных строчек.</w:t>
      </w:r>
    </w:p>
    <w:p w:rsidR="00B941E2" w:rsidRPr="00101917" w:rsidRDefault="00B941E2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 и моделирование рабочей одежды</w:t>
      </w:r>
      <w:r w:rsid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01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(4 часа)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Основные теоретические сведения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рабочей одежды. Фартуки в национальном костюме. Общие правила построения и оформления чертежей швейных изделий. Типы линий в системе ЕСКД. Правила пользования чертежными инструментами и принадлежностями. Понятие о масштабе, чертеже, эскизе.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Фигура человека и ее измерение. Правила снятия мерок.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форме, контрасте, симметрии и асимметрии. Использование цвета, фактуры материала, различных видов отделки при моделировании швейных изделий.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мерок и запись результатов измерений. Построение чертежа фартука в масштабе 1:4 и в натуральную величину по своим меркам. Моделирование фартука выбранного фасона. Подготовка выкройки к раскрою.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Варианты объектов труда.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Чертеж и выкройка фартука. Виды отделок.</w:t>
      </w:r>
    </w:p>
    <w:p w:rsidR="00B941E2" w:rsidRPr="00B941E2" w:rsidRDefault="0004129B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ВТО ткани. (2ч) +</w:t>
      </w:r>
      <w:r w:rsidR="00B941E2" w:rsidRPr="00B941E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огия изготовления швейного изделия</w:t>
      </w:r>
      <w:r w:rsidR="0010191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(15</w:t>
      </w:r>
      <w:r w:rsidR="00B941E2" w:rsidRPr="00B941E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часов)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Основные теоретические сведения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рациональной раскладки выкройки в зависимости от ширины ткани и направления рисунка. Технология изготовления фартука и косынки. Художественная отделка изделия. Влажно-тепловая обработка и ее значение при изготовлении швейных изделий.</w:t>
      </w:r>
    </w:p>
    <w:p w:rsidR="00D0557E" w:rsidRPr="00AF20A9" w:rsidRDefault="00B941E2" w:rsidP="00AF20A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выкройки и ткани к раскрою. Раскладка выкройки фартука и головного убора, раскрой ткани. Обработка деталей кроя. Обработка срезов фартука. Обработка накладных карманов, пояса  и бретелей. Соединение деталей изделия машинными швами. Отделка и влажно-тепловая обработка изделия. Контроль и оценка качества готового изделия.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Объекты труда.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ручных стежков, строчек и швов, фартук, головной убор</w:t>
      </w:r>
      <w:r w:rsidRPr="00B941E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B941E2" w:rsidRPr="00B941E2" w:rsidRDefault="00BB7444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Художественные ремесла (6</w:t>
      </w:r>
      <w:r w:rsidR="00B941E2" w:rsidRPr="00B941E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часов)</w:t>
      </w:r>
    </w:p>
    <w:p w:rsidR="00B941E2" w:rsidRPr="00101917" w:rsidRDefault="00B941E2" w:rsidP="00B941E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91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Декора</w:t>
      </w:r>
      <w:r w:rsidR="007433DD" w:rsidRPr="0010191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тивно-прикладное искусство.  (3 </w:t>
      </w:r>
      <w:r w:rsidR="0010191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часа</w:t>
      </w:r>
      <w:r w:rsidRPr="0010191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)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Основные теоретические сведения</w:t>
      </w:r>
    </w:p>
    <w:p w:rsidR="00B941E2" w:rsidRPr="007433DD" w:rsidRDefault="00B941E2" w:rsidP="00B941E2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виды рукоделия и декоративно-прикладного творчества Основы композиции и законы восприятия цвета при создании предметов ДПИ. Холодные, теплые, хроматические и ахроматические цвета. Цветовые контрасты.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Зарисовка традиционных видов ДПИ, определение колор</w:t>
      </w:r>
      <w:r w:rsidR="0074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 и материалов. Т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радиции </w:t>
      </w:r>
      <w:r w:rsidR="0074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Урала 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декоративно-прик</w:t>
      </w:r>
      <w:r w:rsidR="0074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ладном творчестве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рабочего места для занятий ДПИ.</w:t>
      </w: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Варианты объектов труда.</w:t>
      </w:r>
    </w:p>
    <w:p w:rsidR="00B941E2" w:rsidRPr="007433DD" w:rsidRDefault="00B941E2" w:rsidP="00743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ДПИ. Ткани. Нитки.</w:t>
      </w:r>
    </w:p>
    <w:p w:rsidR="00B941E2" w:rsidRPr="00101917" w:rsidRDefault="007433DD" w:rsidP="00B941E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91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Лоскутное шитье.(3</w:t>
      </w:r>
      <w:r w:rsidR="0010191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часа</w:t>
      </w:r>
      <w:r w:rsidR="00B941E2" w:rsidRPr="0010191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)</w:t>
      </w:r>
    </w:p>
    <w:p w:rsidR="00B941E2" w:rsidRPr="00682518" w:rsidRDefault="00B941E2" w:rsidP="006825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 xml:space="preserve">Основные теоретические сведения. </w:t>
      </w:r>
      <w:r w:rsidRPr="00682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 </w:t>
      </w: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                                          </w:t>
      </w:r>
      <w:r w:rsidR="00682518"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82518"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Лоскутная пластика - один из видов ДПИ. Применение лоскутной пластики в народном и современном костюме. Знакомство с технологией изготовления изделий в лоскутной технике. Основы построения узора. Выполнение эскиза и создание шаблона. Технология раскроя и соединения деталей в лоскутной пластике.</w:t>
      </w:r>
    </w:p>
    <w:p w:rsidR="00B941E2" w:rsidRPr="00682518" w:rsidRDefault="00B941E2" w:rsidP="006825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</w:p>
    <w:p w:rsidR="00B941E2" w:rsidRPr="00682518" w:rsidRDefault="00682518" w:rsidP="00682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941E2"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эскиза и шаблонов. Изготовление изделий (прихваток, подставок и т.д.) в технике лоскутного шитья. Применение лоскутной пластики в народном и современном костюме.</w:t>
      </w:r>
    </w:p>
    <w:p w:rsidR="00B941E2" w:rsidRPr="00682518" w:rsidRDefault="00B941E2" w:rsidP="006825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Варианты объектов труда.</w:t>
      </w:r>
    </w:p>
    <w:p w:rsidR="00D0557E" w:rsidRPr="00AF20A9" w:rsidRDefault="00B941E2" w:rsidP="00AF2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Салфетка, прихватка, подставка под горячее.</w:t>
      </w:r>
    </w:p>
    <w:p w:rsidR="00D0557E" w:rsidRDefault="00D0557E" w:rsidP="00B94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41E2" w:rsidRPr="00B941E2" w:rsidRDefault="00101917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к уровню подготовки</w:t>
      </w:r>
      <w:r w:rsidR="00B941E2" w:rsidRPr="00B94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выпускников</w:t>
      </w:r>
      <w:r w:rsidR="00B941E2" w:rsidRPr="00B941E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5 классов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основной школы</w:t>
      </w:r>
    </w:p>
    <w:p w:rsidR="00B941E2" w:rsidRPr="00824FFD" w:rsidRDefault="00B941E2" w:rsidP="00B941E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24FF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Общетехнологические</w:t>
      </w:r>
      <w:proofErr w:type="spellEnd"/>
      <w:r w:rsidRPr="00824FF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и трудовые умения и способы деятельности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технологии ученик независимо от изучаемого раздела должен</w:t>
      </w: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понимать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технологические понятия; 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и технологические свойства материалов; 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и устройство применяемых ручных инструментов, приспособлений, машин и оборудования; 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</w:t>
      </w:r>
    </w:p>
    <w:p w:rsidR="00B941E2" w:rsidRPr="00B941E2" w:rsidRDefault="00D0557E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 и специальности, связанные с обработкой материалов, созданием изделий из них, получением продукции.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рационально организовывать рабочее место; 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необходимую информацию в различных источниках, применять конструкторскую и технологическую документацию; 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последовательность выполнения технологических операций для изготовления изделия или получения продукта; 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выбирать материалы, инструменты и оборудование для выполнения работ; 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 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доступными средствами контроль качества изготавливаемого изделия (детали); 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и устранять допущенные дефекты; 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  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работы с учетом имеющихся ресурсов и условий; </w:t>
      </w:r>
    </w:p>
    <w:p w:rsidR="00B941E2" w:rsidRPr="00B941E2" w:rsidRDefault="00D0557E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 работу при коллективной деятельности.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B941E2" w:rsidRPr="00B941E2" w:rsidRDefault="00D0557E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технико-технологических сведений из разнообразных источников информации;</w:t>
      </w:r>
    </w:p>
    <w:p w:rsidR="00B941E2" w:rsidRPr="00B941E2" w:rsidRDefault="00D0557E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индивидуальной и коллективной трудовой деятельности;</w:t>
      </w:r>
    </w:p>
    <w:p w:rsidR="00B941E2" w:rsidRPr="00B941E2" w:rsidRDefault="00D0557E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изготовления или ремонта изделий из различных материалов;</w:t>
      </w:r>
    </w:p>
    <w:p w:rsidR="00B941E2" w:rsidRPr="00B941E2" w:rsidRDefault="00D0557E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изделий или получения продукта с использованием ручных инструментов, машин, оборудования и приспособлений;</w:t>
      </w:r>
    </w:p>
    <w:p w:rsidR="00B941E2" w:rsidRPr="00B941E2" w:rsidRDefault="00D0557E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контроля качества выполняемых работ с применением мерительных, контрольных и разметочных инструментов;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05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безопасности труда;</w:t>
      </w:r>
    </w:p>
    <w:p w:rsidR="00B941E2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оценки затрат, необходимых для создания объекта или услуги.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7E" w:rsidRPr="00B941E2" w:rsidRDefault="00D0557E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B941E2" w:rsidRPr="00B941E2" w:rsidRDefault="00B941E2" w:rsidP="00B941E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по разделам технологической подготовки</w:t>
      </w:r>
    </w:p>
    <w:p w:rsidR="00B941E2" w:rsidRPr="00B941E2" w:rsidRDefault="00B941E2" w:rsidP="0089520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технологии ученик в зависимости от изучаемого раздела должен</w:t>
      </w: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941E2" w:rsidRPr="00B941E2" w:rsidRDefault="00B941E2" w:rsidP="00824F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Создание </w:t>
      </w:r>
      <w:r w:rsidRPr="00D05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из текстильных материалов</w:t>
      </w:r>
    </w:p>
    <w:p w:rsidR="00B941E2" w:rsidRPr="00B941E2" w:rsidRDefault="00B941E2" w:rsidP="00824FFD">
      <w:pPr>
        <w:shd w:val="clear" w:color="auto" w:fill="FFFFFF"/>
        <w:spacing w:after="0" w:line="270" w:lineRule="atLeast"/>
        <w:ind w:left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541D9F" w:rsidRPr="00541D9F" w:rsidRDefault="00B941E2" w:rsidP="00B941E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различных швейных изделий; </w:t>
      </w:r>
    </w:p>
    <w:p w:rsidR="00541D9F" w:rsidRPr="00541D9F" w:rsidRDefault="00B941E2" w:rsidP="00B941E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стили в одежде и современные направления моды; </w:t>
      </w:r>
    </w:p>
    <w:p w:rsidR="00B941E2" w:rsidRPr="00B941E2" w:rsidRDefault="00B941E2" w:rsidP="00B941E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традиционных народных промыслов.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ind w:left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541D9F" w:rsidRPr="00541D9F" w:rsidRDefault="00B941E2" w:rsidP="00B941E2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выбирать вид ткани для определенных типов швейных изделий; снимать мерки с фигуры человека; строить чертеж фартука; </w:t>
      </w:r>
    </w:p>
    <w:p w:rsidR="00541D9F" w:rsidRPr="00541D9F" w:rsidRDefault="00B941E2" w:rsidP="00B941E2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выбирать модель с учетом особенностей фигуры; </w:t>
      </w:r>
    </w:p>
    <w:p w:rsidR="00541D9F" w:rsidRPr="00541D9F" w:rsidRDefault="00B941E2" w:rsidP="00B941E2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технологические операции по изготовлению рабочей одежды; </w:t>
      </w:r>
    </w:p>
    <w:p w:rsidR="00541D9F" w:rsidRPr="00541D9F" w:rsidRDefault="00B941E2" w:rsidP="00B941E2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художественное оформление швейного изделия; </w:t>
      </w:r>
    </w:p>
    <w:p w:rsidR="00541D9F" w:rsidRPr="00541D9F" w:rsidRDefault="00B941E2" w:rsidP="00B941E2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примерку изделия; </w:t>
      </w:r>
    </w:p>
    <w:p w:rsidR="00B941E2" w:rsidRPr="00B941E2" w:rsidRDefault="00B941E2" w:rsidP="00B941E2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вышивку и лоскутную пластику</w:t>
      </w:r>
      <w:r w:rsidR="00D05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ind w:left="568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41D9F" w:rsidRPr="00541D9F" w:rsidRDefault="00B941E2" w:rsidP="00B941E2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изготовления изделий из текстильных и поделочных материалов с использованием швейных машин, оборудования и приспособлений, приборов  влажно-тепловой и художественной обработки изделий и полуфабрикатов; </w:t>
      </w:r>
    </w:p>
    <w:p w:rsidR="00B941E2" w:rsidRPr="00B941E2" w:rsidRDefault="00B941E2" w:rsidP="00B941E2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различных видов художественного оформления изделий.</w:t>
      </w:r>
    </w:p>
    <w:p w:rsidR="00B941E2" w:rsidRPr="00D0557E" w:rsidRDefault="00B941E2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Кулинария</w:t>
      </w:r>
    </w:p>
    <w:p w:rsidR="00541D9F" w:rsidRPr="00541D9F" w:rsidRDefault="00B941E2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541D9F" w:rsidRPr="00541D9F" w:rsidRDefault="00B941E2" w:rsidP="00541D9F">
      <w:pPr>
        <w:pStyle w:val="a8"/>
        <w:numPr>
          <w:ilvl w:val="0"/>
          <w:numId w:val="23"/>
        </w:numPr>
        <w:shd w:val="clear" w:color="auto" w:fill="FFFFFF"/>
        <w:spacing w:after="0" w:line="270" w:lineRule="atLeast"/>
        <w:ind w:left="426" w:hanging="426"/>
        <w:rPr>
          <w:rFonts w:ascii="Arial" w:hAnsi="Arial" w:cs="Arial"/>
          <w:color w:val="000000"/>
        </w:rPr>
      </w:pPr>
      <w:r w:rsidRPr="00541D9F">
        <w:rPr>
          <w:rFonts w:ascii="Times New Roman" w:hAnsi="Times New Roman"/>
          <w:color w:val="000000"/>
          <w:sz w:val="24"/>
          <w:szCs w:val="24"/>
        </w:rPr>
        <w:t xml:space="preserve">влияние способов обработки на пищевую ценность продуктов; санитарно-гигиенические требования к помещению кухни и столовой, к обработке пищевых продуктов; виды оборудования современной кухни; </w:t>
      </w:r>
    </w:p>
    <w:p w:rsidR="00B941E2" w:rsidRPr="00541D9F" w:rsidRDefault="00B941E2" w:rsidP="00541D9F">
      <w:pPr>
        <w:pStyle w:val="a8"/>
        <w:numPr>
          <w:ilvl w:val="0"/>
          <w:numId w:val="23"/>
        </w:numPr>
        <w:shd w:val="clear" w:color="auto" w:fill="FFFFFF"/>
        <w:spacing w:after="0" w:line="270" w:lineRule="atLeast"/>
        <w:ind w:left="426" w:hanging="426"/>
        <w:rPr>
          <w:rFonts w:ascii="Arial" w:hAnsi="Arial" w:cs="Arial"/>
          <w:color w:val="000000"/>
        </w:rPr>
      </w:pPr>
      <w:r w:rsidRPr="00541D9F">
        <w:rPr>
          <w:rFonts w:ascii="Times New Roman" w:hAnsi="Times New Roman"/>
          <w:color w:val="000000"/>
          <w:sz w:val="24"/>
          <w:szCs w:val="24"/>
        </w:rPr>
        <w:t>виды экологического загрязнения пищевых продуктов, влияющие на здоровье человека.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541D9F" w:rsidRPr="00541D9F" w:rsidRDefault="00B941E2" w:rsidP="00541D9F">
      <w:pPr>
        <w:pStyle w:val="a8"/>
        <w:numPr>
          <w:ilvl w:val="0"/>
          <w:numId w:val="25"/>
        </w:num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  <w:r w:rsidRPr="00541D9F">
        <w:rPr>
          <w:rFonts w:ascii="Times New Roman" w:hAnsi="Times New Roman"/>
          <w:color w:val="000000"/>
          <w:sz w:val="24"/>
          <w:szCs w:val="24"/>
        </w:rPr>
        <w:lastRenderedPageBreak/>
        <w:t xml:space="preserve">выбирать пищевые продукты для удовлетворения потребностей организма в белках, углеводах, жирах, витаминах; определять доброкачественность пищевых продуктов по внешним признакам; </w:t>
      </w:r>
    </w:p>
    <w:p w:rsidR="00541D9F" w:rsidRPr="00541D9F" w:rsidRDefault="00B941E2" w:rsidP="00541D9F">
      <w:pPr>
        <w:pStyle w:val="a8"/>
        <w:numPr>
          <w:ilvl w:val="0"/>
          <w:numId w:val="25"/>
        </w:num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  <w:r w:rsidRPr="00541D9F">
        <w:rPr>
          <w:rFonts w:ascii="Times New Roman" w:hAnsi="Times New Roman"/>
          <w:color w:val="000000"/>
          <w:sz w:val="24"/>
          <w:szCs w:val="24"/>
        </w:rPr>
        <w:t xml:space="preserve">составлять меню завтрака; </w:t>
      </w:r>
    </w:p>
    <w:p w:rsidR="00541D9F" w:rsidRPr="00541D9F" w:rsidRDefault="00B941E2" w:rsidP="00541D9F">
      <w:pPr>
        <w:pStyle w:val="a8"/>
        <w:numPr>
          <w:ilvl w:val="0"/>
          <w:numId w:val="25"/>
        </w:num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  <w:r w:rsidRPr="00541D9F">
        <w:rPr>
          <w:rFonts w:ascii="Times New Roman" w:hAnsi="Times New Roman"/>
          <w:color w:val="000000"/>
          <w:sz w:val="24"/>
          <w:szCs w:val="24"/>
        </w:rPr>
        <w:t xml:space="preserve">выполнять механическую и тепловую обработку овощей; </w:t>
      </w:r>
    </w:p>
    <w:p w:rsidR="008354A6" w:rsidRPr="008354A6" w:rsidRDefault="00B941E2" w:rsidP="00541D9F">
      <w:pPr>
        <w:pStyle w:val="a8"/>
        <w:numPr>
          <w:ilvl w:val="0"/>
          <w:numId w:val="25"/>
        </w:num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  <w:r w:rsidRPr="00541D9F">
        <w:rPr>
          <w:rFonts w:ascii="Times New Roman" w:hAnsi="Times New Roman"/>
          <w:color w:val="000000"/>
          <w:sz w:val="24"/>
          <w:szCs w:val="24"/>
        </w:rPr>
        <w:t xml:space="preserve">соблюдать правила хранения пищевых продуктов, полуфабрикатов и готовых блюд; заготавливать на зиму овощи и фрукты; </w:t>
      </w:r>
    </w:p>
    <w:p w:rsidR="00B941E2" w:rsidRPr="00541D9F" w:rsidRDefault="00B941E2" w:rsidP="00541D9F">
      <w:pPr>
        <w:pStyle w:val="a8"/>
        <w:numPr>
          <w:ilvl w:val="0"/>
          <w:numId w:val="25"/>
        </w:num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  <w:r w:rsidRPr="00541D9F">
        <w:rPr>
          <w:rFonts w:ascii="Times New Roman" w:hAnsi="Times New Roman"/>
          <w:color w:val="000000"/>
          <w:sz w:val="24"/>
          <w:szCs w:val="24"/>
        </w:rPr>
        <w:t>оказывать первую помощь при пищевых отравлениях и ожогах.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354A6" w:rsidRPr="008354A6" w:rsidRDefault="00B941E2" w:rsidP="008354A6">
      <w:pPr>
        <w:pStyle w:val="a8"/>
        <w:numPr>
          <w:ilvl w:val="0"/>
          <w:numId w:val="28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8354A6">
        <w:rPr>
          <w:rFonts w:ascii="Times New Roman" w:hAnsi="Times New Roman"/>
          <w:color w:val="000000"/>
          <w:sz w:val="24"/>
          <w:szCs w:val="24"/>
        </w:rPr>
        <w:t xml:space="preserve">приготовления и повышения качества, сокращения временных и энергетических затрат при обработке пищевых продуктов; </w:t>
      </w:r>
    </w:p>
    <w:p w:rsidR="008354A6" w:rsidRPr="008354A6" w:rsidRDefault="00B941E2" w:rsidP="008354A6">
      <w:pPr>
        <w:pStyle w:val="a8"/>
        <w:numPr>
          <w:ilvl w:val="0"/>
          <w:numId w:val="28"/>
        </w:num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  <w:r w:rsidRPr="008354A6">
        <w:rPr>
          <w:rFonts w:ascii="Times New Roman" w:hAnsi="Times New Roman"/>
          <w:color w:val="000000"/>
          <w:sz w:val="24"/>
          <w:szCs w:val="24"/>
        </w:rPr>
        <w:t xml:space="preserve">консервирования и заготовки пищевых продуктов в домашних условиях; </w:t>
      </w:r>
    </w:p>
    <w:p w:rsidR="008354A6" w:rsidRPr="008354A6" w:rsidRDefault="00B941E2" w:rsidP="008354A6">
      <w:pPr>
        <w:pStyle w:val="a8"/>
        <w:numPr>
          <w:ilvl w:val="0"/>
          <w:numId w:val="28"/>
        </w:num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  <w:r w:rsidRPr="008354A6">
        <w:rPr>
          <w:rFonts w:ascii="Times New Roman" w:hAnsi="Times New Roman"/>
          <w:color w:val="000000"/>
          <w:sz w:val="24"/>
          <w:szCs w:val="24"/>
        </w:rPr>
        <w:t xml:space="preserve">соблюдения правил этикета за столом; </w:t>
      </w:r>
    </w:p>
    <w:p w:rsidR="008354A6" w:rsidRPr="008354A6" w:rsidRDefault="00B941E2" w:rsidP="008354A6">
      <w:pPr>
        <w:pStyle w:val="a8"/>
        <w:numPr>
          <w:ilvl w:val="0"/>
          <w:numId w:val="28"/>
        </w:num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  <w:r w:rsidRPr="008354A6">
        <w:rPr>
          <w:rFonts w:ascii="Times New Roman" w:hAnsi="Times New Roman"/>
          <w:color w:val="000000"/>
          <w:sz w:val="24"/>
          <w:szCs w:val="24"/>
        </w:rPr>
        <w:t xml:space="preserve">приготовления блюд по готовым рецептам, включая блюда национальной кухни; </w:t>
      </w:r>
    </w:p>
    <w:p w:rsidR="00B941E2" w:rsidRPr="008354A6" w:rsidRDefault="00B941E2" w:rsidP="008354A6">
      <w:pPr>
        <w:pStyle w:val="a8"/>
        <w:numPr>
          <w:ilvl w:val="0"/>
          <w:numId w:val="28"/>
        </w:num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  <w:r w:rsidRPr="008354A6">
        <w:rPr>
          <w:rFonts w:ascii="Times New Roman" w:hAnsi="Times New Roman"/>
          <w:color w:val="000000"/>
          <w:sz w:val="24"/>
          <w:szCs w:val="24"/>
        </w:rPr>
        <w:t>сервировки стола и оформления приготовленных блюд.</w:t>
      </w:r>
    </w:p>
    <w:p w:rsidR="00B941E2" w:rsidRPr="00D0557E" w:rsidRDefault="00895206" w:rsidP="00B9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интерьера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8354A6" w:rsidRPr="008354A6" w:rsidRDefault="00B941E2" w:rsidP="008354A6">
      <w:pPr>
        <w:pStyle w:val="a8"/>
        <w:numPr>
          <w:ilvl w:val="0"/>
          <w:numId w:val="26"/>
        </w:num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  <w:r w:rsidRPr="008354A6">
        <w:rPr>
          <w:rFonts w:ascii="Times New Roman" w:hAnsi="Times New Roman"/>
          <w:color w:val="000000"/>
          <w:sz w:val="24"/>
          <w:szCs w:val="24"/>
        </w:rPr>
        <w:t xml:space="preserve">характеристики основных функциональных зон в жилых помещениях; основные виды бытовых домашних работ; </w:t>
      </w:r>
    </w:p>
    <w:p w:rsidR="00B941E2" w:rsidRPr="008354A6" w:rsidRDefault="00B941E2" w:rsidP="008354A6">
      <w:pPr>
        <w:pStyle w:val="a8"/>
        <w:numPr>
          <w:ilvl w:val="0"/>
          <w:numId w:val="26"/>
        </w:num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  <w:r w:rsidRPr="008354A6">
        <w:rPr>
          <w:rFonts w:ascii="Times New Roman" w:hAnsi="Times New Roman"/>
          <w:color w:val="000000"/>
          <w:sz w:val="24"/>
          <w:szCs w:val="24"/>
        </w:rPr>
        <w:t>средства оформления интерьера;  назначение основных видов современной бытовой техники;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D0557E" w:rsidRPr="008354A6" w:rsidRDefault="00B941E2" w:rsidP="00B941E2">
      <w:pPr>
        <w:pStyle w:val="a8"/>
        <w:numPr>
          <w:ilvl w:val="0"/>
          <w:numId w:val="27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8354A6">
        <w:rPr>
          <w:rFonts w:ascii="Times New Roman" w:hAnsi="Times New Roman"/>
          <w:color w:val="000000"/>
          <w:sz w:val="24"/>
          <w:szCs w:val="24"/>
        </w:rPr>
        <w:t>соблюдать правила пользования современной бытовой техникой.</w:t>
      </w:r>
    </w:p>
    <w:p w:rsidR="00B941E2" w:rsidRPr="00B941E2" w:rsidRDefault="00B941E2" w:rsidP="00B941E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8354A6" w:rsidRDefault="00B941E2" w:rsidP="008354A6">
      <w:pPr>
        <w:pStyle w:val="a8"/>
        <w:numPr>
          <w:ilvl w:val="0"/>
          <w:numId w:val="27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8354A6">
        <w:rPr>
          <w:rFonts w:ascii="Times New Roman" w:hAnsi="Times New Roman"/>
          <w:color w:val="000000"/>
          <w:sz w:val="24"/>
          <w:szCs w:val="24"/>
        </w:rPr>
        <w:t xml:space="preserve">выбора рациональных способов и средств ухода за одеждой и обувью; </w:t>
      </w:r>
    </w:p>
    <w:p w:rsidR="00B941E2" w:rsidRPr="008354A6" w:rsidRDefault="00B941E2" w:rsidP="008354A6">
      <w:pPr>
        <w:pStyle w:val="a8"/>
        <w:numPr>
          <w:ilvl w:val="0"/>
          <w:numId w:val="27"/>
        </w:num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8354A6">
        <w:rPr>
          <w:rFonts w:ascii="Times New Roman" w:hAnsi="Times New Roman"/>
          <w:color w:val="000000"/>
          <w:sz w:val="24"/>
          <w:szCs w:val="24"/>
        </w:rPr>
        <w:t>применения бытовых санитарно-гигиенические средств; применения средств индивидуальной защиты и гигиены.</w:t>
      </w:r>
    </w:p>
    <w:p w:rsidR="00D0557E" w:rsidRDefault="00D0557E" w:rsidP="00B941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1E2" w:rsidRPr="00A42285" w:rsidRDefault="00B941E2" w:rsidP="00BB744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оснащению кабинета</w:t>
      </w:r>
      <w:r w:rsidR="00A4228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="00A42285" w:rsidRPr="00A422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(материально-техническое, УМК)</w:t>
      </w:r>
    </w:p>
    <w:p w:rsidR="00B941E2" w:rsidRPr="00B941E2" w:rsidRDefault="00B941E2" w:rsidP="00541D9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07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</w:t>
      </w:r>
      <w:r w:rsidR="0083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технологии (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</w:t>
      </w:r>
      <w:r w:rsidR="00984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чки) проводятся в кабинете №38 здания начальной школы МБОУ СОШ п. Калиново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84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  находится на 1 этаже 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здания и имеет оборудованные под мастерскую зоны: кулинарную и швейную, а так же лаборантскую для хранения наглядных пособий и оборудования.</w:t>
      </w:r>
    </w:p>
    <w:p w:rsidR="00B941E2" w:rsidRPr="00B941E2" w:rsidRDefault="00B941E2" w:rsidP="00541D9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A42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Рабочие места учащихся укомплектованы столами и стульями. В гигиенических целях </w:t>
      </w:r>
      <w:r w:rsidR="00984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83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кулинарной мастерской кабинета</w:t>
      </w:r>
      <w:r w:rsidR="00984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3-х уровневая мойка</w:t>
      </w:r>
      <w:r w:rsidR="0083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водонагреватель. Для проведения практических и лабораторных работ по кулинарии имеется электрическая плита, холодильник, набор кухонной, столовой и чайной посуды</w:t>
      </w:r>
      <w:r w:rsidR="0007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комплекты схем, таблиц по разделу «Кулинария», кухонная мебель (в том числе для хранения продуктов и рабочие поверхности). В кабинете предусмотрены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емкости для сбора мусора</w:t>
      </w:r>
      <w:r w:rsidR="0083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оборудована комната для размещения санитарной одежды, сменной обуви, имеется санитарный уголок, аптечка первой медицинской помощи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Температурный режим в кабинете поддерживается в норме.  </w:t>
      </w:r>
      <w:r w:rsidR="00586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Освещение согласно нормативной документации. 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проветривания все окна легко открываются с пола.</w:t>
      </w:r>
      <w:r w:rsidR="0083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изучения тем и проведения лабораторных работ по материаловедению имеются коллекции волокон и текстильных материалов</w:t>
      </w:r>
      <w:r w:rsidR="0007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практических и лабораторных работ по швейным ручным и машинным работам имеются схемы, таблицы и </w:t>
      </w:r>
      <w:r w:rsidR="0007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переносные бытовые механические и электрические машины</w:t>
      </w:r>
      <w:r w:rsidR="00586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манекен</w:t>
      </w:r>
      <w:r w:rsidR="0007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86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 шкаф для рабочих папок учащихся.</w:t>
      </w:r>
      <w:r w:rsidR="0007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влажно-тепловых работ оборудовано рабочее место с гладильной доской, электрическим многофункциональным утюгом</w:t>
      </w:r>
      <w:r w:rsidR="00586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Каждое рабочее место с использованием электрооборудования оснащается во время работ резиновыми ковриками, памятками по ТБ. Кроме этого оборудованы уголки по правилам поведения учащихся в мастерской технологии, уголки техники безопасности в обоих мастерских кабинета; ведется журнал инструктажей по ТБ и охране труда учащихся, имеются планы эвакуации из кабинета с маркировкой</w:t>
      </w:r>
      <w:r w:rsidR="00DA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огнетушители в обоих помещениях кабинета.</w:t>
      </w:r>
    </w:p>
    <w:p w:rsidR="00B941E2" w:rsidRPr="00B941E2" w:rsidRDefault="00B941E2" w:rsidP="00541D9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r w:rsidR="00A42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Электрическая проводка к рабочим места</w:t>
      </w:r>
      <w:r w:rsidR="00984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проведена по</w:t>
      </w:r>
      <w:r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стене стационарно. Включение и выключение всей электросети кабинета осуществляется одним рубильником, расположенным в шаговой доступности.</w:t>
      </w:r>
      <w:r w:rsidR="00DA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 встроены электрические розетки к рабочим местам и выключатели освещения в каждом помещении кабинета.</w:t>
      </w:r>
    </w:p>
    <w:p w:rsidR="00B941E2" w:rsidRDefault="00A42285" w:rsidP="00541D9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учебно-методический комплект для образовательной области </w:t>
      </w:r>
      <w:proofErr w:type="gramStart"/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Технология</w:t>
      </w:r>
      <w:proofErr w:type="gramEnd"/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входят учебники, приобретенные на класс</w:t>
      </w:r>
      <w:r w:rsidR="00DA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(Синица Н.В. Технология. Технология ведения дома: 5 класс: учебник для учащихся общеобразовательных учреждений / Н.В. Синица, В.Д. Симоненко. - </w:t>
      </w:r>
      <w:proofErr w:type="gramStart"/>
      <w:r w:rsidR="00DA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A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spellStart"/>
      <w:proofErr w:type="gramEnd"/>
      <w:r w:rsidR="00DA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="00DA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2012. – 192 с.: ил.),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</w:t>
      </w:r>
      <w:r w:rsidR="00984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выдаются на руки учащимся под роспись в библиотечных карточках.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 с комплексом обучающих программ и выходом в интернет в кабинете отсутствует, но </w:t>
      </w:r>
      <w:r w:rsidR="00984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подан заявкой на приобретение. В связи с этим 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доступ к компь</w:t>
      </w:r>
      <w:r w:rsidR="00984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ютерам, находящимся в компьютерном классе</w:t>
      </w:r>
      <w:r w:rsidR="002E6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(рядом с кабинетом технологии)</w:t>
      </w:r>
      <w:r w:rsidR="00B941E2" w:rsidRPr="00B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кабинете имеется комплекс таблиц и плакатов по ТБ и разделам программы, а так же оборудование для практических работ.</w:t>
      </w:r>
    </w:p>
    <w:p w:rsidR="00D0557E" w:rsidRPr="00B941E2" w:rsidRDefault="00D0557E" w:rsidP="00BB744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40D71" w:rsidRPr="00BB7444" w:rsidRDefault="008D0203" w:rsidP="008D0203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Поурочно</w:t>
      </w:r>
      <w:r w:rsidR="00BB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-тематическое планирование по технологии, 5 класс</w:t>
      </w:r>
    </w:p>
    <w:p w:rsidR="00C40D71" w:rsidRDefault="00C40D71" w:rsidP="00B941E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2"/>
        <w:gridCol w:w="14"/>
        <w:gridCol w:w="25"/>
        <w:gridCol w:w="17"/>
        <w:gridCol w:w="28"/>
        <w:gridCol w:w="1730"/>
        <w:gridCol w:w="18"/>
        <w:gridCol w:w="6"/>
        <w:gridCol w:w="48"/>
        <w:gridCol w:w="12"/>
        <w:gridCol w:w="92"/>
        <w:gridCol w:w="15"/>
        <w:gridCol w:w="58"/>
        <w:gridCol w:w="18"/>
        <w:gridCol w:w="1751"/>
        <w:gridCol w:w="19"/>
        <w:gridCol w:w="36"/>
        <w:gridCol w:w="50"/>
        <w:gridCol w:w="32"/>
        <w:gridCol w:w="75"/>
        <w:gridCol w:w="32"/>
        <w:gridCol w:w="11"/>
        <w:gridCol w:w="1560"/>
        <w:gridCol w:w="30"/>
        <w:gridCol w:w="44"/>
        <w:gridCol w:w="20"/>
        <w:gridCol w:w="72"/>
        <w:gridCol w:w="30"/>
        <w:gridCol w:w="28"/>
        <w:gridCol w:w="20"/>
        <w:gridCol w:w="1241"/>
        <w:gridCol w:w="30"/>
        <w:gridCol w:w="19"/>
        <w:gridCol w:w="70"/>
        <w:gridCol w:w="137"/>
        <w:gridCol w:w="60"/>
        <w:gridCol w:w="13"/>
        <w:gridCol w:w="80"/>
        <w:gridCol w:w="4051"/>
        <w:gridCol w:w="1276"/>
      </w:tblGrid>
      <w:tr w:rsidR="00C40D71" w:rsidTr="00541D9F">
        <w:trPr>
          <w:trHeight w:val="1785"/>
        </w:trPr>
        <w:tc>
          <w:tcPr>
            <w:tcW w:w="1449" w:type="dxa"/>
            <w:gridSpan w:val="2"/>
            <w:tcBorders>
              <w:bottom w:val="single" w:sz="4" w:space="0" w:color="auto"/>
            </w:tcBorders>
          </w:tcPr>
          <w:p w:rsidR="00C40D71" w:rsidRDefault="00C40D71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747F4" w:rsidRDefault="009747F4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gridSpan w:val="5"/>
          </w:tcPr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9"/>
          </w:tcPr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элементы содержания</w:t>
            </w:r>
          </w:p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8"/>
          </w:tcPr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8"/>
          </w:tcPr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</w:p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0" w:type="dxa"/>
            <w:gridSpan w:val="8"/>
          </w:tcPr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(личн</w:t>
            </w:r>
            <w:r w:rsidR="005D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ые,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предметные)</w:t>
            </w:r>
          </w:p>
        </w:tc>
        <w:tc>
          <w:tcPr>
            <w:tcW w:w="1276" w:type="dxa"/>
          </w:tcPr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сроки/ Дата проведения</w:t>
            </w:r>
          </w:p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0D71" w:rsidTr="00541D9F">
        <w:trPr>
          <w:trHeight w:val="780"/>
        </w:trPr>
        <w:tc>
          <w:tcPr>
            <w:tcW w:w="1449" w:type="dxa"/>
            <w:gridSpan w:val="2"/>
            <w:tcBorders>
              <w:bottom w:val="single" w:sz="4" w:space="0" w:color="auto"/>
            </w:tcBorders>
          </w:tcPr>
          <w:p w:rsidR="00C40D71" w:rsidRPr="003224F1" w:rsidRDefault="00C40D7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24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Pr="003224F1" w:rsidRDefault="003224F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044749" w:rsidRDefault="00044749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4749" w:rsidRDefault="00044749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4749" w:rsidRDefault="00044749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4749" w:rsidRDefault="00044749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4749" w:rsidRDefault="00044749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4749" w:rsidRDefault="00044749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4749" w:rsidRDefault="00044749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4749" w:rsidRDefault="00044749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4749" w:rsidRDefault="00044749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4749" w:rsidRPr="00C40D71" w:rsidRDefault="00044749" w:rsidP="00BB7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5"/>
          </w:tcPr>
          <w:p w:rsidR="00C40D71" w:rsidRDefault="00044749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Вводный инструктаж. Введение.</w:t>
            </w:r>
            <w:r w:rsidR="005D39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(1ч)</w:t>
            </w: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Pr="00C40D71" w:rsidRDefault="003224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Творческая проектная деятельность.(1ч)</w:t>
            </w:r>
          </w:p>
        </w:tc>
        <w:tc>
          <w:tcPr>
            <w:tcW w:w="2018" w:type="dxa"/>
            <w:gridSpan w:val="9"/>
          </w:tcPr>
          <w:p w:rsidR="00C40D71" w:rsidRDefault="00044749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Правила поведения учащихся в кабинете технологии, техника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безопасности (вводный инструктаж); содержание курса.</w:t>
            </w:r>
          </w:p>
          <w:p w:rsidR="00A717F1" w:rsidRDefault="00A717F1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проект, проектирование, проектная деятельность. Знакомство с целью проектной деятельности в 5 классе, формирование задач. Этапы выполнения проекта, обоснование проекта, затраты на изготовление, защита проекта.</w:t>
            </w:r>
          </w:p>
          <w:p w:rsidR="00A717F1" w:rsidRPr="00044749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8"/>
          </w:tcPr>
          <w:p w:rsidR="00C40D71" w:rsidRDefault="00032245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Знакомство с кабинетом технологии.</w:t>
            </w: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Pr="00032245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со схемами, таблицами, образцами работ, презентация.</w:t>
            </w:r>
          </w:p>
        </w:tc>
        <w:tc>
          <w:tcPr>
            <w:tcW w:w="1485" w:type="dxa"/>
            <w:gridSpan w:val="8"/>
          </w:tcPr>
          <w:p w:rsidR="00C40D71" w:rsidRDefault="00032245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Устный опрос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Default="00A717F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717F1" w:rsidRPr="00034000" w:rsidRDefault="0003400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Входной.</w:t>
            </w:r>
          </w:p>
        </w:tc>
        <w:tc>
          <w:tcPr>
            <w:tcW w:w="4460" w:type="dxa"/>
            <w:gridSpan w:val="8"/>
          </w:tcPr>
          <w:p w:rsidR="00C40D71" w:rsidRPr="00F64620" w:rsidRDefault="005D397E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 – вызвать интерес к изучению предмета; воспитание культуры.</w:t>
            </w:r>
          </w:p>
          <w:p w:rsidR="005D397E" w:rsidRPr="00F64620" w:rsidRDefault="005D397E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6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сформировать понятия курса разделов и тем предмета Технология в 5 классе</w:t>
            </w:r>
            <w:r w:rsidR="00032245" w:rsidRPr="00F6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вводного </w:t>
            </w:r>
            <w:r w:rsidR="00032245" w:rsidRPr="00F6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инструктажа.</w:t>
            </w:r>
          </w:p>
          <w:p w:rsidR="00032245" w:rsidRPr="00032245" w:rsidRDefault="00032245" w:rsidP="007F21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Предметные – ознакомить с программой на учебный год, правилами внутреннего распорядка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ТБ</w:t>
            </w:r>
            <w:r w:rsidR="007F2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 сформировать понятие творческого проекта, развивать творческое мышление, рассказать об этапах выполнения</w:t>
            </w:r>
            <w:r w:rsidR="000D6A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творческого проекта и его защиты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D397E" w:rsidRPr="005D397E" w:rsidRDefault="005D397E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0D71" w:rsidTr="00541D9F">
        <w:trPr>
          <w:trHeight w:val="354"/>
        </w:trPr>
        <w:tc>
          <w:tcPr>
            <w:tcW w:w="14317" w:type="dxa"/>
            <w:gridSpan w:val="41"/>
            <w:tcBorders>
              <w:bottom w:val="single" w:sz="4" w:space="0" w:color="auto"/>
            </w:tcBorders>
          </w:tcPr>
          <w:p w:rsidR="00C40D71" w:rsidRDefault="003224F1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«Оформление интерьера»</w:t>
            </w:r>
            <w:r w:rsidR="00804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- 6 часов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E6493" w:rsidTr="00541D9F">
        <w:trPr>
          <w:trHeight w:val="198"/>
        </w:trPr>
        <w:tc>
          <w:tcPr>
            <w:tcW w:w="1417" w:type="dxa"/>
            <w:tcBorders>
              <w:bottom w:val="single" w:sz="4" w:space="0" w:color="auto"/>
            </w:tcBorders>
          </w:tcPr>
          <w:p w:rsidR="003224F1" w:rsidRDefault="003224F1" w:rsidP="00BB7444">
            <w:pPr>
              <w:shd w:val="clear" w:color="auto" w:fill="FFFFFF"/>
              <w:spacing w:after="0" w:line="240" w:lineRule="auto"/>
              <w:ind w:firstLine="85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E6493" w:rsidRDefault="003224F1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  <w:p w:rsidR="003224F1" w:rsidRDefault="003224F1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4F1" w:rsidRDefault="003224F1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3224F1" w:rsidP="00541D9F">
            <w:pPr>
              <w:tabs>
                <w:tab w:val="center" w:pos="31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  <w:p w:rsidR="0080415D" w:rsidRDefault="0080415D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Pr="003224F1" w:rsidRDefault="0080415D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870" w:type="dxa"/>
            <w:gridSpan w:val="8"/>
            <w:tcBorders>
              <w:bottom w:val="single" w:sz="4" w:space="0" w:color="auto"/>
            </w:tcBorders>
          </w:tcPr>
          <w:p w:rsidR="0080415D" w:rsidRDefault="003224F1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Интерьер и планировка кухни-столовой.</w:t>
            </w:r>
            <w:r w:rsidR="008041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  <w:p w:rsidR="00652E7E" w:rsidRDefault="00652E7E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52E7E" w:rsidRDefault="00652E7E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E6493" w:rsidRPr="003224F1" w:rsidRDefault="0080415D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Бытовые электроприборы на кух</w:t>
            </w:r>
            <w:r w:rsidR="003224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(2ч) </w:t>
            </w:r>
          </w:p>
          <w:p w:rsidR="009E6493" w:rsidRDefault="009E6493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24F1" w:rsidRPr="003224F1" w:rsidRDefault="003224F1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Творческий проект «Планирование кухни-столовой»</w:t>
            </w:r>
            <w:r w:rsidR="004B17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1994" w:type="dxa"/>
            <w:gridSpan w:val="7"/>
            <w:tcBorders>
              <w:bottom w:val="single" w:sz="4" w:space="0" w:color="auto"/>
            </w:tcBorders>
          </w:tcPr>
          <w:p w:rsidR="00F931D5" w:rsidRPr="00B941E2" w:rsidRDefault="00F931D5" w:rsidP="00F931D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Краткие сведения из истории архитектуры и интерьера. Национальные традиции, связь архитектуры с природой. Интерьер жилых 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помещений и их комфортность. Современные стили в интерьере.</w:t>
            </w:r>
          </w:p>
          <w:p w:rsidR="00F931D5" w:rsidRPr="00B941E2" w:rsidRDefault="00F931D5" w:rsidP="00F931D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Рациональное размещение оборудования кухни и уход за ним. Создание интерьера кухни с учетом запросов и потребностей семьи и санитарно-гигиенических требований.  Современные системы фильтрации воды. Разделение кухни на зону для приготовления пищи и зону столовой. Отделка интерьера тканями, росписью, резьбой по дереву. 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Декоративное украшение кухни изделиями собственного изготовления.</w:t>
            </w:r>
          </w:p>
          <w:p w:rsidR="00F931D5" w:rsidRPr="00B941E2" w:rsidRDefault="00F931D5" w:rsidP="00F931D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электробытовых приборов и технологий приготовления пищи на здоровье человека.</w:t>
            </w:r>
          </w:p>
          <w:p w:rsidR="009E6493" w:rsidRDefault="009E649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9"/>
            <w:tcBorders>
              <w:bottom w:val="single" w:sz="4" w:space="0" w:color="auto"/>
            </w:tcBorders>
          </w:tcPr>
          <w:p w:rsidR="009E6493" w:rsidRDefault="009E6493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6493" w:rsidRDefault="004B17DC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 №1 «Планировка кухни»</w:t>
            </w:r>
          </w:p>
          <w:p w:rsidR="004B17DC" w:rsidRDefault="004B17DC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Лабораторная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№1 «Изучение потребности в бытовых электрических приборах на кухне»</w:t>
            </w:r>
          </w:p>
        </w:tc>
        <w:tc>
          <w:tcPr>
            <w:tcW w:w="1455" w:type="dxa"/>
            <w:gridSpan w:val="7"/>
            <w:tcBorders>
              <w:bottom w:val="single" w:sz="4" w:space="0" w:color="auto"/>
            </w:tcBorders>
          </w:tcPr>
          <w:p w:rsidR="009E6493" w:rsidRDefault="009E6493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Pr="00034000" w:rsidRDefault="00034000" w:rsidP="000340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Текущий: устный опрос, задания карточки, творческая работа.</w:t>
            </w:r>
          </w:p>
          <w:p w:rsidR="009E6493" w:rsidRDefault="009E6493" w:rsidP="00034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0" w:type="dxa"/>
            <w:gridSpan w:val="8"/>
            <w:tcBorders>
              <w:bottom w:val="single" w:sz="4" w:space="0" w:color="auto"/>
            </w:tcBorders>
          </w:tcPr>
          <w:p w:rsidR="009E6493" w:rsidRDefault="00A352A9" w:rsidP="00A352A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52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Личностные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A352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воспитание эстетического вкуса, культуры труда, самоконтроля, взаимовыручки.</w:t>
            </w:r>
          </w:p>
          <w:p w:rsidR="00A352A9" w:rsidRDefault="00A352A9" w:rsidP="00A352A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развитие дизайнерских и конструкторских способностей, бережного  отношения к растениям, творческих способностей.</w:t>
            </w:r>
          </w:p>
          <w:p w:rsidR="00A352A9" w:rsidRPr="00A352A9" w:rsidRDefault="00A352A9" w:rsidP="00A352A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Предметные – научить способам улучшения, планировки, декорирования,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обустройства кухни путем изготовления макета кухни-столовой.</w:t>
            </w:r>
          </w:p>
          <w:p w:rsidR="009E6493" w:rsidRDefault="009E649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493" w:rsidRDefault="009E6493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6493" w:rsidRDefault="009E649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6493" w:rsidTr="00541D9F">
        <w:trPr>
          <w:trHeight w:val="405"/>
        </w:trPr>
        <w:tc>
          <w:tcPr>
            <w:tcW w:w="14317" w:type="dxa"/>
            <w:gridSpan w:val="41"/>
            <w:tcBorders>
              <w:bottom w:val="single" w:sz="4" w:space="0" w:color="auto"/>
            </w:tcBorders>
          </w:tcPr>
          <w:p w:rsidR="009E6493" w:rsidRDefault="003224F1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«Кулинария»</w:t>
            </w:r>
            <w:r w:rsidR="003E3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часов.</w:t>
            </w:r>
          </w:p>
          <w:p w:rsidR="003224F1" w:rsidRDefault="003224F1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24F1" w:rsidTr="00541D9F">
        <w:trPr>
          <w:trHeight w:val="408"/>
        </w:trPr>
        <w:tc>
          <w:tcPr>
            <w:tcW w:w="1417" w:type="dxa"/>
            <w:tcBorders>
              <w:bottom w:val="single" w:sz="4" w:space="0" w:color="auto"/>
            </w:tcBorders>
          </w:tcPr>
          <w:p w:rsidR="003224F1" w:rsidRDefault="003E3129" w:rsidP="00541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  <w:p w:rsidR="00FE09A9" w:rsidRDefault="00FE09A9" w:rsidP="00652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9A9" w:rsidRDefault="00FE09A9" w:rsidP="00661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948" w:rsidRDefault="003E3129" w:rsidP="00541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  <w:p w:rsidR="0080415D" w:rsidRDefault="0080415D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BB7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7DC" w:rsidRDefault="004B17DC" w:rsidP="00BB7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948" w:rsidRDefault="003E3129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  <w:p w:rsidR="0080415D" w:rsidRDefault="0080415D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9A9" w:rsidRDefault="00FE09A9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949" w:rsidRDefault="00661949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949" w:rsidRDefault="00661949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949" w:rsidRDefault="00661949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949" w:rsidRDefault="00661949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949" w:rsidRDefault="00661949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949" w:rsidRDefault="00661949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949" w:rsidRDefault="00661949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D9F" w:rsidRDefault="00541D9F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D9F" w:rsidRDefault="00541D9F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948" w:rsidRDefault="003E3129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  <w:p w:rsidR="0080415D" w:rsidRDefault="0080415D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BB7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D9F" w:rsidRDefault="00541D9F" w:rsidP="00BB7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54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D9F" w:rsidRDefault="00541D9F" w:rsidP="0054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948" w:rsidRDefault="007B643C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  <w:p w:rsidR="007B643C" w:rsidRDefault="007B643C" w:rsidP="0054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  <w:p w:rsidR="007B643C" w:rsidRDefault="007B643C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BB7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652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E7E" w:rsidRDefault="00652E7E" w:rsidP="00652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BB7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3E3129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  <w:p w:rsidR="0080415D" w:rsidRDefault="0080415D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43C" w:rsidRDefault="007B643C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43C" w:rsidRDefault="007B643C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43C" w:rsidRDefault="007B643C" w:rsidP="00FE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652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3E3129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  <w:p w:rsidR="0080415D" w:rsidRDefault="0080415D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Default="0080415D" w:rsidP="00652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15D" w:rsidRPr="00641948" w:rsidRDefault="003E3129" w:rsidP="00BB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04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4D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8" w:type="dxa"/>
            <w:gridSpan w:val="9"/>
            <w:tcBorders>
              <w:bottom w:val="single" w:sz="4" w:space="0" w:color="auto"/>
            </w:tcBorders>
          </w:tcPr>
          <w:p w:rsidR="004C77FC" w:rsidRDefault="00641948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Санитария и ги</w:t>
            </w:r>
            <w:r w:rsidR="00FE0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гиена на кухне. Здоровое питание. (2ч)</w:t>
            </w:r>
          </w:p>
          <w:p w:rsidR="004B17DC" w:rsidRDefault="004B17D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Технология приготовления бутербродов. (2ч)</w:t>
            </w: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641948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Технология приготовления горячих напитков.</w:t>
            </w:r>
            <w:r w:rsidR="004C77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  <w:p w:rsidR="004B17DC" w:rsidRDefault="004B17D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541D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641948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Технология приготовления блюд из круп, бобовых и макаронных изделий.</w:t>
            </w:r>
            <w:r w:rsidR="00A47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  <w:p w:rsidR="004B17DC" w:rsidRDefault="004B17D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41948" w:rsidRDefault="00641948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Технология приготовления блюд из овощей и фруктов.</w:t>
            </w:r>
            <w:r w:rsidR="007B64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</w:t>
            </w:r>
            <w:r w:rsidR="00A47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  <w:p w:rsidR="004B17DC" w:rsidRDefault="004B17D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41948" w:rsidRDefault="00641948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Тепловая кулинарная обработка овощей.</w:t>
            </w:r>
            <w:r w:rsidR="00A47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52E7E" w:rsidRDefault="00652E7E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47858" w:rsidRDefault="00FE09A9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r w:rsidR="00641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приготовления блюд из яиц.</w:t>
            </w:r>
            <w:r w:rsidR="00A47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(2ч)</w:t>
            </w: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7B643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7B643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7B643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7B643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7B643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7B643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7B643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41948" w:rsidRDefault="00641948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Приготовление завтрака. Сервировка стола к завтраку.</w:t>
            </w:r>
            <w:r w:rsidR="00A47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41948" w:rsidRPr="00641948" w:rsidRDefault="00641948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Творческий проект «Приготовление воскресного завтрака для всей семьи».</w:t>
            </w:r>
            <w:r w:rsidR="008041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1965" w:type="dxa"/>
            <w:gridSpan w:val="7"/>
            <w:tcBorders>
              <w:bottom w:val="single" w:sz="4" w:space="0" w:color="auto"/>
            </w:tcBorders>
          </w:tcPr>
          <w:p w:rsidR="00661949" w:rsidRDefault="00661949" w:rsidP="00661949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949" w:rsidRPr="00B941E2" w:rsidRDefault="00661949" w:rsidP="00652E7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процессе пищеварения. Общие сведения о питательных веществах и витаминах. Содержание витаминов в пищевых продуктах</w:t>
            </w:r>
            <w:r w:rsidRPr="00B941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Суточная потребность в витаминах.</w:t>
            </w:r>
          </w:p>
          <w:p w:rsidR="00661949" w:rsidRDefault="00661949" w:rsidP="00661949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949" w:rsidRPr="00B941E2" w:rsidRDefault="00661949" w:rsidP="00652E7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Продукты, используемые 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приготовления бутербродов. Виды бутербродов. Способы оформления открытых бутербродов. Условия и сроки хранения бутербродов.</w:t>
            </w:r>
          </w:p>
          <w:p w:rsidR="00661949" w:rsidRDefault="00661949" w:rsidP="00541D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горячих напитков. Способы зава</w:t>
            </w:r>
            <w:r w:rsidR="0054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ривания кофе, какао, чая и трав.</w:t>
            </w:r>
          </w:p>
          <w:p w:rsidR="00661949" w:rsidRDefault="00661949" w:rsidP="00541D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949" w:rsidRPr="00881CD1" w:rsidRDefault="00661949" w:rsidP="00652E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видами круп, бобовых, макаронных изделий; их физиологические свойства; подготовка продуктов к приготовлению блюд; посуда; способы варки жидкой, вязкой, рассыпчатой каш; требования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качеству каш; блюда из бобовых; блюда из макаронных изделий; подача готовых блюд.</w:t>
            </w:r>
          </w:p>
          <w:p w:rsidR="007B643C" w:rsidRPr="00B941E2" w:rsidRDefault="007B643C" w:rsidP="00652E7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овощей, </w:t>
            </w:r>
            <w:r w:rsidRPr="00B941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в них минеральных веществ, белков, жиров, углеводов, витаминов.</w:t>
            </w:r>
          </w:p>
          <w:p w:rsidR="007B643C" w:rsidRPr="00B941E2" w:rsidRDefault="007B643C" w:rsidP="00652E7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определения качества овощей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фруктов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Влияние экологии на качество овощей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фруктов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Назначение, виды и технология механической обработки овощей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фруктов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2E7E" w:rsidRPr="00652E7E" w:rsidRDefault="007B643C" w:rsidP="00652E7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салатов. Изменение содержания витаминов и минеральных 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веществ в зависимости от условий кулинарной обработки.</w:t>
            </w:r>
          </w:p>
          <w:p w:rsidR="007B643C" w:rsidRPr="00B941E2" w:rsidRDefault="007B643C" w:rsidP="00652E7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яйца. Способы определения свежести яиц. Приспособления и оборудование для приготовления блюд из яиц. Особенности кулинарного использования перепелиных яиц.</w:t>
            </w:r>
          </w:p>
          <w:p w:rsidR="00A717F1" w:rsidRDefault="00A717F1" w:rsidP="00A717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7F1" w:rsidRPr="00B941E2" w:rsidRDefault="00A717F1" w:rsidP="00652E7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меню на завтрак с учетом количества, возраста, вкусов и потребностей членов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семьи.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подачи горячих напитков. Столовые приборы и правила 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пользования ими. Эстетическое оформление стола. Правила поведения за столом.</w:t>
            </w:r>
          </w:p>
          <w:p w:rsidR="00A717F1" w:rsidRPr="007B643C" w:rsidRDefault="00A717F1" w:rsidP="007B643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10"/>
            <w:tcBorders>
              <w:bottom w:val="single" w:sz="4" w:space="0" w:color="auto"/>
            </w:tcBorders>
          </w:tcPr>
          <w:p w:rsidR="003224F1" w:rsidRDefault="004B17DC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Лабораторная работа №2 «Определение качества питьевой воды».</w:t>
            </w:r>
          </w:p>
          <w:p w:rsidR="004B17DC" w:rsidRDefault="004B17D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 №2 «Приготовление бутербродов».</w:t>
            </w:r>
          </w:p>
          <w:p w:rsidR="004B17DC" w:rsidRDefault="004B17D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09A9" w:rsidRDefault="00FE09A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 №3 «Приготовление горячих напитков»</w:t>
            </w:r>
          </w:p>
          <w:p w:rsidR="004B17DC" w:rsidRDefault="004B17DC" w:rsidP="00FE0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541D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Лабораторная работа №3,</w:t>
            </w:r>
          </w:p>
          <w:p w:rsidR="00541D9F" w:rsidRDefault="00541D9F" w:rsidP="00541D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541D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 №4 «Приготовление блюда из крупы или макаронных изделий»</w:t>
            </w:r>
          </w:p>
          <w:p w:rsidR="004B17DC" w:rsidRDefault="004B17D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1949" w:rsidRDefault="0066194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 №5 «Приготовление салата из сырых овощей»</w:t>
            </w:r>
          </w:p>
          <w:p w:rsidR="004B17DC" w:rsidRDefault="004B17D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17DC" w:rsidRDefault="004B17DC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№6 «Приготовление блюда из вареных овощей»</w:t>
            </w: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52E7E" w:rsidRDefault="00652E7E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52E7E" w:rsidRDefault="00652E7E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D1376" w:rsidRDefault="004D1376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 №4 «Определение свежести яиц», </w:t>
            </w:r>
          </w:p>
          <w:p w:rsidR="00541D9F" w:rsidRDefault="00541D9F" w:rsidP="00541D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D1376" w:rsidRDefault="004D1376" w:rsidP="00541D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 №7 «Приготовление блюда из яиц»</w:t>
            </w: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D1376" w:rsidRDefault="004D1376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643C" w:rsidRDefault="007B643C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D1376" w:rsidRDefault="004D1376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 №8 «Приготовление завтрака. Сервировка стола к завтраку».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</w:tcPr>
          <w:p w:rsidR="003224F1" w:rsidRDefault="00034000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Текущий: устный опрос, кратковременная работа в тетрадях,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в бригадах, работа по технологическим схемам, </w:t>
            </w: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безопасные приемы работы.</w:t>
            </w:r>
          </w:p>
          <w:p w:rsidR="00652E7E" w:rsidRDefault="00652E7E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Текущий: </w:t>
            </w: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устный опрос, кратковременная работа в тетрадях,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в бригадах, работа по технологическим схемам, </w:t>
            </w: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безопасные приемы работы.</w:t>
            </w:r>
          </w:p>
          <w:p w:rsidR="00034000" w:rsidRDefault="00034000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541D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Текущий: устный опрос, кратковременная работа в тетрадях,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в бригадах, работа по технологическим схемам, </w:t>
            </w: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безопасные </w:t>
            </w: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приемы работы.</w:t>
            </w:r>
          </w:p>
          <w:p w:rsidR="00034000" w:rsidRDefault="00034000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Текущий: устный опрос, кратковременная работа в тетрадях,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в бригадах, работа по технологическим схемам, </w:t>
            </w: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безопасные приемы работы.</w:t>
            </w:r>
          </w:p>
          <w:p w:rsidR="00034000" w:rsidRDefault="00034000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Default="00034000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52E7E" w:rsidRDefault="00652E7E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52E7E" w:rsidRDefault="00652E7E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Текущий: устный опрос, кратковременная работа в тетрадях,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в бригадах, работа по технологическим схемам, </w:t>
            </w:r>
            <w:r w:rsidRPr="00034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безопасные приемы работы.</w:t>
            </w:r>
          </w:p>
          <w:p w:rsidR="00F931D5" w:rsidRDefault="00F931D5" w:rsidP="00F931D5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652E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Итоговый по разделу, творческие возможности, способност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и, безопасные приемы работы.</w:t>
            </w: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31D5" w:rsidRDefault="00F931D5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4000" w:rsidRPr="00034000" w:rsidRDefault="00034000" w:rsidP="00034000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6"/>
            <w:tcBorders>
              <w:bottom w:val="single" w:sz="4" w:space="0" w:color="auto"/>
            </w:tcBorders>
          </w:tcPr>
          <w:p w:rsidR="003224F1" w:rsidRDefault="007F2132" w:rsidP="00E70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Личностные - воспитание навыков личной гигиены, чистоплотности, культуры труда; развивать эстетический вкус, эстетику рабочего места, культуру общения, волевые усилия для достижения результата; воспитание экономии и бережливости продуктов питания, терпеливости и целеустремленности, коллективизма и взаимовыручки, коммуникабельности.</w:t>
            </w:r>
          </w:p>
          <w:p w:rsidR="007F2132" w:rsidRDefault="007F2132" w:rsidP="00E70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F2132" w:rsidRDefault="007F2132" w:rsidP="00E70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79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79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сформировать понятие кухня, развивать желание ухаживать за кухонным инвентарем и оборудованием; развивать стремление к знакомству с блюдами других национальностей, научить готовить разные виды бутербродов; </w:t>
            </w:r>
            <w:r w:rsidR="000F79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сформировать понятие жарки, варки, тушения овощей в русской кухне; дать понятие диетических и столовых яиц, меланжа, яичного порошка; научить готовить блюда из яиц, овощей и фруктов.</w:t>
            </w:r>
          </w:p>
          <w:p w:rsidR="000F79DD" w:rsidRDefault="000F79DD" w:rsidP="00E70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79DD" w:rsidRPr="00E70D31" w:rsidRDefault="000F79DD" w:rsidP="00E70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Предметные – ознакомить с кухней и ее оборудованием, заострить внимание на ТБ и СГТ при работе с пищевыми продуктами, интеграция с биологией (завоз картофеля в Европу), историей средних веков (Картофельные бунты).; познакомить с видами овощей, способами их первичной обработки, нарезки, тепловой обработки и хранения</w:t>
            </w:r>
            <w:r w:rsidR="002B6C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; научить готовить разные горячие напитки с помощью технологических карточек; рассказать о санитарных условиях обработки яиц и способах определения доброкачественности яиц, научить правильно выбирать и хранить яйца;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24F1" w:rsidRDefault="003224F1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24F1" w:rsidTr="00541D9F">
        <w:trPr>
          <w:trHeight w:val="255"/>
        </w:trPr>
        <w:tc>
          <w:tcPr>
            <w:tcW w:w="14317" w:type="dxa"/>
            <w:gridSpan w:val="41"/>
            <w:tcBorders>
              <w:bottom w:val="single" w:sz="4" w:space="0" w:color="auto"/>
            </w:tcBorders>
          </w:tcPr>
          <w:p w:rsidR="003224F1" w:rsidRDefault="003224F1" w:rsidP="000412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«Создание изделий из текстильных материалов</w:t>
            </w:r>
            <w:r w:rsidR="00041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- 35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04129B" w:rsidTr="00541D9F">
        <w:trPr>
          <w:trHeight w:val="255"/>
        </w:trPr>
        <w:tc>
          <w:tcPr>
            <w:tcW w:w="14317" w:type="dxa"/>
            <w:gridSpan w:val="41"/>
            <w:tcBorders>
              <w:bottom w:val="single" w:sz="4" w:space="0" w:color="auto"/>
            </w:tcBorders>
          </w:tcPr>
          <w:p w:rsidR="0004129B" w:rsidRDefault="0004129B" w:rsidP="000412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 «Материаловедение» - 8 часов.</w:t>
            </w:r>
          </w:p>
        </w:tc>
      </w:tr>
      <w:tr w:rsidR="00C40D71" w:rsidTr="00541D9F">
        <w:trPr>
          <w:trHeight w:val="562"/>
        </w:trPr>
        <w:tc>
          <w:tcPr>
            <w:tcW w:w="1463" w:type="dxa"/>
            <w:gridSpan w:val="3"/>
          </w:tcPr>
          <w:p w:rsidR="00C40D71" w:rsidRDefault="00C40D71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541D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4D1376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27-28</w:t>
            </w: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1D9F" w:rsidRDefault="00541D9F" w:rsidP="00BB7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4D1376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29-30</w:t>
            </w: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541D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97E59" w:rsidRDefault="004D1376" w:rsidP="00652E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31-32</w:t>
            </w:r>
          </w:p>
          <w:p w:rsidR="001F5901" w:rsidRDefault="001F5901" w:rsidP="00BB7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1D9F" w:rsidRDefault="00541D9F" w:rsidP="00BB7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1D9F" w:rsidRDefault="00541D9F" w:rsidP="00BB7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Pr="005D397E" w:rsidRDefault="001F5901" w:rsidP="00652E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1818" w:type="dxa"/>
            <w:gridSpan w:val="5"/>
          </w:tcPr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4B17DC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текстильных материалов. (2</w:t>
            </w:r>
            <w:r w:rsidR="005D39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F64620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3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ткани (2ч)</w:t>
            </w: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Дефекты тканей.</w:t>
            </w:r>
            <w:r w:rsidR="004D13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(2</w:t>
            </w:r>
            <w:r w:rsidR="0069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  <w:p w:rsidR="001F5901" w:rsidRDefault="001F59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Текстильные материалы и их свойства.</w:t>
            </w:r>
            <w:r w:rsidR="00F97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Контрольная работа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  <w:p w:rsidR="00697E59" w:rsidRDefault="00697E59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10"/>
          </w:tcPr>
          <w:p w:rsidR="00032245" w:rsidRPr="00B941E2" w:rsidRDefault="00032245" w:rsidP="00BB744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Классификация текстильных волокон. Натуральные растительные волокна. Изготовление нитей и тканей в условиях прядильного и ткацкого производства и в домашних условиях. Основная и уточная нити, кромка и ширина ткани. Полотняное переплетение. Лицевая и изнаночная сторона ткани. 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Свойства тканей из натуральных растительных волокон. Краткие сведения об ассортименте хлопчатобумажных и льняных тканей.</w:t>
            </w:r>
          </w:p>
          <w:p w:rsidR="00C40D71" w:rsidRDefault="00C40D71" w:rsidP="00BB74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7E59" w:rsidRPr="00B941E2" w:rsidRDefault="00697E59" w:rsidP="00BB744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gridSpan w:val="7"/>
          </w:tcPr>
          <w:p w:rsidR="00F64620" w:rsidRPr="005D397E" w:rsidRDefault="004D1376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Пр.р.№9</w:t>
            </w:r>
            <w:r w:rsidR="00F6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«Знакомство с натуральными волокнами растительного происхождения».</w:t>
            </w:r>
          </w:p>
          <w:p w:rsidR="001F5901" w:rsidRDefault="001F59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D71" w:rsidRDefault="00032245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направления долевой нити в ткани. Определение лицевой и изнаночной сторон ткани. </w:t>
            </w:r>
          </w:p>
          <w:p w:rsidR="00C40D71" w:rsidRDefault="00C40D71" w:rsidP="00BB74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D1376" w:rsidRDefault="004D1376" w:rsidP="00BB744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Пр.р.№10 </w:t>
            </w:r>
            <w:r w:rsidR="0003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F6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="0003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макета полотняного </w:t>
            </w:r>
            <w:r w:rsidR="0003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переплетения»</w:t>
            </w:r>
          </w:p>
          <w:p w:rsidR="004D1376" w:rsidRDefault="004D1376" w:rsidP="00BB744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Лаб. Р. №5 «Определение направления долевой нити в ткани»</w:t>
            </w:r>
          </w:p>
          <w:p w:rsidR="00032245" w:rsidRDefault="004D1376" w:rsidP="00BB744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Лаб. Р. №6 «Определение лицевой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 изнаночной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сторон в ткани</w:t>
            </w:r>
            <w:r w:rsidR="0003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1F5901" w:rsidRPr="005D397E" w:rsidRDefault="001F5901" w:rsidP="00BB744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Лаб. Р. №7 «Изучение свойств тканей из хлопка и льна».</w:t>
            </w:r>
          </w:p>
          <w:p w:rsidR="00032245" w:rsidRDefault="00032245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8"/>
          </w:tcPr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92346A" w:rsidP="00BB7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Устный контроль, работа в тетрадях.</w:t>
            </w:r>
          </w:p>
          <w:p w:rsidR="0092346A" w:rsidRDefault="0092346A" w:rsidP="00BB7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Default="0092346A" w:rsidP="00BB744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97E59" w:rsidRDefault="0092346A" w:rsidP="00BB7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Самоконтроль, взаимопомощь, проверка правильнос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ти и качества выполнения</w:t>
            </w:r>
            <w:r w:rsidR="00F97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ТБ на рабочем месте.</w:t>
            </w:r>
          </w:p>
          <w:p w:rsidR="00697E59" w:rsidRDefault="00697E59" w:rsidP="00BB7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Письменная работа по заданиям-карточкам.</w:t>
            </w:r>
          </w:p>
          <w:p w:rsidR="001F5901" w:rsidRDefault="001F5901" w:rsidP="00BB744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5901" w:rsidRDefault="001F5901" w:rsidP="00BB7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346A" w:rsidRPr="0092346A" w:rsidRDefault="001F5901" w:rsidP="00BB7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Письменная работа по заданиям-карточкам</w:t>
            </w:r>
            <w:r w:rsidR="00923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F97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gridSpan w:val="7"/>
          </w:tcPr>
          <w:p w:rsidR="00C40D71" w:rsidRDefault="00F64620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 – воспитание эстетического и художественного вкуса, привить любовь к животным и растениям, рациональное использование природных ресурсов.</w:t>
            </w:r>
          </w:p>
          <w:p w:rsidR="00F97189" w:rsidRDefault="00F97189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7189" w:rsidRDefault="00F97189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Default="00F64620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сформировать понятие материаловедения, текстильных волокон, пряжи и прядения, этапах изготовления ткани.</w:t>
            </w:r>
          </w:p>
          <w:p w:rsidR="00F97189" w:rsidRDefault="00F97189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7189" w:rsidRDefault="00F97189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4620" w:rsidRPr="00F64620" w:rsidRDefault="00F64620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Предметные – интеграция с природоведением (использование человеком растений и животных в изготовлении тканей</w:t>
            </w:r>
            <w:r w:rsidR="00923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литературой («как рубашка в поле выросла»); научить определять основу и уток, лиц</w:t>
            </w:r>
            <w:r w:rsidR="0069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евую и </w:t>
            </w:r>
            <w:proofErr w:type="spellStart"/>
            <w:r w:rsidR="0069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знаночную</w:t>
            </w:r>
            <w:proofErr w:type="spellEnd"/>
            <w:r w:rsidR="0069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сторону тканей; научить отличать волокна разного происхождения на ощупь и по внешнему виду.</w:t>
            </w:r>
          </w:p>
          <w:p w:rsidR="00F64620" w:rsidRPr="00F64620" w:rsidRDefault="00F64620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0D71" w:rsidRDefault="00C40D7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7E59" w:rsidTr="00541D9F">
        <w:trPr>
          <w:trHeight w:val="555"/>
        </w:trPr>
        <w:tc>
          <w:tcPr>
            <w:tcW w:w="14317" w:type="dxa"/>
            <w:gridSpan w:val="41"/>
          </w:tcPr>
          <w:p w:rsidR="00697E59" w:rsidRDefault="00697E5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7E59" w:rsidRDefault="009E6493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</w:t>
            </w:r>
            <w:r w:rsidR="00682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аздел «Швейные</w:t>
            </w:r>
            <w:r w:rsidR="00454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9F1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учные работы» - 4 часа</w:t>
            </w:r>
            <w:r w:rsidR="0069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97E59" w:rsidTr="00541D9F">
        <w:trPr>
          <w:trHeight w:val="465"/>
        </w:trPr>
        <w:tc>
          <w:tcPr>
            <w:tcW w:w="1488" w:type="dxa"/>
            <w:gridSpan w:val="4"/>
          </w:tcPr>
          <w:p w:rsidR="00697E59" w:rsidRDefault="00697E59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7E59" w:rsidRDefault="00F97189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35-36</w:t>
            </w:r>
          </w:p>
          <w:p w:rsidR="00097F38" w:rsidRDefault="00097F38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Default="00097F38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Default="00097F38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Default="00097F38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Default="00097F38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Default="00097F38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Default="00097F38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Default="00F97189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37-38</w:t>
            </w: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Pr="00697E59" w:rsidRDefault="00FE442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gridSpan w:val="7"/>
          </w:tcPr>
          <w:p w:rsidR="00697E59" w:rsidRDefault="00697E59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7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ганизация рабочего места для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выполнения ручных. Инструменты и приспособления. (2ч)</w:t>
            </w:r>
          </w:p>
          <w:p w:rsidR="00097F38" w:rsidRDefault="00097F3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Default="00097F3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Технология выполнения ручных работ</w:t>
            </w:r>
            <w:r w:rsidR="00FE4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97E59" w:rsidRPr="00697E59" w:rsidRDefault="00697E59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gridSpan w:val="8"/>
          </w:tcPr>
          <w:p w:rsidR="00697E59" w:rsidRPr="00B941E2" w:rsidRDefault="00697E59" w:rsidP="00BB744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Правила безопасной работы с 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колющим и режущим инструментом.</w:t>
            </w:r>
          </w:p>
          <w:p w:rsidR="00697E59" w:rsidRPr="00B941E2" w:rsidRDefault="00697E59" w:rsidP="00BB744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стежки. Строчки, выполняемые прямыми стежками: сметочная, заметочная, наметочная, копировальная, строчки для образования сборок. Шов, строчка, стежок, длина стежка, ширина шва.</w:t>
            </w:r>
          </w:p>
          <w:p w:rsidR="00697E59" w:rsidRDefault="00697E59" w:rsidP="00BB74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7E59" w:rsidRDefault="00697E59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7"/>
          </w:tcPr>
          <w:p w:rsidR="00697E59" w:rsidRDefault="00F97189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Лаб.р. №8 </w:t>
            </w:r>
            <w:r w:rsidR="00097F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«Знакомство с инструментам</w:t>
            </w:r>
            <w:r w:rsidR="00097F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 и приспособлениями, применяемыми при выполнении ручных работ.</w:t>
            </w:r>
          </w:p>
          <w:p w:rsidR="00097F38" w:rsidRPr="00697E59" w:rsidRDefault="00F97189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Пр.р. №11</w:t>
            </w:r>
            <w:r w:rsidR="00097F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«Выполнение ручных стежков и строчек».</w:t>
            </w:r>
          </w:p>
          <w:p w:rsidR="00697E59" w:rsidRDefault="00697E59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9"/>
          </w:tcPr>
          <w:p w:rsidR="00697E59" w:rsidRDefault="00697E59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7E59" w:rsidRPr="00FE442A" w:rsidRDefault="00097F3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4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Взаимоко</w:t>
            </w:r>
            <w:r w:rsidR="00F97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нт</w:t>
            </w:r>
            <w:r w:rsidR="00F97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роль, взаимопроверка карточек, ТБ на рабочем месте.</w:t>
            </w:r>
          </w:p>
          <w:p w:rsidR="00097F38" w:rsidRPr="00FE442A" w:rsidRDefault="00097F3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Pr="00FE442A" w:rsidRDefault="00097F3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Pr="00FE442A" w:rsidRDefault="00097F3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Pr="00FE442A" w:rsidRDefault="00097F3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4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Образцы ручных стежков и строчек (прав</w:t>
            </w:r>
            <w:r w:rsidR="00F97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ильность и качество выполнения), безопасные приемы работы.</w:t>
            </w: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1" w:type="dxa"/>
            <w:gridSpan w:val="5"/>
          </w:tcPr>
          <w:p w:rsidR="00697E59" w:rsidRDefault="00097F38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7F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Личностные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097F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привить интерес к изучению предмета, воспитание культуры труда, рациональной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организации рабочего времени.</w:t>
            </w:r>
          </w:p>
          <w:p w:rsidR="00F97189" w:rsidRDefault="00F97189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Default="00097F38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сформировать понятие ручных работ, правильной посадки, рабочего места, инструментов и приспособлений при выполнении ручных работ; научить правильно применять и выполнять ручные строчки.</w:t>
            </w:r>
          </w:p>
          <w:p w:rsidR="00F97189" w:rsidRDefault="00F97189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7F38" w:rsidRPr="00097F38" w:rsidRDefault="00097F38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Предметные – ознакомить с ТБ при ручных работах, закрепить навыки выполнения ручных стежков и строчек.</w:t>
            </w:r>
          </w:p>
          <w:p w:rsidR="00697E59" w:rsidRDefault="00697E59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97E59" w:rsidRDefault="00697E59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7E59" w:rsidRDefault="00697E59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442A" w:rsidTr="00541D9F">
        <w:trPr>
          <w:trHeight w:val="690"/>
        </w:trPr>
        <w:tc>
          <w:tcPr>
            <w:tcW w:w="14317" w:type="dxa"/>
            <w:gridSpan w:val="41"/>
          </w:tcPr>
          <w:p w:rsidR="00FE442A" w:rsidRDefault="00FE442A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9E6493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</w:t>
            </w:r>
            <w:r w:rsidR="008F1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аздел «Швейная машина</w:t>
            </w:r>
            <w:r w:rsidR="009F1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- 6 </w:t>
            </w:r>
            <w:r w:rsidR="00FE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часов.</w:t>
            </w:r>
          </w:p>
        </w:tc>
      </w:tr>
      <w:tr w:rsidR="00FE442A" w:rsidTr="00541D9F">
        <w:trPr>
          <w:trHeight w:val="605"/>
        </w:trPr>
        <w:tc>
          <w:tcPr>
            <w:tcW w:w="1505" w:type="dxa"/>
            <w:gridSpan w:val="5"/>
          </w:tcPr>
          <w:p w:rsidR="00FE442A" w:rsidRDefault="00FE442A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9F1FFD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39-40</w:t>
            </w: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9F1FFD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41-42</w:t>
            </w: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9F1FFD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43-44</w:t>
            </w: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Pr="00FE442A" w:rsidRDefault="000F4CCA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gridSpan w:val="7"/>
          </w:tcPr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История создания швейной машины. Бытовая швейная машина.(2ч)</w:t>
            </w: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выполнению машинных работ. ТБ.(2ч)</w:t>
            </w: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B26A3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Терминология, применяемая при выполнении машинных работ.(2ч)</w:t>
            </w: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Pr="00FE442A" w:rsidRDefault="000F4CC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8"/>
          </w:tcPr>
          <w:p w:rsidR="00FE442A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Историческая справка о создании и модернизации машинного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E442A"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передач поступательного</w:t>
            </w:r>
            <w:r w:rsidR="00FE442A"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, колебательного и вращательного движения. </w:t>
            </w:r>
            <w:r w:rsidR="00FE442A" w:rsidRPr="00B941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Виды машин, применяемых в швейной промышленности</w:t>
            </w:r>
            <w:r w:rsidR="00FE442A"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Бытовая универсальная швейная машина, ее технические характеристики. Назначение основных узлов. Виды приводов швейной машины, их устройство, преимущества и недостатки.</w:t>
            </w:r>
          </w:p>
          <w:p w:rsidR="00CB26A3" w:rsidRPr="00B941E2" w:rsidRDefault="00CB26A3" w:rsidP="00BB744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терминологии машинных строчек и швов.</w:t>
            </w:r>
          </w:p>
          <w:p w:rsidR="00FE442A" w:rsidRDefault="00FE442A" w:rsidP="00BB74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8"/>
          </w:tcPr>
          <w:p w:rsidR="00FE442A" w:rsidRDefault="009F1FFD" w:rsidP="00BB744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Лаб.р. № 9 </w:t>
            </w:r>
            <w:r w:rsidR="00FE4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«Знакомство с бытовой швейной машиной»</w:t>
            </w:r>
          </w:p>
          <w:p w:rsidR="00CB26A3" w:rsidRPr="00FE442A" w:rsidRDefault="009F1FFD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Пр.р. №12</w:t>
            </w:r>
          </w:p>
          <w:p w:rsidR="00F63B54" w:rsidRDefault="00F63B54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универсальной бытовой швейной машины к работе. Безопасные приемы труда при работе на швейной машине. Намотка нитки на шпульку. Заправка верхней и нижней нитей. Выполнение машинных строчек на ткани по намеченным линиям. Регулировка длины стежка.</w:t>
            </w:r>
          </w:p>
          <w:p w:rsidR="00CB26A3" w:rsidRPr="00B941E2" w:rsidRDefault="009F1FFD" w:rsidP="00BB744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Пр.р. №13</w:t>
            </w:r>
            <w:r w:rsidR="00CB2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«Выполнение машины швов»</w:t>
            </w: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gridSpan w:val="8"/>
          </w:tcPr>
          <w:p w:rsidR="00FE442A" w:rsidRPr="00F63B54" w:rsidRDefault="00FE442A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63B54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3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Тест, правильность приемов подготовки швейной машины к </w:t>
            </w:r>
            <w:r w:rsidRPr="00F63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работе, качество выполненных машинных строчек (образцы)</w:t>
            </w:r>
            <w:r w:rsidR="000F4C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качество выполнения машинных швов.</w:t>
            </w: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Default="000F4CC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F4CCA" w:rsidRPr="00F63B54" w:rsidRDefault="009F1FFD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Самоконтроль, взаимоконтроль, аккуратность, точность, безопасные приемы работы.</w:t>
            </w:r>
          </w:p>
        </w:tc>
        <w:tc>
          <w:tcPr>
            <w:tcW w:w="4204" w:type="dxa"/>
            <w:gridSpan w:val="4"/>
          </w:tcPr>
          <w:p w:rsidR="009F1FFD" w:rsidRDefault="00F63B54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3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Личностные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F63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воспитание культуры труда, рациональной организации рабочего места, ответственности, точности и аккуратности в работе.</w:t>
            </w:r>
          </w:p>
          <w:p w:rsidR="009F1FFD" w:rsidRDefault="009F1FFD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3B54" w:rsidRDefault="00F63B54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сформировать понятия о модернизации производства швейных машин, основных узлах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швейной машины, о деталях и их назначениях.</w:t>
            </w:r>
          </w:p>
          <w:p w:rsidR="009F1FFD" w:rsidRDefault="009F1FFD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3B54" w:rsidRPr="00F63B54" w:rsidRDefault="00F63B54" w:rsidP="00BB7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Предметные -  научить безопасным приема работы на швейной машине, подготавливать машину к работе; научить выполнять разные виды машинных строчек</w:t>
            </w:r>
            <w:r w:rsidR="00CB26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совершенство</w:t>
            </w:r>
            <w:r w:rsidR="000F4C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вать качество выполняемых работ; </w:t>
            </w:r>
            <w:proofErr w:type="gramStart"/>
            <w:r w:rsidR="000F4C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освоение  терминологии</w:t>
            </w:r>
            <w:proofErr w:type="gramEnd"/>
            <w:r w:rsidR="000F4C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 работе на машине, различать и выполнять машинные швы.</w:t>
            </w: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E442A" w:rsidRDefault="00FE442A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442A" w:rsidRDefault="00FE442A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47F4" w:rsidTr="00541D9F">
        <w:trPr>
          <w:trHeight w:val="510"/>
        </w:trPr>
        <w:tc>
          <w:tcPr>
            <w:tcW w:w="14317" w:type="dxa"/>
            <w:gridSpan w:val="41"/>
          </w:tcPr>
          <w:p w:rsidR="009747F4" w:rsidRDefault="009E6493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Подр</w:t>
            </w:r>
            <w:r w:rsidR="008F1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аздел «Влажно-тепловая обработка ткани</w:t>
            </w:r>
            <w:r w:rsidR="00202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- 2 </w:t>
            </w:r>
            <w:r w:rsidR="0097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часа.</w:t>
            </w:r>
          </w:p>
          <w:p w:rsidR="009747F4" w:rsidRDefault="009747F4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47F4" w:rsidTr="00541D9F">
        <w:trPr>
          <w:trHeight w:val="615"/>
        </w:trPr>
        <w:tc>
          <w:tcPr>
            <w:tcW w:w="1505" w:type="dxa"/>
            <w:gridSpan w:val="5"/>
          </w:tcPr>
          <w:p w:rsidR="009747F4" w:rsidRDefault="009747F4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747F4" w:rsidRDefault="00202C0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  <w:p w:rsidR="009747F4" w:rsidRDefault="009747F4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47F4" w:rsidRDefault="009747F4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47F4" w:rsidRDefault="009747F4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47F4" w:rsidRDefault="00202C01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  <w:p w:rsidR="009747F4" w:rsidRDefault="009747F4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47F4" w:rsidRDefault="009747F4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47F4" w:rsidRDefault="009747F4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47F4" w:rsidRPr="009747F4" w:rsidRDefault="009747F4" w:rsidP="00BB74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gridSpan w:val="8"/>
          </w:tcPr>
          <w:p w:rsidR="009747F4" w:rsidRDefault="009747F4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Значение влажно-тепловой обработки.</w:t>
            </w:r>
            <w:r w:rsidR="00B05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(1ч)</w:t>
            </w:r>
          </w:p>
          <w:p w:rsidR="009747F4" w:rsidRDefault="009747F4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47F4" w:rsidRDefault="009747F4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рабочего места для выполнения ВТО. ТБ.</w:t>
            </w:r>
            <w:r w:rsidR="00B05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(1ч)</w:t>
            </w:r>
          </w:p>
          <w:p w:rsidR="009747F4" w:rsidRPr="009747F4" w:rsidRDefault="009747F4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47F4" w:rsidRDefault="009747F4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gridSpan w:val="8"/>
          </w:tcPr>
          <w:p w:rsidR="009747F4" w:rsidRPr="009747F4" w:rsidRDefault="009747F4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Терминология при выполнении влажно-тепловых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Организация рабочего места при работе с утюгом, техника безопасности при работе с утюгом.</w:t>
            </w:r>
          </w:p>
          <w:p w:rsidR="009747F4" w:rsidRDefault="009747F4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8"/>
          </w:tcPr>
          <w:p w:rsidR="009747F4" w:rsidRPr="00B0593F" w:rsidRDefault="009F1FFD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Пр.р. №14 «</w:t>
            </w:r>
            <w:r w:rsidR="009747F4" w:rsidRPr="00B05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терминологии при работе с </w:t>
            </w:r>
            <w:r w:rsidR="009747F4" w:rsidRPr="00B05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утюгом,</w:t>
            </w:r>
            <w:r w:rsidR="00B0593F" w:rsidRPr="00B05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применение терминологии при разного рода утюжильных работах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05" w:type="dxa"/>
            <w:gridSpan w:val="8"/>
          </w:tcPr>
          <w:p w:rsidR="009747F4" w:rsidRPr="009F1FFD" w:rsidRDefault="009F1FFD" w:rsidP="00BB744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ТБ на рабочем месте, аккуратность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, самоконтроль.</w:t>
            </w:r>
          </w:p>
          <w:p w:rsidR="009747F4" w:rsidRPr="009747F4" w:rsidRDefault="009747F4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Вопросы, тестовые задания, </w:t>
            </w:r>
            <w:proofErr w:type="spellStart"/>
            <w:r w:rsidRPr="00974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кросвор</w:t>
            </w:r>
            <w:r w:rsidR="00B05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974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44" w:type="dxa"/>
            <w:gridSpan w:val="3"/>
          </w:tcPr>
          <w:p w:rsidR="009747F4" w:rsidRDefault="00B0593F" w:rsidP="00541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5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Личностные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B05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воспитание аккуратного обращения с электронагревательными приборами, эстетического вкуса, интереса 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предмету.</w:t>
            </w:r>
          </w:p>
          <w:p w:rsidR="009F1FFD" w:rsidRDefault="009F1FFD" w:rsidP="00541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Default="00B0593F" w:rsidP="00541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сформировать понятие ВТО,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приутюживание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заутюживание,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отутюживание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отпаривание,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декатирование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F1FFD" w:rsidRDefault="009F1FFD" w:rsidP="00541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Pr="00B0593F" w:rsidRDefault="00B0593F" w:rsidP="00541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Предметные – развивать творческое мышление, навыки самоконтроля; научить безопасным приемам работы с электронагревательными приборами.</w:t>
            </w:r>
          </w:p>
          <w:p w:rsidR="009747F4" w:rsidRDefault="009747F4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747F4" w:rsidRDefault="009747F4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747F4" w:rsidRDefault="009747F4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593F" w:rsidTr="00541D9F">
        <w:trPr>
          <w:trHeight w:val="465"/>
        </w:trPr>
        <w:tc>
          <w:tcPr>
            <w:tcW w:w="14317" w:type="dxa"/>
            <w:gridSpan w:val="41"/>
          </w:tcPr>
          <w:p w:rsidR="00B0593F" w:rsidRDefault="00B0593F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Default="009E6493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</w:t>
            </w:r>
            <w:r w:rsidR="00B05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аздел «Технология изг</w:t>
            </w:r>
            <w:r w:rsidR="00C7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отовления швейных изделий» - 15 </w:t>
            </w:r>
            <w:r w:rsidR="00B05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часов.</w:t>
            </w:r>
          </w:p>
        </w:tc>
      </w:tr>
      <w:tr w:rsidR="00B0593F" w:rsidTr="00541D9F">
        <w:trPr>
          <w:trHeight w:val="660"/>
        </w:trPr>
        <w:tc>
          <w:tcPr>
            <w:tcW w:w="1533" w:type="dxa"/>
            <w:gridSpan w:val="6"/>
          </w:tcPr>
          <w:p w:rsidR="00B0593F" w:rsidRPr="00B0593F" w:rsidRDefault="00B0593F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Default="00202C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47-48</w:t>
            </w: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1D9F" w:rsidRDefault="00541D9F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1D9F" w:rsidRDefault="00541D9F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202C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49-52</w:t>
            </w: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1D9F" w:rsidRDefault="00541D9F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1D9F" w:rsidRDefault="00541D9F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2C01" w:rsidRDefault="00202C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53-57</w:t>
            </w: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541D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202C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58-59</w:t>
            </w: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202C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60-61</w:t>
            </w: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Pr="00B0593F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8"/>
          </w:tcPr>
          <w:p w:rsidR="00B0593F" w:rsidRDefault="00B0593F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Основные мерки для построения чертежа фартука.(2ч)</w:t>
            </w:r>
          </w:p>
          <w:p w:rsidR="00B0593F" w:rsidRDefault="00B0593F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Default="00B0593F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Default="00B0593F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Default="00B0593F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и моделирование.</w:t>
            </w:r>
            <w:r w:rsidR="00AB02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(4ч)</w:t>
            </w:r>
          </w:p>
          <w:p w:rsidR="00B0593F" w:rsidRDefault="00B0593F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Default="00B0593F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Default="00B0593F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Default="00B0593F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Технология изготовления фартука на поясе с нагрудником</w:t>
            </w:r>
            <w:r w:rsidR="00AB02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.(5ч</w:t>
            </w:r>
            <w:r w:rsidR="00AB02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)</w:t>
            </w:r>
          </w:p>
          <w:p w:rsidR="00AB0258" w:rsidRDefault="00AB0258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Варианты отделки фартука.(2ч)</w:t>
            </w:r>
          </w:p>
          <w:p w:rsidR="00AB0258" w:rsidRDefault="00AB0258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258" w:rsidRDefault="00AB0258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творческих проектов.</w:t>
            </w:r>
            <w:r w:rsidR="001F5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(2ч)</w:t>
            </w:r>
          </w:p>
          <w:p w:rsidR="00AB0258" w:rsidRPr="00B0593F" w:rsidRDefault="00AB0258" w:rsidP="00BB7444">
            <w:pPr>
              <w:shd w:val="clear" w:color="auto" w:fill="FFFFFF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Default="00B0593F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9"/>
          </w:tcPr>
          <w:p w:rsidR="00AB0258" w:rsidRPr="00B941E2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Виды рабочей одежды. Фартуки в национальном костюме. Общие правила построения и оформления чертежей швейных изделий. Типы линий в системе ЕСКД. Правила пользования чертежными инструментами и принадлежностями. Понятие о масштабе, чертеже, эскизе.</w:t>
            </w:r>
          </w:p>
          <w:p w:rsidR="00AB0258" w:rsidRPr="00B941E2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Фигура человека и ее измерение. Правила снятия мерок.</w:t>
            </w:r>
          </w:p>
          <w:p w:rsidR="00AB0258" w:rsidRPr="00B941E2" w:rsidRDefault="00AB0258" w:rsidP="00BB744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форме, контрасте, симметрии и асимметрии. Использование цвета, фактуры материала, различных видов отделки при моделировании швейных изделий.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рациональной раскладки выкройки в зависимости от ширины ткани и направления рисунка. Технология изготовления фартука и косынки. Художественная отделка изделия. Влажно-тепловая обработка и ее значение при </w:t>
            </w:r>
            <w:r w:rsidRPr="00B94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изготовлении швейных изделий.</w:t>
            </w:r>
          </w:p>
          <w:p w:rsidR="00AB0258" w:rsidRPr="00B941E2" w:rsidRDefault="00AB0258" w:rsidP="00BB7444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0593F" w:rsidRDefault="00B0593F" w:rsidP="00BB74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Default="00B0593F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7"/>
          </w:tcPr>
          <w:p w:rsidR="00202C01" w:rsidRDefault="00202C01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Пр.р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№15</w:t>
            </w:r>
            <w:r w:rsidR="00BA1C6B" w:rsidRPr="00BA1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«Снятие мерок для построения чертежа фартука» (в парах)</w:t>
            </w:r>
            <w:r w:rsidR="00BA1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02C01" w:rsidRDefault="00202C01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202C01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Пр.р. №16 </w:t>
            </w:r>
            <w:r w:rsidR="00BA1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Конструирование фартука»</w:t>
            </w:r>
          </w:p>
          <w:p w:rsidR="00202C01" w:rsidRDefault="00202C01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Пр.р. №17 </w:t>
            </w:r>
            <w:r w:rsidR="00BA1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«Моделирование фартука».</w:t>
            </w:r>
          </w:p>
          <w:p w:rsidR="00202C01" w:rsidRDefault="00202C01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2C01" w:rsidRDefault="00202C01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2C01" w:rsidRDefault="00202C01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Пр.р. №18 «Обработка проектного изделия».</w:t>
            </w:r>
          </w:p>
          <w:p w:rsidR="00BA1C6B" w:rsidRDefault="00BA1C6B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2C01" w:rsidRDefault="00BA1C6B" w:rsidP="00541D9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Творческая работа учащихся  с выбором темы проекта под контролем учителя.</w:t>
            </w:r>
          </w:p>
          <w:p w:rsidR="00BA1C6B" w:rsidRPr="00BA1C6B" w:rsidRDefault="00BA1C6B" w:rsidP="00BB744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Демонстрация  и презентация творческих проектов учащимися.</w:t>
            </w:r>
          </w:p>
          <w:p w:rsidR="00B0593F" w:rsidRDefault="00B0593F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gridSpan w:val="8"/>
          </w:tcPr>
          <w:p w:rsidR="00B0593F" w:rsidRDefault="00B0593F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Правильность выполнения и расчетов, взаимопомощь, взаимоконтроль.</w:t>
            </w: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C6B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82FFE" w:rsidRDefault="00BA1C6B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Творческий подход, аккуратность, </w:t>
            </w:r>
            <w:r w:rsidR="00382F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точность, правильност</w:t>
            </w:r>
            <w:r w:rsidR="00382F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ь </w:t>
            </w:r>
            <w:r w:rsidR="00202C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безопасность </w:t>
            </w:r>
            <w:r w:rsidR="00382F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выполнения приемов работы.</w:t>
            </w:r>
          </w:p>
          <w:p w:rsidR="00382FFE" w:rsidRDefault="00382FFE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82FFE" w:rsidRDefault="00382FFE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82FFE" w:rsidRDefault="00382FFE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Творческий подход, самоконтроль, оригинальность.</w:t>
            </w:r>
          </w:p>
          <w:p w:rsidR="00382FFE" w:rsidRDefault="00382FFE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82FFE" w:rsidRDefault="00202C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ТБ на рабочем месте.</w:t>
            </w:r>
          </w:p>
          <w:p w:rsidR="00202C01" w:rsidRDefault="00202C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2C01" w:rsidRDefault="00202C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2C01" w:rsidRDefault="00202C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2C01" w:rsidRDefault="00202C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02C01" w:rsidRDefault="00202C01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1D9F" w:rsidRDefault="00541D9F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1D9F" w:rsidRDefault="00541D9F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1D9F" w:rsidRDefault="00541D9F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82FFE" w:rsidRDefault="00382FFE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82FFE" w:rsidRPr="00BA1C6B" w:rsidRDefault="00382FFE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Оценивание, выбор лучших работ на выставку.</w:t>
            </w:r>
          </w:p>
        </w:tc>
        <w:tc>
          <w:tcPr>
            <w:tcW w:w="4131" w:type="dxa"/>
            <w:gridSpan w:val="2"/>
          </w:tcPr>
          <w:p w:rsidR="00B0593F" w:rsidRDefault="00382FFE" w:rsidP="00541D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2F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точность, аккуратность в работе, правильная самооценка, экономическое воспитание, воспитание культуры труда, эстетики рабочего места, рациональных приемов работы, взаимовыручки, целеустремленности, волевых усилий, последовательности в делах, творческого подхода.</w:t>
            </w:r>
          </w:p>
          <w:p w:rsidR="00382FFE" w:rsidRDefault="00382FFE" w:rsidP="00541D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сформировать понятие о мерках, чертеже, масштабе, приспособлениях для снятия мерок; дать понятие конструирования и моделирования изделий, понятий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чертеа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выкройки.</w:t>
            </w:r>
          </w:p>
          <w:p w:rsidR="00382FFE" w:rsidRPr="00382FFE" w:rsidRDefault="00382FFE" w:rsidP="00541D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Предметные – научить приемам снятия мерок для построения чертежа выкройки и перевода в м 1:4; научить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конструировать изделие (базовая основа) и дальнейшее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изменение  </w:t>
            </w:r>
            <w:r w:rsidR="00BA09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</w:t>
            </w:r>
            <w:proofErr w:type="gramEnd"/>
            <w:r w:rsidR="00BA09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моделирование (творческий подход).Научить рациональному расположению деталей кроя на ткани; научить способам отделки фартука на примерах готовых образцов.</w:t>
            </w:r>
          </w:p>
          <w:p w:rsidR="00B0593F" w:rsidRDefault="00B0593F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0593F" w:rsidRDefault="00B0593F" w:rsidP="00BB7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593F" w:rsidRDefault="00B0593F" w:rsidP="00BB7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5301" w:rsidTr="00541D9F">
        <w:trPr>
          <w:trHeight w:val="630"/>
        </w:trPr>
        <w:tc>
          <w:tcPr>
            <w:tcW w:w="14317" w:type="dxa"/>
            <w:gridSpan w:val="41"/>
          </w:tcPr>
          <w:p w:rsidR="00C75301" w:rsidRDefault="00C75301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«Художественные ремесла» - 6 часов</w:t>
            </w:r>
          </w:p>
        </w:tc>
      </w:tr>
      <w:tr w:rsidR="00C75301" w:rsidTr="00541D9F">
        <w:trPr>
          <w:trHeight w:val="810"/>
        </w:trPr>
        <w:tc>
          <w:tcPr>
            <w:tcW w:w="1505" w:type="dxa"/>
            <w:gridSpan w:val="5"/>
          </w:tcPr>
          <w:p w:rsidR="00C75301" w:rsidRDefault="00C75301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62-63</w:t>
            </w: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65-66</w:t>
            </w: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67-68</w:t>
            </w: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Pr="00C75301" w:rsidRDefault="00B83FEF" w:rsidP="00BB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10"/>
          </w:tcPr>
          <w:p w:rsidR="00C75301" w:rsidRDefault="00C75301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5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Декоративно-прикладное искусство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75301" w:rsidRDefault="00C75301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композиции при создании предметов ДПИ. (2ч)</w:t>
            </w:r>
          </w:p>
          <w:p w:rsidR="00C75301" w:rsidRDefault="00C75301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Орнамент. Символика в орнаменте. Цветовые сочетания в ор</w:t>
            </w:r>
            <w:r w:rsidR="00B83F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наменте. (1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  <w:p w:rsidR="00B83FEF" w:rsidRDefault="00B83FEF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Творческий проект «Лоскутное изделие для кухни-столовой» (2ч)</w:t>
            </w:r>
          </w:p>
          <w:p w:rsidR="00B83FEF" w:rsidRDefault="00B83FEF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творческих проектов.</w:t>
            </w:r>
          </w:p>
          <w:p w:rsidR="00B83FEF" w:rsidRPr="00C75301" w:rsidRDefault="00B83FEF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Итоговая контрольная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работа.</w:t>
            </w:r>
          </w:p>
        </w:tc>
        <w:tc>
          <w:tcPr>
            <w:tcW w:w="1995" w:type="dxa"/>
            <w:gridSpan w:val="7"/>
          </w:tcPr>
          <w:p w:rsidR="007433DD" w:rsidRPr="007433DD" w:rsidRDefault="007433DD" w:rsidP="007433DD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Традиционные виды рукоделия и декоративно-прикладного творчества Основы композиции и законы восприятия цвета при создании предметов ДПИ. Холодные, теплые, хроматические и ахроматические цвета. Цветовые контрасты.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</w:t>
            </w:r>
            <w:r w:rsidRPr="00682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         Лоскутная пластика - один из видов ДПИ. Применение лоскутной пластики в </w:t>
            </w:r>
            <w:r w:rsidRPr="00682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народном и современном костюме. Знакомство с технологией изготовления изделий в лоскутной технике. Основы построения узора. Выполнение эскиза и создание шаблона. Технология раскроя и соединения деталей в лоскутной пластике.</w:t>
            </w:r>
          </w:p>
          <w:p w:rsidR="00C75301" w:rsidRDefault="00C75301" w:rsidP="0074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9"/>
          </w:tcPr>
          <w:p w:rsidR="00C75301" w:rsidRDefault="00C75301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</w:t>
            </w:r>
          </w:p>
          <w:p w:rsidR="00C75301" w:rsidRPr="00C75301" w:rsidRDefault="00C75301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75301" w:rsidRDefault="00C75301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5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Пр.р. № 19 «Создание композиции в графическом редакторе».</w:t>
            </w:r>
          </w:p>
          <w:p w:rsidR="00B83FEF" w:rsidRDefault="00B83FEF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Пр.р. №20 «Обработка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поектного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изделия».</w:t>
            </w:r>
          </w:p>
          <w:p w:rsidR="00B83FEF" w:rsidRDefault="00B83FEF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EF" w:rsidRDefault="00B83FEF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творческих проектов.</w:t>
            </w:r>
          </w:p>
        </w:tc>
        <w:tc>
          <w:tcPr>
            <w:tcW w:w="1650" w:type="dxa"/>
            <w:gridSpan w:val="8"/>
          </w:tcPr>
          <w:p w:rsidR="00C75301" w:rsidRPr="00A42285" w:rsidRDefault="00A42285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2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Текущий.</w:t>
            </w:r>
          </w:p>
          <w:p w:rsidR="00A42285" w:rsidRPr="00A42285" w:rsidRDefault="00A42285" w:rsidP="00A422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2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Творческий подход, аккуратность, точность, правильность и безопасность выполнения приемов работы.</w:t>
            </w:r>
          </w:p>
          <w:p w:rsidR="00A42285" w:rsidRPr="00A42285" w:rsidRDefault="00A42285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42285" w:rsidRPr="00A42285" w:rsidRDefault="00A42285" w:rsidP="00A422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2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Творческий подход, аккуратность, точность, правильность и безопасность выполнения приемов работы.</w:t>
            </w:r>
          </w:p>
          <w:p w:rsidR="00A42285" w:rsidRPr="00A42285" w:rsidRDefault="00A42285" w:rsidP="00A422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2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Оценивание, выбор лучших работ </w:t>
            </w:r>
            <w:r w:rsidRPr="00A42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 выставку.</w:t>
            </w:r>
          </w:p>
          <w:p w:rsidR="00A42285" w:rsidRPr="00A42285" w:rsidRDefault="00A42285" w:rsidP="00A42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2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Итоговый по </w:t>
            </w:r>
            <w:proofErr w:type="spellStart"/>
            <w:r w:rsidRPr="00A42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</w:t>
            </w:r>
            <w:proofErr w:type="spellEnd"/>
            <w:r w:rsidRPr="00A42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года: письменная работа по вариантам.</w:t>
            </w:r>
          </w:p>
        </w:tc>
        <w:tc>
          <w:tcPr>
            <w:tcW w:w="4051" w:type="dxa"/>
          </w:tcPr>
          <w:p w:rsidR="00C75301" w:rsidRDefault="000D6A56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6A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Личностные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0D6A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привить любовь к родному краю, уважение и интерес к историческому прошлому, воспитать эстетический вкус, усидчивость, культуру труда.</w:t>
            </w:r>
          </w:p>
          <w:p w:rsidR="000D6A56" w:rsidRDefault="000D6A56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D6A56" w:rsidRDefault="000D6A56" w:rsidP="000D6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сформировать понятие «лоскут»; развивать творческие способности и возможности, повторить применение ручных стежков и строчек, машинные швы; сформировать понятие о колорите, орнаменте.</w:t>
            </w:r>
          </w:p>
          <w:p w:rsidR="000D6A56" w:rsidRDefault="000D6A56" w:rsidP="000D6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D6A56" w:rsidRPr="000D6A56" w:rsidRDefault="000D6A56" w:rsidP="000D6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Предметные – рассказать о лоскутной технике (историческая справка); утилизация материалов кройки и шитья, повторить организацию рабочего места при выполнении машинных и ручных работ.</w:t>
            </w:r>
          </w:p>
        </w:tc>
        <w:tc>
          <w:tcPr>
            <w:tcW w:w="1276" w:type="dxa"/>
          </w:tcPr>
          <w:p w:rsidR="00C75301" w:rsidRDefault="00C75301" w:rsidP="00541D9F">
            <w:pPr>
              <w:spacing w:after="0" w:line="240" w:lineRule="auto"/>
              <w:ind w:left="-5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7444" w:rsidTr="00541D9F">
        <w:trPr>
          <w:trHeight w:val="645"/>
        </w:trPr>
        <w:tc>
          <w:tcPr>
            <w:tcW w:w="14317" w:type="dxa"/>
            <w:gridSpan w:val="41"/>
          </w:tcPr>
          <w:p w:rsidR="00BB7444" w:rsidRDefault="00BB7444" w:rsidP="00B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68 часов.</w:t>
            </w:r>
          </w:p>
        </w:tc>
      </w:tr>
    </w:tbl>
    <w:p w:rsidR="001024C1" w:rsidRDefault="001024C1" w:rsidP="00725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24C1" w:rsidRDefault="001024C1" w:rsidP="00725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24C1" w:rsidRDefault="001024C1" w:rsidP="00725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24C1" w:rsidRDefault="001024C1" w:rsidP="00725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24C1" w:rsidRDefault="001024C1" w:rsidP="00725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24C1" w:rsidRDefault="001024C1" w:rsidP="00725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24C1" w:rsidRDefault="001024C1" w:rsidP="00725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24C1" w:rsidRDefault="001024C1" w:rsidP="00725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24C1" w:rsidRDefault="001024C1" w:rsidP="00725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0203" w:rsidRPr="00895206" w:rsidRDefault="008D0203" w:rsidP="00102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и критерии оценивания</w:t>
      </w:r>
    </w:p>
    <w:p w:rsidR="008D0203" w:rsidRPr="009E085F" w:rsidRDefault="008D0203" w:rsidP="001024C1">
      <w:pPr>
        <w:pStyle w:val="a6"/>
        <w:tabs>
          <w:tab w:val="clear" w:pos="5160"/>
          <w:tab w:val="left" w:pos="5760"/>
          <w:tab w:val="center" w:pos="7645"/>
        </w:tabs>
        <w:spacing w:after="120"/>
        <w:ind w:firstLine="0"/>
        <w:jc w:val="left"/>
        <w:rPr>
          <w:b/>
          <w:sz w:val="24"/>
        </w:rPr>
      </w:pPr>
      <w:r>
        <w:rPr>
          <w:b/>
          <w:sz w:val="24"/>
        </w:rPr>
        <w:tab/>
      </w:r>
      <w:r w:rsidRPr="009E085F">
        <w:rPr>
          <w:b/>
          <w:sz w:val="24"/>
        </w:rPr>
        <w:t>Оценка устного ответа</w:t>
      </w:r>
    </w:p>
    <w:p w:rsidR="008D0203" w:rsidRPr="009E085F" w:rsidRDefault="008D0203" w:rsidP="001024C1">
      <w:pPr>
        <w:spacing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5</w:t>
      </w:r>
      <w:r w:rsidRPr="009E085F">
        <w:rPr>
          <w:rFonts w:ascii="Times New Roman" w:eastAsia="Times New Roman" w:hAnsi="Times New Roman" w:cs="Times New Roman"/>
          <w:sz w:val="24"/>
          <w:szCs w:val="24"/>
        </w:rPr>
        <w:t xml:space="preserve"> ставится в том случае, если ответ полный и правильный; материал изложен в   определенной логической последовательности, литературным языком; ответ самостоятельный.</w:t>
      </w:r>
    </w:p>
    <w:p w:rsidR="008D0203" w:rsidRPr="009E085F" w:rsidRDefault="008D0203" w:rsidP="001024C1">
      <w:pPr>
        <w:spacing w:line="240" w:lineRule="auto"/>
        <w:ind w:left="993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8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4 </w:t>
      </w:r>
      <w:r w:rsidRPr="009E085F">
        <w:rPr>
          <w:rFonts w:ascii="Times New Roman" w:eastAsia="Times New Roman" w:hAnsi="Times New Roman" w:cs="Times New Roman"/>
          <w:sz w:val="24"/>
          <w:szCs w:val="24"/>
        </w:rPr>
        <w:t>ставится в том случае, если ответ  полный и правильный; материал изложен в определенной логической последовательности, при этом допущены 1-2 несущественные ошибки, исправленные по требованию учителя.</w:t>
      </w:r>
    </w:p>
    <w:p w:rsidR="008D0203" w:rsidRPr="009E085F" w:rsidRDefault="008D0203" w:rsidP="001024C1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3 </w:t>
      </w:r>
      <w:r w:rsidRPr="009E085F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ставится в том случае, если </w:t>
      </w:r>
      <w:r w:rsidRPr="009E085F">
        <w:rPr>
          <w:rFonts w:ascii="Times New Roman" w:eastAsia="Times New Roman" w:hAnsi="Times New Roman" w:cs="Times New Roman"/>
          <w:sz w:val="24"/>
          <w:szCs w:val="24"/>
        </w:rPr>
        <w:t>ответ полный, но при этом допущена существенная ошибка, или ответ  неполный, несвязный.</w:t>
      </w:r>
    </w:p>
    <w:p w:rsidR="008D0203" w:rsidRPr="009E085F" w:rsidRDefault="008D0203" w:rsidP="001024C1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2 </w:t>
      </w:r>
      <w:r w:rsidRPr="009E085F">
        <w:rPr>
          <w:rFonts w:ascii="Times New Roman" w:eastAsia="Times New Roman" w:hAnsi="Times New Roman" w:cs="Times New Roman"/>
          <w:sz w:val="24"/>
          <w:szCs w:val="24"/>
        </w:rPr>
        <w:t>ставится в том случае, если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8D0203" w:rsidRPr="001024C1" w:rsidRDefault="008D0203" w:rsidP="00475017">
      <w:pPr>
        <w:tabs>
          <w:tab w:val="left" w:pos="11115"/>
        </w:tabs>
        <w:spacing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1 </w:t>
      </w:r>
      <w:r w:rsidRPr="009E085F">
        <w:rPr>
          <w:rFonts w:ascii="Times New Roman" w:eastAsia="Times New Roman" w:hAnsi="Times New Roman" w:cs="Times New Roman"/>
          <w:sz w:val="24"/>
          <w:szCs w:val="24"/>
        </w:rPr>
        <w:t>ставится в том случае, если ученик не может ответить ни на один из поставленных вопросов.</w:t>
      </w:r>
      <w:r w:rsidR="0047501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0203" w:rsidRPr="009E085F" w:rsidRDefault="008D0203" w:rsidP="001024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sz w:val="24"/>
          <w:szCs w:val="24"/>
        </w:rPr>
        <w:t>Оценка практических работ</w:t>
      </w:r>
    </w:p>
    <w:p w:rsidR="008D0203" w:rsidRPr="009E085F" w:rsidRDefault="008D0203" w:rsidP="001024C1">
      <w:pPr>
        <w:spacing w:line="240" w:lineRule="auto"/>
        <w:ind w:left="1134" w:hanging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5 </w:t>
      </w:r>
      <w:r w:rsidRPr="009E085F">
        <w:rPr>
          <w:rFonts w:ascii="Times New Roman" w:eastAsia="Times New Roman" w:hAnsi="Times New Roman" w:cs="Times New Roman"/>
          <w:bCs/>
          <w:sz w:val="24"/>
          <w:szCs w:val="24"/>
        </w:rPr>
        <w:t>ставится в том случае, если учащийся выполнил работу в заданное время,    самостоятельно, с соблюдением технологической последовательности, качественно и творчески.</w:t>
      </w:r>
    </w:p>
    <w:p w:rsidR="008D0203" w:rsidRPr="009E085F" w:rsidRDefault="008D0203" w:rsidP="001024C1">
      <w:pPr>
        <w:spacing w:line="240" w:lineRule="auto"/>
        <w:ind w:left="1134" w:hanging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4 </w:t>
      </w:r>
      <w:r w:rsidRPr="009E085F">
        <w:rPr>
          <w:rFonts w:ascii="Times New Roman" w:eastAsia="Times New Roman" w:hAnsi="Times New Roman" w:cs="Times New Roman"/>
          <w:bCs/>
          <w:sz w:val="24"/>
          <w:szCs w:val="24"/>
        </w:rPr>
        <w:t>ставится в том случае, если учащийся выполнил работу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аккуратный.</w:t>
      </w:r>
    </w:p>
    <w:p w:rsidR="008D0203" w:rsidRPr="009E085F" w:rsidRDefault="008D0203" w:rsidP="001024C1">
      <w:pPr>
        <w:spacing w:line="240" w:lineRule="auto"/>
        <w:ind w:left="1134" w:hanging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E085F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3 </w:t>
      </w:r>
      <w:r w:rsidRPr="009E085F">
        <w:rPr>
          <w:rFonts w:ascii="Times New Roman" w:eastAsia="Times New Roman" w:hAnsi="Times New Roman" w:cs="Times New Roman"/>
          <w:bCs/>
          <w:sz w:val="24"/>
          <w:szCs w:val="24"/>
        </w:rPr>
        <w:t>ставится в том случае, если учащийся выполнил работу в заданное время,    самостоятельно, с нарушением технологической последовательности, отдельные операции выполнены с отклонением от образца; изделие оформлено небрежно или не закончено в срок.</w:t>
      </w:r>
    </w:p>
    <w:p w:rsidR="008D0203" w:rsidRPr="009E085F" w:rsidRDefault="008D0203" w:rsidP="001024C1">
      <w:pPr>
        <w:spacing w:line="240" w:lineRule="auto"/>
        <w:ind w:left="1134" w:hanging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E085F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2 </w:t>
      </w:r>
      <w:r w:rsidRPr="009E085F">
        <w:rPr>
          <w:rFonts w:ascii="Times New Roman" w:eastAsia="Times New Roman" w:hAnsi="Times New Roman" w:cs="Times New Roman"/>
          <w:bCs/>
          <w:sz w:val="24"/>
          <w:szCs w:val="24"/>
        </w:rPr>
        <w:t>ставится в том случае, если учащийся 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8D0203" w:rsidRPr="009E085F" w:rsidRDefault="008D0203" w:rsidP="001024C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1 </w:t>
      </w:r>
      <w:r w:rsidRPr="009E085F">
        <w:rPr>
          <w:rFonts w:ascii="Times New Roman" w:eastAsia="Times New Roman" w:hAnsi="Times New Roman" w:cs="Times New Roman"/>
          <w:bCs/>
          <w:sz w:val="24"/>
          <w:szCs w:val="24"/>
        </w:rPr>
        <w:t>ставится в том случае, если учащийся совсем не выполнил работу.</w:t>
      </w:r>
    </w:p>
    <w:p w:rsidR="008D0203" w:rsidRPr="009E085F" w:rsidRDefault="008D0203" w:rsidP="001024C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 всех случаях оценка снижается, если учащийся не соблюдал требований правил безопасного труда.</w:t>
      </w:r>
    </w:p>
    <w:p w:rsidR="008D0203" w:rsidRPr="009E085F" w:rsidRDefault="008D0203" w:rsidP="001024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203" w:rsidRPr="009E085F" w:rsidRDefault="008D0203" w:rsidP="001024C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sz w:val="24"/>
          <w:szCs w:val="24"/>
        </w:rPr>
        <w:t>Оценка 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амостоятельных письменных работ</w:t>
      </w:r>
    </w:p>
    <w:p w:rsidR="008D0203" w:rsidRPr="009E085F" w:rsidRDefault="008D0203" w:rsidP="001024C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sz w:val="24"/>
          <w:szCs w:val="24"/>
        </w:rPr>
        <w:t>Оценка 5</w:t>
      </w:r>
      <w:r w:rsidRPr="009E085F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учащийся: </w:t>
      </w:r>
    </w:p>
    <w:p w:rsidR="008D0203" w:rsidRPr="009E085F" w:rsidRDefault="008D0203" w:rsidP="001024C1">
      <w:pPr>
        <w:pStyle w:val="a8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lastRenderedPageBreak/>
        <w:t xml:space="preserve">выполнил работу без ошибок и недочетов; </w:t>
      </w:r>
    </w:p>
    <w:p w:rsidR="008D0203" w:rsidRPr="009E085F" w:rsidRDefault="008D0203" w:rsidP="001024C1">
      <w:pPr>
        <w:pStyle w:val="a8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допустил не более одного недочета. </w:t>
      </w:r>
    </w:p>
    <w:p w:rsidR="008D0203" w:rsidRPr="009E085F" w:rsidRDefault="008D0203" w:rsidP="001024C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sz w:val="24"/>
          <w:szCs w:val="24"/>
        </w:rPr>
        <w:t>Оценка 4</w:t>
      </w:r>
      <w:r w:rsidRPr="009E085F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учащийся выполнил работу полностью, но допустил в ней: </w:t>
      </w:r>
    </w:p>
    <w:p w:rsidR="008D0203" w:rsidRPr="009E085F" w:rsidRDefault="008D0203" w:rsidP="001024C1">
      <w:pPr>
        <w:pStyle w:val="a8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не более одной негрубой ошибки и одного недочета; </w:t>
      </w:r>
    </w:p>
    <w:p w:rsidR="008D0203" w:rsidRPr="009E085F" w:rsidRDefault="008D0203" w:rsidP="001024C1">
      <w:pPr>
        <w:pStyle w:val="a8"/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или не более двух недочетов. </w:t>
      </w:r>
    </w:p>
    <w:p w:rsidR="008D0203" w:rsidRPr="009E085F" w:rsidRDefault="008D0203" w:rsidP="001024C1">
      <w:pPr>
        <w:spacing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sz w:val="24"/>
          <w:szCs w:val="24"/>
        </w:rPr>
        <w:t>Оценка 3</w:t>
      </w:r>
      <w:r w:rsidRPr="009E085F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учащийся правильно выполнил не менее половины работы или допустил: </w:t>
      </w:r>
    </w:p>
    <w:p w:rsidR="008D0203" w:rsidRPr="009E085F" w:rsidRDefault="008D0203" w:rsidP="001024C1">
      <w:pPr>
        <w:pStyle w:val="a8"/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не более двух грубых ошибок; </w:t>
      </w:r>
    </w:p>
    <w:p w:rsidR="008D0203" w:rsidRPr="009E085F" w:rsidRDefault="008D0203" w:rsidP="001024C1">
      <w:pPr>
        <w:pStyle w:val="a8"/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8D0203" w:rsidRPr="009E085F" w:rsidRDefault="008D0203" w:rsidP="001024C1">
      <w:pPr>
        <w:pStyle w:val="a8"/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или не более двух-трех негрубых ошибок; </w:t>
      </w:r>
    </w:p>
    <w:p w:rsidR="008D0203" w:rsidRPr="009E085F" w:rsidRDefault="008D0203" w:rsidP="001024C1">
      <w:pPr>
        <w:pStyle w:val="a8"/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или одной негрубой ошибки и трех недочетов; </w:t>
      </w:r>
    </w:p>
    <w:p w:rsidR="008D0203" w:rsidRPr="009E085F" w:rsidRDefault="008D0203" w:rsidP="001024C1">
      <w:pPr>
        <w:pStyle w:val="a8"/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8D0203" w:rsidRPr="009E085F" w:rsidRDefault="008D0203" w:rsidP="001024C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sz w:val="24"/>
          <w:szCs w:val="24"/>
        </w:rPr>
        <w:t>Оценка 2</w:t>
      </w:r>
      <w:r w:rsidRPr="009E085F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учащийся: </w:t>
      </w:r>
    </w:p>
    <w:p w:rsidR="008D0203" w:rsidRPr="009E085F" w:rsidRDefault="008D0203" w:rsidP="001024C1">
      <w:pPr>
        <w:pStyle w:val="a8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8D0203" w:rsidRPr="009E085F" w:rsidRDefault="008D0203" w:rsidP="001024C1">
      <w:pPr>
        <w:pStyle w:val="a8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или если правильно выполнил менее половины работы. </w:t>
      </w:r>
    </w:p>
    <w:p w:rsidR="008D0203" w:rsidRPr="009E085F" w:rsidRDefault="008D0203" w:rsidP="001024C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sz w:val="24"/>
          <w:szCs w:val="24"/>
        </w:rPr>
        <w:t>Оценка 1</w:t>
      </w:r>
      <w:r w:rsidRPr="009E085F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учащийся: </w:t>
      </w:r>
    </w:p>
    <w:p w:rsidR="008D0203" w:rsidRPr="009E085F" w:rsidRDefault="008D0203" w:rsidP="001024C1">
      <w:pPr>
        <w:pStyle w:val="a8"/>
        <w:numPr>
          <w:ilvl w:val="0"/>
          <w:numId w:val="22"/>
        </w:numPr>
        <w:spacing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не приступал к выполнению работы; </w:t>
      </w:r>
    </w:p>
    <w:p w:rsidR="008D0203" w:rsidRPr="009E085F" w:rsidRDefault="008D0203" w:rsidP="001024C1">
      <w:pPr>
        <w:pStyle w:val="a8"/>
        <w:numPr>
          <w:ilvl w:val="0"/>
          <w:numId w:val="22"/>
        </w:numPr>
        <w:spacing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или правильно выполнил не более 10 % всех заданий. </w:t>
      </w:r>
    </w:p>
    <w:p w:rsidR="008D0203" w:rsidRPr="009E085F" w:rsidRDefault="008D0203" w:rsidP="001024C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85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Примечание. </w:t>
      </w:r>
    </w:p>
    <w:p w:rsidR="008D0203" w:rsidRPr="009E085F" w:rsidRDefault="008D0203" w:rsidP="001024C1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8D0203" w:rsidRPr="001024C1" w:rsidRDefault="008D0203" w:rsidP="001024C1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085F">
        <w:rPr>
          <w:rFonts w:ascii="Times New Roman" w:hAnsi="Times New Roman"/>
          <w:sz w:val="24"/>
          <w:szCs w:val="24"/>
        </w:rPr>
        <w:t xml:space="preserve">Оценки с анализом доводятся до сведения учащихся, как правило, на последующем уроке. </w:t>
      </w:r>
    </w:p>
    <w:p w:rsidR="001024C1" w:rsidRDefault="001024C1" w:rsidP="001024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24C1" w:rsidRDefault="001024C1" w:rsidP="001024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24C1" w:rsidRDefault="001024C1" w:rsidP="001024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24C1" w:rsidRDefault="001024C1" w:rsidP="001024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24C1" w:rsidRDefault="001024C1" w:rsidP="001024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24C1" w:rsidRDefault="001024C1" w:rsidP="001024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24C1" w:rsidRDefault="001024C1" w:rsidP="001024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0203" w:rsidRDefault="008D0203" w:rsidP="0010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0203" w:rsidRDefault="008D0203" w:rsidP="0010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0203" w:rsidRPr="00824FFD" w:rsidRDefault="001024C1" w:rsidP="008D020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</w:t>
      </w:r>
      <w:r w:rsidR="008D0203" w:rsidRPr="00824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итература</w:t>
      </w:r>
      <w:r w:rsidR="009B7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70D31" w:rsidRPr="00824FFD" w:rsidRDefault="00E70D31" w:rsidP="00E70D3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Кожина О.А. Технология. Обслуживающий труд: Учеб. для 5 </w:t>
      </w:r>
      <w:proofErr w:type="spellStart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О.А. </w:t>
      </w:r>
      <w:proofErr w:type="spellStart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Кожинав</w:t>
      </w:r>
      <w:proofErr w:type="spellEnd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Е.Н. </w:t>
      </w:r>
      <w:proofErr w:type="spellStart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Кудакова</w:t>
      </w:r>
      <w:proofErr w:type="spellEnd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С.Э. </w:t>
      </w:r>
      <w:proofErr w:type="spellStart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Маркуцкая</w:t>
      </w:r>
      <w:proofErr w:type="spellEnd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Дрофа, 2004. – 240 с.: ил.</w:t>
      </w:r>
    </w:p>
    <w:p w:rsidR="00E70D31" w:rsidRPr="00E70D31" w:rsidRDefault="00E70D31" w:rsidP="00E70D3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Кругликов Г.И. Методика преподавания технологии с практикумом: - М.: Издательский центр «Академия», 2002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479 с.</w:t>
      </w:r>
    </w:p>
    <w:p w:rsidR="00E70D31" w:rsidRPr="00824FFD" w:rsidRDefault="00E70D31" w:rsidP="00E70D3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4FFD">
        <w:rPr>
          <w:rFonts w:ascii="Times New Roman" w:eastAsia="Times New Roman" w:hAnsi="Times New Roman" w:cs="Times New Roman"/>
          <w:color w:val="000000"/>
          <w:lang w:eastAsia="ru-RU"/>
        </w:rPr>
        <w:t xml:space="preserve">Нестерова Д.В. Рукоделие: энциклопедия – М.: АСТ, 2007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– 158,  </w:t>
      </w:r>
      <w:r w:rsidRPr="009B7457">
        <w:rPr>
          <w:rFonts w:ascii="Times New Roman" w:eastAsia="Times New Roman" w:hAnsi="Times New Roman" w:cs="Times New Roman"/>
          <w:color w:val="000000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9B7457">
        <w:rPr>
          <w:rFonts w:ascii="Times New Roman" w:eastAsia="Times New Roman" w:hAnsi="Times New Roman" w:cs="Times New Roman"/>
          <w:color w:val="000000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с.: ил.</w:t>
      </w:r>
    </w:p>
    <w:p w:rsidR="00E70D31" w:rsidRPr="00824FFD" w:rsidRDefault="00E70D31" w:rsidP="00E70D3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Павлова М.Б., </w:t>
      </w:r>
      <w:proofErr w:type="spellStart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Питт</w:t>
      </w:r>
      <w:proofErr w:type="spellEnd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Дж., Гуревич М.И., Сасова И.А. Метод проектов в технологическом образовании школьников: Пособие для учителя / Под ред. И.А. </w:t>
      </w:r>
      <w:proofErr w:type="spellStart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Сасовой</w:t>
      </w:r>
      <w:proofErr w:type="spellEnd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2003. – 296 с.: ил.</w:t>
      </w:r>
    </w:p>
    <w:p w:rsidR="00E70D31" w:rsidRPr="00824FFD" w:rsidRDefault="00E70D31" w:rsidP="00E70D3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основного общего образования по направлению “Технология. Обслуживающий труд”</w:t>
      </w:r>
    </w:p>
    <w:p w:rsidR="00E70D31" w:rsidRPr="00824FFD" w:rsidRDefault="00E70D31" w:rsidP="00E70D3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Припеченкова</w:t>
      </w:r>
      <w:proofErr w:type="spellEnd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С.И., Глушкова Э.Ю. Уроки труда. 5кл. Макраме. Вышивание: поурочные планы. – Волгоград: Учитель, 2002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 с.</w:t>
      </w:r>
    </w:p>
    <w:p w:rsidR="00E70D31" w:rsidRPr="00E70D31" w:rsidRDefault="00E70D31" w:rsidP="00E70D3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нормативно-методических материалов по технологии. М.:</w:t>
      </w:r>
      <w:proofErr w:type="spellStart"/>
      <w:r w:rsidRPr="00E7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E7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-Граф, 2002 – </w:t>
      </w:r>
      <w:r w:rsidRPr="00E70D31">
        <w:rPr>
          <w:rFonts w:ascii="Times New Roman" w:eastAsia="Times New Roman" w:hAnsi="Times New Roman" w:cs="Times New Roman"/>
          <w:sz w:val="24"/>
          <w:szCs w:val="24"/>
          <w:lang w:eastAsia="ru-RU"/>
        </w:rPr>
        <w:t>224 с.</w:t>
      </w:r>
    </w:p>
    <w:p w:rsidR="00E70D31" w:rsidRPr="00824FFD" w:rsidRDefault="00E70D31" w:rsidP="00E70D3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Симоненко В.Д. Технология. 5кл.: учебник для учащихся общеобразовательных учреждений. – М.: </w:t>
      </w:r>
      <w:proofErr w:type="spellStart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-Граф, 2007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2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192 с.: ил.</w:t>
      </w:r>
    </w:p>
    <w:p w:rsidR="008D0203" w:rsidRPr="00824FFD" w:rsidRDefault="008D0203" w:rsidP="008D0203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Синица Н.В. Технология. Технология ведения дома: 5 класс: учебник для учащихся общеобразовательных учреждений / Н.В. Синица, В.Д. Симоненко. – М.: </w:t>
      </w:r>
      <w:proofErr w:type="spellStart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-Граф, 2012 – 192с.: ил. </w:t>
      </w:r>
    </w:p>
    <w:p w:rsidR="008D0203" w:rsidRPr="00B941E2" w:rsidRDefault="008D0203" w:rsidP="008D020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258C6" w:rsidRPr="007258C6" w:rsidRDefault="007258C6" w:rsidP="007258C6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102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риложение</w:t>
      </w:r>
    </w:p>
    <w:p w:rsidR="007258C6" w:rsidRPr="007258C6" w:rsidRDefault="007258C6" w:rsidP="00725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Творческие, проектные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258C6" w:rsidRPr="00682518" w:rsidRDefault="007258C6" w:rsidP="007258C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Примерные темы</w:t>
      </w:r>
    </w:p>
    <w:p w:rsidR="007258C6" w:rsidRPr="00682518" w:rsidRDefault="007258C6" w:rsidP="007258C6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Кулинария:</w:t>
      </w:r>
    </w:p>
    <w:p w:rsidR="007258C6" w:rsidRPr="00682518" w:rsidRDefault="007258C6" w:rsidP="007258C6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«Праздничный стол из салатов»,</w:t>
      </w:r>
    </w:p>
    <w:p w:rsidR="007258C6" w:rsidRPr="00682518" w:rsidRDefault="007258C6" w:rsidP="007258C6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«Этот удивительный бутерброд»,</w:t>
      </w:r>
    </w:p>
    <w:p w:rsidR="007258C6" w:rsidRPr="00682518" w:rsidRDefault="007258C6" w:rsidP="007258C6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«Сервировка стола»,</w:t>
      </w:r>
    </w:p>
    <w:p w:rsidR="007258C6" w:rsidRPr="00F931D5" w:rsidRDefault="007258C6" w:rsidP="007258C6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рождения подруги»,</w:t>
      </w:r>
    </w:p>
    <w:p w:rsidR="00F931D5" w:rsidRPr="00682518" w:rsidRDefault="00F931D5" w:rsidP="007258C6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«Приготовление завтрака для всей семьи».</w:t>
      </w:r>
    </w:p>
    <w:p w:rsidR="007258C6" w:rsidRPr="00682518" w:rsidRDefault="007258C6" w:rsidP="007258C6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обработка материалов:</w:t>
      </w:r>
    </w:p>
    <w:p w:rsidR="007258C6" w:rsidRPr="00682518" w:rsidRDefault="007258C6" w:rsidP="007258C6">
      <w:pPr>
        <w:numPr>
          <w:ilvl w:val="0"/>
          <w:numId w:val="8"/>
        </w:num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«Вышивка – древнее рукоделие»,</w:t>
      </w:r>
    </w:p>
    <w:p w:rsidR="007258C6" w:rsidRPr="00682518" w:rsidRDefault="007258C6" w:rsidP="007258C6">
      <w:pPr>
        <w:numPr>
          <w:ilvl w:val="0"/>
          <w:numId w:val="8"/>
        </w:num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«Обрезки ткани для пользы дела»,</w:t>
      </w:r>
    </w:p>
    <w:p w:rsidR="007258C6" w:rsidRPr="00682518" w:rsidRDefault="007258C6" w:rsidP="007258C6">
      <w:pPr>
        <w:numPr>
          <w:ilvl w:val="0"/>
          <w:numId w:val="8"/>
        </w:num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«Лоскутное изделие для кухни-столовой» - прихватки, салфетки, грелки на чайник и кастрюлю,</w:t>
      </w:r>
    </w:p>
    <w:p w:rsidR="007258C6" w:rsidRPr="00682518" w:rsidRDefault="007258C6" w:rsidP="007258C6">
      <w:pPr>
        <w:numPr>
          <w:ilvl w:val="0"/>
          <w:numId w:val="8"/>
        </w:num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«Тайны бабушкиного сундука»,</w:t>
      </w:r>
    </w:p>
    <w:p w:rsidR="007258C6" w:rsidRPr="00824FFD" w:rsidRDefault="007258C6" w:rsidP="007258C6">
      <w:pPr>
        <w:numPr>
          <w:ilvl w:val="0"/>
          <w:numId w:val="8"/>
        </w:num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еселые лоскутки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258C6" w:rsidRPr="00824FFD" w:rsidRDefault="007258C6" w:rsidP="007258C6">
      <w:pPr>
        <w:numPr>
          <w:ilvl w:val="0"/>
          <w:numId w:val="8"/>
        </w:num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тделка швейного изделия вышивкой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258C6" w:rsidRPr="00824FFD" w:rsidRDefault="007258C6" w:rsidP="007258C6">
      <w:pPr>
        <w:numPr>
          <w:ilvl w:val="0"/>
          <w:numId w:val="8"/>
        </w:num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</w:t>
      </w: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 для украшения кухни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(ткань, бисер, использование народных промыслов и т.п.)</w:t>
      </w:r>
    </w:p>
    <w:p w:rsidR="007258C6" w:rsidRPr="00824FFD" w:rsidRDefault="007258C6" w:rsidP="007258C6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швейного изделия:</w:t>
      </w:r>
    </w:p>
    <w:p w:rsidR="007258C6" w:rsidRPr="00824FFD" w:rsidRDefault="007258C6" w:rsidP="007258C6">
      <w:pPr>
        <w:numPr>
          <w:ilvl w:val="0"/>
          <w:numId w:val="10"/>
        </w:num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«Наряд для завтрака» - </w:t>
      </w: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виды одежды (топ, фартук, косынка – ткань),</w:t>
      </w:r>
    </w:p>
    <w:p w:rsidR="007258C6" w:rsidRPr="00824FFD" w:rsidRDefault="007258C6" w:rsidP="007258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Электробытовые приборы – наши помощники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2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2C01" w:rsidRPr="007258C6" w:rsidRDefault="00202C01" w:rsidP="007258C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2C01" w:rsidRPr="007258C6" w:rsidSect="00AF20A9">
      <w:footerReference w:type="default" r:id="rId8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27C" w:rsidRDefault="0000327C" w:rsidP="009E6493">
      <w:pPr>
        <w:spacing w:after="0" w:line="240" w:lineRule="auto"/>
      </w:pPr>
      <w:r>
        <w:separator/>
      </w:r>
    </w:p>
  </w:endnote>
  <w:endnote w:type="continuationSeparator" w:id="0">
    <w:p w:rsidR="0000327C" w:rsidRDefault="0000327C" w:rsidP="009E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17" w:rsidRPr="00AF20A9" w:rsidRDefault="00475017" w:rsidP="00AF20A9">
    <w:pPr>
      <w:pStyle w:val="ab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27C" w:rsidRDefault="0000327C" w:rsidP="009E6493">
      <w:pPr>
        <w:spacing w:after="0" w:line="240" w:lineRule="auto"/>
      </w:pPr>
      <w:r>
        <w:separator/>
      </w:r>
    </w:p>
  </w:footnote>
  <w:footnote w:type="continuationSeparator" w:id="0">
    <w:p w:rsidR="0000327C" w:rsidRDefault="0000327C" w:rsidP="009E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5AD5"/>
    <w:multiLevelType w:val="multilevel"/>
    <w:tmpl w:val="D26ADB3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8323B8"/>
    <w:multiLevelType w:val="hybridMultilevel"/>
    <w:tmpl w:val="1A3E2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94AEF"/>
    <w:multiLevelType w:val="hybridMultilevel"/>
    <w:tmpl w:val="FA98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E15"/>
    <w:multiLevelType w:val="hybridMultilevel"/>
    <w:tmpl w:val="8D2C518C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B4517E4"/>
    <w:multiLevelType w:val="hybridMultilevel"/>
    <w:tmpl w:val="5148BC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7A542FA"/>
    <w:multiLevelType w:val="hybridMultilevel"/>
    <w:tmpl w:val="78304134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7">
    <w:nsid w:val="1FF365AD"/>
    <w:multiLevelType w:val="multilevel"/>
    <w:tmpl w:val="CAB0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3B74BC2"/>
    <w:multiLevelType w:val="multilevel"/>
    <w:tmpl w:val="27C2ACE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2822DA"/>
    <w:multiLevelType w:val="multilevel"/>
    <w:tmpl w:val="94144EF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1D7A50"/>
    <w:multiLevelType w:val="multilevel"/>
    <w:tmpl w:val="2EF8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630164"/>
    <w:multiLevelType w:val="multilevel"/>
    <w:tmpl w:val="1A7ED25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1AC5015"/>
    <w:multiLevelType w:val="multilevel"/>
    <w:tmpl w:val="0B7CF0B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2D9678C"/>
    <w:multiLevelType w:val="multilevel"/>
    <w:tmpl w:val="7434519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E91F44"/>
    <w:multiLevelType w:val="multilevel"/>
    <w:tmpl w:val="73D65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370666"/>
    <w:multiLevelType w:val="multilevel"/>
    <w:tmpl w:val="43AA3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191803"/>
    <w:multiLevelType w:val="multilevel"/>
    <w:tmpl w:val="F6E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08D7306"/>
    <w:multiLevelType w:val="hybridMultilevel"/>
    <w:tmpl w:val="EB96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BE37F2"/>
    <w:multiLevelType w:val="multilevel"/>
    <w:tmpl w:val="027A416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8EC12D5"/>
    <w:multiLevelType w:val="multilevel"/>
    <w:tmpl w:val="44D4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F414F66"/>
    <w:multiLevelType w:val="hybridMultilevel"/>
    <w:tmpl w:val="A5B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1B5164"/>
    <w:multiLevelType w:val="hybridMultilevel"/>
    <w:tmpl w:val="6060CB6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>
    <w:nsid w:val="77582A30"/>
    <w:multiLevelType w:val="multilevel"/>
    <w:tmpl w:val="3BDA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79307F63"/>
    <w:multiLevelType w:val="hybridMultilevel"/>
    <w:tmpl w:val="E2F8D470"/>
    <w:lvl w:ilvl="0" w:tplc="041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64" w:hanging="360"/>
      </w:pPr>
      <w:rPr>
        <w:rFonts w:ascii="Wingdings" w:hAnsi="Wingdings" w:hint="default"/>
      </w:rPr>
    </w:lvl>
  </w:abstractNum>
  <w:abstractNum w:abstractNumId="28">
    <w:nsid w:val="7F57729C"/>
    <w:multiLevelType w:val="multilevel"/>
    <w:tmpl w:val="5588C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25"/>
  </w:num>
  <w:num w:numId="4">
    <w:abstractNumId w:val="0"/>
  </w:num>
  <w:num w:numId="5">
    <w:abstractNumId w:val="20"/>
  </w:num>
  <w:num w:numId="6">
    <w:abstractNumId w:val="12"/>
  </w:num>
  <w:num w:numId="7">
    <w:abstractNumId w:val="15"/>
  </w:num>
  <w:num w:numId="8">
    <w:abstractNumId w:val="9"/>
  </w:num>
  <w:num w:numId="9">
    <w:abstractNumId w:val="16"/>
  </w:num>
  <w:num w:numId="10">
    <w:abstractNumId w:val="13"/>
  </w:num>
  <w:num w:numId="11">
    <w:abstractNumId w:val="28"/>
  </w:num>
  <w:num w:numId="12">
    <w:abstractNumId w:val="17"/>
  </w:num>
  <w:num w:numId="13">
    <w:abstractNumId w:val="14"/>
  </w:num>
  <w:num w:numId="14">
    <w:abstractNumId w:val="10"/>
  </w:num>
  <w:num w:numId="15">
    <w:abstractNumId w:val="11"/>
  </w:num>
  <w:num w:numId="16">
    <w:abstractNumId w:val="8"/>
  </w:num>
  <w:num w:numId="17">
    <w:abstractNumId w:val="5"/>
  </w:num>
  <w:num w:numId="18">
    <w:abstractNumId w:val="26"/>
  </w:num>
  <w:num w:numId="19">
    <w:abstractNumId w:val="22"/>
  </w:num>
  <w:num w:numId="20">
    <w:abstractNumId w:val="21"/>
  </w:num>
  <w:num w:numId="21">
    <w:abstractNumId w:val="3"/>
  </w:num>
  <w:num w:numId="22">
    <w:abstractNumId w:val="4"/>
  </w:num>
  <w:num w:numId="23">
    <w:abstractNumId w:val="27"/>
  </w:num>
  <w:num w:numId="24">
    <w:abstractNumId w:val="24"/>
  </w:num>
  <w:num w:numId="25">
    <w:abstractNumId w:val="1"/>
  </w:num>
  <w:num w:numId="26">
    <w:abstractNumId w:val="18"/>
  </w:num>
  <w:num w:numId="27">
    <w:abstractNumId w:val="23"/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1E2"/>
    <w:rsid w:val="0000327C"/>
    <w:rsid w:val="00030F66"/>
    <w:rsid w:val="00032245"/>
    <w:rsid w:val="00034000"/>
    <w:rsid w:val="0004129B"/>
    <w:rsid w:val="00044749"/>
    <w:rsid w:val="000751DB"/>
    <w:rsid w:val="00097F38"/>
    <w:rsid w:val="000D6242"/>
    <w:rsid w:val="000D6A56"/>
    <w:rsid w:val="000E40E8"/>
    <w:rsid w:val="000F4CCA"/>
    <w:rsid w:val="000F79DD"/>
    <w:rsid w:val="00101917"/>
    <w:rsid w:val="001024C1"/>
    <w:rsid w:val="0019045E"/>
    <w:rsid w:val="001F5901"/>
    <w:rsid w:val="00202C01"/>
    <w:rsid w:val="00235248"/>
    <w:rsid w:val="002809C8"/>
    <w:rsid w:val="002B6CC0"/>
    <w:rsid w:val="002E69F0"/>
    <w:rsid w:val="003224F1"/>
    <w:rsid w:val="003465A1"/>
    <w:rsid w:val="00367EA1"/>
    <w:rsid w:val="00382FFE"/>
    <w:rsid w:val="003E3129"/>
    <w:rsid w:val="00443DB2"/>
    <w:rsid w:val="00454BE9"/>
    <w:rsid w:val="00475017"/>
    <w:rsid w:val="00476AC4"/>
    <w:rsid w:val="00482217"/>
    <w:rsid w:val="004B17DC"/>
    <w:rsid w:val="004C77FC"/>
    <w:rsid w:val="004D1376"/>
    <w:rsid w:val="00541D9F"/>
    <w:rsid w:val="005865AF"/>
    <w:rsid w:val="005C615E"/>
    <w:rsid w:val="005D397E"/>
    <w:rsid w:val="005D3D96"/>
    <w:rsid w:val="00641948"/>
    <w:rsid w:val="00652E7E"/>
    <w:rsid w:val="00661949"/>
    <w:rsid w:val="00682518"/>
    <w:rsid w:val="006953DF"/>
    <w:rsid w:val="00697E59"/>
    <w:rsid w:val="006B67A0"/>
    <w:rsid w:val="007258C6"/>
    <w:rsid w:val="007433DD"/>
    <w:rsid w:val="007B643C"/>
    <w:rsid w:val="007F2132"/>
    <w:rsid w:val="0080415D"/>
    <w:rsid w:val="00824FFD"/>
    <w:rsid w:val="0082659A"/>
    <w:rsid w:val="008354A6"/>
    <w:rsid w:val="00841CCC"/>
    <w:rsid w:val="00881CD1"/>
    <w:rsid w:val="00895206"/>
    <w:rsid w:val="008D0203"/>
    <w:rsid w:val="008F1243"/>
    <w:rsid w:val="009144B9"/>
    <w:rsid w:val="0092346A"/>
    <w:rsid w:val="009743DD"/>
    <w:rsid w:val="009747F4"/>
    <w:rsid w:val="009849C8"/>
    <w:rsid w:val="009B7457"/>
    <w:rsid w:val="009E6493"/>
    <w:rsid w:val="009F1FFD"/>
    <w:rsid w:val="00A352A9"/>
    <w:rsid w:val="00A42285"/>
    <w:rsid w:val="00A47858"/>
    <w:rsid w:val="00A55FA5"/>
    <w:rsid w:val="00A717F1"/>
    <w:rsid w:val="00AB0258"/>
    <w:rsid w:val="00AF20A9"/>
    <w:rsid w:val="00B0593F"/>
    <w:rsid w:val="00B67530"/>
    <w:rsid w:val="00B83FEF"/>
    <w:rsid w:val="00B917D7"/>
    <w:rsid w:val="00B941E2"/>
    <w:rsid w:val="00BA09C1"/>
    <w:rsid w:val="00BA1C6B"/>
    <w:rsid w:val="00BB7444"/>
    <w:rsid w:val="00BD5764"/>
    <w:rsid w:val="00C025CD"/>
    <w:rsid w:val="00C3472F"/>
    <w:rsid w:val="00C40D71"/>
    <w:rsid w:val="00C75301"/>
    <w:rsid w:val="00CA4D58"/>
    <w:rsid w:val="00CB26A3"/>
    <w:rsid w:val="00D0557E"/>
    <w:rsid w:val="00D67E92"/>
    <w:rsid w:val="00D734B4"/>
    <w:rsid w:val="00DA76C4"/>
    <w:rsid w:val="00E664F5"/>
    <w:rsid w:val="00E70D31"/>
    <w:rsid w:val="00E8444C"/>
    <w:rsid w:val="00EE5D69"/>
    <w:rsid w:val="00F11E96"/>
    <w:rsid w:val="00F63B54"/>
    <w:rsid w:val="00F64620"/>
    <w:rsid w:val="00F75D07"/>
    <w:rsid w:val="00F931D5"/>
    <w:rsid w:val="00F97189"/>
    <w:rsid w:val="00FE09A9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94570-A63A-4395-9A82-566AE8E3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9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41E2"/>
  </w:style>
  <w:style w:type="character" w:customStyle="1" w:styleId="c34">
    <w:name w:val="c34"/>
    <w:basedOn w:val="a0"/>
    <w:rsid w:val="00B941E2"/>
  </w:style>
  <w:style w:type="character" w:customStyle="1" w:styleId="c48">
    <w:name w:val="c48"/>
    <w:basedOn w:val="a0"/>
    <w:rsid w:val="00B941E2"/>
  </w:style>
  <w:style w:type="character" w:customStyle="1" w:styleId="c2">
    <w:name w:val="c2"/>
    <w:basedOn w:val="a0"/>
    <w:rsid w:val="00B941E2"/>
  </w:style>
  <w:style w:type="character" w:customStyle="1" w:styleId="c50">
    <w:name w:val="c50"/>
    <w:basedOn w:val="a0"/>
    <w:rsid w:val="00B941E2"/>
  </w:style>
  <w:style w:type="paragraph" w:customStyle="1" w:styleId="c13">
    <w:name w:val="c13"/>
    <w:basedOn w:val="a"/>
    <w:rsid w:val="00B9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9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B941E2"/>
  </w:style>
  <w:style w:type="paragraph" w:customStyle="1" w:styleId="c22">
    <w:name w:val="c22"/>
    <w:basedOn w:val="a"/>
    <w:rsid w:val="00B9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1E2"/>
  </w:style>
  <w:style w:type="character" w:customStyle="1" w:styleId="c10">
    <w:name w:val="c10"/>
    <w:basedOn w:val="a0"/>
    <w:rsid w:val="00B941E2"/>
  </w:style>
  <w:style w:type="character" w:customStyle="1" w:styleId="c4">
    <w:name w:val="c4"/>
    <w:basedOn w:val="a0"/>
    <w:rsid w:val="00B941E2"/>
  </w:style>
  <w:style w:type="character" w:styleId="a3">
    <w:name w:val="Hyperlink"/>
    <w:basedOn w:val="a0"/>
    <w:uiPriority w:val="99"/>
    <w:semiHidden/>
    <w:unhideWhenUsed/>
    <w:rsid w:val="00B941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41E2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B9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9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9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B9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482217"/>
    <w:pPr>
      <w:tabs>
        <w:tab w:val="left" w:pos="516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822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48221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E6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E6493"/>
  </w:style>
  <w:style w:type="paragraph" w:styleId="ab">
    <w:name w:val="footer"/>
    <w:basedOn w:val="a"/>
    <w:link w:val="ac"/>
    <w:uiPriority w:val="99"/>
    <w:semiHidden/>
    <w:unhideWhenUsed/>
    <w:rsid w:val="009E6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E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5772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2018A-2D37-4DB8-8B5F-8D4E0A49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7798</Words>
  <Characters>44455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2015-09-07T17:20:00Z</cp:lastPrinted>
  <dcterms:created xsi:type="dcterms:W3CDTF">2015-08-30T04:42:00Z</dcterms:created>
  <dcterms:modified xsi:type="dcterms:W3CDTF">2016-08-11T15:01:00Z</dcterms:modified>
</cp:coreProperties>
</file>