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Егорова Людмила Петровна</w:t>
      </w:r>
    </w:p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Чуваштимяшская</w:t>
      </w:r>
      <w:proofErr w:type="spellEnd"/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" </w:t>
      </w:r>
    </w:p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Ибресинского</w:t>
      </w:r>
      <w:proofErr w:type="spellEnd"/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Чувашской Республики</w:t>
      </w:r>
    </w:p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437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Внеклассная работа в преподавании математики</w:t>
      </w:r>
    </w:p>
    <w:p w:rsidR="00E437F8" w:rsidRPr="00E437F8" w:rsidRDefault="00E437F8" w:rsidP="00E437F8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5776" w:rsidRPr="00E437F8" w:rsidRDefault="00EB0659" w:rsidP="00E437F8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настоящее время перед учителями математики стоит задача не только дать определенную сумму знаний учащимся, но и вооружить их умениями самостоятельно добывать эти знания, воспитать интерес к самостоятельному изучению математики и ее прикладных </w:t>
      </w:r>
      <w:r w:rsidR="00454C13"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приложении</w:t>
      </w:r>
      <w:proofErr w:type="gramStart"/>
      <w:r w:rsidR="00454C13"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.</w:t>
      </w:r>
      <w:proofErr w:type="gramEnd"/>
      <w:r w:rsidR="00454C13"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Внеклассная работа по математике является одним из средств выполнения этой задачи. Она способствует повышению уровня математической культуры и развитию познавательных способностей учащихся, расширяет их математический кругозор</w:t>
      </w:r>
      <w:proofErr w:type="gramStart"/>
      <w:r w:rsidR="00605776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6E97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2C6E97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повышает интерес</w:t>
      </w:r>
      <w:r w:rsidR="00605776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математике</w:t>
      </w:r>
      <w:r w:rsidR="0095625A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 самостоятельную познавательную деятельность, творческий подход</w:t>
      </w:r>
      <w:r w:rsidR="00605776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выполнении заданий. </w:t>
      </w:r>
    </w:p>
    <w:p w:rsidR="00C7128C" w:rsidRPr="00E437F8" w:rsidRDefault="00EB0659" w:rsidP="00E437F8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.В нашей школе стало традицией проводить предметные недели. </w:t>
      </w:r>
      <w:r w:rsidR="00C7128C"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Я расскажу, как проходила «неделя математики» – шесть дней математического праздника, смотра математических талантов, состязаний в основательности своих математических знаний, смекалке, упорстве, воле и силе духа. Это было интересно и увлекательно!</w:t>
      </w:r>
    </w:p>
    <w:p w:rsidR="00EB0659" w:rsidRPr="00E437F8" w:rsidRDefault="00EB0659" w:rsidP="00E437F8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План проведения «Недели математики» вывешивается заранее на видном месте. Перед «Неделей математики» в коридоре и на стенах вывешиваются всевозможные высказывания о математике и математиках. Приведу примеры таких высказываний.</w:t>
      </w:r>
    </w:p>
    <w:p w:rsidR="00EB0659" w:rsidRPr="00E437F8" w:rsidRDefault="00EB0659" w:rsidP="00E437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«Математика – гимнастика ума» (М.И. Калинин)</w:t>
      </w:r>
    </w:p>
    <w:p w:rsidR="00EB0659" w:rsidRPr="00E437F8" w:rsidRDefault="00EB0659" w:rsidP="00E437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«Старайся дать уму как можно больше пищи» (Л.Н. Толстой)</w:t>
      </w:r>
    </w:p>
    <w:p w:rsidR="00EB0659" w:rsidRPr="00E437F8" w:rsidRDefault="00EB0659" w:rsidP="00E437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«Математика – царица наук, арифметика – царица математики» (К. Гаусс)</w:t>
      </w:r>
    </w:p>
    <w:p w:rsidR="00EB0659" w:rsidRPr="00E437F8" w:rsidRDefault="00EB0659" w:rsidP="00E437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«Математик должен быть поэтом в душе» (С.В. Ковалевская)</w:t>
      </w:r>
    </w:p>
    <w:p w:rsidR="00EB0659" w:rsidRPr="00E437F8" w:rsidRDefault="00EB0659" w:rsidP="00E437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«Математика – это язык, на котором говорят все точные науки» (М.И. Лобачевский)</w:t>
      </w:r>
    </w:p>
    <w:p w:rsidR="00EB0659" w:rsidRPr="00E437F8" w:rsidRDefault="00EB0659" w:rsidP="00E437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«Химия – правая рука физики, математика – глаз её» (М.В. Ломоносов)</w:t>
      </w:r>
    </w:p>
    <w:p w:rsidR="00F961F1" w:rsidRPr="00E437F8" w:rsidRDefault="00EB0659" w:rsidP="00E437F8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Рядом с планом «недели» - объявление:</w:t>
      </w:r>
    </w:p>
    <w:p w:rsidR="00EB0659" w:rsidRPr="00E437F8" w:rsidRDefault="00EB0659" w:rsidP="00E437F8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«Тем, кто учит математику,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тем, кто учит математике,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тем, кто любит математику,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тем, кто ещё не знает,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может любить математику,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неделя математики посвящается».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утро перед уроками командиры</w:t>
      </w:r>
      <w:r w:rsidR="00F961F1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5-11 классов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получали конверты с заданиями и в течение дня его выполняли</w:t>
      </w:r>
      <w:r w:rsidR="00467CBE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классом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 уроков оформляли задания и сдавали на проверку. На следующий день процедура повторялась.  И только задание на последний день было выдано в первый день.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Определилась с названиями дней недели, они зависели от того, чем планировалось заниматься. Получилось вот что:</w:t>
      </w:r>
    </w:p>
    <w:p w:rsidR="008D6ABA" w:rsidRPr="00E437F8" w:rsidRDefault="008D6ABA" w:rsidP="00E437F8">
      <w:pPr>
        <w:shd w:val="clear" w:color="auto" w:fill="FFFFFF"/>
        <w:spacing w:after="120" w:line="24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день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ень «Смекалистой математики» , открытие «Недели математики»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.Школьным библиотекарем организована выставка книг о математиках</w:t>
      </w:r>
      <w:r w:rsidR="00454C13"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этот день учащиеся знакомились с планом проведения «Недели математики». Проводился конкурс  «смекалистых» 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«Недаром ребятам смекалка дана,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Во всем и всегда помогает она»</w:t>
      </w:r>
      <w:proofErr w:type="gramStart"/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>аждому  классу (5-11)предлагалось решить 10 заданий с рисунками</w:t>
      </w:r>
      <w:r w:rsidR="00C7128C"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смекалку</w:t>
      </w:r>
      <w:r w:rsidRPr="00E437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день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День «Занимательной математики»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этот день в конвертах групп на</w:t>
      </w:r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ходились задания следующих тем </w:t>
      </w:r>
      <w:proofErr w:type="gramStart"/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:р</w:t>
      </w:r>
      <w:proofErr w:type="gramEnd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ебусы</w:t>
      </w:r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,к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россворды</w:t>
      </w:r>
      <w:r w:rsidR="009240B0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,  з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адачи на логическое мышление. 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11 класса в  5-9 классах проводили классные часы с математическими развлечениями.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день</w:t>
      </w:r>
      <w:r w:rsidRPr="00E43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«Прикладной математики»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день учащиеся выполняли практические задания, что- то измеряли, считали, вычисляли. В их конвертах были задания: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Сосчитайте</w:t>
      </w:r>
    </w:p>
    <w:p w:rsidR="008D6ABA" w:rsidRPr="00E437F8" w:rsidRDefault="008D6ABA" w:rsidP="00E437F8">
      <w:pPr>
        <w:numPr>
          <w:ilvl w:val="0"/>
          <w:numId w:val="3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 школьных кабинетах окон;</w:t>
      </w:r>
    </w:p>
    <w:p w:rsidR="008D6ABA" w:rsidRPr="00E437F8" w:rsidRDefault="008D6ABA" w:rsidP="00E437F8">
      <w:pPr>
        <w:numPr>
          <w:ilvl w:val="0"/>
          <w:numId w:val="3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ступенек в школе;</w:t>
      </w:r>
    </w:p>
    <w:p w:rsidR="008D6ABA" w:rsidRPr="00E437F8" w:rsidRDefault="008D6ABA" w:rsidP="00E437F8">
      <w:pPr>
        <w:numPr>
          <w:ilvl w:val="0"/>
          <w:numId w:val="3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дверей в школе.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Измерьте:</w:t>
      </w:r>
    </w:p>
    <w:p w:rsidR="008D6ABA" w:rsidRPr="00E437F8" w:rsidRDefault="008D6ABA" w:rsidP="00E437F8">
      <w:pPr>
        <w:numPr>
          <w:ilvl w:val="0"/>
          <w:numId w:val="4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длину и ширину спортзала;</w:t>
      </w:r>
    </w:p>
    <w:p w:rsidR="008D6ABA" w:rsidRPr="00E437F8" w:rsidRDefault="008D6ABA" w:rsidP="00E437F8">
      <w:pPr>
        <w:numPr>
          <w:ilvl w:val="0"/>
          <w:numId w:val="4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длину и ширину кабинета математики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длину и ширину тетради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3. Вычислите:</w:t>
      </w:r>
    </w:p>
    <w:p w:rsidR="008D6ABA" w:rsidRPr="00E437F8" w:rsidRDefault="008D6ABA" w:rsidP="00E437F8">
      <w:pPr>
        <w:numPr>
          <w:ilvl w:val="0"/>
          <w:numId w:val="5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кабинета математики</w:t>
      </w:r>
    </w:p>
    <w:p w:rsidR="008D6ABA" w:rsidRPr="00E437F8" w:rsidRDefault="008D6ABA" w:rsidP="00E437F8">
      <w:pPr>
        <w:numPr>
          <w:ilvl w:val="0"/>
          <w:numId w:val="5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массу воздуха кабинета математики по формуле </w:t>
      </w:r>
      <w:proofErr w:type="spellStart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 V. </w:t>
      </w:r>
    </w:p>
    <w:p w:rsidR="008D6ABA" w:rsidRPr="00E437F8" w:rsidRDefault="00454C13" w:rsidP="00E437F8">
      <w:pPr>
        <w:numPr>
          <w:ilvl w:val="0"/>
          <w:numId w:val="5"/>
        </w:numPr>
        <w:shd w:val="clear" w:color="auto" w:fill="FC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240B0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редний размер обуви</w:t>
      </w:r>
      <w:r w:rsidR="008D6ABA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D6ABA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8D6ABA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класса</w:t>
      </w:r>
    </w:p>
    <w:p w:rsidR="008D6ABA" w:rsidRPr="00E437F8" w:rsidRDefault="008D6ABA" w:rsidP="00E437F8">
      <w:pPr>
        <w:shd w:val="clear" w:color="auto" w:fill="FC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день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 — День «Спортивной математики»</w:t>
      </w:r>
    </w:p>
    <w:p w:rsidR="00454C13" w:rsidRPr="00E437F8" w:rsidRDefault="008D6ABA" w:rsidP="00E437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В четвертый день проводились «математические старты». Соревнования проводились среди обучающихся 5-8 классов.</w:t>
      </w:r>
      <w:r w:rsidR="00D562DC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команд выполняли как физические</w:t>
      </w:r>
      <w:proofErr w:type="gramStart"/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математические задания.</w:t>
      </w:r>
    </w:p>
    <w:p w:rsidR="00454C13" w:rsidRPr="00E437F8" w:rsidRDefault="008D6ABA" w:rsidP="00E437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C69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день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День «Веселой математики»</w:t>
      </w:r>
      <w:r w:rsidR="00454C13" w:rsidRPr="00E437F8">
        <w:rPr>
          <w:rFonts w:ascii="Times New Roman" w:hAnsi="Times New Roman" w:cs="Times New Roman"/>
          <w:sz w:val="24"/>
          <w:szCs w:val="24"/>
        </w:rPr>
        <w:t xml:space="preserve">. 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этот день после уроков проходил фестиваль «Только о математике». Команды 9-11 классов представляли на суд зрителей стихи и сценки о математике, которые они сами нашли и, отрепетировав, продемонстрировали. На подготовку им отводилась неделя </w:t>
      </w:r>
      <w:r w:rsidR="00454C13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4C13" w:rsidRPr="00E437F8" w:rsidRDefault="008D6ABA" w:rsidP="00E437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день-</w:t>
      </w: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«Художественной математики»</w:t>
      </w:r>
      <w:proofErr w:type="gramStart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этот день проводился конкурс рисунков «Математика повсюду»</w:t>
      </w:r>
      <w:r w:rsidR="00467CBE"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6ABA" w:rsidRPr="00E437F8" w:rsidRDefault="008D6ABA" w:rsidP="00E437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Итоги каждого дня подводились отдельно, суммированы итоги всех дней и объявлен результат.</w:t>
      </w:r>
      <w:r w:rsidRPr="00E43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Кроме</w:t>
      </w:r>
      <w:r w:rsidR="00D562DC" w:rsidRPr="00E437F8">
        <w:rPr>
          <w:rFonts w:ascii="Times New Roman" w:hAnsi="Times New Roman" w:cs="Times New Roman"/>
          <w:sz w:val="24"/>
          <w:szCs w:val="24"/>
        </w:rPr>
        <w:t xml:space="preserve"> командных заданий</w:t>
      </w:r>
      <w:r w:rsidRPr="00E437F8">
        <w:rPr>
          <w:rFonts w:ascii="Times New Roman" w:hAnsi="Times New Roman" w:cs="Times New Roman"/>
          <w:sz w:val="24"/>
          <w:szCs w:val="24"/>
        </w:rPr>
        <w:t>,</w:t>
      </w:r>
      <w:r w:rsidR="00D562DC" w:rsidRPr="00E437F8">
        <w:rPr>
          <w:rFonts w:ascii="Times New Roman" w:hAnsi="Times New Roman" w:cs="Times New Roman"/>
          <w:sz w:val="24"/>
          <w:szCs w:val="24"/>
        </w:rPr>
        <w:t xml:space="preserve"> </w:t>
      </w:r>
      <w:r w:rsidRPr="00E437F8">
        <w:rPr>
          <w:rFonts w:ascii="Times New Roman" w:hAnsi="Times New Roman" w:cs="Times New Roman"/>
          <w:sz w:val="24"/>
          <w:szCs w:val="24"/>
        </w:rPr>
        <w:t>во всех классах проведены внеклассные мероприятия</w:t>
      </w:r>
      <w:r w:rsidR="008149D4" w:rsidRPr="00E437F8">
        <w:rPr>
          <w:rFonts w:ascii="Times New Roman" w:hAnsi="Times New Roman" w:cs="Times New Roman"/>
          <w:sz w:val="24"/>
          <w:szCs w:val="24"/>
        </w:rPr>
        <w:t>.</w:t>
      </w:r>
      <w:r w:rsidR="00454C13" w:rsidRPr="00E437F8">
        <w:rPr>
          <w:rFonts w:ascii="Times New Roman" w:hAnsi="Times New Roman" w:cs="Times New Roman"/>
          <w:sz w:val="24"/>
          <w:szCs w:val="24"/>
        </w:rPr>
        <w:t xml:space="preserve"> </w:t>
      </w:r>
      <w:r w:rsidR="008149D4" w:rsidRPr="00E437F8">
        <w:rPr>
          <w:rFonts w:ascii="Times New Roman" w:hAnsi="Times New Roman" w:cs="Times New Roman"/>
          <w:sz w:val="24"/>
          <w:szCs w:val="24"/>
        </w:rPr>
        <w:t>Они распределены по названиям дней.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1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Веселая математика «Отгадывание ребусов, кроссвордов»(учитель Прокопьева Н.П)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 xml:space="preserve">2 класс-конкурс 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смекалистых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(учитель Петрова С.В)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3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математический КВН (учитель </w:t>
      </w:r>
      <w:proofErr w:type="spellStart"/>
      <w:r w:rsidRPr="00E437F8">
        <w:rPr>
          <w:rFonts w:ascii="Times New Roman" w:hAnsi="Times New Roman" w:cs="Times New Roman"/>
          <w:sz w:val="24"/>
          <w:szCs w:val="24"/>
        </w:rPr>
        <w:t>Сенцова</w:t>
      </w:r>
      <w:proofErr w:type="spellEnd"/>
      <w:r w:rsidRPr="00E437F8">
        <w:rPr>
          <w:rFonts w:ascii="Times New Roman" w:hAnsi="Times New Roman" w:cs="Times New Roman"/>
          <w:sz w:val="24"/>
          <w:szCs w:val="24"/>
        </w:rPr>
        <w:t xml:space="preserve"> З.А)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4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математический КВН (учитель Гордеева Г.А 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5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>«Авторалли по городам Математики» (учитель Егорова Л.П 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 xml:space="preserve">6 класс – « Сто к одному» (учитель </w:t>
      </w:r>
      <w:proofErr w:type="spellStart"/>
      <w:r w:rsidRPr="00E437F8">
        <w:rPr>
          <w:rFonts w:ascii="Times New Roman" w:hAnsi="Times New Roman" w:cs="Times New Roman"/>
          <w:sz w:val="24"/>
          <w:szCs w:val="24"/>
        </w:rPr>
        <w:t>Хуснетдинов</w:t>
      </w:r>
      <w:proofErr w:type="spellEnd"/>
      <w:r w:rsidRPr="00E437F8">
        <w:rPr>
          <w:rFonts w:ascii="Times New Roman" w:hAnsi="Times New Roman" w:cs="Times New Roman"/>
          <w:sz w:val="24"/>
          <w:szCs w:val="24"/>
        </w:rPr>
        <w:t xml:space="preserve"> Э.Р)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 xml:space="preserve">7 класс –« 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Ке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>м быть ?» (учитель Егорова Л.П 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8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«Устами младенца» (учитель Егорова Л.П 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lastRenderedPageBreak/>
        <w:t>9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«Математика-царица наук» (учитель Егорова Л.П 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7F8">
        <w:rPr>
          <w:rFonts w:ascii="Times New Roman" w:hAnsi="Times New Roman" w:cs="Times New Roman"/>
          <w:sz w:val="24"/>
          <w:szCs w:val="24"/>
        </w:rPr>
        <w:t>10 клас</w:t>
      </w:r>
      <w:proofErr w:type="gramStart"/>
      <w:r w:rsidRPr="00E437F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>«Сто к одному» (учитель Егорова Л.П )11 класс-«Самый умный математик» (учитель Егорова Л.П )</w:t>
      </w:r>
    </w:p>
    <w:p w:rsidR="008D6ABA" w:rsidRPr="00E437F8" w:rsidRDefault="008D6ABA" w:rsidP="004C69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437F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437F8">
        <w:rPr>
          <w:rFonts w:ascii="Times New Roman" w:hAnsi="Times New Roman" w:cs="Times New Roman"/>
          <w:sz w:val="24"/>
          <w:szCs w:val="24"/>
        </w:rPr>
        <w:t xml:space="preserve"> всех классов принимали активное участие.</w:t>
      </w:r>
    </w:p>
    <w:p w:rsidR="008D6ABA" w:rsidRPr="00E437F8" w:rsidRDefault="008D6ABA" w:rsidP="00E437F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34277" w:rsidRPr="00E437F8" w:rsidRDefault="00834277" w:rsidP="00E437F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834277" w:rsidRPr="00E437F8" w:rsidSect="0083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7757"/>
    <w:multiLevelType w:val="multilevel"/>
    <w:tmpl w:val="146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707B8"/>
    <w:multiLevelType w:val="multilevel"/>
    <w:tmpl w:val="C27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2029A"/>
    <w:multiLevelType w:val="multilevel"/>
    <w:tmpl w:val="0FD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51A1F"/>
    <w:multiLevelType w:val="multilevel"/>
    <w:tmpl w:val="A8D23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FE32CF3"/>
    <w:multiLevelType w:val="multilevel"/>
    <w:tmpl w:val="36BA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F1B33"/>
    <w:multiLevelType w:val="multilevel"/>
    <w:tmpl w:val="709E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ABA"/>
    <w:rsid w:val="002C6E97"/>
    <w:rsid w:val="00403A8E"/>
    <w:rsid w:val="00454C13"/>
    <w:rsid w:val="00467CBE"/>
    <w:rsid w:val="004C6901"/>
    <w:rsid w:val="00605776"/>
    <w:rsid w:val="00624E85"/>
    <w:rsid w:val="007275A2"/>
    <w:rsid w:val="008149D4"/>
    <w:rsid w:val="00834277"/>
    <w:rsid w:val="008D6ABA"/>
    <w:rsid w:val="008F5066"/>
    <w:rsid w:val="009240B0"/>
    <w:rsid w:val="0095625A"/>
    <w:rsid w:val="00B853C2"/>
    <w:rsid w:val="00C31463"/>
    <w:rsid w:val="00C7128C"/>
    <w:rsid w:val="00D562DC"/>
    <w:rsid w:val="00E437F8"/>
    <w:rsid w:val="00EB0659"/>
    <w:rsid w:val="00F9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9</cp:revision>
  <dcterms:created xsi:type="dcterms:W3CDTF">2016-08-24T14:41:00Z</dcterms:created>
  <dcterms:modified xsi:type="dcterms:W3CDTF">2016-09-08T03:15:00Z</dcterms:modified>
</cp:coreProperties>
</file>