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5B" w:rsidRPr="00876C5B" w:rsidRDefault="00876C5B" w:rsidP="00876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6C5B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876C5B">
        <w:rPr>
          <w:rFonts w:ascii="Times New Roman" w:hAnsi="Times New Roman" w:cs="Times New Roman"/>
          <w:sz w:val="28"/>
          <w:szCs w:val="28"/>
        </w:rPr>
        <w:t xml:space="preserve"> Ольга Владимировна,</w:t>
      </w:r>
    </w:p>
    <w:p w:rsidR="00876C5B" w:rsidRPr="00876C5B" w:rsidRDefault="00876C5B" w:rsidP="00876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6C5B">
        <w:rPr>
          <w:rFonts w:ascii="Times New Roman" w:hAnsi="Times New Roman" w:cs="Times New Roman"/>
          <w:sz w:val="28"/>
          <w:szCs w:val="28"/>
        </w:rPr>
        <w:t>148 гимнази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6C5B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C5B">
        <w:rPr>
          <w:rFonts w:ascii="Times New Roman" w:hAnsi="Times New Roman" w:cs="Times New Roman"/>
          <w:sz w:val="28"/>
          <w:szCs w:val="28"/>
        </w:rPr>
        <w:t>Сервантеса,</w:t>
      </w:r>
    </w:p>
    <w:p w:rsidR="00876C5B" w:rsidRPr="00876C5B" w:rsidRDefault="00876C5B" w:rsidP="00876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 - Петербург</w:t>
      </w:r>
    </w:p>
    <w:p w:rsidR="00876C5B" w:rsidRPr="00876C5B" w:rsidRDefault="00876C5B" w:rsidP="00876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876C5B">
        <w:rPr>
          <w:rFonts w:ascii="Times New Roman" w:hAnsi="Times New Roman" w:cs="Times New Roman"/>
          <w:sz w:val="28"/>
          <w:szCs w:val="28"/>
        </w:rPr>
        <w:t>читель испанского языка</w:t>
      </w:r>
    </w:p>
    <w:p w:rsidR="00876C5B" w:rsidRDefault="00876C5B">
      <w:pPr>
        <w:rPr>
          <w:rFonts w:ascii="Times New Roman" w:hAnsi="Times New Roman" w:cs="Times New Roman"/>
          <w:sz w:val="28"/>
          <w:szCs w:val="28"/>
        </w:rPr>
      </w:pPr>
    </w:p>
    <w:p w:rsidR="00307056" w:rsidRPr="00876C5B" w:rsidRDefault="007C2466" w:rsidP="0087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C5B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876C5B" w:rsidRPr="00876C5B">
        <w:rPr>
          <w:rFonts w:ascii="Times New Roman" w:hAnsi="Times New Roman" w:cs="Times New Roman"/>
          <w:b/>
          <w:sz w:val="28"/>
          <w:szCs w:val="28"/>
        </w:rPr>
        <w:t>сети</w:t>
      </w:r>
      <w:r w:rsidRPr="00876C5B">
        <w:rPr>
          <w:rFonts w:ascii="Times New Roman" w:hAnsi="Times New Roman" w:cs="Times New Roman"/>
          <w:b/>
          <w:sz w:val="28"/>
          <w:szCs w:val="28"/>
        </w:rPr>
        <w:t xml:space="preserve"> «В контакте» для дистанционной работы с учащимися.</w:t>
      </w:r>
      <w:r w:rsidR="00876C5B">
        <w:rPr>
          <w:rFonts w:ascii="Times New Roman" w:hAnsi="Times New Roman" w:cs="Times New Roman"/>
          <w:b/>
          <w:sz w:val="28"/>
          <w:szCs w:val="28"/>
        </w:rPr>
        <w:t xml:space="preserve"> Из опыта работы.</w:t>
      </w:r>
    </w:p>
    <w:p w:rsid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существует множество разнообразных социальных сетей, в которые вовлечены не только </w:t>
      </w:r>
      <w:hyperlink r:id="rId4" w:tgtFrame="_blank" w:history="1">
        <w:r w:rsidRPr="00876C5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взрослые</w:t>
        </w:r>
      </w:hyperlink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молодежь, подростки, но и младшие школьники. К </w:t>
      </w:r>
      <w:r w:rsidRPr="00876C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наиболее распространенным социальным сетям,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используемым обучающимися, можно отнести «В контакте», «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Twitter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Blogger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Facebook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«Мой мир 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«Одноклассники», «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Instagram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proofErr w:type="gram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ouTube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(также частично относят к социальной сети) и другие. </w:t>
      </w:r>
    </w:p>
    <w:p w:rsidR="00876C5B" w:rsidRP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доступности Интернет-ресурсов посредством мобильных телефонов, планшетов, электронных книг, учащиеся могут находиться «</w:t>
      </w:r>
      <w:proofErr w:type="spellStart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24 часа в сутки. Так как же влияет глобальная паутина, а в частности социальные сети, на наших детей?</w:t>
      </w:r>
    </w:p>
    <w:p w:rsid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 возможности пользования социальными сетями можно отметить как положительные, так и отрицательные стороны.</w:t>
      </w:r>
    </w:p>
    <w:p w:rsidR="00876C5B" w:rsidRP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876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положительным аспектам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социальных сетей можно отнести: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общение, в том числе на дальнем расстоянии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знакомства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интересам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(видео-, аудиоматериалы)</w:t>
      </w:r>
    </w:p>
    <w:p w:rsid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6C5B" w:rsidRPr="00876C5B" w:rsidRDefault="00876C5B" w:rsidP="0087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негативных аспектов: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реального общения </w:t>
      </w:r>
      <w:proofErr w:type="gramStart"/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виртуальным</w:t>
      </w:r>
      <w:proofErr w:type="gramEnd"/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 устной и письменной речи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невербального взаимодействия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навыков реального контакта с окружающими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цензуры</w:t>
      </w:r>
    </w:p>
    <w:p w:rsidR="00876C5B" w:rsidRPr="00876C5B" w:rsidRDefault="00876C5B" w:rsidP="0087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негативной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C5B" w:rsidRDefault="00876C5B" w:rsidP="00876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466" w:rsidRPr="00876C5B" w:rsidRDefault="00876C5B" w:rsidP="00876C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2466" w:rsidRPr="00876C5B">
        <w:rPr>
          <w:rFonts w:ascii="Times New Roman" w:hAnsi="Times New Roman" w:cs="Times New Roman"/>
          <w:sz w:val="28"/>
          <w:szCs w:val="28"/>
        </w:rPr>
        <w:t>Я знаю, что наши дети постоянно «сидят» в Контакте.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466" w:rsidRPr="00876C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э</w:t>
      </w:r>
      <w:r w:rsidR="007C2466" w:rsidRPr="00876C5B"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, я </w:t>
      </w:r>
      <w:r w:rsidR="007C2466" w:rsidRPr="00876C5B">
        <w:rPr>
          <w:rFonts w:ascii="Times New Roman" w:hAnsi="Times New Roman" w:cs="Times New Roman"/>
          <w:sz w:val="28"/>
          <w:szCs w:val="28"/>
        </w:rPr>
        <w:t xml:space="preserve"> создала группу https://vk.com/club78110450  , в которой не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466" w:rsidRPr="00876C5B">
        <w:rPr>
          <w:rFonts w:ascii="Times New Roman" w:hAnsi="Times New Roman" w:cs="Times New Roman"/>
          <w:sz w:val="28"/>
          <w:szCs w:val="28"/>
        </w:rPr>
        <w:t>выкладываю материалы, необходимые поурочно в моих 2, 3 и 6 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466" w:rsidRPr="00876C5B">
        <w:rPr>
          <w:rFonts w:ascii="Times New Roman" w:hAnsi="Times New Roman" w:cs="Times New Roman"/>
          <w:sz w:val="28"/>
          <w:szCs w:val="28"/>
        </w:rPr>
        <w:t>но и принуждаю детей делать то задание, которое я скажу, использовать те фильмы, которые я даю к просмотру на испанском языке, мультфильмы, фразы, таблицы по грамматике и пр.</w:t>
      </w:r>
      <w:proofErr w:type="gramEnd"/>
      <w:r w:rsidR="007C2466" w:rsidRPr="00876C5B">
        <w:rPr>
          <w:rFonts w:ascii="Times New Roman" w:hAnsi="Times New Roman" w:cs="Times New Roman"/>
          <w:sz w:val="28"/>
          <w:szCs w:val="28"/>
        </w:rPr>
        <w:t xml:space="preserve"> Там же дети присылают мне свои домашние задания, и я работаю с ними. Все происходит по вечерам, после уроков, я постоянно на связи, у меня постоянно открыт ноутбук. Получается практически </w:t>
      </w:r>
      <w:r w:rsidR="007C2466" w:rsidRPr="00876C5B">
        <w:rPr>
          <w:rFonts w:ascii="Times New Roman" w:hAnsi="Times New Roman" w:cs="Times New Roman"/>
          <w:sz w:val="28"/>
          <w:szCs w:val="28"/>
        </w:rPr>
        <w:lastRenderedPageBreak/>
        <w:t>индивидуальное общение, потому что каждому разъясняешь материал. Указываешь на ошибки, посылаешь сразу таблицы для повторения именно данного материала</w:t>
      </w:r>
      <w:proofErr w:type="gramStart"/>
      <w:r w:rsidR="007C2466" w:rsidRPr="00876C5B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7C2466" w:rsidRPr="00876C5B">
        <w:rPr>
          <w:rFonts w:ascii="Times New Roman" w:hAnsi="Times New Roman" w:cs="Times New Roman"/>
          <w:sz w:val="28"/>
          <w:szCs w:val="28"/>
        </w:rPr>
        <w:t xml:space="preserve"> нужных случаях выходим на общение по скайпу. Так проходят у меня 4-5 вечеров в неделю, но я вижу результат и очень рада таким образом «дорабатывать» дома, хотя, конечно, начальство этого не ценит и никогда не оценит. </w:t>
      </w:r>
    </w:p>
    <w:p w:rsidR="007C2466" w:rsidRPr="00876C5B" w:rsidRDefault="00876C5B" w:rsidP="00876C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2466" w:rsidRPr="00876C5B">
        <w:rPr>
          <w:rFonts w:ascii="Times New Roman" w:hAnsi="Times New Roman" w:cs="Times New Roman"/>
          <w:sz w:val="28"/>
          <w:szCs w:val="28"/>
        </w:rPr>
        <w:t>У меня есть и персональный сайт, но я поняла, что туда дети как раз не выходят. Их общение – в контакте, поэтому я там, где мои ученики.</w:t>
      </w:r>
    </w:p>
    <w:p w:rsidR="007C2466" w:rsidRPr="00876C5B" w:rsidRDefault="007C2466" w:rsidP="00876C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2466" w:rsidRPr="00876C5B" w:rsidSect="005E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66"/>
    <w:rsid w:val="00307056"/>
    <w:rsid w:val="005E1A54"/>
    <w:rsid w:val="007C2466"/>
    <w:rsid w:val="00876C5B"/>
    <w:rsid w:val="00CA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C5B"/>
  </w:style>
  <w:style w:type="character" w:styleId="a4">
    <w:name w:val="Hyperlink"/>
    <w:basedOn w:val="a0"/>
    <w:uiPriority w:val="99"/>
    <w:semiHidden/>
    <w:unhideWhenUsed/>
    <w:rsid w:val="00876C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disk.ru/dvd/7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2014-12-31T05:06:00Z</dcterms:created>
  <dcterms:modified xsi:type="dcterms:W3CDTF">2014-12-31T09:36:00Z</dcterms:modified>
</cp:coreProperties>
</file>