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D1" w:rsidRPr="003C59D1" w:rsidRDefault="003C59D1" w:rsidP="003C59D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Жаниева</w:t>
      </w:r>
      <w:proofErr w:type="spellEnd"/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Фатима </w:t>
      </w:r>
      <w:proofErr w:type="spellStart"/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Мухаметовна</w:t>
      </w:r>
      <w:proofErr w:type="spellEnd"/>
    </w:p>
    <w:p w:rsidR="003C59D1" w:rsidRPr="003C59D1" w:rsidRDefault="003C59D1" w:rsidP="003C59D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гимназия "</w:t>
      </w:r>
      <w:proofErr w:type="spellStart"/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Марем</w:t>
      </w:r>
      <w:proofErr w:type="spellEnd"/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г. </w:t>
      </w:r>
      <w:proofErr w:type="spellStart"/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Магас</w:t>
      </w:r>
      <w:proofErr w:type="spellEnd"/>
    </w:p>
    <w:p w:rsidR="003C59D1" w:rsidRDefault="003C59D1" w:rsidP="003C59D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 и обществознания</w:t>
      </w:r>
    </w:p>
    <w:p w:rsidR="003C59D1" w:rsidRPr="003C59D1" w:rsidRDefault="003C59D1" w:rsidP="003C59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9D1" w:rsidRDefault="003C59D1" w:rsidP="003C59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Открытый урок на тему «Семь </w:t>
      </w:r>
      <w:r w:rsidRPr="00F92F34">
        <w:rPr>
          <w:rFonts w:ascii="Times New Roman" w:hAnsi="Times New Roman" w:cs="Times New Roman"/>
          <w:b/>
          <w:sz w:val="24"/>
          <w:szCs w:val="24"/>
        </w:rPr>
        <w:t xml:space="preserve"> чудес </w:t>
      </w:r>
      <w:r>
        <w:rPr>
          <w:rFonts w:ascii="Times New Roman" w:hAnsi="Times New Roman" w:cs="Times New Roman"/>
          <w:b/>
          <w:sz w:val="24"/>
          <w:szCs w:val="24"/>
        </w:rPr>
        <w:t>России»</w:t>
      </w:r>
    </w:p>
    <w:p w:rsidR="00B54E8B" w:rsidRPr="003C59D1" w:rsidRDefault="00B54E8B" w:rsidP="00817313">
      <w:pPr>
        <w:rPr>
          <w:rFonts w:ascii="Times New Roman" w:hAnsi="Times New Roman" w:cs="Times New Roman"/>
          <w:b/>
          <w:sz w:val="24"/>
          <w:szCs w:val="24"/>
        </w:rPr>
      </w:pPr>
      <w:r w:rsidRPr="003C59D1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B54E8B" w:rsidRDefault="00B54E8B" w:rsidP="00817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урок предназначен для учеников 6-7-х классов которых изучается история России и география с применением федеральног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национального компонента. Основная цель разработки сформировать устойчивый интерес к изучению историко-культурного  и природного наследия  России  и Ингушетии, как неотъемлемой части Российской Федерации, воспитание патриотизма, любви к своему народу, служении Отечеству.</w:t>
      </w:r>
    </w:p>
    <w:p w:rsidR="00B54E8B" w:rsidRDefault="00B54E8B" w:rsidP="00817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Методическая разработка включает в себя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фото-материал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видео-материал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Рекомендуется на уроке подробно рассказать об альпинистке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Л.С.Албогачиевой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о башенном комплексе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Вовнушки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вошедшие в десятку чудес России. </w:t>
      </w:r>
    </w:p>
    <w:p w:rsidR="00B54E8B" w:rsidRDefault="00B54E8B" w:rsidP="00817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дается опережающее задание – подготовить доклады по данной теме. Задания рассчитаны  на творческую и самостоятельную работу  школьников. В зависимости от уровня развития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тех задач, которые ставит  педагог ,данный материал может быть расширен, но цель остается: формирование интереса к истории нашей страны, </w:t>
      </w:r>
      <w:r w:rsidR="00B0415C">
        <w:rPr>
          <w:rFonts w:ascii="Times New Roman" w:hAnsi="Times New Roman" w:cs="Times New Roman"/>
          <w:sz w:val="24"/>
          <w:szCs w:val="24"/>
        </w:rPr>
        <w:t>воспитание толерантности и уважения</w:t>
      </w:r>
      <w:proofErr w:type="gramStart"/>
      <w:r w:rsidR="00B041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0F0" w:rsidRDefault="00817313" w:rsidP="00817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урок на тему</w:t>
      </w:r>
      <w:r w:rsidR="004A47A5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54E8B">
        <w:rPr>
          <w:rFonts w:ascii="Times New Roman" w:hAnsi="Times New Roman" w:cs="Times New Roman"/>
          <w:b/>
          <w:sz w:val="24"/>
          <w:szCs w:val="24"/>
        </w:rPr>
        <w:t>«</w:t>
      </w:r>
      <w:r w:rsidR="004A47A5">
        <w:rPr>
          <w:rFonts w:ascii="Times New Roman" w:hAnsi="Times New Roman" w:cs="Times New Roman"/>
          <w:b/>
          <w:sz w:val="24"/>
          <w:szCs w:val="24"/>
        </w:rPr>
        <w:t xml:space="preserve">Семь </w:t>
      </w:r>
      <w:r w:rsidR="003B5D88" w:rsidRPr="00F92F34">
        <w:rPr>
          <w:rFonts w:ascii="Times New Roman" w:hAnsi="Times New Roman" w:cs="Times New Roman"/>
          <w:b/>
          <w:sz w:val="24"/>
          <w:szCs w:val="24"/>
        </w:rPr>
        <w:t xml:space="preserve"> чудес </w:t>
      </w:r>
      <w:r w:rsidR="00B54E8B">
        <w:rPr>
          <w:rFonts w:ascii="Times New Roman" w:hAnsi="Times New Roman" w:cs="Times New Roman"/>
          <w:b/>
          <w:sz w:val="24"/>
          <w:szCs w:val="24"/>
        </w:rPr>
        <w:t xml:space="preserve">России»  </w:t>
      </w:r>
      <w:r w:rsidR="00B54E8B">
        <w:rPr>
          <w:rFonts w:ascii="Times New Roman" w:hAnsi="Times New Roman" w:cs="Times New Roman"/>
          <w:sz w:val="24"/>
          <w:szCs w:val="24"/>
        </w:rPr>
        <w:t xml:space="preserve">    </w:t>
      </w:r>
      <w:r w:rsidR="00641549">
        <w:rPr>
          <w:rFonts w:ascii="Times New Roman" w:hAnsi="Times New Roman" w:cs="Times New Roman"/>
          <w:sz w:val="24"/>
          <w:szCs w:val="24"/>
        </w:rPr>
        <w:t xml:space="preserve">  </w:t>
      </w:r>
      <w:r w:rsidR="004A47A5">
        <w:rPr>
          <w:rFonts w:ascii="Times New Roman" w:hAnsi="Times New Roman" w:cs="Times New Roman"/>
          <w:sz w:val="24"/>
          <w:szCs w:val="24"/>
        </w:rPr>
        <w:t xml:space="preserve">       7 класс История России</w:t>
      </w:r>
    </w:p>
    <w:p w:rsidR="00817313" w:rsidRPr="00F92F34" w:rsidRDefault="00817313" w:rsidP="00817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7A5">
        <w:rPr>
          <w:rFonts w:ascii="Times New Roman" w:hAnsi="Times New Roman" w:cs="Times New Roman"/>
          <w:sz w:val="24"/>
          <w:szCs w:val="24"/>
        </w:rPr>
        <w:t xml:space="preserve">Фатима </w:t>
      </w:r>
      <w:proofErr w:type="spellStart"/>
      <w:r w:rsidR="004A47A5">
        <w:rPr>
          <w:rFonts w:ascii="Times New Roman" w:hAnsi="Times New Roman" w:cs="Times New Roman"/>
          <w:sz w:val="24"/>
          <w:szCs w:val="24"/>
        </w:rPr>
        <w:t>Мухаметовна</w:t>
      </w:r>
      <w:proofErr w:type="spellEnd"/>
      <w:r w:rsidR="004A47A5">
        <w:rPr>
          <w:rFonts w:ascii="Times New Roman" w:hAnsi="Times New Roman" w:cs="Times New Roman"/>
          <w:sz w:val="24"/>
          <w:szCs w:val="24"/>
        </w:rPr>
        <w:t xml:space="preserve">  гимназия «</w:t>
      </w:r>
      <w:proofErr w:type="spellStart"/>
      <w:r w:rsidR="004A47A5">
        <w:rPr>
          <w:rFonts w:ascii="Times New Roman" w:hAnsi="Times New Roman" w:cs="Times New Roman"/>
          <w:sz w:val="24"/>
          <w:szCs w:val="24"/>
        </w:rPr>
        <w:t>Марем</w:t>
      </w:r>
      <w:proofErr w:type="spellEnd"/>
      <w:r w:rsidR="004A47A5">
        <w:rPr>
          <w:rFonts w:ascii="Times New Roman" w:hAnsi="Times New Roman" w:cs="Times New Roman"/>
          <w:sz w:val="24"/>
          <w:szCs w:val="24"/>
        </w:rPr>
        <w:t>»</w:t>
      </w:r>
      <w:r w:rsidR="00E66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57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6657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66579">
        <w:rPr>
          <w:rFonts w:ascii="Times New Roman" w:hAnsi="Times New Roman" w:cs="Times New Roman"/>
          <w:sz w:val="24"/>
          <w:szCs w:val="24"/>
        </w:rPr>
        <w:t>агас</w:t>
      </w:r>
      <w:proofErr w:type="spellEnd"/>
      <w:r w:rsidR="00E66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549" w:rsidRDefault="003B5D88" w:rsidP="008173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F34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F92F34">
        <w:rPr>
          <w:rFonts w:ascii="Times New Roman" w:hAnsi="Times New Roman" w:cs="Times New Roman"/>
          <w:sz w:val="24"/>
          <w:szCs w:val="24"/>
        </w:rPr>
        <w:t xml:space="preserve">: </w:t>
      </w:r>
      <w:r w:rsidRPr="00F92F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 их предст</w:t>
      </w:r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авлений об </w:t>
      </w:r>
      <w:proofErr w:type="spellStart"/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историк</w:t>
      </w:r>
      <w:proofErr w:type="gramStart"/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культурном и природном наследии  России</w:t>
      </w:r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сформировать представление</w:t>
      </w:r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учащихся о семи чудесах нашей страны</w:t>
      </w:r>
    </w:p>
    <w:p w:rsidR="00641549" w:rsidRPr="00641549" w:rsidRDefault="00641549" w:rsidP="0064154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1549">
        <w:rPr>
          <w:rFonts w:ascii="Times New Roman" w:hAnsi="Times New Roman" w:cs="Times New Roman"/>
          <w:b/>
          <w:sz w:val="24"/>
          <w:szCs w:val="24"/>
        </w:rPr>
        <w:t xml:space="preserve">Предметные УУД 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54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641549">
        <w:rPr>
          <w:rFonts w:ascii="Times New Roman" w:hAnsi="Times New Roman" w:cs="Times New Roman"/>
          <w:sz w:val="24"/>
          <w:szCs w:val="24"/>
        </w:rPr>
        <w:t xml:space="preserve"> Получить новые знания по культуре и истории России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54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41549">
        <w:rPr>
          <w:rFonts w:ascii="Times New Roman" w:hAnsi="Times New Roman" w:cs="Times New Roman"/>
          <w:sz w:val="24"/>
          <w:szCs w:val="24"/>
        </w:rPr>
        <w:t>.</w:t>
      </w:r>
      <w:r w:rsidRPr="00641549">
        <w:rPr>
          <w:rFonts w:ascii="Times New Roman" w:hAnsi="Times New Roman" w:cs="Times New Roman"/>
          <w:color w:val="000000"/>
          <w:sz w:val="24"/>
          <w:szCs w:val="24"/>
        </w:rPr>
        <w:t xml:space="preserve"> Выделять существенные характеристики понятий «</w:t>
      </w:r>
      <w:r w:rsidRPr="00641549">
        <w:rPr>
          <w:rFonts w:ascii="Times New Roman" w:hAnsi="Times New Roman" w:cs="Times New Roman"/>
          <w:sz w:val="24"/>
          <w:szCs w:val="24"/>
        </w:rPr>
        <w:t>культурно-исторические чудеса» и «природные чудеса» России.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154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41549">
        <w:rPr>
          <w:rFonts w:ascii="Times New Roman" w:hAnsi="Times New Roman" w:cs="Times New Roman"/>
          <w:color w:val="000000"/>
          <w:sz w:val="24"/>
          <w:szCs w:val="24"/>
        </w:rPr>
        <w:t>.Показывать на конкретных примерах содержание  выше указанных понятий.</w:t>
      </w:r>
    </w:p>
    <w:p w:rsidR="00641549" w:rsidRPr="00641549" w:rsidRDefault="00641549" w:rsidP="00641549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41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54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41549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549">
        <w:rPr>
          <w:rFonts w:ascii="Times New Roman" w:hAnsi="Times New Roman" w:cs="Times New Roman"/>
          <w:b/>
          <w:sz w:val="24"/>
          <w:szCs w:val="24"/>
        </w:rPr>
        <w:t>1.</w:t>
      </w:r>
      <w:r w:rsidRPr="00641549">
        <w:rPr>
          <w:rFonts w:ascii="Times New Roman" w:hAnsi="Times New Roman" w:cs="Times New Roman"/>
          <w:i/>
          <w:sz w:val="24"/>
          <w:szCs w:val="24"/>
        </w:rPr>
        <w:t xml:space="preserve">  Познавательные</w:t>
      </w:r>
      <w:r w:rsidRPr="00641549">
        <w:rPr>
          <w:rFonts w:ascii="Times New Roman" w:hAnsi="Times New Roman" w:cs="Times New Roman"/>
          <w:sz w:val="24"/>
          <w:szCs w:val="24"/>
        </w:rPr>
        <w:t xml:space="preserve"> - владеть смысловым чтением - самостоятельно вычитывать фактическую, </w:t>
      </w:r>
      <w:proofErr w:type="spellStart"/>
      <w:r w:rsidRPr="00641549">
        <w:rPr>
          <w:rFonts w:ascii="Times New Roman" w:hAnsi="Times New Roman" w:cs="Times New Roman"/>
          <w:sz w:val="24"/>
          <w:szCs w:val="24"/>
        </w:rPr>
        <w:t>подтекстовую</w:t>
      </w:r>
      <w:proofErr w:type="spellEnd"/>
      <w:r w:rsidRPr="00641549">
        <w:rPr>
          <w:rFonts w:ascii="Times New Roman" w:hAnsi="Times New Roman" w:cs="Times New Roman"/>
          <w:sz w:val="24"/>
          <w:szCs w:val="24"/>
        </w:rPr>
        <w:t xml:space="preserve"> информацию, классифицировать по заданным или самостоятельно выбранным основаниям, устанавливать аналогии для понимания закономерностей, критически оценивать поступающую информацию; систематизировать её и представлять в виде текста.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1549">
        <w:rPr>
          <w:rFonts w:ascii="Times New Roman" w:hAnsi="Times New Roman" w:cs="Times New Roman"/>
          <w:b/>
          <w:sz w:val="24"/>
          <w:szCs w:val="24"/>
        </w:rPr>
        <w:t>2.</w:t>
      </w:r>
      <w:r w:rsidRPr="006415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1549">
        <w:rPr>
          <w:rFonts w:ascii="Times New Roman" w:hAnsi="Times New Roman" w:cs="Times New Roman"/>
          <w:i/>
          <w:sz w:val="24"/>
          <w:szCs w:val="24"/>
        </w:rPr>
        <w:t xml:space="preserve">Регулятивные </w:t>
      </w:r>
      <w:r w:rsidRPr="00641549">
        <w:rPr>
          <w:rFonts w:ascii="Times New Roman" w:hAnsi="Times New Roman" w:cs="Times New Roman"/>
          <w:sz w:val="24"/>
          <w:szCs w:val="24"/>
        </w:rPr>
        <w:t>- определять цель, проблему в деятельности: учебной и жизненно-практической; планировать деятельность в учебной и жизненной ситуации.</w:t>
      </w:r>
      <w:proofErr w:type="gramEnd"/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1549">
        <w:rPr>
          <w:rFonts w:ascii="Times New Roman" w:hAnsi="Times New Roman" w:cs="Times New Roman"/>
          <w:b/>
          <w:sz w:val="24"/>
          <w:szCs w:val="24"/>
        </w:rPr>
        <w:t>3</w:t>
      </w:r>
      <w:r w:rsidRPr="00641549">
        <w:rPr>
          <w:rFonts w:ascii="Times New Roman" w:hAnsi="Times New Roman" w:cs="Times New Roman"/>
          <w:i/>
          <w:sz w:val="24"/>
          <w:szCs w:val="24"/>
        </w:rPr>
        <w:t>.Коммуникативные</w:t>
      </w:r>
      <w:r w:rsidRPr="00641549">
        <w:rPr>
          <w:rFonts w:ascii="Times New Roman" w:hAnsi="Times New Roman" w:cs="Times New Roman"/>
          <w:sz w:val="24"/>
          <w:szCs w:val="24"/>
        </w:rPr>
        <w:t xml:space="preserve"> - </w:t>
      </w:r>
      <w:r w:rsidRPr="00641549">
        <w:rPr>
          <w:rFonts w:ascii="Times New Roman" w:hAnsi="Times New Roman" w:cs="Times New Roman"/>
          <w:bCs/>
          <w:sz w:val="24"/>
          <w:szCs w:val="24"/>
        </w:rPr>
        <w:t>излагать свое мнение, аргументируя его, подтверждая фактами, выдвигая контраргументы в дискуссии</w:t>
      </w:r>
      <w:r w:rsidRPr="00641549">
        <w:rPr>
          <w:rFonts w:ascii="Times New Roman" w:hAnsi="Times New Roman" w:cs="Times New Roman"/>
          <w:sz w:val="24"/>
          <w:szCs w:val="24"/>
        </w:rPr>
        <w:t>; организовывать работу в паре, группе, преодолевать конфликты, договариваться с людьми.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549"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6415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41549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641549">
        <w:rPr>
          <w:rFonts w:ascii="Times New Roman" w:hAnsi="Times New Roman" w:cs="Times New Roman"/>
          <w:sz w:val="24"/>
          <w:szCs w:val="24"/>
        </w:rPr>
        <w:t xml:space="preserve"> оценивать свои и чужие поступки, опираясь на общечеловеческие нравственные ценности, осознавать целостность мира и многообразие взглядов на него.</w:t>
      </w:r>
    </w:p>
    <w:p w:rsidR="00641549" w:rsidRDefault="00641549" w:rsidP="00641549">
      <w:pPr>
        <w:spacing w:after="0" w:line="240" w:lineRule="auto"/>
        <w:outlineLvl w:val="0"/>
        <w:rPr>
          <w:sz w:val="24"/>
          <w:szCs w:val="24"/>
        </w:rPr>
      </w:pPr>
      <w:proofErr w:type="spellStart"/>
      <w:r w:rsidRPr="00641549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641549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549">
        <w:rPr>
          <w:rFonts w:ascii="Times New Roman" w:hAnsi="Times New Roman" w:cs="Times New Roman"/>
          <w:sz w:val="24"/>
          <w:szCs w:val="24"/>
        </w:rPr>
        <w:t>Опора на знания  по обществознанию, краеведению</w:t>
      </w:r>
      <w:r w:rsidRPr="00641549">
        <w:rPr>
          <w:sz w:val="24"/>
          <w:szCs w:val="24"/>
        </w:rPr>
        <w:t>.</w:t>
      </w:r>
    </w:p>
    <w:p w:rsidR="00641549" w:rsidRPr="00641549" w:rsidRDefault="00641549" w:rsidP="0064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549">
        <w:rPr>
          <w:sz w:val="24"/>
          <w:szCs w:val="24"/>
        </w:rPr>
        <w:lastRenderedPageBreak/>
        <w:t xml:space="preserve"> </w:t>
      </w:r>
      <w:r w:rsidRPr="0064154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84456">
        <w:rPr>
          <w:sz w:val="28"/>
          <w:szCs w:val="28"/>
        </w:rPr>
        <w:t> </w:t>
      </w:r>
      <w:proofErr w:type="gramStart"/>
      <w:r w:rsidRPr="00641549"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 w:rsidRPr="00641549">
        <w:rPr>
          <w:rFonts w:ascii="Times New Roman" w:hAnsi="Times New Roman" w:cs="Times New Roman"/>
          <w:sz w:val="24"/>
          <w:szCs w:val="24"/>
        </w:rPr>
        <w:t>: сформировать и углубить знания учащихся об особенностях историко-культурных  объектов на территории  России, учить интегрировать знания из различных областей наук. </w:t>
      </w:r>
      <w:r w:rsidRPr="0064154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41549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641549">
        <w:rPr>
          <w:rFonts w:ascii="Times New Roman" w:hAnsi="Times New Roman" w:cs="Times New Roman"/>
          <w:sz w:val="24"/>
          <w:szCs w:val="24"/>
        </w:rPr>
        <w:t>: развивать познавательный интерес; совершенствовать знания и умения  самостоятельной работы с информационными источниками  и картами. </w:t>
      </w:r>
      <w:r w:rsidRPr="0064154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41549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641549">
        <w:rPr>
          <w:rFonts w:ascii="Times New Roman" w:hAnsi="Times New Roman" w:cs="Times New Roman"/>
          <w:sz w:val="24"/>
          <w:szCs w:val="24"/>
        </w:rPr>
        <w:t>: воспитывать патриотические чувства гордости за свое Отечество. </w:t>
      </w:r>
      <w:r w:rsidRPr="00641549">
        <w:rPr>
          <w:rFonts w:ascii="Times New Roman" w:hAnsi="Times New Roman" w:cs="Times New Roman"/>
          <w:sz w:val="24"/>
          <w:szCs w:val="24"/>
        </w:rPr>
        <w:br/>
      </w:r>
      <w:r w:rsidRPr="00641549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641549">
        <w:rPr>
          <w:rFonts w:ascii="Times New Roman" w:hAnsi="Times New Roman" w:cs="Times New Roman"/>
          <w:sz w:val="24"/>
          <w:szCs w:val="24"/>
        </w:rPr>
        <w:t xml:space="preserve"> культурно-исторические чудеса России и природные чудеса России.</w:t>
      </w:r>
    </w:p>
    <w:p w:rsidR="00641549" w:rsidRDefault="00641549" w:rsidP="0081731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B5D88" w:rsidRDefault="003B5D88" w:rsidP="008173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F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 урока:</w:t>
      </w:r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ИКТ, раздаточный матер</w:t>
      </w:r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иал (тесты), иллюстрации к теме, видео «Чудеса  России».</w:t>
      </w:r>
      <w:r w:rsidR="00B04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0415C" w:rsidRDefault="00B0415C" w:rsidP="008173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1.Организационный момент</w:t>
      </w:r>
    </w:p>
    <w:p w:rsidR="00B0415C" w:rsidRPr="00B0415C" w:rsidRDefault="00B0415C" w:rsidP="00B04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</w:t>
      </w:r>
    </w:p>
    <w:p w:rsidR="003B5D88" w:rsidRPr="00F92F34" w:rsidRDefault="003B5D88" w:rsidP="008173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F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Слово учителя</w:t>
      </w:r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Давайте вспомним с вами, что мы проходили и о чем узнали на прошлых уроках. С какими странами мы познакомились</w:t>
      </w:r>
      <w:proofErr w:type="gramStart"/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тветы уче</w:t>
      </w:r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ников:</w:t>
      </w:r>
      <w:r w:rsidR="00803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Смутное время на Руси, </w:t>
      </w:r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появление самозванцев,</w:t>
      </w:r>
      <w:r w:rsidR="00803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пресечение </w:t>
      </w:r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династии </w:t>
      </w:r>
      <w:r w:rsidR="00641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Рюриковичей</w:t>
      </w:r>
      <w:r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3B5D88" w:rsidRDefault="0080389D" w:rsidP="008173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вас у каждого есть тестовое задание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Мы с вами  начнем подготовку 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сдачи ГИА 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</w:t>
      </w:r>
      <w:proofErr w:type="gramEnd"/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будут задания  первой 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асти.  Задания для нас новые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попытаемся познаком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иться с ними 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поймем,</w:t>
      </w:r>
      <w:r w:rsidR="00F92F34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ничего страшного нет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B5D88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сдачи экзам</w:t>
      </w:r>
      <w:r w:rsidR="00E06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ена нам с вами нужно  прилежно </w:t>
      </w:r>
      <w:proofErr w:type="gramStart"/>
      <w:r w:rsidR="00E06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учится</w:t>
      </w:r>
      <w:proofErr w:type="gramEnd"/>
      <w:r w:rsidR="00E06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92F34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6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2F34" w:rsidRPr="00F9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первый вопрос – коллективное обсуждение, рассуждение и ответы учеников. </w:t>
      </w:r>
    </w:p>
    <w:p w:rsidR="00F92F34" w:rsidRDefault="00F92F34" w:rsidP="008173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Тестовое задание.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1.Указ об «урочных летах»: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а) запрещал свободный переход крестьян от одного хозяина к другому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б) устанавливал пятилетний срок сыска беглых крестьян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в) определял переход крестьян к другому помещику только в Юрьев день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г) установил бессрочный розыск беглых крестьян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2. Первым царем, занявшим российский трон не по праву наследования, а в результате избрания на царство, был: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А) Лжедмитрий I</w:t>
      </w:r>
      <w:r w:rsidR="00AA6D8C">
        <w:rPr>
          <w:rFonts w:ascii="Times New Roman" w:hAnsi="Times New Roman"/>
          <w:sz w:val="24"/>
          <w:szCs w:val="24"/>
        </w:rPr>
        <w:t xml:space="preserve">                 </w:t>
      </w:r>
      <w:r w:rsidRPr="00AA6D8C">
        <w:rPr>
          <w:rFonts w:ascii="Times New Roman" w:hAnsi="Times New Roman"/>
          <w:sz w:val="24"/>
          <w:szCs w:val="24"/>
        </w:rPr>
        <w:t>Б) Борис Годунов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В) Михаил Романов</w:t>
      </w:r>
      <w:r w:rsidR="00AA6D8C">
        <w:rPr>
          <w:rFonts w:ascii="Times New Roman" w:hAnsi="Times New Roman"/>
          <w:sz w:val="24"/>
          <w:szCs w:val="24"/>
        </w:rPr>
        <w:t xml:space="preserve">            </w:t>
      </w:r>
      <w:r w:rsidRPr="00AA6D8C">
        <w:rPr>
          <w:rFonts w:ascii="Times New Roman" w:hAnsi="Times New Roman"/>
          <w:sz w:val="24"/>
          <w:szCs w:val="24"/>
        </w:rPr>
        <w:t>Г) Василий Шуйский</w:t>
      </w:r>
    </w:p>
    <w:p w:rsidR="0080389D" w:rsidRPr="00AA6D8C" w:rsidRDefault="0080389D" w:rsidP="0080389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AA6D8C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3. Первым патриархом всея Руси был провозглашён</w:t>
      </w:r>
    </w:p>
    <w:p w:rsidR="0080389D" w:rsidRPr="00AA6D8C" w:rsidRDefault="0080389D" w:rsidP="0080389D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AA6D8C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А) </w:t>
      </w:r>
      <w:proofErr w:type="spellStart"/>
      <w:r w:rsidRPr="00AA6D8C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Гермоген</w:t>
      </w:r>
      <w:proofErr w:type="spellEnd"/>
      <w:r w:rsidR="00AA6D8C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             </w:t>
      </w:r>
      <w:r w:rsidRPr="00AA6D8C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Б) Филарет</w:t>
      </w:r>
      <w:r w:rsidR="00AA6D8C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       </w:t>
      </w:r>
      <w:r w:rsidRPr="00AA6D8C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В) Иов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4. Двумя основными признаками «Смуты» являлись: установление власти самозванцев на престоле и ...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А) расширение государственных границ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Б) продолжение централизации государства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В) политическая, экономическая нестабильность</w:t>
      </w:r>
    </w:p>
    <w:p w:rsidR="0080389D" w:rsidRPr="00AA6D8C" w:rsidRDefault="0080389D" w:rsidP="00993B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 xml:space="preserve">5. </w:t>
      </w:r>
      <w:r w:rsidR="00993BC6" w:rsidRPr="00AA6D8C">
        <w:rPr>
          <w:rFonts w:ascii="Times New Roman" w:hAnsi="Times New Roman"/>
          <w:b/>
          <w:sz w:val="24"/>
          <w:szCs w:val="24"/>
        </w:rPr>
        <w:t>Кто такой «тушинский вор»?  Почему его так назвали</w:t>
      </w:r>
      <w:proofErr w:type="gramStart"/>
      <w:r w:rsidR="00993BC6" w:rsidRPr="00AA6D8C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6. Кто такой Григорий Отрепьев? И как он занял престол?</w:t>
      </w:r>
    </w:p>
    <w:p w:rsidR="0080389D" w:rsidRPr="00AA6D8C" w:rsidRDefault="0080389D" w:rsidP="008038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 xml:space="preserve">7. Что обещал Григорий Отрепьев </w:t>
      </w:r>
      <w:proofErr w:type="spellStart"/>
      <w:r w:rsidRPr="00AA6D8C">
        <w:rPr>
          <w:rFonts w:ascii="Times New Roman" w:hAnsi="Times New Roman"/>
          <w:b/>
          <w:sz w:val="24"/>
          <w:szCs w:val="24"/>
        </w:rPr>
        <w:t>Поль</w:t>
      </w:r>
      <w:r w:rsidR="00993BC6" w:rsidRPr="00AA6D8C">
        <w:rPr>
          <w:rFonts w:ascii="Times New Roman" w:hAnsi="Times New Roman"/>
          <w:b/>
          <w:sz w:val="24"/>
          <w:szCs w:val="24"/>
        </w:rPr>
        <w:t>с</w:t>
      </w:r>
      <w:r w:rsidRPr="00AA6D8C">
        <w:rPr>
          <w:rFonts w:ascii="Times New Roman" w:hAnsi="Times New Roman"/>
          <w:b/>
          <w:sz w:val="24"/>
          <w:szCs w:val="24"/>
        </w:rPr>
        <w:t>ко</w:t>
      </w:r>
      <w:proofErr w:type="spellEnd"/>
      <w:r w:rsidRPr="00AA6D8C">
        <w:rPr>
          <w:rFonts w:ascii="Times New Roman" w:hAnsi="Times New Roman"/>
          <w:b/>
          <w:sz w:val="24"/>
          <w:szCs w:val="24"/>
        </w:rPr>
        <w:t xml:space="preserve"> – Литовскому государству?</w:t>
      </w:r>
    </w:p>
    <w:p w:rsidR="0080389D" w:rsidRPr="00AA6D8C" w:rsidRDefault="0080389D" w:rsidP="00803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А) Смоленск и Северную землю;</w:t>
      </w:r>
      <w:r w:rsidR="00AA6D8C">
        <w:rPr>
          <w:rFonts w:ascii="Times New Roman" w:hAnsi="Times New Roman"/>
          <w:sz w:val="24"/>
          <w:szCs w:val="24"/>
        </w:rPr>
        <w:t xml:space="preserve">     </w:t>
      </w:r>
      <w:r w:rsidRPr="00AA6D8C">
        <w:rPr>
          <w:rFonts w:ascii="Times New Roman" w:hAnsi="Times New Roman"/>
          <w:sz w:val="24"/>
          <w:szCs w:val="24"/>
        </w:rPr>
        <w:t>Б) Новгород, Псков.</w:t>
      </w:r>
    </w:p>
    <w:p w:rsidR="0080389D" w:rsidRPr="00AA6D8C" w:rsidRDefault="0080389D" w:rsidP="008038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8. Когда умер Бориса Годунова: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t>А) 1603 г.</w:t>
      </w:r>
      <w:r w:rsidR="00AA6D8C">
        <w:rPr>
          <w:rFonts w:ascii="Times New Roman" w:hAnsi="Times New Roman"/>
          <w:sz w:val="24"/>
          <w:szCs w:val="24"/>
        </w:rPr>
        <w:t xml:space="preserve">       </w:t>
      </w:r>
      <w:r w:rsidRPr="00AA6D8C">
        <w:rPr>
          <w:rFonts w:ascii="Times New Roman" w:hAnsi="Times New Roman"/>
          <w:sz w:val="24"/>
          <w:szCs w:val="24"/>
        </w:rPr>
        <w:t>Б) 1604г.</w:t>
      </w:r>
      <w:r w:rsidR="00AA6D8C">
        <w:rPr>
          <w:rFonts w:ascii="Times New Roman" w:hAnsi="Times New Roman"/>
          <w:sz w:val="24"/>
          <w:szCs w:val="24"/>
        </w:rPr>
        <w:t xml:space="preserve">      </w:t>
      </w:r>
      <w:r w:rsidRPr="00AA6D8C">
        <w:rPr>
          <w:rFonts w:ascii="Times New Roman" w:hAnsi="Times New Roman"/>
          <w:sz w:val="24"/>
          <w:szCs w:val="24"/>
        </w:rPr>
        <w:t>В) 1605г.</w:t>
      </w:r>
    </w:p>
    <w:p w:rsidR="0080389D" w:rsidRPr="00AA6D8C" w:rsidRDefault="0080389D" w:rsidP="008038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 xml:space="preserve">9. Почему от Лжедмитрия 1 отвернулись </w:t>
      </w:r>
      <w:r w:rsidR="00993BC6" w:rsidRPr="00AA6D8C">
        <w:rPr>
          <w:rFonts w:ascii="Times New Roman" w:hAnsi="Times New Roman"/>
          <w:b/>
          <w:sz w:val="24"/>
          <w:szCs w:val="24"/>
        </w:rPr>
        <w:t>московские люди?</w:t>
      </w:r>
    </w:p>
    <w:p w:rsidR="00993BC6" w:rsidRPr="00AA6D8C" w:rsidRDefault="00993BC6" w:rsidP="00803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(</w:t>
      </w:r>
      <w:r w:rsidRPr="00AA6D8C">
        <w:rPr>
          <w:rFonts w:ascii="Times New Roman" w:hAnsi="Times New Roman"/>
          <w:sz w:val="24"/>
          <w:szCs w:val="24"/>
        </w:rPr>
        <w:t>не мыл рук после обеда, не спал после обеда, носил польское платье, начисто брил лицо, женился на католичке Марине Мнишек.</w:t>
      </w:r>
      <w:r w:rsidRPr="00AA6D8C">
        <w:rPr>
          <w:rFonts w:ascii="Times New Roman" w:hAnsi="Times New Roman"/>
          <w:b/>
          <w:sz w:val="24"/>
          <w:szCs w:val="24"/>
        </w:rPr>
        <w:t>)</w:t>
      </w:r>
    </w:p>
    <w:p w:rsidR="0080389D" w:rsidRPr="00AA6D8C" w:rsidRDefault="0080389D" w:rsidP="008038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6D8C">
        <w:rPr>
          <w:rFonts w:ascii="Times New Roman" w:hAnsi="Times New Roman"/>
          <w:b/>
          <w:sz w:val="24"/>
          <w:szCs w:val="24"/>
        </w:rPr>
        <w:t>10. Кто из сыновей Ивана IV, был убит в Угличе?</w:t>
      </w:r>
    </w:p>
    <w:p w:rsidR="0080389D" w:rsidRPr="00AA6D8C" w:rsidRDefault="0080389D" w:rsidP="00803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D8C">
        <w:rPr>
          <w:rFonts w:ascii="Times New Roman" w:hAnsi="Times New Roman"/>
          <w:sz w:val="24"/>
          <w:szCs w:val="24"/>
        </w:rPr>
        <w:lastRenderedPageBreak/>
        <w:t xml:space="preserve">А) Иван </w:t>
      </w:r>
      <w:r w:rsidR="00AA6D8C">
        <w:rPr>
          <w:rFonts w:ascii="Times New Roman" w:hAnsi="Times New Roman"/>
          <w:sz w:val="24"/>
          <w:szCs w:val="24"/>
        </w:rPr>
        <w:t xml:space="preserve">      </w:t>
      </w:r>
      <w:r w:rsidRPr="00AA6D8C">
        <w:rPr>
          <w:rFonts w:ascii="Times New Roman" w:hAnsi="Times New Roman"/>
          <w:sz w:val="24"/>
          <w:szCs w:val="24"/>
        </w:rPr>
        <w:t xml:space="preserve">Б) Федор </w:t>
      </w:r>
      <w:r w:rsidR="00AA6D8C">
        <w:rPr>
          <w:rFonts w:ascii="Times New Roman" w:hAnsi="Times New Roman"/>
          <w:sz w:val="24"/>
          <w:szCs w:val="24"/>
        </w:rPr>
        <w:t xml:space="preserve">          </w:t>
      </w:r>
      <w:r w:rsidRPr="00AA6D8C">
        <w:rPr>
          <w:rFonts w:ascii="Times New Roman" w:hAnsi="Times New Roman"/>
          <w:sz w:val="24"/>
          <w:szCs w:val="24"/>
        </w:rPr>
        <w:t>В</w:t>
      </w:r>
      <w:proofErr w:type="gramStart"/>
      <w:r w:rsidRPr="00AA6D8C">
        <w:rPr>
          <w:rFonts w:ascii="Times New Roman" w:hAnsi="Times New Roman"/>
          <w:sz w:val="24"/>
          <w:szCs w:val="24"/>
        </w:rPr>
        <w:t>)Д</w:t>
      </w:r>
      <w:proofErr w:type="gramEnd"/>
      <w:r w:rsidRPr="00AA6D8C">
        <w:rPr>
          <w:rFonts w:ascii="Times New Roman" w:hAnsi="Times New Roman"/>
          <w:sz w:val="24"/>
          <w:szCs w:val="24"/>
        </w:rPr>
        <w:t xml:space="preserve">митрий </w:t>
      </w:r>
    </w:p>
    <w:p w:rsidR="00F92F34" w:rsidRPr="002C6D29" w:rsidRDefault="002C6D29" w:rsidP="00D4767D">
      <w:pPr>
        <w:rPr>
          <w:b/>
        </w:rPr>
      </w:pPr>
      <w:r w:rsidRPr="00D4767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4767D" w:rsidRPr="00D476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A6D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767D" w:rsidRPr="00D4767D">
        <w:rPr>
          <w:rFonts w:ascii="Times New Roman" w:hAnsi="Times New Roman" w:cs="Times New Roman"/>
          <w:sz w:val="24"/>
          <w:szCs w:val="24"/>
        </w:rPr>
        <w:t> </w:t>
      </w:r>
      <w:r w:rsidR="00D4767D" w:rsidRPr="00D4767D">
        <w:rPr>
          <w:rFonts w:ascii="Times New Roman" w:hAnsi="Times New Roman" w:cs="Times New Roman"/>
          <w:sz w:val="24"/>
          <w:szCs w:val="24"/>
        </w:rPr>
        <w:br/>
        <w:t> </w:t>
      </w:r>
      <w:r w:rsidR="00D4767D" w:rsidRPr="00D4767D">
        <w:rPr>
          <w:rFonts w:ascii="Times New Roman" w:hAnsi="Times New Roman" w:cs="Times New Roman"/>
          <w:b/>
          <w:sz w:val="24"/>
          <w:szCs w:val="24"/>
        </w:rPr>
        <w:t>Учитель</w:t>
      </w:r>
      <w:r w:rsidR="00D4767D" w:rsidRPr="00D4767D">
        <w:rPr>
          <w:rFonts w:ascii="Times New Roman" w:hAnsi="Times New Roman" w:cs="Times New Roman"/>
          <w:sz w:val="24"/>
          <w:szCs w:val="24"/>
        </w:rPr>
        <w:t xml:space="preserve">: Здравствуйте. У нас сегодня необычный урок, мы  отправимся в  виртуальное путешествие по России, остановимся в самых интересных местах нашей прекрасной Родины. У вас, ребята, было опережающее домашнее задание </w:t>
      </w:r>
      <w:proofErr w:type="gramStart"/>
      <w:r w:rsidR="00D4767D" w:rsidRPr="00D4767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4767D" w:rsidRPr="00D4767D">
        <w:rPr>
          <w:rFonts w:ascii="Times New Roman" w:hAnsi="Times New Roman" w:cs="Times New Roman"/>
          <w:sz w:val="24"/>
          <w:szCs w:val="24"/>
        </w:rPr>
        <w:t xml:space="preserve"> готовясь к уроку, вы предполагали, какой будет тема. Как вы думаете?</w:t>
      </w:r>
      <w:r w:rsidR="00D4767D">
        <w:rPr>
          <w:rFonts w:ascii="Times New Roman" w:hAnsi="Times New Roman" w:cs="Times New Roman"/>
          <w:sz w:val="24"/>
          <w:szCs w:val="24"/>
        </w:rPr>
        <w:t xml:space="preserve">   </w:t>
      </w:r>
      <w:r w:rsidR="00817313">
        <w:rPr>
          <w:b/>
        </w:rPr>
        <w:t xml:space="preserve">                                        </w:t>
      </w:r>
    </w:p>
    <w:p w:rsidR="00F92F34" w:rsidRDefault="00F92F34" w:rsidP="00D4767D">
      <w:pPr>
        <w:jc w:val="right"/>
        <w:rPr>
          <w:rFonts w:ascii="Times New Roman" w:hAnsi="Times New Roman" w:cs="Times New Roman"/>
          <w:sz w:val="24"/>
          <w:szCs w:val="24"/>
        </w:rPr>
      </w:pPr>
      <w:r w:rsidRPr="00817313">
        <w:rPr>
          <w:rFonts w:ascii="Times New Roman" w:hAnsi="Times New Roman" w:cs="Times New Roman"/>
          <w:sz w:val="24"/>
          <w:szCs w:val="24"/>
        </w:rPr>
        <w:t xml:space="preserve">    Слово учителя: </w:t>
      </w:r>
      <w:r w:rsidR="00D4767D">
        <w:rPr>
          <w:rFonts w:ascii="Times New Roman" w:hAnsi="Times New Roman" w:cs="Times New Roman"/>
          <w:sz w:val="24"/>
          <w:szCs w:val="24"/>
        </w:rPr>
        <w:t xml:space="preserve"> </w:t>
      </w:r>
      <w:r w:rsidRPr="00817313">
        <w:rPr>
          <w:rFonts w:ascii="Times New Roman" w:hAnsi="Times New Roman" w:cs="Times New Roman"/>
          <w:sz w:val="24"/>
          <w:szCs w:val="24"/>
        </w:rPr>
        <w:t xml:space="preserve">Открываем тетради и записываем сегодняшнее  число и тему урока. Учитель читает эпиграф к уроку и ставит цель: </w:t>
      </w:r>
      <w:r w:rsidR="00D4767D">
        <w:rPr>
          <w:rFonts w:ascii="Times New Roman" w:hAnsi="Times New Roman" w:cs="Times New Roman"/>
          <w:sz w:val="24"/>
          <w:szCs w:val="24"/>
        </w:rPr>
        <w:t xml:space="preserve"> </w:t>
      </w:r>
      <w:r w:rsidRPr="00817313">
        <w:rPr>
          <w:rFonts w:ascii="Times New Roman" w:hAnsi="Times New Roman" w:cs="Times New Roman"/>
          <w:sz w:val="24"/>
          <w:szCs w:val="24"/>
        </w:rPr>
        <w:t>«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крикнет рать святая: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"Кинь ты Русь, живи в раю!"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Я скажу: "Не надо рая,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Дайте родину мою"»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r w:rsid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D4767D" w:rsidRPr="00D47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С.Есенин</w:t>
      </w:r>
      <w:r w:rsidRPr="00817313">
        <w:rPr>
          <w:rFonts w:ascii="Times New Roman" w:hAnsi="Times New Roman" w:cs="Times New Roman"/>
          <w:sz w:val="24"/>
          <w:szCs w:val="24"/>
        </w:rPr>
        <w:t xml:space="preserve">. </w:t>
      </w:r>
      <w:r w:rsidR="00D47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579" w:rsidRDefault="00E66579" w:rsidP="00DC5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6579">
        <w:rPr>
          <w:rFonts w:ascii="Times New Roman" w:hAnsi="Times New Roman" w:cs="Times New Roman"/>
          <w:sz w:val="24"/>
          <w:szCs w:val="24"/>
        </w:rPr>
        <w:t xml:space="preserve">В 2008 году  </w:t>
      </w:r>
      <w:r w:rsidRPr="00EF3398">
        <w:rPr>
          <w:rFonts w:ascii="Times New Roman" w:hAnsi="Times New Roman" w:cs="Times New Roman"/>
          <w:sz w:val="24"/>
          <w:szCs w:val="24"/>
        </w:rPr>
        <w:t>газета</w:t>
      </w:r>
      <w:r w:rsidRPr="00E66579">
        <w:rPr>
          <w:rFonts w:ascii="Times New Roman" w:hAnsi="Times New Roman" w:cs="Times New Roman"/>
          <w:sz w:val="24"/>
          <w:szCs w:val="24"/>
        </w:rPr>
        <w:t xml:space="preserve"> «Известия», телеканал «Россия» и радиостанция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579">
        <w:rPr>
          <w:rFonts w:ascii="Times New Roman" w:hAnsi="Times New Roman" w:cs="Times New Roman"/>
          <w:sz w:val="24"/>
          <w:szCs w:val="24"/>
        </w:rPr>
        <w:t>«Маяк» проводили конкурс  «Семь чудес России».</w:t>
      </w:r>
      <w:proofErr w:type="gramEnd"/>
      <w:r w:rsidRPr="00E66579">
        <w:rPr>
          <w:rFonts w:ascii="Times New Roman" w:hAnsi="Times New Roman" w:cs="Times New Roman"/>
          <w:sz w:val="24"/>
          <w:szCs w:val="24"/>
        </w:rPr>
        <w:t xml:space="preserve"> Выборы семи “чудес России” происходили через </w:t>
      </w:r>
      <w:r w:rsidRPr="00E06BFF">
        <w:rPr>
          <w:rFonts w:ascii="Times New Roman" w:hAnsi="Times New Roman" w:cs="Times New Roman"/>
          <w:sz w:val="24"/>
          <w:szCs w:val="24"/>
        </w:rPr>
        <w:t>SMS</w:t>
      </w:r>
      <w:r w:rsidR="00E06BFF">
        <w:rPr>
          <w:rFonts w:ascii="Times New Roman" w:hAnsi="Times New Roman" w:cs="Times New Roman"/>
          <w:sz w:val="24"/>
          <w:szCs w:val="24"/>
        </w:rPr>
        <w:t xml:space="preserve"> </w:t>
      </w:r>
      <w:r w:rsidRPr="00E66579">
        <w:rPr>
          <w:rFonts w:ascii="Times New Roman" w:hAnsi="Times New Roman" w:cs="Times New Roman"/>
          <w:sz w:val="24"/>
          <w:szCs w:val="24"/>
        </w:rPr>
        <w:t> и </w:t>
      </w:r>
      <w:r w:rsidRPr="00E06BFF">
        <w:rPr>
          <w:rFonts w:ascii="Times New Roman" w:hAnsi="Times New Roman" w:cs="Times New Roman"/>
          <w:sz w:val="24"/>
          <w:szCs w:val="24"/>
        </w:rPr>
        <w:t>интернет</w:t>
      </w:r>
      <w:r w:rsidR="00E06BFF">
        <w:rPr>
          <w:rFonts w:ascii="Times New Roman" w:hAnsi="Times New Roman" w:cs="Times New Roman"/>
          <w:sz w:val="24"/>
          <w:szCs w:val="24"/>
        </w:rPr>
        <w:t xml:space="preserve"> </w:t>
      </w:r>
      <w:r w:rsidRPr="00E66579">
        <w:rPr>
          <w:rFonts w:ascii="Times New Roman" w:hAnsi="Times New Roman" w:cs="Times New Roman"/>
          <w:sz w:val="24"/>
          <w:szCs w:val="24"/>
        </w:rPr>
        <w:t> голосование. В нем приняли участие около 26 миллионов человек. В  редакцию газеты, так же пришло очень  много  писем от населения страны с предложениями «кандидатур». Вначале это были 46 объектов, затем 16 и, наконец, были  выбраны самые лучшие «Семь чудес  России».  12 июня 2008 года в День независимости России на Красной площади были объявлены победители конкурса.</w:t>
      </w:r>
    </w:p>
    <w:p w:rsidR="00EF3398" w:rsidRPr="00EF3398" w:rsidRDefault="00EF3398" w:rsidP="00DC5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>Лучшими  стали: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 xml:space="preserve">Храм Василия Блаженного (иначе его называют  Покровский собор) 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 xml:space="preserve">дворцово-фонтанный  комплекс Петергоф 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 xml:space="preserve">мемориальный комплекс в городе Волгограде «Родина-Мать»   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 xml:space="preserve">самое  глубокое и чистое озеро в мире – озеро Байкал 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BFF">
        <w:rPr>
          <w:rFonts w:ascii="Times New Roman" w:hAnsi="Times New Roman" w:cs="Times New Roman"/>
          <w:sz w:val="24"/>
          <w:szCs w:val="24"/>
        </w:rPr>
        <w:t xml:space="preserve">столбы выветривания на плато </w:t>
      </w:r>
      <w:proofErr w:type="spellStart"/>
      <w:r w:rsidRPr="00E06BFF">
        <w:rPr>
          <w:rFonts w:ascii="Times New Roman" w:hAnsi="Times New Roman" w:cs="Times New Roman"/>
          <w:sz w:val="24"/>
          <w:szCs w:val="24"/>
        </w:rPr>
        <w:t>Мань-Пупу-нёр</w:t>
      </w:r>
      <w:proofErr w:type="spellEnd"/>
      <w:r w:rsidR="00E06BFF">
        <w:rPr>
          <w:rFonts w:ascii="Times New Roman" w:hAnsi="Times New Roman" w:cs="Times New Roman"/>
          <w:sz w:val="24"/>
          <w:szCs w:val="24"/>
        </w:rPr>
        <w:t xml:space="preserve"> </w:t>
      </w:r>
      <w:r w:rsidRPr="00EF3398">
        <w:rPr>
          <w:rFonts w:ascii="Times New Roman" w:hAnsi="Times New Roman" w:cs="Times New Roman"/>
          <w:sz w:val="24"/>
          <w:szCs w:val="24"/>
        </w:rPr>
        <w:t xml:space="preserve"> (республика Коми)  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 xml:space="preserve">самая высокая гора России – гора Эльбрус  </w:t>
      </w:r>
    </w:p>
    <w:p w:rsidR="00EF3398" w:rsidRPr="00EF3398" w:rsidRDefault="00EF3398" w:rsidP="00DC59C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98">
        <w:rPr>
          <w:rFonts w:ascii="Times New Roman" w:hAnsi="Times New Roman" w:cs="Times New Roman"/>
          <w:sz w:val="24"/>
          <w:szCs w:val="24"/>
        </w:rPr>
        <w:t>чудесное место на Камчатке — Долина  гейзеров.</w:t>
      </w:r>
    </w:p>
    <w:p w:rsidR="00AA6D8C" w:rsidRDefault="00EF3398" w:rsidP="00E93777">
      <w:pPr>
        <w:rPr>
          <w:rFonts w:ascii="Times New Roman" w:hAnsi="Times New Roman" w:cs="Times New Roman"/>
          <w:b/>
        </w:rPr>
      </w:pPr>
      <w:r w:rsidRPr="00EF3398">
        <w:rPr>
          <w:rFonts w:ascii="Times New Roman" w:hAnsi="Times New Roman" w:cs="Times New Roman"/>
          <w:sz w:val="24"/>
          <w:szCs w:val="24"/>
        </w:rPr>
        <w:br/>
        <w:t>Учитель: Ребята, а каким было ваше домашнее задание? </w:t>
      </w:r>
      <w:r w:rsidRPr="00EF3398">
        <w:rPr>
          <w:rFonts w:ascii="Times New Roman" w:hAnsi="Times New Roman" w:cs="Times New Roman"/>
          <w:sz w:val="24"/>
          <w:szCs w:val="24"/>
        </w:rPr>
        <w:br/>
        <w:t>Ученик: Надо было самостоятельно подготовить  сообщения о чудесах России. </w:t>
      </w:r>
      <w:r w:rsidRPr="00EF3398">
        <w:rPr>
          <w:rFonts w:ascii="Times New Roman" w:hAnsi="Times New Roman" w:cs="Times New Roman"/>
          <w:sz w:val="24"/>
          <w:szCs w:val="24"/>
        </w:rPr>
        <w:br/>
        <w:t xml:space="preserve">Учитель: Итак, начинаем наш урок-путешествие! </w:t>
      </w:r>
      <w:r w:rsidR="00E93777">
        <w:rPr>
          <w:rFonts w:ascii="Times New Roman" w:hAnsi="Times New Roman" w:cs="Times New Roman"/>
          <w:sz w:val="24"/>
          <w:szCs w:val="24"/>
        </w:rPr>
        <w:t xml:space="preserve"> И подробно рассмотрим все семь чудес России.</w:t>
      </w:r>
      <w:r w:rsidR="00E93777" w:rsidRPr="004F0F18">
        <w:rPr>
          <w:rFonts w:ascii="Times New Roman" w:hAnsi="Times New Roman" w:cs="Times New Roman"/>
          <w:b/>
        </w:rPr>
        <w:t xml:space="preserve">  </w:t>
      </w:r>
    </w:p>
    <w:p w:rsidR="00AA6D8C" w:rsidRDefault="00AA6D8C" w:rsidP="00E93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с презентацией и сообщения учеников.</w:t>
      </w:r>
    </w:p>
    <w:p w:rsidR="00E93777" w:rsidRPr="004F0F18" w:rsidRDefault="00E93777" w:rsidP="00E93777">
      <w:pPr>
        <w:rPr>
          <w:rFonts w:ascii="Times New Roman" w:hAnsi="Times New Roman" w:cs="Times New Roman"/>
          <w:b/>
          <w:sz w:val="24"/>
          <w:szCs w:val="24"/>
        </w:rPr>
      </w:pPr>
      <w:r w:rsidRPr="004F0F18">
        <w:rPr>
          <w:rFonts w:ascii="Times New Roman" w:hAnsi="Times New Roman" w:cs="Times New Roman"/>
          <w:b/>
        </w:rPr>
        <w:t xml:space="preserve">     </w:t>
      </w:r>
      <w:r w:rsidRPr="004F0F1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4F0F18">
        <w:rPr>
          <w:rFonts w:ascii="Times New Roman" w:hAnsi="Times New Roman" w:cs="Times New Roman"/>
          <w:b/>
          <w:sz w:val="24"/>
          <w:szCs w:val="24"/>
        </w:rPr>
        <w:t xml:space="preserve">    1 чудо России озеро Байкал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>Байкал находится в центре Азии, на границе Иркутской области и Республики Бурятия. Озеро протянулось с севера на юго-запад на 636 км в виде гигантского полумесяца. Ширина Байкала колеблется от 25 до 80 км. Происхождение Байкала до сих пор вызывает научные споры. Возраст озера учёные традиционно определяют в 25−35 </w:t>
      </w:r>
      <w:proofErr w:type="spellStart"/>
      <w:proofErr w:type="gramStart"/>
      <w:r w:rsidRPr="004F0F1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лет. Этот факт также делает Байкал уникальным природным объектом, так как большинство озёр, особенно ледникового происхождения, живут в среднем 10−15 тыс. лет, а потом заполняются илистыми осадками и заболачиваются. 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 значительной степени чистота воды в Байкале поддерживается деятельностью микроскопического рачка - </w:t>
      </w:r>
      <w:proofErr w:type="spellStart"/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эпишуры</w:t>
      </w:r>
      <w:proofErr w:type="spellEnd"/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который потребляет органику, пропуская воду через свой организм.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  </w:t>
      </w:r>
      <w:r w:rsidRPr="004F0F18">
        <w:rPr>
          <w:rFonts w:ascii="Times New Roman" w:hAnsi="Times New Roman" w:cs="Times New Roman"/>
          <w:sz w:val="24"/>
          <w:szCs w:val="24"/>
        </w:rPr>
        <w:t>Происхождение названия озера точно не установлено. Наиболее распространённые версии происхождения топонима «Байкал»: Бай-Куль (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тюрк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.) — богатое озеро;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Байгаал-Далай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монг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.) — богатый огонь;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Бэй-Хай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(кит.) — северное море. 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r w:rsidRPr="004F0F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4F0F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F0F18">
        <w:rPr>
          <w:rFonts w:ascii="Times New Roman" w:hAnsi="Times New Roman" w:cs="Times New Roman"/>
          <w:b/>
          <w:bCs/>
          <w:sz w:val="24"/>
          <w:szCs w:val="24"/>
        </w:rPr>
        <w:t xml:space="preserve"> 2 чудо России   Дворцовый ансамбль в Петергофе</w:t>
      </w:r>
      <w:r w:rsidRPr="004F0F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F0F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0F18">
        <w:rPr>
          <w:rFonts w:ascii="Times New Roman" w:hAnsi="Times New Roman" w:cs="Times New Roman"/>
          <w:sz w:val="24"/>
          <w:szCs w:val="24"/>
        </w:rPr>
        <w:t xml:space="preserve">    Санкт-Петербург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F0F18">
        <w:rPr>
          <w:rFonts w:ascii="Times New Roman" w:hAnsi="Times New Roman" w:cs="Times New Roman"/>
          <w:b/>
          <w:bCs/>
          <w:sz w:val="24"/>
          <w:szCs w:val="24"/>
        </w:rPr>
        <w:t>Петерго́ф</w:t>
      </w:r>
      <w:proofErr w:type="spellEnd"/>
      <w:proofErr w:type="gramStart"/>
      <w:r w:rsidRPr="004F0F1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>что в переводе с нидерландского языка означает  «двор Петра» — дворцово-парковый ансамбль на южном берегу Финского залива в 29 км от Санкт-Петербурга.   Центр ансамбля — Большой дворец, построенный на приморской террасе и обращенный к морю. Первый дворец сооружен в стиле «петровского барокко» в 1714—1725 годах, затем достроен в стиле «зрелого барокко». Поражает огромное количество фонтанов.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Для снабжения фонтанов Петергофа построен специальный водовод общей длиной 40 км. На его трассе расположено 18 прудов-хранилищ, имеющих более 1,3 миллиона кубических метра воды и занимающих площадь почти 100 га. Водовод создан в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1720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—</w:t>
      </w:r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1721 годах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 проекту инженера-гидравлика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Василия Туволкова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4F0F18">
        <w:rPr>
          <w:rFonts w:ascii="Times New Roman" w:hAnsi="Times New Roman" w:cs="Times New Roman"/>
          <w:sz w:val="24"/>
          <w:szCs w:val="24"/>
          <w:shd w:val="clear" w:color="auto" w:fill="FFFFFF"/>
        </w:rPr>
        <w:t>9 августа 1721 года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заработали водомёты, действовавшие по принципу сообщающихся сосудов. В годы великой отечественной войны Петергоф пострадал</w:t>
      </w:r>
      <w:proofErr w:type="gramStart"/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</w:t>
      </w:r>
      <w:proofErr w:type="gramEnd"/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результате военных действий город был почти полностью разрушен или сожжён. Наиболее сильно пострадал ансамбль Нижнего парка. Около 30 тысяч предметов живописи, декоративно-прикладного искусства и скульптуры из дворцовых коллекций было уничтожено или разграблено; фонтаны и </w:t>
      </w:r>
      <w:proofErr w:type="spellStart"/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водоводная</w:t>
      </w:r>
      <w:proofErr w:type="spellEnd"/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система выведены из строя; 10 тысяч деревьев — более одной трети зелёного массива — вырублены.</w:t>
      </w:r>
    </w:p>
    <w:p w:rsidR="00E93777" w:rsidRPr="004F0F18" w:rsidRDefault="00E93777" w:rsidP="00E93777">
      <w:pPr>
        <w:rPr>
          <w:rFonts w:ascii="Times New Roman" w:hAnsi="Times New Roman" w:cs="Times New Roman"/>
          <w:b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0F18">
        <w:rPr>
          <w:rFonts w:ascii="Times New Roman" w:hAnsi="Times New Roman" w:cs="Times New Roman"/>
          <w:b/>
          <w:sz w:val="24"/>
          <w:szCs w:val="24"/>
        </w:rPr>
        <w:t xml:space="preserve">  3 чудо света Долина гейзеров на Камчатке. 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Доли́на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F18">
        <w:rPr>
          <w:rFonts w:ascii="Times New Roman" w:hAnsi="Times New Roman" w:cs="Times New Roman"/>
          <w:sz w:val="24"/>
          <w:szCs w:val="24"/>
        </w:rPr>
        <w:t>ге́йзеров</w:t>
      </w:r>
      <w:proofErr w:type="spellEnd"/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— это одно из наиболее крупных гейзерных полей мира и единственное в Евразии. Долина Гейзеров расположена на Камчатке в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Кроноцком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государственном биосферном заповеднике. У слияния рек Гейзерная и Шумная на территории около 2 км² находится около 20 крупных гейзеров и множество источников, периодически выбрасывающих фонтаны почти кипящей воды (более 95°С) или горячего пара.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Долина гейзеров труднодоступна, на её территории действует заповедный режим. Её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экосистема</w:t>
      </w:r>
      <w:r w:rsid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является уникальной для России и весьма уязвимой к внешним воздействиям. В 2007 году после того, как на регион обрушились ливни, сошёл оползень, на месте долины гейзеров образовалась запруда. В 2013 году сильные дожди способствовали возрождению природного памятника. Новый оползень разрушил естественную плотину, освободив источники. Когда вода спала, гейзеры вновь забили. И, по словам специалистов, их стало ещё больше.</w:t>
      </w:r>
    </w:p>
    <w:p w:rsidR="00E93777" w:rsidRPr="004F0F18" w:rsidRDefault="00E93777" w:rsidP="00E93777">
      <w:pPr>
        <w:rPr>
          <w:rFonts w:ascii="Times New Roman" w:hAnsi="Times New Roman" w:cs="Times New Roman"/>
          <w:b/>
          <w:sz w:val="24"/>
          <w:szCs w:val="24"/>
        </w:rPr>
      </w:pPr>
      <w:r w:rsidRPr="004F0F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4 чудо России Столбы выветривания 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 xml:space="preserve">Столбы́ </w:t>
      </w:r>
      <w:proofErr w:type="spellStart"/>
      <w:proofErr w:type="gramStart"/>
      <w:r w:rsidRPr="004F0F18">
        <w:rPr>
          <w:rFonts w:ascii="Times New Roman" w:hAnsi="Times New Roman" w:cs="Times New Roman"/>
          <w:sz w:val="24"/>
          <w:szCs w:val="24"/>
        </w:rPr>
        <w:t>выве́тривания</w:t>
      </w:r>
      <w:proofErr w:type="spellEnd"/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(мансийские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болваны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) — уникальный геологический памятник в Троицко-Печорском районе Республики Коми на горе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Мань-Пупу-нёр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(что на языке манси означает "Малая гора идолов"), в междуречье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Ичотляга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и Печоры. Останцев 7, высота от 30 до 42 м. С ним связаны многочисленные легенды, прежде Столбы Выветривания являлись объектами культа манси. Около 200 миллионов лет назад на месте каменных столбов были высокие горы. Проходили тысячелетия. Дождь, снег, ветер, мороз и жара постепенно разрушали горы, и в первую очередь слабые породы. Твёрдые серицитокварцитовые сланцы, из которых сложены останцы, разрушались меньше и сохранились до наших дней, а мягкие породы были разрушены выветриванием и снесены водой и ветром в понижения рельефа. 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Один столб, высотой 34 метра, стоит несколько в стороне от других; он напоминает огромную бутылку, перевёрнутую вверх дном. Шесть других выстроились в ряд у края обрыва. Столбы имеют причудливые очертания и в 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lastRenderedPageBreak/>
        <w:t>зависимости от места осмотра напоминают то фигуру огромного человека, то голову лошади или барана. В прошлые времена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AA6D8C">
        <w:rPr>
          <w:rFonts w:ascii="Times New Roman" w:hAnsi="Times New Roman" w:cs="Times New Roman"/>
          <w:sz w:val="24"/>
          <w:szCs w:val="24"/>
          <w:shd w:val="clear" w:color="auto" w:fill="FFFFFF"/>
        </w:rPr>
        <w:t>манси</w:t>
      </w:r>
      <w:r w:rsidR="00AA6D8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4F0F1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обожествляли грандиозные каменные изваяния, поклонялись им, но подниматься на </w:t>
      </w:r>
      <w:proofErr w:type="spellStart"/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Маньпупунёр</w:t>
      </w:r>
      <w:proofErr w:type="spellEnd"/>
      <w:r w:rsidRPr="004F0F1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было величайшим грехом. Находятся довольно далеко от обитаемых мест. Добраться до столбов могут только подготовленные туристы</w:t>
      </w:r>
    </w:p>
    <w:p w:rsidR="00E93777" w:rsidRPr="004F0F18" w:rsidRDefault="00E93777" w:rsidP="00E93777">
      <w:pPr>
        <w:rPr>
          <w:rFonts w:ascii="Times New Roman" w:hAnsi="Times New Roman" w:cs="Times New Roman"/>
          <w:b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F0F18">
        <w:rPr>
          <w:rFonts w:ascii="Times New Roman" w:hAnsi="Times New Roman" w:cs="Times New Roman"/>
          <w:b/>
          <w:sz w:val="24"/>
          <w:szCs w:val="24"/>
        </w:rPr>
        <w:t>5 чудо России Собор Василия Блаженного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>Собор Покрова, что на Рву, также называемый Собор Василия Блаженного — православный храм, расположенный на Красной площади Китай-города в Москве. Покровский собор был построен в 1555—60 годах по приказу Ивана Грозного в память о взятии Казани и победе над Казанским ханством.  Куполов всего 10. Девять куполов над храмом (по числу престолов)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>люс один купол над колокольней. (В старину Собор Василия Блаженного имел 25 куполов, обозначавших Господа и 24-х старцев, сидящих у престола Его). Собор состоит из восьми храмов, престолы которых освящены в честь праздников, приходившихся в дни решающих боёв за Казань. В 1588 году с северо-востока к собору был пристроен придел, освящённый в честь Василия Блаженного (1469—1552), мощи которого находились на месте постройки собора. Название этого придела дало собору второе, обиходное название.</w:t>
      </w:r>
    </w:p>
    <w:p w:rsidR="00E93777" w:rsidRPr="004F0F18" w:rsidRDefault="00E93777" w:rsidP="00E93777">
      <w:pPr>
        <w:rPr>
          <w:rFonts w:ascii="Times New Roman" w:hAnsi="Times New Roman" w:cs="Times New Roman"/>
          <w:b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F0F18">
        <w:rPr>
          <w:rFonts w:ascii="Times New Roman" w:hAnsi="Times New Roman" w:cs="Times New Roman"/>
          <w:b/>
          <w:sz w:val="24"/>
          <w:szCs w:val="24"/>
        </w:rPr>
        <w:t xml:space="preserve">6 чудо России </w:t>
      </w:r>
      <w:r w:rsidRPr="004F0F18">
        <w:rPr>
          <w:rFonts w:ascii="Times New Roman" w:hAnsi="Times New Roman" w:cs="Times New Roman"/>
          <w:b/>
          <w:bCs/>
          <w:sz w:val="24"/>
          <w:szCs w:val="24"/>
        </w:rPr>
        <w:t>Мамаев Курган</w:t>
      </w:r>
      <w:r w:rsidRPr="004F0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F18">
        <w:rPr>
          <w:rFonts w:ascii="Times New Roman" w:hAnsi="Times New Roman" w:cs="Times New Roman"/>
          <w:b/>
          <w:bCs/>
          <w:sz w:val="24"/>
          <w:szCs w:val="24"/>
        </w:rPr>
        <w:t>и Родина-мать</w:t>
      </w:r>
      <w:r w:rsidRPr="004F0F1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(Волгоград)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Мама́ев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F18">
        <w:rPr>
          <w:rFonts w:ascii="Times New Roman" w:hAnsi="Times New Roman" w:cs="Times New Roman"/>
          <w:sz w:val="24"/>
          <w:szCs w:val="24"/>
        </w:rPr>
        <w:t>курга́н</w:t>
      </w:r>
      <w:proofErr w:type="spellEnd"/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расположен на месте ожесточённых боёв во время Сталинградской битвы  продолжительностью 200 дней. Контроль за «высотой 102,0», как обозначался Мамаев курган на военных картах, неоднократно переходил от советских войск к 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>немецким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и наоборот, так как занимал главенствующую позицию над центральной частью Сталинграда и Волгой.    Памятник-ансамбль «Героям Сталинградской битвы» включает ряд композиций. Главный монумент «Родина-мать зовет!» 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>(Работа скульптора Е. В. Вучетича и инженера Н. В. Никитина представляет собой многометровую фигуру женщины, шагнувшей вперед с поднятым мечом.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Статуя является аллегорическим образом Родины, зовущей своих сыновей на бой с врагом. Строительство монумента было   начато в мае 1959 года и завершено 15 октября 1967 года. 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>Скульптура на   момент создания была самым высоким  в мире изваянием)</w:t>
      </w:r>
      <w:proofErr w:type="gramEnd"/>
    </w:p>
    <w:p w:rsidR="00E93777" w:rsidRPr="004F0F18" w:rsidRDefault="00E93777" w:rsidP="00E93777">
      <w:pPr>
        <w:rPr>
          <w:rFonts w:ascii="Times New Roman" w:hAnsi="Times New Roman" w:cs="Times New Roman"/>
          <w:b/>
          <w:sz w:val="24"/>
          <w:szCs w:val="24"/>
        </w:rPr>
      </w:pPr>
      <w:r w:rsidRPr="004F0F1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F0F18">
        <w:rPr>
          <w:rFonts w:ascii="Times New Roman" w:hAnsi="Times New Roman" w:cs="Times New Roman"/>
          <w:b/>
          <w:sz w:val="24"/>
          <w:szCs w:val="24"/>
        </w:rPr>
        <w:t xml:space="preserve">7 чудо света гора Эльбрус </w:t>
      </w:r>
    </w:p>
    <w:p w:rsidR="00E93777" w:rsidRPr="004F0F18" w:rsidRDefault="00E93777" w:rsidP="00E93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0F18">
        <w:rPr>
          <w:rFonts w:ascii="Times New Roman" w:hAnsi="Times New Roman" w:cs="Times New Roman"/>
          <w:sz w:val="24"/>
          <w:szCs w:val="24"/>
        </w:rPr>
        <w:t>Эльбру́с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карач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>балк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F0F18">
        <w:rPr>
          <w:rFonts w:ascii="Times New Roman" w:hAnsi="Times New Roman" w:cs="Times New Roman"/>
          <w:i/>
          <w:iCs/>
          <w:sz w:val="24"/>
          <w:szCs w:val="24"/>
        </w:rPr>
        <w:t>Минги</w:t>
      </w:r>
      <w:proofErr w:type="spellEnd"/>
      <w:r w:rsidRPr="004F0F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0F18">
        <w:rPr>
          <w:rFonts w:ascii="Times New Roman" w:hAnsi="Times New Roman" w:cs="Times New Roman"/>
          <w:i/>
          <w:iCs/>
          <w:sz w:val="24"/>
          <w:szCs w:val="24"/>
        </w:rPr>
        <w:t>тау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>) — гора на Кавказе, на границе республик Кабардино-Балкария и Карачаево-Черкесия.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 xml:space="preserve"> Эльбрус расположен севернее Главного Кавказского Хребта и является высочайшей вершиной России. Учитывая, что границы части света Европы неоднозначны, нередко Эльбрус называют также высочайшей европейской горной вершиной. Эльбрус — это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двувершинный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конус вулкана. Западная вершина имеет высоту 5642 м, Восточная — 5621 м. Восхождения на Эльбрус начались в 19 веке, при Николае 1,но нужно отметить, что местное население были первыми покорителями горы. Знаменитая на весь мир альпинистка  Лейла </w:t>
      </w:r>
      <w:proofErr w:type="spellStart"/>
      <w:r w:rsidRPr="004F0F18">
        <w:rPr>
          <w:rFonts w:ascii="Times New Roman" w:hAnsi="Times New Roman" w:cs="Times New Roman"/>
          <w:sz w:val="24"/>
          <w:szCs w:val="24"/>
        </w:rPr>
        <w:t>Албогачиева</w:t>
      </w:r>
      <w:proofErr w:type="spellEnd"/>
      <w:r w:rsidRPr="004F0F18">
        <w:rPr>
          <w:rFonts w:ascii="Times New Roman" w:hAnsi="Times New Roman" w:cs="Times New Roman"/>
          <w:sz w:val="24"/>
          <w:szCs w:val="24"/>
        </w:rPr>
        <w:t xml:space="preserve"> 12 раз совершила восхождение на Эльбрус. Эльбрус - это чудо мира</w:t>
      </w:r>
      <w:proofErr w:type="gramStart"/>
      <w:r w:rsidRPr="004F0F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0F18">
        <w:rPr>
          <w:rFonts w:ascii="Times New Roman" w:hAnsi="Times New Roman" w:cs="Times New Roman"/>
          <w:sz w:val="24"/>
          <w:szCs w:val="24"/>
        </w:rPr>
        <w:t>побывав здесь однажды  ты покорен навсег</w:t>
      </w:r>
      <w:r w:rsidR="00AA6D8C">
        <w:rPr>
          <w:rFonts w:ascii="Times New Roman" w:hAnsi="Times New Roman" w:cs="Times New Roman"/>
          <w:sz w:val="24"/>
          <w:szCs w:val="24"/>
        </w:rPr>
        <w:t>да- этой красотой, силой, мощью и</w:t>
      </w:r>
      <w:r w:rsidRPr="004F0F18">
        <w:rPr>
          <w:rFonts w:ascii="Times New Roman" w:hAnsi="Times New Roman" w:cs="Times New Roman"/>
          <w:sz w:val="24"/>
          <w:szCs w:val="24"/>
        </w:rPr>
        <w:t xml:space="preserve"> величием.</w:t>
      </w:r>
    </w:p>
    <w:p w:rsidR="00EF3398" w:rsidRPr="00E93777" w:rsidRDefault="00AA6D8C" w:rsidP="00E0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3777">
        <w:rPr>
          <w:rFonts w:ascii="Times New Roman" w:hAnsi="Times New Roman" w:cs="Times New Roman"/>
          <w:sz w:val="24"/>
          <w:szCs w:val="24"/>
        </w:rPr>
        <w:t>Для нас вами</w:t>
      </w:r>
      <w:r>
        <w:rPr>
          <w:rFonts w:ascii="Times New Roman" w:hAnsi="Times New Roman" w:cs="Times New Roman"/>
          <w:sz w:val="24"/>
          <w:szCs w:val="24"/>
        </w:rPr>
        <w:t xml:space="preserve"> и для многих гостей нашей республики </w:t>
      </w:r>
      <w:r w:rsidR="00E93777">
        <w:rPr>
          <w:rFonts w:ascii="Times New Roman" w:hAnsi="Times New Roman" w:cs="Times New Roman"/>
          <w:sz w:val="24"/>
          <w:szCs w:val="24"/>
        </w:rPr>
        <w:t xml:space="preserve"> чудом  является  архитектура горной Ингушетии. Наши предки строили боевые и жилые башни. В конкурсе «Семь </w:t>
      </w:r>
      <w:r w:rsidR="00E93777">
        <w:rPr>
          <w:rFonts w:ascii="Times New Roman" w:hAnsi="Times New Roman" w:cs="Times New Roman"/>
          <w:sz w:val="24"/>
          <w:szCs w:val="24"/>
        </w:rPr>
        <w:lastRenderedPageBreak/>
        <w:t xml:space="preserve">чудес России» был заявлен  </w:t>
      </w:r>
      <w:r w:rsidR="00E93777">
        <w:rPr>
          <w:rFonts w:ascii="Times New Roman" w:hAnsi="Times New Roman" w:cs="Times New Roman"/>
          <w:bCs/>
          <w:sz w:val="24"/>
          <w:szCs w:val="24"/>
        </w:rPr>
        <w:t xml:space="preserve">Замок-крепость </w:t>
      </w:r>
      <w:proofErr w:type="spellStart"/>
      <w:r w:rsidR="00E93777">
        <w:rPr>
          <w:rFonts w:ascii="Times New Roman" w:hAnsi="Times New Roman" w:cs="Times New Roman"/>
          <w:bCs/>
          <w:sz w:val="24"/>
          <w:szCs w:val="24"/>
        </w:rPr>
        <w:t>Вовнушки</w:t>
      </w:r>
      <w:proofErr w:type="spellEnd"/>
      <w:r w:rsidR="00E93777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E93777" w:rsidRPr="00E93777">
        <w:rPr>
          <w:rFonts w:ascii="Times New Roman" w:hAnsi="Times New Roman" w:cs="Times New Roman"/>
          <w:bCs/>
          <w:sz w:val="24"/>
          <w:szCs w:val="24"/>
        </w:rPr>
        <w:t xml:space="preserve"> памятник архитектуры XII–XVIII веков</w:t>
      </w:r>
      <w:r w:rsidR="00E93777">
        <w:rPr>
          <w:rFonts w:ascii="Times New Roman" w:hAnsi="Times New Roman" w:cs="Times New Roman"/>
          <w:bCs/>
          <w:sz w:val="24"/>
          <w:szCs w:val="24"/>
        </w:rPr>
        <w:t xml:space="preserve">. Крепость вошла </w:t>
      </w:r>
      <w:r w:rsidR="00E93777" w:rsidRPr="00E93777">
        <w:rPr>
          <w:rFonts w:ascii="Times New Roman" w:hAnsi="Times New Roman" w:cs="Times New Roman"/>
          <w:bCs/>
          <w:sz w:val="24"/>
          <w:szCs w:val="24"/>
        </w:rPr>
        <w:t xml:space="preserve">  в число десяти лидеров конкурса "Россия 10".</w:t>
      </w:r>
    </w:p>
    <w:p w:rsidR="00AA6D8C" w:rsidRPr="00AA6D8C" w:rsidRDefault="00E93777" w:rsidP="00AA6D8C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</w:rPr>
      </w:pPr>
      <w:r w:rsidRPr="00E93777">
        <w:rPr>
          <w:rFonts w:ascii="Monotype Corsiva" w:hAnsi="Monotype Corsiva"/>
          <w:color w:val="000000"/>
          <w:sz w:val="32"/>
          <w:szCs w:val="32"/>
          <w:shd w:val="clear" w:color="auto" w:fill="FFFFFF"/>
        </w:rPr>
        <w:t xml:space="preserve">   </w:t>
      </w:r>
      <w:r w:rsidR="00E13DBE">
        <w:rPr>
          <w:color w:val="000000"/>
        </w:rPr>
        <w:t xml:space="preserve">  </w:t>
      </w:r>
      <w:r w:rsidR="00DC59C4">
        <w:rPr>
          <w:color w:val="000000"/>
        </w:rPr>
        <w:t xml:space="preserve"> </w:t>
      </w:r>
      <w:r w:rsidR="00AA6D8C">
        <w:rPr>
          <w:color w:val="000000"/>
        </w:rPr>
        <w:t xml:space="preserve"> </w:t>
      </w:r>
      <w:proofErr w:type="spellStart"/>
      <w:r w:rsidR="00AA6D8C" w:rsidRPr="00AA6D8C">
        <w:rPr>
          <w:rFonts w:ascii="Times New Roman" w:hAnsi="Times New Roman" w:cs="Times New Roman"/>
          <w:b/>
          <w:bCs/>
          <w:color w:val="252525"/>
          <w:sz w:val="24"/>
          <w:szCs w:val="24"/>
        </w:rPr>
        <w:t>Во́внушки</w:t>
      </w:r>
      <w:proofErr w:type="spellEnd"/>
      <w:r w:rsidR="00AA6D8C" w:rsidRPr="00AA6D8C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>— позднесредневековый комплекс</w:t>
      </w:r>
      <w:r w:rsidR="00AA6D8C" w:rsidRPr="00AA6D8C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proofErr w:type="spellStart"/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>оборонно</w:t>
      </w:r>
      <w:proofErr w:type="spellEnd"/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 xml:space="preserve"> - сторожевых  ингушских башен. </w:t>
      </w:r>
      <w:proofErr w:type="gramStart"/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>Расположен</w:t>
      </w:r>
      <w:proofErr w:type="gramEnd"/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 xml:space="preserve"> в высокогорном </w:t>
      </w:r>
      <w:proofErr w:type="spellStart"/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>Джейрахском</w:t>
      </w:r>
      <w:proofErr w:type="spellEnd"/>
      <w:r w:rsidR="00AA6D8C" w:rsidRPr="00AA6D8C">
        <w:rPr>
          <w:rFonts w:ascii="Times New Roman" w:hAnsi="Times New Roman" w:cs="Times New Roman"/>
          <w:color w:val="252525"/>
          <w:sz w:val="24"/>
          <w:szCs w:val="24"/>
        </w:rPr>
        <w:t xml:space="preserve"> районе современной</w:t>
      </w:r>
      <w:r w:rsidR="00AA6D8C" w:rsidRPr="00AA6D8C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 xml:space="preserve">  Ингушетии.</w:t>
      </w:r>
    </w:p>
    <w:p w:rsidR="00AA6D8C" w:rsidRDefault="00AA6D8C" w:rsidP="00AA6D8C">
      <w:pPr>
        <w:rPr>
          <w:color w:val="000000"/>
        </w:rPr>
      </w:pPr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Памятник </w:t>
      </w:r>
      <w:proofErr w:type="spellStart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Вовнушки</w:t>
      </w:r>
      <w:proofErr w:type="spellEnd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состоит из трёх основных башен, две из которых стоят на вершине одной скалы и одна на противоположной скале. Башни комплекса издалека привлекают к себе </w:t>
      </w:r>
      <w:proofErr w:type="spellStart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внимание</w:t>
      </w:r>
      <w:proofErr w:type="gramStart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.Б</w:t>
      </w:r>
      <w:proofErr w:type="gramEnd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ашни</w:t>
      </w:r>
      <w:proofErr w:type="spellEnd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сложены из камня и выглядят как естественное продолжение скал, на вершинах которых они построены. Они представляют собой четырёхэтажные строения</w:t>
      </w:r>
      <w:r w:rsidRPr="00AA6D8C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С </w:t>
      </w:r>
      <w:proofErr w:type="spellStart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Вовнушками</w:t>
      </w:r>
      <w:proofErr w:type="spellEnd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связано множество легенд, но одна из них похожа на правдивую историю. Суть легенды проста: однажды во время осады башен </w:t>
      </w:r>
      <w:proofErr w:type="spellStart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вайнахская</w:t>
      </w:r>
      <w:proofErr w:type="spellEnd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женщина спасла множество младенцев. Когда одна из башен была подожжена, она перетащила люльки с малышами, чудом сумев пробежать несколько раз по канату, оставшемуся от уничтоженного врагами подвесного моста между двумя башнями </w:t>
      </w:r>
      <w:proofErr w:type="spellStart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Вовнушек</w:t>
      </w:r>
      <w:proofErr w:type="spellEnd"/>
      <w:r w:rsidRPr="00AA6D8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E13DBE" w:rsidRDefault="00AA6D8C" w:rsidP="00817313">
      <w:pPr>
        <w:pStyle w:val="c0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</w:t>
      </w:r>
      <w:r w:rsidR="00E13DBE">
        <w:rPr>
          <w:color w:val="000000"/>
        </w:rPr>
        <w:t xml:space="preserve"> Мы, познакомились с вами с чудесами, света которые</w:t>
      </w:r>
      <w:proofErr w:type="gramStart"/>
      <w:r w:rsidR="00E13DBE">
        <w:rPr>
          <w:color w:val="000000"/>
        </w:rPr>
        <w:t xml:space="preserve"> ,</w:t>
      </w:r>
      <w:proofErr w:type="gramEnd"/>
      <w:r w:rsidR="00E13DBE">
        <w:rPr>
          <w:color w:val="000000"/>
        </w:rPr>
        <w:t xml:space="preserve">создал человек ,но в нашей жизни такие чудеса которые люди получают с момента рождения . давайте подумаем и скажем какие это чудеса есть у человека?  (Ответы учеников.) 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Любить 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Дышать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Слышать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Чувствовать 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Двигаться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Смеяться </w:t>
      </w:r>
    </w:p>
    <w:p w:rsidR="00E13DBE" w:rsidRDefault="00E13DBE" w:rsidP="00817313">
      <w:pPr>
        <w:pStyle w:val="c0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Видеть</w:t>
      </w:r>
    </w:p>
    <w:p w:rsidR="00E13DBE" w:rsidRDefault="00E13DBE" w:rsidP="00817313">
      <w:pPr>
        <w:pStyle w:val="c0"/>
        <w:spacing w:before="0" w:beforeAutospacing="0" w:after="0" w:afterAutospacing="0" w:line="276" w:lineRule="auto"/>
        <w:ind w:left="465"/>
        <w:rPr>
          <w:b/>
          <w:color w:val="000000"/>
        </w:rPr>
      </w:pPr>
      <w:r>
        <w:rPr>
          <w:color w:val="000000"/>
        </w:rPr>
        <w:t xml:space="preserve">   </w:t>
      </w:r>
      <w:r w:rsidR="00AA6D8C">
        <w:rPr>
          <w:color w:val="000000"/>
        </w:rPr>
        <w:t xml:space="preserve">                   </w:t>
      </w:r>
      <w:r>
        <w:rPr>
          <w:color w:val="000000"/>
        </w:rPr>
        <w:t xml:space="preserve"> </w:t>
      </w:r>
      <w:r w:rsidRPr="00E13DBE">
        <w:rPr>
          <w:b/>
          <w:color w:val="000000"/>
        </w:rPr>
        <w:t>Физ</w:t>
      </w:r>
      <w:proofErr w:type="gramStart"/>
      <w:r w:rsidRPr="00E13DBE">
        <w:rPr>
          <w:b/>
          <w:color w:val="000000"/>
        </w:rPr>
        <w:t>.м</w:t>
      </w:r>
      <w:proofErr w:type="gramEnd"/>
      <w:r w:rsidRPr="00E13DBE">
        <w:rPr>
          <w:b/>
          <w:color w:val="000000"/>
        </w:rPr>
        <w:t xml:space="preserve">инутка с классом </w:t>
      </w:r>
    </w:p>
    <w:p w:rsidR="00E13DBE" w:rsidRDefault="00E13DBE" w:rsidP="00AA6D8C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 w:rsidRPr="00E13DBE">
        <w:rPr>
          <w:color w:val="000000"/>
        </w:rPr>
        <w:t xml:space="preserve">Учитель </w:t>
      </w:r>
      <w:r>
        <w:rPr>
          <w:color w:val="000000"/>
        </w:rPr>
        <w:t xml:space="preserve">листает слайды и </w:t>
      </w:r>
      <w:r w:rsidR="00AA6D8C">
        <w:rPr>
          <w:color w:val="000000"/>
        </w:rPr>
        <w:t>просит класс выполнить действие:</w:t>
      </w:r>
    </w:p>
    <w:p w:rsidR="00E13DBE" w:rsidRDefault="00E13DBE" w:rsidP="00817313">
      <w:pPr>
        <w:pStyle w:val="c0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Дышат</w:t>
      </w:r>
      <w:proofErr w:type="gramStart"/>
      <w:r>
        <w:rPr>
          <w:color w:val="000000"/>
        </w:rPr>
        <w:t>ь-</w:t>
      </w:r>
      <w:proofErr w:type="gramEnd"/>
      <w:r w:rsidR="00AA6D8C">
        <w:rPr>
          <w:color w:val="000000"/>
        </w:rPr>
        <w:t xml:space="preserve">   </w:t>
      </w:r>
      <w:r>
        <w:rPr>
          <w:color w:val="000000"/>
        </w:rPr>
        <w:t xml:space="preserve"> сделать глубокий вдох и выдох,</w:t>
      </w:r>
    </w:p>
    <w:p w:rsidR="00E13DBE" w:rsidRDefault="00E13DBE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>Слышат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</w:t>
      </w:r>
      <w:r w:rsidR="00AA6D8C">
        <w:rPr>
          <w:color w:val="000000"/>
        </w:rPr>
        <w:t xml:space="preserve"> </w:t>
      </w:r>
      <w:r>
        <w:rPr>
          <w:color w:val="000000"/>
        </w:rPr>
        <w:t xml:space="preserve">закрыть ладошками уши </w:t>
      </w:r>
      <w:r w:rsidR="00752A87">
        <w:rPr>
          <w:color w:val="000000"/>
        </w:rPr>
        <w:t>и открыть,</w:t>
      </w:r>
    </w:p>
    <w:p w:rsidR="00E13DBE" w:rsidRDefault="00E13DBE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 xml:space="preserve">Чувствовать </w:t>
      </w:r>
      <w:r w:rsidR="00752A87">
        <w:rPr>
          <w:color w:val="000000"/>
        </w:rPr>
        <w:t>–</w:t>
      </w:r>
      <w:r w:rsidR="00AA6D8C">
        <w:rPr>
          <w:color w:val="000000"/>
        </w:rPr>
        <w:t xml:space="preserve"> </w:t>
      </w:r>
      <w:r w:rsidR="00752A87">
        <w:rPr>
          <w:color w:val="000000"/>
        </w:rPr>
        <w:t xml:space="preserve"> возьмите за руки своего соседа по парте, </w:t>
      </w:r>
    </w:p>
    <w:p w:rsidR="00E13DBE" w:rsidRDefault="00E13DBE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>Двигатьс</w:t>
      </w:r>
      <w:proofErr w:type="gramStart"/>
      <w:r>
        <w:rPr>
          <w:color w:val="000000"/>
        </w:rPr>
        <w:t>я</w:t>
      </w:r>
      <w:r w:rsidR="00752A87">
        <w:rPr>
          <w:color w:val="000000"/>
        </w:rPr>
        <w:t>-</w:t>
      </w:r>
      <w:proofErr w:type="gramEnd"/>
      <w:r w:rsidR="00752A87">
        <w:rPr>
          <w:color w:val="000000"/>
        </w:rPr>
        <w:t xml:space="preserve"> </w:t>
      </w:r>
      <w:r w:rsidR="00AA6D8C">
        <w:rPr>
          <w:color w:val="000000"/>
        </w:rPr>
        <w:t xml:space="preserve"> </w:t>
      </w:r>
      <w:r w:rsidR="00752A87">
        <w:rPr>
          <w:color w:val="000000"/>
        </w:rPr>
        <w:t>встали все, вышли из –за парт и сделали шаг вперед и шаг назад ,</w:t>
      </w:r>
    </w:p>
    <w:p w:rsidR="00E13DBE" w:rsidRDefault="00E13DBE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 xml:space="preserve">Смеяться </w:t>
      </w:r>
      <w:r w:rsidR="00752A87">
        <w:rPr>
          <w:color w:val="000000"/>
        </w:rPr>
        <w:t>–</w:t>
      </w:r>
      <w:r w:rsidR="00AA6D8C">
        <w:rPr>
          <w:color w:val="000000"/>
        </w:rPr>
        <w:t xml:space="preserve"> </w:t>
      </w:r>
      <w:r w:rsidR="00752A87">
        <w:rPr>
          <w:color w:val="000000"/>
        </w:rPr>
        <w:t xml:space="preserve"> улыбнитесь друг другу,</w:t>
      </w:r>
    </w:p>
    <w:p w:rsidR="00E06BFF" w:rsidRDefault="00E13DBE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>Видет</w:t>
      </w:r>
      <w:proofErr w:type="gramStart"/>
      <w:r>
        <w:rPr>
          <w:color w:val="000000"/>
        </w:rPr>
        <w:t>ь</w:t>
      </w:r>
      <w:r w:rsidR="00752A87">
        <w:rPr>
          <w:color w:val="000000"/>
        </w:rPr>
        <w:t>-</w:t>
      </w:r>
      <w:proofErr w:type="gramEnd"/>
      <w:r w:rsidR="00752A87">
        <w:rPr>
          <w:color w:val="000000"/>
        </w:rPr>
        <w:t xml:space="preserve"> </w:t>
      </w:r>
      <w:r w:rsidR="00AA6D8C">
        <w:rPr>
          <w:color w:val="000000"/>
        </w:rPr>
        <w:t xml:space="preserve">  </w:t>
      </w:r>
      <w:r w:rsidR="00752A87">
        <w:rPr>
          <w:color w:val="000000"/>
        </w:rPr>
        <w:t>закройте ладош</w:t>
      </w:r>
      <w:r w:rsidR="00AA6D8C">
        <w:rPr>
          <w:color w:val="000000"/>
        </w:rPr>
        <w:t>ками глазки , а теперь откройте.</w:t>
      </w:r>
      <w:r w:rsidR="00752A87">
        <w:rPr>
          <w:color w:val="000000"/>
        </w:rPr>
        <w:t xml:space="preserve"> </w:t>
      </w:r>
    </w:p>
    <w:p w:rsidR="00AA6D8C" w:rsidRDefault="00AA6D8C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>Любить –  обнять своего друга.</w:t>
      </w:r>
    </w:p>
    <w:p w:rsidR="00E06BFF" w:rsidRDefault="00AA6D8C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 xml:space="preserve">  </w:t>
      </w:r>
      <w:r w:rsidR="00752A87">
        <w:rPr>
          <w:color w:val="000000"/>
        </w:rPr>
        <w:t>Это и есть наши чудеса</w:t>
      </w:r>
      <w:r w:rsidR="00817313">
        <w:rPr>
          <w:color w:val="000000"/>
        </w:rPr>
        <w:t>,</w:t>
      </w:r>
      <w:r w:rsidR="00752A87">
        <w:rPr>
          <w:color w:val="000000"/>
        </w:rPr>
        <w:t xml:space="preserve"> которые нам даны с рождения. </w:t>
      </w:r>
    </w:p>
    <w:p w:rsidR="00E13DBE" w:rsidRDefault="00752A87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 xml:space="preserve"> Пожелаем всем людям на планете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что</w:t>
      </w:r>
      <w:r w:rsidR="00AA6D8C">
        <w:rPr>
          <w:color w:val="000000"/>
        </w:rPr>
        <w:t xml:space="preserve">бы </w:t>
      </w:r>
      <w:r>
        <w:rPr>
          <w:color w:val="000000"/>
        </w:rPr>
        <w:t xml:space="preserve"> они обладали всеми эти человеческими  чудесами.</w:t>
      </w:r>
    </w:p>
    <w:p w:rsidR="00752A87" w:rsidRDefault="00817313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  <w:r>
        <w:rPr>
          <w:color w:val="000000"/>
        </w:rPr>
        <w:t xml:space="preserve">        </w:t>
      </w:r>
      <w:r w:rsidR="00752A87">
        <w:rPr>
          <w:color w:val="000000"/>
        </w:rPr>
        <w:t>Сегодня мы с вами познакомились с чудесами света которые создал человек, с чудесами которые дарованы человеку с момента рождения, а как вы думаете природа может сотворить чудеса</w:t>
      </w:r>
      <w:proofErr w:type="gramStart"/>
      <w:r w:rsidR="00752A87">
        <w:rPr>
          <w:color w:val="000000"/>
        </w:rPr>
        <w:t xml:space="preserve"> ?</w:t>
      </w:r>
      <w:proofErr w:type="gramEnd"/>
      <w:r w:rsidR="00752A87">
        <w:rPr>
          <w:color w:val="000000"/>
        </w:rPr>
        <w:t xml:space="preserve">  Какие? (Ответы учеников) </w:t>
      </w:r>
    </w:p>
    <w:p w:rsidR="00817313" w:rsidRDefault="00817313" w:rsidP="00817313">
      <w:pPr>
        <w:pStyle w:val="c0"/>
        <w:spacing w:before="0" w:beforeAutospacing="0" w:after="0" w:afterAutospacing="0" w:line="276" w:lineRule="auto"/>
        <w:ind w:left="465"/>
        <w:rPr>
          <w:color w:val="000000"/>
        </w:rPr>
      </w:pPr>
    </w:p>
    <w:p w:rsidR="00752A87" w:rsidRPr="00817313" w:rsidRDefault="00752A87" w:rsidP="00817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13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 w:rsidRPr="00817313">
        <w:rPr>
          <w:rFonts w:ascii="Times New Roman" w:hAnsi="Times New Roman" w:cs="Times New Roman"/>
          <w:sz w:val="24"/>
          <w:szCs w:val="24"/>
        </w:rPr>
        <w:t>Мы немного отдохнем</w:t>
      </w:r>
      <w:r w:rsidRPr="0081731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17313">
        <w:rPr>
          <w:rFonts w:ascii="Times New Roman" w:hAnsi="Times New Roman" w:cs="Times New Roman"/>
          <w:sz w:val="24"/>
          <w:szCs w:val="24"/>
        </w:rPr>
        <w:t>и посмотрим красивый фильм о чудесах природы. Внимательно смотрим, слушаем музыку и читаем названия чудес.</w:t>
      </w:r>
    </w:p>
    <w:p w:rsidR="00752A87" w:rsidRPr="00817313" w:rsidRDefault="00752A87" w:rsidP="00817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13">
        <w:rPr>
          <w:rFonts w:ascii="Times New Roman" w:hAnsi="Times New Roman" w:cs="Times New Roman"/>
          <w:sz w:val="24"/>
          <w:szCs w:val="24"/>
        </w:rPr>
        <w:t xml:space="preserve">Фильм идет 6 минут. </w:t>
      </w:r>
    </w:p>
    <w:p w:rsidR="00752A87" w:rsidRPr="00817313" w:rsidRDefault="00817313" w:rsidP="00817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7313">
        <w:rPr>
          <w:rFonts w:ascii="Times New Roman" w:hAnsi="Times New Roman" w:cs="Times New Roman"/>
          <w:b/>
          <w:sz w:val="24"/>
          <w:szCs w:val="24"/>
        </w:rPr>
        <w:t>Вопрос учителя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2A87" w:rsidRPr="00817313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752A87" w:rsidRPr="008173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2A87" w:rsidRPr="00817313">
        <w:rPr>
          <w:rFonts w:ascii="Times New Roman" w:hAnsi="Times New Roman" w:cs="Times New Roman"/>
          <w:sz w:val="24"/>
          <w:szCs w:val="24"/>
        </w:rPr>
        <w:t xml:space="preserve">удалось ли нам сегодня узнать новое? Что вас удивило? Что вам понравилось? Где бы вы хотели побывать?  </w:t>
      </w:r>
    </w:p>
    <w:p w:rsidR="00752A87" w:rsidRPr="00817313" w:rsidRDefault="00752A87" w:rsidP="008173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7313">
        <w:rPr>
          <w:rFonts w:ascii="Times New Roman" w:hAnsi="Times New Roman" w:cs="Times New Roman"/>
          <w:sz w:val="24"/>
          <w:szCs w:val="24"/>
        </w:rPr>
        <w:t xml:space="preserve">  До окончания урока ученики начинают писать мини-эссе на тему </w:t>
      </w:r>
      <w:r w:rsidRPr="00817313">
        <w:rPr>
          <w:rFonts w:ascii="Times New Roman" w:hAnsi="Times New Roman" w:cs="Times New Roman"/>
          <w:b/>
          <w:sz w:val="24"/>
          <w:szCs w:val="24"/>
        </w:rPr>
        <w:t>«Чудеса света моей Родин</w:t>
      </w:r>
      <w:proofErr w:type="gramStart"/>
      <w:r w:rsidRPr="00817313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Pr="00817313">
        <w:rPr>
          <w:rFonts w:ascii="Times New Roman" w:hAnsi="Times New Roman" w:cs="Times New Roman"/>
          <w:b/>
          <w:sz w:val="24"/>
          <w:szCs w:val="24"/>
        </w:rPr>
        <w:t xml:space="preserve"> России».</w:t>
      </w:r>
    </w:p>
    <w:p w:rsidR="00E13DBE" w:rsidRPr="00817313" w:rsidRDefault="00752A87" w:rsidP="008173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7313">
        <w:rPr>
          <w:rFonts w:ascii="Times New Roman" w:hAnsi="Times New Roman" w:cs="Times New Roman"/>
          <w:sz w:val="24"/>
          <w:szCs w:val="24"/>
        </w:rPr>
        <w:t xml:space="preserve"> Итог урока: выставление оценок за урок. </w:t>
      </w:r>
      <w:proofErr w:type="spellStart"/>
      <w:r w:rsidRPr="00817313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81731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17313">
        <w:rPr>
          <w:rFonts w:ascii="Times New Roman" w:hAnsi="Times New Roman" w:cs="Times New Roman"/>
          <w:sz w:val="24"/>
          <w:szCs w:val="24"/>
        </w:rPr>
        <w:t>адание</w:t>
      </w:r>
      <w:proofErr w:type="spellEnd"/>
      <w:r w:rsidRPr="00817313">
        <w:rPr>
          <w:rFonts w:ascii="Times New Roman" w:hAnsi="Times New Roman" w:cs="Times New Roman"/>
          <w:sz w:val="24"/>
          <w:szCs w:val="24"/>
        </w:rPr>
        <w:t>- дописать эссе</w:t>
      </w:r>
      <w:r w:rsidR="00817313" w:rsidRPr="00817313">
        <w:rPr>
          <w:rFonts w:ascii="Times New Roman" w:hAnsi="Times New Roman" w:cs="Times New Roman"/>
          <w:sz w:val="24"/>
          <w:szCs w:val="24"/>
        </w:rPr>
        <w:t>.</w:t>
      </w:r>
    </w:p>
    <w:sectPr w:rsidR="00E13DBE" w:rsidRPr="00817313" w:rsidSect="00F92F3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668"/>
    <w:multiLevelType w:val="hybridMultilevel"/>
    <w:tmpl w:val="53C66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561970"/>
    <w:multiLevelType w:val="hybridMultilevel"/>
    <w:tmpl w:val="9D8A1FCC"/>
    <w:lvl w:ilvl="0" w:tplc="79ECF8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D88"/>
    <w:rsid w:val="00024431"/>
    <w:rsid w:val="00064B18"/>
    <w:rsid w:val="00074F97"/>
    <w:rsid w:val="00086CD7"/>
    <w:rsid w:val="0009325C"/>
    <w:rsid w:val="000B44AA"/>
    <w:rsid w:val="000D5A9E"/>
    <w:rsid w:val="000E1AE6"/>
    <w:rsid w:val="000F0BFD"/>
    <w:rsid w:val="00104D94"/>
    <w:rsid w:val="00105663"/>
    <w:rsid w:val="00106D06"/>
    <w:rsid w:val="00135825"/>
    <w:rsid w:val="00142C88"/>
    <w:rsid w:val="00151BB8"/>
    <w:rsid w:val="00151E4E"/>
    <w:rsid w:val="001520B4"/>
    <w:rsid w:val="00155CFA"/>
    <w:rsid w:val="001703BB"/>
    <w:rsid w:val="00183661"/>
    <w:rsid w:val="0019640B"/>
    <w:rsid w:val="001A3D9D"/>
    <w:rsid w:val="001A608E"/>
    <w:rsid w:val="001B1674"/>
    <w:rsid w:val="001B1B83"/>
    <w:rsid w:val="001D1D6F"/>
    <w:rsid w:val="001D6F56"/>
    <w:rsid w:val="001E21CE"/>
    <w:rsid w:val="00200422"/>
    <w:rsid w:val="00202F6A"/>
    <w:rsid w:val="00251BBB"/>
    <w:rsid w:val="00253E9D"/>
    <w:rsid w:val="0026796B"/>
    <w:rsid w:val="00271EB6"/>
    <w:rsid w:val="00286059"/>
    <w:rsid w:val="00287518"/>
    <w:rsid w:val="002960DA"/>
    <w:rsid w:val="002A36D7"/>
    <w:rsid w:val="002A5003"/>
    <w:rsid w:val="002A7A5E"/>
    <w:rsid w:val="002B6666"/>
    <w:rsid w:val="002C06FE"/>
    <w:rsid w:val="002C0C71"/>
    <w:rsid w:val="002C6D29"/>
    <w:rsid w:val="002D38B3"/>
    <w:rsid w:val="002F41A9"/>
    <w:rsid w:val="002F79BC"/>
    <w:rsid w:val="002F7B00"/>
    <w:rsid w:val="003435D7"/>
    <w:rsid w:val="00343BD1"/>
    <w:rsid w:val="00351258"/>
    <w:rsid w:val="003661F5"/>
    <w:rsid w:val="003B5D88"/>
    <w:rsid w:val="003C0915"/>
    <w:rsid w:val="003C59D1"/>
    <w:rsid w:val="003D7AE0"/>
    <w:rsid w:val="003F4D94"/>
    <w:rsid w:val="00434CE8"/>
    <w:rsid w:val="004669C8"/>
    <w:rsid w:val="004A47A5"/>
    <w:rsid w:val="004B0A7E"/>
    <w:rsid w:val="004B27CA"/>
    <w:rsid w:val="004D3554"/>
    <w:rsid w:val="004D5CDD"/>
    <w:rsid w:val="004D7261"/>
    <w:rsid w:val="004E14E0"/>
    <w:rsid w:val="004E6D48"/>
    <w:rsid w:val="004F6E71"/>
    <w:rsid w:val="005008BB"/>
    <w:rsid w:val="00503850"/>
    <w:rsid w:val="00533CEC"/>
    <w:rsid w:val="00555A63"/>
    <w:rsid w:val="005773FC"/>
    <w:rsid w:val="005B7495"/>
    <w:rsid w:val="005E6E26"/>
    <w:rsid w:val="005F5556"/>
    <w:rsid w:val="00611301"/>
    <w:rsid w:val="006118B0"/>
    <w:rsid w:val="00611B5A"/>
    <w:rsid w:val="00621123"/>
    <w:rsid w:val="006311B2"/>
    <w:rsid w:val="00641549"/>
    <w:rsid w:val="00642835"/>
    <w:rsid w:val="006751AB"/>
    <w:rsid w:val="006863FE"/>
    <w:rsid w:val="0069364F"/>
    <w:rsid w:val="00694ED9"/>
    <w:rsid w:val="006B0122"/>
    <w:rsid w:val="006C4CC8"/>
    <w:rsid w:val="007054F7"/>
    <w:rsid w:val="00723EFB"/>
    <w:rsid w:val="007254B3"/>
    <w:rsid w:val="007354D5"/>
    <w:rsid w:val="00752A87"/>
    <w:rsid w:val="007908FF"/>
    <w:rsid w:val="00791AEE"/>
    <w:rsid w:val="007A46B1"/>
    <w:rsid w:val="007B0EEB"/>
    <w:rsid w:val="007B34AA"/>
    <w:rsid w:val="007C072C"/>
    <w:rsid w:val="007E6999"/>
    <w:rsid w:val="0080389D"/>
    <w:rsid w:val="00817313"/>
    <w:rsid w:val="00820A4E"/>
    <w:rsid w:val="00822C12"/>
    <w:rsid w:val="008243FE"/>
    <w:rsid w:val="008246DB"/>
    <w:rsid w:val="00824E40"/>
    <w:rsid w:val="00827630"/>
    <w:rsid w:val="0083475F"/>
    <w:rsid w:val="00862F00"/>
    <w:rsid w:val="00864603"/>
    <w:rsid w:val="00882258"/>
    <w:rsid w:val="008A465F"/>
    <w:rsid w:val="008C2368"/>
    <w:rsid w:val="008C3690"/>
    <w:rsid w:val="008E2EE9"/>
    <w:rsid w:val="00927E3B"/>
    <w:rsid w:val="00934121"/>
    <w:rsid w:val="009441BC"/>
    <w:rsid w:val="00944CE1"/>
    <w:rsid w:val="00946130"/>
    <w:rsid w:val="009542F2"/>
    <w:rsid w:val="00957375"/>
    <w:rsid w:val="00964AF8"/>
    <w:rsid w:val="009821AB"/>
    <w:rsid w:val="00987729"/>
    <w:rsid w:val="0099308F"/>
    <w:rsid w:val="00993BC6"/>
    <w:rsid w:val="009B3DB5"/>
    <w:rsid w:val="009B76A7"/>
    <w:rsid w:val="009C0F0D"/>
    <w:rsid w:val="009D46D1"/>
    <w:rsid w:val="009E3FA5"/>
    <w:rsid w:val="009E3FDB"/>
    <w:rsid w:val="009E6FE8"/>
    <w:rsid w:val="00A35C27"/>
    <w:rsid w:val="00A36BFB"/>
    <w:rsid w:val="00A508BF"/>
    <w:rsid w:val="00A60277"/>
    <w:rsid w:val="00A7136B"/>
    <w:rsid w:val="00A75D0C"/>
    <w:rsid w:val="00A937EC"/>
    <w:rsid w:val="00AA6D8C"/>
    <w:rsid w:val="00AB36A9"/>
    <w:rsid w:val="00AC723E"/>
    <w:rsid w:val="00AD57E8"/>
    <w:rsid w:val="00AF791B"/>
    <w:rsid w:val="00B0415C"/>
    <w:rsid w:val="00B12B85"/>
    <w:rsid w:val="00B31FD9"/>
    <w:rsid w:val="00B42F44"/>
    <w:rsid w:val="00B43711"/>
    <w:rsid w:val="00B46299"/>
    <w:rsid w:val="00B54E8B"/>
    <w:rsid w:val="00B605EA"/>
    <w:rsid w:val="00B67E93"/>
    <w:rsid w:val="00B7394D"/>
    <w:rsid w:val="00B81F37"/>
    <w:rsid w:val="00B8207F"/>
    <w:rsid w:val="00B970F0"/>
    <w:rsid w:val="00BF0B60"/>
    <w:rsid w:val="00BF28A0"/>
    <w:rsid w:val="00BF4023"/>
    <w:rsid w:val="00C25317"/>
    <w:rsid w:val="00C30A79"/>
    <w:rsid w:val="00C32C13"/>
    <w:rsid w:val="00C3481F"/>
    <w:rsid w:val="00C75F00"/>
    <w:rsid w:val="00C85290"/>
    <w:rsid w:val="00C92C1B"/>
    <w:rsid w:val="00CC3E7E"/>
    <w:rsid w:val="00CE2E66"/>
    <w:rsid w:val="00D008DE"/>
    <w:rsid w:val="00D12936"/>
    <w:rsid w:val="00D15582"/>
    <w:rsid w:val="00D305B5"/>
    <w:rsid w:val="00D34A66"/>
    <w:rsid w:val="00D353C5"/>
    <w:rsid w:val="00D4767D"/>
    <w:rsid w:val="00D61588"/>
    <w:rsid w:val="00D76A95"/>
    <w:rsid w:val="00D92373"/>
    <w:rsid w:val="00DA6273"/>
    <w:rsid w:val="00DB7C37"/>
    <w:rsid w:val="00DC59C4"/>
    <w:rsid w:val="00DE60CD"/>
    <w:rsid w:val="00E034DC"/>
    <w:rsid w:val="00E06BFF"/>
    <w:rsid w:val="00E07492"/>
    <w:rsid w:val="00E13DBE"/>
    <w:rsid w:val="00E30C28"/>
    <w:rsid w:val="00E55F08"/>
    <w:rsid w:val="00E56BC7"/>
    <w:rsid w:val="00E60399"/>
    <w:rsid w:val="00E628FB"/>
    <w:rsid w:val="00E66579"/>
    <w:rsid w:val="00E93777"/>
    <w:rsid w:val="00EA50CD"/>
    <w:rsid w:val="00EA5E57"/>
    <w:rsid w:val="00EB1F80"/>
    <w:rsid w:val="00ED1D1E"/>
    <w:rsid w:val="00EE0707"/>
    <w:rsid w:val="00EE4050"/>
    <w:rsid w:val="00EF0657"/>
    <w:rsid w:val="00EF3398"/>
    <w:rsid w:val="00F24189"/>
    <w:rsid w:val="00F3448D"/>
    <w:rsid w:val="00F4086A"/>
    <w:rsid w:val="00F55756"/>
    <w:rsid w:val="00F92F34"/>
    <w:rsid w:val="00FB5323"/>
    <w:rsid w:val="00FD1022"/>
    <w:rsid w:val="00FD1B0D"/>
    <w:rsid w:val="00FD4BA4"/>
    <w:rsid w:val="00FF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5D88"/>
  </w:style>
  <w:style w:type="paragraph" w:customStyle="1" w:styleId="c0">
    <w:name w:val="c0"/>
    <w:basedOn w:val="a"/>
    <w:rsid w:val="00F9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2F34"/>
  </w:style>
  <w:style w:type="character" w:customStyle="1" w:styleId="c2">
    <w:name w:val="c2"/>
    <w:basedOn w:val="a0"/>
    <w:rsid w:val="00F92F34"/>
  </w:style>
  <w:style w:type="character" w:styleId="a3">
    <w:name w:val="Hyperlink"/>
    <w:basedOn w:val="a0"/>
    <w:uiPriority w:val="99"/>
    <w:rsid w:val="00E66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9</cp:revision>
  <cp:lastPrinted>2016-01-20T18:52:00Z</cp:lastPrinted>
  <dcterms:created xsi:type="dcterms:W3CDTF">2015-12-20T08:53:00Z</dcterms:created>
  <dcterms:modified xsi:type="dcterms:W3CDTF">2017-03-13T04:00:00Z</dcterms:modified>
</cp:coreProperties>
</file>