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4DB" w:rsidRPr="001774DB" w:rsidRDefault="001774DB" w:rsidP="001774DB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7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Никулица</w:t>
      </w:r>
      <w:proofErr w:type="spellEnd"/>
      <w:r w:rsidRPr="0017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Трофимович</w:t>
      </w:r>
    </w:p>
    <w:p w:rsidR="001774DB" w:rsidRPr="001774DB" w:rsidRDefault="001774DB" w:rsidP="001774DB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МБОУ СОШ№2 пос. "Правдинский" </w:t>
      </w:r>
      <w:r w:rsidRPr="0017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7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ушкинского района МО</w:t>
      </w:r>
    </w:p>
    <w:p w:rsidR="001774DB" w:rsidRPr="001774DB" w:rsidRDefault="001774DB" w:rsidP="001774D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музыки и искусства</w:t>
      </w:r>
    </w:p>
    <w:p w:rsidR="003515EE" w:rsidRPr="001774DB" w:rsidRDefault="003515EE" w:rsidP="00177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b/>
          <w:sz w:val="28"/>
          <w:szCs w:val="28"/>
        </w:rPr>
        <w:t>Итоговый тест по предмету искусство 9 класс</w:t>
      </w:r>
    </w:p>
    <w:p w:rsidR="001E165D" w:rsidRPr="001774DB" w:rsidRDefault="004B1719">
      <w:pPr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b/>
          <w:sz w:val="28"/>
          <w:szCs w:val="28"/>
        </w:rPr>
        <w:t xml:space="preserve">Определить тип картины в соответствии с художественным направлением </w:t>
      </w:r>
    </w:p>
    <w:p w:rsidR="001774DB" w:rsidRDefault="004B1719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А) Экспрессионизм</w:t>
      </w:r>
      <w:r w:rsidR="001774DB">
        <w:rPr>
          <w:rFonts w:ascii="Times New Roman" w:hAnsi="Times New Roman" w:cs="Times New Roman"/>
          <w:sz w:val="28"/>
          <w:szCs w:val="28"/>
        </w:rPr>
        <w:t xml:space="preserve">;   </w:t>
      </w:r>
      <w:r w:rsidRPr="001774DB">
        <w:rPr>
          <w:rFonts w:ascii="Times New Roman" w:hAnsi="Times New Roman" w:cs="Times New Roman"/>
          <w:sz w:val="28"/>
          <w:szCs w:val="28"/>
        </w:rPr>
        <w:t>В) Фовизм</w:t>
      </w:r>
      <w:r w:rsidR="001774DB">
        <w:rPr>
          <w:rFonts w:ascii="Times New Roman" w:hAnsi="Times New Roman" w:cs="Times New Roman"/>
          <w:sz w:val="28"/>
          <w:szCs w:val="28"/>
        </w:rPr>
        <w:t>;</w:t>
      </w:r>
      <w:r w:rsidRPr="001774DB">
        <w:rPr>
          <w:rFonts w:ascii="Times New Roman" w:hAnsi="Times New Roman" w:cs="Times New Roman"/>
          <w:sz w:val="28"/>
          <w:szCs w:val="28"/>
        </w:rPr>
        <w:t xml:space="preserve">   С) Кубизм</w:t>
      </w:r>
    </w:p>
    <w:p w:rsidR="004B1719" w:rsidRPr="001774DB" w:rsidRDefault="004B1719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 </w:t>
      </w:r>
      <w:r w:rsidR="001774DB" w:rsidRPr="001774D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208.5pt">
            <v:imagedata r:id="rId6" o:title="TW6288WoodmanAB"/>
          </v:shape>
        </w:pict>
      </w:r>
    </w:p>
    <w:p w:rsidR="001774DB" w:rsidRDefault="001774DB">
      <w:pPr>
        <w:rPr>
          <w:rFonts w:ascii="Times New Roman" w:hAnsi="Times New Roman" w:cs="Times New Roman"/>
          <w:sz w:val="28"/>
          <w:szCs w:val="28"/>
        </w:rPr>
      </w:pPr>
    </w:p>
    <w:p w:rsidR="004B1719" w:rsidRPr="001774DB" w:rsidRDefault="004B1719">
      <w:pPr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2. </w:t>
      </w:r>
      <w:r w:rsidRPr="001774DB">
        <w:rPr>
          <w:rFonts w:ascii="Times New Roman" w:hAnsi="Times New Roman" w:cs="Times New Roman"/>
          <w:b/>
          <w:sz w:val="28"/>
          <w:szCs w:val="28"/>
        </w:rPr>
        <w:t>Определите тип картины в соответствии с художественным направлением</w:t>
      </w:r>
    </w:p>
    <w:p w:rsidR="001774DB" w:rsidRDefault="004B1719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97F38" wp14:editId="31D25A97">
            <wp:extent cx="2695575" cy="3178496"/>
            <wp:effectExtent l="0" t="0" r="0" b="3175"/>
            <wp:docPr id="1" name="Рисунок 1" descr="C:\Users\Александр\AppData\Local\Microsoft\Windows\INetCache\Content.Word\4dpict3-artf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AppData\Local\Microsoft\Windows\INetCache\Content.Word\4dpict3-artfo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DB" w:rsidRDefault="004B1719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lastRenderedPageBreak/>
        <w:t xml:space="preserve">А) Импрессионизм </w:t>
      </w:r>
    </w:p>
    <w:p w:rsidR="004B1719" w:rsidRPr="001774DB" w:rsidRDefault="004B1719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В) Кубизм </w:t>
      </w:r>
    </w:p>
    <w:p w:rsidR="004B1719" w:rsidRPr="001774DB" w:rsidRDefault="004B1719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С) Сюрреализм </w:t>
      </w:r>
    </w:p>
    <w:p w:rsidR="001774DB" w:rsidRDefault="001774DB">
      <w:pPr>
        <w:rPr>
          <w:rFonts w:ascii="Times New Roman" w:hAnsi="Times New Roman" w:cs="Times New Roman"/>
          <w:sz w:val="28"/>
          <w:szCs w:val="28"/>
        </w:rPr>
      </w:pPr>
    </w:p>
    <w:p w:rsidR="004B1719" w:rsidRPr="001774DB" w:rsidRDefault="004B1719">
      <w:pPr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4. </w:t>
      </w:r>
      <w:r w:rsidRPr="001774DB">
        <w:rPr>
          <w:rFonts w:ascii="Times New Roman" w:hAnsi="Times New Roman" w:cs="Times New Roman"/>
          <w:b/>
          <w:sz w:val="28"/>
          <w:szCs w:val="28"/>
        </w:rPr>
        <w:t xml:space="preserve">Кто является автором данной картины </w:t>
      </w:r>
    </w:p>
    <w:p w:rsidR="004B1719" w:rsidRPr="001774DB" w:rsidRDefault="004B1719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А) Сальвадор Дали</w:t>
      </w:r>
      <w:r w:rsidR="001774DB">
        <w:rPr>
          <w:rFonts w:ascii="Times New Roman" w:hAnsi="Times New Roman" w:cs="Times New Roman"/>
          <w:sz w:val="28"/>
          <w:szCs w:val="28"/>
        </w:rPr>
        <w:t xml:space="preserve">;     </w:t>
      </w:r>
      <w:r w:rsidR="001774DB" w:rsidRPr="001774DB">
        <w:rPr>
          <w:rFonts w:ascii="Times New Roman" w:hAnsi="Times New Roman" w:cs="Times New Roman"/>
          <w:sz w:val="28"/>
          <w:szCs w:val="28"/>
        </w:rPr>
        <w:t>В) П.  Пикассо</w:t>
      </w:r>
      <w:r w:rsidR="001774DB">
        <w:rPr>
          <w:rFonts w:ascii="Times New Roman" w:hAnsi="Times New Roman" w:cs="Times New Roman"/>
          <w:sz w:val="28"/>
          <w:szCs w:val="28"/>
        </w:rPr>
        <w:t xml:space="preserve">;    </w:t>
      </w:r>
      <w:r w:rsidR="001774DB" w:rsidRPr="001774DB">
        <w:rPr>
          <w:rFonts w:ascii="Times New Roman" w:hAnsi="Times New Roman" w:cs="Times New Roman"/>
          <w:sz w:val="28"/>
          <w:szCs w:val="28"/>
        </w:rPr>
        <w:t xml:space="preserve"> С) Анри Матисс</w:t>
      </w:r>
    </w:p>
    <w:p w:rsidR="004B1719" w:rsidRPr="001774DB" w:rsidRDefault="001774DB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14.5pt;height:293.25pt">
            <v:imagedata r:id="rId8" o:title="picture"/>
          </v:shape>
        </w:pict>
      </w:r>
    </w:p>
    <w:p w:rsidR="001774DB" w:rsidRDefault="001774DB">
      <w:pPr>
        <w:rPr>
          <w:rFonts w:ascii="Times New Roman" w:hAnsi="Times New Roman" w:cs="Times New Roman"/>
          <w:sz w:val="28"/>
          <w:szCs w:val="28"/>
        </w:rPr>
      </w:pPr>
    </w:p>
    <w:p w:rsidR="004B1719" w:rsidRPr="001774DB" w:rsidRDefault="004B1719">
      <w:pPr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5. </w:t>
      </w:r>
      <w:r w:rsidRPr="001774DB">
        <w:rPr>
          <w:rFonts w:ascii="Times New Roman" w:hAnsi="Times New Roman" w:cs="Times New Roman"/>
          <w:b/>
          <w:sz w:val="28"/>
          <w:szCs w:val="28"/>
        </w:rPr>
        <w:t>Определите тип архитектуры и век, соответствующий данному эстетическому направлению в искусстве</w:t>
      </w:r>
    </w:p>
    <w:p w:rsidR="004B1719" w:rsidRPr="001774DB" w:rsidRDefault="001774DB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15.25pt;height:161.25pt">
            <v:imagedata r:id="rId9" o:title="i"/>
          </v:shape>
        </w:pict>
      </w:r>
    </w:p>
    <w:p w:rsidR="004B1719" w:rsidRPr="001774DB" w:rsidRDefault="009B7568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А) 16-18 века стиль барокко </w:t>
      </w:r>
    </w:p>
    <w:p w:rsidR="009B7568" w:rsidRPr="001774DB" w:rsidRDefault="009B7568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lastRenderedPageBreak/>
        <w:t xml:space="preserve">В) 11-13 века романский стиль </w:t>
      </w:r>
    </w:p>
    <w:p w:rsidR="009B7568" w:rsidRPr="001774DB" w:rsidRDefault="009B7568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С) 12-13 века готика </w:t>
      </w:r>
    </w:p>
    <w:p w:rsidR="001774DB" w:rsidRDefault="001774DB">
      <w:pPr>
        <w:rPr>
          <w:rFonts w:ascii="Times New Roman" w:hAnsi="Times New Roman" w:cs="Times New Roman"/>
          <w:sz w:val="28"/>
          <w:szCs w:val="28"/>
        </w:rPr>
      </w:pPr>
    </w:p>
    <w:p w:rsidR="009B7568" w:rsidRPr="001774DB" w:rsidRDefault="009B7568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6. </w:t>
      </w:r>
      <w:r w:rsidRPr="001774DB">
        <w:rPr>
          <w:rFonts w:ascii="Times New Roman" w:hAnsi="Times New Roman" w:cs="Times New Roman"/>
          <w:b/>
          <w:sz w:val="28"/>
          <w:szCs w:val="28"/>
        </w:rPr>
        <w:t xml:space="preserve">Определите архитектурный  стиль </w:t>
      </w:r>
      <w:r w:rsidR="001774DB" w:rsidRPr="001774DB"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334.5pt;height:171pt">
            <v:imagedata r:id="rId10" o:title="4"/>
          </v:shape>
        </w:pict>
      </w:r>
    </w:p>
    <w:p w:rsidR="009B7568" w:rsidRPr="001774DB" w:rsidRDefault="009B7568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А) Барокко </w:t>
      </w:r>
    </w:p>
    <w:p w:rsidR="009B7568" w:rsidRPr="001774DB" w:rsidRDefault="009B7568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В) Классика</w:t>
      </w:r>
    </w:p>
    <w:p w:rsidR="009B7568" w:rsidRPr="001774DB" w:rsidRDefault="009B7568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С) Ренессанс </w:t>
      </w:r>
    </w:p>
    <w:p w:rsidR="001774DB" w:rsidRDefault="001774DB">
      <w:pPr>
        <w:rPr>
          <w:rFonts w:ascii="Times New Roman" w:hAnsi="Times New Roman" w:cs="Times New Roman"/>
          <w:b/>
          <w:sz w:val="28"/>
          <w:szCs w:val="28"/>
        </w:rPr>
      </w:pPr>
    </w:p>
    <w:p w:rsidR="00BD0B7B" w:rsidRPr="001774DB" w:rsidRDefault="00BD0B7B">
      <w:pPr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b/>
          <w:sz w:val="28"/>
          <w:szCs w:val="28"/>
        </w:rPr>
        <w:t xml:space="preserve">7. Определите стиль в архитектуре </w:t>
      </w:r>
    </w:p>
    <w:p w:rsidR="00BD0B7B" w:rsidRPr="001774DB" w:rsidRDefault="001774DB">
      <w:pPr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289.5pt;height:219.75pt">
            <v:imagedata r:id="rId11" o:title="_______298075765"/>
          </v:shape>
        </w:pict>
      </w:r>
    </w:p>
    <w:p w:rsidR="00BD0B7B" w:rsidRPr="001774DB" w:rsidRDefault="00BD0B7B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1774DB">
        <w:rPr>
          <w:rFonts w:ascii="Times New Roman" w:hAnsi="Times New Roman" w:cs="Times New Roman"/>
          <w:sz w:val="28"/>
          <w:szCs w:val="28"/>
        </w:rPr>
        <w:t>Класика</w:t>
      </w:r>
      <w:proofErr w:type="spellEnd"/>
    </w:p>
    <w:p w:rsidR="00BD0B7B" w:rsidRPr="001774DB" w:rsidRDefault="00BD0B7B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 Б) Модерн</w:t>
      </w:r>
    </w:p>
    <w:p w:rsidR="00BD0B7B" w:rsidRPr="001774DB" w:rsidRDefault="00BD0B7B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С) Готика </w:t>
      </w:r>
    </w:p>
    <w:p w:rsidR="00BD0B7B" w:rsidRPr="001774DB" w:rsidRDefault="00BD0B7B">
      <w:pPr>
        <w:rPr>
          <w:rFonts w:ascii="Times New Roman" w:hAnsi="Times New Roman" w:cs="Times New Roman"/>
          <w:b/>
          <w:sz w:val="28"/>
          <w:szCs w:val="28"/>
        </w:rPr>
      </w:pPr>
    </w:p>
    <w:p w:rsidR="001774DB" w:rsidRDefault="00BD0B7B">
      <w:pPr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="009B7568" w:rsidRPr="001774DB">
        <w:rPr>
          <w:rFonts w:ascii="Times New Roman" w:hAnsi="Times New Roman" w:cs="Times New Roman"/>
          <w:sz w:val="28"/>
          <w:szCs w:val="28"/>
        </w:rPr>
        <w:t xml:space="preserve">. </w:t>
      </w:r>
      <w:r w:rsidR="009B7568" w:rsidRPr="001774DB">
        <w:rPr>
          <w:rFonts w:ascii="Times New Roman" w:hAnsi="Times New Roman" w:cs="Times New Roman"/>
          <w:b/>
          <w:sz w:val="28"/>
          <w:szCs w:val="28"/>
        </w:rPr>
        <w:t>Как называется такое явление в архитектуре, когда несколько построек соединены идеей общего замысла?</w:t>
      </w:r>
    </w:p>
    <w:p w:rsidR="009B7568" w:rsidRPr="001774DB" w:rsidRDefault="001774DB">
      <w:pPr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46pt;height:163.5pt">
            <v:imagedata r:id="rId12" o:title="3768_RET"/>
          </v:shape>
        </w:pict>
      </w:r>
    </w:p>
    <w:p w:rsidR="001774DB" w:rsidRDefault="001774DB" w:rsidP="009B756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B7568" w:rsidRPr="001774DB" w:rsidRDefault="00BD0B7B" w:rsidP="009B7568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9</w:t>
      </w:r>
      <w:r w:rsidR="009B7568" w:rsidRPr="001774DB">
        <w:rPr>
          <w:rFonts w:ascii="Times New Roman" w:hAnsi="Times New Roman" w:cs="Times New Roman"/>
          <w:sz w:val="28"/>
          <w:szCs w:val="28"/>
        </w:rPr>
        <w:t xml:space="preserve">. </w:t>
      </w:r>
      <w:r w:rsidR="009B7568" w:rsidRPr="001774DB">
        <w:rPr>
          <w:rFonts w:ascii="Times New Roman" w:hAnsi="Times New Roman" w:cs="Times New Roman"/>
          <w:b/>
          <w:sz w:val="28"/>
          <w:szCs w:val="28"/>
        </w:rPr>
        <w:t>Что такое синтез искусств?</w:t>
      </w:r>
    </w:p>
    <w:p w:rsidR="009B7568" w:rsidRPr="001774DB" w:rsidRDefault="009B7568" w:rsidP="009B7568">
      <w:pPr>
        <w:spacing w:after="0" w:line="360" w:lineRule="auto"/>
        <w:ind w:left="680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А</w:t>
      </w:r>
      <w:r w:rsidR="00A36B08" w:rsidRPr="001774DB">
        <w:rPr>
          <w:rFonts w:ascii="Times New Roman" w:hAnsi="Times New Roman" w:cs="Times New Roman"/>
          <w:sz w:val="28"/>
          <w:szCs w:val="28"/>
        </w:rPr>
        <w:t>) Выделение</w:t>
      </w:r>
      <w:r w:rsidRPr="001774DB">
        <w:rPr>
          <w:rFonts w:ascii="Times New Roman" w:hAnsi="Times New Roman" w:cs="Times New Roman"/>
          <w:sz w:val="28"/>
          <w:szCs w:val="28"/>
        </w:rPr>
        <w:t xml:space="preserve"> одного вида искусства.</w:t>
      </w:r>
    </w:p>
    <w:p w:rsidR="009B7568" w:rsidRPr="001774DB" w:rsidRDefault="00A36B08" w:rsidP="009B7568">
      <w:pPr>
        <w:spacing w:after="0" w:line="360" w:lineRule="auto"/>
        <w:ind w:left="680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В) </w:t>
      </w:r>
      <w:r w:rsidR="009B7568" w:rsidRPr="001774DB">
        <w:rPr>
          <w:rFonts w:ascii="Times New Roman" w:hAnsi="Times New Roman" w:cs="Times New Roman"/>
          <w:sz w:val="28"/>
          <w:szCs w:val="28"/>
        </w:rPr>
        <w:t>Соединение нескольких разных видов искусства.</w:t>
      </w:r>
    </w:p>
    <w:p w:rsidR="001774DB" w:rsidRDefault="00A36B08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6B08" w:rsidRPr="001774DB" w:rsidRDefault="00BD0B7B" w:rsidP="00A36B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10</w:t>
      </w:r>
      <w:r w:rsidR="00A36B08" w:rsidRPr="001774DB">
        <w:rPr>
          <w:rFonts w:ascii="Times New Roman" w:hAnsi="Times New Roman" w:cs="Times New Roman"/>
          <w:sz w:val="28"/>
          <w:szCs w:val="28"/>
        </w:rPr>
        <w:t xml:space="preserve">. </w:t>
      </w:r>
      <w:r w:rsidR="003515EE" w:rsidRPr="001774DB">
        <w:rPr>
          <w:rFonts w:ascii="Times New Roman" w:hAnsi="Times New Roman" w:cs="Times New Roman"/>
          <w:b/>
          <w:sz w:val="28"/>
          <w:szCs w:val="28"/>
        </w:rPr>
        <w:t xml:space="preserve">Выберете правильные составляющие  </w:t>
      </w:r>
      <w:r w:rsidR="00A36B08" w:rsidRPr="001774DB">
        <w:rPr>
          <w:rFonts w:ascii="Times New Roman" w:hAnsi="Times New Roman" w:cs="Times New Roman"/>
          <w:b/>
          <w:sz w:val="28"/>
          <w:szCs w:val="28"/>
        </w:rPr>
        <w:t xml:space="preserve"> закона «формулы архитектуры»</w:t>
      </w:r>
    </w:p>
    <w:p w:rsidR="00A36B08" w:rsidRPr="001774DB" w:rsidRDefault="00A36B08" w:rsidP="00A36B08">
      <w:pPr>
        <w:spacing w:after="0" w:line="360" w:lineRule="auto"/>
        <w:ind w:left="680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А) Прочность, польза, вечность.</w:t>
      </w:r>
    </w:p>
    <w:p w:rsidR="00A36B08" w:rsidRPr="001774DB" w:rsidRDefault="00A36B08" w:rsidP="00A36B08">
      <w:pPr>
        <w:spacing w:after="0" w:line="360" w:lineRule="auto"/>
        <w:ind w:left="680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В)  Прочность, польза, красота.</w:t>
      </w:r>
    </w:p>
    <w:p w:rsidR="00A36B08" w:rsidRPr="001774DB" w:rsidRDefault="00A36B08" w:rsidP="00A36B08">
      <w:pPr>
        <w:spacing w:after="0" w:line="360" w:lineRule="auto"/>
        <w:ind w:left="680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С). Размеры, польза, красота.</w:t>
      </w:r>
    </w:p>
    <w:p w:rsidR="001774DB" w:rsidRDefault="001774DB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6B08" w:rsidRPr="001774DB" w:rsidRDefault="00A36B08" w:rsidP="00A36B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1</w:t>
      </w:r>
      <w:r w:rsidR="00BD0B7B" w:rsidRPr="001774DB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1774DB">
        <w:rPr>
          <w:rFonts w:ascii="Times New Roman" w:hAnsi="Times New Roman" w:cs="Times New Roman"/>
          <w:sz w:val="28"/>
          <w:szCs w:val="28"/>
        </w:rPr>
        <w:t xml:space="preserve"> </w:t>
      </w:r>
      <w:r w:rsidRPr="001774DB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1774DB">
        <w:rPr>
          <w:rFonts w:ascii="Times New Roman" w:hAnsi="Times New Roman" w:cs="Times New Roman"/>
          <w:b/>
          <w:sz w:val="28"/>
          <w:szCs w:val="28"/>
        </w:rPr>
        <w:t xml:space="preserve">ак называется </w:t>
      </w:r>
      <w:r w:rsidR="003515EE" w:rsidRPr="001774DB">
        <w:rPr>
          <w:rFonts w:ascii="Times New Roman" w:hAnsi="Times New Roman" w:cs="Times New Roman"/>
          <w:b/>
          <w:sz w:val="28"/>
          <w:szCs w:val="28"/>
        </w:rPr>
        <w:t xml:space="preserve">в храмовом искусстве ислама </w:t>
      </w:r>
      <w:r w:rsidRPr="001774DB">
        <w:rPr>
          <w:rFonts w:ascii="Times New Roman" w:hAnsi="Times New Roman" w:cs="Times New Roman"/>
          <w:b/>
          <w:sz w:val="28"/>
          <w:szCs w:val="28"/>
        </w:rPr>
        <w:t xml:space="preserve"> данная башня?</w:t>
      </w:r>
    </w:p>
    <w:p w:rsidR="00A36B08" w:rsidRPr="001774DB" w:rsidRDefault="001774DB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271.5pt;height:180pt">
            <v:imagedata r:id="rId13" o:title="minare"/>
          </v:shape>
        </w:pict>
      </w:r>
    </w:p>
    <w:p w:rsidR="00A36B08" w:rsidRPr="001774DB" w:rsidRDefault="00A36B08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А) Минарет</w:t>
      </w:r>
    </w:p>
    <w:p w:rsidR="00A36B08" w:rsidRPr="001774DB" w:rsidRDefault="00A36B08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lastRenderedPageBreak/>
        <w:t xml:space="preserve">В) Медресе </w:t>
      </w:r>
    </w:p>
    <w:p w:rsidR="00A36B08" w:rsidRPr="001774DB" w:rsidRDefault="00A36B08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С) Портал </w:t>
      </w:r>
    </w:p>
    <w:p w:rsidR="001774DB" w:rsidRDefault="001774DB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576A" w:rsidRPr="001774DB" w:rsidRDefault="00BD0B7B" w:rsidP="00A36B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774DB">
        <w:rPr>
          <w:rFonts w:ascii="Times New Roman" w:hAnsi="Times New Roman" w:cs="Times New Roman"/>
          <w:sz w:val="28"/>
          <w:szCs w:val="28"/>
        </w:rPr>
        <w:t>12</w:t>
      </w:r>
      <w:r w:rsidR="004C576A" w:rsidRPr="001774DB">
        <w:rPr>
          <w:rFonts w:ascii="Times New Roman" w:hAnsi="Times New Roman" w:cs="Times New Roman"/>
          <w:sz w:val="28"/>
          <w:szCs w:val="28"/>
        </w:rPr>
        <w:t xml:space="preserve">. </w:t>
      </w:r>
      <w:r w:rsidR="003515EE" w:rsidRPr="001774DB">
        <w:rPr>
          <w:rFonts w:ascii="Times New Roman" w:hAnsi="Times New Roman" w:cs="Times New Roman"/>
          <w:b/>
          <w:sz w:val="28"/>
          <w:szCs w:val="28"/>
        </w:rPr>
        <w:t>определите ф</w:t>
      </w:r>
      <w:r w:rsidR="004C576A" w:rsidRPr="001774DB">
        <w:rPr>
          <w:rFonts w:ascii="Times New Roman" w:hAnsi="Times New Roman" w:cs="Times New Roman"/>
          <w:b/>
          <w:sz w:val="28"/>
          <w:szCs w:val="28"/>
        </w:rPr>
        <w:t xml:space="preserve">ункция медресе </w:t>
      </w:r>
    </w:p>
    <w:p w:rsidR="003515EE" w:rsidRPr="001774DB" w:rsidRDefault="003515EE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А) Школа религиозного воспитания адептов исламской веры</w:t>
      </w:r>
    </w:p>
    <w:p w:rsidR="003515EE" w:rsidRPr="001774DB" w:rsidRDefault="003515EE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>Б) Здание муниципального управления в средневековых городах Европы</w:t>
      </w:r>
    </w:p>
    <w:p w:rsidR="003515EE" w:rsidRPr="001774DB" w:rsidRDefault="003515EE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С) Центр культурно-досуговой деятельности в городах востока  </w:t>
      </w:r>
    </w:p>
    <w:p w:rsidR="00A36B08" w:rsidRPr="001774DB" w:rsidRDefault="00A36B08" w:rsidP="00A36B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568" w:rsidRPr="001774DB" w:rsidRDefault="009B7568" w:rsidP="009B75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7568" w:rsidRPr="001774DB" w:rsidRDefault="009B7568" w:rsidP="009B75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7568" w:rsidRPr="001774DB" w:rsidRDefault="009B7568">
      <w:pPr>
        <w:rPr>
          <w:rFonts w:ascii="Times New Roman" w:hAnsi="Times New Roman" w:cs="Times New Roman"/>
          <w:sz w:val="28"/>
          <w:szCs w:val="28"/>
        </w:rPr>
      </w:pPr>
    </w:p>
    <w:sectPr w:rsidR="009B7568" w:rsidRPr="00177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B69D9"/>
    <w:multiLevelType w:val="hybridMultilevel"/>
    <w:tmpl w:val="1EC83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3A"/>
    <w:rsid w:val="001774DB"/>
    <w:rsid w:val="001E165D"/>
    <w:rsid w:val="003515EE"/>
    <w:rsid w:val="004B1719"/>
    <w:rsid w:val="004C576A"/>
    <w:rsid w:val="009B7568"/>
    <w:rsid w:val="00A037B8"/>
    <w:rsid w:val="00A36B08"/>
    <w:rsid w:val="00BD0B7B"/>
    <w:rsid w:val="00E8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1</cp:lastModifiedBy>
  <cp:revision>7</cp:revision>
  <dcterms:created xsi:type="dcterms:W3CDTF">2017-05-19T05:53:00Z</dcterms:created>
  <dcterms:modified xsi:type="dcterms:W3CDTF">2017-06-28T14:34:00Z</dcterms:modified>
</cp:coreProperties>
</file>