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D4" w:rsidRPr="00B86310" w:rsidRDefault="00836FD4" w:rsidP="00836FD4">
      <w:pPr>
        <w:shd w:val="clear" w:color="auto" w:fill="FFFFFF"/>
        <w:spacing w:after="0" w:line="360" w:lineRule="exact"/>
        <w:ind w:right="-2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-422910</wp:posOffset>
            </wp:positionV>
            <wp:extent cx="1256665" cy="1254125"/>
            <wp:effectExtent l="19050" t="0" r="63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280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 w:val="0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-510540</wp:posOffset>
            </wp:positionV>
            <wp:extent cx="1047750" cy="1047750"/>
            <wp:effectExtent l="19050" t="0" r="0" b="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Данилова Татьяна Ге</w:t>
      </w:r>
      <w:r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о</w:t>
      </w: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ргиевна</w:t>
      </w:r>
    </w:p>
    <w:p w:rsidR="00836FD4" w:rsidRPr="00B86310" w:rsidRDefault="00836FD4" w:rsidP="00836FD4">
      <w:pPr>
        <w:spacing w:after="0" w:line="240" w:lineRule="auto"/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color w:val="000000"/>
          <w:sz w:val="24"/>
          <w:szCs w:val="24"/>
          <w:lang w:val="ru-RU"/>
        </w:rPr>
        <w:t>Преподаватель фармакологии</w:t>
      </w:r>
      <w:r w:rsidRPr="00B8631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>высшей  квалификационной                                        категории</w:t>
      </w:r>
    </w:p>
    <w:p w:rsidR="00836FD4" w:rsidRPr="00B86310" w:rsidRDefault="00836FD4" w:rsidP="00836FD4">
      <w:pPr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>ГБОУ СПО «Медицинский колледж №2 Департамента</w:t>
      </w:r>
    </w:p>
    <w:p w:rsidR="00836FD4" w:rsidRPr="00B86310" w:rsidRDefault="00836FD4" w:rsidP="00836FD4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B8631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здравоохранения города Москвы»</w:t>
      </w:r>
    </w:p>
    <w:p w:rsidR="00ED731A" w:rsidRPr="005E2BAA" w:rsidRDefault="00ED731A" w:rsidP="00836FD4">
      <w:pPr>
        <w:shd w:val="clear" w:color="auto" w:fill="FFFFFF"/>
        <w:spacing w:after="0" w:line="360" w:lineRule="exact"/>
        <w:ind w:right="-2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ED731A" w:rsidRDefault="00ED731A" w:rsidP="00ED731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2096785</wp:posOffset>
            </wp:positionH>
            <wp:positionV relativeFrom="paragraph">
              <wp:posOffset>301344</wp:posOffset>
            </wp:positionV>
            <wp:extent cx="948513" cy="904532"/>
            <wp:effectExtent l="19050" t="0" r="3987" b="0"/>
            <wp:wrapNone/>
            <wp:docPr id="2" name="i-main-pic" descr="Картинка 133 из 359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359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08" cy="9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C58" w:rsidRPr="00E520ED" w:rsidRDefault="00602280" w:rsidP="00ED731A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  </w:t>
      </w:r>
    </w:p>
    <w:p w:rsidR="009A2C58" w:rsidRPr="00E520ED" w:rsidRDefault="009A2C58" w:rsidP="009A2C58">
      <w:pPr>
        <w:jc w:val="center"/>
        <w:rPr>
          <w:rFonts w:ascii="Times New Roman" w:hAnsi="Times New Roman"/>
          <w:b/>
          <w:i w:val="0"/>
          <w:lang w:val="ru-RU"/>
        </w:rPr>
      </w:pPr>
    </w:p>
    <w:p w:rsidR="009A2C58" w:rsidRPr="00E520ED" w:rsidRDefault="009A2C58" w:rsidP="009A2C58">
      <w:pPr>
        <w:rPr>
          <w:i w:val="0"/>
          <w:lang w:val="ru-RU"/>
        </w:rPr>
      </w:pPr>
    </w:p>
    <w:p w:rsidR="009A2C58" w:rsidRPr="00E520ED" w:rsidRDefault="009A2C58" w:rsidP="009A2C58">
      <w:pPr>
        <w:rPr>
          <w:i w:val="0"/>
          <w:lang w:val="ru-RU"/>
        </w:rPr>
      </w:pPr>
    </w:p>
    <w:p w:rsidR="009A2C58" w:rsidRPr="009A2C58" w:rsidRDefault="009A2C58" w:rsidP="009A2C58">
      <w:pPr>
        <w:rPr>
          <w:rFonts w:ascii="Times New Roman" w:hAnsi="Times New Roman"/>
          <w:i w:val="0"/>
          <w:color w:val="000000" w:themeColor="text1"/>
          <w:sz w:val="48"/>
          <w:szCs w:val="48"/>
          <w:lang w:val="ru-RU"/>
        </w:rPr>
      </w:pPr>
      <w:r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     </w:t>
      </w:r>
      <w:r w:rsidRPr="00E520ED">
        <w:rPr>
          <w:rFonts w:ascii="Times New Roman" w:hAnsi="Times New Roman"/>
          <w:b/>
          <w:i w:val="0"/>
          <w:sz w:val="52"/>
          <w:szCs w:val="52"/>
          <w:lang w:val="ru-RU"/>
        </w:rPr>
        <w:t xml:space="preserve"> </w:t>
      </w:r>
      <w:r w:rsidRPr="009A2C58">
        <w:rPr>
          <w:rFonts w:ascii="Times New Roman" w:hAnsi="Times New Roman"/>
          <w:b/>
          <w:i w:val="0"/>
          <w:color w:val="000000" w:themeColor="text1"/>
          <w:sz w:val="52"/>
          <w:szCs w:val="52"/>
          <w:lang w:val="ru-RU"/>
        </w:rPr>
        <w:t>Методическая разработка</w:t>
      </w:r>
      <w:r w:rsidRPr="009A2C58">
        <w:rPr>
          <w:rFonts w:ascii="Times New Roman" w:hAnsi="Times New Roman"/>
          <w:i w:val="0"/>
          <w:color w:val="000000" w:themeColor="text1"/>
          <w:sz w:val="48"/>
          <w:szCs w:val="48"/>
          <w:lang w:val="ru-RU"/>
        </w:rPr>
        <w:t xml:space="preserve">     теоретического семинарского занятия</w:t>
      </w:r>
    </w:p>
    <w:p w:rsidR="009A2C58" w:rsidRPr="009A2C58" w:rsidRDefault="009A2C58" w:rsidP="009A2C58">
      <w:pPr>
        <w:rPr>
          <w:rFonts w:ascii="Times New Roman" w:hAnsi="Times New Roman"/>
          <w:b/>
          <w:i w:val="0"/>
          <w:color w:val="000000" w:themeColor="text1"/>
          <w:sz w:val="48"/>
          <w:szCs w:val="48"/>
          <w:lang w:val="ru-RU"/>
        </w:rPr>
      </w:pPr>
      <w:r w:rsidRPr="009A2C58">
        <w:rPr>
          <w:rFonts w:ascii="Times New Roman" w:hAnsi="Times New Roman"/>
          <w:b/>
          <w:i w:val="0"/>
          <w:color w:val="000000" w:themeColor="text1"/>
          <w:sz w:val="48"/>
          <w:szCs w:val="48"/>
          <w:lang w:val="ru-RU"/>
        </w:rPr>
        <w:t xml:space="preserve">                          по теме</w:t>
      </w:r>
      <w:r>
        <w:rPr>
          <w:rFonts w:ascii="Times New Roman" w:hAnsi="Times New Roman"/>
          <w:b/>
          <w:i w:val="0"/>
          <w:color w:val="000000" w:themeColor="text1"/>
          <w:sz w:val="48"/>
          <w:szCs w:val="48"/>
          <w:lang w:val="ru-RU"/>
        </w:rPr>
        <w:t>:</w:t>
      </w:r>
      <w:r w:rsidR="00660E84" w:rsidRPr="00660E84">
        <w:rPr>
          <w:rFonts w:ascii="Times New Roman" w:hAnsi="Times New Roman"/>
          <w:b/>
          <w:i w:val="0"/>
          <w:spacing w:val="20"/>
          <w:sz w:val="52"/>
          <w:szCs w:val="52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9pt;height:3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репараты витаминов"/>
          </v:shape>
        </w:pict>
      </w:r>
    </w:p>
    <w:p w:rsidR="009A2C58" w:rsidRPr="00A342F9" w:rsidRDefault="009A2C58" w:rsidP="009A2C58">
      <w:pPr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noProof/>
          <w:spacing w:val="20"/>
          <w:sz w:val="52"/>
          <w:szCs w:val="5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259715</wp:posOffset>
            </wp:positionV>
            <wp:extent cx="2370455" cy="2225040"/>
            <wp:effectExtent l="19050" t="0" r="0" b="0"/>
            <wp:wrapNone/>
            <wp:docPr id="3" name="i-main-pic" descr="Картинка 19 из 1167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1167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spacing w:val="20"/>
          <w:sz w:val="52"/>
          <w:szCs w:val="52"/>
          <w:lang w:val="ru-RU"/>
        </w:rPr>
        <w:t xml:space="preserve">      </w:t>
      </w:r>
      <w:r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         для преподавателя и студентов</w:t>
      </w:r>
    </w:p>
    <w:p w:rsidR="009A2C58" w:rsidRPr="00E520ED" w:rsidRDefault="009A2C58" w:rsidP="009A2C58">
      <w:pPr>
        <w:rPr>
          <w:rFonts w:ascii="Times New Roman" w:hAnsi="Times New Roman"/>
          <w:b/>
          <w:i w:val="0"/>
          <w:spacing w:val="20"/>
          <w:sz w:val="52"/>
          <w:szCs w:val="52"/>
          <w:lang w:val="ru-RU"/>
        </w:rPr>
      </w:pPr>
    </w:p>
    <w:p w:rsidR="009A2C58" w:rsidRDefault="009A2C58" w:rsidP="009A2C58">
      <w:pPr>
        <w:rPr>
          <w:rFonts w:ascii="Times New Roman" w:hAnsi="Times New Roman"/>
          <w:i w:val="0"/>
          <w:sz w:val="36"/>
          <w:szCs w:val="36"/>
          <w:lang w:val="ru-RU"/>
        </w:rPr>
      </w:pPr>
    </w:p>
    <w:p w:rsidR="009A2C58" w:rsidRDefault="009A2C58" w:rsidP="009A2C58">
      <w:pPr>
        <w:rPr>
          <w:rFonts w:ascii="Times New Roman" w:hAnsi="Times New Roman"/>
          <w:i w:val="0"/>
          <w:sz w:val="36"/>
          <w:szCs w:val="36"/>
          <w:lang w:val="ru-RU"/>
        </w:rPr>
      </w:pPr>
    </w:p>
    <w:p w:rsidR="009A2C58" w:rsidRDefault="009A2C58" w:rsidP="009A2C58">
      <w:pPr>
        <w:rPr>
          <w:rFonts w:ascii="Times New Roman" w:hAnsi="Times New Roman"/>
          <w:i w:val="0"/>
          <w:sz w:val="36"/>
          <w:szCs w:val="36"/>
          <w:lang w:val="ru-RU"/>
        </w:rPr>
      </w:pPr>
    </w:p>
    <w:p w:rsidR="00602280" w:rsidRDefault="00602280" w:rsidP="009A2C58">
      <w:pPr>
        <w:rPr>
          <w:rFonts w:ascii="Times New Roman" w:hAnsi="Times New Roman"/>
          <w:i w:val="0"/>
          <w:sz w:val="36"/>
          <w:szCs w:val="36"/>
          <w:lang w:val="ru-RU"/>
        </w:rPr>
      </w:pPr>
    </w:p>
    <w:p w:rsidR="009A2C58" w:rsidRPr="00602280" w:rsidRDefault="009A2C58" w:rsidP="009A2C58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602280">
        <w:rPr>
          <w:rFonts w:ascii="Times New Roman" w:hAnsi="Times New Roman"/>
          <w:i w:val="0"/>
          <w:sz w:val="28"/>
          <w:szCs w:val="28"/>
          <w:lang w:val="ru-RU"/>
        </w:rPr>
        <w:t>дисциплина: фармакология</w:t>
      </w:r>
    </w:p>
    <w:p w:rsidR="009A2C58" w:rsidRPr="00602280" w:rsidRDefault="009A2C58" w:rsidP="009A2C58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602280">
        <w:rPr>
          <w:rFonts w:ascii="Times New Roman" w:hAnsi="Times New Roman"/>
          <w:i w:val="0"/>
          <w:sz w:val="28"/>
          <w:szCs w:val="28"/>
          <w:lang w:val="ru-RU"/>
        </w:rPr>
        <w:t xml:space="preserve">специальность: 060101 лечебное дело </w:t>
      </w:r>
    </w:p>
    <w:p w:rsidR="009A2C58" w:rsidRPr="00602280" w:rsidRDefault="009A2C58" w:rsidP="009A2C58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9A2C58" w:rsidRPr="0067490F" w:rsidRDefault="009A2C58" w:rsidP="009A2C58">
      <w:pPr>
        <w:rPr>
          <w:rFonts w:ascii="Times New Roman" w:hAnsi="Times New Roman"/>
          <w:i w:val="0"/>
          <w:spacing w:val="20"/>
          <w:sz w:val="28"/>
          <w:szCs w:val="28"/>
          <w:lang w:val="ru-RU"/>
        </w:rPr>
      </w:pPr>
      <w:r w:rsidRPr="00602280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                              </w:t>
      </w:r>
      <w:r w:rsidR="00ED731A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    </w:t>
      </w:r>
      <w:r w:rsidRPr="00602280">
        <w:rPr>
          <w:rFonts w:ascii="Times New Roman" w:hAnsi="Times New Roman"/>
          <w:b/>
          <w:i w:val="0"/>
          <w:spacing w:val="20"/>
          <w:sz w:val="28"/>
          <w:szCs w:val="28"/>
          <w:lang w:val="ru-RU"/>
        </w:rPr>
        <w:t xml:space="preserve"> </w:t>
      </w:r>
      <w:r w:rsidR="00ED731A" w:rsidRPr="0067490F">
        <w:rPr>
          <w:rFonts w:ascii="Times New Roman" w:hAnsi="Times New Roman"/>
          <w:i w:val="0"/>
          <w:spacing w:val="20"/>
          <w:sz w:val="28"/>
          <w:szCs w:val="28"/>
          <w:lang w:val="ru-RU"/>
        </w:rPr>
        <w:t>2015</w:t>
      </w:r>
    </w:p>
    <w:tbl>
      <w:tblPr>
        <w:tblW w:w="10720" w:type="pct"/>
        <w:tblLook w:val="04A0"/>
      </w:tblPr>
      <w:tblGrid>
        <w:gridCol w:w="4786"/>
        <w:gridCol w:w="4785"/>
        <w:gridCol w:w="10949"/>
      </w:tblGrid>
      <w:tr w:rsidR="00ED731A" w:rsidRPr="00DE337A" w:rsidTr="005E4D85">
        <w:trPr>
          <w:gridAfter w:val="1"/>
          <w:wAfter w:w="2668" w:type="pct"/>
        </w:trPr>
        <w:tc>
          <w:tcPr>
            <w:tcW w:w="1166" w:type="pct"/>
          </w:tcPr>
          <w:p w:rsidR="00ED731A" w:rsidRPr="00DE337A" w:rsidRDefault="00ED731A" w:rsidP="005E4D85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E337A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Одобрена</w:t>
            </w:r>
          </w:p>
          <w:p w:rsidR="00ED731A" w:rsidRPr="00DE337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E337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Предметной (цикловой) комиссией </w:t>
            </w:r>
          </w:p>
          <w:p w:rsidR="00ED731A" w:rsidRPr="00DE337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E337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Протокол №_________</w:t>
            </w:r>
          </w:p>
          <w:p w:rsidR="00ED731A" w:rsidRPr="00B86310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8631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от______________20   г.</w:t>
            </w:r>
          </w:p>
          <w:p w:rsidR="00ED731A" w:rsidRPr="00B86310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8631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Председатель__________</w:t>
            </w:r>
          </w:p>
          <w:p w:rsidR="00ED731A" w:rsidRPr="00B86310" w:rsidRDefault="00ED731A" w:rsidP="005E4D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D731A" w:rsidRPr="00E520ED" w:rsidRDefault="00ED731A" w:rsidP="005E4D85">
            <w:pPr>
              <w:tabs>
                <w:tab w:val="left" w:pos="1080"/>
                <w:tab w:val="left" w:pos="19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Согласовано </w:t>
            </w:r>
            <w:proofErr w:type="gramStart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</w:t>
            </w:r>
            <w:proofErr w:type="gramEnd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 директора</w:t>
            </w:r>
          </w:p>
          <w:p w:rsidR="00ED731A" w:rsidRPr="00E520ED" w:rsidRDefault="00ED731A" w:rsidP="005E4D85">
            <w:pPr>
              <w:tabs>
                <w:tab w:val="left" w:pos="1080"/>
                <w:tab w:val="left" w:pos="1980"/>
              </w:tabs>
              <w:spacing w:after="0" w:line="240" w:lineRule="auto"/>
              <w:rPr>
                <w:rFonts w:ascii="Times New Roman" w:hAnsi="Times New Roman"/>
                <w:i w:val="0"/>
                <w:sz w:val="32"/>
                <w:szCs w:val="32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 научно-методической работе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ОУ СПО</w:t>
            </w:r>
            <w:r w:rsidRPr="00E520ED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МК №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2</w:t>
            </w:r>
          </w:p>
          <w:p w:rsidR="00ED731A" w:rsidRPr="000075B4" w:rsidRDefault="00ED731A" w:rsidP="005E4D85">
            <w:pPr>
              <w:tabs>
                <w:tab w:val="left" w:pos="1080"/>
                <w:tab w:val="left" w:pos="19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0075B4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 xml:space="preserve">"    "   </w:t>
            </w:r>
            <w:r w:rsidR="0067490F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 xml:space="preserve">                            2015</w:t>
            </w:r>
            <w:r w:rsidRPr="000075B4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>г.</w:t>
            </w:r>
          </w:p>
          <w:p w:rsidR="00ED731A" w:rsidRPr="00B86310" w:rsidRDefault="00ED731A" w:rsidP="005E4D85">
            <w:pPr>
              <w:tabs>
                <w:tab w:val="left" w:pos="1080"/>
                <w:tab w:val="left" w:pos="19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0075B4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 xml:space="preserve">                                      Волкова М.М.</w:t>
            </w:r>
          </w:p>
        </w:tc>
        <w:tc>
          <w:tcPr>
            <w:tcW w:w="1166" w:type="pct"/>
          </w:tcPr>
          <w:p w:rsidR="00ED731A" w:rsidRPr="00695FB5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95FB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Составлено на основе </w:t>
            </w:r>
            <w:proofErr w:type="gramStart"/>
            <w:r w:rsidRPr="00695FB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Федерального</w:t>
            </w:r>
            <w:proofErr w:type="gramEnd"/>
            <w:r w:rsidRPr="00695FB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государственного образовательного </w:t>
            </w:r>
          </w:p>
          <w:p w:rsidR="00ED731A" w:rsidRPr="00695FB5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95FB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стандарта по специальности среднего профессионального образования  </w:t>
            </w:r>
          </w:p>
          <w:p w:rsidR="00ED731A" w:rsidRPr="00695FB5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95FB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060101  Лечебное дело </w:t>
            </w:r>
          </w:p>
          <w:p w:rsidR="00ED731A" w:rsidRPr="00DE337A" w:rsidRDefault="00ED731A" w:rsidP="005E4D85">
            <w:pPr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Pr="00DE337A" w:rsidRDefault="00ED731A" w:rsidP="005E4D85">
            <w:pPr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Pr="00DE337A" w:rsidRDefault="00ED731A" w:rsidP="005E4D85">
            <w:pPr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D731A" w:rsidRPr="00DE337A" w:rsidTr="005E4D85">
        <w:trPr>
          <w:gridAfter w:val="1"/>
          <w:wAfter w:w="2668" w:type="pct"/>
        </w:trPr>
        <w:tc>
          <w:tcPr>
            <w:tcW w:w="1166" w:type="pct"/>
          </w:tcPr>
          <w:p w:rsidR="00ED731A" w:rsidRPr="00DE337A" w:rsidRDefault="00ED731A" w:rsidP="005E4D85">
            <w:pPr>
              <w:spacing w:line="240" w:lineRule="auto"/>
              <w:rPr>
                <w:i w:val="0"/>
                <w:lang w:val="ru-RU"/>
              </w:rPr>
            </w:pPr>
          </w:p>
        </w:tc>
        <w:tc>
          <w:tcPr>
            <w:tcW w:w="1166" w:type="pct"/>
          </w:tcPr>
          <w:p w:rsidR="00ED731A" w:rsidRPr="00DE337A" w:rsidRDefault="00ED731A" w:rsidP="005E4D85">
            <w:pPr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D731A" w:rsidRPr="009D62EC" w:rsidTr="005E4D85">
        <w:tblPrEx>
          <w:tblLook w:val="0000"/>
        </w:tblPrEx>
        <w:trPr>
          <w:cantSplit/>
          <w:trHeight w:val="493"/>
        </w:trPr>
        <w:tc>
          <w:tcPr>
            <w:tcW w:w="2444" w:type="pct"/>
            <w:gridSpan w:val="3"/>
            <w:vMerge w:val="restart"/>
          </w:tcPr>
          <w:p w:rsidR="00ED731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Автор: Данилова Т.Г. –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преподаватель фармакологии высшей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квалификационной </w:t>
            </w:r>
          </w:p>
          <w:p w:rsidR="00ED731A" w:rsidRPr="00E520ED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кате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гори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ОУ СПО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Медицинский колледж №2 Департамента</w:t>
            </w:r>
          </w:p>
          <w:p w:rsidR="00ED731A" w:rsidRPr="00E520ED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здравоохранения города Москвы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D731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Рецензенты: </w:t>
            </w:r>
          </w:p>
          <w:p w:rsidR="00ED731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Левшунова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О.Н. –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преподаватель фармакологии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 основ латинского языка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</w:t>
            </w:r>
          </w:p>
          <w:p w:rsidR="00ED731A" w:rsidRDefault="00ED731A" w:rsidP="005E4D8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медицинской терминологией </w:t>
            </w:r>
            <w:r w:rsidRPr="00C45F0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высшей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квалификационной </w:t>
            </w: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кате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гори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БОУ СПО  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МК№6 Департамента здравоохранения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</w:t>
            </w: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ро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да Москвы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ED731A" w:rsidRPr="00E520ED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Чичварина</w:t>
            </w:r>
            <w:proofErr w:type="spellEnd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Е.И. –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преподаватель фармакологии  высшей</w:t>
            </w:r>
            <w:r w:rsidRPr="00C45F0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квалификационной</w:t>
            </w: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категории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БОУ СПО 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МК№2 Департамента здравоохранения </w:t>
            </w: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города Москвы»</w:t>
            </w:r>
          </w:p>
          <w:p w:rsidR="00ED731A" w:rsidRPr="00E520ED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</w:t>
            </w:r>
          </w:p>
          <w:p w:rsidR="00ED731A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Pr="00E520ED" w:rsidRDefault="00ED731A" w:rsidP="005E4D85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</w:t>
            </w:r>
          </w:p>
          <w:p w:rsidR="00ED731A" w:rsidRDefault="00ED731A" w:rsidP="005E4D85">
            <w:pPr>
              <w:tabs>
                <w:tab w:val="left" w:pos="1080"/>
              </w:tabs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Pr="00E520ED" w:rsidRDefault="00ED731A" w:rsidP="005E4D85">
            <w:pPr>
              <w:tabs>
                <w:tab w:val="left" w:pos="1080"/>
              </w:tabs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D731A" w:rsidRPr="009D62EC" w:rsidRDefault="00ED731A" w:rsidP="005E4D85">
            <w:pPr>
              <w:spacing w:line="240" w:lineRule="auto"/>
              <w:rPr>
                <w:lang w:val="ru-RU"/>
              </w:rPr>
            </w:pPr>
          </w:p>
        </w:tc>
      </w:tr>
      <w:tr w:rsidR="00ED731A" w:rsidRPr="009D62EC" w:rsidTr="005E4D85">
        <w:tblPrEx>
          <w:tblLook w:val="0000"/>
        </w:tblPrEx>
        <w:trPr>
          <w:cantSplit/>
          <w:trHeight w:val="493"/>
        </w:trPr>
        <w:tc>
          <w:tcPr>
            <w:tcW w:w="2444" w:type="pct"/>
            <w:gridSpan w:val="3"/>
            <w:vMerge/>
          </w:tcPr>
          <w:p w:rsidR="00ED731A" w:rsidRPr="009D62EC" w:rsidRDefault="00ED731A" w:rsidP="005E4D85">
            <w:pPr>
              <w:rPr>
                <w:lang w:val="ru-RU"/>
              </w:rPr>
            </w:pPr>
          </w:p>
        </w:tc>
      </w:tr>
    </w:tbl>
    <w:p w:rsidR="009A2C58" w:rsidRPr="00E520ED" w:rsidRDefault="009A2C58" w:rsidP="009A2C58">
      <w:pPr>
        <w:tabs>
          <w:tab w:val="left" w:pos="1080"/>
          <w:tab w:val="left" w:pos="1980"/>
        </w:tabs>
        <w:spacing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E520ED">
        <w:rPr>
          <w:rFonts w:ascii="Times New Roman" w:hAnsi="Times New Roman"/>
          <w:i w:val="0"/>
          <w:sz w:val="24"/>
          <w:szCs w:val="24"/>
          <w:lang w:val="ru-RU"/>
        </w:rPr>
        <w:t xml:space="preserve">            </w:t>
      </w:r>
    </w:p>
    <w:p w:rsidR="009A2C58" w:rsidRPr="00E520ED" w:rsidRDefault="009A2C58" w:rsidP="009A2C58">
      <w:pPr>
        <w:tabs>
          <w:tab w:val="left" w:pos="1080"/>
          <w:tab w:val="left" w:pos="1980"/>
        </w:tabs>
        <w:spacing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E520ED">
        <w:rPr>
          <w:rFonts w:ascii="Times New Roman" w:hAnsi="Times New Roman"/>
          <w:i w:val="0"/>
          <w:sz w:val="24"/>
          <w:szCs w:val="24"/>
          <w:lang w:val="ru-RU"/>
        </w:rPr>
        <w:t xml:space="preserve">              </w:t>
      </w:r>
    </w:p>
    <w:p w:rsidR="009A2C58" w:rsidRPr="00E520ED" w:rsidRDefault="009A2C58" w:rsidP="009A2C58">
      <w:pPr>
        <w:spacing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9A2C58" w:rsidRDefault="009A2C58" w:rsidP="009A2C58">
      <w:pPr>
        <w:spacing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</w:p>
    <w:p w:rsidR="00C8756A" w:rsidRDefault="00C8756A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CB0BC0">
      <w:pPr>
        <w:rPr>
          <w:lang w:val="ru-RU"/>
        </w:rPr>
      </w:pPr>
    </w:p>
    <w:p w:rsidR="00CB0BC0" w:rsidRDefault="00660E84">
      <w:pPr>
        <w:rPr>
          <w:lang w:val="ru-RU"/>
        </w:rPr>
      </w:pPr>
      <w:r>
        <w:lastRenderedPageBreak/>
        <w:pict>
          <v:shape id="_x0000_i1026" type="#_x0000_t136" style="width:426.15pt;height:164.1pt" fillcolor="#b2b2b2" strokecolor="#33c" strokeweight="1pt">
            <v:fill opacity=".5"/>
            <v:shadow on="t" color="#99f" offset="3pt"/>
            <v:textpath style="font-family:&quot;Arial&quot;;font-size:32pt;v-text-kern:t" trim="t" fitpath="t" string="ОРГАНИЗАЦИОННО- &#10;МЕТОДИЧЕСКИЙ&#10;БЛОК"/>
          </v:shape>
        </w:pict>
      </w:r>
    </w:p>
    <w:p w:rsidR="00CB0BC0" w:rsidRDefault="00CB0BC0">
      <w:pPr>
        <w:rPr>
          <w:lang w:val="ru-RU"/>
        </w:rPr>
      </w:pP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Тема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занятия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eastAsia="Calibri" w:hAnsi="Times New Roman"/>
          <w:b/>
          <w:i w:val="0"/>
          <w:sz w:val="28"/>
          <w:szCs w:val="28"/>
        </w:rPr>
        <w:t>место</w:t>
      </w:r>
      <w:proofErr w:type="spellEnd"/>
      <w:r w:rsidRPr="00CB0BC0">
        <w:rPr>
          <w:rFonts w:ascii="Times New Roman" w:eastAsia="Calibri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eastAsia="Calibri" w:hAnsi="Times New Roman"/>
          <w:b/>
          <w:i w:val="0"/>
          <w:sz w:val="28"/>
          <w:szCs w:val="28"/>
        </w:rPr>
        <w:t>проведения</w:t>
      </w:r>
      <w:proofErr w:type="spellEnd"/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B0BC0">
        <w:rPr>
          <w:rFonts w:ascii="Times New Roman" w:hAnsi="Times New Roman"/>
          <w:b/>
          <w:i w:val="0"/>
          <w:sz w:val="28"/>
          <w:szCs w:val="28"/>
          <w:lang w:val="ru-RU"/>
        </w:rPr>
        <w:t>Время, отведенное на изучение темы.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Вид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занятия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Методика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проведения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занятия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B0BC0">
        <w:rPr>
          <w:rFonts w:ascii="Times New Roman" w:hAnsi="Times New Roman"/>
          <w:b/>
          <w:i w:val="0"/>
          <w:sz w:val="28"/>
          <w:szCs w:val="28"/>
          <w:lang w:val="ru-RU"/>
        </w:rPr>
        <w:t>Цели занятия (общие и конкретные).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Междисциплинарные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связи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Хронокарта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Оснащение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занятия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CB0BC0" w:rsidRPr="00CB0BC0" w:rsidRDefault="00CB0BC0" w:rsidP="00CB0BC0">
      <w:pPr>
        <w:numPr>
          <w:ilvl w:val="0"/>
          <w:numId w:val="1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 w:rsidRPr="00CB0BC0">
        <w:rPr>
          <w:rFonts w:ascii="Times New Roman" w:hAnsi="Times New Roman"/>
          <w:b/>
          <w:i w:val="0"/>
          <w:sz w:val="28"/>
          <w:szCs w:val="28"/>
        </w:rPr>
        <w:t>Литература</w:t>
      </w:r>
      <w:proofErr w:type="spellEnd"/>
      <w:r w:rsidRPr="00CB0BC0">
        <w:rPr>
          <w:rFonts w:ascii="Times New Roman" w:hAnsi="Times New Roman"/>
          <w:b/>
          <w:i w:val="0"/>
          <w:sz w:val="28"/>
          <w:szCs w:val="28"/>
        </w:rPr>
        <w:t>.</w:t>
      </w:r>
    </w:p>
    <w:p w:rsidR="002B73B3" w:rsidRPr="002B73B3" w:rsidRDefault="002B73B3" w:rsidP="002B73B3">
      <w:pPr>
        <w:pStyle w:val="a3"/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2B73B3" w:rsidRPr="0067490F" w:rsidRDefault="002B73B3" w:rsidP="002B73B3">
      <w:pPr>
        <w:pStyle w:val="a3"/>
        <w:numPr>
          <w:ilvl w:val="0"/>
          <w:numId w:val="11"/>
        </w:num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color w:val="000099"/>
          <w:sz w:val="24"/>
          <w:szCs w:val="24"/>
          <w:lang w:val="ru-RU"/>
        </w:rPr>
        <w:t xml:space="preserve">тема </w:t>
      </w:r>
      <w:proofErr w:type="spellStart"/>
      <w:r w:rsidRPr="002B73B3">
        <w:rPr>
          <w:rFonts w:ascii="Times New Roman" w:hAnsi="Times New Roman"/>
          <w:i w:val="0"/>
          <w:color w:val="000099"/>
          <w:sz w:val="24"/>
          <w:szCs w:val="24"/>
          <w:lang w:val="ru-RU"/>
        </w:rPr>
        <w:t>знятия</w:t>
      </w:r>
      <w:proofErr w:type="spellEnd"/>
      <w:r w:rsidRPr="002B73B3">
        <w:rPr>
          <w:rFonts w:ascii="Times New Roman" w:hAnsi="Times New Roman"/>
          <w:i w:val="0"/>
          <w:color w:val="000099"/>
          <w:sz w:val="24"/>
          <w:szCs w:val="24"/>
          <w:lang w:val="ru-RU"/>
        </w:rPr>
        <w:t>:</w:t>
      </w:r>
      <w:r w:rsidRPr="002B73B3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</w:t>
      </w:r>
      <w:r w:rsidRPr="002B73B3">
        <w:rPr>
          <w:rFonts w:ascii="Times New Roman" w:hAnsi="Times New Roman"/>
          <w:b/>
          <w:i w:val="0"/>
          <w:sz w:val="24"/>
          <w:szCs w:val="24"/>
          <w:lang w:val="ru-RU"/>
        </w:rPr>
        <w:t>«</w:t>
      </w:r>
      <w:r w:rsidRPr="0067490F">
        <w:rPr>
          <w:rFonts w:ascii="Times New Roman" w:hAnsi="Times New Roman"/>
          <w:i w:val="0"/>
          <w:sz w:val="24"/>
          <w:szCs w:val="24"/>
          <w:lang w:val="ru-RU"/>
        </w:rPr>
        <w:t>Препараты витаминов»</w:t>
      </w:r>
    </w:p>
    <w:p w:rsidR="002B73B3" w:rsidRPr="0067490F" w:rsidRDefault="002B73B3" w:rsidP="002B73B3">
      <w:pPr>
        <w:pStyle w:val="a3"/>
        <w:tabs>
          <w:tab w:val="left" w:pos="180"/>
          <w:tab w:val="left" w:pos="360"/>
          <w:tab w:val="left" w:pos="900"/>
        </w:tabs>
        <w:spacing w:after="0" w:line="240" w:lineRule="auto"/>
        <w:ind w:left="360"/>
        <w:rPr>
          <w:rFonts w:ascii="Times New Roman" w:hAnsi="Times New Roman"/>
          <w:i w:val="0"/>
          <w:color w:val="000099"/>
          <w:sz w:val="24"/>
          <w:szCs w:val="24"/>
        </w:rPr>
      </w:pPr>
    </w:p>
    <w:p w:rsidR="002B73B3" w:rsidRPr="0067490F" w:rsidRDefault="002B73B3" w:rsidP="002B73B3">
      <w:pPr>
        <w:pStyle w:val="a3"/>
        <w:numPr>
          <w:ilvl w:val="0"/>
          <w:numId w:val="11"/>
        </w:numPr>
        <w:tabs>
          <w:tab w:val="left" w:pos="180"/>
          <w:tab w:val="left" w:pos="360"/>
          <w:tab w:val="left" w:pos="900"/>
        </w:tabs>
        <w:spacing w:after="0" w:line="240" w:lineRule="auto"/>
        <w:rPr>
          <w:rFonts w:ascii="Times New Roman" w:hAnsi="Times New Roman"/>
          <w:i w:val="0"/>
          <w:sz w:val="24"/>
          <w:szCs w:val="24"/>
        </w:rPr>
      </w:pPr>
      <w:proofErr w:type="spellStart"/>
      <w:r w:rsidRPr="0067490F">
        <w:rPr>
          <w:rFonts w:ascii="Times New Roman" w:hAnsi="Times New Roman"/>
          <w:i w:val="0"/>
          <w:color w:val="000099"/>
          <w:sz w:val="24"/>
          <w:szCs w:val="24"/>
        </w:rPr>
        <w:t>место</w:t>
      </w:r>
      <w:proofErr w:type="spellEnd"/>
      <w:r w:rsidRPr="0067490F">
        <w:rPr>
          <w:rFonts w:ascii="Times New Roman" w:hAnsi="Times New Roman"/>
          <w:i w:val="0"/>
          <w:color w:val="000099"/>
          <w:sz w:val="24"/>
          <w:szCs w:val="24"/>
        </w:rPr>
        <w:t xml:space="preserve"> </w:t>
      </w:r>
      <w:proofErr w:type="spellStart"/>
      <w:r w:rsidRPr="0067490F">
        <w:rPr>
          <w:rFonts w:ascii="Times New Roman" w:hAnsi="Times New Roman"/>
          <w:i w:val="0"/>
          <w:color w:val="000099"/>
          <w:sz w:val="24"/>
          <w:szCs w:val="24"/>
        </w:rPr>
        <w:t>проведения</w:t>
      </w:r>
      <w:proofErr w:type="spellEnd"/>
      <w:r w:rsidRPr="0067490F">
        <w:rPr>
          <w:rFonts w:ascii="Times New Roman" w:hAnsi="Times New Roman"/>
          <w:i w:val="0"/>
          <w:color w:val="000099"/>
          <w:sz w:val="24"/>
          <w:szCs w:val="24"/>
        </w:rPr>
        <w:t xml:space="preserve"> - </w:t>
      </w:r>
      <w:proofErr w:type="spellStart"/>
      <w:r w:rsidRPr="0067490F">
        <w:rPr>
          <w:rFonts w:ascii="Times New Roman" w:hAnsi="Times New Roman"/>
          <w:i w:val="0"/>
          <w:sz w:val="24"/>
          <w:szCs w:val="24"/>
        </w:rPr>
        <w:t>кабинет</w:t>
      </w:r>
      <w:proofErr w:type="spellEnd"/>
      <w:r w:rsidRPr="0067490F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67490F">
        <w:rPr>
          <w:rFonts w:ascii="Times New Roman" w:hAnsi="Times New Roman"/>
          <w:i w:val="0"/>
          <w:sz w:val="24"/>
          <w:szCs w:val="24"/>
        </w:rPr>
        <w:t>фармакологии</w:t>
      </w:r>
      <w:proofErr w:type="spellEnd"/>
    </w:p>
    <w:p w:rsidR="002B73B3" w:rsidRPr="0067490F" w:rsidRDefault="002B73B3" w:rsidP="002B73B3">
      <w:pPr>
        <w:tabs>
          <w:tab w:val="left" w:pos="1080"/>
          <w:tab w:val="left" w:pos="1980"/>
          <w:tab w:val="left" w:pos="2880"/>
        </w:tabs>
        <w:spacing w:after="0" w:line="240" w:lineRule="auto"/>
        <w:ind w:left="360"/>
        <w:rPr>
          <w:rFonts w:ascii="Times New Roman" w:eastAsia="Calibri" w:hAnsi="Times New Roman"/>
          <w:i w:val="0"/>
          <w:color w:val="000099"/>
          <w:sz w:val="24"/>
          <w:szCs w:val="24"/>
          <w:lang w:val="ru-RU"/>
        </w:rPr>
      </w:pPr>
    </w:p>
    <w:p w:rsidR="002B73B3" w:rsidRPr="0067490F" w:rsidRDefault="002B73B3" w:rsidP="002B73B3">
      <w:pPr>
        <w:pStyle w:val="a3"/>
        <w:numPr>
          <w:ilvl w:val="0"/>
          <w:numId w:val="11"/>
        </w:num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67490F">
        <w:rPr>
          <w:rFonts w:ascii="Times New Roman" w:eastAsia="Calibri" w:hAnsi="Times New Roman"/>
          <w:i w:val="0"/>
          <w:color w:val="000099"/>
          <w:sz w:val="24"/>
          <w:szCs w:val="24"/>
          <w:lang w:val="ru-RU"/>
        </w:rPr>
        <w:t xml:space="preserve">время, отведенное на изучение темы </w:t>
      </w:r>
      <w:r w:rsidRPr="0067490F">
        <w:rPr>
          <w:rFonts w:ascii="Times New Roman" w:eastAsia="Calibri" w:hAnsi="Times New Roman"/>
          <w:i w:val="0"/>
          <w:sz w:val="24"/>
          <w:szCs w:val="24"/>
          <w:lang w:val="ru-RU"/>
        </w:rPr>
        <w:t>–  90 мин</w:t>
      </w:r>
    </w:p>
    <w:p w:rsidR="002B73B3" w:rsidRPr="0067490F" w:rsidRDefault="002B73B3" w:rsidP="002B73B3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i w:val="0"/>
          <w:color w:val="000099"/>
          <w:sz w:val="24"/>
          <w:szCs w:val="24"/>
          <w:lang w:val="ru-RU"/>
        </w:rPr>
      </w:pPr>
    </w:p>
    <w:p w:rsidR="002B73B3" w:rsidRPr="0067490F" w:rsidRDefault="002B73B3" w:rsidP="002B73B3">
      <w:pPr>
        <w:pStyle w:val="a3"/>
        <w:numPr>
          <w:ilvl w:val="0"/>
          <w:numId w:val="11"/>
        </w:num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i w:val="0"/>
          <w:sz w:val="24"/>
          <w:szCs w:val="24"/>
        </w:rPr>
      </w:pPr>
      <w:proofErr w:type="spellStart"/>
      <w:r w:rsidRPr="0067490F">
        <w:rPr>
          <w:rFonts w:ascii="Times New Roman" w:eastAsia="Calibri" w:hAnsi="Times New Roman"/>
          <w:i w:val="0"/>
          <w:color w:val="000099"/>
          <w:sz w:val="24"/>
          <w:szCs w:val="24"/>
        </w:rPr>
        <w:t>вид</w:t>
      </w:r>
      <w:proofErr w:type="spellEnd"/>
      <w:r w:rsidRPr="0067490F">
        <w:rPr>
          <w:rFonts w:ascii="Times New Roman" w:eastAsia="Calibri" w:hAnsi="Times New Roman"/>
          <w:i w:val="0"/>
          <w:color w:val="000099"/>
          <w:sz w:val="24"/>
          <w:szCs w:val="24"/>
        </w:rPr>
        <w:t xml:space="preserve"> </w:t>
      </w:r>
      <w:proofErr w:type="spellStart"/>
      <w:r w:rsidRPr="0067490F">
        <w:rPr>
          <w:rFonts w:ascii="Times New Roman" w:eastAsia="Calibri" w:hAnsi="Times New Roman"/>
          <w:i w:val="0"/>
          <w:color w:val="000099"/>
          <w:sz w:val="24"/>
          <w:szCs w:val="24"/>
        </w:rPr>
        <w:t>занятия</w:t>
      </w:r>
      <w:proofErr w:type="spellEnd"/>
      <w:r w:rsidRPr="0067490F">
        <w:rPr>
          <w:rFonts w:ascii="Times New Roman" w:eastAsia="Calibri" w:hAnsi="Times New Roman"/>
          <w:i w:val="0"/>
          <w:color w:val="000099"/>
          <w:sz w:val="24"/>
          <w:szCs w:val="24"/>
        </w:rPr>
        <w:t xml:space="preserve"> </w:t>
      </w:r>
      <w:r w:rsidRPr="0067490F">
        <w:rPr>
          <w:rFonts w:ascii="Times New Roman" w:eastAsia="Calibri" w:hAnsi="Times New Roman"/>
          <w:i w:val="0"/>
          <w:sz w:val="24"/>
          <w:szCs w:val="24"/>
        </w:rPr>
        <w:t xml:space="preserve">- </w:t>
      </w:r>
      <w:proofErr w:type="spellStart"/>
      <w:r w:rsidRPr="0067490F">
        <w:rPr>
          <w:rFonts w:ascii="Times New Roman" w:eastAsia="Calibri" w:hAnsi="Times New Roman"/>
          <w:i w:val="0"/>
          <w:sz w:val="24"/>
          <w:szCs w:val="24"/>
        </w:rPr>
        <w:t>теоретическое</w:t>
      </w:r>
      <w:proofErr w:type="spellEnd"/>
      <w:r w:rsidRPr="0067490F">
        <w:rPr>
          <w:rFonts w:ascii="Times New Roman" w:eastAsia="Calibri" w:hAnsi="Times New Roman"/>
          <w:i w:val="0"/>
          <w:sz w:val="24"/>
          <w:szCs w:val="24"/>
        </w:rPr>
        <w:t xml:space="preserve"> </w:t>
      </w:r>
      <w:proofErr w:type="spellStart"/>
      <w:r w:rsidRPr="0067490F">
        <w:rPr>
          <w:rFonts w:ascii="Times New Roman" w:eastAsia="Calibri" w:hAnsi="Times New Roman"/>
          <w:i w:val="0"/>
          <w:sz w:val="24"/>
          <w:szCs w:val="24"/>
        </w:rPr>
        <w:t>семинарское</w:t>
      </w:r>
      <w:proofErr w:type="spellEnd"/>
    </w:p>
    <w:p w:rsidR="002B73B3" w:rsidRPr="0067490F" w:rsidRDefault="002B73B3" w:rsidP="002B73B3">
      <w:p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i w:val="0"/>
          <w:color w:val="000099"/>
          <w:sz w:val="24"/>
          <w:szCs w:val="24"/>
          <w:lang w:val="ru-RU"/>
        </w:rPr>
      </w:pPr>
    </w:p>
    <w:p w:rsidR="002B73B3" w:rsidRPr="0067490F" w:rsidRDefault="002B73B3" w:rsidP="002B73B3">
      <w:pPr>
        <w:pStyle w:val="a3"/>
        <w:numPr>
          <w:ilvl w:val="0"/>
          <w:numId w:val="11"/>
        </w:numPr>
        <w:tabs>
          <w:tab w:val="left" w:pos="1080"/>
          <w:tab w:val="left" w:pos="1980"/>
          <w:tab w:val="left" w:pos="2880"/>
        </w:tabs>
        <w:spacing w:after="0" w:line="240" w:lineRule="auto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67490F">
        <w:rPr>
          <w:rFonts w:ascii="Times New Roman" w:eastAsia="Calibri" w:hAnsi="Times New Roman"/>
          <w:i w:val="0"/>
          <w:color w:val="000099"/>
          <w:sz w:val="24"/>
          <w:szCs w:val="24"/>
          <w:lang w:val="ru-RU"/>
        </w:rPr>
        <w:t xml:space="preserve">методика проведения занятия – </w:t>
      </w:r>
      <w:proofErr w:type="gramStart"/>
      <w:r w:rsidRPr="0067490F">
        <w:rPr>
          <w:rFonts w:ascii="Times New Roman" w:eastAsia="Calibri" w:hAnsi="Times New Roman"/>
          <w:i w:val="0"/>
          <w:sz w:val="24"/>
          <w:szCs w:val="24"/>
          <w:lang w:val="ru-RU"/>
        </w:rPr>
        <w:t>комбинированное</w:t>
      </w:r>
      <w:proofErr w:type="gramEnd"/>
      <w:r w:rsidRPr="0067490F">
        <w:rPr>
          <w:rFonts w:ascii="Times New Roman" w:eastAsia="Calibri" w:hAnsi="Times New Roman"/>
          <w:i w:val="0"/>
          <w:sz w:val="24"/>
          <w:szCs w:val="24"/>
          <w:lang w:val="ru-RU"/>
        </w:rPr>
        <w:t>,  с применением работы «малыми группами» и проблемным методом обучения.</w:t>
      </w:r>
    </w:p>
    <w:p w:rsidR="0067490F" w:rsidRDefault="002B73B3" w:rsidP="002B73B3">
      <w:pPr>
        <w:tabs>
          <w:tab w:val="left" w:pos="1080"/>
          <w:tab w:val="left" w:pos="1980"/>
          <w:tab w:val="left" w:pos="2880"/>
        </w:tabs>
        <w:ind w:left="360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                        </w:t>
      </w:r>
    </w:p>
    <w:p w:rsidR="002B73B3" w:rsidRPr="002B73B3" w:rsidRDefault="0067490F" w:rsidP="002B73B3">
      <w:pPr>
        <w:tabs>
          <w:tab w:val="left" w:pos="1080"/>
          <w:tab w:val="left" w:pos="1980"/>
          <w:tab w:val="left" w:pos="2880"/>
        </w:tabs>
        <w:ind w:left="360"/>
        <w:rPr>
          <w:rFonts w:ascii="Times New Roman" w:eastAsia="Calibri" w:hAnsi="Times New Roman"/>
          <w:i w:val="0"/>
          <w:sz w:val="24"/>
          <w:szCs w:val="24"/>
          <w:u w:val="single"/>
          <w:lang w:val="ru-RU"/>
        </w:rPr>
      </w:pPr>
      <w:r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                     </w:t>
      </w:r>
      <w:r w:rsidR="002B73B3" w:rsidRPr="002B73B3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</w:t>
      </w:r>
      <w:r w:rsidR="002B73B3" w:rsidRPr="002B73B3">
        <w:rPr>
          <w:rFonts w:ascii="Times New Roman" w:eastAsia="Calibri" w:hAnsi="Times New Roman"/>
          <w:b/>
          <w:i w:val="0"/>
          <w:sz w:val="24"/>
          <w:szCs w:val="24"/>
          <w:u w:val="single"/>
          <w:lang w:val="ru-RU"/>
        </w:rPr>
        <w:t>Цели занятия</w:t>
      </w:r>
      <w:r w:rsidR="002B73B3" w:rsidRPr="002B73B3">
        <w:rPr>
          <w:rFonts w:ascii="Times New Roman" w:eastAsia="Calibri" w:hAnsi="Times New Roman"/>
          <w:i w:val="0"/>
          <w:sz w:val="24"/>
          <w:szCs w:val="24"/>
          <w:u w:val="single"/>
          <w:lang w:val="ru-RU"/>
        </w:rPr>
        <w:t xml:space="preserve">     </w:t>
      </w:r>
    </w:p>
    <w:p w:rsidR="002B73B3" w:rsidRPr="002B73B3" w:rsidRDefault="002B73B3" w:rsidP="002B73B3">
      <w:pPr>
        <w:tabs>
          <w:tab w:val="left" w:pos="1080"/>
          <w:tab w:val="left" w:pos="1980"/>
          <w:tab w:val="left" w:pos="2880"/>
        </w:tabs>
        <w:spacing w:after="0"/>
        <w:rPr>
          <w:rFonts w:ascii="Times New Roman" w:eastAsia="Calibri" w:hAnsi="Times New Roman"/>
          <w:b/>
          <w:i w:val="0"/>
          <w:sz w:val="24"/>
          <w:szCs w:val="24"/>
          <w:lang w:val="ru-RU"/>
        </w:rPr>
      </w:pPr>
      <w:r w:rsidRPr="002B73B3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>Общая цель:</w:t>
      </w:r>
      <w:r w:rsidRPr="002B73B3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</w:t>
      </w:r>
    </w:p>
    <w:p w:rsidR="002B73B3" w:rsidRPr="002B73B3" w:rsidRDefault="002B73B3" w:rsidP="002B73B3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     </w:t>
      </w:r>
      <w:r w:rsidRPr="002B73B3">
        <w:rPr>
          <w:rFonts w:ascii="Times New Roman" w:hAnsi="Times New Roman"/>
          <w:i w:val="0"/>
          <w:sz w:val="24"/>
          <w:szCs w:val="24"/>
          <w:lang w:val="ru-RU"/>
        </w:rPr>
        <w:t>Сформировать у студентов систему знаний о роли  витаминных препаратов в организме человека, для овладения</w:t>
      </w:r>
      <w:r w:rsidRPr="002B73B3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основными  фармакологическими компетенция</w:t>
      </w:r>
      <w:r w:rsidRPr="002B73B3">
        <w:rPr>
          <w:rFonts w:ascii="Times New Roman" w:hAnsi="Times New Roman"/>
          <w:i w:val="0"/>
          <w:sz w:val="24"/>
          <w:szCs w:val="24"/>
          <w:lang w:val="ru-RU"/>
        </w:rPr>
        <w:t>ми т.е.</w:t>
      </w:r>
      <w:r w:rsidRPr="002B73B3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</w:t>
      </w: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проведения фармакотерапии  </w:t>
      </w:r>
      <w:proofErr w:type="spellStart"/>
      <w:r w:rsidRPr="002B73B3">
        <w:rPr>
          <w:rFonts w:ascii="Times New Roman" w:hAnsi="Times New Roman"/>
          <w:i w:val="0"/>
          <w:sz w:val="24"/>
          <w:szCs w:val="24"/>
          <w:lang w:val="ru-RU"/>
        </w:rPr>
        <w:t>гип</w:t>
      </w:r>
      <w:proofErr w:type="gramStart"/>
      <w:r w:rsidRPr="002B73B3">
        <w:rPr>
          <w:rFonts w:ascii="Times New Roman" w:hAnsi="Times New Roman"/>
          <w:i w:val="0"/>
          <w:sz w:val="24"/>
          <w:szCs w:val="24"/>
          <w:lang w:val="ru-RU"/>
        </w:rPr>
        <w:t>о</w:t>
      </w:r>
      <w:proofErr w:type="spellEnd"/>
      <w:r w:rsidRPr="002B73B3">
        <w:rPr>
          <w:rFonts w:ascii="Times New Roman" w:hAnsi="Times New Roman"/>
          <w:i w:val="0"/>
          <w:sz w:val="24"/>
          <w:szCs w:val="24"/>
          <w:lang w:val="ru-RU"/>
        </w:rPr>
        <w:t>-</w:t>
      </w:r>
      <w:proofErr w:type="gramEnd"/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, авитаминоза и  других заболеваний витаминными препаратами, а так же  применение их для  оказании неотложной помощи.</w:t>
      </w:r>
    </w:p>
    <w:p w:rsidR="002B73B3" w:rsidRDefault="002B73B3" w:rsidP="002B73B3">
      <w:pPr>
        <w:tabs>
          <w:tab w:val="left" w:pos="1080"/>
          <w:tab w:val="left" w:pos="1980"/>
          <w:tab w:val="left" w:pos="2880"/>
        </w:tabs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</w:pPr>
      <w:r w:rsidRPr="002B73B3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Конкретные цели</w:t>
      </w:r>
    </w:p>
    <w:p w:rsidR="002B73B3" w:rsidRPr="002B73B3" w:rsidRDefault="002B73B3" w:rsidP="002B73B3">
      <w:pPr>
        <w:tabs>
          <w:tab w:val="left" w:pos="1080"/>
          <w:tab w:val="left" w:pos="1980"/>
          <w:tab w:val="left" w:pos="2880"/>
        </w:tabs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</w:pPr>
      <w:r w:rsidRPr="002B73B3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 xml:space="preserve">студент должен знать: </w:t>
      </w:r>
    </w:p>
    <w:p w:rsidR="002B73B3" w:rsidRPr="002B73B3" w:rsidRDefault="002B73B3" w:rsidP="002B73B3">
      <w:pPr>
        <w:pStyle w:val="a3"/>
        <w:numPr>
          <w:ilvl w:val="0"/>
          <w:numId w:val="6"/>
        </w:numPr>
        <w:tabs>
          <w:tab w:val="left" w:pos="1701"/>
          <w:tab w:val="left" w:pos="3402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lastRenderedPageBreak/>
        <w:t>источники получения витаминов, их физиологическое значение</w:t>
      </w:r>
    </w:p>
    <w:p w:rsidR="002B73B3" w:rsidRPr="002B73B3" w:rsidRDefault="002B73B3" w:rsidP="002B73B3">
      <w:pPr>
        <w:pStyle w:val="a3"/>
        <w:numPr>
          <w:ilvl w:val="0"/>
          <w:numId w:val="7"/>
        </w:numPr>
        <w:tabs>
          <w:tab w:val="left" w:pos="1701"/>
          <w:tab w:val="left" w:pos="3402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показания к применению отдельных препаратов </w:t>
      </w:r>
      <w:proofErr w:type="spellStart"/>
      <w:r w:rsidRPr="002B73B3">
        <w:rPr>
          <w:rFonts w:ascii="Times New Roman" w:hAnsi="Times New Roman"/>
          <w:i w:val="0"/>
          <w:sz w:val="24"/>
          <w:szCs w:val="24"/>
          <w:lang w:val="ru-RU"/>
        </w:rPr>
        <w:t>водорастворимых</w:t>
      </w:r>
      <w:proofErr w:type="spellEnd"/>
      <w:r w:rsidRPr="002B73B3">
        <w:rPr>
          <w:rFonts w:ascii="Times New Roman" w:hAnsi="Times New Roman"/>
          <w:i w:val="0"/>
          <w:sz w:val="24"/>
          <w:szCs w:val="24"/>
          <w:lang w:val="ru-RU"/>
        </w:rPr>
        <w:t>, жирорастворимых и поливитаминных препаратов</w:t>
      </w:r>
    </w:p>
    <w:p w:rsidR="002B73B3" w:rsidRPr="002B73B3" w:rsidRDefault="002B73B3" w:rsidP="002B73B3">
      <w:pPr>
        <w:pStyle w:val="a3"/>
        <w:numPr>
          <w:ilvl w:val="0"/>
          <w:numId w:val="7"/>
        </w:numPr>
        <w:tabs>
          <w:tab w:val="left" w:pos="1701"/>
          <w:tab w:val="left" w:pos="3402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возможные  поб</w:t>
      </w:r>
      <w:bookmarkStart w:id="0" w:name="OLE_LINK1"/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очные эффекты при их применении </w:t>
      </w:r>
      <w:bookmarkEnd w:id="0"/>
    </w:p>
    <w:p w:rsidR="002B73B3" w:rsidRPr="002B73B3" w:rsidRDefault="002B73B3" w:rsidP="002B73B3">
      <w:pPr>
        <w:numPr>
          <w:ilvl w:val="0"/>
          <w:numId w:val="7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4"/>
          <w:szCs w:val="24"/>
          <w:u w:val="single"/>
        </w:rPr>
      </w:pP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пути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введения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препаратов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данных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групп</w:t>
      </w:r>
      <w:proofErr w:type="spellEnd"/>
    </w:p>
    <w:p w:rsidR="002B73B3" w:rsidRPr="002B73B3" w:rsidRDefault="002B73B3" w:rsidP="002B73B3">
      <w:pPr>
        <w:numPr>
          <w:ilvl w:val="0"/>
          <w:numId w:val="7"/>
        </w:numPr>
        <w:tabs>
          <w:tab w:val="left" w:pos="5459"/>
        </w:tabs>
        <w:spacing w:after="0" w:line="240" w:lineRule="auto"/>
        <w:rPr>
          <w:rFonts w:ascii="Times New Roman" w:hAnsi="Times New Roman"/>
          <w:b/>
          <w:i w:val="0"/>
          <w:sz w:val="24"/>
          <w:szCs w:val="24"/>
          <w:u w:val="single"/>
        </w:rPr>
      </w:pP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несовместимость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некоторых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витаминных</w:t>
      </w:r>
      <w:proofErr w:type="spellEnd"/>
      <w:r w:rsidRPr="002B73B3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i w:val="0"/>
          <w:sz w:val="24"/>
          <w:szCs w:val="24"/>
        </w:rPr>
        <w:t>препаратов</w:t>
      </w:r>
      <w:proofErr w:type="spellEnd"/>
    </w:p>
    <w:p w:rsidR="002B73B3" w:rsidRPr="002B73B3" w:rsidRDefault="002B73B3" w:rsidP="002B73B3">
      <w:pPr>
        <w:pStyle w:val="a3"/>
        <w:numPr>
          <w:ilvl w:val="0"/>
          <w:numId w:val="8"/>
        </w:numPr>
        <w:tabs>
          <w:tab w:val="left" w:pos="1701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sz w:val="24"/>
          <w:szCs w:val="24"/>
        </w:rPr>
      </w:pPr>
      <w:proofErr w:type="spellStart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>студент</w:t>
      </w:r>
      <w:proofErr w:type="spellEnd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>должен</w:t>
      </w:r>
      <w:proofErr w:type="spellEnd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 xml:space="preserve"> </w:t>
      </w:r>
      <w:proofErr w:type="spellStart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>уметь</w:t>
      </w:r>
      <w:proofErr w:type="spellEnd"/>
      <w:r w:rsidRPr="002B73B3">
        <w:rPr>
          <w:rFonts w:ascii="Times New Roman" w:eastAsia="Calibri" w:hAnsi="Times New Roman"/>
          <w:b/>
          <w:i w:val="0"/>
          <w:sz w:val="24"/>
          <w:szCs w:val="24"/>
        </w:rPr>
        <w:t xml:space="preserve">: </w:t>
      </w:r>
    </w:p>
    <w:p w:rsidR="002B73B3" w:rsidRPr="002B73B3" w:rsidRDefault="002B73B3" w:rsidP="002B73B3">
      <w:pPr>
        <w:pStyle w:val="a3"/>
        <w:numPr>
          <w:ilvl w:val="0"/>
          <w:numId w:val="5"/>
        </w:numPr>
        <w:tabs>
          <w:tab w:val="left" w:pos="1701"/>
          <w:tab w:val="left" w:pos="3402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>пользуясь справочной литературой выписывать рецепты на различные лекарственные формы витаминных препаратов</w:t>
      </w:r>
    </w:p>
    <w:p w:rsidR="002B73B3" w:rsidRPr="002B73B3" w:rsidRDefault="002B73B3" w:rsidP="002B73B3">
      <w:pPr>
        <w:pStyle w:val="a3"/>
        <w:numPr>
          <w:ilvl w:val="0"/>
          <w:numId w:val="9"/>
        </w:num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давать рекомендации по правильному их использованию </w:t>
      </w:r>
    </w:p>
    <w:p w:rsidR="002B73B3" w:rsidRPr="002B73B3" w:rsidRDefault="002B73B3" w:rsidP="002B73B3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sz w:val="24"/>
          <w:szCs w:val="24"/>
          <w:lang w:val="ru-RU"/>
        </w:rPr>
      </w:pPr>
    </w:p>
    <w:p w:rsidR="002B73B3" w:rsidRPr="002B73B3" w:rsidRDefault="002B73B3" w:rsidP="002B73B3">
      <w:pPr>
        <w:tabs>
          <w:tab w:val="left" w:pos="1080"/>
          <w:tab w:val="left" w:pos="1980"/>
          <w:tab w:val="left" w:pos="2880"/>
        </w:tabs>
        <w:spacing w:after="0"/>
        <w:ind w:left="720"/>
        <w:rPr>
          <w:rFonts w:ascii="Times New Roman" w:hAnsi="Times New Roman"/>
          <w:b/>
          <w:i w:val="0"/>
          <w:color w:val="C00000"/>
          <w:sz w:val="24"/>
          <w:szCs w:val="24"/>
        </w:rPr>
      </w:pPr>
      <w:r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 xml:space="preserve">                                 М</w:t>
      </w:r>
      <w:proofErr w:type="spellStart"/>
      <w:r w:rsidRPr="002B73B3">
        <w:rPr>
          <w:rFonts w:ascii="Times New Roman" w:hAnsi="Times New Roman"/>
          <w:b/>
          <w:i w:val="0"/>
          <w:color w:val="C00000"/>
          <w:sz w:val="24"/>
          <w:szCs w:val="24"/>
        </w:rPr>
        <w:t>еждисциплинарные</w:t>
      </w:r>
      <w:proofErr w:type="spellEnd"/>
      <w:r w:rsidRPr="002B73B3">
        <w:rPr>
          <w:rFonts w:ascii="Times New Roman" w:hAnsi="Times New Roman"/>
          <w:b/>
          <w:i w:val="0"/>
          <w:color w:val="C00000"/>
          <w:sz w:val="24"/>
          <w:szCs w:val="24"/>
        </w:rPr>
        <w:t xml:space="preserve"> </w:t>
      </w:r>
      <w:proofErr w:type="spellStart"/>
      <w:r w:rsidRPr="002B73B3">
        <w:rPr>
          <w:rFonts w:ascii="Times New Roman" w:hAnsi="Times New Roman"/>
          <w:b/>
          <w:i w:val="0"/>
          <w:color w:val="C00000"/>
          <w:sz w:val="24"/>
          <w:szCs w:val="24"/>
        </w:rPr>
        <w:t>связи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B73B3" w:rsidRPr="002B73B3" w:rsidTr="005E4D85">
        <w:tc>
          <w:tcPr>
            <w:tcW w:w="5000" w:type="pct"/>
          </w:tcPr>
          <w:p w:rsidR="002B73B3" w:rsidRPr="002B73B3" w:rsidRDefault="002B73B3" w:rsidP="002B73B3">
            <w:pPr>
              <w:tabs>
                <w:tab w:val="left" w:pos="1701"/>
                <w:tab w:val="left" w:pos="3402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</w:t>
            </w:r>
            <w:r w:rsidR="00580277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  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фармакология</w:t>
            </w:r>
            <w:proofErr w:type="spellEnd"/>
          </w:p>
        </w:tc>
      </w:tr>
      <w:tr w:rsidR="002B73B3" w:rsidRPr="002B73B3" w:rsidTr="002B73B3">
        <w:trPr>
          <w:trHeight w:val="403"/>
        </w:trPr>
        <w:tc>
          <w:tcPr>
            <w:tcW w:w="5000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580277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тема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«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Препараты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витаминов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»</w:t>
            </w:r>
          </w:p>
        </w:tc>
      </w:tr>
    </w:tbl>
    <w:p w:rsidR="002B73B3" w:rsidRPr="002B73B3" w:rsidRDefault="00660E84" w:rsidP="002B73B3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660E84">
        <w:rPr>
          <w:rFonts w:ascii="Times New Roman" w:hAnsi="Times New Roman"/>
          <w:i w:val="0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75.1pt;margin-top:-.2pt;width:99pt;height:27.25pt;z-index:251666432;mso-position-horizontal-relative:text;mso-position-vertical-relative:text" fillcolor="yellow">
            <v:textbox style="layout-flow:vertical-ideographic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2B73B3" w:rsidRPr="00262B47" w:rsidTr="002B73B3">
        <w:trPr>
          <w:trHeight w:val="475"/>
        </w:trPr>
        <w:tc>
          <w:tcPr>
            <w:tcW w:w="1760" w:type="pct"/>
          </w:tcPr>
          <w:p w:rsidR="002B73B3" w:rsidRPr="002B73B3" w:rsidRDefault="002B73B3" w:rsidP="002B73B3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990033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990033"/>
                <w:sz w:val="24"/>
                <w:szCs w:val="24"/>
              </w:rPr>
              <w:t>Латинский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color w:val="990033"/>
                <w:sz w:val="24"/>
                <w:szCs w:val="24"/>
              </w:rPr>
              <w:t xml:space="preserve">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990033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прописывание различных лекарственных форм в рецепте</w:t>
            </w:r>
          </w:p>
        </w:tc>
      </w:tr>
    </w:tbl>
    <w:p w:rsidR="002B73B3" w:rsidRPr="002B73B3" w:rsidRDefault="002B73B3" w:rsidP="002B73B3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2B73B3" w:rsidRPr="00262B47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170581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  <w:t xml:space="preserve">            </w:t>
            </w:r>
            <w:r w:rsidRPr="002B73B3">
              <w:rPr>
                <w:rFonts w:ascii="Times New Roman" w:hAnsi="Times New Roman"/>
                <w:b/>
                <w:i w:val="0"/>
                <w:color w:val="170581"/>
                <w:sz w:val="24"/>
                <w:szCs w:val="24"/>
              </w:rPr>
              <w:t>ОСД</w:t>
            </w:r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Пути введения лекарственных веществ и знать правила хранения препаратов</w:t>
            </w:r>
          </w:p>
        </w:tc>
      </w:tr>
    </w:tbl>
    <w:p w:rsidR="002B73B3" w:rsidRPr="002B73B3" w:rsidRDefault="002B73B3" w:rsidP="002B73B3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2B73B3" w:rsidRPr="00262B47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</w:rPr>
              <w:t>Клинические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</w:rPr>
              <w:t xml:space="preserve">    </w:t>
            </w:r>
          </w:p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</w:rPr>
              <w:t xml:space="preserve">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7030A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Особенности действия и применения  лек</w:t>
            </w:r>
            <w:proofErr w:type="gramStart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  <w:proofErr w:type="gramEnd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репаратов при соответствующих заболеваниях, основные понятия об этиологии и симптомах заболеваний</w:t>
            </w:r>
          </w:p>
        </w:tc>
      </w:tr>
    </w:tbl>
    <w:p w:rsidR="002B73B3" w:rsidRPr="002B73B3" w:rsidRDefault="002B73B3" w:rsidP="002B73B3">
      <w:pPr>
        <w:tabs>
          <w:tab w:val="left" w:pos="1701"/>
          <w:tab w:val="left" w:pos="3402"/>
        </w:tabs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2"/>
      </w:tblGrid>
      <w:tr w:rsidR="002B73B3" w:rsidRPr="00262B47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>Анатомия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и    </w:t>
            </w:r>
          </w:p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>физиология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  </w:t>
            </w:r>
          </w:p>
          <w:p w:rsidR="002B73B3" w:rsidRPr="002B73B3" w:rsidRDefault="002B73B3" w:rsidP="005E4D85">
            <w:pPr>
              <w:tabs>
                <w:tab w:val="left" w:pos="1701"/>
                <w:tab w:val="left" w:pos="3402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 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Влияние анатомо-физиологических особенностей строения человека на  действие лекарственных веществ, роль витаминов на обменные процессы в организме</w:t>
            </w:r>
          </w:p>
          <w:p w:rsidR="002B73B3" w:rsidRPr="002B73B3" w:rsidRDefault="002B73B3" w:rsidP="005E4D85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2B73B3" w:rsidRPr="002B73B3" w:rsidRDefault="002B73B3" w:rsidP="002B73B3">
      <w:pPr>
        <w:pStyle w:val="a3"/>
        <w:tabs>
          <w:tab w:val="left" w:pos="1080"/>
          <w:tab w:val="left" w:pos="1980"/>
          <w:tab w:val="left" w:pos="2880"/>
        </w:tabs>
        <w:spacing w:after="0" w:line="240" w:lineRule="auto"/>
        <w:ind w:left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3369"/>
        <w:gridCol w:w="6202"/>
      </w:tblGrid>
      <w:tr w:rsidR="002B73B3" w:rsidRPr="002B73B3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color w:val="943634" w:themeColor="accent2" w:themeShade="BF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color w:val="943634" w:themeColor="accent2" w:themeShade="BF"/>
                <w:sz w:val="24"/>
                <w:szCs w:val="24"/>
              </w:rPr>
              <w:t>Психология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Психологические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особенности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больного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человека</w:t>
            </w:r>
            <w:proofErr w:type="spellEnd"/>
          </w:p>
        </w:tc>
      </w:tr>
    </w:tbl>
    <w:p w:rsidR="002B73B3" w:rsidRPr="002B73B3" w:rsidRDefault="002B73B3" w:rsidP="002B73B3">
      <w:pPr>
        <w:tabs>
          <w:tab w:val="left" w:pos="1080"/>
          <w:tab w:val="left" w:pos="1980"/>
          <w:tab w:val="left" w:pos="2880"/>
        </w:tabs>
        <w:rPr>
          <w:rFonts w:ascii="Times New Roman" w:hAnsi="Times New Roman"/>
          <w:b/>
          <w:i w:val="0"/>
          <w:sz w:val="24"/>
          <w:szCs w:val="24"/>
        </w:rPr>
      </w:pPr>
      <w:r w:rsidRPr="002B73B3">
        <w:rPr>
          <w:rFonts w:ascii="Times New Roman" w:hAnsi="Times New Roman"/>
          <w:b/>
          <w:i w:val="0"/>
          <w:sz w:val="24"/>
          <w:szCs w:val="24"/>
        </w:rPr>
        <w:t xml:space="preserve">                                                           </w:t>
      </w:r>
    </w:p>
    <w:tbl>
      <w:tblPr>
        <w:tblStyle w:val="a4"/>
        <w:tblW w:w="5000" w:type="pct"/>
        <w:tblLook w:val="04A0"/>
      </w:tblPr>
      <w:tblGrid>
        <w:gridCol w:w="3369"/>
        <w:gridCol w:w="6202"/>
      </w:tblGrid>
      <w:tr w:rsidR="002B73B3" w:rsidRPr="00262B47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rPr>
                <w:rFonts w:ascii="Times New Roman" w:eastAsia="Calibri" w:hAnsi="Times New Roman"/>
                <w:b/>
                <w:i w:val="0"/>
                <w:color w:val="00800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color w:val="008000"/>
                <w:sz w:val="24"/>
                <w:szCs w:val="24"/>
              </w:rPr>
              <w:t>Фармакогнозия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Знания о действии лек</w:t>
            </w:r>
            <w:proofErr w:type="gramStart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</w:t>
            </w:r>
            <w:proofErr w:type="gramEnd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р</w:t>
            </w:r>
            <w:proofErr w:type="gramEnd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астений, содержащих витамины, на организм человека</w:t>
            </w:r>
          </w:p>
        </w:tc>
      </w:tr>
      <w:tr w:rsidR="002B73B3" w:rsidRPr="00262B47" w:rsidTr="005E4D85">
        <w:tc>
          <w:tcPr>
            <w:tcW w:w="1760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b/>
                <w:i w:val="0"/>
                <w:color w:val="FF0066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color w:val="FF0066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3240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Понятия о строении витаминных препаратах и  химических реакциях между ними</w:t>
            </w:r>
          </w:p>
        </w:tc>
      </w:tr>
    </w:tbl>
    <w:p w:rsidR="002B73B3" w:rsidRPr="002B73B3" w:rsidRDefault="002B73B3" w:rsidP="00432B74">
      <w:pPr>
        <w:tabs>
          <w:tab w:val="left" w:pos="5459"/>
        </w:tabs>
        <w:spacing w:after="0"/>
        <w:ind w:left="720"/>
        <w:rPr>
          <w:rFonts w:ascii="Times New Roman" w:hAnsi="Times New Roman"/>
          <w:b/>
          <w:i w:val="0"/>
          <w:sz w:val="24"/>
          <w:szCs w:val="24"/>
        </w:rPr>
      </w:pPr>
      <w:r w:rsidRPr="002B73B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                           </w:t>
      </w:r>
      <w:r w:rsidR="00432B74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</w:t>
      </w:r>
      <w:proofErr w:type="spellStart"/>
      <w:proofErr w:type="gramStart"/>
      <w:r w:rsidRPr="002B73B3">
        <w:rPr>
          <w:rFonts w:ascii="Times New Roman" w:hAnsi="Times New Roman"/>
          <w:b/>
          <w:i w:val="0"/>
          <w:sz w:val="24"/>
          <w:szCs w:val="24"/>
        </w:rPr>
        <w:t>Хронокарта</w:t>
      </w:r>
      <w:proofErr w:type="spellEnd"/>
      <w:r w:rsidRPr="002B73B3">
        <w:rPr>
          <w:rFonts w:ascii="Times New Roman" w:hAnsi="Times New Roman"/>
          <w:b/>
          <w:i w:val="0"/>
          <w:sz w:val="24"/>
          <w:szCs w:val="24"/>
        </w:rPr>
        <w:t>.</w:t>
      </w:r>
      <w:proofErr w:type="gramEnd"/>
    </w:p>
    <w:p w:rsidR="002B73B3" w:rsidRPr="002B73B3" w:rsidRDefault="002B73B3" w:rsidP="00432B74">
      <w:pPr>
        <w:pStyle w:val="a3"/>
        <w:tabs>
          <w:tab w:val="left" w:pos="1080"/>
          <w:tab w:val="left" w:pos="1980"/>
          <w:tab w:val="left" w:pos="2880"/>
        </w:tabs>
        <w:spacing w:after="0" w:line="240" w:lineRule="auto"/>
        <w:ind w:left="36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            </w:t>
      </w:r>
      <w:r w:rsidR="00432B74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</w:t>
      </w: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тема: </w:t>
      </w:r>
      <w:r w:rsidRPr="002B73B3">
        <w:rPr>
          <w:rFonts w:ascii="Times New Roman" w:hAnsi="Times New Roman"/>
          <w:b/>
          <w:i w:val="0"/>
          <w:sz w:val="24"/>
          <w:szCs w:val="24"/>
          <w:lang w:val="ru-RU"/>
        </w:rPr>
        <w:t>«Препараты витаминов»</w:t>
      </w:r>
    </w:p>
    <w:p w:rsidR="002B73B3" w:rsidRPr="002B73B3" w:rsidRDefault="002B73B3" w:rsidP="00432B74">
      <w:pPr>
        <w:pStyle w:val="a3"/>
        <w:tabs>
          <w:tab w:val="left" w:pos="1080"/>
          <w:tab w:val="left" w:pos="1980"/>
          <w:tab w:val="left" w:pos="2880"/>
        </w:tabs>
        <w:spacing w:after="0" w:line="240" w:lineRule="auto"/>
        <w:ind w:left="36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4"/>
        <w:tblW w:w="5110" w:type="pct"/>
        <w:tblInd w:w="-176" w:type="dxa"/>
        <w:tblLook w:val="04A0"/>
      </w:tblPr>
      <w:tblGrid>
        <w:gridCol w:w="567"/>
        <w:gridCol w:w="49"/>
        <w:gridCol w:w="3637"/>
        <w:gridCol w:w="4504"/>
        <w:gridCol w:w="33"/>
        <w:gridCol w:w="957"/>
        <w:gridCol w:w="35"/>
      </w:tblGrid>
      <w:tr w:rsidR="002B73B3" w:rsidRPr="002B73B3" w:rsidTr="00AB3131">
        <w:tc>
          <w:tcPr>
            <w:tcW w:w="315" w:type="pct"/>
            <w:gridSpan w:val="2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№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п/п</w:t>
            </w:r>
          </w:p>
        </w:tc>
        <w:tc>
          <w:tcPr>
            <w:tcW w:w="1859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Этапы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302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Содержание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524" w:type="pct"/>
            <w:gridSpan w:val="3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Время</w:t>
            </w:r>
            <w:proofErr w:type="spellEnd"/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(</w:t>
            </w:r>
            <w:proofErr w:type="spellStart"/>
            <w:proofErr w:type="gram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мин</w:t>
            </w:r>
            <w:proofErr w:type="spellEnd"/>
            <w:proofErr w:type="gram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.)</w:t>
            </w:r>
          </w:p>
        </w:tc>
      </w:tr>
      <w:tr w:rsidR="002B73B3" w:rsidRPr="002B73B3" w:rsidTr="00AB3131">
        <w:trPr>
          <w:trHeight w:val="812"/>
        </w:trPr>
        <w:tc>
          <w:tcPr>
            <w:tcW w:w="315" w:type="pct"/>
            <w:gridSpan w:val="2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1859" w:type="pct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Организационный</w:t>
            </w:r>
            <w:proofErr w:type="spellEnd"/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момент</w:t>
            </w:r>
            <w:proofErr w:type="spellEnd"/>
          </w:p>
        </w:tc>
        <w:tc>
          <w:tcPr>
            <w:tcW w:w="2302" w:type="pct"/>
          </w:tcPr>
          <w:p w:rsidR="002B73B3" w:rsidRPr="002B73B3" w:rsidRDefault="002B73B3" w:rsidP="005E4D85">
            <w:pPr>
              <w:tabs>
                <w:tab w:val="left" w:pos="360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Проверка присутствующих, внешнего вида, готовности к занятию.</w:t>
            </w:r>
          </w:p>
        </w:tc>
        <w:tc>
          <w:tcPr>
            <w:tcW w:w="524" w:type="pct"/>
            <w:gridSpan w:val="3"/>
          </w:tcPr>
          <w:p w:rsidR="002B73B3" w:rsidRPr="00432B74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432B74"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</w:t>
            </w:r>
          </w:p>
        </w:tc>
      </w:tr>
      <w:tr w:rsidR="002B73B3" w:rsidRPr="002B73B3" w:rsidTr="00AB3131">
        <w:tc>
          <w:tcPr>
            <w:tcW w:w="315" w:type="pct"/>
            <w:gridSpan w:val="2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</w:p>
        </w:tc>
        <w:tc>
          <w:tcPr>
            <w:tcW w:w="1859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Вводная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2302" w:type="pct"/>
          </w:tcPr>
          <w:p w:rsidR="002B73B3" w:rsidRPr="002B73B3" w:rsidRDefault="002B73B3" w:rsidP="00432B7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Определение целей занятия.</w:t>
            </w:r>
          </w:p>
          <w:p w:rsidR="002B73B3" w:rsidRPr="002B73B3" w:rsidRDefault="002B73B3" w:rsidP="00432B7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Введение – мотивация. </w:t>
            </w:r>
          </w:p>
          <w:p w:rsidR="002B73B3" w:rsidRPr="002B73B3" w:rsidRDefault="002B73B3" w:rsidP="00432B74">
            <w:pPr>
              <w:tabs>
                <w:tab w:val="left" w:pos="36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Объяснение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хода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занятия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524" w:type="pct"/>
            <w:gridSpan w:val="3"/>
          </w:tcPr>
          <w:p w:rsidR="002B73B3" w:rsidRPr="002B73B3" w:rsidRDefault="00432B74" w:rsidP="00432B74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r w:rsidR="002B73B3"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</w:p>
        </w:tc>
      </w:tr>
      <w:tr w:rsidR="002B73B3" w:rsidRPr="002B73B3" w:rsidTr="00AB3131">
        <w:tc>
          <w:tcPr>
            <w:tcW w:w="315" w:type="pct"/>
            <w:gridSpan w:val="2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</w:p>
        </w:tc>
        <w:tc>
          <w:tcPr>
            <w:tcW w:w="1859" w:type="pct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  <w:t>Контроль исходного    уровня: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Контроль рецептуры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 прописанных рецептов</w:t>
            </w:r>
          </w:p>
        </w:tc>
        <w:tc>
          <w:tcPr>
            <w:tcW w:w="2302" w:type="pct"/>
          </w:tcPr>
          <w:p w:rsidR="002B73B3" w:rsidRPr="00432B74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432B7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Тема</w:t>
            </w:r>
            <w:r w:rsidR="00432B7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  <w:r w:rsidRPr="00432B7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«Препараты витаминов»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lang w:val="ru-RU"/>
              </w:rPr>
              <w:t xml:space="preserve">         Индивидуальный контроль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Прописывание рецептов на витаминные препараты.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Проводится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преподавателем</w:t>
            </w:r>
            <w:proofErr w:type="spellEnd"/>
          </w:p>
        </w:tc>
        <w:tc>
          <w:tcPr>
            <w:tcW w:w="524" w:type="pct"/>
            <w:gridSpan w:val="3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10</w:t>
            </w:r>
          </w:p>
        </w:tc>
      </w:tr>
      <w:tr w:rsidR="002B73B3" w:rsidRPr="002B73B3" w:rsidTr="00AB3131">
        <w:tc>
          <w:tcPr>
            <w:tcW w:w="290" w:type="pct"/>
          </w:tcPr>
          <w:p w:rsidR="002B73B3" w:rsidRPr="002B73B3" w:rsidRDefault="002B73B3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4.</w:t>
            </w:r>
          </w:p>
        </w:tc>
        <w:tc>
          <w:tcPr>
            <w:tcW w:w="1884" w:type="pct"/>
            <w:gridSpan w:val="2"/>
          </w:tcPr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lang w:val="ru-RU"/>
              </w:rPr>
              <w:t xml:space="preserve">Контроль исходного уровня </w:t>
            </w:r>
            <w:r w:rsidR="00262B47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 психологическими</w:t>
            </w: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приёмами с целью снятия стресса во время контроля знаний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>Индивидуальный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контроль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 выполненных заданий</w:t>
            </w:r>
          </w:p>
        </w:tc>
        <w:tc>
          <w:tcPr>
            <w:tcW w:w="2319" w:type="pct"/>
            <w:gridSpan w:val="2"/>
          </w:tcPr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«Рассказы сестрички -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небылички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Выполнение заданий в тестовой форме с одним или несколькими ответами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Проводится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преподавателем</w:t>
            </w:r>
            <w:proofErr w:type="spellEnd"/>
          </w:p>
        </w:tc>
        <w:tc>
          <w:tcPr>
            <w:tcW w:w="507" w:type="pct"/>
            <w:gridSpan w:val="2"/>
          </w:tcPr>
          <w:p w:rsidR="002B73B3" w:rsidRPr="002B73B3" w:rsidRDefault="002B73B3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25</w:t>
            </w:r>
          </w:p>
        </w:tc>
      </w:tr>
      <w:tr w:rsidR="002B73B3" w:rsidRPr="002B73B3" w:rsidTr="00AB3131">
        <w:tc>
          <w:tcPr>
            <w:tcW w:w="290" w:type="pct"/>
          </w:tcPr>
          <w:p w:rsidR="002B73B3" w:rsidRPr="002B73B3" w:rsidRDefault="002B73B3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5.</w:t>
            </w:r>
          </w:p>
        </w:tc>
        <w:tc>
          <w:tcPr>
            <w:tcW w:w="1884" w:type="pct"/>
            <w:gridSpan w:val="2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>Индивидуальный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контроль</w:t>
            </w: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(контроль письменный)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432B74" w:rsidRDefault="00432B74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Коррекция выполненных заданий</w:t>
            </w:r>
          </w:p>
        </w:tc>
        <w:tc>
          <w:tcPr>
            <w:tcW w:w="2319" w:type="pct"/>
            <w:gridSpan w:val="2"/>
          </w:tcPr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Тема: «Препараты витаминов</w:t>
            </w:r>
            <w:r w:rsidR="00432B7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»</w:t>
            </w: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Контроль в виде  заданий в тестовой форме на соответствие витаминного препарата и его применения (12 вопросов)</w:t>
            </w:r>
          </w:p>
          <w:p w:rsidR="002B73B3" w:rsidRPr="002B73B3" w:rsidRDefault="002B73B3" w:rsidP="00432B74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Проводится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преподавателем</w:t>
            </w:r>
            <w:proofErr w:type="spellEnd"/>
          </w:p>
        </w:tc>
        <w:tc>
          <w:tcPr>
            <w:tcW w:w="507" w:type="pct"/>
            <w:gridSpan w:val="2"/>
          </w:tcPr>
          <w:p w:rsidR="002B73B3" w:rsidRPr="002B73B3" w:rsidRDefault="002B73B3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15</w:t>
            </w:r>
          </w:p>
        </w:tc>
      </w:tr>
      <w:tr w:rsidR="002B73B3" w:rsidRPr="002B73B3" w:rsidTr="00AB3131">
        <w:trPr>
          <w:gridAfter w:val="1"/>
          <w:wAfter w:w="18" w:type="pct"/>
        </w:trPr>
        <w:tc>
          <w:tcPr>
            <w:tcW w:w="290" w:type="pct"/>
          </w:tcPr>
          <w:p w:rsidR="002B73B3" w:rsidRPr="002B73B3" w:rsidRDefault="002B73B3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6.</w:t>
            </w:r>
          </w:p>
        </w:tc>
        <w:tc>
          <w:tcPr>
            <w:tcW w:w="1884" w:type="pct"/>
            <w:gridSpan w:val="2"/>
          </w:tcPr>
          <w:p w:rsidR="002B73B3" w:rsidRPr="002B73B3" w:rsidRDefault="002B73B3" w:rsidP="00432B74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Самостоятельная работа студентов - решение ситуационных, фармакологических задач</w:t>
            </w:r>
          </w:p>
          <w:p w:rsidR="00432B74" w:rsidRDefault="00432B74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Коррекция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выполненных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2319" w:type="pct"/>
            <w:gridSpan w:val="2"/>
          </w:tcPr>
          <w:p w:rsidR="002B73B3" w:rsidRPr="002B73B3" w:rsidRDefault="002B73B3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Работа малыми группами (две группы)</w:t>
            </w:r>
          </w:p>
          <w:p w:rsidR="002B73B3" w:rsidRPr="002B73B3" w:rsidRDefault="00432B74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Решение фармакологических, ситуационных</w:t>
            </w:r>
            <w:r w:rsidR="002B73B3"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задач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и ответы на </w:t>
            </w:r>
            <w:r w:rsidR="002B73B3"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вопросы</w:t>
            </w:r>
            <w:proofErr w:type="gramStart"/>
            <w:r w:rsidR="002B73B3"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:</w:t>
            </w:r>
            <w:r w:rsidR="002B73B3" w:rsidRPr="002B73B3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>Г</w:t>
            </w:r>
            <w:proofErr w:type="gramEnd"/>
            <w:r w:rsidR="002B73B3" w:rsidRPr="002B73B3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>р.№1-вопросы №1-10</w:t>
            </w:r>
            <w:r w:rsidR="002B73B3"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2B73B3" w:rsidRPr="002B73B3"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  <w:t>Гр.№2-вопр. №11-12</w:t>
            </w:r>
          </w:p>
          <w:p w:rsidR="002B73B3" w:rsidRPr="002B73B3" w:rsidRDefault="002B73B3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Проводится преподавателем</w:t>
            </w:r>
          </w:p>
        </w:tc>
        <w:tc>
          <w:tcPr>
            <w:tcW w:w="489" w:type="pct"/>
          </w:tcPr>
          <w:p w:rsidR="002B73B3" w:rsidRPr="002B73B3" w:rsidRDefault="002B73B3" w:rsidP="00432B74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15</w:t>
            </w:r>
          </w:p>
        </w:tc>
      </w:tr>
      <w:tr w:rsidR="002B73B3" w:rsidRPr="002B73B3" w:rsidTr="00AB3131">
        <w:trPr>
          <w:gridAfter w:val="1"/>
          <w:wAfter w:w="18" w:type="pct"/>
        </w:trPr>
        <w:tc>
          <w:tcPr>
            <w:tcW w:w="290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7.</w:t>
            </w:r>
          </w:p>
        </w:tc>
        <w:tc>
          <w:tcPr>
            <w:tcW w:w="1884" w:type="pct"/>
            <w:gridSpan w:val="2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Контроль</w:t>
            </w:r>
            <w:proofErr w:type="spellEnd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внеаудиторной</w:t>
            </w:r>
            <w:proofErr w:type="spellEnd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самостоятельной</w:t>
            </w:r>
            <w:proofErr w:type="spellEnd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319" w:type="pct"/>
            <w:gridSpan w:val="2"/>
          </w:tcPr>
          <w:p w:rsidR="002B73B3" w:rsidRPr="002B73B3" w:rsidRDefault="002B73B3" w:rsidP="001D6157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Заслушивание сообщения о роли </w:t>
            </w:r>
            <w:proofErr w:type="gramStart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</w:t>
            </w:r>
            <w:proofErr w:type="gramEnd"/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 «С»</w:t>
            </w:r>
            <w:r w:rsidR="001D6157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в</w:t>
            </w:r>
          </w:p>
          <w:p w:rsidR="002B73B3" w:rsidRPr="002B73B3" w:rsidRDefault="002B73B3" w:rsidP="001D6157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профилактике и лечении различных заболеваний</w:t>
            </w:r>
          </w:p>
        </w:tc>
        <w:tc>
          <w:tcPr>
            <w:tcW w:w="489" w:type="pct"/>
          </w:tcPr>
          <w:p w:rsidR="002B73B3" w:rsidRPr="002B73B3" w:rsidRDefault="002B73B3" w:rsidP="005E4D8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5</w:t>
            </w:r>
          </w:p>
        </w:tc>
      </w:tr>
      <w:tr w:rsidR="002B73B3" w:rsidRPr="002B73B3" w:rsidTr="00AB3131">
        <w:trPr>
          <w:gridAfter w:val="1"/>
          <w:wAfter w:w="18" w:type="pct"/>
        </w:trPr>
        <w:tc>
          <w:tcPr>
            <w:tcW w:w="290" w:type="pct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8.</w:t>
            </w:r>
          </w:p>
        </w:tc>
        <w:tc>
          <w:tcPr>
            <w:tcW w:w="1884" w:type="pct"/>
            <w:gridSpan w:val="2"/>
          </w:tcPr>
          <w:p w:rsidR="002B73B3" w:rsidRPr="00AB3131" w:rsidRDefault="002B73B3" w:rsidP="00AB3131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Подведение итогов</w:t>
            </w:r>
            <w:r w:rsidR="001D6157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занятия по </w:t>
            </w: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теме</w:t>
            </w:r>
            <w:r w:rsidR="001D6157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«Препараты витаминов»</w:t>
            </w:r>
          </w:p>
        </w:tc>
        <w:tc>
          <w:tcPr>
            <w:tcW w:w="2319" w:type="pct"/>
            <w:gridSpan w:val="2"/>
          </w:tcPr>
          <w:p w:rsidR="002B73B3" w:rsidRPr="002B73B3" w:rsidRDefault="002B73B3" w:rsidP="00AB3131">
            <w:pPr>
              <w:spacing w:after="0"/>
              <w:ind w:left="36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Анализ работы студентов</w:t>
            </w:r>
          </w:p>
          <w:p w:rsidR="002B73B3" w:rsidRPr="002B73B3" w:rsidRDefault="002B73B3" w:rsidP="00AB3131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Выведение итоговой оценки</w:t>
            </w:r>
          </w:p>
        </w:tc>
        <w:tc>
          <w:tcPr>
            <w:tcW w:w="489" w:type="pct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3</w:t>
            </w:r>
          </w:p>
        </w:tc>
      </w:tr>
      <w:tr w:rsidR="002B73B3" w:rsidRPr="002B73B3" w:rsidTr="00AB3131">
        <w:trPr>
          <w:gridAfter w:val="1"/>
          <w:wAfter w:w="18" w:type="pct"/>
        </w:trPr>
        <w:tc>
          <w:tcPr>
            <w:tcW w:w="290" w:type="pct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9.</w:t>
            </w:r>
          </w:p>
        </w:tc>
        <w:tc>
          <w:tcPr>
            <w:tcW w:w="1884" w:type="pct"/>
            <w:gridSpan w:val="2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Подведение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итогов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семестра</w:t>
            </w:r>
            <w:proofErr w:type="spellEnd"/>
          </w:p>
        </w:tc>
        <w:tc>
          <w:tcPr>
            <w:tcW w:w="2319" w:type="pct"/>
            <w:gridSpan w:val="2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Выставление</w:t>
            </w:r>
            <w:proofErr w:type="spellEnd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семестровой</w:t>
            </w:r>
            <w:proofErr w:type="spellEnd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489" w:type="pct"/>
          </w:tcPr>
          <w:p w:rsidR="002B73B3" w:rsidRPr="002B73B3" w:rsidRDefault="002B73B3" w:rsidP="00AB3131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10</w:t>
            </w:r>
          </w:p>
        </w:tc>
      </w:tr>
    </w:tbl>
    <w:p w:rsidR="002B73B3" w:rsidRPr="002B73B3" w:rsidRDefault="00660E84" w:rsidP="00AB3131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hAnsi="Times New Roman"/>
          <w:b/>
          <w:i w:val="0"/>
          <w:color w:val="33CCCC"/>
          <w:sz w:val="24"/>
          <w:szCs w:val="24"/>
        </w:rPr>
      </w:pPr>
      <w:r w:rsidRPr="00660E84">
        <w:rPr>
          <w:rFonts w:ascii="Times New Roman" w:hAnsi="Times New Roman"/>
          <w:b/>
          <w:i w:val="0"/>
          <w:color w:val="33CCCC"/>
          <w:sz w:val="24"/>
          <w:szCs w:val="24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370.05pt;height:54.4pt" adj=",10800" fillcolor="fuchsia">
            <v:fill color2="#f90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align:left;v-text-kern:t" trim="t" fitpath="t" xscale="f" string="Оснащение занятия"/>
          </v:shape>
        </w:pict>
      </w:r>
    </w:p>
    <w:p w:rsidR="002B73B3" w:rsidRPr="002B73B3" w:rsidRDefault="002B73B3" w:rsidP="002B73B3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jc w:val="both"/>
        <w:rPr>
          <w:rFonts w:ascii="Times New Roman" w:hAnsi="Times New Roman"/>
          <w:b/>
          <w:i w:val="0"/>
          <w:color w:val="33CCCC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6"/>
      </w:tblGrid>
      <w:tr w:rsidR="002B73B3" w:rsidRPr="002B73B3" w:rsidTr="00B609A5">
        <w:trPr>
          <w:trHeight w:val="2041"/>
        </w:trPr>
        <w:tc>
          <w:tcPr>
            <w:tcW w:w="3759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Методическое</w:t>
            </w:r>
            <w:proofErr w:type="spellEnd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оснащение</w:t>
            </w:r>
            <w:proofErr w:type="spellEnd"/>
          </w:p>
          <w:p w:rsidR="002B73B3" w:rsidRPr="002B73B3" w:rsidRDefault="002B73B3" w:rsidP="002B73B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Методическое пособие семинарского занятия по теме: </w:t>
            </w:r>
          </w:p>
          <w:p w:rsidR="002B73B3" w:rsidRPr="002B73B3" w:rsidRDefault="002B73B3" w:rsidP="005E4D85">
            <w:pPr>
              <w:pStyle w:val="a3"/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ind w:left="36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«Препараты витаминов»</w:t>
            </w:r>
          </w:p>
          <w:p w:rsidR="002B73B3" w:rsidRPr="002B73B3" w:rsidRDefault="002B73B3" w:rsidP="002B73B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Методический раздаточный материал для выполнения данного занятия  студентами (18 экземпляров).</w:t>
            </w:r>
          </w:p>
          <w:p w:rsidR="002B73B3" w:rsidRPr="002B73B3" w:rsidRDefault="002B73B3" w:rsidP="002B73B3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Эталоны ответов.</w:t>
            </w:r>
          </w:p>
        </w:tc>
        <w:tc>
          <w:tcPr>
            <w:tcW w:w="1241" w:type="pct"/>
          </w:tcPr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B73B3">
              <w:rPr>
                <w:rFonts w:ascii="Times New Roman" w:hAnsi="Times New Roman"/>
                <w:b/>
                <w:i w:val="0"/>
                <w:iCs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249895</wp:posOffset>
                  </wp:positionH>
                  <wp:positionV relativeFrom="paragraph">
                    <wp:posOffset>175349</wp:posOffset>
                  </wp:positionV>
                  <wp:extent cx="1017226" cy="988827"/>
                  <wp:effectExtent l="19050" t="0" r="0" b="0"/>
                  <wp:wrapNone/>
                  <wp:docPr id="50" name="i-main-pic" descr="Картинка 248 из 378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48 из 378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26" cy="98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B73B3" w:rsidRPr="002B73B3" w:rsidRDefault="002B73B3" w:rsidP="005E4D85">
            <w:pPr>
              <w:tabs>
                <w:tab w:val="left" w:pos="1080"/>
                <w:tab w:val="left" w:pos="1980"/>
                <w:tab w:val="left" w:pos="2880"/>
              </w:tabs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2B73B3" w:rsidRPr="002B73B3" w:rsidRDefault="002B73B3" w:rsidP="002B73B3">
      <w:pPr>
        <w:tabs>
          <w:tab w:val="left" w:pos="1080"/>
          <w:tab w:val="left" w:pos="1980"/>
          <w:tab w:val="left" w:pos="2880"/>
        </w:tabs>
        <w:rPr>
          <w:rFonts w:ascii="Times New Roman" w:hAnsi="Times New Roman"/>
          <w:b/>
          <w:i w:val="0"/>
          <w:sz w:val="24"/>
          <w:szCs w:val="24"/>
        </w:rPr>
      </w:pPr>
      <w:r w:rsidRPr="002B73B3">
        <w:rPr>
          <w:rFonts w:ascii="Times New Roman" w:hAnsi="Times New Roman"/>
          <w:b/>
          <w:i w:val="0"/>
          <w:sz w:val="24"/>
          <w:szCs w:val="24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5"/>
        <w:gridCol w:w="2376"/>
      </w:tblGrid>
      <w:tr w:rsidR="002B73B3" w:rsidRPr="00262B47" w:rsidTr="005E4D85">
        <w:tc>
          <w:tcPr>
            <w:tcW w:w="3759" w:type="pct"/>
          </w:tcPr>
          <w:p w:rsidR="002B73B3" w:rsidRPr="002B73B3" w:rsidRDefault="00B609A5" w:rsidP="005E4D85">
            <w:pPr>
              <w:tabs>
                <w:tab w:val="left" w:pos="360"/>
              </w:tabs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="002B73B3"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Материальное</w:t>
            </w:r>
            <w:proofErr w:type="spellEnd"/>
            <w:r w:rsidR="002B73B3"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2B73B3" w:rsidRPr="002B73B3">
              <w:rPr>
                <w:rFonts w:ascii="Times New Roman" w:hAnsi="Times New Roman"/>
                <w:b/>
                <w:i w:val="0"/>
                <w:sz w:val="24"/>
                <w:szCs w:val="24"/>
              </w:rPr>
              <w:t>оснащение</w:t>
            </w:r>
            <w:proofErr w:type="spellEnd"/>
            <w:r w:rsidR="002B73B3" w:rsidRPr="002B73B3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</w:p>
          <w:p w:rsidR="002B73B3" w:rsidRPr="002B73B3" w:rsidRDefault="002B73B3" w:rsidP="005E4D8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B73B3" w:rsidRPr="002B73B3" w:rsidRDefault="002B73B3" w:rsidP="005E4D85">
            <w:pPr>
              <w:spacing w:line="276" w:lineRule="auto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Наборы  лекарственных препаратов (для каждого студента).</w:t>
            </w:r>
          </w:p>
          <w:p w:rsidR="002B73B3" w:rsidRPr="002B73B3" w:rsidRDefault="002B73B3" w:rsidP="005E4D85">
            <w:pPr>
              <w:pStyle w:val="a3"/>
              <w:spacing w:after="0" w:line="276" w:lineRule="auto"/>
              <w:ind w:left="0"/>
              <w:rPr>
                <w:rFonts w:ascii="Times New Roman" w:hAnsi="Times New Roman"/>
                <w:i w:val="0"/>
                <w:color w:val="33CCCC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 Проспекты лекарственных препаратов.</w:t>
            </w:r>
          </w:p>
          <w:p w:rsidR="002B73B3" w:rsidRPr="002B73B3" w:rsidRDefault="002B73B3" w:rsidP="005E4D85">
            <w:pPr>
              <w:tabs>
                <w:tab w:val="left" w:pos="360"/>
              </w:tabs>
              <w:spacing w:line="276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 Схемы, рисунки, таблицы  по соответствующей теме.</w:t>
            </w:r>
          </w:p>
          <w:p w:rsidR="002B73B3" w:rsidRPr="002B73B3" w:rsidRDefault="002B73B3" w:rsidP="005E4D85">
            <w:pPr>
              <w:tabs>
                <w:tab w:val="left" w:pos="360"/>
              </w:tabs>
              <w:spacing w:line="276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4. 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Кодослайды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по соответствующей теме </w:t>
            </w:r>
          </w:p>
          <w:p w:rsidR="002B73B3" w:rsidRPr="002B73B3" w:rsidRDefault="002B73B3" w:rsidP="005E4D85">
            <w:pPr>
              <w:tabs>
                <w:tab w:val="left" w:pos="360"/>
              </w:tabs>
              <w:spacing w:line="276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5.Презентация визуального материала: препаратов витаминов, продуктов и лекарственных растений, содержащих витамины, внешний вид пациентов при соответствующих заболеваниях.</w:t>
            </w:r>
          </w:p>
          <w:p w:rsidR="002B73B3" w:rsidRPr="002B73B3" w:rsidRDefault="002B73B3" w:rsidP="005E4D85">
            <w:pPr>
              <w:tabs>
                <w:tab w:val="left" w:pos="360"/>
              </w:tabs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41" w:type="pct"/>
          </w:tcPr>
          <w:p w:rsidR="002B73B3" w:rsidRPr="002B73B3" w:rsidRDefault="002B73B3" w:rsidP="005E4D85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10867</wp:posOffset>
                  </wp:positionH>
                  <wp:positionV relativeFrom="paragraph">
                    <wp:posOffset>-611</wp:posOffset>
                  </wp:positionV>
                  <wp:extent cx="1395682" cy="1181819"/>
                  <wp:effectExtent l="19050" t="0" r="0" b="0"/>
                  <wp:wrapNone/>
                  <wp:docPr id="66" name="i-main-pic" descr="Картинка 9 из 54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 из 54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82" cy="118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73B3" w:rsidRPr="002B73B3" w:rsidRDefault="002B73B3" w:rsidP="005E4D85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2B73B3" w:rsidRPr="002B73B3" w:rsidRDefault="002B73B3" w:rsidP="005E4D85">
            <w:pPr>
              <w:tabs>
                <w:tab w:val="left" w:pos="360"/>
              </w:tabs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46271</wp:posOffset>
                  </wp:positionH>
                  <wp:positionV relativeFrom="paragraph">
                    <wp:posOffset>841279</wp:posOffset>
                  </wp:positionV>
                  <wp:extent cx="1271738" cy="1207698"/>
                  <wp:effectExtent l="19050" t="0" r="4612" b="0"/>
                  <wp:wrapNone/>
                  <wp:docPr id="11" name="i-main-pic" descr="Картинка 15 из 15477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5 из 15477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8" cy="120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73B3" w:rsidRPr="002B73B3" w:rsidRDefault="002B73B3" w:rsidP="002B73B3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jc w:val="both"/>
        <w:rPr>
          <w:rFonts w:ascii="Times New Roman" w:eastAsia="Calibri" w:hAnsi="Times New Roman"/>
          <w:b/>
          <w:i w:val="0"/>
          <w:sz w:val="24"/>
          <w:szCs w:val="24"/>
          <w:lang w:val="ru-RU"/>
        </w:rPr>
      </w:pPr>
    </w:p>
    <w:p w:rsidR="00EB2855" w:rsidRDefault="002B73B3" w:rsidP="00EB2855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</w:pPr>
      <w:r w:rsidRPr="002B73B3"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  <w:t xml:space="preserve"> </w:t>
      </w:r>
    </w:p>
    <w:tbl>
      <w:tblPr>
        <w:tblStyle w:val="a4"/>
        <w:tblW w:w="5000" w:type="pct"/>
        <w:tblLook w:val="04A0"/>
      </w:tblPr>
      <w:tblGrid>
        <w:gridCol w:w="9571"/>
      </w:tblGrid>
      <w:tr w:rsidR="00EB2855" w:rsidTr="00EB2855">
        <w:tc>
          <w:tcPr>
            <w:tcW w:w="5000" w:type="pct"/>
          </w:tcPr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 xml:space="preserve">О С Н О В Н А Я   Л И Т Е РА Т У </w:t>
            </w:r>
            <w:proofErr w:type="gramStart"/>
            <w:r w:rsidRPr="002B73B3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>Р</w:t>
            </w:r>
            <w:proofErr w:type="gramEnd"/>
            <w:r w:rsidRPr="002B73B3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 xml:space="preserve"> А </w:t>
            </w:r>
          </w:p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ind w:left="75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ind w:left="39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1.Харкевич Д.А.   «Фармакология с общей рецептурой»              </w:t>
            </w:r>
          </w:p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ind w:left="39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  М.: МИА,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2B73B3">
                <w:rPr>
                  <w:rFonts w:ascii="Times New Roman" w:hAnsi="Times New Roman"/>
                  <w:i w:val="0"/>
                  <w:sz w:val="24"/>
                  <w:szCs w:val="24"/>
                  <w:lang w:val="ru-RU"/>
                </w:rPr>
                <w:t>2005 г</w:t>
              </w:r>
            </w:smartTag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</w:p>
          <w:p w:rsidR="00EB2855" w:rsidRDefault="00EB2855" w:rsidP="00EB2855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</w:pPr>
          </w:p>
        </w:tc>
      </w:tr>
      <w:tr w:rsidR="00EB2855" w:rsidTr="00EB2855">
        <w:tc>
          <w:tcPr>
            <w:tcW w:w="5000" w:type="pct"/>
          </w:tcPr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  <w:t xml:space="preserve">Д О </w:t>
            </w:r>
            <w:proofErr w:type="gramStart"/>
            <w:r w:rsidRPr="002B73B3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  <w:t>П</w:t>
            </w:r>
            <w:proofErr w:type="gramEnd"/>
            <w:r w:rsidRPr="002B73B3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  <w:t xml:space="preserve"> О Л Н И Т Е Л Ь Н А Я   Л И Т Е Р А Т У Р А</w:t>
            </w:r>
          </w:p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 w:val="0"/>
                <w:color w:val="FF6600"/>
                <w:sz w:val="24"/>
                <w:szCs w:val="24"/>
                <w:lang w:val="ru-RU"/>
              </w:rPr>
            </w:pPr>
          </w:p>
          <w:p w:rsidR="00EB2855" w:rsidRPr="002B73B3" w:rsidRDefault="00EB2855" w:rsidP="00EB2855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1.Гаевый М.Д.   «Фармакология с рецептурой»                                          </w:t>
            </w:r>
          </w:p>
          <w:p w:rsidR="00EB2855" w:rsidRPr="002B73B3" w:rsidRDefault="00EB2855" w:rsidP="00EB2855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5254625</wp:posOffset>
                  </wp:positionH>
                  <wp:positionV relativeFrom="paragraph">
                    <wp:posOffset>17145</wp:posOffset>
                  </wp:positionV>
                  <wp:extent cx="1075690" cy="850265"/>
                  <wp:effectExtent l="19050" t="0" r="0" b="0"/>
                  <wp:wrapNone/>
                  <wp:docPr id="24" name="i-main-pic" descr="Картинка 21 из 4657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1 из 4657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73B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учебник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                            М.: </w:t>
            </w:r>
            <w:proofErr w:type="spellStart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Кнорус</w:t>
            </w:r>
            <w:proofErr w:type="spellEnd"/>
            <w:r w:rsidRPr="002B73B3">
              <w:rPr>
                <w:rFonts w:ascii="Times New Roman" w:hAnsi="Times New Roman"/>
                <w:i w:val="0"/>
                <w:sz w:val="24"/>
                <w:szCs w:val="24"/>
              </w:rPr>
              <w:t>, 2010</w:t>
            </w:r>
          </w:p>
          <w:p w:rsidR="00EB2855" w:rsidRDefault="00EB2855" w:rsidP="00EB285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B2855" w:rsidRDefault="00EB2855" w:rsidP="00EB2855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</w:pPr>
          </w:p>
        </w:tc>
      </w:tr>
    </w:tbl>
    <w:p w:rsidR="002B73B3" w:rsidRPr="002B73B3" w:rsidRDefault="002B73B3" w:rsidP="00EB2855">
      <w:pPr>
        <w:tabs>
          <w:tab w:val="left" w:pos="360"/>
        </w:tabs>
        <w:spacing w:after="0" w:line="240" w:lineRule="auto"/>
        <w:ind w:left="750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                                                                               </w:t>
      </w:r>
    </w:p>
    <w:p w:rsidR="002B73B3" w:rsidRPr="005E6981" w:rsidRDefault="002B73B3" w:rsidP="00EB2855">
      <w:pPr>
        <w:tabs>
          <w:tab w:val="left" w:pos="360"/>
        </w:tabs>
        <w:spacing w:line="240" w:lineRule="auto"/>
        <w:ind w:left="750"/>
        <w:rPr>
          <w:rFonts w:ascii="Times New Roman" w:hAnsi="Times New Roman"/>
          <w:i w:val="0"/>
          <w:sz w:val="24"/>
          <w:szCs w:val="24"/>
          <w:lang w:val="ru-RU"/>
        </w:rPr>
      </w:pPr>
      <w:r w:rsidRPr="002B73B3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</w:t>
      </w:r>
      <w:r w:rsidR="005E6981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</w:t>
      </w:r>
    </w:p>
    <w:p w:rsidR="001762AF" w:rsidRDefault="001762AF" w:rsidP="005E6981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</w:p>
    <w:p w:rsidR="001762AF" w:rsidRDefault="001762AF" w:rsidP="005E6981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noProof/>
          <w:sz w:val="24"/>
          <w:szCs w:val="24"/>
          <w:lang w:val="ru-RU" w:eastAsia="ru-RU" w:bidi="ar-SA"/>
        </w:rPr>
        <w:t xml:space="preserve">                     </w:t>
      </w:r>
    </w:p>
    <w:p w:rsidR="001762AF" w:rsidRDefault="001762AF" w:rsidP="005E6981">
      <w:pPr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</w:p>
    <w:p w:rsidR="001762AF" w:rsidRDefault="001762AF" w:rsidP="005E6981">
      <w:pPr>
        <w:spacing w:after="0"/>
        <w:rPr>
          <w:lang w:val="ru-RU"/>
        </w:rPr>
      </w:pPr>
      <w:r>
        <w:rPr>
          <w:lang w:val="ru-RU"/>
        </w:rPr>
        <w:t xml:space="preserve">                                           </w:t>
      </w:r>
    </w:p>
    <w:p w:rsidR="001762AF" w:rsidRDefault="001762AF" w:rsidP="005E6981">
      <w:pPr>
        <w:spacing w:after="0"/>
        <w:rPr>
          <w:lang w:val="ru-RU"/>
        </w:rPr>
      </w:pPr>
    </w:p>
    <w:p w:rsidR="001762AF" w:rsidRDefault="00EB2855" w:rsidP="005E6981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-220345</wp:posOffset>
            </wp:positionV>
            <wp:extent cx="1175385" cy="1116330"/>
            <wp:effectExtent l="19050" t="0" r="5715" b="0"/>
            <wp:wrapNone/>
            <wp:docPr id="4" name="i-main-pic" descr="Картинка 133 из 359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359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-614045</wp:posOffset>
            </wp:positionV>
            <wp:extent cx="1156335" cy="1828800"/>
            <wp:effectExtent l="19050" t="0" r="5715" b="0"/>
            <wp:wrapNone/>
            <wp:docPr id="70" name="Рисунок 70" descr="j024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02407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AF">
        <w:rPr>
          <w:lang w:val="ru-RU"/>
        </w:rPr>
        <w:t xml:space="preserve">                                            </w:t>
      </w:r>
      <w:r w:rsidR="00660E84">
        <w:pict>
          <v:shape id="_x0000_i1028" type="#_x0000_t136" style="width:228.55pt;height:30.15pt" fillcolor="#369" stroked="f">
            <v:shadow on="t" color="#b2b2b2" opacity="52429f" offset="3pt"/>
            <v:textpath style="font-family:&quot;Times New Roman&quot;;font-size:24pt;v-text-kern:t" trim="t" fitpath="t" string="введение"/>
          </v:shape>
        </w:pict>
      </w:r>
    </w:p>
    <w:p w:rsidR="001762AF" w:rsidRDefault="001762AF" w:rsidP="001762AF">
      <w:pPr>
        <w:ind w:firstLine="709"/>
        <w:rPr>
          <w:rFonts w:ascii="Times New Roman" w:hAnsi="Times New Roman"/>
          <w:i w:val="0"/>
          <w:sz w:val="28"/>
          <w:szCs w:val="28"/>
          <w:lang w:val="ru-RU"/>
        </w:rPr>
      </w:pPr>
    </w:p>
    <w:p w:rsidR="001762AF" w:rsidRDefault="001762AF" w:rsidP="001762AF">
      <w:pPr>
        <w:ind w:firstLine="709"/>
        <w:rPr>
          <w:rFonts w:ascii="Times New Roman" w:hAnsi="Times New Roman"/>
          <w:i w:val="0"/>
          <w:sz w:val="28"/>
          <w:szCs w:val="28"/>
          <w:lang w:val="ru-RU"/>
        </w:rPr>
      </w:pPr>
    </w:p>
    <w:p w:rsidR="001762AF" w:rsidRPr="001762AF" w:rsidRDefault="001762AF" w:rsidP="001762AF">
      <w:pPr>
        <w:ind w:firstLine="709"/>
        <w:rPr>
          <w:rFonts w:ascii="Times New Roman" w:hAnsi="Times New Roman"/>
          <w:i w:val="0"/>
          <w:sz w:val="24"/>
          <w:szCs w:val="24"/>
          <w:lang w:val="ru-RU"/>
        </w:rPr>
      </w:pPr>
      <w:r w:rsidRPr="001762AF">
        <w:rPr>
          <w:rFonts w:ascii="Times New Roman" w:hAnsi="Times New Roman"/>
          <w:i w:val="0"/>
          <w:sz w:val="24"/>
          <w:szCs w:val="24"/>
          <w:lang w:val="ru-RU"/>
        </w:rPr>
        <w:t xml:space="preserve">Сейчас мы с вами рассмотрим  витаминные средства, нашедшие широкое применение в медицинской практике как средства, регулирующие основной обмен веществ, рост и развитие организма, участвующие  в нормальном функционировании отдельных органов и систем, они успешно решают проблемы многих неспецифических заболеваний. </w:t>
      </w:r>
    </w:p>
    <w:p w:rsidR="001762AF" w:rsidRPr="001762AF" w:rsidRDefault="001762AF" w:rsidP="001762AF">
      <w:pPr>
        <w:pStyle w:val="21"/>
        <w:rPr>
          <w:sz w:val="24"/>
          <w:szCs w:val="24"/>
        </w:rPr>
      </w:pPr>
      <w:r w:rsidRPr="001762AF">
        <w:rPr>
          <w:sz w:val="24"/>
          <w:szCs w:val="24"/>
        </w:rPr>
        <w:t xml:space="preserve">Знания по данной теме необходимы для успешного овладения знаниями по клиническим дисциплинам, т.к. витаминные лекарственные препараты давно уже успешно применяются при лечении </w:t>
      </w:r>
      <w:proofErr w:type="spellStart"/>
      <w:r w:rsidRPr="001762AF">
        <w:rPr>
          <w:sz w:val="24"/>
          <w:szCs w:val="24"/>
        </w:rPr>
        <w:t>гип</w:t>
      </w:r>
      <w:proofErr w:type="gramStart"/>
      <w:r w:rsidRPr="001762AF">
        <w:rPr>
          <w:sz w:val="24"/>
          <w:szCs w:val="24"/>
        </w:rPr>
        <w:t>о</w:t>
      </w:r>
      <w:proofErr w:type="spellEnd"/>
      <w:r w:rsidRPr="001762AF">
        <w:rPr>
          <w:sz w:val="24"/>
          <w:szCs w:val="24"/>
        </w:rPr>
        <w:t>-</w:t>
      </w:r>
      <w:proofErr w:type="gramEnd"/>
      <w:r w:rsidRPr="001762AF">
        <w:rPr>
          <w:sz w:val="24"/>
          <w:szCs w:val="24"/>
        </w:rPr>
        <w:t xml:space="preserve"> и авитаминозов различного происхождения, а также в терапии многих патологических состояний, не связанных с витаминной недостаточностью.</w:t>
      </w:r>
    </w:p>
    <w:p w:rsidR="001762AF" w:rsidRPr="001762AF" w:rsidRDefault="001762AF" w:rsidP="001762AF">
      <w:pPr>
        <w:ind w:firstLine="284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1762AF">
        <w:rPr>
          <w:rFonts w:ascii="Times New Roman" w:eastAsia="Calibri" w:hAnsi="Times New Roman"/>
          <w:i w:val="0"/>
          <w:sz w:val="24"/>
          <w:szCs w:val="24"/>
          <w:lang w:val="ru-RU"/>
        </w:rPr>
        <w:t>Витамины назначают при лечении заболеваний желудочно-кишечного тракта, печени, сердечно - сосудистой системы и органов дыхания. В клинике инфекционных и кожных болезней витамины используют в качестве неспецифических, но достаточно эффективных  лекарственных средств. Они нашли широкое применение в терапии заболевания крови и нервной системы, в хирургии и педиатрии. При этом витаминные препараты могут усиливать терапевтическую активность других лекарственных, а иногда устраняют побочные действия некоторых из них, в частности антибиотиков.</w:t>
      </w:r>
    </w:p>
    <w:p w:rsidR="001762AF" w:rsidRPr="001762AF" w:rsidRDefault="001762AF" w:rsidP="001762AF">
      <w:pPr>
        <w:ind w:firstLine="284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1762AF">
        <w:rPr>
          <w:rFonts w:ascii="Times New Roman" w:eastAsia="Calibri" w:hAnsi="Times New Roman"/>
          <w:i w:val="0"/>
          <w:sz w:val="24"/>
          <w:szCs w:val="24"/>
          <w:lang w:val="ru-RU"/>
        </w:rPr>
        <w:t>Кроме того, важно знать, что использование необоснованно высоких доз витаминов, базирующееся на бытующем представлении об их безвредности может привести к их токсическому действию на организм.</w:t>
      </w:r>
    </w:p>
    <w:p w:rsidR="001762AF" w:rsidRPr="001762AF" w:rsidRDefault="001762AF" w:rsidP="001762AF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1762AF">
        <w:rPr>
          <w:rFonts w:ascii="Times New Roman" w:eastAsia="Calibri" w:hAnsi="Times New Roman"/>
          <w:i w:val="0"/>
          <w:sz w:val="24"/>
          <w:szCs w:val="24"/>
          <w:lang w:val="ru-RU"/>
        </w:rPr>
        <w:t>При этом всегда следует помнить, что наибольшую опасность в этом отношении представляет парентеральное введение витаминов</w:t>
      </w:r>
      <w:r w:rsidRPr="001762AF"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:rsidR="001762AF" w:rsidRPr="001762AF" w:rsidRDefault="001762AF" w:rsidP="001762AF">
      <w:pPr>
        <w:ind w:firstLine="709"/>
        <w:rPr>
          <w:rFonts w:ascii="Times New Roman" w:hAnsi="Times New Roman"/>
          <w:i w:val="0"/>
          <w:sz w:val="24"/>
          <w:szCs w:val="24"/>
          <w:lang w:val="ru-RU"/>
        </w:rPr>
      </w:pPr>
      <w:r w:rsidRPr="001762AF">
        <w:rPr>
          <w:rFonts w:ascii="Times New Roman" w:hAnsi="Times New Roman"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760730</wp:posOffset>
            </wp:positionV>
            <wp:extent cx="2372995" cy="2221865"/>
            <wp:effectExtent l="19050" t="0" r="8255" b="0"/>
            <wp:wrapNone/>
            <wp:docPr id="5" name="i-main-pic" descr="Картинка 19 из 1167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1167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2AF">
        <w:rPr>
          <w:rFonts w:ascii="Times New Roman" w:hAnsi="Times New Roman"/>
          <w:i w:val="0"/>
          <w:sz w:val="24"/>
          <w:szCs w:val="24"/>
          <w:lang w:val="ru-RU"/>
        </w:rPr>
        <w:t xml:space="preserve">Важность знаний по данному разделу вы поймете со временем, а сегодня мы лишь прикоснемся к этой громадной теме и извлечем самое главное и </w:t>
      </w:r>
      <w:proofErr w:type="gramStart"/>
      <w:r w:rsidRPr="001762AF">
        <w:rPr>
          <w:rFonts w:ascii="Times New Roman" w:hAnsi="Times New Roman"/>
          <w:i w:val="0"/>
          <w:sz w:val="24"/>
          <w:szCs w:val="24"/>
          <w:lang w:val="ru-RU"/>
        </w:rPr>
        <w:t>полезное</w:t>
      </w:r>
      <w:proofErr w:type="gramEnd"/>
      <w:r w:rsidRPr="001762AF">
        <w:rPr>
          <w:rFonts w:ascii="Times New Roman" w:hAnsi="Times New Roman"/>
          <w:i w:val="0"/>
          <w:sz w:val="24"/>
          <w:szCs w:val="24"/>
          <w:lang w:val="ru-RU"/>
        </w:rPr>
        <w:t xml:space="preserve"> как для обыкновенного человека, так и для медицинского работника.</w:t>
      </w:r>
    </w:p>
    <w:p w:rsidR="001762AF" w:rsidRPr="001762AF" w:rsidRDefault="001762AF" w:rsidP="001762AF">
      <w:pPr>
        <w:rPr>
          <w:rFonts w:ascii="Times New Roman" w:hAnsi="Times New Roman"/>
          <w:i w:val="0"/>
          <w:sz w:val="24"/>
          <w:szCs w:val="24"/>
          <w:lang w:val="ru-RU"/>
        </w:rPr>
      </w:pPr>
    </w:p>
    <w:p w:rsidR="001762AF" w:rsidRDefault="001762AF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2011724</wp:posOffset>
            </wp:positionH>
            <wp:positionV relativeFrom="paragraph">
              <wp:posOffset>-114034</wp:posOffset>
            </wp:positionV>
            <wp:extent cx="980411" cy="947193"/>
            <wp:effectExtent l="19050" t="0" r="0" b="0"/>
            <wp:wrapNone/>
            <wp:docPr id="6" name="i-main-pic" descr="Картинка 133 из 359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359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1" cy="94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DE" w:rsidRDefault="006E4BDE" w:rsidP="005E6981">
      <w:pPr>
        <w:spacing w:after="0"/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:rsidR="006E4BDE" w:rsidRDefault="00660E84" w:rsidP="005E6981">
      <w:pPr>
        <w:spacing w:after="0"/>
        <w:rPr>
          <w:b/>
          <w:i w:val="0"/>
          <w:color w:val="660066"/>
          <w:sz w:val="72"/>
          <w:szCs w:val="72"/>
          <w:lang w:val="ru-RU"/>
        </w:rPr>
      </w:pPr>
      <w:r w:rsidRPr="00660E84"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margin-left:-30.75pt;margin-top:2.35pt;width:468pt;height:46.85pt;z-index:-25163673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лок контролирующих материалов"/>
          </v:shape>
        </w:pict>
      </w:r>
    </w:p>
    <w:p w:rsidR="006E4BDE" w:rsidRDefault="006E4BDE" w:rsidP="005E6981">
      <w:pPr>
        <w:spacing w:after="0"/>
        <w:rPr>
          <w:rFonts w:ascii="Times New Roman" w:hAnsi="Times New Roman"/>
          <w:b/>
          <w:i w:val="0"/>
          <w:color w:val="660066"/>
          <w:sz w:val="48"/>
          <w:szCs w:val="48"/>
          <w:lang w:val="ru-RU"/>
        </w:rPr>
      </w:pPr>
    </w:p>
    <w:p w:rsidR="006E4BDE" w:rsidRPr="006E4BDE" w:rsidRDefault="006E4BDE" w:rsidP="005E6981">
      <w:pPr>
        <w:spacing w:after="0"/>
        <w:rPr>
          <w:rFonts w:ascii="Times New Roman" w:hAnsi="Times New Roman"/>
          <w:b/>
          <w:i w:val="0"/>
          <w:color w:val="660066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color w:val="660066"/>
          <w:sz w:val="48"/>
          <w:szCs w:val="48"/>
          <w:lang w:val="ru-RU"/>
        </w:rPr>
        <w:t xml:space="preserve">                         </w:t>
      </w:r>
      <w:r w:rsidRPr="0067490F">
        <w:rPr>
          <w:rFonts w:ascii="Times New Roman" w:hAnsi="Times New Roman"/>
          <w:b/>
          <w:i w:val="0"/>
          <w:color w:val="660066"/>
          <w:sz w:val="28"/>
          <w:szCs w:val="28"/>
          <w:lang w:val="ru-RU"/>
        </w:rPr>
        <w:t>Этапы занятия</w:t>
      </w:r>
    </w:p>
    <w:p w:rsidR="006E4BDE" w:rsidRDefault="006E4BDE" w:rsidP="005E6981">
      <w:pPr>
        <w:spacing w:after="0"/>
        <w:rPr>
          <w:rFonts w:ascii="Times New Roman" w:hAnsi="Times New Roman"/>
          <w:b/>
          <w:i w:val="0"/>
          <w:color w:val="660066"/>
          <w:sz w:val="48"/>
          <w:szCs w:val="48"/>
          <w:lang w:val="ru-RU"/>
        </w:rPr>
      </w:pPr>
      <w:r>
        <w:rPr>
          <w:b/>
          <w:noProof/>
          <w:color w:val="660066"/>
          <w:sz w:val="36"/>
          <w:szCs w:val="36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4935220</wp:posOffset>
            </wp:positionH>
            <wp:positionV relativeFrom="paragraph">
              <wp:posOffset>246380</wp:posOffset>
            </wp:positionV>
            <wp:extent cx="1054735" cy="1052195"/>
            <wp:effectExtent l="19050" t="0" r="0" b="0"/>
            <wp:wrapNone/>
            <wp:docPr id="115" name="Рисунок 1" descr="http://www.gift-company.ru/uploads/catalog/full/kc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ft-company.ru/uploads/catalog/full/kc8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84" w:rsidRPr="00660E84">
        <w:rPr>
          <w:b/>
          <w:noProof/>
          <w:color w:val="660066"/>
          <w:sz w:val="36"/>
          <w:szCs w:val="36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4" type="#_x0000_t97" style="position:absolute;margin-left:22.25pt;margin-top:22.65pt;width:346.45pt;height:82.15pt;z-index:-251633664;mso-position-horizontal-relative:text;mso-position-vertical-relative:text">
            <v:textbox style="layout-flow:vertical-ideographic"/>
          </v:shape>
        </w:pict>
      </w:r>
    </w:p>
    <w:p w:rsidR="006E4BDE" w:rsidRPr="006E4BDE" w:rsidRDefault="006E4BDE" w:rsidP="006E4BDE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6E4BDE">
        <w:rPr>
          <w:b/>
          <w:i w:val="0"/>
          <w:color w:val="660066"/>
          <w:sz w:val="36"/>
          <w:szCs w:val="36"/>
          <w:lang w:val="ru-RU"/>
        </w:rPr>
        <w:t xml:space="preserve">                  </w:t>
      </w:r>
      <w:r>
        <w:rPr>
          <w:b/>
          <w:i w:val="0"/>
          <w:color w:val="660066"/>
          <w:sz w:val="36"/>
          <w:szCs w:val="36"/>
          <w:lang w:val="ru-RU"/>
        </w:rPr>
        <w:t xml:space="preserve">                      </w:t>
      </w:r>
      <w:r w:rsidRPr="006E4BDE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>Первый этап</w:t>
      </w:r>
    </w:p>
    <w:p w:rsidR="006E4BDE" w:rsidRPr="006E4BDE" w:rsidRDefault="006E4BDE" w:rsidP="006E4BDE">
      <w:pPr>
        <w:tabs>
          <w:tab w:val="left" w:pos="1080"/>
          <w:tab w:val="left" w:pos="1980"/>
          <w:tab w:val="left" w:pos="2880"/>
        </w:tabs>
        <w:spacing w:after="0"/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</w:pPr>
      <w:r w:rsidRPr="006E4BDE"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  <w:t xml:space="preserve">                                   </w:t>
      </w:r>
      <w:r w:rsidR="0067490F"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  <w:t xml:space="preserve">   </w:t>
      </w:r>
      <w:r w:rsidRPr="006E4BDE">
        <w:rPr>
          <w:rFonts w:ascii="Times New Roman" w:hAnsi="Times New Roman"/>
          <w:b/>
          <w:i w:val="0"/>
          <w:color w:val="0000FF"/>
          <w:sz w:val="24"/>
          <w:szCs w:val="24"/>
          <w:lang w:val="ru-RU"/>
        </w:rPr>
        <w:t xml:space="preserve"> Контроль исходного    уровня </w:t>
      </w:r>
    </w:p>
    <w:p w:rsidR="006E4BDE" w:rsidRPr="006E4BDE" w:rsidRDefault="006E4BDE" w:rsidP="006E4BDE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6E4BDE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 </w:t>
      </w:r>
      <w:r w:rsidR="0067490F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</w:t>
      </w:r>
      <w:r w:rsidRPr="006E4BDE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>Индивидуальный контроль</w:t>
      </w:r>
    </w:p>
    <w:p w:rsidR="006E4BDE" w:rsidRPr="006E4BDE" w:rsidRDefault="006E4BDE" w:rsidP="006E4BDE">
      <w:pPr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6E4BDE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                      «Рецептура»</w:t>
      </w:r>
    </w:p>
    <w:p w:rsidR="006E4BDE" w:rsidRPr="006E4BDE" w:rsidRDefault="006E4BDE" w:rsidP="006E4BDE">
      <w:pPr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6E4BDE">
        <w:rPr>
          <w:rFonts w:ascii="Times New Roman" w:hAnsi="Times New Roman"/>
          <w:b/>
          <w:i w:val="0"/>
          <w:color w:val="000000" w:themeColor="text1"/>
          <w:sz w:val="32"/>
          <w:szCs w:val="32"/>
          <w:lang w:val="ru-RU"/>
        </w:rPr>
        <w:t xml:space="preserve">                                </w:t>
      </w:r>
      <w:r w:rsidRPr="006E4BDE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>Выписать в рецепте:</w:t>
      </w:r>
      <w:r w:rsidRPr="006E4BDE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tbl>
      <w:tblPr>
        <w:tblStyle w:val="a4"/>
        <w:tblW w:w="5000" w:type="pct"/>
        <w:tblLook w:val="04A0"/>
      </w:tblPr>
      <w:tblGrid>
        <w:gridCol w:w="3190"/>
        <w:gridCol w:w="3190"/>
        <w:gridCol w:w="3191"/>
      </w:tblGrid>
      <w:tr w:rsidR="006E4BDE" w:rsidRPr="006E4BDE" w:rsidTr="006E4BDE">
        <w:trPr>
          <w:trHeight w:val="2344"/>
        </w:trPr>
        <w:tc>
          <w:tcPr>
            <w:tcW w:w="1666" w:type="pct"/>
          </w:tcPr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1.Таблетки аскорбиновой кислоты по 0,1 №30</w:t>
            </w: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Назначить: по 1 табл.2 раза в день после еды</w:t>
            </w:r>
          </w:p>
        </w:tc>
        <w:tc>
          <w:tcPr>
            <w:tcW w:w="1666" w:type="pct"/>
          </w:tcPr>
          <w:p w:rsidR="006E4BDE" w:rsidRPr="006E4BDE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</w:p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proofErr w:type="gramStart"/>
            <w:r w:rsidRPr="006E4BDE">
              <w:rPr>
                <w:b/>
                <w:sz w:val="24"/>
                <w:szCs w:val="24"/>
              </w:rPr>
              <w:t>А</w:t>
            </w:r>
            <w:proofErr w:type="spellStart"/>
            <w:proofErr w:type="gramEnd"/>
            <w:r w:rsidRPr="006E4BDE">
              <w:rPr>
                <w:b/>
                <w:sz w:val="24"/>
                <w:szCs w:val="24"/>
                <w:lang w:val="en-US"/>
              </w:rPr>
              <w:t>cidum</w:t>
            </w:r>
            <w:proofErr w:type="spellEnd"/>
            <w:r w:rsidRPr="006E4BD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4BDE">
              <w:rPr>
                <w:b/>
                <w:sz w:val="24"/>
                <w:szCs w:val="24"/>
                <w:lang w:val="en-US"/>
              </w:rPr>
              <w:t>ascorbinicum</w:t>
            </w:r>
            <w:proofErr w:type="spellEnd"/>
          </w:p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Таблетки</w:t>
            </w:r>
            <w:proofErr w:type="spellEnd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0,1 №10</w:t>
            </w:r>
          </w:p>
        </w:tc>
        <w:tc>
          <w:tcPr>
            <w:tcW w:w="1667" w:type="pct"/>
          </w:tcPr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172720</wp:posOffset>
                  </wp:positionV>
                  <wp:extent cx="1224915" cy="903605"/>
                  <wp:effectExtent l="19050" t="0" r="0" b="0"/>
                  <wp:wrapNone/>
                  <wp:docPr id="116" name="i-main-pic" descr="Картинка 84 из 9151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84 из 9151">
                            <a:hlinkClick r:id="rId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62B47" w:rsidTr="006E4BDE">
        <w:trPr>
          <w:trHeight w:val="556"/>
        </w:trPr>
        <w:tc>
          <w:tcPr>
            <w:tcW w:w="1666" w:type="pct"/>
          </w:tcPr>
          <w:p w:rsidR="006E4BDE" w:rsidRPr="006E4BDE" w:rsidRDefault="006E4BDE" w:rsidP="006E4BDE">
            <w:pPr>
              <w:spacing w:after="0"/>
              <w:rPr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6E4BDE">
              <w:rPr>
                <w:i w:val="0"/>
                <w:color w:val="000000" w:themeColor="text1"/>
                <w:sz w:val="24"/>
                <w:szCs w:val="24"/>
                <w:lang w:val="ru-RU"/>
              </w:rPr>
              <w:t>2.Раствор никотиновой кислоты  1%-1мл. №10</w:t>
            </w:r>
          </w:p>
          <w:p w:rsidR="006E4BDE" w:rsidRPr="006E4BDE" w:rsidRDefault="006E4BDE" w:rsidP="005E4D85">
            <w:pPr>
              <w:rPr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6E4BDE">
              <w:rPr>
                <w:i w:val="0"/>
                <w:color w:val="000000" w:themeColor="text1"/>
                <w:sz w:val="24"/>
                <w:szCs w:val="24"/>
                <w:lang w:val="ru-RU"/>
              </w:rPr>
              <w:t>в ампулах</w:t>
            </w:r>
          </w:p>
          <w:p w:rsidR="006E4BDE" w:rsidRPr="006E4BDE" w:rsidRDefault="006E4BDE" w:rsidP="005E4D85">
            <w:pPr>
              <w:rPr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6E4BDE">
              <w:rPr>
                <w:i w:val="0"/>
                <w:color w:val="000000" w:themeColor="text1"/>
                <w:sz w:val="24"/>
                <w:szCs w:val="24"/>
                <w:lang w:val="ru-RU"/>
              </w:rPr>
              <w:t>Назначить: по 1мл в/в 1 раз в день</w:t>
            </w:r>
          </w:p>
        </w:tc>
        <w:tc>
          <w:tcPr>
            <w:tcW w:w="1666" w:type="pct"/>
          </w:tcPr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</w:p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6E4BDE">
              <w:rPr>
                <w:b/>
                <w:sz w:val="24"/>
                <w:szCs w:val="24"/>
                <w:lang w:val="en-US"/>
              </w:rPr>
              <w:t>Acidum</w:t>
            </w:r>
            <w:proofErr w:type="spellEnd"/>
            <w:r w:rsidRPr="006E4BD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4BDE">
              <w:rPr>
                <w:b/>
                <w:sz w:val="24"/>
                <w:szCs w:val="24"/>
                <w:lang w:val="en-US"/>
              </w:rPr>
              <w:t>nicotinicum</w:t>
            </w:r>
            <w:proofErr w:type="spellEnd"/>
          </w:p>
          <w:p w:rsidR="006E4BDE" w:rsidRPr="006E4BDE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6E4BDE">
              <w:rPr>
                <w:sz w:val="24"/>
                <w:szCs w:val="24"/>
              </w:rPr>
              <w:t>таб.0,05;</w:t>
            </w:r>
          </w:p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6E4BDE">
              <w:rPr>
                <w:sz w:val="24"/>
                <w:szCs w:val="24"/>
              </w:rPr>
              <w:t>р-р</w:t>
            </w:r>
            <w:proofErr w:type="spellEnd"/>
            <w:r w:rsidRPr="006E4BDE">
              <w:rPr>
                <w:sz w:val="24"/>
                <w:szCs w:val="24"/>
              </w:rPr>
              <w:t xml:space="preserve"> 1%-1 мл</w:t>
            </w:r>
          </w:p>
          <w:p w:rsidR="006E4BDE" w:rsidRPr="006E4BDE" w:rsidRDefault="006E4BDE" w:rsidP="005E4D85">
            <w:pPr>
              <w:rPr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:rsidR="006E4BDE" w:rsidRPr="006E4BDE" w:rsidRDefault="006E4BDE" w:rsidP="005E4D85">
            <w:pPr>
              <w:rPr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6E4BDE" w:rsidRPr="006E4BDE" w:rsidRDefault="006E4BDE" w:rsidP="005E4D85">
            <w:pPr>
              <w:rPr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38735</wp:posOffset>
                  </wp:positionV>
                  <wp:extent cx="1586230" cy="1498600"/>
                  <wp:effectExtent l="19050" t="0" r="0" b="0"/>
                  <wp:wrapNone/>
                  <wp:docPr id="118" name="i-main-pic" descr="Картинка 30 из 564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0 из 564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62B47" w:rsidTr="006E4BDE">
        <w:trPr>
          <w:trHeight w:val="2452"/>
        </w:trPr>
        <w:tc>
          <w:tcPr>
            <w:tcW w:w="1666" w:type="pct"/>
          </w:tcPr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3.Витамин «А» </w:t>
            </w:r>
            <w:proofErr w:type="gramStart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-м</w:t>
            </w:r>
            <w:proofErr w:type="gramEnd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асляный раствор </w:t>
            </w:r>
            <w:proofErr w:type="spellStart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ретинола</w:t>
            </w:r>
            <w:proofErr w:type="spellEnd"/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ацетата по</w:t>
            </w:r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2500ЕД №20 в капсулах</w:t>
            </w: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E4BD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Назначить: по 1капсуле 2 раза в день после еды. </w:t>
            </w: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66" w:type="pct"/>
          </w:tcPr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</w:p>
          <w:p w:rsidR="006E4BDE" w:rsidRPr="006E4BDE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6E4BDE">
              <w:rPr>
                <w:b/>
                <w:sz w:val="24"/>
                <w:szCs w:val="24"/>
                <w:lang w:val="en-US"/>
              </w:rPr>
              <w:t>Retinoli</w:t>
            </w:r>
            <w:proofErr w:type="spellEnd"/>
            <w:r w:rsidRPr="006E4BDE">
              <w:rPr>
                <w:b/>
                <w:sz w:val="24"/>
                <w:szCs w:val="24"/>
              </w:rPr>
              <w:t xml:space="preserve"> </w:t>
            </w:r>
            <w:r w:rsidRPr="006E4BDE">
              <w:rPr>
                <w:b/>
                <w:sz w:val="24"/>
                <w:szCs w:val="24"/>
                <w:lang w:val="en-US"/>
              </w:rPr>
              <w:t>ac</w:t>
            </w:r>
            <w:r w:rsidRPr="006E4BDE">
              <w:rPr>
                <w:b/>
                <w:sz w:val="24"/>
                <w:szCs w:val="24"/>
              </w:rPr>
              <w:t>е</w:t>
            </w:r>
            <w:proofErr w:type="spellStart"/>
            <w:r w:rsidRPr="006E4BDE">
              <w:rPr>
                <w:b/>
                <w:sz w:val="24"/>
                <w:szCs w:val="24"/>
                <w:lang w:val="en-US"/>
              </w:rPr>
              <w:t>tas</w:t>
            </w:r>
            <w:proofErr w:type="spellEnd"/>
          </w:p>
          <w:p w:rsidR="006E4BDE" w:rsidRPr="006E4BDE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6E4BDE">
              <w:rPr>
                <w:sz w:val="24"/>
                <w:szCs w:val="24"/>
              </w:rPr>
              <w:t>драже по 330 МЕ,</w:t>
            </w:r>
          </w:p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485805</wp:posOffset>
                  </wp:positionH>
                  <wp:positionV relativeFrom="paragraph">
                    <wp:posOffset>434030</wp:posOffset>
                  </wp:positionV>
                  <wp:extent cx="1246224" cy="552893"/>
                  <wp:effectExtent l="19050" t="0" r="0" b="0"/>
                  <wp:wrapNone/>
                  <wp:docPr id="120" name="i-main-pic" descr="Картинка 43 из 5997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3 из 5997">
                            <a:hlinkClick r:id="rId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4" cy="55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р-р</w:t>
            </w:r>
            <w:proofErr w:type="spellEnd"/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масляный 2500-50000 МЕ-1 мл </w:t>
            </w:r>
            <w:proofErr w:type="gramStart"/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</w:t>
            </w:r>
            <w:proofErr w:type="gramEnd"/>
            <w:r w:rsidRPr="006E4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67" w:type="pct"/>
          </w:tcPr>
          <w:p w:rsidR="006E4BDE" w:rsidRPr="006E4BDE" w:rsidRDefault="006E4BDE" w:rsidP="006E4BDE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310220</wp:posOffset>
                  </wp:positionH>
                  <wp:positionV relativeFrom="paragraph">
                    <wp:posOffset>289959</wp:posOffset>
                  </wp:positionV>
                  <wp:extent cx="1320652" cy="999460"/>
                  <wp:effectExtent l="19050" t="0" r="0" b="0"/>
                  <wp:wrapNone/>
                  <wp:docPr id="119" name="i-main-pic" descr="Картинка 32 из 5997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2 из 5997">
                            <a:hlinkClick r:id="rId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52" cy="99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4BDE" w:rsidRPr="006E4BDE" w:rsidRDefault="005E4D85" w:rsidP="005E4D85">
      <w:pPr>
        <w:spacing w:after="0"/>
        <w:rPr>
          <w:b/>
          <w:i w:val="0"/>
          <w:color w:val="000000" w:themeColor="text1"/>
          <w:sz w:val="32"/>
          <w:szCs w:val="32"/>
          <w:lang w:val="ru-RU"/>
        </w:rPr>
      </w:pPr>
      <w:r>
        <w:rPr>
          <w:b/>
          <w:i w:val="0"/>
          <w:color w:val="000000" w:themeColor="text1"/>
          <w:sz w:val="32"/>
          <w:szCs w:val="32"/>
          <w:lang w:val="ru-RU"/>
        </w:rPr>
        <w:lastRenderedPageBreak/>
        <w:t xml:space="preserve">        </w:t>
      </w:r>
    </w:p>
    <w:p w:rsidR="006E4BDE" w:rsidRPr="006E4BDE" w:rsidRDefault="006E4BDE" w:rsidP="006E4BDE">
      <w:pPr>
        <w:tabs>
          <w:tab w:val="left" w:pos="5459"/>
        </w:tabs>
        <w:rPr>
          <w:b/>
          <w:color w:val="0000CC"/>
          <w:sz w:val="24"/>
          <w:szCs w:val="24"/>
          <w:lang w:val="ru-RU"/>
        </w:rPr>
      </w:pPr>
    </w:p>
    <w:p w:rsidR="006E4BDE" w:rsidRPr="005E4D85" w:rsidRDefault="00660E84" w:rsidP="005E4D85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660E84"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  <w:lang w:eastAsia="ru-RU"/>
        </w:rPr>
        <w:pict>
          <v:shape id="_x0000_s1033" type="#_x0000_t97" style="position:absolute;margin-left:24.95pt;margin-top:-18.6pt;width:357.95pt;height:104.55pt;z-index:-251634688">
            <v:textbox style="layout-flow:vertical-ideographic"/>
          </v:shape>
        </w:pict>
      </w:r>
      <w:r w:rsidR="006E4BDE" w:rsidRPr="005E4D85"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4778998</wp:posOffset>
            </wp:positionH>
            <wp:positionV relativeFrom="paragraph">
              <wp:posOffset>47661</wp:posOffset>
            </wp:positionV>
            <wp:extent cx="1343025" cy="940279"/>
            <wp:effectExtent l="19050" t="0" r="9525" b="0"/>
            <wp:wrapNone/>
            <wp:docPr id="121" name="i-main-pic" descr="Картинка 15 из 1125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1125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BDE" w:rsidRPr="005E4D85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</w:t>
      </w:r>
      <w:r w:rsidR="005E4D85" w:rsidRPr="005E4D85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   </w:t>
      </w:r>
      <w:r w:rsidR="006E4BDE" w:rsidRPr="005E4D85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>Второй этап</w:t>
      </w:r>
    </w:p>
    <w:p w:rsidR="006E4BDE" w:rsidRPr="005E4D85" w:rsidRDefault="006E4BDE" w:rsidP="005E4D85">
      <w:pPr>
        <w:spacing w:after="0"/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</w:pPr>
      <w:r w:rsidRPr="005E4D85"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  <w:t xml:space="preserve">                                          Контроль исходного уровня</w:t>
      </w:r>
    </w:p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5E4D85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с психологическими приемами с целью снятия стресса </w:t>
      </w:r>
    </w:p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5E4D85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 во время контроля знаний</w:t>
      </w:r>
    </w:p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5E4D85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«Рассказы сестрички - </w:t>
      </w:r>
      <w:proofErr w:type="spellStart"/>
      <w:r w:rsidRPr="005E4D85">
        <w:rPr>
          <w:rFonts w:ascii="Times New Roman" w:hAnsi="Times New Roman"/>
          <w:b/>
          <w:sz w:val="24"/>
          <w:szCs w:val="24"/>
          <w:lang w:val="ru-RU"/>
        </w:rPr>
        <w:t>небылички</w:t>
      </w:r>
      <w:proofErr w:type="spellEnd"/>
      <w:r w:rsidRPr="005E4D85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5E4D85" w:rsidRDefault="006E4BDE" w:rsidP="005E4D85">
      <w:pPr>
        <w:spacing w:after="0"/>
        <w:rPr>
          <w:rFonts w:ascii="Times New Roman" w:hAnsi="Times New Roman"/>
          <w:b/>
          <w:color w:val="660066"/>
          <w:sz w:val="24"/>
          <w:szCs w:val="24"/>
          <w:lang w:val="ru-RU"/>
        </w:rPr>
      </w:pPr>
      <w:r w:rsidRPr="005E4D85">
        <w:rPr>
          <w:rFonts w:ascii="Times New Roman" w:hAnsi="Times New Roman"/>
          <w:b/>
          <w:color w:val="660066"/>
          <w:sz w:val="24"/>
          <w:szCs w:val="24"/>
          <w:lang w:val="ru-RU"/>
        </w:rPr>
        <w:t xml:space="preserve">           </w:t>
      </w:r>
    </w:p>
    <w:p w:rsidR="006E4BDE" w:rsidRPr="005E4D85" w:rsidRDefault="006E4BDE" w:rsidP="005E4D85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5E4D8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5E4D85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</w:t>
      </w:r>
      <w:proofErr w:type="spellStart"/>
      <w:r w:rsidRPr="005E4D85">
        <w:rPr>
          <w:rFonts w:ascii="Times New Roman" w:hAnsi="Times New Roman"/>
          <w:b/>
          <w:i w:val="0"/>
          <w:sz w:val="24"/>
          <w:szCs w:val="24"/>
        </w:rPr>
        <w:t>Индивидуальный</w:t>
      </w:r>
      <w:proofErr w:type="spellEnd"/>
      <w:r w:rsidRPr="005E4D85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r w:rsidRPr="005E4D85">
        <w:rPr>
          <w:rFonts w:ascii="Times New Roman" w:hAnsi="Times New Roman"/>
          <w:b/>
          <w:i w:val="0"/>
          <w:sz w:val="24"/>
          <w:szCs w:val="24"/>
        </w:rPr>
        <w:t>контроль</w:t>
      </w:r>
      <w:proofErr w:type="spellEnd"/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  <w:t xml:space="preserve">    </w:t>
            </w:r>
          </w:p>
          <w:p w:rsidR="006E4BDE" w:rsidRPr="005E4D85" w:rsidRDefault="006E4BDE" w:rsidP="005E4D85">
            <w:pP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660066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223520</wp:posOffset>
                  </wp:positionV>
                  <wp:extent cx="1095375" cy="1027959"/>
                  <wp:effectExtent l="19050" t="0" r="9525" b="0"/>
                  <wp:wrapNone/>
                  <wp:docPr id="122" name="i-main-pic" descr="Картинка 19 из 1167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 из 1167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2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  <w:t xml:space="preserve">    </w:t>
            </w:r>
            <w:r w:rsidRPr="005E4D85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Закончить фразу и выбрать один верный ответ</w:t>
            </w:r>
          </w:p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</w:pPr>
            <w:proofErr w:type="gram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Ну</w:t>
            </w:r>
            <w:proofErr w:type="gram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 xml:space="preserve"> ты-то наверняка знаешь, что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vita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- </w:t>
            </w: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это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..... </w:t>
            </w: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 xml:space="preserve">и витамины в организме превращаются в </w:t>
            </w:r>
          </w:p>
          <w:tbl>
            <w:tblPr>
              <w:tblW w:w="0" w:type="auto"/>
              <w:tblInd w:w="262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19"/>
              <w:gridCol w:w="419"/>
              <w:gridCol w:w="421"/>
              <w:gridCol w:w="420"/>
              <w:gridCol w:w="420"/>
              <w:gridCol w:w="420"/>
              <w:gridCol w:w="421"/>
              <w:gridCol w:w="420"/>
              <w:gridCol w:w="420"/>
              <w:gridCol w:w="420"/>
            </w:tblGrid>
            <w:tr w:rsidR="006E4BDE" w:rsidRPr="00262B47" w:rsidTr="005E4D85"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center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6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6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6E4BDE" w:rsidRPr="005E4D85" w:rsidRDefault="006E4BDE" w:rsidP="005E4D85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участвующие в синтезе ферментов, которые 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регулируют обмен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</w:p>
          <w:p w:rsidR="006E4BDE" w:rsidRPr="005E4D85" w:rsidRDefault="006E4BDE" w:rsidP="005E4D85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валюты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веществ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мыслей</w:t>
            </w:r>
            <w:proofErr w:type="spellEnd"/>
          </w:p>
          <w:p w:rsidR="006E4BDE" w:rsidRPr="005E4D85" w:rsidRDefault="006E4BDE" w:rsidP="005E4D8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4.мнениями</w:t>
            </w:r>
          </w:p>
        </w:tc>
      </w:tr>
    </w:tbl>
    <w:p w:rsidR="006E4BDE" w:rsidRPr="005E4D85" w:rsidRDefault="006E4BDE" w:rsidP="006E4BDE">
      <w:pPr>
        <w:rPr>
          <w:rFonts w:ascii="Times New Roman" w:hAnsi="Times New Roman"/>
          <w:b/>
          <w:i w:val="0"/>
          <w:color w:val="660066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rPr>
          <w:trHeight w:val="3332"/>
        </w:trPr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12803</wp:posOffset>
                  </wp:positionH>
                  <wp:positionV relativeFrom="paragraph">
                    <wp:posOffset>137190</wp:posOffset>
                  </wp:positionV>
                  <wp:extent cx="1299388" cy="893135"/>
                  <wp:effectExtent l="19050" t="0" r="0" b="0"/>
                  <wp:wrapNone/>
                  <wp:docPr id="123" name="Рисунок 12" descr="46603_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03_2[1]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88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  <w:t xml:space="preserve">         </w:t>
            </w:r>
            <w:r w:rsidRPr="005E4D85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№2</w:t>
            </w:r>
          </w:p>
          <w:p w:rsidR="006E4BDE" w:rsidRPr="005E4D85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</w:p>
          <w:p w:rsidR="006E4BDE" w:rsidRPr="005E4D85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44701</wp:posOffset>
                  </wp:positionH>
                  <wp:positionV relativeFrom="paragraph">
                    <wp:posOffset>483545</wp:posOffset>
                  </wp:positionV>
                  <wp:extent cx="1278122" cy="701749"/>
                  <wp:effectExtent l="19050" t="0" r="0" b="0"/>
                  <wp:wrapNone/>
                  <wp:docPr id="124" name="Рисунок 8" descr="5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[1]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22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Неужели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?</w:t>
            </w:r>
          </w:p>
          <w:p w:rsidR="006E4BDE" w:rsidRPr="00B23699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B23699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Витамины в организм чел</w:t>
            </w:r>
            <w:r w:rsidR="00B23699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овека в основном поступают</w:t>
            </w:r>
          </w:p>
          <w:p w:rsidR="006E4BDE" w:rsidRPr="005E4D85" w:rsidRDefault="006E4BDE" w:rsidP="006E4BDE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космоса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 пищи растительного и животного происхождения</w:t>
            </w:r>
          </w:p>
          <w:p w:rsidR="006E4BDE" w:rsidRPr="005E4D85" w:rsidRDefault="006E4BDE" w:rsidP="006E4BDE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минералов</w:t>
            </w:r>
            <w:proofErr w:type="spellEnd"/>
          </w:p>
          <w:p w:rsidR="006E4BDE" w:rsidRPr="00682BE9" w:rsidRDefault="00682BE9" w:rsidP="005E4D85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из </w:t>
            </w:r>
            <w:proofErr w:type="spellStart"/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>хозяйственной</w:t>
            </w:r>
            <w:proofErr w:type="spellEnd"/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>сумки</w:t>
            </w:r>
            <w:proofErr w:type="spellEnd"/>
          </w:p>
        </w:tc>
      </w:tr>
    </w:tbl>
    <w:p w:rsidR="006E4BDE" w:rsidRPr="005E4D85" w:rsidRDefault="006E4BDE" w:rsidP="006E4BDE">
      <w:pPr>
        <w:tabs>
          <w:tab w:val="left" w:pos="5459"/>
        </w:tabs>
        <w:rPr>
          <w:rFonts w:ascii="Times New Roman" w:hAnsi="Times New Roman"/>
          <w:b/>
          <w:i w:val="0"/>
          <w:color w:val="0000CC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273050</wp:posOffset>
                  </wp:positionV>
                  <wp:extent cx="1519555" cy="1200150"/>
                  <wp:effectExtent l="19050" t="0" r="4445" b="0"/>
                  <wp:wrapNone/>
                  <wp:docPr id="126" name="Рисунок 9" descr="whole-body-detox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ole-body-detox[1]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  <w:t xml:space="preserve">         </w:t>
            </w:r>
            <w:r w:rsidRPr="005E4D85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№3</w:t>
            </w:r>
          </w:p>
        </w:tc>
        <w:tc>
          <w:tcPr>
            <w:tcW w:w="3685" w:type="pct"/>
          </w:tcPr>
          <w:p w:rsidR="006E4BDE" w:rsidRPr="005E4D85" w:rsidRDefault="005E4D85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276225</wp:posOffset>
                  </wp:positionV>
                  <wp:extent cx="1203325" cy="1360805"/>
                  <wp:effectExtent l="19050" t="0" r="0" b="0"/>
                  <wp:wrapNone/>
                  <wp:docPr id="127" name="Рисунок 11" descr="sc26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26[1]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хоть чуть-чуть витамины синтезируются в организме человека? Скажи!?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да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нет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а </w:t>
            </w:r>
            <w:proofErr w:type="gram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какие</w:t>
            </w:r>
            <w:proofErr w:type="gramEnd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синтезируются в организме?</w:t>
            </w:r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4.не может быть, чтобы синтезировались</w:t>
            </w:r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 организме</w:t>
            </w:r>
          </w:p>
          <w:p w:rsidR="006E4BDE" w:rsidRPr="005E4D85" w:rsidRDefault="004D564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Указать витамины, продолжив фразу</w:t>
            </w:r>
          </w:p>
          <w:p w:rsidR="006E4BDE" w:rsidRPr="005E4D85" w:rsidRDefault="005E4D85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-1224280</wp:posOffset>
                  </wp:positionH>
                  <wp:positionV relativeFrom="paragraph">
                    <wp:posOffset>41275</wp:posOffset>
                  </wp:positionV>
                  <wp:extent cx="746125" cy="648335"/>
                  <wp:effectExtent l="19050" t="0" r="0" b="0"/>
                  <wp:wrapNone/>
                  <wp:docPr id="125" name="Рисунок 33" descr="22_09_2009_15_09_34_vitamin-k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09_2009_15_09_34_vitamin-k2[1]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(В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  <w:lang w:val="ru-RU"/>
              </w:rPr>
              <w:t>6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, В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  <w:lang w:val="ru-RU"/>
              </w:rPr>
              <w:t>12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  <w:lang w:val="ru-RU"/>
              </w:rPr>
              <w:t>с</w:t>
            </w:r>
            <w:proofErr w:type="spellEnd"/>
            <w:proofErr w:type="gramEnd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, В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  <w:lang w:val="ru-RU"/>
              </w:rPr>
              <w:t>15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, …, </w:t>
            </w:r>
            <w:r w:rsidR="004D564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…., </w:t>
            </w:r>
            <w:r w:rsidR="004D564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…..)</w:t>
            </w:r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Например: под влиянием ультрафиолетовых солнечных лучей в коже человека образуется витамин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……,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который </w:t>
            </w:r>
          </w:p>
          <w:p w:rsidR="006E4BDE" w:rsidRPr="005E4D85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способствует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отложению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………… в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костях</w:t>
            </w:r>
            <w:proofErr w:type="spellEnd"/>
          </w:p>
        </w:tc>
      </w:tr>
    </w:tbl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b/>
          <w:sz w:val="24"/>
          <w:szCs w:val="24"/>
        </w:rPr>
      </w:pPr>
      <w:r w:rsidRPr="005E4D85">
        <w:rPr>
          <w:rFonts w:ascii="Times New Roman" w:hAnsi="Times New Roman"/>
          <w:b/>
          <w:sz w:val="24"/>
          <w:szCs w:val="24"/>
        </w:rPr>
        <w:lastRenderedPageBreak/>
        <w:t xml:space="preserve">                   </w:t>
      </w:r>
    </w:p>
    <w:p w:rsidR="006E4BDE" w:rsidRPr="005E4D85" w:rsidRDefault="006E4BDE" w:rsidP="006E4BDE">
      <w:pPr>
        <w:tabs>
          <w:tab w:val="left" w:pos="5459"/>
        </w:tabs>
        <w:rPr>
          <w:rFonts w:ascii="Times New Roman" w:hAnsi="Times New Roman"/>
          <w:b/>
          <w:color w:val="0000CC"/>
          <w:sz w:val="24"/>
          <w:szCs w:val="24"/>
        </w:rPr>
      </w:pPr>
      <w:r w:rsidRPr="005E4D85">
        <w:rPr>
          <w:rFonts w:ascii="Times New Roman" w:hAnsi="Times New Roman"/>
          <w:b/>
          <w:sz w:val="24"/>
          <w:szCs w:val="24"/>
        </w:rPr>
        <w:t xml:space="preserve">     </w:t>
      </w: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122776</wp:posOffset>
                  </wp:positionH>
                  <wp:positionV relativeFrom="paragraph">
                    <wp:posOffset>1991847</wp:posOffset>
                  </wp:positionV>
                  <wp:extent cx="1137359" cy="1180214"/>
                  <wp:effectExtent l="19050" t="0" r="5641" b="0"/>
                  <wp:wrapNone/>
                  <wp:docPr id="128" name="i-main-pic" descr="Картинка 6 из 202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6 из 202">
                            <a:hlinkClick r:id="rId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245110</wp:posOffset>
                  </wp:positionV>
                  <wp:extent cx="1266825" cy="1476375"/>
                  <wp:effectExtent l="19050" t="0" r="9525" b="0"/>
                  <wp:wrapNone/>
                  <wp:docPr id="129" name="i-main-pic" descr="Картинка 132 из 1351">
                    <a:hlinkClick xmlns:a="http://schemas.openxmlformats.org/drawingml/2006/main" r:id="rId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32 из 1351">
                            <a:hlinkClick r:id="rId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  <w:t xml:space="preserve">         </w:t>
            </w:r>
            <w:r w:rsidRPr="005E4D85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№4</w:t>
            </w:r>
          </w:p>
        </w:tc>
        <w:tc>
          <w:tcPr>
            <w:tcW w:w="3685" w:type="pct"/>
          </w:tcPr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Чтобы дети были крепкими и стройными, рожать лучше весной или летом! Почему?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 и продолжить фразу</w:t>
            </w:r>
          </w:p>
          <w:p w:rsidR="006E4BDE" w:rsidRPr="00682BE9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682BE9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Да неужели ты не знаешь, что </w:t>
            </w:r>
            <w:r w:rsidRPr="00682BE9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</w:t>
            </w:r>
            <w:r w:rsidRPr="0067490F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под влиянием:</w:t>
            </w:r>
          </w:p>
          <w:p w:rsidR="006E4BDE" w:rsidRPr="005E4D85" w:rsidRDefault="006E4BDE" w:rsidP="006E4BDE">
            <w:pPr>
              <w:numPr>
                <w:ilvl w:val="0"/>
                <w:numId w:val="1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тепловых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ультрафиолетовых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солнечных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лучей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</w:p>
          <w:p w:rsidR="006E4BDE" w:rsidRPr="005E4D85" w:rsidRDefault="006E4BDE" w:rsidP="00682BE9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а.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желудке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ab/>
            </w:r>
          </w:p>
          <w:p w:rsidR="006E4BDE" w:rsidRPr="005E4D85" w:rsidRDefault="006E4BDE" w:rsidP="00682BE9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б.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мозге</w:t>
            </w:r>
            <w:proofErr w:type="spellEnd"/>
          </w:p>
          <w:p w:rsidR="006E4BDE" w:rsidRPr="005E4D85" w:rsidRDefault="006E4BDE" w:rsidP="00682BE9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в.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коже</w:t>
            </w:r>
            <w:proofErr w:type="spellEnd"/>
          </w:p>
          <w:p w:rsidR="006E4BDE" w:rsidRPr="005E4D85" w:rsidRDefault="006E4BDE" w:rsidP="00682BE9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                     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г.крови</w:t>
            </w:r>
            <w:proofErr w:type="spellEnd"/>
          </w:p>
          <w:p w:rsidR="006E4BDE" w:rsidRPr="005E4D85" w:rsidRDefault="006E4BDE" w:rsidP="00682BE9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человека образуется витамин ….., который способствует отложению ………</w:t>
            </w:r>
            <w:r w:rsidRPr="005E4D85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 костях, ой нет, </w:t>
            </w:r>
            <w:r w:rsidRPr="005E4D85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  <w:t>калия .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..  </w:t>
            </w:r>
            <w:proofErr w:type="gram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я немного запуталась ... Помоги!!! </w:t>
            </w:r>
          </w:p>
          <w:p w:rsidR="006E4BDE" w:rsidRPr="005E4D85" w:rsidRDefault="006E4BDE" w:rsidP="00682BE9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Ну, чтобы кости </w:t>
            </w:r>
            <w:proofErr w:type="gram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были крепкие и не было</w:t>
            </w:r>
            <w:proofErr w:type="gramEnd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рахита, в костях должен накапливаться  ………….</w:t>
            </w:r>
            <w:r w:rsidRPr="005E4D85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</w:t>
            </w:r>
          </w:p>
          <w:p w:rsidR="006E4BDE" w:rsidRPr="005E4D85" w:rsidRDefault="00682BE9" w:rsidP="00682BE9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Умница</w:t>
            </w:r>
            <w:proofErr w:type="spellEnd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! </w:t>
            </w:r>
            <w:proofErr w:type="spellStart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Правильно</w:t>
            </w:r>
            <w:proofErr w:type="spellEnd"/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!</w:t>
            </w:r>
          </w:p>
        </w:tc>
      </w:tr>
    </w:tbl>
    <w:p w:rsidR="006E4BDE" w:rsidRPr="005E4D85" w:rsidRDefault="006E4BDE" w:rsidP="006E4BDE">
      <w:pPr>
        <w:rPr>
          <w:rFonts w:ascii="Times New Roman" w:hAnsi="Times New Roman"/>
          <w:b/>
          <w:i w:val="0"/>
          <w:color w:val="000000" w:themeColor="text1"/>
          <w:sz w:val="24"/>
          <w:szCs w:val="24"/>
        </w:rPr>
      </w:pPr>
    </w:p>
    <w:tbl>
      <w:tblPr>
        <w:tblStyle w:val="a4"/>
        <w:tblW w:w="5000" w:type="pct"/>
        <w:tblLayout w:type="fixed"/>
        <w:tblLook w:val="04A0"/>
      </w:tblPr>
      <w:tblGrid>
        <w:gridCol w:w="2517"/>
        <w:gridCol w:w="7054"/>
      </w:tblGrid>
      <w:tr w:rsidR="006E4BDE" w:rsidRPr="00262B47" w:rsidTr="005E4D85">
        <w:tc>
          <w:tcPr>
            <w:tcW w:w="1315" w:type="pct"/>
          </w:tcPr>
          <w:p w:rsidR="006E4BDE" w:rsidRPr="005E4D85" w:rsidRDefault="006E4BDE" w:rsidP="005E4D85">
            <w:pP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284480</wp:posOffset>
                  </wp:positionV>
                  <wp:extent cx="1440815" cy="1009015"/>
                  <wp:effectExtent l="19050" t="0" r="6985" b="0"/>
                  <wp:wrapNone/>
                  <wp:docPr id="130" name="i-main-pic" descr="Картинка 6 из 6983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6 из 6983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-8662</wp:posOffset>
                  </wp:positionH>
                  <wp:positionV relativeFrom="paragraph">
                    <wp:posOffset>1923845</wp:posOffset>
                  </wp:positionV>
                  <wp:extent cx="1502824" cy="1017917"/>
                  <wp:effectExtent l="19050" t="0" r="2126" b="0"/>
                  <wp:wrapNone/>
                  <wp:docPr id="131" name="Рисунок 10" descr="getty_rm_photo_of_vitamin_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y_rm_photo_of_vitamin_C[1]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59" cy="10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№5</w:t>
            </w:r>
          </w:p>
        </w:tc>
        <w:tc>
          <w:tcPr>
            <w:tcW w:w="3685" w:type="pct"/>
          </w:tcPr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Красавица ты моя! Ну-ка скажи мне </w:t>
            </w:r>
            <w:r w:rsidRPr="005E4D85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громко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на ушко: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u w:val="single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u w:val="single"/>
                <w:lang w:val="ru-RU"/>
              </w:rPr>
              <w:t>Что возникает при недостатке витаминов в организме ...</w:t>
            </w:r>
          </w:p>
          <w:p w:rsidR="006E4BDE" w:rsidRPr="005E4D85" w:rsidRDefault="006E4BDE" w:rsidP="00682BE9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авитаминоз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гиповитаминоз</w:t>
            </w:r>
            <w:proofErr w:type="spellEnd"/>
          </w:p>
          <w:p w:rsidR="006E4BDE" w:rsidRPr="005E4D85" w:rsidRDefault="00793B58" w:rsidP="006E4BDE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появляется желание</w:t>
            </w:r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>учиться</w:t>
            </w:r>
            <w:proofErr w:type="spellEnd"/>
          </w:p>
          <w:p w:rsidR="006E4BDE" w:rsidRPr="005E4D85" w:rsidRDefault="00793B58" w:rsidP="006E4BDE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появляется желание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6E4BDE" w:rsidRPr="005E4D85">
              <w:rPr>
                <w:rFonts w:ascii="Times New Roman" w:hAnsi="Times New Roman"/>
                <w:i w:val="0"/>
                <w:sz w:val="24"/>
                <w:szCs w:val="24"/>
              </w:rPr>
              <w:t>танцевать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  <w:t>а при отсутствии витаминов в организме возникает ...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.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авитаминоз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 гиповитаминоз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гипервитаминоз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 хочется смеяться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Ой, а можно умереть от авитаминоза?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.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да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9. нет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Не может быть?!! Уточни</w:t>
            </w:r>
            <w:proofErr w:type="gram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!</w:t>
            </w:r>
            <w:proofErr w:type="gram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 и закончить фразу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Если да, </w:t>
            </w:r>
            <w:proofErr w:type="gram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то</w:t>
            </w:r>
            <w:proofErr w:type="gramEnd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от каких двух витаминов (С, А, РР, Р), которые 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вызывают авитаминозы: </w:t>
            </w:r>
          </w:p>
          <w:tbl>
            <w:tblPr>
              <w:tblStyle w:val="a4"/>
              <w:tblW w:w="1376" w:type="pct"/>
              <w:tblInd w:w="1128" w:type="dxa"/>
              <w:tblLayout w:type="fixed"/>
              <w:tblLook w:val="04A0"/>
            </w:tblPr>
            <w:tblGrid>
              <w:gridCol w:w="319"/>
              <w:gridCol w:w="426"/>
              <w:gridCol w:w="425"/>
              <w:gridCol w:w="425"/>
              <w:gridCol w:w="284"/>
            </w:tblGrid>
            <w:tr w:rsidR="006E4BDE" w:rsidRPr="00262B47" w:rsidTr="005E4D85">
              <w:tc>
                <w:tcPr>
                  <w:tcW w:w="849" w:type="pct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34" w:type="pct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31" w:type="pct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31" w:type="pct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56" w:type="pct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и</w:t>
            </w:r>
          </w:p>
          <w:tbl>
            <w:tblPr>
              <w:tblW w:w="0" w:type="auto"/>
              <w:tblInd w:w="262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E4BDE" w:rsidRPr="00262B47" w:rsidTr="005E4D85"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center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6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6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25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Ну и страсти ты мне нашептала!</w:t>
            </w:r>
          </w:p>
        </w:tc>
      </w:tr>
    </w:tbl>
    <w:p w:rsidR="006E4BDE" w:rsidRPr="005E4D85" w:rsidRDefault="006E4BDE" w:rsidP="006E4BDE">
      <w:pPr>
        <w:tabs>
          <w:tab w:val="left" w:pos="6804"/>
        </w:tabs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682BE9">
        <w:trPr>
          <w:trHeight w:val="3462"/>
        </w:trPr>
        <w:tc>
          <w:tcPr>
            <w:tcW w:w="1315" w:type="pct"/>
          </w:tcPr>
          <w:p w:rsidR="006E4BDE" w:rsidRPr="005E4D85" w:rsidRDefault="00682BE9" w:rsidP="00682BE9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="006E4BDE"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-36</wp:posOffset>
                  </wp:positionH>
                  <wp:positionV relativeFrom="paragraph">
                    <wp:posOffset>450515</wp:posOffset>
                  </wp:positionV>
                  <wp:extent cx="1360913" cy="1354347"/>
                  <wp:effectExtent l="19050" t="0" r="0" b="0"/>
                  <wp:wrapNone/>
                  <wp:docPr id="132" name="Рисунок 0" descr="6CABYINFXCAIDA3ZICAT3LLUWCAHKPGVRCA33UT86CA1VZWNFCAQD2524CAJ9PNT9CA7P27M0CAZVUG88CA4DBUJJCA6X1RPHCA5R6VMMCA4YK0R6CAC9KI9SCA7J33HJCAZ2OWNGCA87QVU2CAIRXI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ABYINFXCAIDA3ZICAT3LLUWCAHKPGVRCA33UT86CA1VZWNFCAQD2524CAJ9PNT9CA7P27M0CAZVUG88CA4DBUJJCA6X1RPHCA5R6VMMCA4YK0R6CAC9KI9SCA7J33HJCAZ2OWNGCA87QVU2CAIRXIB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13" cy="135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№6</w:t>
            </w:r>
          </w:p>
        </w:tc>
        <w:tc>
          <w:tcPr>
            <w:tcW w:w="3685" w:type="pct"/>
          </w:tcPr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 один верный ответ</w:t>
            </w:r>
          </w:p>
          <w:p w:rsidR="006E4BDE" w:rsidRPr="00B23699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витаминные препараты по растворимости бывают: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1.водорастворимые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  <w:r w:rsidRPr="005E4D85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жирорастворимые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3.</w:t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водорастворимые</w:t>
            </w:r>
            <w:proofErr w:type="spellEnd"/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</w:t>
            </w:r>
            <w:r w:rsidRPr="005E4D85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жирорастворимые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4.спирторастворимые</w:t>
            </w:r>
          </w:p>
          <w:p w:rsidR="006E4BDE" w:rsidRPr="00B23699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B23699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Откуда же я это узнала?</w:t>
            </w:r>
          </w:p>
          <w:p w:rsidR="006E4BDE" w:rsidRPr="005E4D85" w:rsidRDefault="006E4BDE" w:rsidP="00682BE9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подружка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сказала</w:t>
            </w:r>
            <w:proofErr w:type="spellEnd"/>
          </w:p>
          <w:p w:rsidR="006E4BDE" w:rsidRPr="005E4D85" w:rsidRDefault="006E4BDE" w:rsidP="00682BE9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детектива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лекции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по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фармакологии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4.бабка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надвое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сказала</w:t>
            </w:r>
            <w:proofErr w:type="spellEnd"/>
          </w:p>
        </w:tc>
      </w:tr>
    </w:tbl>
    <w:p w:rsidR="006E4BDE" w:rsidRPr="005E4D85" w:rsidRDefault="006E4BDE" w:rsidP="006E4BDE">
      <w:pPr>
        <w:tabs>
          <w:tab w:val="left" w:pos="6804"/>
        </w:tabs>
        <w:jc w:val="both"/>
        <w:rPr>
          <w:rFonts w:ascii="Times New Roman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262B47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55334</wp:posOffset>
                  </wp:positionH>
                  <wp:positionV relativeFrom="paragraph">
                    <wp:posOffset>335369</wp:posOffset>
                  </wp:positionV>
                  <wp:extent cx="1161164" cy="1148316"/>
                  <wp:effectExtent l="19050" t="0" r="886" b="0"/>
                  <wp:wrapNone/>
                  <wp:docPr id="133" name="Рисунок 13" descr="1193299072_49839.300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3299072_49839.300x300[1]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64" cy="114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№7</w:t>
            </w:r>
          </w:p>
        </w:tc>
        <w:tc>
          <w:tcPr>
            <w:tcW w:w="3685" w:type="pct"/>
          </w:tcPr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Дорогая подружка, спешу тебе сообщить, что эти чудесные витаминные препараты применяют не только при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гип</w:t>
            </w: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о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-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и авитаминозах, но и как средства неспецифической терапии: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 один  верный ответ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1. при смешных заболеваниях</w:t>
            </w:r>
          </w:p>
          <w:p w:rsidR="006E4BDE" w:rsidRPr="005E4D85" w:rsidRDefault="006E4BDE" w:rsidP="00682BE9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2.при дурных мыслях</w:t>
            </w:r>
          </w:p>
          <w:p w:rsidR="006E4BDE" w:rsidRPr="005E4D85" w:rsidRDefault="006E4BDE" w:rsidP="00682BE9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3 при различных заболеваниях</w:t>
            </w:r>
          </w:p>
          <w:p w:rsidR="006E4BDE" w:rsidRPr="005E4D85" w:rsidRDefault="006E4BDE" w:rsidP="00682BE9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4.на дискотеках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Какая же ты умная!</w:t>
            </w:r>
          </w:p>
        </w:tc>
      </w:tr>
    </w:tbl>
    <w:p w:rsidR="006E4BDE" w:rsidRPr="005E4D85" w:rsidRDefault="006E4BDE" w:rsidP="006E4BDE">
      <w:pPr>
        <w:tabs>
          <w:tab w:val="left" w:pos="6804"/>
        </w:tabs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82BE9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208915</wp:posOffset>
                  </wp:positionV>
                  <wp:extent cx="1543050" cy="1116330"/>
                  <wp:effectExtent l="19050" t="0" r="0" b="0"/>
                  <wp:wrapNone/>
                  <wp:docPr id="135" name="Рисунок 4" descr="FCAC5OD4WCA7RCWSNCA8PD50OCATWSF4CCAMA41CXCACHD9TZCAAKRRPECAFJOWDPCACQKK3DCA05YWMDCAV3KV4KCAVAJT7WCA2TT3YFCA4OJHSQCA1K5R2NCA3U1SKSCAW3XSDXCALY5CUWCAI7Q0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AC5OD4WCA7RCWSNCA8PD50OCATWSF4CCAMA41CXCACHD9TZCAAKRRPECAFJOWDPCACQKK3DCA05YWMDCAV3KV4KCAVAJT7WCA2TT3YFCA4OJHSQCA1K5R2NCA3U1SKSCAW3XSDXCALY5CUWCAI7Q0U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4BDE"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№8</w:t>
            </w:r>
          </w:p>
        </w:tc>
        <w:tc>
          <w:tcPr>
            <w:tcW w:w="3685" w:type="pct"/>
          </w:tcPr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Почему ты, моя дорогая, удивляешься? 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Витаминные и поливитаминные препараты в драже можно, сколько хочешь, долго принимать без назначения врача и грызть, как орешки, ведь в аптеке их выдают без рецепта.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Не согласна?! Даже - опасно! 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 У тебя - другое мнение?! 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Выкладывай!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6E4BDE" w:rsidRPr="00B23699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Бесконтрольный прием витаминов приводит </w:t>
            </w:r>
            <w:proofErr w:type="gramStart"/>
            <w:r w:rsidRP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к</w:t>
            </w:r>
            <w:proofErr w:type="gramEnd"/>
          </w:p>
          <w:p w:rsidR="006E4BDE" w:rsidRPr="005E4D85" w:rsidRDefault="006E4BDE" w:rsidP="006E4BDE">
            <w:pPr>
              <w:numPr>
                <w:ilvl w:val="0"/>
                <w:numId w:val="1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передозировке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и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гипервитаминозу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передозировке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и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гиповитаминозу</w:t>
            </w:r>
            <w:proofErr w:type="spellEnd"/>
          </w:p>
          <w:p w:rsidR="006E4BDE" w:rsidRPr="005E4D85" w:rsidRDefault="006E4BDE" w:rsidP="006E4BDE">
            <w:pPr>
              <w:numPr>
                <w:ilvl w:val="0"/>
                <w:numId w:val="1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lastRenderedPageBreak/>
              <w:t>передозировке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и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авитаминозу</w:t>
            </w:r>
            <w:proofErr w:type="spellEnd"/>
          </w:p>
          <w:p w:rsidR="006E4BDE" w:rsidRPr="005E4D85" w:rsidRDefault="00682BE9" w:rsidP="006E4BDE">
            <w:pPr>
              <w:numPr>
                <w:ilvl w:val="0"/>
                <w:numId w:val="1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-1596390</wp:posOffset>
                  </wp:positionH>
                  <wp:positionV relativeFrom="paragraph">
                    <wp:posOffset>33655</wp:posOffset>
                  </wp:positionV>
                  <wp:extent cx="1388110" cy="1392555"/>
                  <wp:effectExtent l="19050" t="0" r="2540" b="0"/>
                  <wp:wrapNone/>
                  <wp:docPr id="134" name="Рисунок 4" descr="http://shop.budzdorov72.ru/images/product_images/popup_images/bz7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op.budzdorov72.ru/images/product_images/popup_images/bz7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4BDE"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к </w:t>
            </w:r>
            <w:proofErr w:type="spellStart"/>
            <w:r w:rsidR="006E4BDE"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эйфории</w:t>
            </w:r>
            <w:proofErr w:type="spellEnd"/>
          </w:p>
          <w:p w:rsidR="006E4BDE" w:rsidRPr="00B23699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proofErr w:type="spellStart"/>
            <w:r w:rsidRP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П</w:t>
            </w:r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ри</w:t>
            </w:r>
            <w:proofErr w:type="spellEnd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 </w:t>
            </w:r>
            <w:proofErr w:type="spellStart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разжевывании</w:t>
            </w:r>
            <w:proofErr w:type="spellEnd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 </w:t>
            </w:r>
            <w:proofErr w:type="spellStart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драже</w:t>
            </w:r>
            <w:proofErr w:type="spellEnd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 </w:t>
            </w:r>
            <w:proofErr w:type="spellStart"/>
            <w:r w:rsidR="00B23699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витаминов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5.во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рту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образуется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взрывоопасная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смесь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6.при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взаимодействии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витамины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разрушаются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7.витамины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полости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рта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улетучиваются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8.затрудняется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глотание</w:t>
            </w:r>
            <w:proofErr w:type="spellEnd"/>
          </w:p>
          <w:p w:rsidR="006E4BDE" w:rsidRPr="005E4D85" w:rsidRDefault="006E4BDE" w:rsidP="00682BE9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 xml:space="preserve">                                    </w:t>
            </w:r>
            <w:proofErr w:type="spellStart"/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Спасибо</w:t>
            </w:r>
            <w:proofErr w:type="spellEnd"/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!</w:t>
            </w:r>
          </w:p>
        </w:tc>
      </w:tr>
    </w:tbl>
    <w:p w:rsidR="006E4BDE" w:rsidRPr="005E4D85" w:rsidRDefault="006E4BDE" w:rsidP="006E4BDE">
      <w:pPr>
        <w:tabs>
          <w:tab w:val="left" w:pos="5459"/>
        </w:tabs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151026</wp:posOffset>
                  </wp:positionH>
                  <wp:positionV relativeFrom="paragraph">
                    <wp:posOffset>395442</wp:posOffset>
                  </wp:positionV>
                  <wp:extent cx="1076104" cy="1286540"/>
                  <wp:effectExtent l="19050" t="0" r="0" b="0"/>
                  <wp:wrapNone/>
                  <wp:docPr id="136" name="Рисунок 15" descr="Health-Risks-From-B-Complex-Vitamin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-Risks-From-B-Complex-Vitamins[1]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04" cy="128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73660</wp:posOffset>
                  </wp:positionV>
                  <wp:extent cx="559435" cy="758825"/>
                  <wp:effectExtent l="19050" t="0" r="0" b="0"/>
                  <wp:wrapNone/>
                  <wp:docPr id="137" name="Рисунок 14" descr="x_2f7d11a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2f7d11ac[1]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№9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Я тебе загадаю загадку: Что будет, если в шприце смешать 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799"/>
              <w:gridCol w:w="6039"/>
            </w:tblGrid>
            <w:tr w:rsidR="006E4BDE" w:rsidRPr="005E4D85" w:rsidTr="005E4D85">
              <w:tc>
                <w:tcPr>
                  <w:tcW w:w="921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В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6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</w:t>
                  </w:r>
                </w:p>
                <w:p w:rsidR="006E4BDE" w:rsidRPr="005E4D85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</w:pPr>
                  <w:proofErr w:type="spellStart"/>
                  <w:r w:rsidRPr="005E4D85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или</w:t>
                  </w:r>
                  <w:proofErr w:type="spellEnd"/>
                  <w:r w:rsidRPr="005E4D85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 xml:space="preserve"> </w:t>
                  </w:r>
                </w:p>
                <w:p w:rsidR="006E4BDE" w:rsidRPr="00682BE9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  <w:lang w:val="ru-RU"/>
                    </w:rPr>
                  </w:pP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В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8291" w:type="dxa"/>
                </w:tcPr>
                <w:p w:rsidR="006E4BDE" w:rsidRPr="005E4D85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</w:p>
                <w:p w:rsidR="006E4BDE" w:rsidRPr="00682BE9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</w:rPr>
                  </w:pP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+ В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12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= ?</w:t>
                  </w:r>
                  <w:proofErr w:type="gramEnd"/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      </w:t>
                  </w:r>
                  <w:r w:rsidRPr="005E4D85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 xml:space="preserve"> </w:t>
                  </w:r>
                  <w:proofErr w:type="spellStart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>Выбрать</w:t>
                  </w:r>
                  <w:proofErr w:type="spellEnd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 xml:space="preserve"> </w:t>
                  </w:r>
                  <w:proofErr w:type="spellStart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>два</w:t>
                  </w:r>
                  <w:proofErr w:type="spellEnd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 xml:space="preserve"> </w:t>
                  </w:r>
                  <w:proofErr w:type="spellStart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>верных</w:t>
                  </w:r>
                  <w:proofErr w:type="spellEnd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 xml:space="preserve"> </w:t>
                  </w:r>
                  <w:proofErr w:type="spellStart"/>
                  <w:r w:rsidRPr="00682BE9">
                    <w:rPr>
                      <w:rFonts w:ascii="Times New Roman" w:eastAsia="Calibri" w:hAnsi="Times New Roman"/>
                      <w:b/>
                      <w:i w:val="0"/>
                      <w:sz w:val="28"/>
                      <w:szCs w:val="28"/>
                      <w:vertAlign w:val="subscript"/>
                    </w:rPr>
                    <w:t>ответа</w:t>
                  </w:r>
                  <w:proofErr w:type="spellEnd"/>
                </w:p>
                <w:p w:rsidR="006E4BDE" w:rsidRPr="005E4D85" w:rsidRDefault="006E4BDE" w:rsidP="005E4D8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6E4BDE" w:rsidRPr="005E4D85" w:rsidRDefault="00F41DCE" w:rsidP="005E4D85">
            <w:pPr>
              <w:numPr>
                <w:ilvl w:val="0"/>
                <w:numId w:val="2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</w:t>
            </w:r>
            <w:r w:rsidR="006E4BDE"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ичего</w:t>
            </w:r>
            <w:proofErr w:type="spellEnd"/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не произойдет</w:t>
            </w:r>
          </w:p>
          <w:p w:rsidR="006E4BDE" w:rsidRPr="005E4D85" w:rsidRDefault="006E4BDE" w:rsidP="005E4D85">
            <w:pPr>
              <w:numPr>
                <w:ilvl w:val="0"/>
                <w:numId w:val="2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инактивация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витаминов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3.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усиление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аллергической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реакции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4.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шприц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“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выпрыгнет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"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рук</w:t>
            </w:r>
            <w:proofErr w:type="spellEnd"/>
          </w:p>
          <w:p w:rsidR="006E4BDE" w:rsidRPr="005E4D85" w:rsidRDefault="00682BE9" w:rsidP="00682BE9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            </w:t>
            </w:r>
            <w:proofErr w:type="spellStart"/>
            <w:r w:rsidR="006E4BDE"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Молодец</w:t>
            </w:r>
            <w:proofErr w:type="spellEnd"/>
            <w:r w:rsidR="006E4BDE"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!</w:t>
            </w:r>
          </w:p>
        </w:tc>
      </w:tr>
    </w:tbl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67490F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47625</wp:posOffset>
                  </wp:positionV>
                  <wp:extent cx="829945" cy="1360805"/>
                  <wp:effectExtent l="19050" t="0" r="8255" b="0"/>
                  <wp:wrapTight wrapText="bothSides">
                    <wp:wrapPolygon edited="0">
                      <wp:start x="-496" y="0"/>
                      <wp:lineTo x="-496" y="21167"/>
                      <wp:lineTo x="21815" y="21167"/>
                      <wp:lineTo x="21815" y="0"/>
                      <wp:lineTo x="-496" y="0"/>
                    </wp:wrapPolygon>
                  </wp:wrapTight>
                  <wp:docPr id="138" name="Рисунок 16" descr="180px-N12453669_32127896_955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px-N12453669_32127896_9556[1]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i w:val="0"/>
                <w:sz w:val="24"/>
                <w:szCs w:val="24"/>
              </w:rPr>
              <w:t>№10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Заруби у себя на носу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Что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6E4BDE" w:rsidRPr="005E4D85" w:rsidRDefault="00682BE9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</w:t>
            </w:r>
            <w:r w:rsidR="006E4BDE"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итаминные препараты могут вызывать аллергические реакции, а 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D60E21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витаминный препарат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5E4D85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……</w:t>
            </w:r>
            <w:r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="00D60E21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может вызвать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анафилактический шок при в/в или в/м введении.</w:t>
            </w:r>
            <w:proofErr w:type="gramEnd"/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</w:p>
          <w:p w:rsidR="006E4BDE" w:rsidRPr="00682BE9" w:rsidRDefault="006E4BDE" w:rsidP="00682BE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682BE9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Помни!</w:t>
            </w:r>
          </w:p>
        </w:tc>
      </w:tr>
    </w:tbl>
    <w:p w:rsidR="006E4BDE" w:rsidRPr="00682BE9" w:rsidRDefault="006E4BDE" w:rsidP="005E4D85">
      <w:pPr>
        <w:tabs>
          <w:tab w:val="left" w:pos="6804"/>
        </w:tabs>
        <w:spacing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682BE9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17217</wp:posOffset>
                  </wp:positionH>
                  <wp:positionV relativeFrom="paragraph">
                    <wp:posOffset>397977</wp:posOffset>
                  </wp:positionV>
                  <wp:extent cx="1464693" cy="971466"/>
                  <wp:effectExtent l="19050" t="0" r="2157" b="0"/>
                  <wp:wrapNone/>
                  <wp:docPr id="139" name="Рисунок 27" descr="injec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[1]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23" cy="97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67256</wp:posOffset>
                  </wp:positionH>
                  <wp:positionV relativeFrom="paragraph">
                    <wp:posOffset>1553917</wp:posOffset>
                  </wp:positionV>
                  <wp:extent cx="1412935" cy="1069676"/>
                  <wp:effectExtent l="19050" t="0" r="0" b="0"/>
                  <wp:wrapNone/>
                  <wp:docPr id="140" name="Рисунок 6" descr="LCAYVG2GFCAMG89QHCA3FEZXGCAZ13HHKCAL3IFF6CATHRF6TCA224X0BCARP0WMKCABT15WHCAS466MBCAWJ3PTWCAKGA9F2CAYYWG4FCA9FD2K1CA1D7LXNCA9HC7F8CAOG5WMQCA1URZ0GCAZFI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AYVG2GFCAMG89QHCA3FEZXGCAZ13HHKCAL3IFF6CATHRF6TCA224X0BCARP0WMKCABT15WHCAS466MBCAWJ3PTWCAKGA9F2CAYYWG4FCA9FD2K1CA1D7LXNCA9HC7F8CAOG5WMQCA1URZ0GCAZFIOF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5" cy="106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2BE9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№11</w:t>
            </w:r>
          </w:p>
        </w:tc>
        <w:tc>
          <w:tcPr>
            <w:tcW w:w="3685" w:type="pct"/>
          </w:tcPr>
          <w:p w:rsidR="006E4BDE" w:rsidRPr="00682BE9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682BE9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Скажите-ка мне, пожалуйста!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Витаминные препараты в ампулах обычно назначают в/</w:t>
            </w: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1 раз в день, каждый день. </w:t>
            </w:r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А вот какой витаминный препарат назначают через день?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Выбрать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один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верный</w:t>
            </w:r>
            <w:proofErr w:type="spellEnd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proofErr w:type="spellStart"/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>ответ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vertAlign w:val="subscript"/>
              </w:rPr>
              <w:t>1</w:t>
            </w:r>
          </w:p>
          <w:p w:rsidR="006E4BDE" w:rsidRPr="005E4D85" w:rsidRDefault="006E4BDE" w:rsidP="005E4D8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vertAlign w:val="subscript"/>
              </w:rPr>
              <w:t>12</w:t>
            </w:r>
          </w:p>
          <w:p w:rsidR="006E4BDE" w:rsidRPr="005E4D85" w:rsidRDefault="006E4BDE" w:rsidP="005E4D8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РР</w:t>
            </w:r>
          </w:p>
          <w:p w:rsidR="006E4BDE" w:rsidRPr="005E4D85" w:rsidRDefault="006E4BDE" w:rsidP="005E4D8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все-то ты знаешь! </w:t>
            </w:r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А какого он цвета?</w:t>
            </w:r>
            <w:r w:rsidRPr="007607F6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верный  один ответ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5.синий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6.красный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7.желтый</w:t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8.белый</w:t>
            </w:r>
          </w:p>
        </w:tc>
      </w:tr>
    </w:tbl>
    <w:p w:rsidR="006E4BDE" w:rsidRPr="005E4D85" w:rsidRDefault="006E4BDE" w:rsidP="005E4D85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</w:p>
    <w:p w:rsidR="006E4BDE" w:rsidRPr="005E4D85" w:rsidRDefault="006E4BDE" w:rsidP="005E4D85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</w:p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eastAsia="Calibri" w:hAnsi="Times New Roman"/>
          <w:i w:val="0"/>
          <w:sz w:val="24"/>
          <w:szCs w:val="24"/>
        </w:rPr>
      </w:pPr>
      <w:r w:rsidRPr="005E4D85">
        <w:rPr>
          <w:rFonts w:ascii="Times New Roman" w:hAnsi="Times New Roman"/>
          <w:b/>
          <w:i w:val="0"/>
          <w:sz w:val="24"/>
          <w:szCs w:val="24"/>
        </w:rPr>
        <w:t xml:space="preserve">                             </w:t>
      </w: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2468880</wp:posOffset>
                  </wp:positionV>
                  <wp:extent cx="1517015" cy="1209675"/>
                  <wp:effectExtent l="19050" t="0" r="6985" b="0"/>
                  <wp:wrapNone/>
                  <wp:docPr id="141" name="i-main-pic" descr="Картинка 5 из 368741">
                    <a:hlinkClick xmlns:a="http://schemas.openxmlformats.org/drawingml/2006/main" r:id="rId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 из 368741">
                            <a:hlinkClick r:id="rId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1421130</wp:posOffset>
                  </wp:positionV>
                  <wp:extent cx="1571625" cy="1047750"/>
                  <wp:effectExtent l="19050" t="0" r="9525" b="0"/>
                  <wp:wrapNone/>
                  <wp:docPr id="142" name="Рисунок 17" descr="1048885-1049474-79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8885-1049474-793[1]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297180</wp:posOffset>
                  </wp:positionV>
                  <wp:extent cx="1504950" cy="1028700"/>
                  <wp:effectExtent l="19050" t="0" r="0" b="0"/>
                  <wp:wrapNone/>
                  <wp:docPr id="143" name="Рисунок 1" descr="http://www.i-medipro.com/images/1131717382/venepun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-medipro.com/images/1131717382/venepun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№12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Ну-ка, держи ответ!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Почему после в/венной инъекции витаминного препарата легкомысленной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мед</w:t>
            </w: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.с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естры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больной оказался на полу?  А лицо-то у него все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краснющее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?!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(</w:t>
            </w: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Влюблен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что ли?)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Ошибки медсестры:</w:t>
            </w:r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- </w:t>
            </w:r>
            <w:proofErr w:type="spellStart"/>
            <w:r w:rsidRP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ввела</w:t>
            </w:r>
            <w:proofErr w:type="spellEnd"/>
            <w:r w:rsidRP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витамин</w:t>
            </w:r>
            <w:proofErr w:type="spellEnd"/>
            <w:r w:rsidRP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РР </w:t>
            </w:r>
          </w:p>
          <w:p w:rsidR="006E4BDE" w:rsidRPr="005E4D85" w:rsidRDefault="006E4BDE" w:rsidP="005E4D85">
            <w:pPr>
              <w:numPr>
                <w:ilvl w:val="0"/>
                <w:numId w:val="2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слишком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медленно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слишком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быстро</w:t>
            </w:r>
            <w:proofErr w:type="spellEnd"/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- </w:t>
            </w:r>
            <w:proofErr w:type="spellStart"/>
            <w:r w:rsid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не</w:t>
            </w:r>
            <w:proofErr w:type="spellEnd"/>
            <w:r w:rsid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предупредила</w:t>
            </w:r>
            <w:proofErr w:type="spellEnd"/>
            <w:r w:rsid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больного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3.резко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говорить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4.резко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вставать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5.во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время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инъекции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есть</w:t>
            </w:r>
            <w:proofErr w:type="spellEnd"/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</w:pPr>
            <w:r w:rsidRPr="007607F6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  <w:t>А про лицо-то забыла!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6.расширение сосудов  и крапивница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7.сужение сосудов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8.анемия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9.лейкопения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</w:p>
        </w:tc>
      </w:tr>
    </w:tbl>
    <w:p w:rsidR="006E4BDE" w:rsidRPr="005E4D85" w:rsidRDefault="006E4BDE" w:rsidP="005E4D85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5E4D85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62866</wp:posOffset>
                  </wp:positionH>
                  <wp:positionV relativeFrom="paragraph">
                    <wp:posOffset>1348106</wp:posOffset>
                  </wp:positionV>
                  <wp:extent cx="1200150" cy="902074"/>
                  <wp:effectExtent l="19050" t="0" r="0" b="0"/>
                  <wp:wrapNone/>
                  <wp:docPr id="144" name="Рисунок 24" descr="51_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3[1]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48744</wp:posOffset>
                  </wp:positionH>
                  <wp:positionV relativeFrom="paragraph">
                    <wp:posOffset>233680</wp:posOffset>
                  </wp:positionV>
                  <wp:extent cx="1409700" cy="1085850"/>
                  <wp:effectExtent l="19050" t="0" r="0" b="0"/>
                  <wp:wrapNone/>
                  <wp:docPr id="145" name="Рисунок 5" descr="QCAWCEMNOCAT502ASCAK5AK29CAVYJ91MCAHGPA92CAW8USDYCAIR8DCUCAC27VZ1CATA5J39CA6HY8R4CARJKMSMCAZ21KFRCAOFRCEGCAM58IX1CA8S5G54CAYFLJHICAM87HQ8CA1WINFJCAVUGQ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CAWCEMNOCAT502ASCAK5AK29CAVYJ91MCAHGPA92CAW8USDYCAIR8DCUCAC27VZ1CATA5J39CA6HY8R4CARJKMSMCAZ21KFRCAOFRCEGCAM58IX1CA8S5G54CAYFLJHICAM87HQ8CA1WINFJCAVUGQ2W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№13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noProof/>
                <w:color w:val="0066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3180703</wp:posOffset>
                  </wp:positionH>
                  <wp:positionV relativeFrom="paragraph">
                    <wp:posOffset>148386</wp:posOffset>
                  </wp:positionV>
                  <wp:extent cx="1110747" cy="845389"/>
                  <wp:effectExtent l="19050" t="0" r="0" b="0"/>
                  <wp:wrapNone/>
                  <wp:docPr id="146" name="Рисунок 6" descr="LCAYVG2GFCAMG89QHCA3FEZXGCAZ13HHKCAL3IFF6CATHRF6TCA224X0BCARP0WMKCABT15WHCAS466MBCAWJ3PTWCAKGA9F2CAYYWG4FCA9FD2K1CA1D7LXNCA9HC7F8CAOG5WMQCA1URZ0GCAZFI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AYVG2GFCAMG89QHCA3FEZXGCAZ13HHKCAL3IFF6CATHRF6TCA224X0BCARP0WMKCABT15WHCAS466MBCAWJ3PTWCAKGA9F2CAYYWG4FCA9FD2K1CA1D7LXNCA9HC7F8CAOG5WMQCA1URZ0GCAZFIOF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47" cy="8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>Чудо природы!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</w:pPr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В </w:t>
            </w:r>
            <w:proofErr w:type="spellStart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моркови</w:t>
            </w:r>
            <w:proofErr w:type="spellEnd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содержится</w:t>
            </w:r>
            <w:proofErr w:type="spellEnd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:</w:t>
            </w:r>
          </w:p>
          <w:p w:rsidR="006E4BDE" w:rsidRPr="005E4D85" w:rsidRDefault="006E4BDE" w:rsidP="005E4D8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адреналин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инсулин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каротин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белок</w:t>
            </w:r>
            <w:proofErr w:type="spellEnd"/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proofErr w:type="gramStart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который</w:t>
            </w:r>
            <w:proofErr w:type="gramEnd"/>
            <w:r w:rsidRPr="007607F6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 в организме человека в присутствии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7607F6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5</w:t>
            </w:r>
            <w:r w:rsidRPr="007607F6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>.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жиров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6.воды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7соков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8.сахара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-1358155</wp:posOffset>
                  </wp:positionH>
                  <wp:positionV relativeFrom="paragraph">
                    <wp:posOffset>73660</wp:posOffset>
                  </wp:positionV>
                  <wp:extent cx="1024890" cy="1390650"/>
                  <wp:effectExtent l="19050" t="0" r="3810" b="0"/>
                  <wp:wrapNone/>
                  <wp:docPr id="147" name="Рисунок 25" descr="5e94a9f44e36d97e4f8cd4089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94a9f44e36d97e4f8cd408912[1]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переходит в</w:t>
            </w:r>
            <w:r w:rsidRPr="005E4D85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……….., т.е. витамин</w:t>
            </w:r>
            <w:r w:rsidRPr="005E4D85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………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Поэтому для улучшения зрения и усвоения витамина………..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нужно есть морковку 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9.  с сахаром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10. со сметаной</w:t>
            </w:r>
          </w:p>
          <w:p w:rsidR="006E4BDE" w:rsidRPr="005E4D85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11  без всего</w:t>
            </w:r>
          </w:p>
          <w:p w:rsidR="00682BE9" w:rsidRDefault="006E4BDE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12. с водой</w:t>
            </w: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</w:t>
            </w:r>
          </w:p>
          <w:p w:rsidR="006E4BDE" w:rsidRPr="005E4D85" w:rsidRDefault="00682BE9" w:rsidP="00682BE9">
            <w:pPr>
              <w:tabs>
                <w:tab w:val="left" w:pos="6804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="006E4BDE"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Приятного</w:t>
            </w:r>
            <w:proofErr w:type="spellEnd"/>
            <w:r w:rsidR="006E4BDE"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6E4BDE"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аппетита</w:t>
            </w:r>
            <w:proofErr w:type="spellEnd"/>
            <w:r w:rsidR="006E4BDE"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!</w:t>
            </w:r>
          </w:p>
        </w:tc>
      </w:tr>
    </w:tbl>
    <w:p w:rsidR="006E4BDE" w:rsidRPr="005E4D85" w:rsidRDefault="006E4BDE" w:rsidP="005E4D85">
      <w:pPr>
        <w:tabs>
          <w:tab w:val="left" w:pos="6804"/>
        </w:tabs>
        <w:spacing w:after="0"/>
        <w:jc w:val="center"/>
        <w:rPr>
          <w:rFonts w:ascii="Times New Roman" w:eastAsia="Calibri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262B47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178117</wp:posOffset>
                  </wp:positionH>
                  <wp:positionV relativeFrom="paragraph">
                    <wp:posOffset>1533525</wp:posOffset>
                  </wp:positionV>
                  <wp:extent cx="1161415" cy="876300"/>
                  <wp:effectExtent l="19050" t="0" r="635" b="0"/>
                  <wp:wrapNone/>
                  <wp:docPr id="148" name="Рисунок 23" descr="0001881932-previe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881932-preview[1]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428625</wp:posOffset>
                  </wp:positionV>
                  <wp:extent cx="990600" cy="1028700"/>
                  <wp:effectExtent l="19050" t="0" r="0" b="0"/>
                  <wp:wrapNone/>
                  <wp:docPr id="149" name="Рисунок 18" descr="16036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360[1]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                     №14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Вот в чем вопрос? До или после еды принимать 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витаминные</w:t>
            </w:r>
            <w:proofErr w:type="gram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препататы</w:t>
            </w:r>
            <w:proofErr w:type="spell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?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</w:t>
            </w: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Какие будут предложения?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два  верных  ответа</w:t>
            </w:r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-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имеет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значения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после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до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водорастворимые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: витамин</w:t>
            </w:r>
            <w:proofErr w:type="gram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, витамин РР - после еды</w:t>
            </w:r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жирорастворимые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-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после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6E4BDE" w:rsidRPr="005E4D85" w:rsidRDefault="006E4BDE" w:rsidP="005E4D8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жирорастворимые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до</w:t>
            </w:r>
            <w:proofErr w:type="spellEnd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         Я так и думала, хотела тебя проверить!</w:t>
            </w:r>
          </w:p>
          <w:p w:rsidR="006E4BDE" w:rsidRPr="005E4D85" w:rsidRDefault="006E4BDE" w:rsidP="00094612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6E4BDE" w:rsidRPr="005E4D85" w:rsidRDefault="006E4BDE" w:rsidP="005E4D85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6E4BDE" w:rsidRPr="00094612" w:rsidTr="005E4D85">
        <w:tc>
          <w:tcPr>
            <w:tcW w:w="131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2101215</wp:posOffset>
                  </wp:positionV>
                  <wp:extent cx="1504950" cy="962025"/>
                  <wp:effectExtent l="19050" t="0" r="0" b="0"/>
                  <wp:wrapNone/>
                  <wp:docPr id="150" name="Рисунок 22" descr="1457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710[1]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1082040</wp:posOffset>
                  </wp:positionV>
                  <wp:extent cx="1533525" cy="1019175"/>
                  <wp:effectExtent l="19050" t="0" r="9525" b="0"/>
                  <wp:wrapNone/>
                  <wp:docPr id="151" name="Рисунок 13" descr="http://cdn.sheknows.com/articles/woman-doing-yoga-position-at-christ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sheknows.com/articles/woman-doing-yoga-position-at-christ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34210</wp:posOffset>
                  </wp:positionH>
                  <wp:positionV relativeFrom="paragraph">
                    <wp:posOffset>215265</wp:posOffset>
                  </wp:positionV>
                  <wp:extent cx="1304925" cy="866775"/>
                  <wp:effectExtent l="19050" t="0" r="9525" b="0"/>
                  <wp:wrapNone/>
                  <wp:docPr id="152" name="Рисунок 10" descr="http://art.thelib.ru/arts/medicine/diseases/profilaktika_grippa_gotovimsya_k_boy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t.thelib.ru/arts/medicine/diseases/profilaktika_grippa_gotovimsya_k_boy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№15</w:t>
            </w:r>
          </w:p>
        </w:tc>
        <w:tc>
          <w:tcPr>
            <w:tcW w:w="3685" w:type="pct"/>
          </w:tcPr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</w:t>
            </w: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Лапушка ты моя, не упрямься и ешь особенно весной овощи, фрукты, зелень в свежем виде, а не в вареном.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Почему?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!</w:t>
            </w:r>
            <w:proofErr w:type="gramEnd"/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А ты знаешь - почему?!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6E4BDE" w:rsidRPr="007607F6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Свежие овощи и фрукты содержат витамин ………, который при кипячении разрушается, </w:t>
            </w:r>
            <w:r w:rsidRPr="007607F6">
              <w:rPr>
                <w:rFonts w:ascii="Times New Roman" w:eastAsia="Calibri" w:hAnsi="Times New Roman"/>
                <w:i w:val="0"/>
                <w:sz w:val="24"/>
                <w:szCs w:val="24"/>
                <w:u w:val="single"/>
                <w:lang w:val="ru-RU"/>
              </w:rPr>
              <w:t xml:space="preserve">а нам он необходим </w:t>
            </w:r>
            <w:proofErr w:type="gramStart"/>
            <w:r w:rsidRPr="007607F6">
              <w:rPr>
                <w:rFonts w:ascii="Times New Roman" w:eastAsia="Calibri" w:hAnsi="Times New Roman"/>
                <w:i w:val="0"/>
                <w:sz w:val="24"/>
                <w:szCs w:val="24"/>
                <w:u w:val="single"/>
                <w:lang w:val="ru-RU"/>
              </w:rPr>
              <w:t>для</w:t>
            </w:r>
            <w:proofErr w:type="gramEnd"/>
            <w:r w:rsidRPr="007607F6">
              <w:rPr>
                <w:rFonts w:ascii="Times New Roman" w:eastAsia="Calibri" w:hAnsi="Times New Roman"/>
                <w:i w:val="0"/>
                <w:sz w:val="24"/>
                <w:szCs w:val="24"/>
                <w:u w:val="single"/>
                <w:lang w:val="ru-RU"/>
              </w:rPr>
              <w:t>: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три  верных  ответа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1.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D"/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сопротивляемости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F"/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сопротивляемости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3. укрепления организма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4.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D"/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утомляемости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5. </w:t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D"/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умственной и физической работоспособности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Выбрать соответствующие продукты, содержащие 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вит</w:t>
            </w:r>
            <w:proofErr w:type="gram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С</w:t>
            </w:r>
            <w:proofErr w:type="gram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сделать</w:t>
            </w:r>
            <w:proofErr w:type="gramEnd"/>
            <w:r w:rsidRPr="005E4D85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домашние заготовки: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четыре  верных  ответа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6. протертая черная смородина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-1621155</wp:posOffset>
                  </wp:positionH>
                  <wp:positionV relativeFrom="paragraph">
                    <wp:posOffset>-107315</wp:posOffset>
                  </wp:positionV>
                  <wp:extent cx="1333500" cy="1238250"/>
                  <wp:effectExtent l="19050" t="0" r="0" b="0"/>
                  <wp:wrapNone/>
                  <wp:docPr id="153" name="Рисунок 21" descr="i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[2]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7. варенье из черной смородины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8. квашеная капуста с клюквой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9. тушеная капуста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10. замороженная клюква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11. варенье, компот из клюквы и яблок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12. лимон</w:t>
            </w:r>
          </w:p>
          <w:p w:rsidR="006E4BDE" w:rsidRPr="005E4D85" w:rsidRDefault="006E4BDE" w:rsidP="005E4D8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13.конфеты « лимонные дольки»</w:t>
            </w:r>
          </w:p>
          <w:p w:rsidR="006E4BDE" w:rsidRPr="00094612" w:rsidRDefault="006E4BDE" w:rsidP="00094612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E4D85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Очень полезно и вкусно. </w:t>
            </w:r>
            <w:r w:rsidR="00094612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</w:t>
            </w:r>
            <w:r w:rsidRPr="00094612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Согласна?!</w:t>
            </w:r>
          </w:p>
        </w:tc>
      </w:tr>
    </w:tbl>
    <w:p w:rsidR="006E4BDE" w:rsidRPr="00094612" w:rsidRDefault="006E4BDE" w:rsidP="005E4D85">
      <w:pPr>
        <w:tabs>
          <w:tab w:val="left" w:pos="6804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94612">
        <w:rPr>
          <w:rFonts w:ascii="Times New Roman" w:eastAsia="Calibri" w:hAnsi="Times New Roman"/>
          <w:b/>
          <w:color w:val="660066"/>
          <w:sz w:val="24"/>
          <w:szCs w:val="24"/>
          <w:lang w:val="ru-RU"/>
        </w:rPr>
        <w:t xml:space="preserve">                       </w:t>
      </w:r>
    </w:p>
    <w:p w:rsidR="006E4BDE" w:rsidRDefault="006E4BDE" w:rsidP="006E4BDE">
      <w:pPr>
        <w:tabs>
          <w:tab w:val="left" w:pos="5459"/>
        </w:tabs>
        <w:rPr>
          <w:sz w:val="32"/>
          <w:szCs w:val="32"/>
          <w:lang w:val="ru-RU"/>
        </w:rPr>
      </w:pPr>
      <w:r w:rsidRPr="00094612">
        <w:rPr>
          <w:sz w:val="32"/>
          <w:szCs w:val="32"/>
          <w:lang w:val="ru-RU"/>
        </w:rPr>
        <w:t xml:space="preserve">                              </w:t>
      </w:r>
    </w:p>
    <w:p w:rsidR="00094612" w:rsidRDefault="00094612" w:rsidP="006E4BDE">
      <w:pPr>
        <w:tabs>
          <w:tab w:val="left" w:pos="5459"/>
        </w:tabs>
        <w:rPr>
          <w:sz w:val="32"/>
          <w:szCs w:val="32"/>
          <w:lang w:val="ru-RU"/>
        </w:rPr>
      </w:pPr>
    </w:p>
    <w:p w:rsidR="006E4BDE" w:rsidRPr="00094612" w:rsidRDefault="00660E84" w:rsidP="006E4BDE">
      <w:pPr>
        <w:tabs>
          <w:tab w:val="left" w:pos="6804"/>
        </w:tabs>
        <w:jc w:val="both"/>
        <w:rPr>
          <w:rFonts w:eastAsia="Calibri"/>
          <w:lang w:val="ru-RU"/>
        </w:rPr>
      </w:pPr>
      <w:r w:rsidRPr="00660E84">
        <w:rPr>
          <w:rFonts w:eastAsia="Calibri"/>
          <w:noProof/>
          <w:sz w:val="24"/>
          <w:szCs w:val="24"/>
          <w:lang w:eastAsia="ru-RU"/>
        </w:rPr>
        <w:lastRenderedPageBreak/>
        <w:pict>
          <v:shape id="_x0000_s1035" type="#_x0000_t97" style="position:absolute;left:0;text-align:left;margin-left:16.15pt;margin-top:9.45pt;width:401.45pt;height:76.2pt;z-index:-251627520">
            <v:textbox style="layout-flow:vertical-ideographic"/>
          </v:shape>
        </w:pict>
      </w:r>
    </w:p>
    <w:p w:rsidR="006E4BDE" w:rsidRPr="00094612" w:rsidRDefault="006E4BDE" w:rsidP="00273A28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</w:pPr>
      <w:r w:rsidRPr="00094612">
        <w:rPr>
          <w:rFonts w:ascii="Times New Roman" w:eastAsia="Calibri" w:hAnsi="Times New Roman"/>
          <w:b/>
          <w:i w:val="0"/>
          <w:noProof/>
          <w:color w:val="660066"/>
          <w:sz w:val="24"/>
          <w:szCs w:val="24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101600</wp:posOffset>
            </wp:positionV>
            <wp:extent cx="920750" cy="982980"/>
            <wp:effectExtent l="19050" t="0" r="0" b="0"/>
            <wp:wrapNone/>
            <wp:docPr id="154" name="Рисунок 1" descr="http://im6-tub.yandex.net/i?id=201875066-11-24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.yandex.net/i?id=201875066-11-24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612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 </w:t>
      </w:r>
      <w:r w:rsidR="00273A28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    </w:t>
      </w:r>
      <w:r w:rsidRPr="00094612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Третий этап </w:t>
      </w:r>
    </w:p>
    <w:p w:rsidR="006E4BDE" w:rsidRPr="00094612" w:rsidRDefault="006E4BDE" w:rsidP="00273A28">
      <w:pPr>
        <w:tabs>
          <w:tab w:val="left" w:pos="5459"/>
        </w:tabs>
        <w:spacing w:after="0"/>
        <w:rPr>
          <w:rFonts w:ascii="Times New Roman" w:hAnsi="Times New Roman"/>
          <w:i w:val="0"/>
          <w:color w:val="660033"/>
          <w:spacing w:val="20"/>
          <w:sz w:val="24"/>
          <w:szCs w:val="24"/>
          <w:lang w:val="ru-RU"/>
        </w:rPr>
      </w:pPr>
      <w:r w:rsidRPr="00094612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</w:t>
      </w:r>
      <w:r w:rsidRPr="00094612">
        <w:rPr>
          <w:rFonts w:ascii="Times New Roman" w:hAnsi="Times New Roman"/>
          <w:b/>
          <w:i w:val="0"/>
          <w:color w:val="660033"/>
          <w:spacing w:val="20"/>
          <w:sz w:val="24"/>
          <w:szCs w:val="24"/>
          <w:lang w:val="ru-RU"/>
        </w:rPr>
        <w:t>Индивидуальный контроль</w:t>
      </w:r>
      <w:r w:rsidRPr="00094612">
        <w:rPr>
          <w:rFonts w:ascii="Times New Roman" w:hAnsi="Times New Roman"/>
          <w:i w:val="0"/>
          <w:color w:val="660033"/>
          <w:spacing w:val="20"/>
          <w:sz w:val="24"/>
          <w:szCs w:val="24"/>
          <w:lang w:val="ru-RU"/>
        </w:rPr>
        <w:t xml:space="preserve"> </w:t>
      </w:r>
      <w:r w:rsidRPr="00094612">
        <w:rPr>
          <w:rFonts w:ascii="Times New Roman" w:hAnsi="Times New Roman"/>
          <w:i w:val="0"/>
          <w:spacing w:val="20"/>
          <w:sz w:val="24"/>
          <w:szCs w:val="24"/>
          <w:lang w:val="ru-RU"/>
        </w:rPr>
        <w:t>(письменный)</w:t>
      </w:r>
    </w:p>
    <w:p w:rsidR="006E4BDE" w:rsidRPr="006E4BDE" w:rsidRDefault="006E4BDE" w:rsidP="00273A28">
      <w:pPr>
        <w:tabs>
          <w:tab w:val="left" w:pos="5459"/>
        </w:tabs>
        <w:spacing w:after="0"/>
        <w:rPr>
          <w:b/>
          <w:spacing w:val="20"/>
          <w:sz w:val="24"/>
          <w:szCs w:val="24"/>
          <w:lang w:val="ru-RU"/>
        </w:rPr>
      </w:pPr>
      <w:r w:rsidRPr="00094612">
        <w:rPr>
          <w:rFonts w:ascii="Times New Roman" w:hAnsi="Times New Roman"/>
          <w:i w:val="0"/>
          <w:spacing w:val="20"/>
          <w:sz w:val="24"/>
          <w:szCs w:val="24"/>
          <w:lang w:val="ru-RU"/>
        </w:rPr>
        <w:t xml:space="preserve">                        </w:t>
      </w:r>
      <w:r w:rsidRPr="00094612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Тема: </w:t>
      </w:r>
      <w:r w:rsidRPr="00094612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>«Препараты витаминов и их применение</w:t>
      </w:r>
      <w:r w:rsidRPr="00094612">
        <w:rPr>
          <w:rFonts w:ascii="Times New Roman" w:hAnsi="Times New Roman"/>
          <w:b/>
          <w:i w:val="0"/>
          <w:sz w:val="24"/>
          <w:szCs w:val="24"/>
          <w:lang w:val="ru-RU"/>
        </w:rPr>
        <w:t>»</w:t>
      </w:r>
    </w:p>
    <w:p w:rsidR="006E4BDE" w:rsidRPr="006E4BDE" w:rsidRDefault="006E4BDE" w:rsidP="006E4BDE">
      <w:pPr>
        <w:tabs>
          <w:tab w:val="left" w:pos="5459"/>
        </w:tabs>
        <w:rPr>
          <w:sz w:val="24"/>
          <w:szCs w:val="24"/>
          <w:lang w:val="ru-RU"/>
        </w:rPr>
      </w:pPr>
      <w:r w:rsidRPr="006E4BDE">
        <w:rPr>
          <w:sz w:val="24"/>
          <w:szCs w:val="24"/>
          <w:lang w:val="ru-RU"/>
        </w:rPr>
        <w:t xml:space="preserve">                              </w:t>
      </w:r>
    </w:p>
    <w:p w:rsidR="006E4BDE" w:rsidRPr="00273A28" w:rsidRDefault="006E4BDE" w:rsidP="00273A28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6E4BDE">
        <w:rPr>
          <w:sz w:val="24"/>
          <w:szCs w:val="24"/>
          <w:lang w:val="ru-RU"/>
        </w:rPr>
        <w:t xml:space="preserve">                                   </w:t>
      </w: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Контроль в виде задания в тестовой форме </w:t>
      </w:r>
    </w:p>
    <w:p w:rsidR="006E4BDE" w:rsidRPr="00273A28" w:rsidRDefault="006E4BDE" w:rsidP="00273A28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на соответствие витаминного препарата и </w:t>
      </w:r>
    </w:p>
    <w:p w:rsidR="006E4BDE" w:rsidRPr="00273A28" w:rsidRDefault="006E4BDE" w:rsidP="00273A28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           его применения</w:t>
      </w:r>
      <w:r w:rsidRPr="00273A28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6E4BDE" w:rsidRPr="00273A28" w:rsidRDefault="006E4BDE" w:rsidP="00273A28">
      <w:pPr>
        <w:tabs>
          <w:tab w:val="left" w:pos="5459"/>
        </w:tabs>
        <w:spacing w:after="0"/>
        <w:rPr>
          <w:rFonts w:ascii="Times New Roman" w:hAnsi="Times New Roman"/>
          <w:i w:val="0"/>
          <w:sz w:val="32"/>
          <w:szCs w:val="32"/>
          <w:lang w:val="ru-RU"/>
        </w:rPr>
      </w:pPr>
      <w:r w:rsidRPr="00273A28">
        <w:rPr>
          <w:rFonts w:ascii="Times New Roman" w:hAnsi="Times New Roman"/>
          <w:i w:val="0"/>
          <w:sz w:val="32"/>
          <w:szCs w:val="32"/>
          <w:lang w:val="ru-RU"/>
        </w:rPr>
        <w:t xml:space="preserve">  </w:t>
      </w:r>
      <w:r w:rsidRPr="00273A28">
        <w:rPr>
          <w:rFonts w:ascii="Times New Roman" w:hAnsi="Times New Roman"/>
          <w:i w:val="0"/>
          <w:sz w:val="24"/>
          <w:szCs w:val="24"/>
          <w:lang w:val="ru-RU"/>
        </w:rPr>
        <w:t>Установите соответствие между витаминными препаратами и их применением.</w:t>
      </w:r>
    </w:p>
    <w:p w:rsidR="006E4BDE" w:rsidRPr="00273A28" w:rsidRDefault="006E4BDE" w:rsidP="00273A28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ayout w:type="fixed"/>
        <w:tblLook w:val="04A0"/>
      </w:tblPr>
      <w:tblGrid>
        <w:gridCol w:w="817"/>
        <w:gridCol w:w="4054"/>
        <w:gridCol w:w="766"/>
        <w:gridCol w:w="3934"/>
      </w:tblGrid>
      <w:tr w:rsidR="006E4BDE" w:rsidRPr="00273A28" w:rsidTr="005E4D85">
        <w:tc>
          <w:tcPr>
            <w:tcW w:w="2545" w:type="pct"/>
            <w:gridSpan w:val="2"/>
          </w:tcPr>
          <w:p w:rsidR="006E4BDE" w:rsidRPr="00273A28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</w:t>
            </w:r>
            <w:proofErr w:type="spellStart"/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Препараты</w:t>
            </w:r>
            <w:proofErr w:type="spellEnd"/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                       </w:t>
            </w:r>
          </w:p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</w:p>
        </w:tc>
        <w:tc>
          <w:tcPr>
            <w:tcW w:w="2455" w:type="pct"/>
            <w:gridSpan w:val="2"/>
          </w:tcPr>
          <w:p w:rsidR="006E4BDE" w:rsidRPr="00273A28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Применение</w:t>
            </w:r>
            <w:proofErr w:type="spellEnd"/>
          </w:p>
          <w:p w:rsidR="006E4BDE" w:rsidRPr="00273A28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i w:val="0"/>
                <w:color w:val="660066"/>
                <w:spacing w:val="20"/>
                <w:sz w:val="24"/>
                <w:szCs w:val="24"/>
              </w:rPr>
            </w:pPr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«А»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ретинол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1.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пеллагра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спазм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сосудов</w:t>
            </w:r>
            <w:proofErr w:type="spellEnd"/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II.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эргокальциферол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«Д»</w:t>
            </w:r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2.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цинга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снижение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сопротивляемоти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организма</w:t>
            </w:r>
            <w:proofErr w:type="spellEnd"/>
          </w:p>
        </w:tc>
      </w:tr>
      <w:tr w:rsidR="006E4BDE" w:rsidRPr="00262B47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III.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 Е»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токоферол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3.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анемия (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р-р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витамина красного цвета)</w:t>
            </w:r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IY.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 К»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викасол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4.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макроцитарная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анемия</w:t>
            </w:r>
            <w:proofErr w:type="spellEnd"/>
          </w:p>
        </w:tc>
      </w:tr>
      <w:tr w:rsidR="006E4BDE" w:rsidRPr="00262B47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Y.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«В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>1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тиамин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5.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радикулит совместно с противотуберкулезным препаратом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изониазидом</w:t>
            </w:r>
            <w:proofErr w:type="spellEnd"/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YI.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«В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>2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рибофлавин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6.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ломкость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сосудов</w:t>
            </w:r>
            <w:proofErr w:type="spellEnd"/>
          </w:p>
        </w:tc>
      </w:tr>
      <w:tr w:rsidR="006E4BDE" w:rsidRPr="00262B47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YII.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 «РР» 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никотиновая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кислота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7.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хейлоз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(поражение губ), снижение зрения</w:t>
            </w:r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YIII.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«В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>12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цианокобаламин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8.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“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куриная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слепота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”,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замедление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заживления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IX.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«С»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аскорбиновая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кислота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9.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бесплодие</w:t>
            </w:r>
            <w:proofErr w:type="spellEnd"/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X.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«Р»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рутин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10.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бери-бери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радикулит</w:t>
            </w:r>
            <w:proofErr w:type="spellEnd"/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XI.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>с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»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фолиевая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кислота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11.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кровотечение</w:t>
            </w:r>
            <w:proofErr w:type="spellEnd"/>
          </w:p>
        </w:tc>
      </w:tr>
      <w:tr w:rsidR="006E4BDE" w:rsidRPr="00273A28" w:rsidTr="005E4D85">
        <w:tc>
          <w:tcPr>
            <w:tcW w:w="427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XII.</w:t>
            </w:r>
          </w:p>
        </w:tc>
        <w:tc>
          <w:tcPr>
            <w:tcW w:w="2118" w:type="pct"/>
          </w:tcPr>
          <w:p w:rsidR="006E4BDE" w:rsidRPr="00273A28" w:rsidRDefault="006E4BDE" w:rsidP="005E4D8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витамин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«В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>6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vertAlign w:val="subscript"/>
              </w:rPr>
              <w:t xml:space="preserve"> 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пиридоксин</w:t>
            </w:r>
            <w:proofErr w:type="spellEnd"/>
          </w:p>
        </w:tc>
        <w:tc>
          <w:tcPr>
            <w:tcW w:w="400" w:type="pct"/>
          </w:tcPr>
          <w:p w:rsidR="006E4BDE" w:rsidRPr="00273A28" w:rsidRDefault="006E4BDE" w:rsidP="005E4D85">
            <w:pPr>
              <w:tabs>
                <w:tab w:val="left" w:pos="5459"/>
              </w:tabs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color w:val="660066"/>
                <w:spacing w:val="20"/>
                <w:sz w:val="24"/>
                <w:szCs w:val="24"/>
              </w:rPr>
              <w:t>12.</w:t>
            </w:r>
          </w:p>
        </w:tc>
        <w:tc>
          <w:tcPr>
            <w:tcW w:w="2055" w:type="pct"/>
          </w:tcPr>
          <w:p w:rsidR="006E4BDE" w:rsidRPr="00273A28" w:rsidRDefault="006E4BDE" w:rsidP="005E4D85">
            <w:pPr>
              <w:tabs>
                <w:tab w:val="left" w:pos="993"/>
                <w:tab w:val="left" w:pos="680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рахит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перелом</w:t>
            </w:r>
            <w:proofErr w:type="spellEnd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костей</w:t>
            </w:r>
            <w:proofErr w:type="spellEnd"/>
          </w:p>
        </w:tc>
      </w:tr>
    </w:tbl>
    <w:p w:rsidR="006E4BDE" w:rsidRPr="00C82909" w:rsidRDefault="006E4BDE" w:rsidP="006E4BDE">
      <w:pPr>
        <w:tabs>
          <w:tab w:val="left" w:pos="5459"/>
        </w:tabs>
        <w:rPr>
          <w:rFonts w:ascii="Times New Roman" w:hAnsi="Times New Roman"/>
          <w:i w:val="0"/>
          <w:spacing w:val="20"/>
          <w:sz w:val="24"/>
          <w:szCs w:val="24"/>
        </w:rPr>
      </w:pPr>
      <w:r w:rsidRPr="00273A28">
        <w:rPr>
          <w:rFonts w:ascii="Times New Roman" w:hAnsi="Times New Roman"/>
          <w:b/>
          <w:i w:val="0"/>
          <w:color w:val="660066"/>
          <w:spacing w:val="20"/>
          <w:sz w:val="24"/>
          <w:szCs w:val="24"/>
        </w:rPr>
        <w:t xml:space="preserve">  </w:t>
      </w:r>
      <w:r w:rsidR="00C82909" w:rsidRPr="00C82909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>Например:</w:t>
      </w:r>
      <w:r w:rsidRPr="00C82909">
        <w:rPr>
          <w:rFonts w:ascii="Times New Roman" w:hAnsi="Times New Roman"/>
          <w:b/>
          <w:i w:val="0"/>
          <w:spacing w:val="20"/>
          <w:sz w:val="24"/>
          <w:szCs w:val="24"/>
        </w:rPr>
        <w:t xml:space="preserve"> </w:t>
      </w:r>
      <w:r w:rsidR="00C82909" w:rsidRPr="00C82909">
        <w:rPr>
          <w:rFonts w:ascii="Times New Roman" w:hAnsi="Times New Roman"/>
          <w:b/>
          <w:i w:val="0"/>
          <w:spacing w:val="20"/>
          <w:sz w:val="24"/>
          <w:szCs w:val="24"/>
        </w:rPr>
        <w:t>YI</w:t>
      </w:r>
      <w:r w:rsidR="00C82909" w:rsidRPr="00C82909"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  <w:t xml:space="preserve"> - 10</w:t>
      </w:r>
      <w:r w:rsidRPr="00C82909">
        <w:rPr>
          <w:rFonts w:ascii="Times New Roman" w:hAnsi="Times New Roman"/>
          <w:b/>
          <w:i w:val="0"/>
          <w:spacing w:val="20"/>
          <w:sz w:val="24"/>
          <w:szCs w:val="24"/>
        </w:rPr>
        <w:t xml:space="preserve">                     </w:t>
      </w:r>
      <w:r w:rsidRPr="00C82909">
        <w:rPr>
          <w:rFonts w:ascii="Times New Roman" w:hAnsi="Times New Roman"/>
          <w:i w:val="0"/>
          <w:spacing w:val="20"/>
          <w:sz w:val="24"/>
          <w:szCs w:val="24"/>
        </w:rPr>
        <w:t xml:space="preserve">                                               </w:t>
      </w:r>
    </w:p>
    <w:p w:rsidR="006E4BDE" w:rsidRPr="00273A28" w:rsidRDefault="006E4BDE" w:rsidP="006E4BDE">
      <w:pPr>
        <w:tabs>
          <w:tab w:val="left" w:pos="6804"/>
        </w:tabs>
        <w:jc w:val="both"/>
        <w:rPr>
          <w:rFonts w:ascii="Times New Roman" w:eastAsia="Calibri" w:hAnsi="Times New Roman"/>
          <w:b/>
          <w:i w:val="0"/>
          <w:color w:val="660066"/>
          <w:sz w:val="24"/>
          <w:szCs w:val="24"/>
        </w:rPr>
      </w:pPr>
    </w:p>
    <w:p w:rsidR="006E4BDE" w:rsidRPr="00D16440" w:rsidRDefault="006E4BDE" w:rsidP="006E4BDE">
      <w:pPr>
        <w:tabs>
          <w:tab w:val="left" w:pos="6804"/>
        </w:tabs>
        <w:jc w:val="both"/>
        <w:rPr>
          <w:rFonts w:eastAsia="Calibri"/>
          <w:sz w:val="24"/>
          <w:szCs w:val="24"/>
        </w:rPr>
      </w:pPr>
    </w:p>
    <w:p w:rsidR="006E4BDE" w:rsidRPr="00273A28" w:rsidRDefault="006E4BDE" w:rsidP="006E4BDE">
      <w:pPr>
        <w:tabs>
          <w:tab w:val="left" w:pos="6804"/>
        </w:tabs>
        <w:jc w:val="both"/>
        <w:rPr>
          <w:rFonts w:ascii="Times New Roman" w:eastAsia="Calibri" w:hAnsi="Times New Roman"/>
          <w:b/>
          <w:i w:val="0"/>
          <w:color w:val="660066"/>
          <w:spacing w:val="20"/>
          <w:sz w:val="24"/>
          <w:szCs w:val="24"/>
          <w:lang w:val="ru-RU"/>
        </w:rPr>
      </w:pPr>
      <w:r w:rsidRPr="00273A28">
        <w:rPr>
          <w:b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73025</wp:posOffset>
            </wp:positionV>
            <wp:extent cx="955040" cy="948690"/>
            <wp:effectExtent l="19050" t="0" r="0" b="0"/>
            <wp:wrapNone/>
            <wp:docPr id="155" name="Рисунок 4" descr="http://img0.liveinternet.ru/images/attach/b/3/27/184/27184150_Den_medicinskogo_rabo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b/3/27/184/27184150_Den_medicinskogo_rabotnik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84" w:rsidRPr="00660E84">
        <w:rPr>
          <w:b/>
          <w:i w:val="0"/>
          <w:noProof/>
          <w:sz w:val="32"/>
          <w:szCs w:val="32"/>
          <w:lang w:eastAsia="ru-RU"/>
        </w:rPr>
        <w:pict>
          <v:shape id="_x0000_s1036" type="#_x0000_t97" style="position:absolute;left:0;text-align:left;margin-left:-2.85pt;margin-top:-16pt;width:400.75pt;height:95.15pt;z-index:-251625472;mso-position-horizontal-relative:text;mso-position-vertical-relative:text">
            <v:textbox style="layout-flow:vertical-ideographic"/>
          </v:shape>
        </w:pict>
      </w:r>
      <w:r w:rsidRPr="00273A28">
        <w:rPr>
          <w:rFonts w:eastAsia="Calibri"/>
          <w:i w:val="0"/>
          <w:sz w:val="24"/>
          <w:szCs w:val="24"/>
          <w:lang w:val="ru-RU"/>
        </w:rPr>
        <w:t xml:space="preserve">                                          </w:t>
      </w:r>
      <w:r w:rsidR="00273A28">
        <w:rPr>
          <w:rFonts w:eastAsia="Calibri"/>
          <w:i w:val="0"/>
          <w:sz w:val="24"/>
          <w:szCs w:val="24"/>
          <w:lang w:val="ru-RU"/>
        </w:rPr>
        <w:t xml:space="preserve">        </w:t>
      </w:r>
      <w:r w:rsidRPr="00273A28">
        <w:rPr>
          <w:rFonts w:ascii="Times New Roman" w:eastAsia="Calibri" w:hAnsi="Times New Roman"/>
          <w:b/>
          <w:i w:val="0"/>
          <w:color w:val="660066"/>
          <w:spacing w:val="20"/>
          <w:sz w:val="24"/>
          <w:szCs w:val="24"/>
          <w:lang w:val="ru-RU"/>
        </w:rPr>
        <w:t>Четвёртый этап</w:t>
      </w:r>
    </w:p>
    <w:p w:rsidR="006E4BDE" w:rsidRPr="00273A28" w:rsidRDefault="006E4BDE" w:rsidP="006E4BDE">
      <w:pPr>
        <w:tabs>
          <w:tab w:val="left" w:pos="6804"/>
        </w:tabs>
        <w:jc w:val="both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</w:t>
      </w:r>
      <w:r w:rsidRPr="00273A28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Самостоятельная работа студентов </w:t>
      </w:r>
    </w:p>
    <w:p w:rsidR="006E4BDE" w:rsidRPr="00273A28" w:rsidRDefault="006E4BDE" w:rsidP="006E4BDE">
      <w:pPr>
        <w:tabs>
          <w:tab w:val="left" w:pos="6804"/>
        </w:tabs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Решение ситуационных, фармакологических задач</w:t>
      </w:r>
    </w:p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</w:t>
      </w:r>
      <w:r w:rsidRPr="00273A28"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  <w:t xml:space="preserve">Работа малыми группами </w:t>
      </w:r>
    </w:p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       </w:t>
      </w:r>
      <w:r w:rsidR="00273A28">
        <w:rPr>
          <w:rFonts w:ascii="Times New Roman" w:hAnsi="Times New Roman"/>
          <w:b/>
          <w:i w:val="0"/>
          <w:sz w:val="24"/>
          <w:szCs w:val="24"/>
          <w:lang w:val="ru-RU"/>
        </w:rPr>
        <w:t>(две</w:t>
      </w:r>
      <w:r w:rsidRPr="00273A2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группы)</w:t>
      </w:r>
    </w:p>
    <w:p w:rsidR="006E4BDE" w:rsidRPr="00273A28" w:rsidRDefault="006E4BDE" w:rsidP="00273A28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</w:pPr>
      <w:r w:rsidRPr="00273A28">
        <w:rPr>
          <w:rFonts w:ascii="Times New Roman" w:eastAsia="Calibri" w:hAnsi="Times New Roman"/>
          <w:i w:val="0"/>
          <w:sz w:val="32"/>
          <w:szCs w:val="32"/>
          <w:lang w:val="ru-RU"/>
        </w:rPr>
        <w:t xml:space="preserve">   </w:t>
      </w:r>
      <w:r w:rsidRPr="00273A28">
        <w:rPr>
          <w:rFonts w:ascii="Times New Roman" w:eastAsia="Calibri" w:hAnsi="Times New Roman"/>
          <w:i w:val="0"/>
          <w:sz w:val="40"/>
          <w:szCs w:val="40"/>
          <w:lang w:val="ru-RU"/>
        </w:rPr>
        <w:t xml:space="preserve">                        </w:t>
      </w:r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>Малая группа №1-2</w:t>
      </w:r>
    </w:p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Ситуационная, фармакологическая задача №1</w:t>
      </w:r>
    </w:p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</w:t>
      </w:r>
      <w:r w:rsidRPr="00273A28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>Определить витаминный препарат</w:t>
      </w: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и ответить на ряд вопросов</w:t>
      </w:r>
    </w:p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9571"/>
      </w:tblGrid>
      <w:tr w:rsidR="006E4BDE" w:rsidRPr="00262B47" w:rsidTr="005E4D85">
        <w:tc>
          <w:tcPr>
            <w:tcW w:w="5000" w:type="pct"/>
          </w:tcPr>
          <w:p w:rsidR="006E4BDE" w:rsidRPr="00273A28" w:rsidRDefault="006E4BDE" w:rsidP="00273A28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                          </w:t>
            </w:r>
            <w:r w:rsidRPr="00273A28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Фармакологическая задача №1</w:t>
            </w:r>
          </w:p>
          <w:p w:rsidR="006E4BDE" w:rsidRPr="00273A28" w:rsidRDefault="006E4BDE" w:rsidP="00273A28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Витаминный препарат, </w:t>
            </w:r>
            <w:proofErr w:type="spell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водорастворимый</w:t>
            </w:r>
            <w:proofErr w:type="spellEnd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rFonts w:eastAsia="Calibri"/>
                <w:sz w:val="24"/>
                <w:szCs w:val="24"/>
              </w:rPr>
              <w:t xml:space="preserve">Список «Б». </w:t>
            </w:r>
            <w:proofErr w:type="gramStart"/>
            <w:r w:rsidRPr="00273A28">
              <w:rPr>
                <w:rFonts w:eastAsia="Calibri"/>
                <w:sz w:val="24"/>
                <w:szCs w:val="24"/>
              </w:rPr>
              <w:t xml:space="preserve">Форма выпуска: </w:t>
            </w:r>
            <w:r w:rsidRPr="00273A28">
              <w:rPr>
                <w:sz w:val="24"/>
                <w:szCs w:val="24"/>
              </w:rPr>
              <w:t xml:space="preserve">таб.0,05; </w:t>
            </w:r>
            <w:proofErr w:type="spellStart"/>
            <w:r w:rsidRPr="00273A28">
              <w:rPr>
                <w:sz w:val="24"/>
                <w:szCs w:val="24"/>
              </w:rPr>
              <w:t>р-р</w:t>
            </w:r>
            <w:proofErr w:type="spellEnd"/>
            <w:r w:rsidRPr="00273A28">
              <w:rPr>
                <w:sz w:val="24"/>
                <w:szCs w:val="24"/>
              </w:rPr>
              <w:t xml:space="preserve"> в ампулах 1%-1 мл, в/в, в/м 1-2раза в день</w:t>
            </w:r>
            <w:proofErr w:type="gramEnd"/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Частично синтезируется в организме человека, влияет на </w:t>
            </w:r>
            <w:proofErr w:type="spellStart"/>
            <w:r w:rsidRPr="00273A28">
              <w:rPr>
                <w:sz w:val="24"/>
                <w:szCs w:val="24"/>
              </w:rPr>
              <w:t>окислительно</w:t>
            </w:r>
            <w:proofErr w:type="spellEnd"/>
            <w:r w:rsidRPr="00273A28">
              <w:rPr>
                <w:sz w:val="24"/>
                <w:szCs w:val="24"/>
              </w:rPr>
              <w:t xml:space="preserve"> - восстановительные процессы в клетках, повышает обмен веществ, а также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расширяет сосуды, повышает трофику тканей. 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При авитаминозе - диарея, дистрофия, дерматит, воспаление слизистой рта, психические расстройства. При авитаминозе возможен смертельный исход. 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Применяют: спазм сосудов конечностей, головного мозга, заболевания печени, язвенная болезнь желудка и 12-типерстной кишки, атеросклероз.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Вызывает крапивницу, кратковременное покраснение лица, чувство жара, головокружение, расширение сосудов.</w:t>
            </w:r>
            <w:r w:rsidRPr="00273A28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  <w:r w:rsidRPr="006E4BDE">
        <w:rPr>
          <w:rFonts w:eastAsia="Calibri"/>
          <w:b/>
          <w:color w:val="000099"/>
          <w:sz w:val="24"/>
          <w:szCs w:val="24"/>
          <w:lang w:val="ru-RU"/>
        </w:rPr>
        <w:t xml:space="preserve">                                         </w:t>
      </w:r>
      <w:proofErr w:type="spellStart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>Малая</w:t>
      </w:r>
      <w:proofErr w:type="spellEnd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 xml:space="preserve"> </w:t>
      </w:r>
      <w:proofErr w:type="spellStart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>группа</w:t>
      </w:r>
      <w:proofErr w:type="spellEnd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 xml:space="preserve"> №1</w:t>
      </w:r>
    </w:p>
    <w:tbl>
      <w:tblPr>
        <w:tblStyle w:val="a4"/>
        <w:tblW w:w="5000" w:type="pct"/>
        <w:tblLook w:val="04A0"/>
      </w:tblPr>
      <w:tblGrid>
        <w:gridCol w:w="9571"/>
      </w:tblGrid>
      <w:tr w:rsidR="006E4BDE" w:rsidRPr="00262B47" w:rsidTr="005E4D85">
        <w:tc>
          <w:tcPr>
            <w:tcW w:w="5000" w:type="pct"/>
          </w:tcPr>
          <w:p w:rsidR="006E4BDE" w:rsidRPr="00273A28" w:rsidRDefault="006E4BDE" w:rsidP="00273A28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4977406</wp:posOffset>
                  </wp:positionH>
                  <wp:positionV relativeFrom="paragraph">
                    <wp:posOffset>83017</wp:posOffset>
                  </wp:positionV>
                  <wp:extent cx="878097" cy="879894"/>
                  <wp:effectExtent l="19050" t="0" r="0" b="0"/>
                  <wp:wrapNone/>
                  <wp:docPr id="156" name="Рисунок 7" descr="http://img2.timeinc.net/health/images/slides/how-to-swallow-pill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2.timeinc.net/health/images/slides/how-to-swallow-pill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97" cy="87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Ситуационная задача №1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К Вам  обратилась пациентка по поводу болей в желудке, 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которой</w:t>
            </w:r>
            <w:proofErr w:type="gramEnd"/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назначен данный витаминный препарат в таблетках 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по поводу атеросклероза сосудов головного мозга. 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Как уменьшить боли в желудке, почему они возникли?</w:t>
            </w:r>
          </w:p>
        </w:tc>
      </w:tr>
    </w:tbl>
    <w:p w:rsidR="006E4BDE" w:rsidRPr="00273A28" w:rsidRDefault="006E4BDE" w:rsidP="00273A28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color w:val="000099"/>
          <w:sz w:val="24"/>
          <w:szCs w:val="24"/>
        </w:rPr>
      </w:pPr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 xml:space="preserve">                                       </w:t>
      </w:r>
      <w:proofErr w:type="spellStart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>Малая</w:t>
      </w:r>
      <w:proofErr w:type="spellEnd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 xml:space="preserve"> </w:t>
      </w:r>
      <w:proofErr w:type="spellStart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>группа</w:t>
      </w:r>
      <w:proofErr w:type="spellEnd"/>
      <w:r w:rsidRPr="00273A28">
        <w:rPr>
          <w:rFonts w:ascii="Times New Roman" w:eastAsia="Calibri" w:hAnsi="Times New Roman"/>
          <w:b/>
          <w:i w:val="0"/>
          <w:color w:val="000099"/>
          <w:sz w:val="24"/>
          <w:szCs w:val="24"/>
        </w:rPr>
        <w:t xml:space="preserve"> №2</w:t>
      </w:r>
    </w:p>
    <w:tbl>
      <w:tblPr>
        <w:tblStyle w:val="a4"/>
        <w:tblW w:w="5000" w:type="pct"/>
        <w:tblLook w:val="04A0"/>
      </w:tblPr>
      <w:tblGrid>
        <w:gridCol w:w="9571"/>
      </w:tblGrid>
      <w:tr w:rsidR="006E4BDE" w:rsidRPr="00262B47" w:rsidTr="005E4D85">
        <w:tc>
          <w:tcPr>
            <w:tcW w:w="5000" w:type="pct"/>
          </w:tcPr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273A28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   Ситуационная задача №2</w:t>
            </w:r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4692650</wp:posOffset>
                  </wp:positionH>
                  <wp:positionV relativeFrom="paragraph">
                    <wp:posOffset>-5080</wp:posOffset>
                  </wp:positionV>
                  <wp:extent cx="1205865" cy="1017905"/>
                  <wp:effectExtent l="19050" t="0" r="0" b="0"/>
                  <wp:wrapNone/>
                  <wp:docPr id="157" name="Рисунок 1" descr="http://www.grodnonews.by/uploads/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odnonews.by/uploads/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Пациентка неврологической клиники, придя в </w:t>
            </w:r>
            <w:proofErr w:type="gram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процедурный</w:t>
            </w:r>
            <w:proofErr w:type="gramEnd"/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кабинет для в/венного введения данного  витаминного </w:t>
            </w:r>
            <w:proofErr w:type="gramEnd"/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препарата, просит мед</w:t>
            </w:r>
            <w:proofErr w:type="gram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</w:t>
            </w:r>
            <w:proofErr w:type="gramEnd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естру побыстрее сделать ей </w:t>
            </w:r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инъекцию, т.к. она спешит на ЛФК.</w:t>
            </w:r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Как  должна поступить медицинская сестра?</w:t>
            </w:r>
          </w:p>
          <w:p w:rsidR="006E4BDE" w:rsidRPr="00273A28" w:rsidRDefault="006E4BDE" w:rsidP="00273A28">
            <w:pPr>
              <w:spacing w:after="0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Выполнить просьбу или отказать и почему</w:t>
            </w:r>
            <w:proofErr w:type="gramStart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273A28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??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</w:t>
      </w: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273A28" w:rsidRDefault="00273A28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6E4BDE" w:rsidRPr="00273A28" w:rsidRDefault="00660E84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660E84">
        <w:rPr>
          <w:rFonts w:ascii="Times New Roman" w:hAnsi="Times New Roman"/>
          <w:b/>
          <w:i w:val="0"/>
          <w:noProof/>
          <w:color w:val="A50021"/>
          <w:sz w:val="24"/>
          <w:szCs w:val="24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-19.85pt;margin-top:-2.3pt;width:493.8pt;height:76.8pt;z-index:-251624448"/>
        </w:pict>
      </w:r>
    </w:p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Что нужно знать и уметь медицинскому работнику при работе с препаратом витамина РР -</w:t>
      </w:r>
      <w:r w:rsidRPr="00273A28">
        <w:rPr>
          <w:rFonts w:ascii="Times New Roman" w:hAnsi="Times New Roman"/>
          <w:i w:val="0"/>
          <w:color w:val="A50021"/>
          <w:sz w:val="24"/>
          <w:szCs w:val="24"/>
          <w:lang w:val="ru-RU"/>
        </w:rPr>
        <w:t xml:space="preserve"> </w:t>
      </w:r>
      <w:r w:rsidRPr="00273A28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никотиновой кислотой!?</w:t>
      </w:r>
    </w:p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</w:t>
      </w:r>
    </w:p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273A28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</w:t>
      </w:r>
      <w:r w:rsidRPr="00273A28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>Вопросы для  малой группы №1 с №1 – 10</w:t>
      </w:r>
    </w:p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sz w:val="24"/>
          <w:szCs w:val="24"/>
        </w:rPr>
      </w:pPr>
      <w:r w:rsidRPr="00273A28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Выбрать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один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proofErr w:type="gramStart"/>
      <w:r w:rsidRPr="00273A28">
        <w:rPr>
          <w:rFonts w:ascii="Times New Roman" w:hAnsi="Times New Roman"/>
          <w:b/>
          <w:i w:val="0"/>
          <w:sz w:val="24"/>
          <w:szCs w:val="24"/>
        </w:rPr>
        <w:t>верный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ответ</w:t>
      </w:r>
      <w:proofErr w:type="spellEnd"/>
      <w:proofErr w:type="gramEnd"/>
    </w:p>
    <w:tbl>
      <w:tblPr>
        <w:tblStyle w:val="a4"/>
        <w:tblW w:w="5000" w:type="pct"/>
        <w:tblLook w:val="04A0"/>
      </w:tblPr>
      <w:tblGrid>
        <w:gridCol w:w="7180"/>
        <w:gridCol w:w="2391"/>
      </w:tblGrid>
      <w:tr w:rsidR="006E4BDE" w:rsidRPr="00262B47" w:rsidTr="005E4D85">
        <w:tc>
          <w:tcPr>
            <w:tcW w:w="3751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1. Латинское название витамина РР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Выписать в рецепте таблетки никотиновой кислоты 0,05 №30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Назначить: по 1 табл.3 раза в день</w:t>
            </w:r>
            <w:proofErr w:type="gramStart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……….</w:t>
            </w:r>
            <w:proofErr w:type="gramEnd"/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еды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6E4BDE" w:rsidRPr="00273A28" w:rsidRDefault="006E4BDE" w:rsidP="00273A28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Rp</w:t>
            </w:r>
            <w:proofErr w:type="spellEnd"/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.:</w:t>
            </w:r>
            <w:proofErr w:type="gramEnd"/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Tabulett</w:t>
            </w:r>
            <w:proofErr w:type="spellEnd"/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…. A</w:t>
            </w: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cid…. </w:t>
            </w:r>
            <w:proofErr w:type="spellStart"/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Nicitinic</w:t>
            </w:r>
            <w:proofErr w:type="spellEnd"/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…..0,05   №3</w:t>
            </w:r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 xml:space="preserve">0                                          </w:t>
            </w:r>
          </w:p>
          <w:p w:rsidR="006E4BDE" w:rsidRPr="00273A28" w:rsidRDefault="006E4BDE" w:rsidP="00273A28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 xml:space="preserve">        D…..</w:t>
            </w:r>
          </w:p>
          <w:p w:rsidR="006E4BDE" w:rsidRPr="00273A28" w:rsidRDefault="006E4BDE" w:rsidP="00273A28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 xml:space="preserve">        S</w:t>
            </w:r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………:  по 1 табл. </w:t>
            </w: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</w:t>
            </w:r>
            <w:r w:rsidRPr="00273A2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раза в день</w:t>
            </w:r>
            <w:r w:rsidRPr="00273A28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…….. еды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133434</wp:posOffset>
                  </wp:positionH>
                  <wp:positionV relativeFrom="paragraph">
                    <wp:posOffset>279700</wp:posOffset>
                  </wp:positionV>
                  <wp:extent cx="1239136" cy="707366"/>
                  <wp:effectExtent l="19050" t="0" r="0" b="0"/>
                  <wp:wrapNone/>
                  <wp:docPr id="158" name="i-main-pic" descr="Картинка 1 из 28272">
                    <a:hlinkClick xmlns:a="http://schemas.openxmlformats.org/drawingml/2006/main" r:id="rId7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28272">
                            <a:hlinkClick r:id="rId7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36" cy="70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751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2 .Вит. РР содержится в продуктах: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1.вино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     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>2.рыба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                                      3.яблоки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                                      4.вода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61160" cy="1017917"/>
                  <wp:effectExtent l="19050" t="0" r="0" b="0"/>
                  <wp:docPr id="159" name="Рисунок 7" descr="http://www.mecaner.com.ar/nueva/articulos/p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caner.com.ar/nueva/articulos/p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79" cy="101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BDE" w:rsidRPr="00273A28" w:rsidTr="005E4D85">
        <w:tc>
          <w:tcPr>
            <w:tcW w:w="3751" w:type="pct"/>
          </w:tcPr>
          <w:p w:rsidR="006E4BDE" w:rsidRPr="00273A28" w:rsidRDefault="00273A28" w:rsidP="00273A28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Продолжить </w:t>
            </w:r>
            <w:proofErr w:type="spellStart"/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фразу</w:t>
            </w:r>
            <w:proofErr w:type="spellEnd"/>
          </w:p>
          <w:p w:rsidR="006E4BDE" w:rsidRPr="00273A28" w:rsidRDefault="00E30131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3</w:t>
            </w:r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  <w:proofErr w:type="spellStart"/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Авитаминоз</w:t>
            </w:r>
            <w:proofErr w:type="spellEnd"/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называется</w:t>
            </w:r>
            <w:proofErr w:type="spellEnd"/>
            <w:r w:rsidR="006E4BDE" w:rsidRPr="00273A2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-</w:t>
            </w:r>
            <w:r w:rsidR="006E4BDE" w:rsidRPr="00273A28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6E4BDE" w:rsidRPr="00273A28">
              <w:rPr>
                <w:rFonts w:ascii="Times New Roman" w:hAnsi="Times New Roman"/>
                <w:i w:val="0"/>
                <w:sz w:val="24"/>
                <w:szCs w:val="24"/>
              </w:rPr>
              <w:t>………….</w:t>
            </w: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242947</wp:posOffset>
                  </wp:positionH>
                  <wp:positionV relativeFrom="paragraph">
                    <wp:posOffset>-8614</wp:posOffset>
                  </wp:positionV>
                  <wp:extent cx="781937" cy="655607"/>
                  <wp:effectExtent l="19050" t="0" r="0" b="0"/>
                  <wp:wrapNone/>
                  <wp:docPr id="160" name="Рисунок 10" descr="http://vizar.at.ua/Vitamini/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zar.at.ua/Vitamini/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37" cy="6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6E4BDE" w:rsidRPr="00262B47" w:rsidTr="005E4D85">
        <w:tc>
          <w:tcPr>
            <w:tcW w:w="3751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4. Влияние на сосуды и кровообращение: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1.сосуды суживаются, кровообращение улучшается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2.сосуды расширяются, кровообращение улучшается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3. сосуды расширяются,  кровообращение ухудшается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не влияет</w:t>
            </w: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168328</wp:posOffset>
                  </wp:positionH>
                  <wp:positionV relativeFrom="paragraph">
                    <wp:posOffset>52705</wp:posOffset>
                  </wp:positionV>
                  <wp:extent cx="1171575" cy="762000"/>
                  <wp:effectExtent l="19050" t="0" r="9525" b="0"/>
                  <wp:wrapNone/>
                  <wp:docPr id="161" name="Рисунок 13" descr="http://intranet.tdmu.edu.ua/data/teacher/video/fiz_pat/Video2/F210023_strokeischaem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ntranet.tdmu.edu.ua/data/teacher/video/fiz_pat/Video2/F210023_strokeischaemi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62B47" w:rsidTr="005E4D85">
        <w:tc>
          <w:tcPr>
            <w:tcW w:w="3751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5. Трофика тканей улучшается т.к.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1. сосуды суживаются, кровообращение улучшается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2.сосуды расширяются, кровообращение улучшается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3. сосуды расширяются,  кровообращение ухудшается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4. сосуды и кровообращение не изменяются</w:t>
            </w: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46768</wp:posOffset>
                  </wp:positionH>
                  <wp:positionV relativeFrom="paragraph">
                    <wp:posOffset>216536</wp:posOffset>
                  </wp:positionV>
                  <wp:extent cx="1331285" cy="648586"/>
                  <wp:effectExtent l="19050" t="0" r="2215" b="0"/>
                  <wp:wrapNone/>
                  <wp:docPr id="162" name="Рисунок 4" descr="http://razbolit.ru/uploads/catalog/dsc0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zbolit.ru/uploads/catalog/dsc0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5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751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6. Применение:</w:t>
            </w:r>
            <w:r w:rsidRPr="00273A28">
              <w:rPr>
                <w:sz w:val="24"/>
                <w:szCs w:val="24"/>
              </w:rPr>
              <w:t>1. спазм сосудов, атеросклероз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  2.снижение зрения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  3.анемия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  4.расширение сосудов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83185</wp:posOffset>
                  </wp:positionV>
                  <wp:extent cx="1066165" cy="681355"/>
                  <wp:effectExtent l="19050" t="0" r="635" b="0"/>
                  <wp:wrapNone/>
                  <wp:docPr id="163" name="i-main-pic" descr="Картинка 30 из 564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0 из 564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751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7. РР при гипертензии в комплексной терапии: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1. да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2.нет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64136</wp:posOffset>
                  </wp:positionV>
                  <wp:extent cx="1133475" cy="594776"/>
                  <wp:effectExtent l="19050" t="0" r="9525" b="0"/>
                  <wp:wrapNone/>
                  <wp:docPr id="164" name="Рисунок 16" descr="http://poftim.files.wordpress.com/2010/05/bm-qui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oftim.files.wordpress.com/2010/05/bm-qui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25" cy="59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62B47" w:rsidTr="005E4D85">
        <w:trPr>
          <w:trHeight w:val="1666"/>
        </w:trPr>
        <w:tc>
          <w:tcPr>
            <w:tcW w:w="3751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lastRenderedPageBreak/>
              <w:t>8. Внутрь  таблетки РР от 1 до 3-х раз в день: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1.за  30мин. до еды 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 2.спустя  30мин. после еды 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b/>
                <w:color w:val="C00000"/>
                <w:sz w:val="24"/>
                <w:szCs w:val="24"/>
              </w:rPr>
              <w:t xml:space="preserve">                          </w:t>
            </w:r>
            <w:r w:rsidRPr="00273A28">
              <w:rPr>
                <w:sz w:val="24"/>
                <w:szCs w:val="24"/>
              </w:rPr>
              <w:t>3. сразу после еды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                          4. непосредственно перед едой</w:t>
            </w:r>
          </w:p>
          <w:p w:rsidR="006E4BDE" w:rsidRPr="00273A28" w:rsidRDefault="006E4BDE" w:rsidP="005E4D85">
            <w:pPr>
              <w:pStyle w:val="21"/>
              <w:jc w:val="left"/>
              <w:rPr>
                <w:sz w:val="24"/>
                <w:szCs w:val="24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86995</wp:posOffset>
                  </wp:positionV>
                  <wp:extent cx="1188085" cy="931545"/>
                  <wp:effectExtent l="19050" t="0" r="0" b="0"/>
                  <wp:wrapNone/>
                  <wp:docPr id="165" name="Рисунок 19" descr="http://gazeta.a42.ru/images/lenta/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azeta.a42.ru/images/lenta/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rPr>
          <w:trHeight w:val="1665"/>
        </w:trPr>
        <w:tc>
          <w:tcPr>
            <w:tcW w:w="3751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4520206</wp:posOffset>
                  </wp:positionH>
                  <wp:positionV relativeFrom="paragraph">
                    <wp:posOffset>41311</wp:posOffset>
                  </wp:positionV>
                  <wp:extent cx="1366628" cy="923026"/>
                  <wp:effectExtent l="19050" t="0" r="4972" b="0"/>
                  <wp:wrapNone/>
                  <wp:docPr id="166" name="Рисунок 22" descr="http://images.izvestia.ru/inauka/2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izvestia.ru/inauka/2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28" cy="92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b/>
                <w:sz w:val="24"/>
                <w:szCs w:val="24"/>
              </w:rPr>
              <w:t>9.Местное действие РР на слизистую желудка: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 раздражающее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 адсорбирующее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 обволакивающее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 не влияет</w:t>
            </w:r>
          </w:p>
          <w:p w:rsidR="006E4BDE" w:rsidRPr="00273A28" w:rsidRDefault="006E4BDE" w:rsidP="005E4D85">
            <w:pPr>
              <w:pStyle w:val="21"/>
              <w:jc w:val="left"/>
              <w:rPr>
                <w:sz w:val="24"/>
                <w:szCs w:val="24"/>
              </w:rPr>
            </w:pP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6E4BDE" w:rsidRPr="00262B47" w:rsidTr="005E4D85">
        <w:tc>
          <w:tcPr>
            <w:tcW w:w="3751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10. Лучше запить таблетку РР: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1.холодной водой или нейтральным киселём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2.соком или нейтральным киселём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3.тёплой водой или нейтральным киселём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4.горячей водой или нейтральным киселём</w:t>
            </w:r>
          </w:p>
        </w:tc>
        <w:tc>
          <w:tcPr>
            <w:tcW w:w="1249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38735</wp:posOffset>
                  </wp:positionV>
                  <wp:extent cx="661035" cy="828675"/>
                  <wp:effectExtent l="19050" t="0" r="5715" b="0"/>
                  <wp:wrapNone/>
                  <wp:docPr id="167" name="Рисунок 25" descr="http://images.superstyle.ru/pic/art_pics/1_55_15535_121576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s.superstyle.ru/pic/art_pics/1_55_15535_121576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4BDE" w:rsidRPr="00273A28" w:rsidRDefault="006E4BDE" w:rsidP="00273A28">
      <w:pPr>
        <w:spacing w:after="0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</w:t>
      </w:r>
    </w:p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006600"/>
          <w:sz w:val="24"/>
          <w:szCs w:val="24"/>
          <w:lang w:val="ru-RU"/>
        </w:rPr>
      </w:pP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</w:t>
      </w:r>
      <w:r w:rsidRPr="00273A28">
        <w:rPr>
          <w:rFonts w:ascii="Times New Roman" w:hAnsi="Times New Roman"/>
          <w:b/>
          <w:i w:val="0"/>
          <w:color w:val="006600"/>
          <w:sz w:val="24"/>
          <w:szCs w:val="24"/>
          <w:lang w:val="ru-RU"/>
        </w:rPr>
        <w:t>Вопросы для  малой группы №2 с № 11-19</w:t>
      </w:r>
    </w:p>
    <w:p w:rsidR="006E4BDE" w:rsidRPr="00273A28" w:rsidRDefault="006E4BDE" w:rsidP="00273A28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  <w:r w:rsidRPr="00273A28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Выбрать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один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proofErr w:type="gramStart"/>
      <w:r w:rsidRPr="00273A28">
        <w:rPr>
          <w:rFonts w:ascii="Times New Roman" w:hAnsi="Times New Roman"/>
          <w:b/>
          <w:i w:val="0"/>
          <w:sz w:val="24"/>
          <w:szCs w:val="24"/>
        </w:rPr>
        <w:t>верный</w:t>
      </w:r>
      <w:proofErr w:type="spellEnd"/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 </w:t>
      </w:r>
      <w:proofErr w:type="spellStart"/>
      <w:r w:rsidRPr="00273A28">
        <w:rPr>
          <w:rFonts w:ascii="Times New Roman" w:hAnsi="Times New Roman"/>
          <w:b/>
          <w:i w:val="0"/>
          <w:sz w:val="24"/>
          <w:szCs w:val="24"/>
        </w:rPr>
        <w:t>ответ</w:t>
      </w:r>
      <w:proofErr w:type="spellEnd"/>
      <w:proofErr w:type="gramEnd"/>
      <w:r w:rsidRPr="00273A28">
        <w:rPr>
          <w:rFonts w:ascii="Times New Roman" w:eastAsia="Calibri" w:hAnsi="Times New Roman"/>
          <w:i w:val="0"/>
          <w:sz w:val="24"/>
          <w:szCs w:val="24"/>
        </w:rPr>
        <w:t xml:space="preserve">                 </w:t>
      </w:r>
      <w:r w:rsidRPr="00273A28">
        <w:rPr>
          <w:rFonts w:ascii="Times New Roman" w:hAnsi="Times New Roman"/>
          <w:b/>
          <w:i w:val="0"/>
          <w:sz w:val="24"/>
          <w:szCs w:val="24"/>
        </w:rPr>
        <w:t xml:space="preserve">      </w:t>
      </w:r>
    </w:p>
    <w:tbl>
      <w:tblPr>
        <w:tblStyle w:val="a4"/>
        <w:tblW w:w="5000" w:type="pct"/>
        <w:tblLook w:val="04A0"/>
      </w:tblPr>
      <w:tblGrid>
        <w:gridCol w:w="7054"/>
        <w:gridCol w:w="2517"/>
      </w:tblGrid>
      <w:tr w:rsidR="006E4BDE" w:rsidRPr="00262B47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 xml:space="preserve">  11.Путь введения </w:t>
            </w:r>
            <w:proofErr w:type="spellStart"/>
            <w:r w:rsidRPr="00273A28">
              <w:rPr>
                <w:b/>
                <w:sz w:val="24"/>
                <w:szCs w:val="24"/>
              </w:rPr>
              <w:t>р-ра</w:t>
            </w:r>
            <w:proofErr w:type="spellEnd"/>
            <w:r w:rsidRPr="00273A28">
              <w:rPr>
                <w:b/>
                <w:sz w:val="24"/>
                <w:szCs w:val="24"/>
              </w:rPr>
              <w:t xml:space="preserve">  никотиновой кислоты для инъекций: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color w:val="C00000"/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</w:t>
            </w:r>
            <w:proofErr w:type="gramStart"/>
            <w:r w:rsidRPr="00273A28">
              <w:rPr>
                <w:sz w:val="24"/>
                <w:szCs w:val="24"/>
              </w:rPr>
              <w:t>п</w:t>
            </w:r>
            <w:proofErr w:type="gramEnd"/>
            <w:r w:rsidRPr="00273A28">
              <w:rPr>
                <w:sz w:val="24"/>
                <w:szCs w:val="24"/>
              </w:rPr>
              <w:t>/к   2.в/м   3.в/в</w:t>
            </w:r>
            <w:r w:rsidRPr="00273A28">
              <w:rPr>
                <w:b/>
                <w:color w:val="C00000"/>
                <w:sz w:val="24"/>
                <w:szCs w:val="24"/>
              </w:rPr>
              <w:t xml:space="preserve">  </w:t>
            </w:r>
            <w:r w:rsidRPr="00273A28">
              <w:rPr>
                <w:sz w:val="24"/>
                <w:szCs w:val="24"/>
              </w:rPr>
              <w:t>4.внутрикожный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37465</wp:posOffset>
                  </wp:positionV>
                  <wp:extent cx="1066800" cy="542925"/>
                  <wp:effectExtent l="19050" t="0" r="0" b="0"/>
                  <wp:wrapNone/>
                  <wp:docPr id="168" name="i-main-pic" descr="Картинка 30 из 564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0 из 564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6E4BDE" w:rsidRPr="00262B47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12.После в/</w:t>
            </w:r>
            <w:proofErr w:type="spellStart"/>
            <w:r w:rsidRPr="00273A28">
              <w:rPr>
                <w:b/>
                <w:sz w:val="24"/>
                <w:szCs w:val="24"/>
              </w:rPr>
              <w:t>в-ного</w:t>
            </w:r>
            <w:proofErr w:type="spellEnd"/>
            <w:r w:rsidRPr="00273A28">
              <w:rPr>
                <w:b/>
                <w:sz w:val="24"/>
                <w:szCs w:val="24"/>
              </w:rPr>
              <w:t xml:space="preserve"> введение никотиновой кислоты  резко не вставать и   лежать 1-1,5 часа т.к. возникает: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1.ортостатическая гипотония 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 ортостатическая гипертензия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3.эйфория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4.анемия</w:t>
            </w: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44450</wp:posOffset>
                  </wp:positionV>
                  <wp:extent cx="1323975" cy="1000125"/>
                  <wp:effectExtent l="19050" t="0" r="9525" b="0"/>
                  <wp:wrapNone/>
                  <wp:docPr id="169" name="Рисунок 49" descr="http://www.hln.be/static/FOTO/pe/8/15/0/large_458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hln.be/static/FOTO/pe/8/15/0/large_458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 xml:space="preserve">13. Местное действие РР на  ткани </w:t>
            </w:r>
            <w:proofErr w:type="gramStart"/>
            <w:r w:rsidRPr="00273A28">
              <w:rPr>
                <w:b/>
                <w:sz w:val="24"/>
                <w:szCs w:val="24"/>
              </w:rPr>
              <w:t>при</w:t>
            </w:r>
            <w:proofErr w:type="gramEnd"/>
            <w:r w:rsidRPr="00273A28">
              <w:rPr>
                <w:b/>
                <w:sz w:val="24"/>
                <w:szCs w:val="24"/>
              </w:rPr>
              <w:t xml:space="preserve">  в/мышечном введении: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 раздражающее 2.обезболивающее 3.кровеостанавливающее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4.обволакивающее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44450</wp:posOffset>
                  </wp:positionV>
                  <wp:extent cx="1257300" cy="826493"/>
                  <wp:effectExtent l="19050" t="0" r="0" b="0"/>
                  <wp:wrapNone/>
                  <wp:docPr id="170" name="Рисунок 28" descr="http://www.moryak.biz/pic/help/img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oryak.biz/pic/help/img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83" cy="82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 xml:space="preserve">14. </w:t>
            </w:r>
            <w:proofErr w:type="gramStart"/>
            <w:r w:rsidRPr="00273A28">
              <w:rPr>
                <w:b/>
                <w:sz w:val="24"/>
                <w:szCs w:val="24"/>
              </w:rPr>
              <w:t>В</w:t>
            </w:r>
            <w:proofErr w:type="gramEnd"/>
            <w:r w:rsidRPr="00273A28">
              <w:rPr>
                <w:b/>
                <w:sz w:val="24"/>
                <w:szCs w:val="24"/>
              </w:rPr>
              <w:t>/ мышечная инъекция РР: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1.не вызывает болезненных ощущений 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 болезненная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3.вызывает чувство онемения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</w:t>
            </w:r>
            <w:proofErr w:type="gramStart"/>
            <w:r w:rsidRPr="00273A28">
              <w:rPr>
                <w:sz w:val="24"/>
                <w:szCs w:val="24"/>
              </w:rPr>
              <w:t>опасна</w:t>
            </w:r>
            <w:proofErr w:type="gramEnd"/>
            <w:r w:rsidRPr="00273A28">
              <w:rPr>
                <w:sz w:val="24"/>
                <w:szCs w:val="24"/>
              </w:rPr>
              <w:t xml:space="preserve"> для жизни</w:t>
            </w: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416767</wp:posOffset>
                  </wp:positionH>
                  <wp:positionV relativeFrom="paragraph">
                    <wp:posOffset>102870</wp:posOffset>
                  </wp:positionV>
                  <wp:extent cx="629078" cy="666750"/>
                  <wp:effectExtent l="19050" t="0" r="0" b="0"/>
                  <wp:wrapNone/>
                  <wp:docPr id="171" name="Рисунок 46" descr="http://pelagiaa.files.wordpress.com/2010/03/cr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elagiaa.files.wordpress.com/2010/03/cr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48" cy="66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</w:t>
            </w: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6E4BDE" w:rsidRPr="00262B47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15.После в/ мышечной инъекции РР возможен инфильтрат: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1.да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2.нет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Если ДА, проводится профилактика инфильтрата: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4711065</wp:posOffset>
                  </wp:positionH>
                  <wp:positionV relativeFrom="paragraph">
                    <wp:posOffset>6986</wp:posOffset>
                  </wp:positionV>
                  <wp:extent cx="1028700" cy="990600"/>
                  <wp:effectExtent l="19050" t="0" r="0" b="0"/>
                  <wp:wrapNone/>
                  <wp:docPr id="172" name="i-main-pic" descr="Картинка 3 из 37">
                    <a:hlinkClick xmlns:a="http://schemas.openxmlformats.org/drawingml/2006/main" r:id="rId8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 из 37">
                            <a:hlinkClick r:id="rId8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b/>
                <w:sz w:val="24"/>
                <w:szCs w:val="24"/>
              </w:rPr>
              <w:t>Выбрать три верных ответа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3.тепло на место инъекции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4.холод на место инъекции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5.рассасывающий компресс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6.растирание камфорным спиртом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color w:val="C00000"/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7.йодная сетка на место инъекции</w:t>
            </w: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6E4BDE" w:rsidRPr="00262B47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lastRenderedPageBreak/>
              <w:t>16.Для постановки компресса применяют: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1.этиловый спирт 96%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 этиловый спирт 70%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 этиловый спирт 40%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 этиловый спирт 90%</w:t>
            </w: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56515</wp:posOffset>
                  </wp:positionV>
                  <wp:extent cx="1033145" cy="706755"/>
                  <wp:effectExtent l="19050" t="0" r="0" b="0"/>
                  <wp:wrapNone/>
                  <wp:docPr id="173" name="Рисунок 34" descr="http://www.smolensk2.ru/images/img_1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molensk2.ru/images/img_1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r w:rsidRPr="00273A28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4587875</wp:posOffset>
                  </wp:positionH>
                  <wp:positionV relativeFrom="paragraph">
                    <wp:posOffset>92710</wp:posOffset>
                  </wp:positionV>
                  <wp:extent cx="1180465" cy="1257300"/>
                  <wp:effectExtent l="19050" t="0" r="635" b="0"/>
                  <wp:wrapNone/>
                  <wp:docPr id="174" name="Рисунок 37" descr="http://a22002.rimg.info/icon/18795840003c3881c9d24defe5eae75c29e0d4c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22002.rimg.info/icon/18795840003c3881c9d24defe5eae75c29e0d4c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3A28">
              <w:rPr>
                <w:b/>
                <w:sz w:val="24"/>
                <w:szCs w:val="24"/>
              </w:rPr>
              <w:t>17.Признаки резкого расширения  периферических сосудов: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Выбрать три верных ответа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1.головокружение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2.двигательная активность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3.потемнение в глазах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 тошнота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5.боли в суставах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6.фотобоязнь</w:t>
            </w: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6E4BDE" w:rsidRPr="00273A28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18.Опасность ортостатической гипотонии:</w:t>
            </w:r>
            <w:r w:rsidRPr="00273A28">
              <w:rPr>
                <w:sz w:val="24"/>
                <w:szCs w:val="24"/>
              </w:rPr>
              <w:t xml:space="preserve"> 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1.бессоница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2. обморок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3.кровотечение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>4.эйфория</w:t>
            </w:r>
          </w:p>
          <w:p w:rsidR="006E4BDE" w:rsidRPr="00273A28" w:rsidRDefault="006E4BDE" w:rsidP="005E4D85">
            <w:pPr>
              <w:pStyle w:val="21"/>
              <w:ind w:firstLine="0"/>
              <w:rPr>
                <w:sz w:val="24"/>
                <w:szCs w:val="24"/>
              </w:rPr>
            </w:pP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239323</wp:posOffset>
                  </wp:positionH>
                  <wp:positionV relativeFrom="paragraph">
                    <wp:posOffset>39671</wp:posOffset>
                  </wp:positionV>
                  <wp:extent cx="1050626" cy="836762"/>
                  <wp:effectExtent l="19050" t="0" r="0" b="0"/>
                  <wp:wrapNone/>
                  <wp:docPr id="175" name="Рисунок 40" descr="http://s4.hubimg.com/u/3982183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4.hubimg.com/u/3982183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26" cy="83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BDE" w:rsidRPr="00273A28" w:rsidTr="005E4D85">
        <w:tc>
          <w:tcPr>
            <w:tcW w:w="3685" w:type="pct"/>
          </w:tcPr>
          <w:p w:rsidR="006E4BDE" w:rsidRPr="00273A28" w:rsidRDefault="006E4BDE" w:rsidP="005E4D85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273A28">
              <w:rPr>
                <w:b/>
                <w:sz w:val="24"/>
                <w:szCs w:val="24"/>
              </w:rPr>
              <w:t>19.Профилактика и лечение побочного действия РР (кратковременная крапивница, красное лицо):</w:t>
            </w:r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1. </w:t>
            </w:r>
            <w:proofErr w:type="spellStart"/>
            <w:r w:rsidRPr="00273A28">
              <w:rPr>
                <w:sz w:val="24"/>
                <w:szCs w:val="24"/>
              </w:rPr>
              <w:t>димедрол</w:t>
            </w:r>
            <w:proofErr w:type="spellEnd"/>
            <w:r w:rsidRPr="00273A28">
              <w:rPr>
                <w:sz w:val="24"/>
                <w:szCs w:val="24"/>
              </w:rPr>
              <w:t xml:space="preserve">,  </w:t>
            </w:r>
            <w:proofErr w:type="spellStart"/>
            <w:r w:rsidRPr="00273A28">
              <w:rPr>
                <w:sz w:val="24"/>
                <w:szCs w:val="24"/>
              </w:rPr>
              <w:t>супрастин</w:t>
            </w:r>
            <w:proofErr w:type="spellEnd"/>
            <w:r w:rsidRPr="00273A28">
              <w:rPr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sz w:val="24"/>
                <w:szCs w:val="24"/>
              </w:rPr>
              <w:t>тавегил</w:t>
            </w:r>
            <w:proofErr w:type="spellEnd"/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2.аналгин, </w:t>
            </w:r>
            <w:proofErr w:type="spellStart"/>
            <w:r w:rsidRPr="00273A28">
              <w:rPr>
                <w:sz w:val="24"/>
                <w:szCs w:val="24"/>
              </w:rPr>
              <w:t>бутадион</w:t>
            </w:r>
            <w:proofErr w:type="spellEnd"/>
            <w:r w:rsidRPr="00273A28">
              <w:rPr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sz w:val="24"/>
                <w:szCs w:val="24"/>
              </w:rPr>
              <w:t>диклофенак</w:t>
            </w:r>
            <w:proofErr w:type="spellEnd"/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3.тетрациклин,  </w:t>
            </w:r>
            <w:proofErr w:type="spellStart"/>
            <w:r w:rsidRPr="00273A28">
              <w:rPr>
                <w:sz w:val="24"/>
                <w:szCs w:val="24"/>
              </w:rPr>
              <w:t>ампициллин</w:t>
            </w:r>
            <w:proofErr w:type="spellEnd"/>
            <w:r w:rsidRPr="00273A28">
              <w:rPr>
                <w:sz w:val="24"/>
                <w:szCs w:val="24"/>
              </w:rPr>
              <w:t xml:space="preserve">, </w:t>
            </w:r>
            <w:proofErr w:type="spellStart"/>
            <w:r w:rsidRPr="00273A28">
              <w:rPr>
                <w:sz w:val="24"/>
                <w:szCs w:val="24"/>
              </w:rPr>
              <w:t>эритромицин</w:t>
            </w:r>
            <w:proofErr w:type="spellEnd"/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  <w:r w:rsidRPr="00273A28">
              <w:rPr>
                <w:sz w:val="24"/>
                <w:szCs w:val="24"/>
              </w:rPr>
              <w:t xml:space="preserve">4.дигоксин, </w:t>
            </w:r>
            <w:proofErr w:type="spellStart"/>
            <w:r w:rsidRPr="00273A28">
              <w:rPr>
                <w:sz w:val="24"/>
                <w:szCs w:val="24"/>
              </w:rPr>
              <w:t>коргликон</w:t>
            </w:r>
            <w:proofErr w:type="gramStart"/>
            <w:r w:rsidRPr="00273A28">
              <w:rPr>
                <w:sz w:val="24"/>
                <w:szCs w:val="24"/>
              </w:rPr>
              <w:t>,с</w:t>
            </w:r>
            <w:proofErr w:type="gramEnd"/>
            <w:r w:rsidRPr="00273A28">
              <w:rPr>
                <w:sz w:val="24"/>
                <w:szCs w:val="24"/>
              </w:rPr>
              <w:t>трофантин</w:t>
            </w:r>
            <w:proofErr w:type="spellEnd"/>
          </w:p>
          <w:p w:rsidR="006E4BDE" w:rsidRPr="00273A28" w:rsidRDefault="006E4BDE" w:rsidP="005E4D85">
            <w:pPr>
              <w:pStyle w:val="2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5" w:type="pct"/>
          </w:tcPr>
          <w:p w:rsidR="006E4BDE" w:rsidRPr="00273A28" w:rsidRDefault="006E4BDE" w:rsidP="00273A28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73A28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96520</wp:posOffset>
                  </wp:positionV>
                  <wp:extent cx="914400" cy="1085850"/>
                  <wp:effectExtent l="19050" t="0" r="0" b="0"/>
                  <wp:wrapNone/>
                  <wp:docPr id="176" name="Рисунок 43" descr="http://www.mediasphera.ru/uppic/Klinderm/2008/1/4/k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ediasphera.ru/uppic/Klinderm/2008/1/4/k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4BDE" w:rsidRPr="00273A28" w:rsidRDefault="006E4BDE" w:rsidP="00273A28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6E4BDE" w:rsidRPr="00273A28" w:rsidRDefault="00834B40" w:rsidP="00273A28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2096785</wp:posOffset>
            </wp:positionH>
            <wp:positionV relativeFrom="paragraph">
              <wp:posOffset>52676</wp:posOffset>
            </wp:positionV>
            <wp:extent cx="905982" cy="723014"/>
            <wp:effectExtent l="19050" t="0" r="8418" b="0"/>
            <wp:wrapNone/>
            <wp:docPr id="177" name="Рисунок 1" descr="Картинка 133 из 359">
              <a:hlinkClick xmlns:a="http://schemas.openxmlformats.org/drawingml/2006/main" r:id="rId8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3 из 359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96" cy="72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DE" w:rsidRPr="00273A28" w:rsidRDefault="006E4BDE" w:rsidP="006E4BDE">
      <w:pPr>
        <w:pStyle w:val="21"/>
        <w:ind w:firstLine="0"/>
        <w:rPr>
          <w:sz w:val="24"/>
          <w:szCs w:val="24"/>
        </w:rPr>
      </w:pPr>
    </w:p>
    <w:p w:rsidR="006E4BDE" w:rsidRPr="00273A28" w:rsidRDefault="006E4BDE" w:rsidP="006E4BDE">
      <w:pPr>
        <w:pStyle w:val="21"/>
        <w:ind w:firstLine="0"/>
        <w:jc w:val="left"/>
        <w:rPr>
          <w:sz w:val="24"/>
          <w:szCs w:val="24"/>
        </w:rPr>
      </w:pPr>
    </w:p>
    <w:p w:rsidR="006E4BDE" w:rsidRPr="001E414F" w:rsidRDefault="006E4BDE" w:rsidP="006E4BDE">
      <w:pPr>
        <w:pStyle w:val="21"/>
        <w:ind w:firstLine="0"/>
        <w:rPr>
          <w:sz w:val="24"/>
          <w:szCs w:val="24"/>
        </w:rPr>
      </w:pPr>
      <w:r w:rsidRPr="001E414F">
        <w:rPr>
          <w:sz w:val="24"/>
          <w:szCs w:val="24"/>
        </w:rPr>
        <w:t xml:space="preserve"> </w:t>
      </w:r>
    </w:p>
    <w:p w:rsidR="006E4BDE" w:rsidRPr="006E4BDE" w:rsidRDefault="006E4BDE" w:rsidP="006E4BDE">
      <w:pPr>
        <w:rPr>
          <w:b/>
          <w:color w:val="000000" w:themeColor="text1"/>
          <w:lang w:val="ru-RU"/>
        </w:rPr>
      </w:pPr>
    </w:p>
    <w:p w:rsidR="006E4BDE" w:rsidRPr="006E4BDE" w:rsidRDefault="00834B40" w:rsidP="006E4BDE">
      <w:pPr>
        <w:tabs>
          <w:tab w:val="left" w:pos="7371"/>
        </w:tabs>
        <w:jc w:val="both"/>
        <w:rPr>
          <w:lang w:val="ru-RU"/>
        </w:rPr>
      </w:pPr>
      <w:r>
        <w:rPr>
          <w:b/>
          <w:noProof/>
          <w:color w:val="006600"/>
          <w:sz w:val="40"/>
          <w:szCs w:val="40"/>
          <w:lang w:val="ru-RU" w:eastAsia="ru-RU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4127603</wp:posOffset>
            </wp:positionH>
            <wp:positionV relativeFrom="paragraph">
              <wp:posOffset>460317</wp:posOffset>
            </wp:positionV>
            <wp:extent cx="621085" cy="680484"/>
            <wp:effectExtent l="19050" t="0" r="7565" b="0"/>
            <wp:wrapNone/>
            <wp:docPr id="178" name="Рисунок 3" descr="http://25.media.tumblr.com/tumblr_l2fz0zTCBb1qb6zuwo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5.media.tumblr.com/tumblr_l2fz0zTCBb1qb6zuwo1_40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9" cy="6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84" w:rsidRPr="00660E84">
        <w:rPr>
          <w:b/>
          <w:color w:val="006600"/>
          <w:sz w:val="40"/>
          <w:szCs w:val="40"/>
        </w:rPr>
        <w:pict>
          <v:shape id="_x0000_i1029" type="#_x0000_t136" style="width:410.25pt;height:25.1pt" fillcolor="#b2b2b2" strokecolor="#33c" strokeweight="1pt">
            <v:fill opacity=".5"/>
            <v:shadow on="t" color="#99f" offset="3pt"/>
            <v:textpath style="font-family:&quot;Arial&quot;;v-text-kern:t" trim="t" fitpath="t" string="ПРИЛОЖЕНИЕ"/>
          </v:shape>
        </w:pict>
      </w:r>
    </w:p>
    <w:tbl>
      <w:tblPr>
        <w:tblStyle w:val="a4"/>
        <w:tblW w:w="4222" w:type="pc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6"/>
        <w:gridCol w:w="222"/>
      </w:tblGrid>
      <w:tr w:rsidR="00237C19" w:rsidRPr="00707B2A" w:rsidTr="002138DE">
        <w:tc>
          <w:tcPr>
            <w:tcW w:w="3333" w:type="pct"/>
          </w:tcPr>
          <w:p w:rsidR="00237C19" w:rsidRPr="00237C19" w:rsidRDefault="00237C19" w:rsidP="002138DE">
            <w:pPr>
              <w:pStyle w:val="a3"/>
              <w:tabs>
                <w:tab w:val="left" w:pos="5730"/>
              </w:tabs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37C19" w:rsidRPr="00237C19" w:rsidRDefault="00237C19" w:rsidP="00237C19">
            <w:pPr>
              <w:pStyle w:val="a3"/>
              <w:numPr>
                <w:ilvl w:val="0"/>
                <w:numId w:val="29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</w:rPr>
            </w:pPr>
            <w:proofErr w:type="spellStart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>Эталоны</w:t>
            </w:r>
            <w:proofErr w:type="spellEnd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>ответов</w:t>
            </w:r>
            <w:proofErr w:type="spellEnd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>на</w:t>
            </w:r>
            <w:proofErr w:type="spellEnd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задания</w:t>
            </w:r>
            <w:proofErr w:type="spellEnd"/>
          </w:p>
          <w:p w:rsidR="00237C19" w:rsidRPr="00237C19" w:rsidRDefault="00237C19" w:rsidP="002138DE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1667" w:type="pct"/>
          </w:tcPr>
          <w:p w:rsidR="00237C19" w:rsidRPr="00707B2A" w:rsidRDefault="00237C19" w:rsidP="002138DE"/>
        </w:tc>
      </w:tr>
      <w:tr w:rsidR="00237C19" w:rsidRPr="00707B2A" w:rsidTr="002138DE">
        <w:tc>
          <w:tcPr>
            <w:tcW w:w="3333" w:type="pct"/>
          </w:tcPr>
          <w:p w:rsidR="00237C19" w:rsidRPr="00237C19" w:rsidRDefault="00704825" w:rsidP="00237C1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4511040</wp:posOffset>
                  </wp:positionH>
                  <wp:positionV relativeFrom="paragraph">
                    <wp:posOffset>3810</wp:posOffset>
                  </wp:positionV>
                  <wp:extent cx="862965" cy="648335"/>
                  <wp:effectExtent l="19050" t="0" r="0" b="0"/>
                  <wp:wrapNone/>
                  <wp:docPr id="15" name="Рисунок 9" descr="http://www.onmilwaukee.com/images/articles/gr/graduation09/graduation09_fullsize_stor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nmilwaukee.com/images/articles/gr/graduation09/graduation09_fullsize_stor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37C19"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="00237C19"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37C19"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  <w:p w:rsidR="00237C19" w:rsidRPr="00237C19" w:rsidRDefault="00237C19" w:rsidP="002138DE">
            <w:pPr>
              <w:pStyle w:val="a3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:rsidR="00237C19" w:rsidRPr="00237C19" w:rsidRDefault="00237C19" w:rsidP="00237C19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Материалы</w:t>
            </w:r>
            <w:proofErr w:type="spellEnd"/>
            <w:r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для</w:t>
            </w:r>
            <w:proofErr w:type="spellEnd"/>
            <w:r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обучения</w:t>
            </w:r>
            <w:proofErr w:type="spellEnd"/>
          </w:p>
          <w:p w:rsidR="00237C19" w:rsidRPr="00237C19" w:rsidRDefault="00237C19" w:rsidP="00237C19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Глоссарий</w:t>
            </w:r>
            <w:proofErr w:type="spellEnd"/>
          </w:p>
          <w:p w:rsidR="00237C19" w:rsidRPr="00237C19" w:rsidRDefault="00704825" w:rsidP="00237C19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54610</wp:posOffset>
                  </wp:positionV>
                  <wp:extent cx="816610" cy="605790"/>
                  <wp:effectExtent l="19050" t="0" r="2540" b="0"/>
                  <wp:wrapNone/>
                  <wp:docPr id="14" name="Рисунок 3" descr="http://www.zateevo.ru/userfiles/image/WatIsWhat/Pisha_to_mozga/kormmozgu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teevo.ru/userfiles/image/WatIsWhat/Pisha_to_mozga/kormmozgu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Лекционный</w:t>
            </w:r>
            <w:proofErr w:type="spellEnd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материал</w:t>
            </w:r>
            <w:proofErr w:type="spellEnd"/>
          </w:p>
          <w:p w:rsidR="00237C19" w:rsidRPr="00237C19" w:rsidRDefault="00237C19" w:rsidP="00237C19">
            <w:pPr>
              <w:pStyle w:val="a3"/>
              <w:numPr>
                <w:ilvl w:val="0"/>
                <w:numId w:val="42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Таблица</w:t>
            </w:r>
            <w:proofErr w:type="spellEnd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продуктов</w:t>
            </w:r>
            <w:proofErr w:type="spellEnd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содержащих</w:t>
            </w:r>
            <w:proofErr w:type="spellEnd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соответствующие</w:t>
            </w:r>
            <w:proofErr w:type="spellEnd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витамины</w:t>
            </w:r>
            <w:proofErr w:type="spellEnd"/>
          </w:p>
          <w:p w:rsidR="00237C19" w:rsidRPr="00237C19" w:rsidRDefault="00237C19" w:rsidP="00237C19">
            <w:pPr>
              <w:pStyle w:val="a3"/>
              <w:numPr>
                <w:ilvl w:val="0"/>
                <w:numId w:val="43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Справочный</w:t>
            </w:r>
            <w:proofErr w:type="spellEnd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материал</w:t>
            </w:r>
            <w:proofErr w:type="spellEnd"/>
          </w:p>
          <w:p w:rsidR="00237C19" w:rsidRPr="00237C19" w:rsidRDefault="00704825" w:rsidP="00237C19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4224020</wp:posOffset>
                  </wp:positionH>
                  <wp:positionV relativeFrom="paragraph">
                    <wp:posOffset>102235</wp:posOffset>
                  </wp:positionV>
                  <wp:extent cx="842010" cy="605790"/>
                  <wp:effectExtent l="19050" t="0" r="0" b="0"/>
                  <wp:wrapNone/>
                  <wp:docPr id="12" name="Рисунок 6" descr="http://www.iicbucarest.esteri.it/IICManager/Upload/IMG/Bucarest/mare_carti-m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icbucarest.esteri.it/IICManager/Upload/IMG/Bucarest/mare_carti-m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Литература</w:t>
            </w:r>
            <w:proofErr w:type="spellEnd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для</w:t>
            </w:r>
            <w:proofErr w:type="spellEnd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самоподготовки</w:t>
            </w:r>
            <w:proofErr w:type="spellEnd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37C19" w:rsidRPr="00237C19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студента</w:t>
            </w:r>
            <w:proofErr w:type="spellEnd"/>
          </w:p>
          <w:p w:rsidR="00237C19" w:rsidRPr="00237C19" w:rsidRDefault="00237C19" w:rsidP="002138DE">
            <w:pPr>
              <w:pStyle w:val="a3"/>
              <w:tabs>
                <w:tab w:val="left" w:pos="5730"/>
              </w:tabs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:rsidR="00237C19" w:rsidRPr="00237C19" w:rsidRDefault="00660E84" w:rsidP="002138DE">
            <w:pPr>
              <w:tabs>
                <w:tab w:val="left" w:pos="5730"/>
              </w:tabs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660E84">
              <w:rPr>
                <w:b/>
                <w:sz w:val="56"/>
              </w:rPr>
              <w:lastRenderedPageBreak/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0" type="#_x0000_t158" style="width:413.6pt;height:30.15pt" fillcolor="#3cf" strokecolor="#009" strokeweight="1pt">
                  <v:shadow on="t" color="#009" offset="7pt,-7pt"/>
                  <v:textpath style="font-family:&quot;Impact&quot;;font-size:44pt;v-text-spacing:52429f;v-text-kern:t" trim="t" fitpath="t" xscale="f" string="Эталоны ответов"/>
                </v:shape>
              </w:pict>
            </w:r>
          </w:p>
          <w:p w:rsidR="00704825" w:rsidRPr="00B73789" w:rsidRDefault="00704825" w:rsidP="00704825">
            <w:pPr>
              <w:tabs>
                <w:tab w:val="left" w:pos="6804"/>
              </w:tabs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99"/>
                <w:spacing w:val="20"/>
                <w:sz w:val="32"/>
                <w:szCs w:val="32"/>
                <w:lang w:val="ru-RU" w:eastAsia="ru-RU" w:bidi="ar-SA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5177262</wp:posOffset>
                  </wp:positionH>
                  <wp:positionV relativeFrom="paragraph">
                    <wp:posOffset>3972</wp:posOffset>
                  </wp:positionV>
                  <wp:extent cx="576374" cy="616688"/>
                  <wp:effectExtent l="19050" t="0" r="0" b="0"/>
                  <wp:wrapNone/>
                  <wp:docPr id="16" name="Рисунок 3" descr="http://25.media.tumblr.com/tumblr_l2fz0zTCBb1qb6zuwo1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5.media.tumblr.com/tumblr_l2fz0zTCBb1qb6zuwo1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74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  <w:t xml:space="preserve">                                          </w:t>
            </w:r>
            <w:r w:rsidRPr="00B73789"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  <w:t>И</w:t>
            </w:r>
          </w:p>
          <w:p w:rsidR="00704825" w:rsidRPr="00B73789" w:rsidRDefault="00704825" w:rsidP="00704825">
            <w:pPr>
              <w:tabs>
                <w:tab w:val="left" w:pos="6804"/>
              </w:tabs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  <w:t xml:space="preserve">                             </w:t>
            </w:r>
            <w:r w:rsidRPr="00B73789">
              <w:rPr>
                <w:rFonts w:ascii="Times New Roman" w:hAnsi="Times New Roman"/>
                <w:b/>
                <w:i w:val="0"/>
                <w:color w:val="000099"/>
                <w:spacing w:val="20"/>
                <w:sz w:val="32"/>
                <w:szCs w:val="32"/>
                <w:lang w:val="ru-RU"/>
              </w:rPr>
              <w:t>Критерии оценки</w:t>
            </w:r>
          </w:p>
          <w:p w:rsidR="00237C19" w:rsidRPr="00237C19" w:rsidRDefault="00237C19" w:rsidP="002138DE">
            <w:pPr>
              <w:ind w:left="644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</w:rPr>
            </w:pPr>
          </w:p>
        </w:tc>
        <w:tc>
          <w:tcPr>
            <w:tcW w:w="1667" w:type="pct"/>
          </w:tcPr>
          <w:p w:rsidR="00237C19" w:rsidRPr="00707B2A" w:rsidRDefault="00237C19" w:rsidP="002138DE"/>
        </w:tc>
      </w:tr>
      <w:tr w:rsidR="00834B40" w:rsidRPr="00262B47" w:rsidTr="00704825">
        <w:trPr>
          <w:trHeight w:val="777"/>
        </w:trPr>
        <w:tc>
          <w:tcPr>
            <w:tcW w:w="3333" w:type="pct"/>
          </w:tcPr>
          <w:p w:rsidR="00704825" w:rsidRPr="005076B6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                                                    </w:t>
            </w:r>
            <w:r w:rsidRPr="005076B6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Эталоны ответов</w:t>
            </w:r>
          </w:p>
          <w:p w:rsidR="00704825" w:rsidRPr="005076B6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                                     </w:t>
            </w:r>
            <w:r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</w:t>
            </w: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>Первый этап</w:t>
            </w:r>
          </w:p>
          <w:p w:rsidR="00704825" w:rsidRPr="005076B6" w:rsidRDefault="00704825" w:rsidP="00704825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FF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132080</wp:posOffset>
                  </wp:positionV>
                  <wp:extent cx="459105" cy="467360"/>
                  <wp:effectExtent l="19050" t="0" r="0" b="0"/>
                  <wp:wrapNone/>
                  <wp:docPr id="183" name="Рисунок 1" descr="http://www.gift-company.ru/uploads/catalog/full/kc8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ift-company.ru/uploads/catalog/full/kc8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76B6"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  <w:t xml:space="preserve">                                   </w:t>
            </w:r>
            <w:r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  <w:t xml:space="preserve">      </w:t>
            </w:r>
            <w:r w:rsidRPr="005076B6"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  <w:lang w:val="ru-RU"/>
              </w:rPr>
              <w:t xml:space="preserve"> Контроль исходного    уровня </w:t>
            </w:r>
          </w:p>
          <w:p w:rsidR="00704825" w:rsidRPr="005076B6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                           </w:t>
            </w:r>
            <w:r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 </w:t>
            </w: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>Индивидуальный контроль</w:t>
            </w:r>
          </w:p>
          <w:p w:rsidR="00704825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                                      </w:t>
            </w:r>
            <w:r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</w:t>
            </w:r>
            <w:r w:rsidRPr="005076B6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«Рецептура»</w:t>
            </w:r>
          </w:p>
          <w:p w:rsidR="00704825" w:rsidRPr="00262B47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  <w:r w:rsidRPr="00262B47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Выписать в рецепте:</w:t>
            </w:r>
          </w:p>
          <w:tbl>
            <w:tblPr>
              <w:tblStyle w:val="a4"/>
              <w:tblW w:w="5000" w:type="pct"/>
              <w:tblLook w:val="04A0"/>
            </w:tblPr>
            <w:tblGrid>
              <w:gridCol w:w="2588"/>
              <w:gridCol w:w="5832"/>
            </w:tblGrid>
            <w:tr w:rsidR="00704825" w:rsidRPr="00262B47" w:rsidTr="002138DE">
              <w:tc>
                <w:tcPr>
                  <w:tcW w:w="1537" w:type="pct"/>
                </w:tcPr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1.Таблетки аскорбиновой кислоты по 0,1 №30</w:t>
                  </w:r>
                </w:p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b/>
                      <w:i w:val="0"/>
                      <w:color w:val="660066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Назначить: по 1 табл.2 раза в день после еды</w:t>
                  </w:r>
                </w:p>
              </w:tc>
              <w:tc>
                <w:tcPr>
                  <w:tcW w:w="3463" w:type="pct"/>
                </w:tcPr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fr-CD"/>
                    </w:rPr>
                    <w:t xml:space="preserve">Rp.: 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>Tabulettas A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>cidi ascorbinici 0,1   №3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0                                          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        Da.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       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</w:rPr>
                    <w:t>Signa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: по 1 табл. 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>2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 раза в день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 после еды</w:t>
                  </w:r>
                </w:p>
              </w:tc>
            </w:tr>
            <w:tr w:rsidR="00704825" w:rsidRPr="00262B47" w:rsidTr="002138DE">
              <w:tc>
                <w:tcPr>
                  <w:tcW w:w="1537" w:type="pct"/>
                </w:tcPr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2.Раствор никотиновой кислоты  1%-1мл. №10</w:t>
                  </w:r>
                </w:p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в ампулах</w:t>
                  </w:r>
                </w:p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b/>
                      <w:i w:val="0"/>
                      <w:color w:val="660066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Назначить: по 1мл в/в 1 раз в день</w:t>
                  </w:r>
                </w:p>
              </w:tc>
              <w:tc>
                <w:tcPr>
                  <w:tcW w:w="3463" w:type="pct"/>
                </w:tcPr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Rp.: 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  <w:t xml:space="preserve">Solutionis 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>A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>cidi nicotinici1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%- 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>1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FF0000"/>
                      <w:sz w:val="24"/>
                      <w:szCs w:val="24"/>
                      <w:lang w:val="fr-CD"/>
                    </w:rPr>
                    <w:t xml:space="preserve"> 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  <w:t>ml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  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  <w:t xml:space="preserve">Da tales doses № </w:t>
                  </w:r>
                  <w:smartTag w:uri="urn:schemas-microsoft-com:office:smarttags" w:element="metricconverter">
                    <w:smartTagPr>
                      <w:attr w:name="ProductID" w:val="10 in"/>
                    </w:smartTagPr>
                    <w:r w:rsidRPr="003E1E70">
                      <w:rPr>
                        <w:rFonts w:ascii="Times New Roman" w:eastAsia="Calibri" w:hAnsi="Times New Roman"/>
                        <w:i w:val="0"/>
                        <w:color w:val="000000"/>
                        <w:sz w:val="24"/>
                        <w:szCs w:val="24"/>
                        <w:lang w:val="fr-CD"/>
                      </w:rPr>
                      <w:t>10 in</w:t>
                    </w:r>
                  </w:smartTag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fr-CD"/>
                    </w:rPr>
                    <w:t xml:space="preserve"> ampullis 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fr-CD"/>
                    </w:rPr>
                    <w:t xml:space="preserve">     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</w:rPr>
                    <w:t>Signa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 по 1</w:t>
                  </w:r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>мл в/в 1 раз в день.</w:t>
                  </w:r>
                </w:p>
              </w:tc>
            </w:tr>
            <w:tr w:rsidR="00704825" w:rsidRPr="00262B47" w:rsidTr="002138DE">
              <w:tc>
                <w:tcPr>
                  <w:tcW w:w="1537" w:type="pct"/>
                </w:tcPr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 xml:space="preserve">3.Витамин «А» </w:t>
                  </w:r>
                  <w:proofErr w:type="gramStart"/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-м</w:t>
                  </w:r>
                  <w:proofErr w:type="gramEnd"/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 xml:space="preserve">асляный раствор </w:t>
                  </w:r>
                  <w:proofErr w:type="spellStart"/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>ретинола</w:t>
                  </w:r>
                  <w:proofErr w:type="spellEnd"/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ацетата по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2500ЕД №20 в капсулах</w:t>
                  </w:r>
                </w:p>
                <w:p w:rsidR="00704825" w:rsidRPr="003E1E70" w:rsidRDefault="00704825" w:rsidP="002138DE">
                  <w:pPr>
                    <w:spacing w:after="0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  <w:t xml:space="preserve">Назначить: по 1капсуле 2 раза в день после еды. </w:t>
                  </w:r>
                </w:p>
              </w:tc>
              <w:tc>
                <w:tcPr>
                  <w:tcW w:w="3463" w:type="pct"/>
                </w:tcPr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</w:rPr>
                    <w:t>Rp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.: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</w:rPr>
                    <w:t>Solutionis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color w:val="FF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Retinoli</w:t>
                  </w:r>
                  <w:proofErr w:type="spellEnd"/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acetatis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</w:rPr>
                    <w:t>oleosae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3E1E70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  <w:lang w:val="ru-RU"/>
                    </w:rPr>
                    <w:t>25000</w:t>
                  </w:r>
                  <w:r w:rsidRPr="003E1E70">
                    <w:rPr>
                      <w:rFonts w:ascii="Times New Roman" w:hAnsi="Times New Roman"/>
                      <w:i w:val="0"/>
                      <w:color w:val="000000"/>
                      <w:sz w:val="24"/>
                      <w:szCs w:val="24"/>
                    </w:rPr>
                    <w:t>ED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        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            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eastAsia="Calibri" w:hAnsi="Times New Roman"/>
                      <w:i w:val="0"/>
                      <w:color w:val="0000FF"/>
                      <w:sz w:val="24"/>
                      <w:szCs w:val="24"/>
                      <w:lang w:val="ru-RU"/>
                    </w:rPr>
                    <w:t xml:space="preserve">       </w:t>
                  </w:r>
                  <w:proofErr w:type="spellStart"/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Da</w:t>
                  </w:r>
                  <w:proofErr w:type="spellEnd"/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tales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doses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№2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0 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in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capsulis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gelatinosis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         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     </w:t>
                  </w:r>
                </w:p>
                <w:p w:rsidR="00704825" w:rsidRPr="003E1E70" w:rsidRDefault="00704825" w:rsidP="002138DE">
                  <w:pPr>
                    <w:tabs>
                      <w:tab w:val="left" w:pos="1620"/>
                    </w:tabs>
                    <w:spacing w:after="0" w:line="360" w:lineRule="auto"/>
                    <w:ind w:left="360"/>
                    <w:rPr>
                      <w:rFonts w:ascii="Times New Roman" w:eastAsia="Calibri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</w:pP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 </w:t>
                  </w:r>
                  <w:proofErr w:type="spellStart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Signa</w:t>
                  </w:r>
                  <w:proofErr w:type="spellEnd"/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>: по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1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капсулы</w:t>
                  </w:r>
                  <w:r w:rsidRPr="003E1E70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2</w:t>
                  </w:r>
                  <w:r w:rsidRPr="003E1E70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  <w:lang w:val="ru-RU"/>
                    </w:rPr>
                    <w:t xml:space="preserve"> раза в день</w:t>
                  </w:r>
                  <w:r w:rsidRPr="003E1E70">
                    <w:rPr>
                      <w:rFonts w:ascii="Times New Roman" w:hAnsi="Times New Roman"/>
                      <w:i w:val="0"/>
                      <w:color w:val="333333"/>
                      <w:sz w:val="24"/>
                      <w:szCs w:val="24"/>
                      <w:lang w:val="ru-RU"/>
                    </w:rPr>
                    <w:t xml:space="preserve"> после еды</w:t>
                  </w:r>
                </w:p>
              </w:tc>
            </w:tr>
          </w:tbl>
          <w:p w:rsidR="00704825" w:rsidRPr="00B73789" w:rsidRDefault="00704825" w:rsidP="00704825">
            <w:pPr>
              <w:spacing w:after="0"/>
              <w:rPr>
                <w:b/>
                <w:color w:val="660066"/>
                <w:lang w:val="ru-RU"/>
              </w:rPr>
            </w:pPr>
          </w:p>
          <w:p w:rsidR="00704825" w:rsidRPr="005076B6" w:rsidRDefault="00704825" w:rsidP="00704825">
            <w:pPr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</w:pPr>
          </w:p>
          <w:p w:rsidR="00834B40" w:rsidRPr="00704825" w:rsidRDefault="00834B40" w:rsidP="00834B4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834B40" w:rsidRPr="00704825" w:rsidRDefault="00834B40" w:rsidP="00834B40">
            <w:pPr>
              <w:spacing w:after="0"/>
              <w:rPr>
                <w:sz w:val="24"/>
                <w:szCs w:val="24"/>
                <w:lang w:val="ru-RU"/>
              </w:rPr>
            </w:pPr>
          </w:p>
        </w:tc>
      </w:tr>
      <w:tr w:rsidR="00834B40" w:rsidRPr="00262B47" w:rsidTr="008E7AD5">
        <w:tc>
          <w:tcPr>
            <w:tcW w:w="3333" w:type="pct"/>
          </w:tcPr>
          <w:p w:rsidR="00834B40" w:rsidRPr="00704825" w:rsidRDefault="00834B40" w:rsidP="00834B40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834B40" w:rsidRPr="00704825" w:rsidRDefault="00834B40" w:rsidP="00834B40">
            <w:pPr>
              <w:spacing w:after="0"/>
              <w:rPr>
                <w:sz w:val="24"/>
                <w:szCs w:val="24"/>
                <w:lang w:val="ru-RU"/>
              </w:rPr>
            </w:pPr>
          </w:p>
        </w:tc>
      </w:tr>
      <w:tr w:rsidR="00834B40" w:rsidRPr="00262B47" w:rsidTr="00704825">
        <w:trPr>
          <w:trHeight w:val="87"/>
        </w:trPr>
        <w:tc>
          <w:tcPr>
            <w:tcW w:w="3333" w:type="pct"/>
          </w:tcPr>
          <w:p w:rsidR="00834B40" w:rsidRPr="00B73789" w:rsidRDefault="00834B40" w:rsidP="008E7AD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834B40" w:rsidRPr="00B73789" w:rsidRDefault="00834B40" w:rsidP="008E7AD5">
            <w:pPr>
              <w:rPr>
                <w:sz w:val="24"/>
                <w:szCs w:val="24"/>
                <w:lang w:val="ru-RU"/>
              </w:rPr>
            </w:pPr>
          </w:p>
        </w:tc>
      </w:tr>
      <w:tr w:rsidR="00834B40" w:rsidRPr="00262B47" w:rsidTr="00704825">
        <w:trPr>
          <w:trHeight w:val="87"/>
        </w:trPr>
        <w:tc>
          <w:tcPr>
            <w:tcW w:w="3333" w:type="pct"/>
          </w:tcPr>
          <w:p w:rsidR="00834B40" w:rsidRPr="00704825" w:rsidRDefault="00834B40" w:rsidP="008E7AD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834B40" w:rsidRPr="00704825" w:rsidRDefault="00834B40" w:rsidP="008E7AD5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B73789" w:rsidRPr="00B73789" w:rsidRDefault="00B73789" w:rsidP="003E1E70">
      <w:pPr>
        <w:spacing w:after="0"/>
        <w:rPr>
          <w:b/>
          <w:color w:val="000000" w:themeColor="text1"/>
          <w:lang w:val="ru-RU"/>
        </w:rPr>
      </w:pPr>
    </w:p>
    <w:p w:rsidR="00B73789" w:rsidRDefault="00B73789" w:rsidP="00B73789">
      <w:pPr>
        <w:rPr>
          <w:b/>
          <w:color w:val="660066"/>
          <w:lang w:val="ru-RU"/>
        </w:rPr>
      </w:pPr>
    </w:p>
    <w:p w:rsidR="003E1E70" w:rsidRDefault="003E1E70" w:rsidP="00B73789">
      <w:pPr>
        <w:rPr>
          <w:b/>
          <w:color w:val="660066"/>
          <w:lang w:val="ru-RU"/>
        </w:rPr>
      </w:pPr>
    </w:p>
    <w:p w:rsidR="00B73789" w:rsidRPr="00DA2BB1" w:rsidRDefault="00704825" w:rsidP="00220D2E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>
        <w:rPr>
          <w:b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-220980</wp:posOffset>
            </wp:positionV>
            <wp:extent cx="1343025" cy="946150"/>
            <wp:effectExtent l="19050" t="0" r="9525" b="0"/>
            <wp:wrapNone/>
            <wp:docPr id="184" name="i-main-pic" descr="Картинка 15 из 1125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1125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D2E">
        <w:rPr>
          <w:b/>
          <w:sz w:val="40"/>
          <w:szCs w:val="40"/>
          <w:lang w:val="ru-RU"/>
        </w:rPr>
        <w:t xml:space="preserve">                              </w:t>
      </w:r>
      <w:r w:rsidR="00DA2BB1">
        <w:rPr>
          <w:b/>
          <w:sz w:val="40"/>
          <w:szCs w:val="40"/>
          <w:lang w:val="ru-RU"/>
        </w:rPr>
        <w:t xml:space="preserve">  </w:t>
      </w:r>
      <w:r w:rsidR="00B73789" w:rsidRPr="00DA2BB1">
        <w:rPr>
          <w:rFonts w:ascii="Times New Roman" w:hAnsi="Times New Roman"/>
          <w:b/>
          <w:i w:val="0"/>
          <w:sz w:val="24"/>
          <w:szCs w:val="24"/>
          <w:lang w:val="ru-RU"/>
        </w:rPr>
        <w:t>Эталоны ответов</w:t>
      </w:r>
      <w:r w:rsidR="00B73789"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</w:t>
      </w:r>
    </w:p>
    <w:p w:rsidR="00B73789" w:rsidRPr="00DA2BB1" w:rsidRDefault="00B73789" w:rsidP="00220D2E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   </w:t>
      </w:r>
      <w:r w:rsidR="00220D2E"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</w:t>
      </w:r>
      <w:r w:rsid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</w:t>
      </w:r>
      <w:r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>Второй этап</w:t>
      </w:r>
    </w:p>
    <w:p w:rsidR="00B73789" w:rsidRPr="00DA2BB1" w:rsidRDefault="00B73789" w:rsidP="00220D2E">
      <w:pPr>
        <w:spacing w:after="0"/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</w:pPr>
      <w:r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</w:t>
      </w:r>
      <w:r w:rsidRPr="00DA2BB1"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  <w:t xml:space="preserve">                                   </w:t>
      </w:r>
      <w:r w:rsidR="00DA2BB1"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  <w:t xml:space="preserve">   </w:t>
      </w:r>
      <w:r w:rsidRPr="00DA2BB1">
        <w:rPr>
          <w:rFonts w:ascii="Times New Roman" w:hAnsi="Times New Roman"/>
          <w:b/>
          <w:i w:val="0"/>
          <w:color w:val="0000CC"/>
          <w:sz w:val="24"/>
          <w:szCs w:val="24"/>
          <w:lang w:val="ru-RU"/>
        </w:rPr>
        <w:t>Контроль исходного уровня</w:t>
      </w:r>
    </w:p>
    <w:p w:rsidR="00B73789" w:rsidRPr="00DA2BB1" w:rsidRDefault="00DA2BB1" w:rsidP="00220D2E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    </w:t>
      </w:r>
      <w:r w:rsidR="00B73789"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            </w:t>
      </w:r>
      <w:r w:rsidR="00B73789"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с психологическими приемами с целью снятия стресса </w:t>
      </w:r>
    </w:p>
    <w:p w:rsidR="00B73789" w:rsidRPr="00DA2BB1" w:rsidRDefault="00B73789" w:rsidP="00220D2E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         </w:t>
      </w:r>
      <w:r w:rsidR="00DA2BB1"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</w:t>
      </w:r>
      <w:r w:rsidR="00DA2BB1">
        <w:rPr>
          <w:rFonts w:ascii="Times New Roman" w:hAnsi="Times New Roman"/>
          <w:i w:val="0"/>
          <w:sz w:val="24"/>
          <w:szCs w:val="24"/>
          <w:lang w:val="ru-RU"/>
        </w:rPr>
        <w:t xml:space="preserve">       </w:t>
      </w:r>
      <w:r w:rsidRPr="00DA2BB1">
        <w:rPr>
          <w:rFonts w:ascii="Times New Roman" w:hAnsi="Times New Roman"/>
          <w:i w:val="0"/>
          <w:sz w:val="24"/>
          <w:szCs w:val="24"/>
          <w:lang w:val="ru-RU"/>
        </w:rPr>
        <w:t xml:space="preserve"> во время контроля знаний</w:t>
      </w:r>
    </w:p>
    <w:p w:rsidR="00B73789" w:rsidRPr="00DA2BB1" w:rsidRDefault="00DA2BB1" w:rsidP="00220D2E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DA2BB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</w:t>
      </w:r>
      <w:r w:rsidR="00B73789" w:rsidRPr="00DA2BB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«Рассказы </w:t>
      </w:r>
      <w:proofErr w:type="spellStart"/>
      <w:r w:rsidR="00B73789" w:rsidRPr="00DA2BB1">
        <w:rPr>
          <w:rFonts w:ascii="Times New Roman" w:hAnsi="Times New Roman"/>
          <w:b/>
          <w:i w:val="0"/>
          <w:sz w:val="24"/>
          <w:szCs w:val="24"/>
          <w:lang w:val="ru-RU"/>
        </w:rPr>
        <w:t>сестрички-небылички</w:t>
      </w:r>
      <w:proofErr w:type="spellEnd"/>
      <w:r w:rsidR="00B73789" w:rsidRPr="00DA2BB1">
        <w:rPr>
          <w:rFonts w:ascii="Times New Roman" w:hAnsi="Times New Roman"/>
          <w:b/>
          <w:i w:val="0"/>
          <w:sz w:val="24"/>
          <w:szCs w:val="24"/>
          <w:lang w:val="ru-RU"/>
        </w:rPr>
        <w:t>»</w:t>
      </w:r>
    </w:p>
    <w:p w:rsidR="00B73789" w:rsidRPr="00DA2BB1" w:rsidRDefault="00B73789" w:rsidP="00220D2E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</w:rPr>
      </w:pPr>
      <w:r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</w:t>
      </w:r>
      <w:r w:rsid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</w:t>
      </w:r>
      <w:r w:rsidRPr="00DA2BB1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</w:t>
      </w:r>
      <w:proofErr w:type="spellStart"/>
      <w:r w:rsidRPr="00DA2BB1">
        <w:rPr>
          <w:rFonts w:ascii="Times New Roman" w:hAnsi="Times New Roman"/>
          <w:b/>
          <w:i w:val="0"/>
          <w:color w:val="660066"/>
          <w:sz w:val="24"/>
          <w:szCs w:val="24"/>
        </w:rPr>
        <w:t>Индивидуальный</w:t>
      </w:r>
      <w:proofErr w:type="spellEnd"/>
      <w:r w:rsidRPr="00DA2BB1">
        <w:rPr>
          <w:rFonts w:ascii="Times New Roman" w:hAnsi="Times New Roman"/>
          <w:b/>
          <w:i w:val="0"/>
          <w:color w:val="660066"/>
          <w:sz w:val="24"/>
          <w:szCs w:val="24"/>
        </w:rPr>
        <w:t xml:space="preserve"> </w:t>
      </w:r>
      <w:proofErr w:type="spellStart"/>
      <w:r w:rsidRPr="00DA2BB1">
        <w:rPr>
          <w:rFonts w:ascii="Times New Roman" w:hAnsi="Times New Roman"/>
          <w:b/>
          <w:i w:val="0"/>
          <w:color w:val="660066"/>
          <w:sz w:val="24"/>
          <w:szCs w:val="24"/>
        </w:rPr>
        <w:t>контроль</w:t>
      </w:r>
      <w:proofErr w:type="spellEnd"/>
    </w:p>
    <w:p w:rsidR="00B73789" w:rsidRPr="00AF16E7" w:rsidRDefault="00B73789" w:rsidP="00220D2E">
      <w:pPr>
        <w:tabs>
          <w:tab w:val="left" w:pos="5459"/>
        </w:tabs>
        <w:spacing w:after="0"/>
        <w:rPr>
          <w:b/>
          <w:i w:val="0"/>
          <w:sz w:val="32"/>
          <w:szCs w:val="32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spacing w:after="0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  <w:t xml:space="preserve">    </w:t>
            </w:r>
          </w:p>
          <w:p w:rsidR="00B73789" w:rsidRPr="000824FE" w:rsidRDefault="00B73789" w:rsidP="008E7AD5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color w:val="660066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223520</wp:posOffset>
                  </wp:positionV>
                  <wp:extent cx="1095375" cy="1027959"/>
                  <wp:effectExtent l="19050" t="0" r="9525" b="0"/>
                  <wp:wrapNone/>
                  <wp:docPr id="185" name="i-main-pic" descr="Картинка 19 из 1167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 из 1167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2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  <w:t xml:space="preserve">   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Закончить фразу и выбрать один верный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</w:pPr>
            <w:proofErr w:type="gramStart"/>
            <w:r w:rsidRPr="000824FE"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  <w:t>Ну</w:t>
            </w:r>
            <w:proofErr w:type="gramEnd"/>
            <w:r w:rsidRPr="000824FE"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  <w:t xml:space="preserve"> ты-то наверняка знаешь, что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>vita</w:t>
            </w:r>
            <w:r w:rsidRPr="000824FE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</w:t>
            </w:r>
            <w:r w:rsidRPr="000824FE"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  <w:t>это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...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 xml:space="preserve">и </w:t>
            </w:r>
            <w:r w:rsidRPr="000824FE">
              <w:rPr>
                <w:rFonts w:ascii="Times New Roman" w:hAnsi="Times New Roman"/>
                <w:i w:val="0"/>
                <w:color w:val="003300"/>
                <w:sz w:val="24"/>
                <w:szCs w:val="24"/>
                <w:lang w:val="ru-RU"/>
              </w:rPr>
              <w:t xml:space="preserve">витамины в организме превращаются в </w:t>
            </w:r>
          </w:p>
          <w:tbl>
            <w:tblPr>
              <w:tblW w:w="0" w:type="auto"/>
              <w:tblInd w:w="262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19"/>
              <w:gridCol w:w="418"/>
              <w:gridCol w:w="422"/>
              <w:gridCol w:w="419"/>
              <w:gridCol w:w="420"/>
              <w:gridCol w:w="421"/>
              <w:gridCol w:w="420"/>
              <w:gridCol w:w="420"/>
              <w:gridCol w:w="419"/>
              <w:gridCol w:w="422"/>
            </w:tblGrid>
            <w:tr w:rsidR="00B73789" w:rsidRPr="00262B47" w:rsidTr="008E7AD5"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ф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м</w:t>
                  </w:r>
                </w:p>
              </w:tc>
              <w:tc>
                <w:tcPr>
                  <w:tcW w:w="426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н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color w:val="C00000"/>
                      <w:sz w:val="24"/>
                      <w:szCs w:val="24"/>
                      <w:lang w:val="ru-RU"/>
                    </w:rPr>
                    <w:t>ы</w:t>
                  </w:r>
                  <w:proofErr w:type="spellEnd"/>
                </w:p>
              </w:tc>
            </w:tr>
          </w:tbl>
          <w:p w:rsidR="00B73789" w:rsidRPr="000824FE" w:rsidRDefault="00B73789" w:rsidP="008E7AD5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участвующие в синтезе ферментов, которые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>регулируют обмен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:</w:t>
            </w:r>
          </w:p>
          <w:p w:rsidR="00B73789" w:rsidRPr="000824FE" w:rsidRDefault="00B73789" w:rsidP="008E7AD5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валюты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>веществ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мыслей</w:t>
            </w:r>
            <w:proofErr w:type="spellEnd"/>
          </w:p>
          <w:p w:rsidR="00B73789" w:rsidRPr="000824FE" w:rsidRDefault="00B73789" w:rsidP="008E7AD5">
            <w:pPr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4.мнениями</w:t>
            </w:r>
          </w:p>
        </w:tc>
      </w:tr>
    </w:tbl>
    <w:p w:rsidR="00B73789" w:rsidRPr="000824FE" w:rsidRDefault="00B73789" w:rsidP="008E7AD5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  <w:t xml:space="preserve">        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№2</w:t>
            </w:r>
          </w:p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83185</wp:posOffset>
                  </wp:positionV>
                  <wp:extent cx="1304925" cy="885825"/>
                  <wp:effectExtent l="19050" t="0" r="9525" b="0"/>
                  <wp:wrapNone/>
                  <wp:docPr id="186" name="Рисунок 12" descr="46603_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03_2[1]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690881</wp:posOffset>
                  </wp:positionV>
                  <wp:extent cx="1276919" cy="704850"/>
                  <wp:effectExtent l="19050" t="0" r="0" b="0"/>
                  <wp:wrapNone/>
                  <wp:docPr id="187" name="Рисунок 8" descr="5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[1]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538" cy="7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Неужели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D7419E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Витамины в организм человека в основном поступают:</w:t>
            </w:r>
          </w:p>
          <w:p w:rsidR="00B73789" w:rsidRPr="000824FE" w:rsidRDefault="00B73789" w:rsidP="008E7AD5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космоса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из пищи растительного и животного происхождения</w:t>
            </w:r>
          </w:p>
          <w:p w:rsidR="00B73789" w:rsidRPr="000824FE" w:rsidRDefault="00B73789" w:rsidP="008E7AD5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минералов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хозяйственной</w:t>
            </w:r>
            <w:proofErr w:type="spellEnd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сумки</w:t>
            </w:r>
            <w:proofErr w:type="spellEnd"/>
          </w:p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</w:p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</w:rPr>
            </w:pPr>
          </w:p>
        </w:tc>
      </w:tr>
    </w:tbl>
    <w:p w:rsidR="00B73789" w:rsidRPr="008E7AD5" w:rsidRDefault="00B73789" w:rsidP="008E7AD5">
      <w:pPr>
        <w:tabs>
          <w:tab w:val="left" w:pos="5459"/>
        </w:tabs>
        <w:spacing w:after="0"/>
        <w:rPr>
          <w:rFonts w:ascii="Times New Roman" w:hAnsi="Times New Roman"/>
          <w:b/>
          <w:color w:val="0000CC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262B47" w:rsidTr="008E7AD5">
        <w:tc>
          <w:tcPr>
            <w:tcW w:w="1315" w:type="pct"/>
          </w:tcPr>
          <w:p w:rsidR="00B73789" w:rsidRPr="000824FE" w:rsidRDefault="005076B6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1645920</wp:posOffset>
                  </wp:positionV>
                  <wp:extent cx="746125" cy="648335"/>
                  <wp:effectExtent l="19050" t="0" r="0" b="0"/>
                  <wp:wrapNone/>
                  <wp:docPr id="188" name="Рисунок 33" descr="22_09_2009_15_09_34_vitamin-k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09_2009_15_09_34_vitamin-k2[1]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4FE">
              <w:rPr>
                <w:rFonts w:ascii="Times New Roman" w:hAnsi="Times New Roman"/>
                <w:b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160164</wp:posOffset>
                  </wp:positionH>
                  <wp:positionV relativeFrom="paragraph">
                    <wp:posOffset>258489</wp:posOffset>
                  </wp:positionV>
                  <wp:extent cx="1261365" cy="999461"/>
                  <wp:effectExtent l="19050" t="0" r="0" b="0"/>
                  <wp:wrapNone/>
                  <wp:docPr id="189" name="Рисунок 9" descr="whole-body-detox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ole-body-detox[1]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22" cy="100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8E7AD5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        </w:t>
            </w:r>
            <w:r w:rsidR="00B73789"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№3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хоть чуть-чуть витамины синтезируются в организме человека?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Скажи</w:t>
            </w:r>
            <w:proofErr w:type="spellEnd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!?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color w:val="0033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3074035</wp:posOffset>
                  </wp:positionH>
                  <wp:positionV relativeFrom="paragraph">
                    <wp:posOffset>71755</wp:posOffset>
                  </wp:positionV>
                  <wp:extent cx="1202690" cy="1362075"/>
                  <wp:effectExtent l="19050" t="0" r="0" b="0"/>
                  <wp:wrapNone/>
                  <wp:docPr id="190" name="Рисунок 11" descr="sc26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26[1]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да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нет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Выбрать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один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верный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</w:rPr>
              <w:t>ответ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а 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какие</w:t>
            </w:r>
            <w:proofErr w:type="gramEnd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синтезируются в организме?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4.не может быть, чтобы синтезировались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 организме</w:t>
            </w:r>
          </w:p>
          <w:p w:rsidR="00B73789" w:rsidRPr="000824FE" w:rsidRDefault="000824FE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Указать витамины, продолжив фразу</w:t>
            </w:r>
          </w:p>
          <w:p w:rsidR="00B73789" w:rsidRPr="008E7AD5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>(В</w:t>
            </w:r>
            <w:r w:rsidRPr="008E7AD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>, В</w:t>
            </w:r>
            <w:r w:rsidRPr="008E7AD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12</w:t>
            </w:r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E7AD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с</w:t>
            </w:r>
            <w:proofErr w:type="spellEnd"/>
            <w:proofErr w:type="gramEnd"/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>, В</w:t>
            </w:r>
            <w:r w:rsidRPr="008E7AD5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15</w:t>
            </w:r>
            <w:r w:rsidRPr="008E7A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Д, В</w:t>
            </w:r>
            <w:r w:rsidRPr="008E7AD5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ru-RU"/>
              </w:rPr>
              <w:t>3</w:t>
            </w:r>
            <w:r w:rsidRPr="008E7A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К</w:t>
            </w:r>
            <w:r w:rsidRPr="008E7AD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Например: под влиянием ультрафиолетовых солнечных лучей в коже человека образуется витамин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Д</w:t>
            </w:r>
            <w:proofErr w:type="gram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,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который </w:t>
            </w:r>
          </w:p>
          <w:p w:rsidR="00B73789" w:rsidRPr="008E7AD5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b/>
                <w:color w:val="0000CC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способствует отложению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кальция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 костях</w:t>
            </w:r>
          </w:p>
        </w:tc>
      </w:tr>
    </w:tbl>
    <w:p w:rsidR="00B73789" w:rsidRPr="008E7AD5" w:rsidRDefault="00B73789" w:rsidP="008E7AD5">
      <w:pPr>
        <w:tabs>
          <w:tab w:val="left" w:pos="5459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8E7AD5">
        <w:rPr>
          <w:rFonts w:ascii="Times New Roman" w:hAnsi="Times New Roman"/>
          <w:b/>
          <w:sz w:val="24"/>
          <w:szCs w:val="24"/>
          <w:lang w:val="ru-RU"/>
        </w:rPr>
        <w:t xml:space="preserve">                   </w:t>
      </w: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8E7A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     </w:t>
            </w:r>
            <w:r w:rsidRPr="000824FE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1835785</wp:posOffset>
                  </wp:positionV>
                  <wp:extent cx="809625" cy="838200"/>
                  <wp:effectExtent l="19050" t="0" r="9525" b="0"/>
                  <wp:wrapNone/>
                  <wp:docPr id="191" name="i-main-pic" descr="Картинка 6 из 202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6 из 202">
                            <a:hlinkClick r:id="rId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noProof/>
                <w:color w:val="0000CC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245110</wp:posOffset>
                  </wp:positionV>
                  <wp:extent cx="1266825" cy="1476375"/>
                  <wp:effectExtent l="19050" t="0" r="9525" b="0"/>
                  <wp:wrapNone/>
                  <wp:docPr id="192" name="i-main-pic" descr="Картинка 132 из 1351">
                    <a:hlinkClick xmlns:a="http://schemas.openxmlformats.org/drawingml/2006/main" r:id="rId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32 из 1351">
                            <a:hlinkClick r:id="rId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lang w:val="ru-RU"/>
              </w:rPr>
              <w:t xml:space="preserve">        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№4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Чтобы дети были крепкими и стройными, рожать лучше весной или летом! Почему?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 и продолжить фразу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>Да неужели ты не знаешь, что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</w:t>
            </w:r>
            <w:r w:rsidRPr="00D7419E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>под влиянием:</w:t>
            </w:r>
          </w:p>
          <w:p w:rsidR="00B73789" w:rsidRPr="000824FE" w:rsidRDefault="00B73789" w:rsidP="008E7AD5">
            <w:pPr>
              <w:numPr>
                <w:ilvl w:val="0"/>
                <w:numId w:val="1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тепловых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ультрафиолетовых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солнечных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лучей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в</w:t>
            </w:r>
          </w:p>
          <w:p w:rsidR="00B73789" w:rsidRPr="000824FE" w:rsidRDefault="00B73789" w:rsidP="008E7AD5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а.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желудке</w:t>
            </w:r>
            <w:proofErr w:type="spellEnd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ab/>
            </w:r>
          </w:p>
          <w:p w:rsidR="00B73789" w:rsidRPr="000824FE" w:rsidRDefault="00B73789" w:rsidP="008E7AD5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б.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мозге</w:t>
            </w:r>
            <w:proofErr w:type="spellEnd"/>
          </w:p>
          <w:p w:rsidR="00B73789" w:rsidRPr="000824FE" w:rsidRDefault="00B73789" w:rsidP="008E7AD5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                     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в.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коже</w:t>
            </w:r>
            <w:proofErr w:type="spellEnd"/>
          </w:p>
          <w:p w:rsidR="00B73789" w:rsidRPr="000824FE" w:rsidRDefault="00B73789" w:rsidP="008E7AD5">
            <w:pPr>
              <w:tabs>
                <w:tab w:val="left" w:pos="3119"/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</w:rPr>
              <w:t xml:space="preserve">                       </w:t>
            </w: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г.крови</w:t>
            </w:r>
            <w:proofErr w:type="spellEnd"/>
          </w:p>
          <w:p w:rsidR="00B73789" w:rsidRPr="000824FE" w:rsidRDefault="00B73789" w:rsidP="008E7AD5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человека образуется витамин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D</w:t>
            </w:r>
            <w:r w:rsidRPr="000824FE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, который способствует отложению </w:t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кальция</w:t>
            </w:r>
            <w:r w:rsidRPr="000824FE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 костях, ой нет, </w:t>
            </w:r>
            <w:r w:rsidRPr="000824FE">
              <w:rPr>
                <w:rFonts w:ascii="Times New Roman" w:hAnsi="Times New Roman"/>
                <w:b/>
                <w:i w:val="0"/>
                <w:color w:val="008000"/>
                <w:sz w:val="24"/>
                <w:szCs w:val="24"/>
                <w:lang w:val="ru-RU"/>
              </w:rPr>
              <w:t>калия .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..  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я немного запуталась ... Помоги!!! </w:t>
            </w:r>
          </w:p>
          <w:p w:rsidR="00B73789" w:rsidRPr="000824FE" w:rsidRDefault="00B73789" w:rsidP="008E7AD5">
            <w:pPr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Ну, чтобы кости 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были крепкие и не было</w:t>
            </w:r>
            <w:proofErr w:type="gramEnd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рахита, в костях должен накапливаться  </w:t>
            </w:r>
            <w:r w:rsid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0824FE"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кальций</w:t>
            </w:r>
          </w:p>
          <w:p w:rsidR="00B73789" w:rsidRPr="000824FE" w:rsidRDefault="00B73789" w:rsidP="008E7AD5">
            <w:pPr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Умница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!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Правильно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!</w:t>
            </w:r>
          </w:p>
        </w:tc>
      </w:tr>
    </w:tbl>
    <w:p w:rsidR="00B73789" w:rsidRPr="000824FE" w:rsidRDefault="00B73789" w:rsidP="008E7AD5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</w:rPr>
      </w:pPr>
    </w:p>
    <w:tbl>
      <w:tblPr>
        <w:tblStyle w:val="a4"/>
        <w:tblW w:w="5000" w:type="pct"/>
        <w:tblLayout w:type="fixed"/>
        <w:tblLook w:val="04A0"/>
      </w:tblPr>
      <w:tblGrid>
        <w:gridCol w:w="2517"/>
        <w:gridCol w:w="7054"/>
      </w:tblGrid>
      <w:tr w:rsidR="00B73789" w:rsidRPr="00262B47" w:rsidTr="008E7AD5">
        <w:tc>
          <w:tcPr>
            <w:tcW w:w="1315" w:type="pct"/>
          </w:tcPr>
          <w:p w:rsidR="00B73789" w:rsidRPr="000824FE" w:rsidRDefault="00B73789" w:rsidP="008E7AD5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284480</wp:posOffset>
                  </wp:positionV>
                  <wp:extent cx="1440815" cy="1009015"/>
                  <wp:effectExtent l="19050" t="0" r="6985" b="0"/>
                  <wp:wrapNone/>
                  <wp:docPr id="193" name="i-main-pic" descr="Картинка 6 из 6983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6 из 6983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-8662</wp:posOffset>
                  </wp:positionH>
                  <wp:positionV relativeFrom="paragraph">
                    <wp:posOffset>1923845</wp:posOffset>
                  </wp:positionV>
                  <wp:extent cx="1502824" cy="1017917"/>
                  <wp:effectExtent l="19050" t="0" r="2126" b="0"/>
                  <wp:wrapNone/>
                  <wp:docPr id="194" name="Рисунок 10" descr="getty_rm_photo_of_vitamin_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y_rm_photo_of_vitamin_C[1]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59" cy="10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№5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Красавица ты моя! Ну-ка скажи мне </w:t>
            </w:r>
            <w:r w:rsidRPr="000824FE">
              <w:rPr>
                <w:rFonts w:ascii="Times New Roman" w:hAnsi="Times New Roman"/>
                <w:i w:val="0"/>
                <w:color w:val="C00000"/>
                <w:sz w:val="24"/>
                <w:szCs w:val="24"/>
                <w:lang w:val="ru-RU"/>
              </w:rPr>
              <w:t>громко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на ушко: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color w:val="0000CC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color w:val="0000CC"/>
                <w:sz w:val="24"/>
                <w:szCs w:val="24"/>
                <w:u w:val="single"/>
                <w:lang w:val="ru-RU"/>
              </w:rPr>
              <w:t xml:space="preserve">Что возникает при недостатке витаминов в организме </w:t>
            </w:r>
            <w:r w:rsidRPr="000824FE">
              <w:rPr>
                <w:rFonts w:ascii="Times New Roman" w:hAnsi="Times New Roman"/>
                <w:b/>
                <w:i w:val="0"/>
                <w:color w:val="0000CC"/>
                <w:sz w:val="24"/>
                <w:szCs w:val="24"/>
                <w:u w:val="single"/>
                <w:lang w:val="ru-RU"/>
              </w:rPr>
              <w:t>...</w:t>
            </w:r>
          </w:p>
          <w:p w:rsidR="00B73789" w:rsidRPr="000824FE" w:rsidRDefault="00B73789" w:rsidP="008E7AD5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авитаминоз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гиповитаминоз</w:t>
            </w:r>
            <w:proofErr w:type="spellEnd"/>
          </w:p>
          <w:p w:rsidR="00B73789" w:rsidRPr="000824FE" w:rsidRDefault="007607F6" w:rsidP="008E7AD5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появляется желание</w:t>
            </w:r>
            <w:r w:rsidR="00B73789"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B73789" w:rsidRPr="000824FE">
              <w:rPr>
                <w:rFonts w:ascii="Times New Roman" w:hAnsi="Times New Roman"/>
                <w:i w:val="0"/>
                <w:sz w:val="24"/>
                <w:szCs w:val="24"/>
              </w:rPr>
              <w:t>учиться</w:t>
            </w:r>
            <w:proofErr w:type="spellEnd"/>
          </w:p>
          <w:p w:rsidR="00B73789" w:rsidRPr="000824FE" w:rsidRDefault="007607F6" w:rsidP="008E7AD5">
            <w:pPr>
              <w:numPr>
                <w:ilvl w:val="0"/>
                <w:numId w:val="1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появляется желание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73789" w:rsidRPr="000824F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B73789" w:rsidRPr="000824FE">
              <w:rPr>
                <w:rFonts w:ascii="Times New Roman" w:hAnsi="Times New Roman"/>
                <w:i w:val="0"/>
                <w:sz w:val="24"/>
                <w:szCs w:val="24"/>
              </w:rPr>
              <w:t>танцевать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color w:val="006600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color w:val="006600"/>
                <w:sz w:val="24"/>
                <w:szCs w:val="24"/>
                <w:u w:val="single"/>
                <w:lang w:val="ru-RU"/>
              </w:rPr>
              <w:t xml:space="preserve">а при отсутствии витаминов в организме возникает </w:t>
            </w:r>
            <w:r w:rsidRPr="000824FE"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  <w:t>...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. авитаминоз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 гиповитаминоз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 гипервитаминоз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7. хочется смеяться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/>
              </w:rPr>
              <w:t>Ой, а можно умереть от авитаминоза?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. да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9. нет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Не может быть?!! Уточни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!</w:t>
            </w:r>
            <w:proofErr w:type="gram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color w:val="003300"/>
                <w:sz w:val="24"/>
                <w:szCs w:val="24"/>
                <w:lang w:val="ru-RU"/>
              </w:rPr>
              <w:t>Выбрать один верный ответ и закончить фразу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Если да, </w:t>
            </w:r>
            <w:proofErr w:type="gramStart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то</w:t>
            </w:r>
            <w:proofErr w:type="gramEnd"/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от каких двух витаминов (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С,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А, 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РР,</w:t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Р), которые вызывают авитаминозы: </w:t>
            </w:r>
            <w:r w:rsid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(заполнить клетки)</w:t>
            </w:r>
          </w:p>
          <w:tbl>
            <w:tblPr>
              <w:tblStyle w:val="a4"/>
              <w:tblW w:w="1376" w:type="pct"/>
              <w:tblInd w:w="1128" w:type="dxa"/>
              <w:tblLayout w:type="fixed"/>
              <w:tblLook w:val="04A0"/>
            </w:tblPr>
            <w:tblGrid>
              <w:gridCol w:w="319"/>
              <w:gridCol w:w="426"/>
              <w:gridCol w:w="425"/>
              <w:gridCol w:w="425"/>
              <w:gridCol w:w="284"/>
            </w:tblGrid>
            <w:tr w:rsidR="00B73789" w:rsidRPr="00262B47" w:rsidTr="008E7AD5">
              <w:tc>
                <w:tcPr>
                  <w:tcW w:w="849" w:type="pct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ц</w:t>
                  </w:r>
                  <w:proofErr w:type="spellEnd"/>
                </w:p>
              </w:tc>
              <w:tc>
                <w:tcPr>
                  <w:tcW w:w="1134" w:type="pct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ы</w:t>
                  </w:r>
                  <w:proofErr w:type="spellEnd"/>
                </w:p>
              </w:tc>
              <w:tc>
                <w:tcPr>
                  <w:tcW w:w="1131" w:type="pct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н</w:t>
                  </w:r>
                  <w:proofErr w:type="spellEnd"/>
                </w:p>
              </w:tc>
              <w:tc>
                <w:tcPr>
                  <w:tcW w:w="1131" w:type="pct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г</w:t>
                  </w:r>
                </w:p>
              </w:tc>
              <w:tc>
                <w:tcPr>
                  <w:tcW w:w="756" w:type="pct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а</w:t>
                  </w:r>
                </w:p>
              </w:tc>
            </w:tr>
          </w:tbl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и</w:t>
            </w:r>
          </w:p>
          <w:tbl>
            <w:tblPr>
              <w:tblW w:w="0" w:type="auto"/>
              <w:tblInd w:w="262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B73789" w:rsidRPr="00262B47" w:rsidTr="008E7AD5"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е</w:t>
                  </w:r>
                </w:p>
              </w:tc>
              <w:tc>
                <w:tcPr>
                  <w:tcW w:w="426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г</w:t>
                  </w:r>
                </w:p>
              </w:tc>
              <w:tc>
                <w:tcPr>
                  <w:tcW w:w="426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25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 w:rsidRPr="000824FE"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а</w:t>
                  </w:r>
                </w:p>
              </w:tc>
            </w:tr>
          </w:tbl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Ну и страсти ты мне нашептала!</w:t>
            </w:r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                               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№6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 один верный ответ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u w:val="single"/>
                <w:lang w:val="ru-RU"/>
              </w:rPr>
              <w:t>витаминные препараты по растворимости бывают: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1.водорастворимые</w:t>
            </w:r>
          </w:p>
          <w:p w:rsidR="00B73789" w:rsidRPr="000824FE" w:rsidRDefault="00704825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-1536700</wp:posOffset>
                  </wp:positionH>
                  <wp:positionV relativeFrom="paragraph">
                    <wp:posOffset>166370</wp:posOffset>
                  </wp:positionV>
                  <wp:extent cx="1362710" cy="1350010"/>
                  <wp:effectExtent l="19050" t="0" r="8890" b="0"/>
                  <wp:wrapNone/>
                  <wp:docPr id="195" name="Рисунок 0" descr="6CABYINFXCAIDA3ZICAT3LLUWCAHKPGVRCA33UT86CA1VZWNFCAQD2524CAJ9PNT9CA7P27M0CAZVUG88CA4DBUJJCA6X1RPHCA5R6VMMCA4YK0R6CAC9KI9SCA7J33HJCAZ2OWNGCA87QVU2CAIRXI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ABYINFXCAIDA3ZICAT3LLUWCAHKPGVRCA33UT86CA1VZWNFCAQD2524CAJ9PNT9CA7P27M0CAZVUG88CA4DBUJJCA6X1RPHCA5R6VMMCA4YK0R6CAC9KI9SCA7J33HJCAZ2OWNGCA87QVU2CAIRXIB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  <w:r w:rsidR="00B73789" w:rsidRPr="000824FE">
              <w:rPr>
                <w:rFonts w:ascii="Times New Roman" w:eastAsia="Calibri" w:hAnsi="Times New Roman"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жирорастворимые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3.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водорастворимые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и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жирорастворимые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4.спирторастворимые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D7419E">
              <w:rPr>
                <w:rFonts w:ascii="Times New Roman" w:hAnsi="Times New Roman"/>
                <w:b/>
                <w:i w:val="0"/>
                <w:sz w:val="24"/>
                <w:szCs w:val="24"/>
                <w:u w:val="single"/>
                <w:lang w:val="ru-RU"/>
              </w:rPr>
              <w:t>Откуда же я это узнала?</w:t>
            </w:r>
          </w:p>
          <w:p w:rsidR="00B73789" w:rsidRPr="000824FE" w:rsidRDefault="00B73789" w:rsidP="008E7AD5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подружка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сказала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детектива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1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из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лекции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по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фармакологии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4.бабка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надвое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сказала</w:t>
            </w:r>
            <w:proofErr w:type="spellEnd"/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262B47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191770</wp:posOffset>
                  </wp:positionV>
                  <wp:extent cx="971550" cy="962025"/>
                  <wp:effectExtent l="19050" t="0" r="0" b="0"/>
                  <wp:wrapNone/>
                  <wp:docPr id="196" name="Рисунок 13" descr="1193299072_49839.300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3299072_49839.300x300[1]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№7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Дорогая подружка, спешу тебе сообщить, что эти чудесные витаминные препараты применяют не только при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гип</w:t>
            </w: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о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-</w:t>
            </w:r>
            <w:proofErr w:type="gram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и авитаминозах, но и как средства неспецифической терапии: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 один  верный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1. при смешных заболеваниях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2.при дурных мыслях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3 при различных заболеваниях</w:t>
            </w:r>
          </w:p>
          <w:p w:rsidR="00B73789" w:rsidRPr="000824FE" w:rsidRDefault="00B73789" w:rsidP="008E7AD5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4.на дискотеках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  <w:t>Какая же ты умная!</w:t>
            </w:r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D7419E" w:rsidTr="008E7AD5">
        <w:tc>
          <w:tcPr>
            <w:tcW w:w="1315" w:type="pct"/>
          </w:tcPr>
          <w:p w:rsidR="00B73789" w:rsidRPr="000824FE" w:rsidRDefault="00D7419E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1703070</wp:posOffset>
                  </wp:positionV>
                  <wp:extent cx="1384935" cy="1392555"/>
                  <wp:effectExtent l="19050" t="0" r="5715" b="0"/>
                  <wp:wrapNone/>
                  <wp:docPr id="198" name="Рисунок 4" descr="http://shop.budzdorov72.ru/images/product_images/popup_images/bz7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op.budzdorov72.ru/images/product_images/popup_images/bz7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-60421</wp:posOffset>
                  </wp:positionH>
                  <wp:positionV relativeFrom="paragraph">
                    <wp:posOffset>417841</wp:posOffset>
                  </wp:positionV>
                  <wp:extent cx="1542331" cy="1112808"/>
                  <wp:effectExtent l="19050" t="0" r="719" b="0"/>
                  <wp:wrapNone/>
                  <wp:docPr id="197" name="Рисунок 4" descr="FCAC5OD4WCA7RCWSNCA8PD50OCATWSF4CCAMA41CXCACHD9TZCAAKRRPECAFJOWDPCACQKK3DCA05YWMDCAV3KV4KCAVAJT7WCA2TT3YFCA4OJHSQCA1K5R2NCA3U1SKSCAW3XSDXCALY5CUWCAI7Q0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AC5OD4WCA7RCWSNCA8PD50OCATWSF4CCAMA41CXCACHD9TZCAAKRRPECAFJOWDPCACQKK3DCA05YWMDCAV3KV4KCAVAJT7WCA2TT3YFCA4OJHSQCA1K5R2NCA3U1SKSCAW3XSDXCALY5CUWCAI7Q0U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31" cy="111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№8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color w:val="000099"/>
                <w:sz w:val="24"/>
                <w:szCs w:val="24"/>
                <w:lang w:val="ru-RU"/>
              </w:rPr>
              <w:t xml:space="preserve">Почему ты, моя дорогая, удивляешься?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Витаминные и поливитаминные препараты в драже можно, сколько хочешь, долго принимать без назначения врача и грызть, как орешки, ведь в аптеке их выдают без рецепта.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Не согласна?! Даже - опасно!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 У тебя - другое мнение?!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Выкладывай!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Бесконтрольный прием витаминов приводит </w:t>
            </w:r>
            <w:proofErr w:type="gramStart"/>
            <w:r w:rsidRPr="00D7419E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к</w:t>
            </w:r>
            <w:proofErr w:type="gramEnd"/>
            <w:r w:rsidRPr="00D7419E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:</w:t>
            </w:r>
          </w:p>
          <w:p w:rsidR="00B73789" w:rsidRPr="00D7419E" w:rsidRDefault="00D7419E" w:rsidP="00D7419E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1.</w:t>
            </w:r>
            <w:r w:rsidR="00B73789" w:rsidRPr="00D7419E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передозировке и гипервитаминозу</w:t>
            </w:r>
          </w:p>
          <w:p w:rsidR="00B73789" w:rsidRPr="00D7419E" w:rsidRDefault="00D7419E" w:rsidP="00D7419E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2.</w:t>
            </w:r>
            <w:r w:rsidR="00B73789"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передозировке и гиповитаминозу</w:t>
            </w:r>
          </w:p>
          <w:p w:rsidR="00B73789" w:rsidRPr="00D7419E" w:rsidRDefault="00D7419E" w:rsidP="00D7419E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3.</w:t>
            </w:r>
            <w:r w:rsidR="00B73789"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передозировке и авитаминозу</w:t>
            </w:r>
          </w:p>
          <w:p w:rsidR="00B73789" w:rsidRPr="00D7419E" w:rsidRDefault="00D7419E" w:rsidP="00D7419E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4.</w:t>
            </w:r>
            <w:r w:rsidR="00B73789"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к эйфории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При разжевывании драже витаминов: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5.во рту образуется взрывоопасная смесь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6</w:t>
            </w:r>
            <w:r w:rsidRPr="00D7419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.</w:t>
            </w:r>
            <w:r w:rsidRPr="00D7419E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при взаимодействии витамины разрушаются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7.витамины из полости рта улетучиваются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8.затрудняется глотание</w:t>
            </w:r>
          </w:p>
          <w:p w:rsidR="00B73789" w:rsidRPr="00D7419E" w:rsidRDefault="00B73789" w:rsidP="008E7AD5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D7419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            Спасибо!</w:t>
            </w:r>
          </w:p>
        </w:tc>
      </w:tr>
    </w:tbl>
    <w:p w:rsidR="005076B6" w:rsidRPr="00D7419E" w:rsidRDefault="005076B6" w:rsidP="008E7AD5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704825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200025</wp:posOffset>
                  </wp:positionV>
                  <wp:extent cx="836295" cy="998855"/>
                  <wp:effectExtent l="19050" t="0" r="1905" b="0"/>
                  <wp:wrapNone/>
                  <wp:docPr id="199" name="Рисунок 15" descr="Health-Risks-From-B-Complex-Vitamin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-Risks-From-B-Complex-Vitamins[1]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№9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Я тебе загадаю загадку: Что будет, если в шприце смешать 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800"/>
              <w:gridCol w:w="6038"/>
            </w:tblGrid>
            <w:tr w:rsidR="00B73789" w:rsidRPr="000824FE" w:rsidTr="008E7AD5">
              <w:tc>
                <w:tcPr>
                  <w:tcW w:w="921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В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6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</w:t>
                  </w:r>
                </w:p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</w:pPr>
                  <w:proofErr w:type="spellStart"/>
                  <w:r w:rsidRPr="000824FE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>или</w:t>
                  </w:r>
                  <w:proofErr w:type="spellEnd"/>
                  <w:r w:rsidRPr="000824FE">
                    <w:rPr>
                      <w:rFonts w:ascii="Times New Roman" w:eastAsia="Calibri" w:hAnsi="Times New Roman"/>
                      <w:i w:val="0"/>
                      <w:sz w:val="24"/>
                      <w:szCs w:val="24"/>
                    </w:rPr>
                    <w:t xml:space="preserve"> </w:t>
                  </w:r>
                </w:p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</w:pP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В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1</w:t>
                  </w:r>
                </w:p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8291" w:type="dxa"/>
                </w:tcPr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</w:p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+ В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12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>= ?</w:t>
                  </w:r>
                  <w:proofErr w:type="gramEnd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  <w:t xml:space="preserve">       </w:t>
                  </w:r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 xml:space="preserve"> </w:t>
                  </w:r>
                  <w:proofErr w:type="spellStart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Выбрать</w:t>
                  </w:r>
                  <w:proofErr w:type="spellEnd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 xml:space="preserve"> </w:t>
                  </w:r>
                  <w:proofErr w:type="spellStart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два</w:t>
                  </w:r>
                  <w:proofErr w:type="spellEnd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 xml:space="preserve"> </w:t>
                  </w:r>
                  <w:proofErr w:type="spellStart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верных</w:t>
                  </w:r>
                  <w:proofErr w:type="spellEnd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 xml:space="preserve"> </w:t>
                  </w:r>
                  <w:proofErr w:type="spellStart"/>
                  <w:r w:rsidRPr="000824FE"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  <w:vertAlign w:val="subscript"/>
                    </w:rPr>
                    <w:t>ответа</w:t>
                  </w:r>
                  <w:proofErr w:type="spellEnd"/>
                </w:p>
                <w:p w:rsidR="00B73789" w:rsidRPr="000824FE" w:rsidRDefault="00B73789" w:rsidP="008E7AD5">
                  <w:pPr>
                    <w:tabs>
                      <w:tab w:val="left" w:pos="6804"/>
                    </w:tabs>
                    <w:spacing w:after="0"/>
                    <w:jc w:val="both"/>
                    <w:rPr>
                      <w:rFonts w:ascii="Times New Roman" w:eastAsia="Calibri" w:hAnsi="Times New Roman"/>
                      <w:b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B73789" w:rsidRPr="000824FE" w:rsidRDefault="00B73789" w:rsidP="008E7AD5">
            <w:pPr>
              <w:numPr>
                <w:ilvl w:val="0"/>
                <w:numId w:val="2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ничего</w:t>
            </w:r>
            <w:proofErr w:type="spellEnd"/>
            <w:r w:rsidR="00A7080D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не произойдет</w:t>
            </w:r>
          </w:p>
          <w:p w:rsidR="00B73789" w:rsidRPr="000824FE" w:rsidRDefault="00704825" w:rsidP="008E7AD5">
            <w:pPr>
              <w:numPr>
                <w:ilvl w:val="0"/>
                <w:numId w:val="2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-24765</wp:posOffset>
                  </wp:positionV>
                  <wp:extent cx="554990" cy="754380"/>
                  <wp:effectExtent l="19050" t="0" r="0" b="0"/>
                  <wp:wrapNone/>
                  <wp:docPr id="200" name="Рисунок 14" descr="x_2f7d11a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2f7d11ac[1]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73789"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иннактивация</w:t>
            </w:r>
            <w:proofErr w:type="spellEnd"/>
            <w:r w:rsidR="00B73789"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B73789"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витаминов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3.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усиление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аллергической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реакции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4.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шприц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“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выпрыгнет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"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из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рук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Молодец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!</w:t>
            </w:r>
          </w:p>
        </w:tc>
      </w:tr>
    </w:tbl>
    <w:p w:rsidR="00B73789" w:rsidRPr="000824FE" w:rsidRDefault="00B73789" w:rsidP="008E7AD5">
      <w:pPr>
        <w:tabs>
          <w:tab w:val="left" w:pos="5459"/>
        </w:tabs>
        <w:spacing w:after="0"/>
        <w:rPr>
          <w:rFonts w:ascii="Times New Roman" w:hAnsi="Times New Roman"/>
          <w:b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48260</wp:posOffset>
                  </wp:positionV>
                  <wp:extent cx="715010" cy="1172845"/>
                  <wp:effectExtent l="19050" t="0" r="8890" b="0"/>
                  <wp:wrapTight wrapText="bothSides">
                    <wp:wrapPolygon edited="0">
                      <wp:start x="-575" y="0"/>
                      <wp:lineTo x="-575" y="21401"/>
                      <wp:lineTo x="21869" y="21401"/>
                      <wp:lineTo x="21869" y="0"/>
                      <wp:lineTo x="-575" y="0"/>
                    </wp:wrapPolygon>
                  </wp:wrapTight>
                  <wp:docPr id="201" name="Рисунок 16" descr="180px-N12453669_32127896_955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px-N12453669_32127896_9556[1]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hAnsi="Times New Roman"/>
                <w:i w:val="0"/>
                <w:sz w:val="24"/>
                <w:szCs w:val="24"/>
              </w:rPr>
              <w:t>№10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Заруби у себя на носу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Что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витаминные препараты могут вызывать аллергические реакции, а </w:t>
            </w:r>
            <w:r w:rsidRPr="001E3733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</w:t>
            </w:r>
            <w:proofErr w:type="gramStart"/>
            <w:r w:rsidRPr="001E3733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vertAlign w:val="subscript"/>
                <w:lang w:val="ru-RU"/>
              </w:rPr>
              <w:t>1</w:t>
            </w:r>
            <w:proofErr w:type="gramEnd"/>
            <w:r w:rsidRPr="001E3733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1E373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1E373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может вызвать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анафилактический шок при в/в или в/м введении.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Помни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!</w:t>
            </w:r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center"/>
        <w:rPr>
          <w:rFonts w:ascii="Times New Roman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17217</wp:posOffset>
                  </wp:positionH>
                  <wp:positionV relativeFrom="paragraph">
                    <wp:posOffset>397977</wp:posOffset>
                  </wp:positionV>
                  <wp:extent cx="1464693" cy="971466"/>
                  <wp:effectExtent l="19050" t="0" r="2157" b="0"/>
                  <wp:wrapNone/>
                  <wp:docPr id="202" name="Рисунок 27" descr="injec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[1]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23" cy="97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67256</wp:posOffset>
                  </wp:positionH>
                  <wp:positionV relativeFrom="paragraph">
                    <wp:posOffset>1553917</wp:posOffset>
                  </wp:positionV>
                  <wp:extent cx="1412935" cy="1069676"/>
                  <wp:effectExtent l="19050" t="0" r="0" b="0"/>
                  <wp:wrapNone/>
                  <wp:docPr id="203" name="Рисунок 6" descr="LCAYVG2GFCAMG89QHCA3FEZXGCAZ13HHKCAL3IFF6CATHRF6TCA224X0BCARP0WMKCABT15WHCAS466MBCAWJ3PTWCAKGA9F2CAYYWG4FCA9FD2K1CA1D7LXNCA9HC7F8CAOG5WMQCA1URZ0GCAZFI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AYVG2GFCAMG89QHCA3FEZXGCAZ13HHKCAL3IFF6CATHRF6TCA224X0BCARP0WMKCABT15WHCAS466MBCAWJ3PTWCAKGA9F2CAYYWG4FCA9FD2K1CA1D7LXNCA9HC7F8CAOG5WMQCA1URZ0GCAZFIOF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5" cy="106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№11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Скажите-ка мне, пожалуйста!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Витаминные препараты в ампулах обычно назначают в/</w:t>
            </w: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</w:t>
            </w:r>
            <w:proofErr w:type="gram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1 раз в день, каждый день. </w:t>
            </w:r>
          </w:p>
          <w:p w:rsidR="00B73789" w:rsidRPr="001E53EC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1E53EC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А вот какой витаминный препарат назначают через день?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Выбрать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один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верный</w:t>
            </w:r>
            <w:proofErr w:type="spellEnd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proofErr w:type="spellStart"/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ответ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vertAlign w:val="subscript"/>
              </w:rPr>
              <w:t>1</w:t>
            </w:r>
          </w:p>
          <w:p w:rsidR="00B73789" w:rsidRPr="000824FE" w:rsidRDefault="00B73789" w:rsidP="008E7AD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В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vertAlign w:val="subscript"/>
              </w:rPr>
              <w:t>12</w:t>
            </w:r>
          </w:p>
          <w:p w:rsidR="00B73789" w:rsidRPr="000824FE" w:rsidRDefault="00B73789" w:rsidP="008E7AD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РР</w:t>
            </w:r>
          </w:p>
          <w:p w:rsidR="00B73789" w:rsidRPr="000824FE" w:rsidRDefault="00B73789" w:rsidP="008E7AD5">
            <w:pPr>
              <w:numPr>
                <w:ilvl w:val="0"/>
                <w:numId w:val="2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С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Ну</w:t>
            </w:r>
            <w:proofErr w:type="gram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все-то ты знаешь! </w:t>
            </w:r>
          </w:p>
          <w:p w:rsidR="00B73789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1E53EC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А какого он цвета?</w:t>
            </w:r>
          </w:p>
          <w:p w:rsidR="001E53EC" w:rsidRPr="000824FE" w:rsidRDefault="001E53EC" w:rsidP="001E53EC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верный  один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5.синий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6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.красный</w:t>
            </w:r>
          </w:p>
          <w:p w:rsidR="00B73789" w:rsidRPr="000824FE" w:rsidRDefault="00B73789" w:rsidP="001E53EC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7.желтый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8.белый</w:t>
            </w:r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5076B6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912495</wp:posOffset>
                  </wp:positionV>
                  <wp:extent cx="1493520" cy="1031240"/>
                  <wp:effectExtent l="19050" t="0" r="0" b="0"/>
                  <wp:wrapNone/>
                  <wp:docPr id="205" name="Рисунок 1" descr="http://www.i-medipro.com/images/1131717382/venepun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-medipro.com/images/1131717382/venepun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65966</wp:posOffset>
                  </wp:positionH>
                  <wp:positionV relativeFrom="paragraph">
                    <wp:posOffset>199014</wp:posOffset>
                  </wp:positionV>
                  <wp:extent cx="1224959" cy="712381"/>
                  <wp:effectExtent l="19050" t="0" r="0" b="0"/>
                  <wp:wrapNone/>
                  <wp:docPr id="204" name="i-main-pic" descr="Картинка 5 из 368741">
                    <a:hlinkClick xmlns:a="http://schemas.openxmlformats.org/drawingml/2006/main" r:id="rId5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5 из 368741">
                            <a:hlinkClick r:id="rId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9" cy="71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="00B73789"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№12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Ну-ка, держи ответ!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Почему после в/венной инъекции витаминного препарата легкомысленной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мед</w:t>
            </w: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.с</w:t>
            </w:r>
            <w:proofErr w:type="gram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естры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больной оказался на полу?  А лицо-то у него все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краснющее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?!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(</w:t>
            </w: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Влюблен</w:t>
            </w:r>
            <w:proofErr w:type="gram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что ли?)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Ошибки медсестры: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- </w:t>
            </w:r>
            <w:proofErr w:type="spellStart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ввела</w:t>
            </w:r>
            <w:proofErr w:type="spellEnd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витамин</w:t>
            </w:r>
            <w:proofErr w:type="spellEnd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РР</w:t>
            </w:r>
            <w:r w:rsidRPr="000824FE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</w:rPr>
              <w:t xml:space="preserve"> </w:t>
            </w:r>
          </w:p>
          <w:p w:rsidR="00B73789" w:rsidRPr="000824FE" w:rsidRDefault="00B73789" w:rsidP="008E7AD5">
            <w:pPr>
              <w:numPr>
                <w:ilvl w:val="0"/>
                <w:numId w:val="2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слишком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медленно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слишком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быстро</w:t>
            </w:r>
            <w:proofErr w:type="spellEnd"/>
          </w:p>
          <w:p w:rsidR="00B73789" w:rsidRPr="00A818F5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- </w:t>
            </w:r>
            <w:proofErr w:type="spellStart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не</w:t>
            </w:r>
            <w:proofErr w:type="spellEnd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предупредила</w:t>
            </w:r>
            <w:proofErr w:type="spellEnd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больного</w:t>
            </w:r>
            <w:proofErr w:type="spellEnd"/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</w:rPr>
              <w:t>:</w:t>
            </w:r>
          </w:p>
          <w:p w:rsidR="00B73789" w:rsidRPr="000824FE" w:rsidRDefault="005076B6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-1649730</wp:posOffset>
                  </wp:positionH>
                  <wp:positionV relativeFrom="paragraph">
                    <wp:posOffset>41275</wp:posOffset>
                  </wp:positionV>
                  <wp:extent cx="1576705" cy="1052195"/>
                  <wp:effectExtent l="19050" t="0" r="4445" b="0"/>
                  <wp:wrapNone/>
                  <wp:docPr id="206" name="Рисунок 17" descr="1048885-1049474-79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8885-1049474-793[1]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3.резко </w:t>
            </w:r>
            <w:proofErr w:type="spellStart"/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говорить</w:t>
            </w:r>
            <w:proofErr w:type="spellEnd"/>
            <w:r w:rsidR="00B73789"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4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 xml:space="preserve">.резко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не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</w:rPr>
              <w:t>вставать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5.во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время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инъекции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есть</w:t>
            </w:r>
            <w:proofErr w:type="spellEnd"/>
          </w:p>
          <w:p w:rsidR="00B73789" w:rsidRPr="00A818F5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</w:pPr>
            <w:r w:rsidRPr="00A818F5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u w:val="single"/>
                <w:lang w:val="ru-RU"/>
              </w:rPr>
              <w:t>А про лицо-то забыла!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6.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расширение сосудов  и крапивница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lastRenderedPageBreak/>
              <w:t>7.сужение сосудов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8.анемия</w:t>
            </w:r>
          </w:p>
          <w:p w:rsidR="00B73789" w:rsidRPr="005076B6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9.лейкопения</w:t>
            </w:r>
          </w:p>
        </w:tc>
      </w:tr>
    </w:tbl>
    <w:p w:rsidR="00B73789" w:rsidRPr="000824FE" w:rsidRDefault="00B73789" w:rsidP="008E7AD5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62866</wp:posOffset>
                  </wp:positionH>
                  <wp:positionV relativeFrom="paragraph">
                    <wp:posOffset>1348106</wp:posOffset>
                  </wp:positionV>
                  <wp:extent cx="1200150" cy="902074"/>
                  <wp:effectExtent l="19050" t="0" r="0" b="0"/>
                  <wp:wrapNone/>
                  <wp:docPr id="207" name="Рисунок 24" descr="51_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3[1]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48744</wp:posOffset>
                  </wp:positionH>
                  <wp:positionV relativeFrom="paragraph">
                    <wp:posOffset>233680</wp:posOffset>
                  </wp:positionV>
                  <wp:extent cx="1409700" cy="1085850"/>
                  <wp:effectExtent l="19050" t="0" r="0" b="0"/>
                  <wp:wrapNone/>
                  <wp:docPr id="208" name="Рисунок 5" descr="QCAWCEMNOCAT502ASCAK5AK29CAVYJ91MCAHGPA92CAW8USDYCAIR8DCUCAC27VZ1CATA5J39CA6HY8R4CARJKMSMCAZ21KFRCAOFRCEGCAM58IX1CA8S5G54CAYFLJHICAM87HQ8CA1WINFJCAVUGQ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CAWCEMNOCAT502ASCAK5AK29CAVYJ91MCAHGPA92CAW8USDYCAIR8DCUCAC27VZ1CATA5J39CA6HY8R4CARJKMSMCAZ21KFRCAOFRCEGCAM58IX1CA8S5G54CAYFLJHICAM87HQ8CA1WINFJCAVUGQ2W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№13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noProof/>
                <w:color w:val="0066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3353231</wp:posOffset>
                  </wp:positionH>
                  <wp:positionV relativeFrom="paragraph">
                    <wp:posOffset>49015</wp:posOffset>
                  </wp:positionV>
                  <wp:extent cx="1114646" cy="845388"/>
                  <wp:effectExtent l="19050" t="0" r="9304" b="0"/>
                  <wp:wrapNone/>
                  <wp:docPr id="209" name="Рисунок 6" descr="LCAYVG2GFCAMG89QHCA3FEZXGCAZ13HHKCAL3IFF6CATHRF6TCA224X0BCARP0WMKCABT15WHCAS466MBCAWJ3PTWCAKGA9F2CAYYWG4FCA9FD2K1CA1D7LXNCA9HC7F8CAOG5WMQCA1URZ0GCAZFI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CAYVG2GFCAMG89QHCA3FEZXGCAZ13HHKCAL3IFF6CATHRF6TCA224X0BCARP0WMKCABT15WHCAS466MBCAWJ3PTWCAKGA9F2CAYYWG4FCA9FD2K1CA1D7LXNCA9HC7F8CAOG5WMQCA1URZ0GCAZFIOF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48" cy="84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>Чудо природы!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B73789" w:rsidRPr="00AF6D44" w:rsidRDefault="00AF6D44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В </w:t>
            </w:r>
            <w:proofErr w:type="spellStart"/>
            <w:r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моркови</w:t>
            </w:r>
            <w:proofErr w:type="spellEnd"/>
            <w:r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</w:rPr>
              <w:t>содержится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адреналин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инсулин</w:t>
            </w:r>
            <w:proofErr w:type="spellEnd"/>
          </w:p>
          <w:p w:rsidR="00B73789" w:rsidRPr="00AF6D44" w:rsidRDefault="00B73789" w:rsidP="008E7AD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каротин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24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белок</w:t>
            </w:r>
            <w:proofErr w:type="spellEnd"/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proofErr w:type="gramStart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который</w:t>
            </w:r>
            <w:proofErr w:type="gramEnd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 в организме человека в присутствии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5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.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жиров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6.воды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7соков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8.сахара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-1358155</wp:posOffset>
                  </wp:positionH>
                  <wp:positionV relativeFrom="paragraph">
                    <wp:posOffset>73660</wp:posOffset>
                  </wp:positionV>
                  <wp:extent cx="1024890" cy="1390650"/>
                  <wp:effectExtent l="19050" t="0" r="3810" b="0"/>
                  <wp:wrapNone/>
                  <wp:docPr id="210" name="Рисунок 25" descr="5e94a9f44e36d97e4f8cd4089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94a9f44e36d97e4f8cd408912[1]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переходит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ретинол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, т.е. витамин А.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Поэтому для улучшения зрения и усвоения витамина</w:t>
            </w:r>
            <w:proofErr w:type="gram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А</w:t>
            </w:r>
            <w:proofErr w:type="gramEnd"/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, </w:t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нужно есть морковку 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один верный  ответ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9.  с сахаром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10.  со сметаной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11.без всего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12.с водой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Приятного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аппетита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!</w:t>
            </w:r>
          </w:p>
        </w:tc>
      </w:tr>
    </w:tbl>
    <w:p w:rsidR="00AF6D44" w:rsidRPr="00AF6D44" w:rsidRDefault="00AF6D44" w:rsidP="005076B6">
      <w:pPr>
        <w:tabs>
          <w:tab w:val="left" w:pos="6804"/>
        </w:tabs>
        <w:spacing w:after="0"/>
        <w:rPr>
          <w:rFonts w:ascii="Times New Roman" w:eastAsia="Calibri" w:hAnsi="Times New Roman"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2517"/>
        <w:gridCol w:w="7054"/>
      </w:tblGrid>
      <w:tr w:rsidR="00B73789" w:rsidRPr="00262B47" w:rsidTr="008E7AD5">
        <w:tc>
          <w:tcPr>
            <w:tcW w:w="1315" w:type="pct"/>
          </w:tcPr>
          <w:p w:rsidR="00B73789" w:rsidRPr="000824FE" w:rsidRDefault="005076B6" w:rsidP="008E7AD5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1400810</wp:posOffset>
                  </wp:positionV>
                  <wp:extent cx="1160145" cy="871855"/>
                  <wp:effectExtent l="19050" t="0" r="1905" b="0"/>
                  <wp:wrapNone/>
                  <wp:docPr id="211" name="Рисунок 23" descr="0001881932-previe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881932-preview[1]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182924</wp:posOffset>
                  </wp:positionH>
                  <wp:positionV relativeFrom="paragraph">
                    <wp:posOffset>231613</wp:posOffset>
                  </wp:positionV>
                  <wp:extent cx="991043" cy="1031358"/>
                  <wp:effectExtent l="19050" t="0" r="0" b="0"/>
                  <wp:wrapNone/>
                  <wp:docPr id="212" name="Рисунок 18" descr="16036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360[1]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43" cy="103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89" w:rsidRPr="000824FE">
              <w:rPr>
                <w:rFonts w:ascii="Times New Roman" w:hAnsi="Times New Roman"/>
                <w:b/>
                <w:i w:val="0"/>
                <w:sz w:val="24"/>
                <w:szCs w:val="24"/>
              </w:rPr>
              <w:t>№14</w:t>
            </w:r>
          </w:p>
        </w:tc>
        <w:tc>
          <w:tcPr>
            <w:tcW w:w="3685" w:type="pct"/>
          </w:tcPr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Вот в чем вопрос? </w:t>
            </w:r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До или после еды принимать </w:t>
            </w:r>
            <w:proofErr w:type="gramStart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витаминные</w:t>
            </w:r>
            <w:proofErr w:type="gramEnd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препататы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                  </w:t>
            </w:r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>Какие будут предложения?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два  верных  ответа</w:t>
            </w:r>
          </w:p>
          <w:p w:rsidR="00B73789" w:rsidRPr="000824FE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-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не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имеет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значения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после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водорастворимые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до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B73789" w:rsidRPr="00AF6D44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водорастворимые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: витамин</w:t>
            </w:r>
            <w:proofErr w:type="gram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, витамин РР - после еды</w:t>
            </w:r>
          </w:p>
          <w:p w:rsidR="00B73789" w:rsidRPr="00AF6D44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жирорастворимые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все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после</w:t>
            </w:r>
            <w:proofErr w:type="spell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еды</w:t>
            </w:r>
            <w:proofErr w:type="spellEnd"/>
          </w:p>
          <w:p w:rsidR="00B73789" w:rsidRPr="000824FE" w:rsidRDefault="00B73789" w:rsidP="008E7AD5">
            <w:pPr>
              <w:numPr>
                <w:ilvl w:val="0"/>
                <w:numId w:val="2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жирорастворимые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 -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все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до</w:t>
            </w:r>
            <w:proofErr w:type="spellEnd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t>еды</w:t>
            </w:r>
            <w:proofErr w:type="spell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</w:p>
          <w:p w:rsidR="00B73789" w:rsidRPr="000824FE" w:rsidRDefault="00B73789" w:rsidP="005076B6">
            <w:pPr>
              <w:tabs>
                <w:tab w:val="left" w:pos="6804"/>
              </w:tabs>
              <w:spacing w:after="0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         Я так и думала, хотела тебя проверить!</w:t>
            </w:r>
          </w:p>
        </w:tc>
      </w:tr>
      <w:tr w:rsidR="00B73789" w:rsidRPr="000824FE" w:rsidTr="008E7AD5">
        <w:tc>
          <w:tcPr>
            <w:tcW w:w="131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3148965</wp:posOffset>
                  </wp:positionV>
                  <wp:extent cx="1333500" cy="1238250"/>
                  <wp:effectExtent l="19050" t="0" r="0" b="0"/>
                  <wp:wrapNone/>
                  <wp:docPr id="213" name="Рисунок 21" descr="i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[2]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2101215</wp:posOffset>
                  </wp:positionV>
                  <wp:extent cx="1504950" cy="962025"/>
                  <wp:effectExtent l="19050" t="0" r="0" b="0"/>
                  <wp:wrapNone/>
                  <wp:docPr id="214" name="Рисунок 22" descr="1457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710[1]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34210</wp:posOffset>
                  </wp:positionH>
                  <wp:positionV relativeFrom="paragraph">
                    <wp:posOffset>215265</wp:posOffset>
                  </wp:positionV>
                  <wp:extent cx="1304925" cy="866775"/>
                  <wp:effectExtent l="19050" t="0" r="9525" b="0"/>
                  <wp:wrapNone/>
                  <wp:docPr id="216" name="Рисунок 10" descr="http://art.thelib.ru/arts/medicine/diseases/profilaktika_grippa_gotovimsya_k_boy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t.thelib.ru/arts/medicine/diseases/profilaktika_grippa_gotovimsya_k_boy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№15</w:t>
            </w:r>
          </w:p>
        </w:tc>
        <w:tc>
          <w:tcPr>
            <w:tcW w:w="3685" w:type="pct"/>
          </w:tcPr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</w:t>
            </w: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Лапушка ты моя, не упрямься и ешь особенно весной овощи, фрукты, зелень в свежем виде, а не в вареном.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Почему?</w:t>
            </w:r>
            <w:proofErr w:type="gram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!</w:t>
            </w:r>
            <w:proofErr w:type="gramEnd"/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А ты знаешь - почему?!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Продолжить фразу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Свежие овощи и фрукты содержат витамин</w:t>
            </w:r>
            <w:proofErr w:type="gramStart"/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gramEnd"/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. С.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, который при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кипячении разрушается, </w:t>
            </w:r>
            <w:r w:rsidRPr="00AF6D44">
              <w:rPr>
                <w:rFonts w:ascii="Times New Roman" w:eastAsia="Calibri" w:hAnsi="Times New Roman"/>
                <w:b/>
                <w:i w:val="0"/>
                <w:sz w:val="24"/>
                <w:szCs w:val="24"/>
                <w:u w:val="single"/>
                <w:lang w:val="ru-RU"/>
              </w:rPr>
              <w:t>а нам он необходим для:</w:t>
            </w:r>
          </w:p>
          <w:p w:rsidR="00B73789" w:rsidRPr="000824FE" w:rsidRDefault="00704825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-1617980</wp:posOffset>
                  </wp:positionH>
                  <wp:positionV relativeFrom="paragraph">
                    <wp:posOffset>201930</wp:posOffset>
                  </wp:positionV>
                  <wp:extent cx="1534160" cy="1020445"/>
                  <wp:effectExtent l="19050" t="0" r="8890" b="0"/>
                  <wp:wrapNone/>
                  <wp:docPr id="215" name="Рисунок 13" descr="http://cdn.sheknows.com/articles/woman-doing-yoga-position-at-christ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sheknows.com/articles/woman-doing-yoga-position-at-christ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6D4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 три</w:t>
            </w:r>
            <w:r w:rsidR="00B73789"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верных  ответа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sym w:font="Symbol" w:char="F0AD"/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сопротивляемости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2.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F"/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сопротивляемости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3</w:t>
            </w:r>
            <w:r w:rsidRPr="000824FE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.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укрепления организма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4. </w:t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</w:rPr>
              <w:sym w:font="Symbol" w:char="F0AD"/>
            </w: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утомляемости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5.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sym w:font="Symbol" w:char="F0AD"/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умственной и физической работоспособности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Выбрать соответствующие продукты, содержащие вит</w:t>
            </w:r>
            <w:proofErr w:type="gramStart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.С</w:t>
            </w:r>
            <w:proofErr w:type="gramEnd"/>
            <w:r w:rsidRPr="000824FE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и сделать домашние заготовки: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Выбрать</w:t>
            </w:r>
            <w:r w:rsidR="00AF6D4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0824F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четыре  верных  ответа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6. протертая черная смородина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7. варенье из черной смородины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8.</w:t>
            </w:r>
            <w:r w:rsidRPr="00AF6D44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квашеная капуста с клюквой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9. тушеная капуста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10.</w:t>
            </w:r>
            <w:r w:rsidRPr="00AF6D44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замороженная клюква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11. варенье, компот из клюквы и яблок</w:t>
            </w:r>
          </w:p>
          <w:p w:rsidR="00B73789" w:rsidRPr="00AF6D44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F6D44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12. лимон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0824FE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13.конфеты « лимонные дольки»</w:t>
            </w:r>
          </w:p>
          <w:p w:rsidR="00B73789" w:rsidRPr="000824FE" w:rsidRDefault="00B73789" w:rsidP="008E7AD5">
            <w:pPr>
              <w:tabs>
                <w:tab w:val="left" w:pos="6804"/>
              </w:tabs>
              <w:spacing w:after="0"/>
              <w:jc w:val="center"/>
              <w:rPr>
                <w:rFonts w:ascii="Times New Roman" w:eastAsia="Calibri" w:hAnsi="Times New Roman"/>
                <w:i w:val="0"/>
                <w:sz w:val="24"/>
                <w:szCs w:val="24"/>
              </w:rPr>
            </w:pPr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  <w:lang w:val="ru-RU"/>
              </w:rPr>
              <w:t xml:space="preserve">Очень полезно и вкусно. </w:t>
            </w:r>
            <w:proofErr w:type="spellStart"/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Согласна</w:t>
            </w:r>
            <w:proofErr w:type="spellEnd"/>
            <w:r w:rsidRPr="000824FE">
              <w:rPr>
                <w:rFonts w:ascii="Times New Roman" w:eastAsia="Calibri" w:hAnsi="Times New Roman"/>
                <w:b/>
                <w:i w:val="0"/>
                <w:color w:val="000099"/>
                <w:sz w:val="24"/>
                <w:szCs w:val="24"/>
              </w:rPr>
              <w:t>?!</w:t>
            </w:r>
          </w:p>
        </w:tc>
      </w:tr>
    </w:tbl>
    <w:p w:rsidR="00B73789" w:rsidRDefault="005076B6" w:rsidP="00B73789">
      <w:pPr>
        <w:tabs>
          <w:tab w:val="left" w:pos="7371"/>
        </w:tabs>
        <w:jc w:val="both"/>
      </w:pPr>
      <w:r>
        <w:rPr>
          <w:rFonts w:eastAsia="Calibri"/>
          <w:noProof/>
          <w:lang w:val="ru-RU" w:eastAsia="ru-RU" w:bidi="ar-SA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153035</wp:posOffset>
            </wp:positionV>
            <wp:extent cx="927735" cy="977900"/>
            <wp:effectExtent l="19050" t="0" r="5715" b="0"/>
            <wp:wrapNone/>
            <wp:docPr id="217" name="Рисунок 1" descr="http://im6-tub.yandex.net/i?id=201875066-11-24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.yandex.net/i?id=201875066-11-24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89" w:rsidRPr="00505700" w:rsidRDefault="00B73789" w:rsidP="00505700">
      <w:pPr>
        <w:tabs>
          <w:tab w:val="left" w:pos="6804"/>
        </w:tabs>
        <w:spacing w:after="0"/>
        <w:jc w:val="both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           </w:t>
      </w:r>
      <w:r w:rsidR="00505700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        </w:t>
      </w: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>Эталоны ответов</w:t>
      </w:r>
      <w:r w:rsidRP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</w:t>
      </w:r>
    </w:p>
    <w:p w:rsidR="00B73789" w:rsidRPr="00505700" w:rsidRDefault="00B73789" w:rsidP="00505700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                     </w:t>
      </w:r>
      <w:r w:rsidR="00505700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 xml:space="preserve">            </w:t>
      </w:r>
      <w:r w:rsidRPr="00505700"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  <w:t>Третий этап</w:t>
      </w:r>
      <w:r w:rsidRP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</w:t>
      </w:r>
    </w:p>
    <w:p w:rsidR="00B73789" w:rsidRPr="00505700" w:rsidRDefault="00B73789" w:rsidP="00505700">
      <w:pPr>
        <w:tabs>
          <w:tab w:val="left" w:pos="5459"/>
        </w:tabs>
        <w:spacing w:after="0"/>
        <w:rPr>
          <w:rFonts w:ascii="Times New Roman" w:hAnsi="Times New Roman"/>
          <w:i w:val="0"/>
          <w:color w:val="660033"/>
          <w:spacing w:val="20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</w:t>
      </w:r>
      <w:r w:rsid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                  </w:t>
      </w:r>
      <w:r w:rsidRPr="00505700">
        <w:rPr>
          <w:rFonts w:ascii="Times New Roman" w:hAnsi="Times New Roman"/>
          <w:b/>
          <w:i w:val="0"/>
          <w:color w:val="660033"/>
          <w:spacing w:val="20"/>
          <w:sz w:val="24"/>
          <w:szCs w:val="24"/>
          <w:lang w:val="ru-RU"/>
        </w:rPr>
        <w:t>Индивидуальный контроль</w:t>
      </w:r>
      <w:r w:rsidRPr="00505700">
        <w:rPr>
          <w:rFonts w:ascii="Times New Roman" w:hAnsi="Times New Roman"/>
          <w:i w:val="0"/>
          <w:color w:val="660033"/>
          <w:spacing w:val="20"/>
          <w:sz w:val="24"/>
          <w:szCs w:val="24"/>
          <w:lang w:val="ru-RU"/>
        </w:rPr>
        <w:t xml:space="preserve"> </w:t>
      </w:r>
      <w:r w:rsidRPr="00505700">
        <w:rPr>
          <w:rFonts w:ascii="Times New Roman" w:hAnsi="Times New Roman"/>
          <w:i w:val="0"/>
          <w:spacing w:val="20"/>
          <w:sz w:val="24"/>
          <w:szCs w:val="24"/>
          <w:lang w:val="ru-RU"/>
        </w:rPr>
        <w:t>(письменный)</w:t>
      </w:r>
    </w:p>
    <w:p w:rsidR="00B73789" w:rsidRPr="00505700" w:rsidRDefault="00B73789" w:rsidP="00505700">
      <w:pPr>
        <w:tabs>
          <w:tab w:val="left" w:pos="5459"/>
        </w:tabs>
        <w:spacing w:after="0"/>
        <w:rPr>
          <w:rFonts w:ascii="Times New Roman" w:hAnsi="Times New Roman"/>
          <w:b/>
          <w:i w:val="0"/>
          <w:spacing w:val="20"/>
          <w:sz w:val="24"/>
          <w:szCs w:val="24"/>
          <w:lang w:val="ru-RU"/>
        </w:rPr>
      </w:pPr>
      <w:r w:rsidRPr="00505700">
        <w:rPr>
          <w:rFonts w:ascii="Times New Roman" w:hAnsi="Times New Roman"/>
          <w:i w:val="0"/>
          <w:spacing w:val="20"/>
          <w:sz w:val="24"/>
          <w:szCs w:val="24"/>
          <w:lang w:val="ru-RU"/>
        </w:rPr>
        <w:t xml:space="preserve">       </w:t>
      </w:r>
      <w:r w:rsidR="00505700">
        <w:rPr>
          <w:rFonts w:ascii="Times New Roman" w:hAnsi="Times New Roman"/>
          <w:i w:val="0"/>
          <w:spacing w:val="20"/>
          <w:sz w:val="24"/>
          <w:szCs w:val="24"/>
          <w:lang w:val="ru-RU"/>
        </w:rPr>
        <w:t xml:space="preserve">               </w:t>
      </w: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Тема: </w:t>
      </w:r>
      <w:r w:rsidRPr="00505700">
        <w:rPr>
          <w:rFonts w:ascii="Times New Roman" w:hAnsi="Times New Roman"/>
          <w:b/>
          <w:i w:val="0"/>
          <w:color w:val="C00000"/>
          <w:sz w:val="24"/>
          <w:szCs w:val="24"/>
          <w:lang w:val="ru-RU"/>
        </w:rPr>
        <w:t>«Препараты витаминов и их применение</w:t>
      </w: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>»</w:t>
      </w:r>
    </w:p>
    <w:p w:rsidR="00505700" w:rsidRDefault="00B73789" w:rsidP="00505700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</w:t>
      </w:r>
      <w:r w:rsidR="00505700">
        <w:rPr>
          <w:rFonts w:ascii="Times New Roman" w:hAnsi="Times New Roman"/>
          <w:i w:val="0"/>
          <w:sz w:val="24"/>
          <w:szCs w:val="24"/>
          <w:lang w:val="ru-RU"/>
        </w:rPr>
        <w:t xml:space="preserve">      </w:t>
      </w:r>
      <w:r w:rsidRPr="0050570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B73789" w:rsidRPr="00505700" w:rsidRDefault="00B73789" w:rsidP="00505700">
      <w:pPr>
        <w:tabs>
          <w:tab w:val="left" w:pos="5459"/>
        </w:tabs>
        <w:spacing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Контроль в виде задания в тестовой форме на соответствие витаминного препарата 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</w:t>
      </w: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>и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его применения</w:t>
      </w:r>
      <w:r w:rsidRPr="0050570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B73789" w:rsidRPr="00505700" w:rsidRDefault="00B73789" w:rsidP="00505700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hAnsi="Times New Roman"/>
          <w:i w:val="0"/>
          <w:sz w:val="24"/>
          <w:szCs w:val="24"/>
          <w:lang w:val="ru-RU"/>
        </w:rPr>
        <w:t>Установить соответствие между  витаминными препаратами и их применением</w:t>
      </w:r>
    </w:p>
    <w:p w:rsidR="00B73789" w:rsidRPr="00505700" w:rsidRDefault="00B73789" w:rsidP="00505700">
      <w:pPr>
        <w:tabs>
          <w:tab w:val="left" w:pos="7371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4"/>
        <w:tblW w:w="1036" w:type="pct"/>
        <w:tblInd w:w="2660" w:type="dxa"/>
        <w:tblLook w:val="04A0"/>
      </w:tblPr>
      <w:tblGrid>
        <w:gridCol w:w="991"/>
        <w:gridCol w:w="992"/>
      </w:tblGrid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8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II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12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III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9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IV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11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V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10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VI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7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VII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VIII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3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IX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X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6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XI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4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XII</w:t>
            </w: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</w:p>
        </w:tc>
      </w:tr>
      <w:tr w:rsidR="00B73789" w:rsidRPr="00505700" w:rsidTr="008E7AD5">
        <w:tc>
          <w:tcPr>
            <w:tcW w:w="2499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2501" w:type="pct"/>
          </w:tcPr>
          <w:p w:rsidR="00B73789" w:rsidRPr="00505700" w:rsidRDefault="00B73789" w:rsidP="00505700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B73789" w:rsidRPr="005076B6" w:rsidRDefault="00704825" w:rsidP="00704825">
      <w:pPr>
        <w:tabs>
          <w:tab w:val="left" w:pos="7371"/>
        </w:tabs>
        <w:spacing w:after="0"/>
        <w:jc w:val="both"/>
        <w:rPr>
          <w:rFonts w:ascii="Times New Roman" w:eastAsia="Calibri" w:hAnsi="Times New Roman"/>
          <w:b/>
          <w:i w:val="0"/>
          <w:color w:val="660066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-103505</wp:posOffset>
            </wp:positionV>
            <wp:extent cx="789940" cy="786765"/>
            <wp:effectExtent l="19050" t="0" r="0" b="0"/>
            <wp:wrapNone/>
            <wp:docPr id="218" name="Рисунок 4" descr="http://img0.liveinternet.ru/images/attach/b/3/27/184/27184150_Den_medicinskogo_rabo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b/3/27/184/27184150_Den_medicinskogo_rabotnika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789" w:rsidRPr="00505700">
        <w:rPr>
          <w:rFonts w:ascii="Times New Roman" w:hAnsi="Times New Roman"/>
          <w:b/>
          <w:i w:val="0"/>
          <w:sz w:val="24"/>
          <w:szCs w:val="24"/>
        </w:rPr>
        <w:t xml:space="preserve">                               </w:t>
      </w:r>
      <w:r w:rsidR="00B73789"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</w:t>
      </w:r>
      <w:r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</w:t>
      </w:r>
      <w:r w:rsidR="00B73789"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>Эталоны ответов</w:t>
      </w:r>
      <w:r w:rsidR="00B73789" w:rsidRPr="005076B6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</w:t>
      </w:r>
    </w:p>
    <w:p w:rsidR="00B73789" w:rsidRPr="005076B6" w:rsidRDefault="00B73789" w:rsidP="00505700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b/>
          <w:i w:val="0"/>
          <w:color w:val="660066"/>
          <w:spacing w:val="20"/>
          <w:sz w:val="24"/>
          <w:szCs w:val="24"/>
          <w:lang w:val="ru-RU"/>
        </w:rPr>
      </w:pPr>
      <w:r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                             </w:t>
      </w:r>
      <w:r w:rsidRPr="005076B6">
        <w:rPr>
          <w:rFonts w:ascii="Times New Roman" w:eastAsia="Calibri" w:hAnsi="Times New Roman"/>
          <w:b/>
          <w:i w:val="0"/>
          <w:color w:val="660066"/>
          <w:spacing w:val="20"/>
          <w:sz w:val="24"/>
          <w:szCs w:val="24"/>
          <w:lang w:val="ru-RU"/>
        </w:rPr>
        <w:t>Четвёртый этап</w:t>
      </w:r>
    </w:p>
    <w:p w:rsidR="00B73789" w:rsidRPr="005076B6" w:rsidRDefault="00B73789" w:rsidP="00505700">
      <w:pPr>
        <w:tabs>
          <w:tab w:val="left" w:pos="6804"/>
        </w:tabs>
        <w:spacing w:after="0"/>
        <w:jc w:val="both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</w:t>
      </w:r>
      <w:r w:rsidRPr="005076B6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Самостоятельная работа студентов </w:t>
      </w:r>
    </w:p>
    <w:p w:rsidR="00B73789" w:rsidRPr="005076B6" w:rsidRDefault="00B73789" w:rsidP="00505700">
      <w:pPr>
        <w:tabs>
          <w:tab w:val="left" w:pos="6804"/>
        </w:tabs>
        <w:spacing w:after="0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Решение ситуационных, фармакологических задач</w:t>
      </w:r>
    </w:p>
    <w:p w:rsidR="00B73789" w:rsidRPr="005076B6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      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Работа малыми группами </w:t>
      </w:r>
    </w:p>
    <w:p w:rsidR="00B73789" w:rsidRPr="005076B6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две</w:t>
      </w:r>
      <w:r w:rsidRP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группы)</w:t>
      </w:r>
    </w:p>
    <w:p w:rsidR="00B73789" w:rsidRPr="005076B6" w:rsidRDefault="00B73789" w:rsidP="00505700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      </w:t>
      </w:r>
      <w:r w:rsid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 </w:t>
      </w:r>
      <w:r w:rsidRPr="005076B6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>Малая группа №1</w:t>
      </w:r>
      <w:r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</w:t>
      </w:r>
    </w:p>
    <w:p w:rsidR="00B73789" w:rsidRPr="005076B6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</w:t>
      </w:r>
      <w:r w:rsidR="00E30131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Ф</w:t>
      </w:r>
      <w:r w:rsidRPr="005076B6">
        <w:rPr>
          <w:rFonts w:ascii="Times New Roman" w:eastAsia="Calibri" w:hAnsi="Times New Roman"/>
          <w:i w:val="0"/>
          <w:sz w:val="24"/>
          <w:szCs w:val="24"/>
          <w:lang w:val="ru-RU"/>
        </w:rPr>
        <w:t>армакологическая задача №1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</w:t>
      </w:r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>Определить витаминный препарат</w:t>
      </w: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и ответить на ряд вопросов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 </w:t>
      </w:r>
      <w:r w:rsidRPr="00505700">
        <w:rPr>
          <w:rFonts w:ascii="Times New Roman" w:eastAsia="Calibri" w:hAnsi="Times New Roman"/>
          <w:b/>
          <w:i w:val="0"/>
          <w:color w:val="000000" w:themeColor="text1"/>
          <w:sz w:val="24"/>
          <w:szCs w:val="24"/>
          <w:lang w:val="ru-RU"/>
        </w:rPr>
        <w:t xml:space="preserve">  </w:t>
      </w: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                </w:t>
      </w:r>
      <w:proofErr w:type="spellStart"/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>Преперат</w:t>
      </w:r>
      <w:proofErr w:type="spellEnd"/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 xml:space="preserve"> </w:t>
      </w: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>- Никотиновая кислота или витамин РР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color w:val="000099"/>
          <w:sz w:val="24"/>
          <w:szCs w:val="24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     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</w:rPr>
        <w:t>Эталон</w:t>
      </w:r>
      <w:proofErr w:type="spellEnd"/>
      <w:r w:rsidRPr="00505700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</w:rPr>
        <w:t>ответа</w:t>
      </w:r>
      <w:proofErr w:type="spellEnd"/>
      <w:r w:rsidRPr="00505700">
        <w:rPr>
          <w:rFonts w:ascii="Times New Roman" w:hAnsi="Times New Roman"/>
          <w:b/>
          <w:i w:val="0"/>
          <w:color w:val="660066"/>
          <w:sz w:val="24"/>
          <w:szCs w:val="24"/>
        </w:rPr>
        <w:t xml:space="preserve">  </w:t>
      </w:r>
    </w:p>
    <w:tbl>
      <w:tblPr>
        <w:tblStyle w:val="a4"/>
        <w:tblW w:w="5000" w:type="pct"/>
        <w:tblLook w:val="04A0"/>
      </w:tblPr>
      <w:tblGrid>
        <w:gridCol w:w="7337"/>
        <w:gridCol w:w="2234"/>
      </w:tblGrid>
      <w:tr w:rsidR="00B73789" w:rsidRPr="00262B47" w:rsidTr="008E7AD5">
        <w:tc>
          <w:tcPr>
            <w:tcW w:w="3833" w:type="pct"/>
          </w:tcPr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Ситуационная задача №1</w:t>
            </w:r>
          </w:p>
          <w:p w:rsidR="00B73789" w:rsidRPr="005076B6" w:rsidRDefault="00B73789" w:rsidP="005076B6">
            <w:pPr>
              <w:spacing w:after="0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50570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Боли в желудке возникли, т.к.</w:t>
            </w:r>
            <w:r w:rsidRPr="00505700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</w:t>
            </w: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никотиновая кислота раздражает слизистую оболочку желудка, поэтому таблетки необходимо принимать после еды и запивать ½ стакана тёплой воды или нейтральным киселём</w:t>
            </w:r>
          </w:p>
        </w:tc>
        <w:tc>
          <w:tcPr>
            <w:tcW w:w="1167" w:type="pct"/>
          </w:tcPr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505700">
              <w:rPr>
                <w:rFonts w:ascii="Times New Roman" w:eastAsia="Calibri" w:hAnsi="Times New Roman"/>
                <w:i w:val="0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107950</wp:posOffset>
                  </wp:positionV>
                  <wp:extent cx="876300" cy="876300"/>
                  <wp:effectExtent l="19050" t="0" r="0" b="0"/>
                  <wp:wrapNone/>
                  <wp:docPr id="219" name="Рисунок 7" descr="http://img2.timeinc.net/health/images/slides/how-to-swallow-pill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2.timeinc.net/health/images/slides/how-to-swallow-pill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</w:p>
    <w:p w:rsidR="00B73789" w:rsidRPr="00505700" w:rsidRDefault="00B73789" w:rsidP="00505700">
      <w:pPr>
        <w:tabs>
          <w:tab w:val="left" w:pos="6804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 xml:space="preserve">                          </w:t>
      </w:r>
      <w:r w:rsidR="005076B6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 xml:space="preserve">                  </w:t>
      </w:r>
      <w:r w:rsidRPr="00505700">
        <w:rPr>
          <w:rFonts w:ascii="Times New Roman" w:eastAsia="Calibri" w:hAnsi="Times New Roman"/>
          <w:b/>
          <w:i w:val="0"/>
          <w:color w:val="000099"/>
          <w:sz w:val="24"/>
          <w:szCs w:val="24"/>
          <w:lang w:val="ru-RU"/>
        </w:rPr>
        <w:t>Малая группа №2</w:t>
      </w: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          </w:t>
      </w:r>
      <w:r w:rsidR="00E30131">
        <w:rPr>
          <w:rFonts w:ascii="Times New Roman" w:eastAsia="Calibri" w:hAnsi="Times New Roman"/>
          <w:i w:val="0"/>
          <w:sz w:val="24"/>
          <w:szCs w:val="24"/>
          <w:lang w:val="ru-RU"/>
        </w:rPr>
        <w:t>Ф</w:t>
      </w:r>
      <w:r w:rsidR="005076B6">
        <w:rPr>
          <w:rFonts w:ascii="Times New Roman" w:eastAsia="Calibri" w:hAnsi="Times New Roman"/>
          <w:i w:val="0"/>
          <w:sz w:val="24"/>
          <w:szCs w:val="24"/>
          <w:lang w:val="ru-RU"/>
        </w:rPr>
        <w:t>армакологическая задача №1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i w:val="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          </w:t>
      </w:r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>Определить витаминный препарат</w:t>
      </w:r>
      <w:r w:rsidRPr="00505700">
        <w:rPr>
          <w:rFonts w:ascii="Times New Roman" w:eastAsia="Calibri" w:hAnsi="Times New Roman"/>
          <w:i w:val="0"/>
          <w:sz w:val="24"/>
          <w:szCs w:val="24"/>
          <w:lang w:val="ru-RU"/>
        </w:rPr>
        <w:t xml:space="preserve"> и ответить на ряд вопросов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</w:pP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 </w:t>
      </w:r>
      <w:r w:rsidRPr="00505700">
        <w:rPr>
          <w:rFonts w:ascii="Times New Roman" w:eastAsia="Calibri" w:hAnsi="Times New Roman"/>
          <w:b/>
          <w:i w:val="0"/>
          <w:color w:val="000000" w:themeColor="text1"/>
          <w:sz w:val="24"/>
          <w:szCs w:val="24"/>
          <w:lang w:val="ru-RU"/>
        </w:rPr>
        <w:t xml:space="preserve">  </w:t>
      </w:r>
      <w:r w:rsidR="005076B6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              </w:t>
      </w: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 xml:space="preserve"> </w:t>
      </w:r>
      <w:proofErr w:type="spellStart"/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>Преперат</w:t>
      </w:r>
      <w:proofErr w:type="spellEnd"/>
      <w:r w:rsidRPr="00505700">
        <w:rPr>
          <w:rFonts w:ascii="Times New Roman" w:eastAsia="Calibri" w:hAnsi="Times New Roman"/>
          <w:b/>
          <w:i w:val="0"/>
          <w:sz w:val="24"/>
          <w:szCs w:val="24"/>
          <w:lang w:val="ru-RU"/>
        </w:rPr>
        <w:t xml:space="preserve"> </w:t>
      </w:r>
      <w:r w:rsidRPr="00505700">
        <w:rPr>
          <w:rFonts w:ascii="Times New Roman" w:eastAsia="Calibri" w:hAnsi="Times New Roman"/>
          <w:b/>
          <w:i w:val="0"/>
          <w:color w:val="C00000"/>
          <w:sz w:val="24"/>
          <w:szCs w:val="24"/>
          <w:lang w:val="ru-RU"/>
        </w:rPr>
        <w:t>- Никотиновая кислота или витамин РР</w:t>
      </w:r>
    </w:p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</w:t>
      </w:r>
      <w:r w:rsidR="005076B6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</w:rPr>
        <w:t>Эталон</w:t>
      </w:r>
      <w:proofErr w:type="spellEnd"/>
      <w:r w:rsidRPr="00505700">
        <w:rPr>
          <w:rFonts w:ascii="Times New Roman" w:hAnsi="Times New Roman"/>
          <w:b/>
          <w:i w:val="0"/>
          <w:sz w:val="24"/>
          <w:szCs w:val="24"/>
        </w:rPr>
        <w:t xml:space="preserve">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</w:rPr>
        <w:t>ответа</w:t>
      </w:r>
      <w:proofErr w:type="spellEnd"/>
    </w:p>
    <w:tbl>
      <w:tblPr>
        <w:tblStyle w:val="a4"/>
        <w:tblW w:w="5000" w:type="pct"/>
        <w:tblLook w:val="04A0"/>
      </w:tblPr>
      <w:tblGrid>
        <w:gridCol w:w="7337"/>
        <w:gridCol w:w="2234"/>
      </w:tblGrid>
      <w:tr w:rsidR="00B73789" w:rsidRPr="00505700" w:rsidTr="008E7AD5">
        <w:tc>
          <w:tcPr>
            <w:tcW w:w="3833" w:type="pct"/>
          </w:tcPr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>Ситуационная задача №2</w:t>
            </w:r>
          </w:p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После введения раствора никотиновой кислоты сосуды сильно </w:t>
            </w:r>
            <w:proofErr w:type="gram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>расширяются и при резком вставании и физической нагрузке может</w:t>
            </w:r>
            <w:proofErr w:type="gram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  <w:lang w:val="ru-RU"/>
              </w:rPr>
              <w:t xml:space="preserve"> развиться резкая гипотония, обморок.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После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инъекции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нужно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лежать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1- 1</w:t>
            </w:r>
            <w:proofErr w:type="gram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,5</w:t>
            </w:r>
            <w:proofErr w:type="gram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часа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sz w:val="24"/>
                <w:szCs w:val="24"/>
              </w:rPr>
              <w:t>.</w:t>
            </w:r>
          </w:p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</w:pPr>
          </w:p>
        </w:tc>
        <w:tc>
          <w:tcPr>
            <w:tcW w:w="1167" w:type="pct"/>
          </w:tcPr>
          <w:p w:rsidR="00B73789" w:rsidRPr="00505700" w:rsidRDefault="00B73789" w:rsidP="00505700">
            <w:pPr>
              <w:tabs>
                <w:tab w:val="left" w:pos="1080"/>
                <w:tab w:val="left" w:pos="1701"/>
                <w:tab w:val="left" w:pos="1980"/>
                <w:tab w:val="left" w:pos="2880"/>
                <w:tab w:val="left" w:pos="3402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</w:rPr>
            </w:pPr>
            <w:r w:rsidRPr="00505700">
              <w:rPr>
                <w:rFonts w:ascii="Times New Roman" w:hAnsi="Times New Roman"/>
                <w:b/>
                <w:i w:val="0"/>
                <w:noProof/>
                <w:color w:val="660066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12700</wp:posOffset>
                  </wp:positionV>
                  <wp:extent cx="1209675" cy="1019175"/>
                  <wp:effectExtent l="19050" t="0" r="9525" b="0"/>
                  <wp:wrapNone/>
                  <wp:docPr id="220" name="Рисунок 1" descr="http://www.grodnonews.by/uploads/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odnonews.by/uploads/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3789" w:rsidRPr="00505700" w:rsidRDefault="00B73789" w:rsidP="00505700">
      <w:pPr>
        <w:tabs>
          <w:tab w:val="left" w:pos="1080"/>
          <w:tab w:val="left" w:pos="1701"/>
          <w:tab w:val="left" w:pos="1980"/>
          <w:tab w:val="left" w:pos="2880"/>
          <w:tab w:val="left" w:pos="3402"/>
        </w:tabs>
        <w:spacing w:after="0"/>
        <w:jc w:val="both"/>
        <w:rPr>
          <w:rFonts w:ascii="Times New Roman" w:eastAsia="Calibri" w:hAnsi="Times New Roman"/>
          <w:b/>
          <w:i w:val="0"/>
          <w:color w:val="000099"/>
          <w:sz w:val="24"/>
          <w:szCs w:val="24"/>
        </w:rPr>
      </w:pPr>
      <w:r w:rsidRPr="00505700">
        <w:rPr>
          <w:rFonts w:ascii="Times New Roman" w:hAnsi="Times New Roman"/>
          <w:b/>
          <w:i w:val="0"/>
          <w:color w:val="660066"/>
          <w:sz w:val="24"/>
          <w:szCs w:val="24"/>
        </w:rPr>
        <w:t xml:space="preserve">  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505700">
        <w:rPr>
          <w:rFonts w:ascii="Times New Roman" w:hAnsi="Times New Roman"/>
          <w:b/>
          <w:i w:val="0"/>
          <w:sz w:val="24"/>
          <w:szCs w:val="24"/>
        </w:rPr>
        <w:t xml:space="preserve">                  </w:t>
      </w:r>
      <w:r w:rsidR="00E3013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  <w:u w:val="single"/>
        </w:rPr>
        <w:t>Эталоны</w:t>
      </w:r>
      <w:proofErr w:type="spellEnd"/>
      <w:r w:rsidRPr="00505700">
        <w:rPr>
          <w:rFonts w:ascii="Times New Roman" w:hAnsi="Times New Roman"/>
          <w:b/>
          <w:i w:val="0"/>
          <w:sz w:val="24"/>
          <w:szCs w:val="24"/>
          <w:u w:val="single"/>
        </w:rPr>
        <w:t xml:space="preserve"> </w:t>
      </w:r>
      <w:proofErr w:type="spellStart"/>
      <w:r w:rsidRPr="00505700">
        <w:rPr>
          <w:rFonts w:ascii="Times New Roman" w:hAnsi="Times New Roman"/>
          <w:b/>
          <w:i w:val="0"/>
          <w:sz w:val="24"/>
          <w:szCs w:val="24"/>
          <w:u w:val="single"/>
        </w:rPr>
        <w:t>ответов</w:t>
      </w:r>
      <w:proofErr w:type="spellEnd"/>
      <w:r w:rsidRPr="00505700">
        <w:rPr>
          <w:rFonts w:ascii="Times New Roman" w:hAnsi="Times New Roman"/>
          <w:b/>
          <w:i w:val="0"/>
          <w:sz w:val="24"/>
          <w:szCs w:val="24"/>
          <w:u w:val="single"/>
        </w:rPr>
        <w:t xml:space="preserve"> 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>на соответствующие вопросы</w:t>
      </w:r>
      <w:r w:rsidRPr="00505700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для  малой группы №1 </w:t>
      </w:r>
      <w:r w:rsidRP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Что нужно знать и уметь медицинскому работнику при работе с препаратом витамина РР -</w:t>
      </w:r>
      <w:r w:rsidRPr="00505700">
        <w:rPr>
          <w:rFonts w:ascii="Times New Roman" w:hAnsi="Times New Roman"/>
          <w:i w:val="0"/>
          <w:color w:val="A50021"/>
          <w:sz w:val="24"/>
          <w:szCs w:val="24"/>
          <w:lang w:val="ru-RU"/>
        </w:rPr>
        <w:t xml:space="preserve"> </w:t>
      </w:r>
      <w:r w:rsidRPr="00505700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никотиновой кислотой!?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                                       Вопросы с №1 – 10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Выбрать  один правильный ответ</w:t>
      </w:r>
    </w:p>
    <w:p w:rsidR="00B73789" w:rsidRDefault="00B73789" w:rsidP="00505700">
      <w:pPr>
        <w:spacing w:after="0"/>
        <w:rPr>
          <w:rFonts w:ascii="Times New Roman" w:hAnsi="Times New Roman"/>
          <w:b/>
          <w:i w:val="0"/>
          <w:color w:val="006600"/>
          <w:sz w:val="24"/>
          <w:szCs w:val="24"/>
          <w:lang w:val="ru-RU"/>
        </w:rPr>
      </w:pPr>
    </w:p>
    <w:tbl>
      <w:tblPr>
        <w:tblStyle w:val="a4"/>
        <w:tblW w:w="3537" w:type="pct"/>
        <w:tblLook w:val="04A0"/>
      </w:tblPr>
      <w:tblGrid>
        <w:gridCol w:w="1809"/>
        <w:gridCol w:w="4962"/>
      </w:tblGrid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вопросы</w:t>
            </w:r>
          </w:p>
        </w:tc>
        <w:tc>
          <w:tcPr>
            <w:tcW w:w="3664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 xml:space="preserve"> </w:t>
            </w: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Верные ответы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3664" w:type="pct"/>
          </w:tcPr>
          <w:p w:rsidR="00E30131" w:rsidRPr="00505700" w:rsidRDefault="00E30131" w:rsidP="00E30131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  <w:t>Rp.: Tabulettas A</w:t>
            </w:r>
            <w:r w:rsidRPr="0050570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  <w:t>cidi nicitinici 0,05   №3</w:t>
            </w: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  <w:t xml:space="preserve">0                                          </w:t>
            </w:r>
          </w:p>
          <w:p w:rsidR="00E30131" w:rsidRPr="00505700" w:rsidRDefault="00E30131" w:rsidP="00E30131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  <w:t xml:space="preserve">        Da.</w:t>
            </w:r>
          </w:p>
          <w:p w:rsidR="00E30131" w:rsidRDefault="00E30131" w:rsidP="00E30131">
            <w:pPr>
              <w:tabs>
                <w:tab w:val="left" w:pos="1620"/>
              </w:tabs>
              <w:spacing w:after="0"/>
              <w:ind w:left="36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fr-CD"/>
              </w:rPr>
              <w:t xml:space="preserve">        </w:t>
            </w:r>
            <w:proofErr w:type="spellStart"/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Signa</w:t>
            </w:r>
            <w:proofErr w:type="spellEnd"/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: по 1 табл. </w:t>
            </w:r>
            <w:r w:rsidRPr="0050570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3</w:t>
            </w:r>
            <w:r w:rsidRPr="0050570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раза в день</w:t>
            </w:r>
            <w:r w:rsidRPr="0050570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после </w:t>
            </w:r>
            <w: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</w:t>
            </w:r>
          </w:p>
          <w:p w:rsidR="00E30131" w:rsidRPr="00E30131" w:rsidRDefault="00E30131" w:rsidP="00E30131">
            <w:pPr>
              <w:tabs>
                <w:tab w:val="left" w:pos="1620"/>
              </w:tabs>
              <w:spacing w:after="0"/>
              <w:ind w:left="360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                                                     </w:t>
            </w:r>
            <w:r w:rsidRPr="0050570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еды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3664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2.рыба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3664" w:type="pct"/>
          </w:tcPr>
          <w:p w:rsidR="00E30131" w:rsidRPr="00E30131" w:rsidRDefault="00E30131" w:rsidP="00E30131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пеллагра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664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2.сосуды расширяются, кровообращение улучшается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3664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2.сосуды расширяются, кровообращение улучшается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3664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1</w:t>
            </w: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спазм</w:t>
            </w:r>
            <w:proofErr w:type="spellEnd"/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сосудов</w:t>
            </w:r>
            <w:proofErr w:type="spellEnd"/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атеросклероз</w:t>
            </w:r>
            <w:proofErr w:type="spellEnd"/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3664" w:type="pct"/>
          </w:tcPr>
          <w:p w:rsidR="00E30131" w:rsidRPr="00E30131" w:rsidRDefault="00E30131" w:rsidP="00E30131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E30131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30131">
              <w:rPr>
                <w:b/>
                <w:color w:val="000000" w:themeColor="text1"/>
                <w:sz w:val="24"/>
                <w:szCs w:val="24"/>
              </w:rPr>
              <w:t>1. да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3664" w:type="pct"/>
          </w:tcPr>
          <w:p w:rsidR="00E30131" w:rsidRPr="00E30131" w:rsidRDefault="00E30131" w:rsidP="00E30131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E30131">
              <w:rPr>
                <w:b/>
                <w:color w:val="000000" w:themeColor="text1"/>
                <w:sz w:val="24"/>
                <w:szCs w:val="24"/>
              </w:rPr>
              <w:t xml:space="preserve"> 3. сразу после еды</w:t>
            </w:r>
          </w:p>
        </w:tc>
      </w:tr>
      <w:tr w:rsidR="00E30131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3664" w:type="pct"/>
          </w:tcPr>
          <w:p w:rsidR="00E30131" w:rsidRPr="00E30131" w:rsidRDefault="00E30131" w:rsidP="00E30131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E30131">
              <w:rPr>
                <w:b/>
                <w:color w:val="000000" w:themeColor="text1"/>
                <w:sz w:val="24"/>
                <w:szCs w:val="24"/>
              </w:rPr>
              <w:t>1. раздражающее</w:t>
            </w:r>
          </w:p>
        </w:tc>
      </w:tr>
      <w:tr w:rsidR="00E30131" w:rsidRPr="00262B47" w:rsidTr="00E30131">
        <w:tc>
          <w:tcPr>
            <w:tcW w:w="1336" w:type="pct"/>
          </w:tcPr>
          <w:p w:rsidR="00E30131" w:rsidRPr="00E30131" w:rsidRDefault="00E30131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3664" w:type="pct"/>
          </w:tcPr>
          <w:p w:rsidR="00E30131" w:rsidRPr="00E30131" w:rsidRDefault="00E30131" w:rsidP="00E30131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E30131">
              <w:rPr>
                <w:b/>
                <w:color w:val="000000" w:themeColor="text1"/>
                <w:sz w:val="24"/>
                <w:szCs w:val="24"/>
              </w:rPr>
              <w:t>3.тёплой водой или нейтральным киселём</w:t>
            </w:r>
          </w:p>
        </w:tc>
      </w:tr>
    </w:tbl>
    <w:p w:rsidR="00E30131" w:rsidRPr="00505700" w:rsidRDefault="00E30131" w:rsidP="00505700">
      <w:pPr>
        <w:spacing w:after="0"/>
        <w:rPr>
          <w:rFonts w:ascii="Times New Roman" w:hAnsi="Times New Roman"/>
          <w:b/>
          <w:i w:val="0"/>
          <w:color w:val="006600"/>
          <w:sz w:val="24"/>
          <w:szCs w:val="24"/>
          <w:lang w:val="ru-RU"/>
        </w:rPr>
      </w:pP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</w:t>
      </w:r>
      <w:r w:rsidR="00764742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</w:t>
      </w:r>
      <w:r w:rsidRPr="00505700">
        <w:rPr>
          <w:rFonts w:ascii="Times New Roman" w:hAnsi="Times New Roman"/>
          <w:b/>
          <w:i w:val="0"/>
          <w:sz w:val="24"/>
          <w:szCs w:val="24"/>
          <w:u w:val="single"/>
          <w:lang w:val="ru-RU"/>
        </w:rPr>
        <w:t xml:space="preserve">Эталоны ответов 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sz w:val="24"/>
          <w:szCs w:val="24"/>
          <w:lang w:val="ru-RU"/>
        </w:rPr>
        <w:t>на соответствующие вопросы</w:t>
      </w:r>
      <w:r w:rsidRPr="00505700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для  малой группы №2 </w:t>
      </w:r>
      <w:r w:rsidRPr="00505700">
        <w:rPr>
          <w:rFonts w:ascii="Times New Roman" w:hAnsi="Times New Roman"/>
          <w:b/>
          <w:i w:val="0"/>
          <w:color w:val="660066"/>
          <w:sz w:val="24"/>
          <w:szCs w:val="24"/>
          <w:lang w:val="ru-RU"/>
        </w:rPr>
        <w:t xml:space="preserve">  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Что нужно знать и уметь медицинскому работнику при работе с препаратом витамина РР -</w:t>
      </w:r>
      <w:r w:rsidRPr="00505700">
        <w:rPr>
          <w:rFonts w:ascii="Times New Roman" w:hAnsi="Times New Roman"/>
          <w:i w:val="0"/>
          <w:color w:val="A50021"/>
          <w:sz w:val="24"/>
          <w:szCs w:val="24"/>
          <w:lang w:val="ru-RU"/>
        </w:rPr>
        <w:t xml:space="preserve"> </w:t>
      </w:r>
      <w:r w:rsidRPr="00505700">
        <w:rPr>
          <w:rFonts w:ascii="Times New Roman" w:hAnsi="Times New Roman"/>
          <w:b/>
          <w:i w:val="0"/>
          <w:color w:val="A50021"/>
          <w:sz w:val="24"/>
          <w:szCs w:val="24"/>
          <w:lang w:val="ru-RU"/>
        </w:rPr>
        <w:t>никотиновой кислотой!?</w:t>
      </w:r>
    </w:p>
    <w:p w:rsidR="00B73789" w:rsidRPr="00505700" w:rsidRDefault="00B73789" w:rsidP="00505700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                                        Вопросы с №11 – 19</w:t>
      </w:r>
    </w:p>
    <w:p w:rsidR="00B73789" w:rsidRDefault="00B73789" w:rsidP="00505700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505700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Выбрать  один правильный ответ</w:t>
      </w:r>
    </w:p>
    <w:tbl>
      <w:tblPr>
        <w:tblStyle w:val="a4"/>
        <w:tblW w:w="3537" w:type="pct"/>
        <w:tblLook w:val="04A0"/>
      </w:tblPr>
      <w:tblGrid>
        <w:gridCol w:w="1809"/>
        <w:gridCol w:w="4962"/>
      </w:tblGrid>
      <w:tr w:rsidR="00764742" w:rsidTr="00764742">
        <w:tc>
          <w:tcPr>
            <w:tcW w:w="1336" w:type="pct"/>
          </w:tcPr>
          <w:p w:rsidR="00764742" w:rsidRPr="00E30131" w:rsidRDefault="00764742" w:rsidP="002138DE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вопросы</w:t>
            </w:r>
          </w:p>
        </w:tc>
        <w:tc>
          <w:tcPr>
            <w:tcW w:w="3664" w:type="pct"/>
          </w:tcPr>
          <w:p w:rsidR="00764742" w:rsidRPr="00E30131" w:rsidRDefault="00764742" w:rsidP="002138DE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6600"/>
                <w:sz w:val="24"/>
                <w:szCs w:val="24"/>
                <w:lang w:val="ru-RU"/>
              </w:rPr>
              <w:t xml:space="preserve"> </w:t>
            </w:r>
            <w:r w:rsidRPr="00E3013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Верные ответы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3664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3.в/в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 xml:space="preserve">1.ортостатическая гипотония 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3664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раздражающее</w:t>
            </w:r>
            <w:proofErr w:type="spellEnd"/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2. болезненная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1.да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3. этиловый спирт 40%</w:t>
            </w:r>
          </w:p>
        </w:tc>
      </w:tr>
      <w:tr w:rsidR="00764742" w:rsidRPr="00262B47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1.головокружение</w:t>
            </w:r>
          </w:p>
          <w:p w:rsidR="00764742" w:rsidRPr="00764742" w:rsidRDefault="00764742" w:rsidP="00764742">
            <w:pPr>
              <w:pStyle w:val="21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3.потемнение в глазах</w:t>
            </w:r>
          </w:p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7.йодная сетка на место инъекции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18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>2. обморок</w:t>
            </w:r>
          </w:p>
        </w:tc>
      </w:tr>
      <w:tr w:rsidR="00764742" w:rsidRPr="00764742" w:rsidTr="00764742">
        <w:tc>
          <w:tcPr>
            <w:tcW w:w="1336" w:type="pct"/>
          </w:tcPr>
          <w:p w:rsidR="00764742" w:rsidRPr="00764742" w:rsidRDefault="00764742" w:rsidP="00505700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3664" w:type="pct"/>
          </w:tcPr>
          <w:p w:rsidR="00764742" w:rsidRPr="00764742" w:rsidRDefault="00764742" w:rsidP="00764742">
            <w:pPr>
              <w:pStyle w:val="21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764742">
              <w:rPr>
                <w:b/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 w:rsidRPr="00764742">
              <w:rPr>
                <w:b/>
                <w:color w:val="000000" w:themeColor="text1"/>
                <w:sz w:val="24"/>
                <w:szCs w:val="24"/>
              </w:rPr>
              <w:t>димедрол</w:t>
            </w:r>
            <w:proofErr w:type="spellEnd"/>
            <w:r w:rsidRPr="00764742">
              <w:rPr>
                <w:b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764742">
              <w:rPr>
                <w:b/>
                <w:color w:val="000000" w:themeColor="text1"/>
                <w:sz w:val="24"/>
                <w:szCs w:val="24"/>
              </w:rPr>
              <w:t>супрастин</w:t>
            </w:r>
            <w:proofErr w:type="spellEnd"/>
            <w:r w:rsidRPr="00764742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b/>
                <w:color w:val="000000" w:themeColor="text1"/>
                <w:sz w:val="24"/>
                <w:szCs w:val="24"/>
              </w:rPr>
              <w:t>тавегил</w:t>
            </w:r>
            <w:proofErr w:type="spellEnd"/>
          </w:p>
        </w:tc>
      </w:tr>
    </w:tbl>
    <w:p w:rsidR="00764742" w:rsidRDefault="00764742" w:rsidP="00505700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764742" w:rsidRPr="00505700" w:rsidRDefault="00764742" w:rsidP="00505700">
      <w:pPr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B73789" w:rsidRPr="00764742" w:rsidRDefault="00660E84" w:rsidP="00764742">
      <w:pPr>
        <w:spacing w:after="0"/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</w:pPr>
      <w:r w:rsidRPr="00660E84">
        <w:rPr>
          <w:b/>
          <w:noProof/>
          <w:sz w:val="24"/>
          <w:szCs w:val="24"/>
        </w:rPr>
        <w:pict>
          <v:shape id="_x0000_s1042" type="#_x0000_t97" style="position:absolute;margin-left:39.15pt;margin-top:-11.35pt;width:273.75pt;height:36pt;z-index:-251551744">
            <v:textbox style="layout-flow:vertical-ideographic"/>
          </v:shape>
        </w:pict>
      </w:r>
      <w:r w:rsidR="00B73789" w:rsidRPr="00B73789">
        <w:rPr>
          <w:b/>
          <w:sz w:val="44"/>
          <w:szCs w:val="44"/>
          <w:lang w:val="ru-RU"/>
        </w:rPr>
        <w:t xml:space="preserve">                   </w:t>
      </w:r>
      <w:r w:rsidR="00764742">
        <w:rPr>
          <w:b/>
          <w:sz w:val="44"/>
          <w:szCs w:val="44"/>
          <w:lang w:val="ru-RU"/>
        </w:rPr>
        <w:t xml:space="preserve">        </w:t>
      </w:r>
      <w:r w:rsidR="00B73789" w:rsidRPr="00764742"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  <w:t>Подведение итогов</w:t>
      </w:r>
    </w:p>
    <w:p w:rsidR="00B73789" w:rsidRPr="00764742" w:rsidRDefault="00B73789" w:rsidP="00764742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B73789" w:rsidRPr="00764742" w:rsidRDefault="00B73789" w:rsidP="00764742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b/>
          <w:i w:val="0"/>
          <w:sz w:val="24"/>
          <w:szCs w:val="24"/>
          <w:lang w:val="ru-RU"/>
        </w:rPr>
        <w:t>Выставление итоговой оценки проводится на основании оценок полученных студентами за выполнение следующих заданий:</w:t>
      </w:r>
    </w:p>
    <w:p w:rsidR="00B73789" w:rsidRPr="00764742" w:rsidRDefault="00B73789" w:rsidP="00764742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4785"/>
        <w:gridCol w:w="4786"/>
      </w:tblGrid>
      <w:tr w:rsidR="00B73789" w:rsidRPr="00764742" w:rsidTr="008E7AD5">
        <w:tc>
          <w:tcPr>
            <w:tcW w:w="2500" w:type="pct"/>
          </w:tcPr>
          <w:p w:rsidR="00B73789" w:rsidRPr="00764742" w:rsidRDefault="00B73789" w:rsidP="00764742">
            <w:pPr>
              <w:tabs>
                <w:tab w:val="left" w:pos="1080"/>
                <w:tab w:val="left" w:pos="1980"/>
                <w:tab w:val="left" w:pos="2880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1.Контроль исходного    уровня </w:t>
            </w:r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Индивидуальный контроль</w:t>
            </w:r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  «Рецептура»</w:t>
            </w:r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</w:tcPr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Критерии оценки</w:t>
            </w:r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«5» - все рецепты верны</w:t>
            </w:r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«4» - одна ошибка</w:t>
            </w:r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«3» - 2-3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ошибки</w:t>
            </w:r>
            <w:proofErr w:type="spellEnd"/>
          </w:p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  «2» - 4 и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более</w:t>
            </w:r>
            <w:proofErr w:type="spellEnd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ошибок</w:t>
            </w:r>
            <w:proofErr w:type="spellEnd"/>
          </w:p>
        </w:tc>
      </w:tr>
      <w:tr w:rsidR="00B73789" w:rsidRPr="00764742" w:rsidTr="008E7AD5">
        <w:tc>
          <w:tcPr>
            <w:tcW w:w="2500" w:type="pct"/>
          </w:tcPr>
          <w:p w:rsidR="00B73789" w:rsidRPr="00764742" w:rsidRDefault="00B73789" w:rsidP="00764742">
            <w:pPr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2.Контроль исходного уровня</w:t>
            </w:r>
          </w:p>
          <w:p w:rsidR="00764742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с психологическими приемами с целью снятия стресса во время контроля знаний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>«Рассказы     сестрички</w:t>
            </w:r>
            <w:r w:rsid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-</w:t>
            </w:r>
            <w:r w:rsidR="00764742"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4742"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небылички</w:t>
            </w:r>
            <w:proofErr w:type="spellEnd"/>
            <w:r w:rsidR="00764742"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764742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</w:t>
            </w:r>
            <w:r w:rsidR="00764742"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Индивидуальный контроль</w:t>
            </w:r>
          </w:p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</w:t>
            </w:r>
            <w:r w:rsidRPr="00764742">
              <w:rPr>
                <w:rFonts w:ascii="Times New Roman" w:hAnsi="Times New Roman"/>
                <w:b/>
                <w:i w:val="0"/>
                <w:color w:val="660066"/>
                <w:sz w:val="24"/>
                <w:szCs w:val="24"/>
                <w:lang w:val="ru-RU"/>
              </w:rPr>
              <w:t xml:space="preserve">                              </w:t>
            </w:r>
          </w:p>
        </w:tc>
        <w:tc>
          <w:tcPr>
            <w:tcW w:w="2500" w:type="pct"/>
          </w:tcPr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            Критерии оценки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«5» - все верно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«4» - 1</w:t>
            </w: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ошибка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           «3» -2 ошибки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</w:t>
            </w: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«2» -3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ошибки</w:t>
            </w:r>
            <w:proofErr w:type="spellEnd"/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B73789" w:rsidRPr="00764742" w:rsidTr="008E7AD5">
        <w:tc>
          <w:tcPr>
            <w:tcW w:w="2500" w:type="pct"/>
          </w:tcPr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color w:val="660033"/>
                <w:spacing w:val="2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3. </w:t>
            </w:r>
            <w:r w:rsidRPr="00764742">
              <w:rPr>
                <w:rFonts w:ascii="Times New Roman" w:hAnsi="Times New Roman"/>
                <w:b/>
                <w:i w:val="0"/>
                <w:color w:val="660033"/>
                <w:sz w:val="24"/>
                <w:szCs w:val="24"/>
                <w:lang w:val="ru-RU"/>
              </w:rPr>
              <w:t>Индивидуальный контроль</w:t>
            </w:r>
            <w:r w:rsidRPr="00764742">
              <w:rPr>
                <w:rFonts w:ascii="Times New Roman" w:hAnsi="Times New Roman"/>
                <w:i w:val="0"/>
                <w:color w:val="660033"/>
                <w:spacing w:val="20"/>
                <w:sz w:val="24"/>
                <w:szCs w:val="24"/>
                <w:lang w:val="ru-RU"/>
              </w:rPr>
              <w:t xml:space="preserve">                      </w:t>
            </w:r>
          </w:p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i w:val="0"/>
                <w:color w:val="660033"/>
                <w:spacing w:val="2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color w:val="660033"/>
                <w:spacing w:val="20"/>
                <w:sz w:val="24"/>
                <w:szCs w:val="24"/>
                <w:lang w:val="ru-RU"/>
              </w:rPr>
              <w:t xml:space="preserve">         </w:t>
            </w:r>
            <w:r w:rsidRPr="00764742">
              <w:rPr>
                <w:rFonts w:ascii="Times New Roman" w:hAnsi="Times New Roman"/>
                <w:i w:val="0"/>
                <w:spacing w:val="20"/>
                <w:sz w:val="24"/>
                <w:szCs w:val="24"/>
                <w:lang w:val="ru-RU"/>
              </w:rPr>
              <w:t>(письменный)</w:t>
            </w:r>
          </w:p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Тема: </w:t>
            </w:r>
            <w:r w:rsidRPr="00764742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«Препараты витаминов   </w:t>
            </w:r>
          </w:p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pacing w:val="2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C00000"/>
                <w:sz w:val="24"/>
                <w:szCs w:val="24"/>
                <w:lang w:val="ru-RU"/>
              </w:rPr>
              <w:t xml:space="preserve">                 и их применение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B73789" w:rsidRPr="00764742" w:rsidRDefault="00B73789" w:rsidP="00764742">
            <w:pPr>
              <w:tabs>
                <w:tab w:val="left" w:pos="5459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Контроль в виде задания в тестовой форме на соответствие витаминного препарата  и его применения</w:t>
            </w: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00" w:type="pct"/>
          </w:tcPr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Критерии оценки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«5» - все верно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«4» - 1</w:t>
            </w: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ошибка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«3» -2 - 3 ошибки</w:t>
            </w:r>
          </w:p>
          <w:p w:rsidR="00B73789" w:rsidRPr="00764742" w:rsidRDefault="00B73789" w:rsidP="00764742">
            <w:pPr>
              <w:tabs>
                <w:tab w:val="left" w:pos="7371"/>
              </w:tabs>
              <w:spacing w:after="0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</w:t>
            </w:r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«2» -4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ошибки</w:t>
            </w:r>
            <w:proofErr w:type="spellEnd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более</w:t>
            </w:r>
            <w:proofErr w:type="spellEnd"/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</w:tc>
      </w:tr>
    </w:tbl>
    <w:p w:rsidR="00B73789" w:rsidRDefault="00B73789" w:rsidP="00764742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764742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                           </w:t>
      </w:r>
      <w:r w:rsidRPr="00764742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            </w:t>
      </w:r>
    </w:p>
    <w:p w:rsidR="009F192E" w:rsidRDefault="003E39CF" w:rsidP="00764742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2245640</wp:posOffset>
            </wp:positionH>
            <wp:positionV relativeFrom="paragraph">
              <wp:posOffset>30997</wp:posOffset>
            </wp:positionV>
            <wp:extent cx="555108" cy="563525"/>
            <wp:effectExtent l="19050" t="0" r="0" b="0"/>
            <wp:wrapNone/>
            <wp:docPr id="7" name="Рисунок 2" descr="http://www.mechanikdebica.edu.pl/zak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chanikdebica.edu.pl/zakr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92E" w:rsidRDefault="009F192E" w:rsidP="00764742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9F192E" w:rsidRDefault="009F192E" w:rsidP="00764742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</w:p>
    <w:p w:rsidR="00C76A6B" w:rsidRDefault="003650D4" w:rsidP="00C76A6B">
      <w:pPr>
        <w:ind w:left="284"/>
        <w:rPr>
          <w:sz w:val="36"/>
          <w:szCs w:val="36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4021278</wp:posOffset>
            </wp:positionH>
            <wp:positionV relativeFrom="paragraph">
              <wp:posOffset>591288</wp:posOffset>
            </wp:positionV>
            <wp:extent cx="748236" cy="829340"/>
            <wp:effectExtent l="19050" t="0" r="0" b="0"/>
            <wp:wrapNone/>
            <wp:docPr id="17" name="Рисунок 3" descr="http://25.media.tumblr.com/tumblr_l2fz0zTCBb1qb6zuwo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5.media.tumblr.com/tumblr_l2fz0zTCBb1qb6zuwo1_40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6" cy="82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84" w:rsidRPr="00660E84">
        <w:rPr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409.4pt;height:50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атериалы для обучения"/>
          </v:shape>
        </w:pict>
      </w:r>
    </w:p>
    <w:tbl>
      <w:tblPr>
        <w:tblStyle w:val="a4"/>
        <w:tblW w:w="4222" w:type="pc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2695"/>
      </w:tblGrid>
      <w:tr w:rsidR="00704825" w:rsidRPr="00707B2A" w:rsidTr="002138DE">
        <w:tc>
          <w:tcPr>
            <w:tcW w:w="3333" w:type="pct"/>
          </w:tcPr>
          <w:p w:rsidR="003E39CF" w:rsidRPr="003650D4" w:rsidRDefault="003E39CF" w:rsidP="003E39CF">
            <w:pPr>
              <w:pStyle w:val="a3"/>
              <w:numPr>
                <w:ilvl w:val="0"/>
                <w:numId w:val="29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b/>
                <w:i w:val="0"/>
                <w:color w:val="0000FF"/>
                <w:sz w:val="24"/>
                <w:szCs w:val="24"/>
              </w:rPr>
            </w:pPr>
            <w:proofErr w:type="spellStart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>Эталоны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>ответов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>на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sz w:val="24"/>
                <w:szCs w:val="24"/>
              </w:rPr>
              <w:t>задания</w:t>
            </w:r>
            <w:proofErr w:type="spellEnd"/>
          </w:p>
          <w:p w:rsidR="00704825" w:rsidRPr="00704825" w:rsidRDefault="00704825" w:rsidP="003E39CF">
            <w:pPr>
              <w:pStyle w:val="a3"/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704825" w:rsidRPr="00707B2A" w:rsidRDefault="00704825" w:rsidP="002138DE"/>
        </w:tc>
      </w:tr>
      <w:tr w:rsidR="00704825" w:rsidRPr="003E39CF" w:rsidTr="003E39CF">
        <w:trPr>
          <w:trHeight w:val="87"/>
        </w:trPr>
        <w:tc>
          <w:tcPr>
            <w:tcW w:w="3333" w:type="pct"/>
          </w:tcPr>
          <w:p w:rsidR="00704825" w:rsidRPr="003650D4" w:rsidRDefault="00704825" w:rsidP="00704825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  <w:p w:rsidR="00704825" w:rsidRPr="003650D4" w:rsidRDefault="00704825" w:rsidP="00704825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Материалы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для</w:t>
            </w:r>
            <w:proofErr w:type="spellEnd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50D4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обучения</w:t>
            </w:r>
            <w:proofErr w:type="spellEnd"/>
          </w:p>
          <w:p w:rsidR="00704825" w:rsidRPr="00704825" w:rsidRDefault="00704825" w:rsidP="00704825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Глоссарий</w:t>
            </w:r>
            <w:proofErr w:type="spellEnd"/>
          </w:p>
          <w:p w:rsidR="00704825" w:rsidRPr="003E39CF" w:rsidRDefault="00704825" w:rsidP="00704825">
            <w:pPr>
              <w:pStyle w:val="a3"/>
              <w:numPr>
                <w:ilvl w:val="0"/>
                <w:numId w:val="42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3E39CF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Таблица продуктов, содержащих соответствующие витамины</w:t>
            </w:r>
          </w:p>
          <w:p w:rsidR="00704825" w:rsidRPr="00704825" w:rsidRDefault="00704825" w:rsidP="00704825">
            <w:pPr>
              <w:pStyle w:val="a3"/>
              <w:numPr>
                <w:ilvl w:val="0"/>
                <w:numId w:val="43"/>
              </w:num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Справочный</w:t>
            </w:r>
            <w:proofErr w:type="spellEnd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материал</w:t>
            </w:r>
            <w:proofErr w:type="spellEnd"/>
          </w:p>
          <w:p w:rsidR="00704825" w:rsidRPr="00704825" w:rsidRDefault="00704825" w:rsidP="00704825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Литература</w:t>
            </w:r>
            <w:proofErr w:type="spellEnd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для</w:t>
            </w:r>
            <w:proofErr w:type="spellEnd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самоподготовки</w:t>
            </w:r>
            <w:proofErr w:type="spellEnd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4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студента</w:t>
            </w:r>
            <w:proofErr w:type="spellEnd"/>
          </w:p>
          <w:p w:rsidR="003E39CF" w:rsidRPr="003E39CF" w:rsidRDefault="003E39CF" w:rsidP="003E39CF">
            <w:pPr>
              <w:pStyle w:val="a3"/>
              <w:numPr>
                <w:ilvl w:val="0"/>
                <w:numId w:val="45"/>
              </w:num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3E39CF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Лекционный</w:t>
            </w:r>
            <w:proofErr w:type="spellEnd"/>
            <w:r w:rsidRPr="003E39CF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E39CF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материал</w:t>
            </w:r>
            <w:proofErr w:type="spellEnd"/>
            <w:r w:rsidRPr="003E39C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- смотри:</w:t>
            </w:r>
          </w:p>
          <w:p w:rsidR="00836FD4" w:rsidRDefault="003E39CF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AF356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    </w:t>
            </w:r>
          </w:p>
          <w:p w:rsidR="003E39CF" w:rsidRPr="00AF3564" w:rsidRDefault="00836FD4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                         </w:t>
            </w:r>
            <w:r w:rsidR="003E39CF" w:rsidRPr="00AF3564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Рабочая тетрадь</w:t>
            </w:r>
          </w:p>
          <w:p w:rsidR="003E39CF" w:rsidRDefault="003E39CF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Лекционных занятий</w:t>
            </w:r>
          </w:p>
          <w:p w:rsidR="003E39CF" w:rsidRDefault="003E39CF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по дисциплине фармакология</w:t>
            </w:r>
          </w:p>
          <w:p w:rsidR="003E39CF" w:rsidRDefault="003E39CF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Часть 2</w:t>
            </w:r>
          </w:p>
          <w:p w:rsidR="003E39CF" w:rsidRDefault="003E39CF" w:rsidP="003E39CF">
            <w:pPr>
              <w:tabs>
                <w:tab w:val="left" w:pos="1080"/>
                <w:tab w:val="left" w:pos="1980"/>
                <w:tab w:val="left" w:pos="28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Специальности: Сестринское дело и Лечебное дело</w:t>
            </w:r>
          </w:p>
          <w:p w:rsidR="003E39CF" w:rsidRDefault="003E39CF" w:rsidP="003E39C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Авторы: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3E39CF" w:rsidRDefault="003E39CF" w:rsidP="003E39C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Данилова Т.Г. – пр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еподаватель фармакологии высшей квалификационной  кате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гори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и 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ОУ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</w:t>
            </w:r>
          </w:p>
          <w:p w:rsidR="003E39CF" w:rsidRDefault="003E39CF" w:rsidP="003E39C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СПО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Медицинский колледж №2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ДЗМ  </w:t>
            </w:r>
          </w:p>
          <w:p w:rsidR="003E39CF" w:rsidRPr="00E520ED" w:rsidRDefault="003E39CF" w:rsidP="003E39CF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</w:t>
            </w:r>
          </w:p>
          <w:p w:rsidR="003E39CF" w:rsidRDefault="003E39CF" w:rsidP="003E39C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Чичварина</w:t>
            </w:r>
            <w:proofErr w:type="spellEnd"/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Е.И. – преподаватель фармакологии  высшей</w:t>
            </w:r>
            <w:r w:rsidRPr="00C45F0F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квалификационной 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категории Г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БОУ СПО «</w:t>
            </w:r>
            <w:r w:rsidRPr="00E520E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МК№2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ДЗМ                                </w:t>
            </w:r>
          </w:p>
          <w:p w:rsidR="003E39CF" w:rsidRDefault="003E39CF" w:rsidP="003E39C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Москва 2011</w:t>
            </w:r>
          </w:p>
          <w:p w:rsidR="00704825" w:rsidRPr="003E39CF" w:rsidRDefault="00704825" w:rsidP="00836FD4">
            <w:pPr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1667" w:type="pct"/>
          </w:tcPr>
          <w:p w:rsidR="00704825" w:rsidRPr="003E39CF" w:rsidRDefault="003E39CF" w:rsidP="002138DE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1125220</wp:posOffset>
                  </wp:positionV>
                  <wp:extent cx="842010" cy="605790"/>
                  <wp:effectExtent l="19050" t="0" r="0" b="0"/>
                  <wp:wrapNone/>
                  <wp:docPr id="18" name="Рисунок 6" descr="http://www.iicbucarest.esteri.it/IICManager/Upload/IMG/Bucarest/mare_carti-m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icbucarest.esteri.it/IICManager/Upload/IMG/Bucarest/mare_carti-m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699770</wp:posOffset>
                  </wp:positionV>
                  <wp:extent cx="575945" cy="424815"/>
                  <wp:effectExtent l="19050" t="0" r="0" b="0"/>
                  <wp:wrapNone/>
                  <wp:docPr id="20" name="Рисунок 3" descr="http://www.zateevo.ru/userfiles/image/WatIsWhat/Pisha_to_mozga/kormmozgu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teevo.ru/userfiles/image/WatIsWhat/Pisha_to_mozga/kormmozgu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19050</wp:posOffset>
                  </wp:positionV>
                  <wp:extent cx="725170" cy="541655"/>
                  <wp:effectExtent l="19050" t="0" r="0" b="0"/>
                  <wp:wrapNone/>
                  <wp:docPr id="21" name="Рисунок 9" descr="http://www.onmilwaukee.com/images/articles/gr/graduation09/graduation09_fullsize_stor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nmilwaukee.com/images/articles/gr/graduation09/graduation09_fullsize_stor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4825" w:rsidRPr="003E39CF" w:rsidTr="002138DE">
        <w:tc>
          <w:tcPr>
            <w:tcW w:w="3333" w:type="pct"/>
          </w:tcPr>
          <w:p w:rsidR="003E39CF" w:rsidRPr="003E39CF" w:rsidRDefault="003E39CF" w:rsidP="003E39CF">
            <w:pPr>
              <w:tabs>
                <w:tab w:val="left" w:pos="5730"/>
              </w:tabs>
              <w:rPr>
                <w:lang w:val="ru-RU"/>
              </w:rPr>
            </w:pPr>
          </w:p>
        </w:tc>
        <w:tc>
          <w:tcPr>
            <w:tcW w:w="1667" w:type="pct"/>
          </w:tcPr>
          <w:p w:rsidR="00704825" w:rsidRPr="003E39CF" w:rsidRDefault="00704825" w:rsidP="002138DE">
            <w:pPr>
              <w:rPr>
                <w:lang w:val="ru-RU"/>
              </w:rPr>
            </w:pPr>
          </w:p>
        </w:tc>
      </w:tr>
    </w:tbl>
    <w:p w:rsidR="003E39CF" w:rsidRPr="002138DE" w:rsidRDefault="00836FD4" w:rsidP="002138DE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noProof/>
          <w:color w:val="000099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-60960</wp:posOffset>
            </wp:positionV>
            <wp:extent cx="650240" cy="648335"/>
            <wp:effectExtent l="19050" t="0" r="0" b="0"/>
            <wp:wrapNone/>
            <wp:docPr id="19" name="Рисунок 19" descr="http://www.istockphoto.com/file_thumbview_approve/6747014/2/istockphoto_6747014-book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stockphoto.com/file_thumbview_approve/6747014/2/istockphoto_6747014-book-question-mark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A6B" w:rsidRPr="002138DE" w:rsidRDefault="00660E84" w:rsidP="002138DE">
      <w:pPr>
        <w:spacing w:after="0"/>
        <w:rPr>
          <w:rFonts w:ascii="Times New Roman" w:hAnsi="Times New Roman"/>
          <w:b/>
          <w:i w:val="0"/>
          <w:color w:val="A50021"/>
          <w:sz w:val="24"/>
          <w:szCs w:val="24"/>
        </w:rPr>
      </w:pPr>
      <w:r w:rsidRPr="00660E84">
        <w:rPr>
          <w:rFonts w:ascii="Times New Roman" w:hAnsi="Times New Roman"/>
          <w:b/>
          <w:i w:val="0"/>
          <w:noProof/>
          <w:color w:val="000099"/>
          <w:sz w:val="24"/>
          <w:szCs w:val="24"/>
        </w:rPr>
        <w:pict>
          <v:shape id="_x0000_s1060" type="#_x0000_t97" style="position:absolute;margin-left:69.85pt;margin-top:-7.45pt;width:261pt;height:26.25pt;z-index:-251486208">
            <v:textbox style="layout-flow:vertical-ideographic"/>
          </v:shape>
        </w:pict>
      </w:r>
      <w:r w:rsidR="00C76A6B" w:rsidRPr="003E39CF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                      </w:t>
      </w:r>
      <w:r w:rsidR="002138DE"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  <w:t xml:space="preserve">                                </w:t>
      </w:r>
      <w:proofErr w:type="spellStart"/>
      <w:r w:rsidR="00C76A6B" w:rsidRPr="002138DE">
        <w:rPr>
          <w:rFonts w:ascii="Times New Roman" w:hAnsi="Times New Roman"/>
          <w:b/>
          <w:i w:val="0"/>
          <w:color w:val="A50021"/>
          <w:sz w:val="24"/>
          <w:szCs w:val="24"/>
        </w:rPr>
        <w:t>Глоссарий</w:t>
      </w:r>
      <w:proofErr w:type="spellEnd"/>
    </w:p>
    <w:p w:rsidR="00C76A6B" w:rsidRPr="002138DE" w:rsidRDefault="00C76A6B" w:rsidP="002138DE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</w:p>
    <w:tbl>
      <w:tblPr>
        <w:tblStyle w:val="a4"/>
        <w:tblW w:w="5000" w:type="pct"/>
        <w:tblLook w:val="04A0"/>
      </w:tblPr>
      <w:tblGrid>
        <w:gridCol w:w="4785"/>
        <w:gridCol w:w="4786"/>
      </w:tblGrid>
      <w:tr w:rsidR="00C76A6B" w:rsidRPr="002138DE" w:rsidTr="00390BD4">
        <w:trPr>
          <w:trHeight w:val="418"/>
        </w:trPr>
        <w:tc>
          <w:tcPr>
            <w:tcW w:w="2500" w:type="pct"/>
          </w:tcPr>
          <w:p w:rsidR="00C76A6B" w:rsidRPr="002138DE" w:rsidRDefault="00C76A6B" w:rsidP="002138DE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 гиповитаминоз</w:t>
            </w:r>
          </w:p>
          <w:p w:rsidR="00C76A6B" w:rsidRPr="002138DE" w:rsidRDefault="00C76A6B" w:rsidP="002138DE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</w:tcPr>
          <w:p w:rsidR="00C76A6B" w:rsidRPr="002138DE" w:rsidRDefault="00C76A6B" w:rsidP="002138DE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38DE">
              <w:rPr>
                <w:rFonts w:ascii="Times New Roman" w:hAnsi="Times New Roman"/>
                <w:i w:val="0"/>
                <w:sz w:val="24"/>
                <w:szCs w:val="24"/>
              </w:rPr>
              <w:t>недостаток</w:t>
            </w:r>
            <w:proofErr w:type="spellEnd"/>
            <w:r w:rsidRPr="002138D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2138DE">
              <w:rPr>
                <w:rFonts w:ascii="Times New Roman" w:hAnsi="Times New Roman"/>
                <w:i w:val="0"/>
                <w:sz w:val="24"/>
                <w:szCs w:val="24"/>
              </w:rPr>
              <w:t>витаминов</w:t>
            </w:r>
            <w:proofErr w:type="spellEnd"/>
            <w:r w:rsidRPr="002138DE">
              <w:rPr>
                <w:rFonts w:ascii="Times New Roman" w:hAnsi="Times New Roman"/>
                <w:i w:val="0"/>
                <w:sz w:val="24"/>
                <w:szCs w:val="24"/>
              </w:rPr>
              <w:t xml:space="preserve"> в </w:t>
            </w:r>
            <w:proofErr w:type="spellStart"/>
            <w:r w:rsidRPr="002138DE">
              <w:rPr>
                <w:rFonts w:ascii="Times New Roman" w:hAnsi="Times New Roman"/>
                <w:i w:val="0"/>
                <w:sz w:val="24"/>
                <w:szCs w:val="24"/>
              </w:rPr>
              <w:t>организме</w:t>
            </w:r>
            <w:proofErr w:type="spellEnd"/>
          </w:p>
          <w:p w:rsidR="00C76A6B" w:rsidRPr="002138DE" w:rsidRDefault="00C76A6B" w:rsidP="002138DE">
            <w:pPr>
              <w:spacing w:after="0" w:line="240" w:lineRule="auto"/>
              <w:rPr>
                <w:rFonts w:ascii="Times New Roman" w:hAnsi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</w:p>
        </w:tc>
      </w:tr>
      <w:tr w:rsidR="00390BD4" w:rsidRPr="002138DE" w:rsidTr="00390BD4">
        <w:trPr>
          <w:trHeight w:val="460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2. авитаминоз </w:t>
            </w:r>
          </w:p>
        </w:tc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отсутствием витаминов в организме</w:t>
            </w:r>
          </w:p>
        </w:tc>
      </w:tr>
      <w:tr w:rsidR="00390BD4" w:rsidRPr="002138DE" w:rsidTr="00390BD4">
        <w:trPr>
          <w:trHeight w:val="419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  гипервитаминоз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избыточное количество  витаминов</w:t>
            </w:r>
          </w:p>
        </w:tc>
      </w:tr>
      <w:tr w:rsidR="00390BD4" w:rsidRPr="002138DE" w:rsidTr="00390BD4">
        <w:trPr>
          <w:trHeight w:val="415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  полиневриты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множественное воспаление </w:t>
            </w:r>
            <w:proofErr w:type="spellStart"/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периф</w:t>
            </w:r>
            <w:proofErr w:type="spellEnd"/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 нервов</w:t>
            </w:r>
          </w:p>
        </w:tc>
      </w:tr>
      <w:tr w:rsidR="00390BD4" w:rsidRPr="00262B47" w:rsidTr="00390BD4">
        <w:trPr>
          <w:trHeight w:val="469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5.</w:t>
            </w:r>
            <w:r w:rsidRPr="002138D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хейлоз</w:t>
            </w:r>
            <w:proofErr w:type="spellEnd"/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воспаление, трещины в уголках рта</w:t>
            </w:r>
          </w:p>
        </w:tc>
      </w:tr>
      <w:tr w:rsidR="00390BD4" w:rsidRPr="002138DE" w:rsidTr="00390BD4">
        <w:trPr>
          <w:trHeight w:val="469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6.  глоссит 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воспаление языка</w:t>
            </w:r>
          </w:p>
        </w:tc>
      </w:tr>
      <w:tr w:rsidR="00390BD4" w:rsidRPr="002138DE" w:rsidTr="00390BD4">
        <w:trPr>
          <w:trHeight w:val="452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7. </w:t>
            </w: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анемия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заболевание крови</w:t>
            </w:r>
          </w:p>
        </w:tc>
      </w:tr>
      <w:tr w:rsidR="00390BD4" w:rsidRPr="002138DE" w:rsidTr="00390BD4">
        <w:trPr>
          <w:trHeight w:val="468"/>
        </w:trPr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color w:val="002060"/>
                <w:sz w:val="24"/>
                <w:szCs w:val="24"/>
                <w:lang w:val="ru-RU"/>
              </w:rPr>
              <w:t>8</w:t>
            </w: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 дистрофия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нарушение питания</w:t>
            </w:r>
          </w:p>
        </w:tc>
      </w:tr>
      <w:tr w:rsidR="00390BD4" w:rsidRPr="002138DE" w:rsidTr="00390BD4">
        <w:trPr>
          <w:trHeight w:val="536"/>
        </w:trPr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9. дерматит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воспаление кожи</w:t>
            </w:r>
          </w:p>
        </w:tc>
      </w:tr>
      <w:tr w:rsidR="00390BD4" w:rsidRPr="00262B47" w:rsidTr="00390BD4">
        <w:trPr>
          <w:trHeight w:val="452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10. ревматизм</w:t>
            </w:r>
          </w:p>
        </w:tc>
        <w:tc>
          <w:tcPr>
            <w:tcW w:w="2500" w:type="pct"/>
          </w:tcPr>
          <w:p w:rsidR="00390BD4" w:rsidRPr="00390BD4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воспаление суставов и мышцы сердца</w:t>
            </w:r>
          </w:p>
        </w:tc>
      </w:tr>
      <w:tr w:rsidR="00390BD4" w:rsidRPr="002138DE" w:rsidTr="00390BD4">
        <w:trPr>
          <w:trHeight w:val="418"/>
        </w:trPr>
        <w:tc>
          <w:tcPr>
            <w:tcW w:w="2500" w:type="pct"/>
          </w:tcPr>
          <w:p w:rsidR="00390BD4" w:rsidRPr="002138DE" w:rsidRDefault="00390BD4" w:rsidP="00390BD4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11. коллапс</w:t>
            </w:r>
          </w:p>
        </w:tc>
        <w:tc>
          <w:tcPr>
            <w:tcW w:w="2500" w:type="pct"/>
          </w:tcPr>
          <w:p w:rsidR="00390BD4" w:rsidRPr="00390BD4" w:rsidRDefault="00390BD4" w:rsidP="00B64DC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резкое падение артериального давления</w:t>
            </w:r>
          </w:p>
        </w:tc>
      </w:tr>
      <w:tr w:rsidR="00390BD4" w:rsidRPr="002138DE" w:rsidTr="00390BD4">
        <w:trPr>
          <w:trHeight w:val="469"/>
        </w:trPr>
        <w:tc>
          <w:tcPr>
            <w:tcW w:w="2500" w:type="pct"/>
          </w:tcPr>
          <w:p w:rsidR="00390BD4" w:rsidRPr="002138DE" w:rsidRDefault="00390BD4" w:rsidP="00B64DC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12</w:t>
            </w:r>
            <w:r w:rsidRPr="002138DE">
              <w:rPr>
                <w:rFonts w:ascii="Times New Roman" w:hAnsi="Times New Roman"/>
                <w:i w:val="0"/>
                <w:color w:val="002060"/>
                <w:sz w:val="24"/>
                <w:szCs w:val="24"/>
                <w:lang w:val="ru-RU"/>
              </w:rPr>
              <w:t xml:space="preserve"> </w:t>
            </w: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экзема</w:t>
            </w:r>
          </w:p>
        </w:tc>
        <w:tc>
          <w:tcPr>
            <w:tcW w:w="2500" w:type="pct"/>
          </w:tcPr>
          <w:p w:rsidR="00390BD4" w:rsidRPr="00390BD4" w:rsidRDefault="00390BD4" w:rsidP="00B64DC5">
            <w:pPr>
              <w:spacing w:after="0" w:line="240" w:lineRule="auto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90BD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заболевание  кожи</w:t>
            </w:r>
          </w:p>
        </w:tc>
      </w:tr>
      <w:tr w:rsidR="00390BD4" w:rsidRPr="00262B47" w:rsidTr="00390BD4">
        <w:trPr>
          <w:trHeight w:val="577"/>
        </w:trPr>
        <w:tc>
          <w:tcPr>
            <w:tcW w:w="2500" w:type="pct"/>
          </w:tcPr>
          <w:p w:rsidR="00390BD4" w:rsidRPr="002138DE" w:rsidRDefault="00390BD4" w:rsidP="002138D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13. атеросклероз</w:t>
            </w:r>
          </w:p>
        </w:tc>
        <w:tc>
          <w:tcPr>
            <w:tcW w:w="2500" w:type="pct"/>
          </w:tcPr>
          <w:p w:rsidR="00390BD4" w:rsidRPr="00390BD4" w:rsidRDefault="00B64DC5" w:rsidP="002138D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уплотнение стенки сосуда и сужение </w:t>
            </w:r>
            <w:r w:rsidR="00390BD4" w:rsidRPr="002138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просвета сосуда</w:t>
            </w:r>
          </w:p>
        </w:tc>
      </w:tr>
    </w:tbl>
    <w:p w:rsidR="00C76A6B" w:rsidRPr="002138DE" w:rsidRDefault="00C76A6B" w:rsidP="002138DE">
      <w:pPr>
        <w:spacing w:after="0"/>
        <w:rPr>
          <w:rFonts w:ascii="Times New Roman" w:hAnsi="Times New Roman"/>
          <w:b/>
          <w:i w:val="0"/>
          <w:color w:val="000099"/>
          <w:sz w:val="24"/>
          <w:szCs w:val="24"/>
          <w:lang w:val="ru-RU"/>
        </w:rPr>
      </w:pPr>
    </w:p>
    <w:p w:rsidR="00C76A6B" w:rsidRPr="002138DE" w:rsidRDefault="00660E84" w:rsidP="002138DE">
      <w:pPr>
        <w:spacing w:after="0"/>
        <w:ind w:firstLine="284"/>
        <w:jc w:val="center"/>
        <w:rPr>
          <w:rFonts w:ascii="Times New Roman" w:hAnsi="Times New Roman"/>
          <w:b/>
          <w:bCs/>
          <w:i w:val="0"/>
          <w:color w:val="C00000"/>
          <w:sz w:val="24"/>
          <w:szCs w:val="24"/>
          <w:lang w:val="ru-RU"/>
        </w:rPr>
      </w:pPr>
      <w:r w:rsidRPr="00660E84">
        <w:rPr>
          <w:rFonts w:ascii="Times New Roman" w:hAnsi="Times New Roman"/>
          <w:i w:val="0"/>
          <w:noProof/>
          <w:sz w:val="24"/>
          <w:szCs w:val="24"/>
          <w:u w:val="single"/>
        </w:rPr>
        <w:pict>
          <v:shape id="_x0000_s1061" type="#_x0000_t97" style="position:absolute;left:0;text-align:left;margin-left:40.2pt;margin-top:14.65pt;width:411pt;height:39.65pt;z-index:-251482112">
            <v:textbox style="layout-flow:vertical-ideographic"/>
          </v:shape>
        </w:pict>
      </w:r>
    </w:p>
    <w:p w:rsidR="00C76A6B" w:rsidRPr="002138DE" w:rsidRDefault="00C76A6B" w:rsidP="002138DE">
      <w:pPr>
        <w:spacing w:after="0"/>
        <w:ind w:firstLine="284"/>
        <w:jc w:val="center"/>
        <w:rPr>
          <w:rFonts w:ascii="Times New Roman" w:hAnsi="Times New Roman"/>
          <w:b/>
          <w:bCs/>
          <w:i w:val="0"/>
          <w:color w:val="C00000"/>
          <w:sz w:val="24"/>
          <w:szCs w:val="24"/>
          <w:lang w:val="ru-RU"/>
        </w:rPr>
      </w:pPr>
    </w:p>
    <w:p w:rsidR="00C76A6B" w:rsidRPr="002138DE" w:rsidRDefault="00C76A6B" w:rsidP="002138DE">
      <w:pPr>
        <w:spacing w:after="0"/>
        <w:ind w:firstLine="284"/>
        <w:jc w:val="center"/>
        <w:rPr>
          <w:rFonts w:ascii="Times New Roman" w:hAnsi="Times New Roman"/>
          <w:b/>
          <w:bCs/>
          <w:i w:val="0"/>
          <w:color w:val="C0000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noProof/>
          <w:color w:val="C00000"/>
          <w:sz w:val="24"/>
          <w:szCs w:val="24"/>
          <w:lang w:val="ru-RU" w:eastAsia="ru-RU" w:bidi="ar-SA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-243840</wp:posOffset>
            </wp:positionV>
            <wp:extent cx="962025" cy="904875"/>
            <wp:effectExtent l="19050" t="0" r="9525" b="0"/>
            <wp:wrapNone/>
            <wp:docPr id="8" name="i-main-pic" descr="Картинка 19 из 1167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1167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8DE">
        <w:rPr>
          <w:rFonts w:ascii="Times New Roman" w:hAnsi="Times New Roman"/>
          <w:b/>
          <w:bCs/>
          <w:i w:val="0"/>
          <w:color w:val="C00000"/>
          <w:sz w:val="24"/>
          <w:szCs w:val="24"/>
          <w:lang w:val="ru-RU"/>
        </w:rPr>
        <w:t>КЛАССИФИКАЦИЯ ВИТАМИНОВ</w:t>
      </w:r>
    </w:p>
    <w:p w:rsidR="00C76A6B" w:rsidRPr="002138DE" w:rsidRDefault="00C76A6B" w:rsidP="002138DE">
      <w:pPr>
        <w:spacing w:after="0"/>
        <w:ind w:firstLine="284"/>
        <w:jc w:val="center"/>
        <w:rPr>
          <w:rFonts w:ascii="Times New Roman" w:hAnsi="Times New Roman"/>
          <w:i w:val="0"/>
          <w:sz w:val="24"/>
          <w:szCs w:val="24"/>
          <w:u w:val="single"/>
          <w:lang w:val="ru-RU"/>
        </w:rPr>
      </w:pPr>
    </w:p>
    <w:p w:rsidR="00C76A6B" w:rsidRPr="002138DE" w:rsidRDefault="00C76A6B" w:rsidP="002138DE">
      <w:pPr>
        <w:spacing w:after="0"/>
        <w:ind w:firstLine="284"/>
        <w:jc w:val="center"/>
        <w:rPr>
          <w:rFonts w:ascii="Times New Roman" w:hAnsi="Times New Roman"/>
          <w:b/>
          <w:bCs/>
          <w:i w:val="0"/>
          <w:color w:val="000099"/>
          <w:sz w:val="24"/>
          <w:szCs w:val="24"/>
          <w:lang w:val="ru-RU"/>
        </w:rPr>
      </w:pPr>
      <w:r w:rsidRPr="002138DE">
        <w:rPr>
          <w:rFonts w:ascii="Times New Roman" w:hAnsi="Times New Roman"/>
          <w:i w:val="0"/>
          <w:sz w:val="24"/>
          <w:szCs w:val="24"/>
          <w:u w:val="single"/>
          <w:lang w:val="ru-RU"/>
        </w:rPr>
        <w:t xml:space="preserve"> </w:t>
      </w:r>
      <w:r w:rsidRPr="002138DE">
        <w:rPr>
          <w:rFonts w:ascii="Times New Roman" w:hAnsi="Times New Roman"/>
          <w:b/>
          <w:bCs/>
          <w:i w:val="0"/>
          <w:color w:val="000099"/>
          <w:sz w:val="24"/>
          <w:szCs w:val="24"/>
          <w:lang w:val="ru-RU"/>
        </w:rPr>
        <w:t>ВОДОРАСТВОРИМЫЕ ВИТАМИНЫ</w:t>
      </w:r>
    </w:p>
    <w:p w:rsidR="00C76A6B" w:rsidRPr="002138DE" w:rsidRDefault="00C76A6B" w:rsidP="002138DE">
      <w:pPr>
        <w:spacing w:after="0"/>
        <w:ind w:firstLine="284"/>
        <w:jc w:val="center"/>
        <w:rPr>
          <w:rFonts w:ascii="Times New Roman" w:hAnsi="Times New Roman"/>
          <w:i w:val="0"/>
          <w:sz w:val="24"/>
          <w:szCs w:val="24"/>
          <w:u w:val="single"/>
          <w:lang w:val="ru-RU"/>
        </w:rPr>
      </w:pPr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proofErr w:type="gramStart"/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1</w:t>
      </w:r>
      <w:proofErr w:type="gram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 тиамин           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антиневрический</w:t>
      </w:r>
      <w:proofErr w:type="spellEnd"/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    В</w:t>
      </w:r>
      <w:proofErr w:type="gramStart"/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2</w:t>
      </w:r>
      <w:proofErr w:type="gramEnd"/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 xml:space="preserve">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– рибофлавин                   предупреждает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арибофлавиноз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3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 пантотеновая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к-та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антидерматитный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РР – никотиновая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к-та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антипелларгический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proofErr w:type="gramStart"/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6</w:t>
      </w:r>
      <w:proofErr w:type="gram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 пиридоксин                   регулятор белкового обмена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 xml:space="preserve">12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–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цианокобаломин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антеанемический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proofErr w:type="spellStart"/>
      <w:proofErr w:type="gram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с</w:t>
      </w:r>
      <w:proofErr w:type="spellEnd"/>
      <w:proofErr w:type="gramEnd"/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 xml:space="preserve">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–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фолиевая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к-та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антеанемический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Н – биотин           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антисеборейный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С – аскорбиновая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к-та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антицинговый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</w:t>
      </w:r>
      <w:proofErr w:type="gram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Р</w:t>
      </w:r>
      <w:proofErr w:type="gram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 рутин             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рег.проницаемость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сосудов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</w:rPr>
        <w:t>U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-</w:t>
      </w:r>
      <w:r w:rsidRPr="002138DE">
        <w:rPr>
          <w:rFonts w:ascii="Times New Roman" w:hAnsi="Times New Roman"/>
          <w:b/>
          <w:bCs/>
          <w:i w:val="0"/>
          <w:sz w:val="24"/>
          <w:szCs w:val="24"/>
        </w:rPr>
        <w:t>S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метилметионин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противоязвенный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фактор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</w:p>
    <w:p w:rsidR="00C76A6B" w:rsidRPr="002138DE" w:rsidRDefault="00C76A6B" w:rsidP="002138DE">
      <w:pPr>
        <w:spacing w:after="0" w:line="360" w:lineRule="auto"/>
        <w:ind w:right="-625"/>
        <w:rPr>
          <w:rFonts w:ascii="Times New Roman" w:hAnsi="Times New Roman"/>
          <w:i w:val="0"/>
          <w:color w:val="984806" w:themeColor="accent6" w:themeShade="8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                </w:t>
      </w:r>
      <w:r w:rsidRPr="002138DE">
        <w:rPr>
          <w:rFonts w:ascii="Times New Roman" w:hAnsi="Times New Roman"/>
          <w:b/>
          <w:bCs/>
          <w:i w:val="0"/>
          <w:color w:val="984806" w:themeColor="accent6" w:themeShade="80"/>
          <w:sz w:val="24"/>
          <w:szCs w:val="24"/>
          <w:lang w:val="ru-RU"/>
        </w:rPr>
        <w:t>ЖИРОРАСТВОРИМЫЕ ВИТАМИНЫ</w:t>
      </w:r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i w:val="0"/>
          <w:sz w:val="24"/>
          <w:szCs w:val="24"/>
          <w:lang w:val="ru-RU"/>
        </w:rPr>
        <w:t xml:space="preserve">          </w:t>
      </w:r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А –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ретинол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          антиксерофтальмический</w:t>
      </w:r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    Д</w:t>
      </w:r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 xml:space="preserve">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– кальциферол  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антирахитический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Е – токоферол                       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противокислительный</w:t>
      </w:r>
      <w:proofErr w:type="spellEnd"/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К –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филохинон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        антигеморрагический</w:t>
      </w:r>
    </w:p>
    <w:p w:rsidR="00C76A6B" w:rsidRPr="002138DE" w:rsidRDefault="00C76A6B" w:rsidP="002138DE">
      <w:pPr>
        <w:spacing w:after="0" w:line="360" w:lineRule="auto"/>
        <w:ind w:right="-625" w:firstLine="1418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(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викасол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)</w:t>
      </w:r>
    </w:p>
    <w:p w:rsidR="00C76A6B" w:rsidRPr="002138DE" w:rsidRDefault="00C76A6B" w:rsidP="000C4A61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color w:val="00660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   </w:t>
      </w:r>
      <w:r w:rsidR="000C4A61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           </w:t>
      </w:r>
      <w:r w:rsidRPr="002138DE">
        <w:rPr>
          <w:rFonts w:ascii="Times New Roman" w:hAnsi="Times New Roman"/>
          <w:b/>
          <w:bCs/>
          <w:i w:val="0"/>
          <w:color w:val="006600"/>
          <w:sz w:val="24"/>
          <w:szCs w:val="24"/>
          <w:lang w:val="ru-RU"/>
        </w:rPr>
        <w:t>ВИТАМИНОПОДОБНЫЕ ВЕЩЕСТВА</w:t>
      </w:r>
    </w:p>
    <w:p w:rsidR="00C76A6B" w:rsidRPr="002138DE" w:rsidRDefault="00C76A6B" w:rsidP="002138DE">
      <w:pPr>
        <w:spacing w:after="0" w:line="360" w:lineRule="auto"/>
        <w:ind w:right="-625"/>
        <w:jc w:val="both"/>
        <w:rPr>
          <w:rFonts w:ascii="Times New Roman" w:hAnsi="Times New Roman"/>
          <w:b/>
          <w:bCs/>
          <w:i w:val="0"/>
          <w:sz w:val="24"/>
          <w:szCs w:val="24"/>
          <w:lang w:val="ru-RU"/>
        </w:rPr>
      </w:pPr>
      <w:r w:rsidRPr="002138DE">
        <w:rPr>
          <w:rFonts w:ascii="Times New Roman" w:hAnsi="Times New Roman"/>
          <w:i w:val="0"/>
          <w:sz w:val="24"/>
          <w:szCs w:val="24"/>
          <w:lang w:val="ru-RU"/>
        </w:rPr>
        <w:t xml:space="preserve">          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В</w:t>
      </w:r>
      <w:r w:rsidRPr="002138DE">
        <w:rPr>
          <w:rFonts w:ascii="Times New Roman" w:hAnsi="Times New Roman"/>
          <w:b/>
          <w:bCs/>
          <w:i w:val="0"/>
          <w:sz w:val="24"/>
          <w:szCs w:val="24"/>
          <w:vertAlign w:val="subscript"/>
          <w:lang w:val="ru-RU"/>
        </w:rPr>
        <w:t>15</w:t>
      </w:r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– </w:t>
      </w:r>
      <w:proofErr w:type="spellStart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>пангамовая</w:t>
      </w:r>
      <w:proofErr w:type="spellEnd"/>
      <w:r w:rsidRPr="002138DE">
        <w:rPr>
          <w:rFonts w:ascii="Times New Roman" w:hAnsi="Times New Roman"/>
          <w:b/>
          <w:bCs/>
          <w:i w:val="0"/>
          <w:sz w:val="24"/>
          <w:szCs w:val="24"/>
          <w:lang w:val="ru-RU"/>
        </w:rPr>
        <w:t xml:space="preserve"> кислота -  способствует усвоению кислорода тканям</w:t>
      </w:r>
    </w:p>
    <w:p w:rsidR="00C76A6B" w:rsidRPr="002138DE" w:rsidRDefault="00C76A6B" w:rsidP="002138DE">
      <w:pPr>
        <w:spacing w:after="0" w:line="360" w:lineRule="auto"/>
        <w:ind w:right="-625" w:firstLine="284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764742" w:rsidRPr="002138DE" w:rsidRDefault="009F192E" w:rsidP="002138DE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</w:pPr>
      <w:r w:rsidRPr="002138DE">
        <w:rPr>
          <w:rFonts w:ascii="Times New Roman" w:hAnsi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60960</wp:posOffset>
            </wp:positionV>
            <wp:extent cx="1075690" cy="861060"/>
            <wp:effectExtent l="19050" t="0" r="0" b="0"/>
            <wp:wrapNone/>
            <wp:docPr id="241" name="Рисунок 6" descr="http://www.iicbucarest.esteri.it/IICManager/Upload/IMG/Bucarest/mare_carti-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icbucarest.esteri.it/IICManager/Upload/IMG/Bucarest/mare_carti-mare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E84" w:rsidRPr="00660E84">
        <w:rPr>
          <w:rFonts w:ascii="Times New Roman" w:hAnsi="Times New Roman"/>
          <w:b/>
          <w:i w:val="0"/>
          <w:noProof/>
          <w:sz w:val="24"/>
          <w:szCs w:val="24"/>
        </w:rPr>
        <w:pict>
          <v:shape id="_x0000_s1040" type="#_x0000_t97" style="position:absolute;margin-left:63.45pt;margin-top:1.5pt;width:301.5pt;height:45.75pt;z-index:-251553792;mso-position-horizontal-relative:text;mso-position-vertical-relative:text">
            <v:textbox style="layout-flow:vertical-ideographic"/>
          </v:shape>
        </w:pict>
      </w:r>
      <w:r w:rsidR="00B73789" w:rsidRPr="002138DE"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  <w:t xml:space="preserve">                         </w:t>
      </w:r>
    </w:p>
    <w:p w:rsidR="00B73789" w:rsidRPr="00764742" w:rsidRDefault="00764742" w:rsidP="002138DE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  <w:t xml:space="preserve">                                                </w:t>
      </w:r>
      <w:r w:rsidR="00B73789" w:rsidRPr="00764742">
        <w:rPr>
          <w:rFonts w:ascii="Times New Roman" w:hAnsi="Times New Roman"/>
          <w:b/>
          <w:i w:val="0"/>
          <w:color w:val="800080"/>
          <w:sz w:val="24"/>
          <w:szCs w:val="24"/>
          <w:lang w:val="ru-RU"/>
        </w:rPr>
        <w:t>Справочный материал</w:t>
      </w:r>
    </w:p>
    <w:p w:rsidR="00B73789" w:rsidRPr="00764742" w:rsidRDefault="00B73789" w:rsidP="00764742">
      <w:pPr>
        <w:tabs>
          <w:tab w:val="left" w:pos="6804"/>
        </w:tabs>
        <w:spacing w:after="0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B73789" w:rsidRPr="00764742" w:rsidRDefault="00B73789" w:rsidP="00764742">
      <w:pPr>
        <w:tabs>
          <w:tab w:val="left" w:pos="6804"/>
        </w:tabs>
        <w:spacing w:after="0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b/>
          <w:i w:val="0"/>
          <w:sz w:val="24"/>
          <w:szCs w:val="24"/>
          <w:lang w:val="ru-RU"/>
        </w:rPr>
        <w:t>Витаминные препараты.</w:t>
      </w:r>
    </w:p>
    <w:p w:rsidR="00B73789" w:rsidRPr="00764742" w:rsidRDefault="00B73789" w:rsidP="00764742">
      <w:pPr>
        <w:tabs>
          <w:tab w:val="left" w:pos="6804"/>
        </w:tabs>
        <w:spacing w:after="0"/>
        <w:jc w:val="center"/>
        <w:rPr>
          <w:rFonts w:ascii="Times New Roman" w:hAnsi="Times New Roman"/>
          <w:b/>
          <w:i w:val="0"/>
          <w:sz w:val="24"/>
          <w:szCs w:val="24"/>
          <w:u w:val="double"/>
          <w:lang w:val="ru-RU"/>
        </w:rPr>
      </w:pPr>
      <w:proofErr w:type="spellStart"/>
      <w:r w:rsidRPr="00764742">
        <w:rPr>
          <w:rFonts w:ascii="Times New Roman" w:hAnsi="Times New Roman"/>
          <w:b/>
          <w:i w:val="0"/>
          <w:sz w:val="24"/>
          <w:szCs w:val="24"/>
          <w:u w:val="double"/>
          <w:lang w:val="ru-RU"/>
        </w:rPr>
        <w:t>Водорастворимые</w:t>
      </w:r>
      <w:proofErr w:type="spellEnd"/>
      <w:r w:rsidRPr="00764742">
        <w:rPr>
          <w:rFonts w:ascii="Times New Roman" w:hAnsi="Times New Roman"/>
          <w:b/>
          <w:i w:val="0"/>
          <w:sz w:val="24"/>
          <w:szCs w:val="24"/>
          <w:u w:val="double"/>
          <w:lang w:val="ru-RU"/>
        </w:rPr>
        <w:t>.</w:t>
      </w:r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C76A6B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C76A6B">
        <w:rPr>
          <w:rFonts w:ascii="Times New Roman" w:hAnsi="Times New Roman"/>
          <w:i w:val="0"/>
          <w:sz w:val="24"/>
          <w:szCs w:val="24"/>
          <w:lang w:val="ru-RU"/>
        </w:rPr>
        <w:t>Тиамин бромид (витамин В</w:t>
      </w:r>
      <w:r w:rsidRPr="00C76A6B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1</w:t>
      </w:r>
      <w:r w:rsidRPr="00C76A6B">
        <w:rPr>
          <w:rFonts w:ascii="Times New Roman" w:hAnsi="Times New Roman"/>
          <w:i w:val="0"/>
          <w:sz w:val="24"/>
          <w:szCs w:val="24"/>
          <w:lang w:val="ru-RU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Thiaminum</w:t>
      </w:r>
      <w:proofErr w:type="spellEnd"/>
      <w:r w:rsidRPr="00C76A6B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bromidum</w:t>
      </w:r>
      <w:proofErr w:type="spellEnd"/>
      <w:r w:rsidRPr="00C76A6B">
        <w:rPr>
          <w:rFonts w:ascii="Times New Roman" w:hAnsi="Times New Roman"/>
          <w:i w:val="0"/>
          <w:sz w:val="24"/>
          <w:szCs w:val="24"/>
          <w:lang w:val="ru-RU"/>
        </w:rPr>
        <w:t xml:space="preserve">  </w:t>
      </w:r>
      <w:proofErr w:type="spellStart"/>
      <w:proofErr w:type="gramStart"/>
      <w:r w:rsidRPr="00C76A6B">
        <w:rPr>
          <w:rFonts w:ascii="Times New Roman" w:hAnsi="Times New Roman"/>
          <w:i w:val="0"/>
          <w:sz w:val="24"/>
          <w:szCs w:val="24"/>
          <w:lang w:val="ru-RU"/>
        </w:rPr>
        <w:t>табл</w:t>
      </w:r>
      <w:proofErr w:type="spellEnd"/>
      <w:proofErr w:type="gramEnd"/>
      <w:r w:rsidRPr="00C76A6B">
        <w:rPr>
          <w:rFonts w:ascii="Times New Roman" w:hAnsi="Times New Roman"/>
          <w:i w:val="0"/>
          <w:sz w:val="24"/>
          <w:szCs w:val="24"/>
          <w:lang w:val="ru-RU"/>
        </w:rPr>
        <w:t xml:space="preserve">, драже, </w:t>
      </w:r>
      <w:proofErr w:type="spellStart"/>
      <w:r w:rsidRPr="00C76A6B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C76A6B">
        <w:rPr>
          <w:rFonts w:ascii="Times New Roman" w:hAnsi="Times New Roman"/>
          <w:i w:val="0"/>
          <w:sz w:val="24"/>
          <w:szCs w:val="24"/>
          <w:lang w:val="ru-RU"/>
        </w:rPr>
        <w:t>. 3% - 1мл в/м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</w:rPr>
      </w:pP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Рибофлавин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(В</w:t>
      </w:r>
      <w:r w:rsidRPr="00764742">
        <w:rPr>
          <w:rFonts w:ascii="Times New Roman" w:hAnsi="Times New Roman"/>
          <w:i w:val="0"/>
          <w:sz w:val="24"/>
          <w:szCs w:val="24"/>
          <w:vertAlign w:val="subscript"/>
        </w:rPr>
        <w:t>12</w:t>
      </w:r>
      <w:r w:rsidRPr="00764742">
        <w:rPr>
          <w:rFonts w:ascii="Times New Roman" w:hAnsi="Times New Roman"/>
          <w:i w:val="0"/>
          <w:sz w:val="24"/>
          <w:szCs w:val="24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Riboflavinum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табл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.,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драже</w:t>
      </w:r>
      <w:proofErr w:type="spellEnd"/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</w:rPr>
      </w:pP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Пиридоксина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гидрохлорид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(В</w:t>
      </w:r>
      <w:r w:rsidRPr="00764742">
        <w:rPr>
          <w:rFonts w:ascii="Times New Roman" w:hAnsi="Times New Roman"/>
          <w:i w:val="0"/>
          <w:sz w:val="24"/>
          <w:szCs w:val="24"/>
          <w:vertAlign w:val="subscript"/>
        </w:rPr>
        <w:t>6</w:t>
      </w:r>
      <w:r w:rsidRPr="00764742">
        <w:rPr>
          <w:rFonts w:ascii="Times New Roman" w:hAnsi="Times New Roman"/>
          <w:i w:val="0"/>
          <w:sz w:val="24"/>
          <w:szCs w:val="24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Pyridoxini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hydrochloridum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табл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. </w:t>
      </w:r>
      <w:proofErr w:type="spellStart"/>
      <w:proofErr w:type="gramStart"/>
      <w:r w:rsidRPr="00764742">
        <w:rPr>
          <w:rFonts w:ascii="Times New Roman" w:hAnsi="Times New Roman"/>
          <w:i w:val="0"/>
          <w:sz w:val="24"/>
          <w:szCs w:val="24"/>
        </w:rPr>
        <w:t>амп</w:t>
      </w:r>
      <w:proofErr w:type="spellEnd"/>
      <w:proofErr w:type="gramEnd"/>
      <w:r w:rsidRPr="00764742">
        <w:rPr>
          <w:rFonts w:ascii="Times New Roman" w:hAnsi="Times New Roman"/>
          <w:i w:val="0"/>
          <w:sz w:val="24"/>
          <w:szCs w:val="24"/>
        </w:rPr>
        <w:t xml:space="preserve">. 1% - 1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мл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, в/м, п/к, в/в 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Цианокобаламин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(В</w:t>
      </w:r>
      <w:r w:rsidRPr="00764742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12</w:t>
      </w: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Cyanocobalaminum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. 0,05% - 1 мл в/м, </w:t>
      </w:r>
      <w:proofErr w:type="spellStart"/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п</w:t>
      </w:r>
      <w:proofErr w:type="spellEnd"/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>/к, в/в, драже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sz w:val="24"/>
          <w:szCs w:val="24"/>
          <w:lang w:val="ru-RU"/>
        </w:rPr>
        <w:t>Кислота никотиновая (РР или В</w:t>
      </w:r>
      <w:r w:rsidRPr="00764742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3</w:t>
      </w: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)-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Acidum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nicotinicum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табл.,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. 1%  1мл в/в, в/м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сп</w:t>
      </w:r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.Б</w:t>
      </w:r>
      <w:proofErr w:type="spellEnd"/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Кислота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фолиевая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(</w:t>
      </w:r>
      <w:proofErr w:type="spellStart"/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В</w:t>
      </w:r>
      <w:r w:rsidRPr="00764742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с</w:t>
      </w:r>
      <w:proofErr w:type="spellEnd"/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Acidum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folicum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 табл. драже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Кислота аскорбиновая (витамин С)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Acidum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ascorbinicum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табл.,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. 5% - 1 мл </w:t>
      </w:r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в</w:t>
      </w:r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>/в, в/м</w:t>
      </w:r>
    </w:p>
    <w:p w:rsidR="00B73789" w:rsidRPr="00764742" w:rsidRDefault="00B73789" w:rsidP="00764742">
      <w:pPr>
        <w:numPr>
          <w:ilvl w:val="0"/>
          <w:numId w:val="33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Рутин (витамин Р)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Rutinum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табл. </w:t>
      </w:r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764742" w:rsidRDefault="00B73789" w:rsidP="00764742">
      <w:pPr>
        <w:tabs>
          <w:tab w:val="left" w:pos="6804"/>
        </w:tabs>
        <w:spacing w:after="0"/>
        <w:jc w:val="center"/>
        <w:rPr>
          <w:rFonts w:ascii="Times New Roman" w:hAnsi="Times New Roman"/>
          <w:b/>
          <w:i w:val="0"/>
          <w:sz w:val="24"/>
          <w:szCs w:val="24"/>
          <w:u w:val="double"/>
        </w:rPr>
      </w:pPr>
      <w:proofErr w:type="spellStart"/>
      <w:proofErr w:type="gramStart"/>
      <w:r w:rsidRPr="00764742">
        <w:rPr>
          <w:rFonts w:ascii="Times New Roman" w:hAnsi="Times New Roman"/>
          <w:b/>
          <w:i w:val="0"/>
          <w:sz w:val="24"/>
          <w:szCs w:val="24"/>
          <w:u w:val="double"/>
        </w:rPr>
        <w:t>Жирорастворимые</w:t>
      </w:r>
      <w:proofErr w:type="spellEnd"/>
      <w:r w:rsidRPr="00764742">
        <w:rPr>
          <w:rFonts w:ascii="Times New Roman" w:hAnsi="Times New Roman"/>
          <w:b/>
          <w:i w:val="0"/>
          <w:sz w:val="24"/>
          <w:szCs w:val="24"/>
          <w:u w:val="double"/>
        </w:rPr>
        <w:t>.</w:t>
      </w:r>
      <w:proofErr w:type="gramEnd"/>
    </w:p>
    <w:p w:rsidR="00B73789" w:rsidRPr="00764742" w:rsidRDefault="00B73789" w:rsidP="00764742">
      <w:pPr>
        <w:tabs>
          <w:tab w:val="left" w:pos="6804"/>
        </w:tabs>
        <w:spacing w:after="0"/>
        <w:jc w:val="center"/>
        <w:rPr>
          <w:rFonts w:ascii="Times New Roman" w:hAnsi="Times New Roman"/>
          <w:b/>
          <w:i w:val="0"/>
          <w:sz w:val="24"/>
          <w:szCs w:val="24"/>
          <w:u w:val="double"/>
        </w:rPr>
      </w:pPr>
    </w:p>
    <w:p w:rsidR="00B73789" w:rsidRPr="00764742" w:rsidRDefault="00B73789" w:rsidP="00764742">
      <w:pPr>
        <w:numPr>
          <w:ilvl w:val="0"/>
          <w:numId w:val="34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proofErr w:type="spellStart"/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Ретинола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ацетат (витамин А)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Retinoli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acetas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(табл., драже, капли, капсулы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>. 1мл (масляный раствор) в/м</w:t>
      </w:r>
      <w:proofErr w:type="gramEnd"/>
    </w:p>
    <w:p w:rsidR="00B73789" w:rsidRPr="00764742" w:rsidRDefault="00B73789" w:rsidP="00764742">
      <w:pPr>
        <w:numPr>
          <w:ilvl w:val="0"/>
          <w:numId w:val="34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Эргокальциферол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(витамин Д</w:t>
      </w:r>
      <w:proofErr w:type="gramStart"/>
      <w:r w:rsidRPr="00764742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2</w:t>
      </w:r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Ergocalciferolum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драже, капсулы, капли - масляный раствор</w:t>
      </w:r>
    </w:p>
    <w:p w:rsidR="00B73789" w:rsidRPr="00764742" w:rsidRDefault="00B73789" w:rsidP="00764742">
      <w:pPr>
        <w:numPr>
          <w:ilvl w:val="0"/>
          <w:numId w:val="34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Токоферола ацетат (витамин Е)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Tocoferoli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acetas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капли внутрь, капсулы, </w:t>
      </w: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>. 5%  1мл в/</w:t>
      </w:r>
      <w:proofErr w:type="gram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м</w:t>
      </w:r>
      <w:proofErr w:type="gram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- масляный раствор</w:t>
      </w:r>
    </w:p>
    <w:p w:rsidR="00B73789" w:rsidRPr="00764742" w:rsidRDefault="00B73789" w:rsidP="00764742">
      <w:pPr>
        <w:numPr>
          <w:ilvl w:val="0"/>
          <w:numId w:val="34"/>
        </w:numPr>
        <w:tabs>
          <w:tab w:val="left" w:pos="680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 w:val="0"/>
          <w:sz w:val="24"/>
          <w:szCs w:val="24"/>
        </w:rPr>
      </w:pPr>
      <w:proofErr w:type="spellStart"/>
      <w:r w:rsidRPr="00764742">
        <w:rPr>
          <w:rFonts w:ascii="Times New Roman" w:hAnsi="Times New Roman"/>
          <w:i w:val="0"/>
          <w:sz w:val="24"/>
          <w:szCs w:val="24"/>
          <w:lang w:val="ru-RU"/>
        </w:rPr>
        <w:t>Викасол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(витамин К) -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Vikasolum</w:t>
      </w:r>
      <w:proofErr w:type="spellEnd"/>
      <w:r w:rsidRPr="00764742">
        <w:rPr>
          <w:rFonts w:ascii="Times New Roman" w:hAnsi="Times New Roman"/>
          <w:i w:val="0"/>
          <w:sz w:val="24"/>
          <w:szCs w:val="24"/>
          <w:lang w:val="ru-RU"/>
        </w:rPr>
        <w:t xml:space="preserve"> табл. </w:t>
      </w:r>
      <w:r w:rsidRPr="00764742">
        <w:rPr>
          <w:rFonts w:ascii="Times New Roman" w:hAnsi="Times New Roman"/>
          <w:i w:val="0"/>
          <w:sz w:val="24"/>
          <w:szCs w:val="24"/>
        </w:rPr>
        <w:t xml:space="preserve">0, 015,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амп</w:t>
      </w:r>
      <w:proofErr w:type="spellEnd"/>
      <w:r w:rsidRPr="00764742">
        <w:rPr>
          <w:rFonts w:ascii="Times New Roman" w:hAnsi="Times New Roman"/>
          <w:i w:val="0"/>
          <w:sz w:val="24"/>
          <w:szCs w:val="24"/>
        </w:rPr>
        <w:t xml:space="preserve">. 1% - 1мл в/м </w:t>
      </w:r>
      <w:proofErr w:type="spellStart"/>
      <w:r w:rsidRPr="00764742">
        <w:rPr>
          <w:rFonts w:ascii="Times New Roman" w:hAnsi="Times New Roman"/>
          <w:i w:val="0"/>
          <w:sz w:val="24"/>
          <w:szCs w:val="24"/>
        </w:rPr>
        <w:t>сп</w:t>
      </w:r>
      <w:proofErr w:type="gramStart"/>
      <w:r w:rsidRPr="00764742">
        <w:rPr>
          <w:rFonts w:ascii="Times New Roman" w:hAnsi="Times New Roman"/>
          <w:i w:val="0"/>
          <w:sz w:val="24"/>
          <w:szCs w:val="24"/>
        </w:rPr>
        <w:t>.Б</w:t>
      </w:r>
      <w:proofErr w:type="spellEnd"/>
      <w:proofErr w:type="gramEnd"/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0C4A61" w:rsidRPr="000C4A61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764742" w:rsidRDefault="00660E84" w:rsidP="00764742">
      <w:pPr>
        <w:tabs>
          <w:tab w:val="left" w:pos="7371"/>
        </w:tabs>
        <w:spacing w:after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660E84">
        <w:rPr>
          <w:rFonts w:ascii="Times New Roman" w:hAnsi="Times New Roman"/>
          <w:i w:val="0"/>
          <w:noProof/>
          <w:color w:val="000099"/>
          <w:sz w:val="24"/>
          <w:szCs w:val="24"/>
        </w:rPr>
        <w:pict>
          <v:shape id="_x0000_s1041" type="#_x0000_t97" style="position:absolute;left:0;text-align:left;margin-left:66.35pt;margin-top:6.1pt;width:254.65pt;height:41.15pt;z-index:-251552768">
            <v:textbox style="layout-flow:vertical-ideographic"/>
          </v:shape>
        </w:pict>
      </w:r>
    </w:p>
    <w:p w:rsidR="00B73789" w:rsidRPr="00EA27B1" w:rsidRDefault="00B73789" w:rsidP="00764742">
      <w:pPr>
        <w:tabs>
          <w:tab w:val="left" w:pos="6804"/>
        </w:tabs>
        <w:spacing w:after="0"/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</w:pPr>
      <w:r w:rsidRPr="00EA27B1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</w:t>
      </w:r>
      <w:r w:rsidR="00EA27B1" w:rsidRPr="00EA27B1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 xml:space="preserve">                           </w:t>
      </w:r>
      <w:r w:rsidRPr="00EA27B1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>Продукты, содержащие  витамины</w:t>
      </w:r>
    </w:p>
    <w:p w:rsidR="00B73789" w:rsidRPr="00764742" w:rsidRDefault="00B73789" w:rsidP="00764742">
      <w:pPr>
        <w:tabs>
          <w:tab w:val="left" w:pos="6804"/>
        </w:tabs>
        <w:spacing w:after="0"/>
        <w:rPr>
          <w:rFonts w:ascii="Times New Roman" w:hAnsi="Times New Roman"/>
          <w:i w:val="0"/>
          <w:color w:val="00008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color w:val="000080"/>
          <w:sz w:val="24"/>
          <w:szCs w:val="24"/>
          <w:lang w:val="ru-RU"/>
        </w:rPr>
        <w:t xml:space="preserve">           </w:t>
      </w:r>
    </w:p>
    <w:p w:rsidR="000C4A61" w:rsidRDefault="00B73789" w:rsidP="00764742">
      <w:pPr>
        <w:tabs>
          <w:tab w:val="left" w:pos="6804"/>
        </w:tabs>
        <w:spacing w:after="0"/>
        <w:rPr>
          <w:rFonts w:ascii="Times New Roman" w:hAnsi="Times New Roman"/>
          <w:i w:val="0"/>
          <w:color w:val="000080"/>
          <w:sz w:val="24"/>
          <w:szCs w:val="24"/>
          <w:lang w:val="ru-RU"/>
        </w:rPr>
      </w:pPr>
      <w:r w:rsidRPr="00764742">
        <w:rPr>
          <w:rFonts w:ascii="Times New Roman" w:hAnsi="Times New Roman"/>
          <w:i w:val="0"/>
          <w:color w:val="000080"/>
          <w:sz w:val="24"/>
          <w:szCs w:val="24"/>
          <w:lang w:val="ru-RU"/>
        </w:rPr>
        <w:t xml:space="preserve">                 </w:t>
      </w:r>
      <w:r w:rsidR="00764742">
        <w:rPr>
          <w:rFonts w:ascii="Times New Roman" w:hAnsi="Times New Roman"/>
          <w:i w:val="0"/>
          <w:color w:val="000080"/>
          <w:sz w:val="24"/>
          <w:szCs w:val="24"/>
          <w:lang w:val="ru-RU"/>
        </w:rPr>
        <w:t xml:space="preserve">                                   </w:t>
      </w:r>
    </w:p>
    <w:tbl>
      <w:tblPr>
        <w:tblStyle w:val="a4"/>
        <w:tblW w:w="4870" w:type="pct"/>
        <w:tblLook w:val="04A0"/>
      </w:tblPr>
      <w:tblGrid>
        <w:gridCol w:w="4644"/>
        <w:gridCol w:w="4678"/>
      </w:tblGrid>
      <w:tr w:rsidR="000C4A61" w:rsidTr="000C4A61">
        <w:tc>
          <w:tcPr>
            <w:tcW w:w="2491" w:type="pct"/>
          </w:tcPr>
          <w:p w:rsidR="000C4A61" w:rsidRDefault="000C4A61" w:rsidP="00764742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122555</wp:posOffset>
                  </wp:positionV>
                  <wp:extent cx="650240" cy="605790"/>
                  <wp:effectExtent l="19050" t="0" r="0" b="0"/>
                  <wp:wrapNone/>
                  <wp:docPr id="242" name="i-main-pic" descr="Картинка 19 из 1167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 из 1167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                     </w:t>
            </w:r>
            <w:r w:rsidRPr="00EA27B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витамины</w:t>
            </w:r>
          </w:p>
        </w:tc>
        <w:tc>
          <w:tcPr>
            <w:tcW w:w="2509" w:type="pct"/>
          </w:tcPr>
          <w:p w:rsidR="000C4A61" w:rsidRDefault="000C4A61" w:rsidP="000C4A61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noProof/>
                <w:color w:val="00008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122555</wp:posOffset>
                  </wp:positionV>
                  <wp:extent cx="701040" cy="531495"/>
                  <wp:effectExtent l="19050" t="0" r="3810" b="0"/>
                  <wp:wrapNone/>
                  <wp:docPr id="243" name="Рисунок 3" descr="http://www.zateevo.ru/userfiles/image/WatIsWhat/Pisha_to_mozga/kormmozgu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teevo.ru/userfiles/image/WatIsWhat/Pisha_to_mozga/kormmozgu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4742"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  <w:t xml:space="preserve">         </w:t>
            </w:r>
            <w:r w:rsidRPr="00EA27B1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продукты</w:t>
            </w:r>
          </w:p>
          <w:p w:rsidR="000C4A61" w:rsidRDefault="000C4A61" w:rsidP="000C4A61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  <w:t xml:space="preserve">       </w:t>
            </w:r>
          </w:p>
          <w:p w:rsidR="000C4A61" w:rsidRDefault="000C4A61" w:rsidP="000C4A61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</w:pPr>
          </w:p>
          <w:p w:rsidR="000C4A61" w:rsidRDefault="000C4A61" w:rsidP="000C4A61">
            <w:pPr>
              <w:tabs>
                <w:tab w:val="left" w:pos="6804"/>
              </w:tabs>
              <w:spacing w:after="0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  <w:t xml:space="preserve">           </w:t>
            </w:r>
            <w:r>
              <w:rPr>
                <w:rFonts w:ascii="Times New Roman" w:hAnsi="Times New Roman"/>
                <w:b/>
                <w:i w:val="0"/>
                <w:color w:val="000080"/>
                <w:sz w:val="24"/>
                <w:szCs w:val="24"/>
                <w:lang w:val="ru-RU"/>
              </w:rPr>
              <w:t xml:space="preserve">                                        </w:t>
            </w: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РР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Печень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рыба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хлеб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дрожжи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В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Злаки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дрожжи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яичный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желток</w:t>
            </w:r>
            <w:proofErr w:type="spellEnd"/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печень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и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почки</w:t>
            </w:r>
            <w:proofErr w:type="spellEnd"/>
          </w:p>
        </w:tc>
      </w:tr>
      <w:tr w:rsidR="00B73789" w:rsidRPr="00262B47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В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Мясо, молоко, яйца, злаки, горох</w:t>
            </w:r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В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</w:rPr>
              <w:t>6</w:t>
            </w:r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Яйца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печень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дрожжи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В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</w:rPr>
              <w:t>с</w:t>
            </w:r>
            <w:proofErr w:type="spellEnd"/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Бобы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фасоль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томаты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шпинат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В</w:t>
            </w: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Мясо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печень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почки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С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Шиповник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овощи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фрукты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ягоды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Р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Гречиха, зеленый чай</w:t>
            </w:r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черноплодная рябина, черная смородина</w:t>
            </w:r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лимон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С + Р = </w:t>
            </w:r>
            <w:proofErr w:type="spellStart"/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дружба</w:t>
            </w:r>
            <w:proofErr w:type="spellEnd"/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! 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(</w:t>
            </w:r>
            <w:proofErr w:type="spellStart"/>
            <w:proofErr w:type="gram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аскорутин</w:t>
            </w:r>
            <w:proofErr w:type="spellEnd"/>
            <w:proofErr w:type="gram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в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табл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.)</w:t>
            </w:r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А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сливочное масло, яичный желток</w:t>
            </w:r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морковь, печень, черная смородина</w:t>
            </w:r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абрикосы</w:t>
            </w:r>
            <w:proofErr w:type="spellEnd"/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Д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рыбий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жир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молочные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продукты</w:t>
            </w:r>
            <w:proofErr w:type="spellEnd"/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B73789" w:rsidRPr="00764742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Е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Хлопковое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соевое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кукурузное</w:t>
            </w:r>
            <w:proofErr w:type="spellEnd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64742">
              <w:rPr>
                <w:rFonts w:ascii="Times New Roman" w:hAnsi="Times New Roman"/>
                <w:i w:val="0"/>
                <w:sz w:val="24"/>
                <w:szCs w:val="24"/>
              </w:rPr>
              <w:t>масло</w:t>
            </w:r>
            <w:proofErr w:type="spellEnd"/>
          </w:p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B73789" w:rsidRPr="00262B47" w:rsidTr="008E7AD5"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64742">
              <w:rPr>
                <w:rFonts w:ascii="Times New Roman" w:hAnsi="Times New Roman"/>
                <w:b/>
                <w:i w:val="0"/>
                <w:sz w:val="24"/>
                <w:szCs w:val="24"/>
              </w:rPr>
              <w:t>К</w:t>
            </w:r>
          </w:p>
        </w:tc>
        <w:tc>
          <w:tcPr>
            <w:tcW w:w="4606" w:type="dxa"/>
          </w:tcPr>
          <w:p w:rsidR="00B73789" w:rsidRPr="00764742" w:rsidRDefault="00B73789" w:rsidP="00764742">
            <w:pPr>
              <w:tabs>
                <w:tab w:val="left" w:pos="6804"/>
              </w:tabs>
              <w:spacing w:after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6474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Зелень, шпинат, цветная капуста, тыква</w:t>
            </w:r>
          </w:p>
        </w:tc>
      </w:tr>
    </w:tbl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764742" w:rsidRDefault="000C4A61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147955</wp:posOffset>
            </wp:positionV>
            <wp:extent cx="1076960" cy="1031240"/>
            <wp:effectExtent l="19050" t="0" r="8890" b="0"/>
            <wp:wrapNone/>
            <wp:docPr id="22" name="Рисунок 13" descr="http://www.gaston.k12.nc.us/schools/friday/athletics/PublishingImages/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aston.k12.nc.us/schools/friday/athletics/PublishingImages/book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764742" w:rsidRDefault="00B73789" w:rsidP="00764742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73789" w:rsidRPr="00B73789" w:rsidRDefault="00B73789" w:rsidP="00764742">
      <w:pPr>
        <w:tabs>
          <w:tab w:val="left" w:pos="7371"/>
        </w:tabs>
        <w:spacing w:after="0"/>
        <w:jc w:val="both"/>
        <w:rPr>
          <w:b/>
          <w:lang w:val="ru-RU"/>
        </w:rPr>
      </w:pPr>
    </w:p>
    <w:p w:rsidR="006E4BDE" w:rsidRDefault="006E4BDE" w:rsidP="005E6981">
      <w:pPr>
        <w:spacing w:after="0"/>
        <w:rPr>
          <w:rFonts w:ascii="Times New Roman" w:hAnsi="Times New Roman"/>
          <w:i w:val="0"/>
          <w:sz w:val="48"/>
          <w:szCs w:val="48"/>
          <w:lang w:val="ru-RU"/>
        </w:rPr>
      </w:pPr>
    </w:p>
    <w:p w:rsidR="000F3111" w:rsidRDefault="000F3111" w:rsidP="005E6981">
      <w:pPr>
        <w:spacing w:after="0"/>
        <w:rPr>
          <w:rFonts w:ascii="Times New Roman" w:hAnsi="Times New Roman"/>
          <w:i w:val="0"/>
          <w:sz w:val="48"/>
          <w:szCs w:val="48"/>
          <w:lang w:val="ru-RU"/>
        </w:rPr>
      </w:pPr>
    </w:p>
    <w:p w:rsidR="000F3111" w:rsidRDefault="000F3111" w:rsidP="005E6981">
      <w:pPr>
        <w:spacing w:after="0"/>
        <w:rPr>
          <w:rFonts w:ascii="Times New Roman" w:hAnsi="Times New Roman"/>
          <w:i w:val="0"/>
          <w:sz w:val="48"/>
          <w:szCs w:val="48"/>
          <w:lang w:val="ru-RU"/>
        </w:rPr>
      </w:pPr>
    </w:p>
    <w:p w:rsidR="000F3111" w:rsidRDefault="000F3111" w:rsidP="005E6981">
      <w:pPr>
        <w:spacing w:after="0"/>
        <w:rPr>
          <w:rFonts w:ascii="Times New Roman" w:hAnsi="Times New Roman"/>
          <w:i w:val="0"/>
          <w:sz w:val="48"/>
          <w:szCs w:val="48"/>
          <w:lang w:val="ru-RU"/>
        </w:rPr>
      </w:pPr>
    </w:p>
    <w:p w:rsidR="000F3111" w:rsidRPr="000F3111" w:rsidRDefault="000F3111" w:rsidP="000F3111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                                                                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>Рецензия</w:t>
      </w:r>
    </w:p>
    <w:p w:rsidR="000F3111" w:rsidRPr="000F3111" w:rsidRDefault="000F3111" w:rsidP="000F3111">
      <w:pPr>
        <w:spacing w:after="0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на методическую разработку   теоретического семинарского занятия для преподавателя и студентов </w:t>
      </w:r>
    </w:p>
    <w:p w:rsidR="000F3111" w:rsidRPr="000F3111" w:rsidRDefault="000F3111" w:rsidP="000F3111">
      <w:pPr>
        <w:spacing w:after="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>по учебной дисциплине « фармакология» по теме: «Препараты витаминов»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>,</w:t>
      </w:r>
    </w:p>
    <w:p w:rsidR="000F3111" w:rsidRPr="000F3111" w:rsidRDefault="000F3111" w:rsidP="000F3111">
      <w:pPr>
        <w:spacing w:after="0"/>
        <w:rPr>
          <w:rStyle w:val="FontStyle11"/>
          <w:b/>
          <w:i w:val="0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i w:val="0"/>
          <w:sz w:val="24"/>
          <w:szCs w:val="24"/>
          <w:lang w:val="ru-RU"/>
        </w:rPr>
        <w:t>разработанную</w:t>
      </w:r>
      <w:proofErr w:type="gramEnd"/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преподавателем  фармакологии Медицинского колледжа №2 ГОУ  СПО Департамента здравоохранения г. Москвы 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>Даниловой Т.Г.</w:t>
      </w:r>
    </w:p>
    <w:p w:rsidR="000F3111" w:rsidRPr="004D74FA" w:rsidRDefault="000F3111" w:rsidP="000F3111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Style w:val="FontStyle11"/>
          <w:i w:val="0"/>
          <w:sz w:val="24"/>
          <w:szCs w:val="24"/>
          <w:lang w:val="ru-RU"/>
        </w:rPr>
        <w:t xml:space="preserve">     </w:t>
      </w:r>
      <w:r w:rsidRPr="000F3111">
        <w:rPr>
          <w:rStyle w:val="FontStyle11"/>
          <w:sz w:val="24"/>
          <w:szCs w:val="24"/>
          <w:lang w:val="ru-RU"/>
        </w:rPr>
        <w:t xml:space="preserve">      </w:t>
      </w:r>
      <w:proofErr w:type="gramStart"/>
      <w:r w:rsidRPr="004D74FA">
        <w:rPr>
          <w:rStyle w:val="FontStyle11"/>
          <w:i w:val="0"/>
          <w:sz w:val="24"/>
          <w:szCs w:val="24"/>
          <w:lang w:val="ru-RU"/>
        </w:rPr>
        <w:t xml:space="preserve">Представленный методический материал предназначен для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>специальности  060101 «Лечебное дело»  углублённый уровень среднего профессионального образования и составлен в соответствии с государственными требованиями к минимуму содержания и уровню подготовки выпускников для специальности 060101, а также в соответствии с примерной программой учебной дисциплины Фармакология и</w:t>
      </w:r>
      <w:r w:rsidRPr="004D74FA">
        <w:rPr>
          <w:rFonts w:ascii="Times New Roman" w:hAnsi="Times New Roman"/>
          <w:i w:val="0"/>
          <w:caps/>
          <w:sz w:val="24"/>
          <w:szCs w:val="24"/>
          <w:lang w:val="ru-RU"/>
        </w:rPr>
        <w:t xml:space="preserve"> </w:t>
      </w:r>
      <w:r w:rsidRPr="004D74FA">
        <w:rPr>
          <w:rFonts w:ascii="Times New Roman" w:hAnsi="Times New Roman"/>
          <w:i w:val="0"/>
          <w:sz w:val="24"/>
          <w:szCs w:val="24"/>
          <w:lang w:val="ru-RU"/>
        </w:rPr>
        <w:t xml:space="preserve">Федерального государственного образовательного стандарта (ФГОС) по специальности среднего профессионального образования      060101 «Лечебное дело» </w:t>
      </w:r>
      <w:proofErr w:type="gramEnd"/>
    </w:p>
    <w:p w:rsidR="000F3111" w:rsidRPr="000F3111" w:rsidRDefault="000F3111" w:rsidP="000F3111">
      <w:pPr>
        <w:pStyle w:val="Style6"/>
        <w:widowControl/>
        <w:spacing w:line="276" w:lineRule="auto"/>
        <w:jc w:val="both"/>
      </w:pPr>
      <w:r w:rsidRPr="000F3111">
        <w:t xml:space="preserve">       Представленный материал составлен блочным методом и содержит: организационно-методический блок, контролирующий блок, блок материалов для обучения, приложение с эталонами ответов. Контролирующий блок предлагает студентам выполнение заданий в тестовой форме первого и второго уровня индивидуально и в составе «малой группы», который показывает исходный и итоговый уровень знаний, а так же общее развитие студентов, решение ситуационных,  проблемных фармакологических задач.</w:t>
      </w:r>
    </w:p>
    <w:p w:rsidR="000F3111" w:rsidRPr="000F3111" w:rsidRDefault="000F3111" w:rsidP="000F3111">
      <w:pPr>
        <w:tabs>
          <w:tab w:val="left" w:pos="1080"/>
          <w:tab w:val="left" w:pos="1980"/>
          <w:tab w:val="left" w:pos="2880"/>
        </w:tabs>
        <w:spacing w:line="276" w:lineRule="auto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     Данные приёмы контроля знаний, соответствующие современным методам контроля и обучения, т.е.</w:t>
      </w:r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тестовый контроль и работа студентов «малыми группами» </w:t>
      </w:r>
      <w:proofErr w:type="gramStart"/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при</w:t>
      </w:r>
      <w:proofErr w:type="gramEnd"/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решение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>ситуационных  проблемных задач.</w:t>
      </w:r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>В данной работе используется психологический прием в игровой форме, который помогает установить во время опроса доверительные, раскрепощающие отношения между студентами и преподавателем,</w:t>
      </w:r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кроме этого, приёмы контроля, применяемые на семинаре, позволяют выявить знания каждого студента и подготовить его к решению актуальных проблем практической медицины.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>На этом семинаре студенты могут проявить знания и умения по данным фармакологическим темам и правилам прописывания рецептов.</w:t>
      </w:r>
    </w:p>
    <w:p w:rsidR="000F3111" w:rsidRPr="000F3111" w:rsidRDefault="000F3111" w:rsidP="000F3111">
      <w:pPr>
        <w:tabs>
          <w:tab w:val="left" w:pos="6804"/>
        </w:tabs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      Методическая разработка составлена грамотным,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понятным языком. В данной работе просматривается творческий подход к составлению методических пособий и разработок для проведения семинарских занятий по фармакологии.</w:t>
      </w:r>
    </w:p>
    <w:p w:rsidR="000F3111" w:rsidRPr="000F3111" w:rsidRDefault="000F3111" w:rsidP="000F3111">
      <w:pPr>
        <w:spacing w:after="0"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Достоинством  работы является  структурирование и </w:t>
      </w:r>
      <w:proofErr w:type="spellStart"/>
      <w:r w:rsidRPr="000F3111">
        <w:rPr>
          <w:rFonts w:ascii="Times New Roman" w:hAnsi="Times New Roman"/>
          <w:i w:val="0"/>
          <w:sz w:val="24"/>
          <w:szCs w:val="24"/>
          <w:lang w:val="ru-RU"/>
        </w:rPr>
        <w:t>систематизированность</w:t>
      </w:r>
      <w:proofErr w:type="spellEnd"/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контролирующего материала и блока  материалов для обучения, которые оформлены тематическим визуальным материалом: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изображения внешнего вида пациентов, проявления побочных действий витаминных препаратов, продуктов, содержащих соответствующие витамины, имеют тематические рубрики.  </w:t>
      </w:r>
    </w:p>
    <w:p w:rsidR="000F3111" w:rsidRPr="000F3111" w:rsidRDefault="000F3111" w:rsidP="000F3111">
      <w:pPr>
        <w:spacing w:after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     Представленная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>методическая разработка  теоретического семинарского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занятия по дисциплине «Фармакология» по теме: </w:t>
      </w:r>
      <w:r w:rsidRPr="000F3111">
        <w:rPr>
          <w:rFonts w:ascii="Times New Roman" w:hAnsi="Times New Roman"/>
          <w:b/>
          <w:i w:val="0"/>
          <w:sz w:val="24"/>
          <w:szCs w:val="24"/>
          <w:lang w:val="ru-RU"/>
        </w:rPr>
        <w:t>«Препараты витаминов»</w:t>
      </w: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может быть </w:t>
      </w:r>
      <w:proofErr w:type="gramStart"/>
      <w:r w:rsidRPr="000F3111">
        <w:rPr>
          <w:rFonts w:ascii="Times New Roman" w:hAnsi="Times New Roman"/>
          <w:i w:val="0"/>
          <w:sz w:val="24"/>
          <w:szCs w:val="24"/>
          <w:lang w:val="ru-RU"/>
        </w:rPr>
        <w:t>использована</w:t>
      </w:r>
      <w:proofErr w:type="gramEnd"/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для студентов, обучающихся по  специальностям «Лечебное дело», медицинских училищ и колледжей, соответствует требованиям Федерального государственного образовательного стандарта.  </w:t>
      </w:r>
    </w:p>
    <w:p w:rsidR="000F3111" w:rsidRPr="000F3111" w:rsidRDefault="000F3111" w:rsidP="000F3111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Рецензент:                         </w:t>
      </w:r>
      <w:proofErr w:type="spellStart"/>
      <w:r w:rsidRPr="000F3111">
        <w:rPr>
          <w:rFonts w:ascii="Times New Roman" w:hAnsi="Times New Roman"/>
          <w:i w:val="0"/>
          <w:sz w:val="24"/>
          <w:szCs w:val="24"/>
          <w:lang w:val="ru-RU"/>
        </w:rPr>
        <w:t>Левшунова</w:t>
      </w:r>
      <w:proofErr w:type="spellEnd"/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О.Н. – преподаватель фармакологии</w:t>
      </w:r>
    </w:p>
    <w:p w:rsidR="000F3111" w:rsidRPr="000F3111" w:rsidRDefault="000F3111" w:rsidP="000F3111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высшей  квалификационной категории  ГОУ СПО «МК№6</w:t>
      </w:r>
    </w:p>
    <w:p w:rsidR="000F3111" w:rsidRPr="000F3111" w:rsidRDefault="000F3111" w:rsidP="000F3111">
      <w:pPr>
        <w:spacing w:after="0"/>
        <w:jc w:val="both"/>
        <w:rPr>
          <w:rFonts w:ascii="Times New Roman" w:hAnsi="Times New Roman"/>
          <w:i w:val="0"/>
          <w:sz w:val="24"/>
          <w:szCs w:val="24"/>
        </w:rPr>
      </w:pPr>
      <w:r w:rsidRPr="000F3111"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         </w:t>
      </w:r>
      <w:r w:rsidRPr="000F3111">
        <w:rPr>
          <w:rFonts w:ascii="Times New Roman" w:hAnsi="Times New Roman"/>
          <w:i w:val="0"/>
          <w:sz w:val="24"/>
          <w:szCs w:val="24"/>
        </w:rPr>
        <w:t xml:space="preserve">ДЗМ»                                     </w:t>
      </w:r>
    </w:p>
    <w:sectPr w:rsidR="000F3111" w:rsidRPr="000F3111" w:rsidSect="00C8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9DC" w:rsidRDefault="005459DC" w:rsidP="006E4BDE">
      <w:pPr>
        <w:spacing w:after="0" w:line="240" w:lineRule="auto"/>
      </w:pPr>
      <w:r>
        <w:separator/>
      </w:r>
    </w:p>
  </w:endnote>
  <w:endnote w:type="continuationSeparator" w:id="0">
    <w:p w:rsidR="005459DC" w:rsidRDefault="005459DC" w:rsidP="006E4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9DC" w:rsidRDefault="005459DC" w:rsidP="006E4BDE">
      <w:pPr>
        <w:spacing w:after="0" w:line="240" w:lineRule="auto"/>
      </w:pPr>
      <w:r>
        <w:separator/>
      </w:r>
    </w:p>
  </w:footnote>
  <w:footnote w:type="continuationSeparator" w:id="0">
    <w:p w:rsidR="005459DC" w:rsidRDefault="005459DC" w:rsidP="006E4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F486"/>
      </v:shape>
    </w:pict>
  </w:numPicBullet>
  <w:abstractNum w:abstractNumId="0">
    <w:nsid w:val="03B1518D"/>
    <w:multiLevelType w:val="hybridMultilevel"/>
    <w:tmpl w:val="CEA63042"/>
    <w:lvl w:ilvl="0" w:tplc="B442D5E2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5738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A6F6424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10891E09"/>
    <w:multiLevelType w:val="hybridMultilevel"/>
    <w:tmpl w:val="019E7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553DC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66F5613"/>
    <w:multiLevelType w:val="hybridMultilevel"/>
    <w:tmpl w:val="B23651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57177"/>
    <w:multiLevelType w:val="hybridMultilevel"/>
    <w:tmpl w:val="46E40EC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17E73932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9797D93"/>
    <w:multiLevelType w:val="hybridMultilevel"/>
    <w:tmpl w:val="8DA0D5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54092"/>
    <w:multiLevelType w:val="hybridMultilevel"/>
    <w:tmpl w:val="EB8CF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9667F5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290E2C2A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2C8D53EB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339D5BCA"/>
    <w:multiLevelType w:val="hybridMultilevel"/>
    <w:tmpl w:val="48927422"/>
    <w:lvl w:ilvl="0" w:tplc="041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4">
    <w:nsid w:val="34351738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39B04558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3BE757DD"/>
    <w:multiLevelType w:val="hybridMultilevel"/>
    <w:tmpl w:val="1E12E52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3E045507"/>
    <w:multiLevelType w:val="hybridMultilevel"/>
    <w:tmpl w:val="467A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3570C"/>
    <w:multiLevelType w:val="hybridMultilevel"/>
    <w:tmpl w:val="537E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531B8"/>
    <w:multiLevelType w:val="hybridMultilevel"/>
    <w:tmpl w:val="1CE00D8C"/>
    <w:lvl w:ilvl="0" w:tplc="28245C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5F7674E"/>
    <w:multiLevelType w:val="hybridMultilevel"/>
    <w:tmpl w:val="B1D495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427E88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4FE142DB"/>
    <w:multiLevelType w:val="hybridMultilevel"/>
    <w:tmpl w:val="314A66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4B7340F"/>
    <w:multiLevelType w:val="hybridMultilevel"/>
    <w:tmpl w:val="B90A62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BF35DC"/>
    <w:multiLevelType w:val="hybridMultilevel"/>
    <w:tmpl w:val="050C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424C4"/>
    <w:multiLevelType w:val="hybridMultilevel"/>
    <w:tmpl w:val="4BA6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B6834"/>
    <w:multiLevelType w:val="hybridMultilevel"/>
    <w:tmpl w:val="B3B6DB68"/>
    <w:lvl w:ilvl="0" w:tplc="041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59C1184B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>
    <w:nsid w:val="5B81326A"/>
    <w:multiLevelType w:val="hybridMultilevel"/>
    <w:tmpl w:val="432C5E1C"/>
    <w:lvl w:ilvl="0" w:tplc="D68091B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5FE93C0B"/>
    <w:multiLevelType w:val="hybridMultilevel"/>
    <w:tmpl w:val="7F5E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04CE2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>
    <w:nsid w:val="62454402"/>
    <w:multiLevelType w:val="hybridMultilevel"/>
    <w:tmpl w:val="8146C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631D29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66577650"/>
    <w:multiLevelType w:val="hybridMultilevel"/>
    <w:tmpl w:val="35B2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EB1C10"/>
    <w:multiLevelType w:val="hybridMultilevel"/>
    <w:tmpl w:val="AD6213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C20C9B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>
    <w:nsid w:val="702B6122"/>
    <w:multiLevelType w:val="hybridMultilevel"/>
    <w:tmpl w:val="2F1C9AD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FC4E85"/>
    <w:multiLevelType w:val="singleLevel"/>
    <w:tmpl w:val="15387FC6"/>
    <w:lvl w:ilvl="0">
      <w:start w:val="1"/>
      <w:numFmt w:val="upperRoman"/>
      <w:lvlText w:val="%1."/>
      <w:legacy w:legacy="1" w:legacySpace="0" w:legacyIndent="283"/>
      <w:lvlJc w:val="left"/>
      <w:pPr>
        <w:ind w:left="283" w:hanging="283"/>
      </w:pPr>
    </w:lvl>
  </w:abstractNum>
  <w:abstractNum w:abstractNumId="38">
    <w:nsid w:val="747B65FD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>
    <w:nsid w:val="74DA1E16"/>
    <w:multiLevelType w:val="hybridMultilevel"/>
    <w:tmpl w:val="D296703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>
    <w:nsid w:val="753706C0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1">
    <w:nsid w:val="78DE1DE4"/>
    <w:multiLevelType w:val="singleLevel"/>
    <w:tmpl w:val="849A8F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>
    <w:nsid w:val="7DFE3B45"/>
    <w:multiLevelType w:val="hybridMultilevel"/>
    <w:tmpl w:val="E926D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7E6A02"/>
    <w:multiLevelType w:val="singleLevel"/>
    <w:tmpl w:val="15387FC6"/>
    <w:lvl w:ilvl="0">
      <w:start w:val="1"/>
      <w:numFmt w:val="upperRoman"/>
      <w:lvlText w:val="%1."/>
      <w:legacy w:legacy="1" w:legacySpace="0" w:legacyIndent="283"/>
      <w:lvlJc w:val="left"/>
      <w:pPr>
        <w:ind w:left="2551" w:hanging="283"/>
      </w:pPr>
    </w:lvl>
  </w:abstractNum>
  <w:abstractNum w:abstractNumId="44">
    <w:nsid w:val="7FE55609"/>
    <w:multiLevelType w:val="hybridMultilevel"/>
    <w:tmpl w:val="C0B8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0"/>
  </w:num>
  <w:num w:numId="3">
    <w:abstractNumId w:val="9"/>
  </w:num>
  <w:num w:numId="4">
    <w:abstractNumId w:val="16"/>
  </w:num>
  <w:num w:numId="5">
    <w:abstractNumId w:val="29"/>
  </w:num>
  <w:num w:numId="6">
    <w:abstractNumId w:val="39"/>
  </w:num>
  <w:num w:numId="7">
    <w:abstractNumId w:val="6"/>
  </w:num>
  <w:num w:numId="8">
    <w:abstractNumId w:val="33"/>
  </w:num>
  <w:num w:numId="9">
    <w:abstractNumId w:val="17"/>
  </w:num>
  <w:num w:numId="10">
    <w:abstractNumId w:val="19"/>
  </w:num>
  <w:num w:numId="11">
    <w:abstractNumId w:val="31"/>
  </w:num>
  <w:num w:numId="12">
    <w:abstractNumId w:val="2"/>
  </w:num>
  <w:num w:numId="13">
    <w:abstractNumId w:val="41"/>
  </w:num>
  <w:num w:numId="14">
    <w:abstractNumId w:val="27"/>
  </w:num>
  <w:num w:numId="15">
    <w:abstractNumId w:val="12"/>
  </w:num>
  <w:num w:numId="16">
    <w:abstractNumId w:val="10"/>
  </w:num>
  <w:num w:numId="17">
    <w:abstractNumId w:val="38"/>
  </w:num>
  <w:num w:numId="18">
    <w:abstractNumId w:val="32"/>
  </w:num>
  <w:num w:numId="19">
    <w:abstractNumId w:val="30"/>
  </w:num>
  <w:num w:numId="20">
    <w:abstractNumId w:val="14"/>
  </w:num>
  <w:num w:numId="21">
    <w:abstractNumId w:val="40"/>
  </w:num>
  <w:num w:numId="22">
    <w:abstractNumId w:val="4"/>
  </w:num>
  <w:num w:numId="23">
    <w:abstractNumId w:val="35"/>
  </w:num>
  <w:num w:numId="24">
    <w:abstractNumId w:val="21"/>
  </w:num>
  <w:num w:numId="25">
    <w:abstractNumId w:val="37"/>
  </w:num>
  <w:num w:numId="26">
    <w:abstractNumId w:val="7"/>
  </w:num>
  <w:num w:numId="27">
    <w:abstractNumId w:val="36"/>
  </w:num>
  <w:num w:numId="28">
    <w:abstractNumId w:val="26"/>
  </w:num>
  <w:num w:numId="29">
    <w:abstractNumId w:val="8"/>
  </w:num>
  <w:num w:numId="30">
    <w:abstractNumId w:val="28"/>
  </w:num>
  <w:num w:numId="31">
    <w:abstractNumId w:val="11"/>
  </w:num>
  <w:num w:numId="32">
    <w:abstractNumId w:val="43"/>
  </w:num>
  <w:num w:numId="33">
    <w:abstractNumId w:val="1"/>
  </w:num>
  <w:num w:numId="34">
    <w:abstractNumId w:val="15"/>
  </w:num>
  <w:num w:numId="35">
    <w:abstractNumId w:val="20"/>
  </w:num>
  <w:num w:numId="36">
    <w:abstractNumId w:val="23"/>
  </w:num>
  <w:num w:numId="37">
    <w:abstractNumId w:val="5"/>
  </w:num>
  <w:num w:numId="38">
    <w:abstractNumId w:val="34"/>
  </w:num>
  <w:num w:numId="39">
    <w:abstractNumId w:val="22"/>
  </w:num>
  <w:num w:numId="40">
    <w:abstractNumId w:val="3"/>
  </w:num>
  <w:num w:numId="41">
    <w:abstractNumId w:val="44"/>
  </w:num>
  <w:num w:numId="42">
    <w:abstractNumId w:val="18"/>
  </w:num>
  <w:num w:numId="43">
    <w:abstractNumId w:val="25"/>
  </w:num>
  <w:num w:numId="44">
    <w:abstractNumId w:val="24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C58"/>
    <w:rsid w:val="00012821"/>
    <w:rsid w:val="00081D78"/>
    <w:rsid w:val="000824FE"/>
    <w:rsid w:val="00094612"/>
    <w:rsid w:val="000C4A61"/>
    <w:rsid w:val="000D14ED"/>
    <w:rsid w:val="000F3111"/>
    <w:rsid w:val="0010789C"/>
    <w:rsid w:val="001762AF"/>
    <w:rsid w:val="001A26FB"/>
    <w:rsid w:val="001D6157"/>
    <w:rsid w:val="001E3733"/>
    <w:rsid w:val="001E53EC"/>
    <w:rsid w:val="00212651"/>
    <w:rsid w:val="002136D2"/>
    <w:rsid w:val="002138DE"/>
    <w:rsid w:val="00220D2E"/>
    <w:rsid w:val="00237C19"/>
    <w:rsid w:val="00262B47"/>
    <w:rsid w:val="00273A28"/>
    <w:rsid w:val="00286950"/>
    <w:rsid w:val="002B1C93"/>
    <w:rsid w:val="002B73B3"/>
    <w:rsid w:val="003650D4"/>
    <w:rsid w:val="003832D9"/>
    <w:rsid w:val="00390BD4"/>
    <w:rsid w:val="003B508E"/>
    <w:rsid w:val="003E1E70"/>
    <w:rsid w:val="003E39CF"/>
    <w:rsid w:val="00424F99"/>
    <w:rsid w:val="00432B74"/>
    <w:rsid w:val="00472990"/>
    <w:rsid w:val="004959E4"/>
    <w:rsid w:val="004D564E"/>
    <w:rsid w:val="00505700"/>
    <w:rsid w:val="005076B6"/>
    <w:rsid w:val="005459DC"/>
    <w:rsid w:val="00580277"/>
    <w:rsid w:val="005E4D85"/>
    <w:rsid w:val="005E6981"/>
    <w:rsid w:val="00602280"/>
    <w:rsid w:val="00660E84"/>
    <w:rsid w:val="0067490F"/>
    <w:rsid w:val="00682BE9"/>
    <w:rsid w:val="006E4BDE"/>
    <w:rsid w:val="00704825"/>
    <w:rsid w:val="007607F6"/>
    <w:rsid w:val="00764742"/>
    <w:rsid w:val="00793B58"/>
    <w:rsid w:val="00834B40"/>
    <w:rsid w:val="00836FD4"/>
    <w:rsid w:val="00837FCF"/>
    <w:rsid w:val="008E7AD5"/>
    <w:rsid w:val="009A2C58"/>
    <w:rsid w:val="009F192E"/>
    <w:rsid w:val="00A7080D"/>
    <w:rsid w:val="00A818F5"/>
    <w:rsid w:val="00A86006"/>
    <w:rsid w:val="00AB3131"/>
    <w:rsid w:val="00AF6D44"/>
    <w:rsid w:val="00B23699"/>
    <w:rsid w:val="00B609A5"/>
    <w:rsid w:val="00B64DC5"/>
    <w:rsid w:val="00B73789"/>
    <w:rsid w:val="00C76A6B"/>
    <w:rsid w:val="00C82909"/>
    <w:rsid w:val="00C8756A"/>
    <w:rsid w:val="00CB0BC0"/>
    <w:rsid w:val="00CC3E5E"/>
    <w:rsid w:val="00D54A3B"/>
    <w:rsid w:val="00D60E21"/>
    <w:rsid w:val="00D7419E"/>
    <w:rsid w:val="00DA2BB1"/>
    <w:rsid w:val="00E11B55"/>
    <w:rsid w:val="00E30131"/>
    <w:rsid w:val="00EA27B1"/>
    <w:rsid w:val="00EB2855"/>
    <w:rsid w:val="00ED731A"/>
    <w:rsid w:val="00F22E91"/>
    <w:rsid w:val="00F4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pacing w:val="76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31"/>
    <w:pPr>
      <w:spacing w:after="200" w:line="288" w:lineRule="auto"/>
    </w:pPr>
    <w:rPr>
      <w:rFonts w:ascii="Calibri" w:eastAsia="Times New Roman" w:hAnsi="Calibri"/>
      <w:bCs w:val="0"/>
      <w:i/>
      <w:iCs/>
      <w:spacing w:val="0"/>
      <w:sz w:val="20"/>
      <w:szCs w:val="20"/>
      <w:lang w:val="en-US" w:bidi="en-US"/>
    </w:rPr>
  </w:style>
  <w:style w:type="paragraph" w:styleId="2">
    <w:name w:val="heading 2"/>
    <w:basedOn w:val="a"/>
    <w:next w:val="a"/>
    <w:link w:val="20"/>
    <w:semiHidden/>
    <w:unhideWhenUsed/>
    <w:qFormat/>
    <w:rsid w:val="00ED731A"/>
    <w:pPr>
      <w:keepNext/>
      <w:spacing w:before="240" w:after="60" w:line="240" w:lineRule="auto"/>
      <w:outlineLvl w:val="1"/>
    </w:pPr>
    <w:rPr>
      <w:rFonts w:ascii="Cambria" w:hAnsi="Cambria"/>
      <w:b/>
      <w:bCs/>
      <w:sz w:val="28"/>
      <w:szCs w:val="2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D731A"/>
    <w:rPr>
      <w:rFonts w:ascii="Cambria" w:eastAsia="Times New Roman" w:hAnsi="Cambria"/>
      <w:b/>
      <w:i/>
      <w:iCs/>
      <w:spacing w:val="0"/>
      <w:lang w:eastAsia="ru-RU"/>
    </w:rPr>
  </w:style>
  <w:style w:type="paragraph" w:styleId="a3">
    <w:name w:val="List Paragraph"/>
    <w:basedOn w:val="a"/>
    <w:uiPriority w:val="34"/>
    <w:qFormat/>
    <w:rsid w:val="002B73B3"/>
    <w:pPr>
      <w:ind w:left="720"/>
      <w:contextualSpacing/>
    </w:pPr>
  </w:style>
  <w:style w:type="table" w:styleId="a4">
    <w:name w:val="Table Grid"/>
    <w:basedOn w:val="a1"/>
    <w:uiPriority w:val="59"/>
    <w:rsid w:val="002B73B3"/>
    <w:rPr>
      <w:b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semiHidden/>
    <w:rsid w:val="001762AF"/>
    <w:pPr>
      <w:spacing w:after="0" w:line="240" w:lineRule="auto"/>
      <w:ind w:firstLine="284"/>
      <w:jc w:val="both"/>
    </w:pPr>
    <w:rPr>
      <w:rFonts w:ascii="Times New Roman" w:hAnsi="Times New Roman"/>
      <w:i w:val="0"/>
      <w:iCs w:val="0"/>
      <w:sz w:val="28"/>
      <w:lang w:val="ru-RU" w:eastAsia="ru-RU" w:bidi="ar-SA"/>
    </w:rPr>
  </w:style>
  <w:style w:type="character" w:customStyle="1" w:styleId="22">
    <w:name w:val="Основной текст с отступом 2 Знак"/>
    <w:basedOn w:val="a0"/>
    <w:link w:val="21"/>
    <w:semiHidden/>
    <w:rsid w:val="001762AF"/>
    <w:rPr>
      <w:rFonts w:eastAsia="Times New Roman"/>
      <w:bCs w:val="0"/>
      <w:spacing w:val="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4BDE"/>
    <w:pPr>
      <w:spacing w:after="0" w:line="240" w:lineRule="auto"/>
    </w:pPr>
    <w:rPr>
      <w:rFonts w:ascii="Tahoma" w:eastAsiaTheme="minorHAnsi" w:hAnsi="Tahoma" w:cs="Tahoma"/>
      <w:i w:val="0"/>
      <w:iCs w:val="0"/>
      <w:spacing w:val="76"/>
      <w:sz w:val="16"/>
      <w:szCs w:val="16"/>
      <w:lang w:val="ru-RU"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6E4BDE"/>
    <w:rPr>
      <w:rFonts w:ascii="Tahoma" w:hAnsi="Tahoma" w:cs="Tahoma"/>
      <w:bCs w:val="0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E4BD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i w:val="0"/>
      <w:iCs w:val="0"/>
      <w:spacing w:val="76"/>
      <w:sz w:val="28"/>
      <w:szCs w:val="28"/>
      <w:lang w:val="ru-RU" w:bidi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6E4BDE"/>
    <w:rPr>
      <w:bCs w:val="0"/>
    </w:rPr>
  </w:style>
  <w:style w:type="paragraph" w:styleId="a9">
    <w:name w:val="footer"/>
    <w:basedOn w:val="a"/>
    <w:link w:val="aa"/>
    <w:uiPriority w:val="99"/>
    <w:semiHidden/>
    <w:unhideWhenUsed/>
    <w:rsid w:val="006E4BD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i w:val="0"/>
      <w:iCs w:val="0"/>
      <w:spacing w:val="76"/>
      <w:sz w:val="28"/>
      <w:szCs w:val="28"/>
      <w:lang w:val="ru-RU" w:bidi="ar-SA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6E4BDE"/>
    <w:rPr>
      <w:bCs w:val="0"/>
    </w:rPr>
  </w:style>
  <w:style w:type="character" w:customStyle="1" w:styleId="FontStyle11">
    <w:name w:val="Font Style11"/>
    <w:basedOn w:val="a0"/>
    <w:uiPriority w:val="99"/>
    <w:rsid w:val="000F3111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0F3111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hAnsi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r.ru/img/photos/normal/6127.jpg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www.100vitaminov.ru/pic/cinga.jpg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47.jpeg"/><Relationship Id="rId84" Type="http://schemas.openxmlformats.org/officeDocument/2006/relationships/image" Target="media/image62.jpeg"/><Relationship Id="rId89" Type="http://schemas.openxmlformats.org/officeDocument/2006/relationships/image" Target="media/image66.jpeg"/><Relationship Id="rId7" Type="http://schemas.openxmlformats.org/officeDocument/2006/relationships/image" Target="media/image2.jpeg"/><Relationship Id="rId71" Type="http://schemas.openxmlformats.org/officeDocument/2006/relationships/image" Target="media/image50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16" Type="http://schemas.openxmlformats.org/officeDocument/2006/relationships/hyperlink" Target="http://www.greenmama.ru/forum_img/02/29/23/46.0.shipovnik_tol0ko_dlya_sushki_celikom.jpg" TargetMode="External"/><Relationship Id="rId29" Type="http://schemas.openxmlformats.org/officeDocument/2006/relationships/image" Target="media/image14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hyperlink" Target="http://www.kupyura.ru/_files/f/3/f39d2337d38e4d16d1ef69a3c5640404_271116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www.solvay-pharma.ru/patients/vitamins/img/rachitis_illness1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87" Type="http://schemas.openxmlformats.org/officeDocument/2006/relationships/image" Target="media/image64.jpeg"/><Relationship Id="rId102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image" Target="media/image60.jpeg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image" Target="media/image8.jpeg"/><Relationship Id="rId14" Type="http://schemas.openxmlformats.org/officeDocument/2006/relationships/hyperlink" Target="http://apteka.e-mouse.ru/images/Undevit-Altayvit-dr50.gif" TargetMode="External"/><Relationship Id="rId22" Type="http://schemas.openxmlformats.org/officeDocument/2006/relationships/hyperlink" Target="http://biovit.kloop.kg/files/2008/06/11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tvoyrebenok.ru/images/den-medika/b/555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77" Type="http://schemas.openxmlformats.org/officeDocument/2006/relationships/image" Target="media/image55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hyperlink" Target="http://www.medicaterra.by/images/emblema5.JPG" TargetMode="External"/><Relationship Id="rId51" Type="http://schemas.openxmlformats.org/officeDocument/2006/relationships/image" Target="media/image32.jpeg"/><Relationship Id="rId72" Type="http://schemas.openxmlformats.org/officeDocument/2006/relationships/hyperlink" Target="http://images04.olx.ru/ui/7/63/68/1286531025_127015568_1-----1286531025.jpg" TargetMode="External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hyperlink" Target="http://s2.rimg.info/c17c861a15a44f68559e7cc78b79997a.gif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://dic.academic.ru/pictures/wiki/files/67/Codliveroilcapsules.jpg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hyperlink" Target="http://images.yandex.ru/yandsearch?ed=1&amp;text=%D0%BF%D0%B5%D1%80%D0%BE%20%D0%B8%20%D0%B1%D1%83%D0%BC%D0%B0%D0%B3%D0%B0&amp;p=21&amp;img_url=podles.edusite.ru/images/gazeta.png&amp;rpt=simage" TargetMode="External"/><Relationship Id="rId103" Type="http://schemas.openxmlformats.org/officeDocument/2006/relationships/image" Target="media/image80.jpeg"/><Relationship Id="rId108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23.jpeg"/><Relationship Id="rId54" Type="http://schemas.openxmlformats.org/officeDocument/2006/relationships/hyperlink" Target="http://asfera.info/img/spaw/big/01_1912.jpg" TargetMode="External"/><Relationship Id="rId62" Type="http://schemas.openxmlformats.org/officeDocument/2006/relationships/image" Target="media/image42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gif"/><Relationship Id="rId23" Type="http://schemas.openxmlformats.org/officeDocument/2006/relationships/image" Target="media/image11.jpeg"/><Relationship Id="rId28" Type="http://schemas.openxmlformats.org/officeDocument/2006/relationships/hyperlink" Target="http://www.kupyura.ru/_files/2/c/2c9a3645a2820501a40f0ebd005eaf22_390916.jpg" TargetMode="External"/><Relationship Id="rId36" Type="http://schemas.openxmlformats.org/officeDocument/2006/relationships/image" Target="media/image20.gif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6" Type="http://schemas.openxmlformats.org/officeDocument/2006/relationships/image" Target="media/image83.gif"/><Relationship Id="rId10" Type="http://schemas.openxmlformats.org/officeDocument/2006/relationships/hyperlink" Target="http://www.cosmoprofi.ru/UserFiles/Image2/1268406909_brainneedsvitaminsitsafact_pic08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hyperlink" Target="http://www.geotar-med.ru/images/product_images/popup_images/1432_4.jpg" TargetMode="External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://annbell.files.wordpress.com/2008/10/books1.jpg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54.jpeg"/><Relationship Id="rId97" Type="http://schemas.openxmlformats.org/officeDocument/2006/relationships/image" Target="media/image74.jpeg"/><Relationship Id="rId104" Type="http://schemas.openxmlformats.org/officeDocument/2006/relationships/image" Target="media/image8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33</Pages>
  <Words>6759</Words>
  <Characters>38527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51</cp:revision>
  <dcterms:created xsi:type="dcterms:W3CDTF">2011-01-21T15:03:00Z</dcterms:created>
  <dcterms:modified xsi:type="dcterms:W3CDTF">2015-02-07T16:26:00Z</dcterms:modified>
</cp:coreProperties>
</file>