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9F" w:rsidRPr="0050529F" w:rsidRDefault="0050529F" w:rsidP="0050529F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Старикова Елена Геннадьевна</w:t>
      </w:r>
    </w:p>
    <w:p w:rsidR="0050529F" w:rsidRPr="0050529F" w:rsidRDefault="0050529F" w:rsidP="0050529F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МБОУ "Гимназия </w:t>
      </w:r>
      <w:proofErr w:type="spellStart"/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едногорска</w:t>
      </w:r>
      <w:proofErr w:type="spellEnd"/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".</w:t>
      </w:r>
    </w:p>
    <w:p w:rsidR="0050529F" w:rsidRPr="0050529F" w:rsidRDefault="0050529F" w:rsidP="0050529F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Оренбургская область</w:t>
      </w:r>
    </w:p>
    <w:p w:rsidR="0050529F" w:rsidRPr="0050529F" w:rsidRDefault="0050529F" w:rsidP="0050529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52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</w:t>
      </w:r>
      <w:r w:rsidRPr="0050529F">
        <w:rPr>
          <w:rFonts w:ascii="Times New Roman" w:eastAsia="Calibri" w:hAnsi="Times New Roman" w:cs="Times New Roman"/>
        </w:rPr>
        <w:t xml:space="preserve">                  </w:t>
      </w:r>
    </w:p>
    <w:p w:rsidR="0050529F" w:rsidRPr="0050529F" w:rsidRDefault="0050529F" w:rsidP="0050529F">
      <w:pPr>
        <w:pStyle w:val="a3"/>
        <w:jc w:val="center"/>
        <w:rPr>
          <w:b/>
          <w:bCs/>
          <w:color w:val="000000"/>
        </w:rPr>
      </w:pPr>
      <w:r w:rsidRPr="0050529F">
        <w:rPr>
          <w:b/>
          <w:bCs/>
          <w:color w:val="000000"/>
        </w:rPr>
        <w:t>Философские взгляды Ф.М.</w:t>
      </w:r>
      <w:r>
        <w:rPr>
          <w:b/>
          <w:bCs/>
          <w:color w:val="000000"/>
        </w:rPr>
        <w:t xml:space="preserve"> </w:t>
      </w:r>
      <w:bookmarkStart w:id="0" w:name="_GoBack"/>
      <w:bookmarkEnd w:id="0"/>
      <w:r w:rsidRPr="0050529F">
        <w:rPr>
          <w:b/>
          <w:bCs/>
          <w:color w:val="000000"/>
        </w:rPr>
        <w:t>Достоевского</w:t>
      </w:r>
    </w:p>
    <w:p w:rsidR="00490725" w:rsidRPr="0042551C" w:rsidRDefault="00490725" w:rsidP="00490725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42551C">
        <w:rPr>
          <w:b/>
          <w:color w:val="000000"/>
        </w:rPr>
        <w:t>Класс</w:t>
      </w:r>
      <w:r w:rsidRPr="0042551C">
        <w:rPr>
          <w:color w:val="000000"/>
        </w:rPr>
        <w:t xml:space="preserve">: </w:t>
      </w:r>
      <w:r w:rsidR="00CE6861" w:rsidRPr="00CE6861">
        <w:rPr>
          <w:color w:val="000000"/>
          <w:u w:val="single"/>
        </w:rPr>
        <w:t>10</w:t>
      </w:r>
      <w:r w:rsidRPr="0042551C">
        <w:rPr>
          <w:color w:val="000000"/>
          <w:u w:val="single"/>
        </w:rPr>
        <w:t>.</w:t>
      </w:r>
    </w:p>
    <w:p w:rsidR="00490725" w:rsidRPr="0050529F" w:rsidRDefault="00490725" w:rsidP="00490725">
      <w:pPr>
        <w:pStyle w:val="a3"/>
        <w:shd w:val="clear" w:color="auto" w:fill="FFFFFF"/>
        <w:spacing w:before="65" w:beforeAutospacing="0" w:after="65" w:afterAutospacing="0" w:line="246" w:lineRule="atLeast"/>
      </w:pPr>
      <w:r w:rsidRPr="0042551C">
        <w:t xml:space="preserve">УМК:   </w:t>
      </w:r>
      <w:r w:rsidRPr="0050529F">
        <w:t>Примерная программа основно</w:t>
      </w:r>
      <w:r w:rsidR="00CE6861" w:rsidRPr="0050529F">
        <w:t>го общего образования по литературе</w:t>
      </w:r>
      <w:r w:rsidRPr="0050529F">
        <w:t xml:space="preserve"> и а</w:t>
      </w:r>
      <w:r w:rsidR="004D44F4" w:rsidRPr="0050529F">
        <w:t>вторской</w:t>
      </w:r>
      <w:r w:rsidR="00A63A57" w:rsidRPr="0050529F">
        <w:t xml:space="preserve"> программ</w:t>
      </w:r>
      <w:r w:rsidR="004D44F4" w:rsidRPr="0050529F">
        <w:t>ы</w:t>
      </w:r>
      <w:r w:rsidR="00A63A57" w:rsidRPr="0050529F">
        <w:t>: В.И.Сахаров, С.А.Зинин «Русская литература Х</w:t>
      </w:r>
      <w:proofErr w:type="gramStart"/>
      <w:r w:rsidR="00A63A57" w:rsidRPr="0050529F">
        <w:rPr>
          <w:lang w:val="en-US"/>
        </w:rPr>
        <w:t>I</w:t>
      </w:r>
      <w:proofErr w:type="gramEnd"/>
      <w:r w:rsidR="00A63A57" w:rsidRPr="0050529F">
        <w:t>Х века»  к учебнику В.И.Сахарова, С.А.Зинина «Русская литература Х</w:t>
      </w:r>
      <w:r w:rsidR="00A63A57" w:rsidRPr="0050529F">
        <w:rPr>
          <w:lang w:val="en-US"/>
        </w:rPr>
        <w:t>I</w:t>
      </w:r>
      <w:r w:rsidR="00A63A57" w:rsidRPr="0050529F">
        <w:t>Х века. 10 класс»</w:t>
      </w:r>
      <w:r w:rsidRPr="0050529F">
        <w:t>, М., Р</w:t>
      </w:r>
      <w:r w:rsidR="00A63A57" w:rsidRPr="0050529F">
        <w:t>усское слово 2012.</w:t>
      </w:r>
    </w:p>
    <w:p w:rsidR="00490725" w:rsidRPr="0042551C" w:rsidRDefault="00490725" w:rsidP="00490725">
      <w:pPr>
        <w:pStyle w:val="a3"/>
        <w:spacing w:before="0" w:beforeAutospacing="0" w:after="0" w:afterAutospacing="0"/>
      </w:pPr>
    </w:p>
    <w:p w:rsidR="00490725" w:rsidRPr="0042551C" w:rsidRDefault="00490725" w:rsidP="00490725">
      <w:pPr>
        <w:pStyle w:val="a3"/>
        <w:spacing w:before="0" w:beforeAutospacing="0" w:after="0" w:afterAutospacing="0"/>
        <w:rPr>
          <w:u w:val="single"/>
        </w:rPr>
      </w:pPr>
      <w:r w:rsidRPr="0042551C">
        <w:rPr>
          <w:b/>
        </w:rPr>
        <w:t>Уровень</w:t>
      </w:r>
      <w:r w:rsidRPr="0042551C">
        <w:t xml:space="preserve">: </w:t>
      </w:r>
      <w:r w:rsidRPr="0042551C">
        <w:rPr>
          <w:u w:val="single"/>
        </w:rPr>
        <w:t>базовый.</w:t>
      </w:r>
    </w:p>
    <w:p w:rsidR="00490725" w:rsidRPr="0042551C" w:rsidRDefault="00490725" w:rsidP="00490725">
      <w:pPr>
        <w:pStyle w:val="a3"/>
        <w:rPr>
          <w:color w:val="000000"/>
        </w:rPr>
      </w:pPr>
      <w:r w:rsidRPr="0042551C">
        <w:rPr>
          <w:b/>
          <w:bCs/>
          <w:color w:val="000000"/>
        </w:rPr>
        <w:t>Тип урока:</w:t>
      </w:r>
      <w:r w:rsidRPr="0042551C">
        <w:rPr>
          <w:rStyle w:val="apple-converted-space"/>
          <w:color w:val="000000"/>
        </w:rPr>
        <w:t> </w:t>
      </w:r>
      <w:r w:rsidRPr="0042551C">
        <w:rPr>
          <w:color w:val="000000"/>
        </w:rPr>
        <w:t>лекция с элементами индивидуальной работы</w:t>
      </w:r>
    </w:p>
    <w:p w:rsidR="00490725" w:rsidRPr="00490725" w:rsidRDefault="00D6158B" w:rsidP="00490725">
      <w:pPr>
        <w:pStyle w:val="a6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Цели</w:t>
      </w:r>
      <w:r w:rsidR="00490725" w:rsidRPr="00D6158B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урока</w:t>
      </w:r>
      <w:r w:rsidR="00490725" w:rsidRPr="00490725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:</w:t>
      </w:r>
      <w:r w:rsidR="00490725" w:rsidRPr="0049072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9072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490725" w:rsidRPr="0049072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познакомиться с философскими взглядами писателя,      особенностями его </w:t>
      </w:r>
      <w:r w:rsidR="00CE6861" w:rsidRPr="00CE686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490725" w:rsidRPr="0049072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мировоззрения, своеобразием творчества;</w:t>
      </w:r>
    </w:p>
    <w:p w:rsidR="00490725" w:rsidRPr="00490725" w:rsidRDefault="00490725" w:rsidP="00490725">
      <w:pPr>
        <w:pStyle w:val="a6"/>
        <w:rPr>
          <w:rFonts w:ascii="Times New Roman" w:hAnsi="Times New Roman" w:cs="Times New Roman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2. </w:t>
      </w:r>
      <w:r w:rsidRPr="00490725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помочь учащимся осознать роль творчества Достоевского в литературе;</w:t>
      </w:r>
    </w:p>
    <w:p w:rsidR="00490725" w:rsidRPr="00490725" w:rsidRDefault="00490725" w:rsidP="00490725">
      <w:pPr>
        <w:pStyle w:val="a6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3.</w:t>
      </w:r>
      <w:r w:rsidRPr="00490725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привить любовь к родной литературе.</w:t>
      </w:r>
    </w:p>
    <w:p w:rsidR="0050529F" w:rsidRDefault="00490725" w:rsidP="00CE686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42551C">
        <w:rPr>
          <w:b/>
          <w:bCs/>
          <w:color w:val="000000"/>
        </w:rPr>
        <w:t>Задачи урока:</w:t>
      </w:r>
    </w:p>
    <w:p w:rsidR="00CE6861" w:rsidRPr="0050529F" w:rsidRDefault="00CE6861" w:rsidP="00CE68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0529F">
        <w:rPr>
          <w:b/>
          <w:bCs/>
          <w:color w:val="000000"/>
          <w:sz w:val="28"/>
          <w:szCs w:val="28"/>
        </w:rPr>
        <w:t xml:space="preserve"> </w:t>
      </w:r>
      <w:r w:rsidRPr="0050529F">
        <w:rPr>
          <w:b/>
          <w:bCs/>
          <w:color w:val="000000"/>
        </w:rPr>
        <w:t>образовательные: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-обобщение и систематизация знаний, полученных ранее;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умений извлекать необходимую информацию из различных источников;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монологической и диалогической речи;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индивидуальной и групповой работы;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навыков и способностей критического мышления (навыков сопоставления, формулирования и проверки гипотез, умений анализировать литературный материал, процесс собственной учебной деятельности);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умений анализировать полученную информацию;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умения слушать и вступать в диалог;</w:t>
      </w:r>
    </w:p>
    <w:p w:rsidR="00CE6861" w:rsidRPr="0050529F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5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воспитательные:</w:t>
      </w:r>
    </w:p>
    <w:p w:rsidR="00CE6861" w:rsidRPr="00CE6861" w:rsidRDefault="00CE6861" w:rsidP="00CE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6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уважительного отношения к чужому мнению, культуры учебного труда, требовательного отношения к себе и своей работе;</w:t>
      </w:r>
    </w:p>
    <w:p w:rsidR="00CE6861" w:rsidRDefault="00CE6861" w:rsidP="00CE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умения участвовать в коллективном обсуждении</w:t>
      </w:r>
      <w:r w:rsidRPr="00CE68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E6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</w:p>
    <w:p w:rsidR="00490725" w:rsidRPr="00E224CB" w:rsidRDefault="00490725" w:rsidP="00CE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6861">
        <w:rPr>
          <w:rFonts w:ascii="Times New Roman" w:hAnsi="Times New Roman" w:cs="Times New Roman"/>
          <w:b/>
          <w:bCs/>
          <w:color w:val="000000"/>
        </w:rPr>
        <w:t>Основные понятия, термины и названия</w:t>
      </w:r>
      <w:r w:rsidRPr="0042551C">
        <w:rPr>
          <w:b/>
          <w:bCs/>
          <w:color w:val="000000"/>
        </w:rPr>
        <w:t>:</w:t>
      </w:r>
      <w:r w:rsidRPr="0042551C">
        <w:rPr>
          <w:rStyle w:val="apple-converted-space"/>
          <w:color w:val="000000"/>
        </w:rPr>
        <w:t> </w:t>
      </w:r>
      <w:proofErr w:type="spellStart"/>
      <w:r w:rsidR="00E224CB">
        <w:rPr>
          <w:rStyle w:val="apple-converted-space"/>
          <w:rFonts w:ascii="Times New Roman" w:hAnsi="Times New Roman" w:cs="Times New Roman"/>
          <w:color w:val="000000"/>
        </w:rPr>
        <w:t>нигилизм</w:t>
      </w:r>
      <w:proofErr w:type="gramStart"/>
      <w:r w:rsidR="00E224CB">
        <w:rPr>
          <w:rStyle w:val="apple-converted-space"/>
          <w:rFonts w:ascii="Times New Roman" w:hAnsi="Times New Roman" w:cs="Times New Roman"/>
          <w:color w:val="000000"/>
        </w:rPr>
        <w:t>,п</w:t>
      </w:r>
      <w:proofErr w:type="gramEnd"/>
      <w:r w:rsidR="00E224CB">
        <w:rPr>
          <w:rStyle w:val="apple-converted-space"/>
          <w:rFonts w:ascii="Times New Roman" w:hAnsi="Times New Roman" w:cs="Times New Roman"/>
          <w:color w:val="000000"/>
        </w:rPr>
        <w:t>очвенничество</w:t>
      </w:r>
      <w:proofErr w:type="spellEnd"/>
      <w:r w:rsidR="00E224CB">
        <w:rPr>
          <w:rStyle w:val="apple-converted-space"/>
          <w:rFonts w:ascii="Times New Roman" w:hAnsi="Times New Roman" w:cs="Times New Roman"/>
          <w:color w:val="000000"/>
        </w:rPr>
        <w:t>, двойственное начало в человеке.</w:t>
      </w:r>
    </w:p>
    <w:p w:rsidR="00490725" w:rsidRPr="0042551C" w:rsidRDefault="00490725" w:rsidP="004907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551C">
        <w:rPr>
          <w:rFonts w:ascii="Times New Roman" w:eastAsia="Calibri" w:hAnsi="Times New Roman" w:cs="Times New Roman"/>
          <w:b/>
          <w:sz w:val="24"/>
          <w:szCs w:val="24"/>
        </w:rPr>
        <w:t>Структура урока:</w:t>
      </w:r>
    </w:p>
    <w:p w:rsidR="00490725" w:rsidRPr="0042551C" w:rsidRDefault="00490725" w:rsidP="004907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1C">
        <w:rPr>
          <w:rFonts w:ascii="Times New Roman" w:hAnsi="Times New Roman"/>
          <w:sz w:val="24"/>
          <w:szCs w:val="24"/>
        </w:rPr>
        <w:t>Организационный момент. (2 мин)</w:t>
      </w:r>
    </w:p>
    <w:p w:rsidR="00490725" w:rsidRPr="0042551C" w:rsidRDefault="00490725" w:rsidP="004907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1C">
        <w:rPr>
          <w:rFonts w:ascii="Times New Roman" w:hAnsi="Times New Roman"/>
          <w:sz w:val="24"/>
          <w:szCs w:val="24"/>
        </w:rPr>
        <w:t xml:space="preserve"> Этап актуализации знаний. (5 мин)</w:t>
      </w:r>
    </w:p>
    <w:p w:rsidR="00490725" w:rsidRPr="0042551C" w:rsidRDefault="00490725" w:rsidP="004907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1C">
        <w:rPr>
          <w:rFonts w:ascii="Times New Roman" w:hAnsi="Times New Roman"/>
          <w:sz w:val="24"/>
          <w:szCs w:val="24"/>
        </w:rPr>
        <w:t xml:space="preserve"> Эт</w:t>
      </w:r>
      <w:r>
        <w:rPr>
          <w:rFonts w:ascii="Times New Roman" w:hAnsi="Times New Roman"/>
          <w:sz w:val="24"/>
          <w:szCs w:val="24"/>
        </w:rPr>
        <w:t>ап изучения нового материала (23</w:t>
      </w:r>
      <w:r w:rsidRPr="0042551C">
        <w:rPr>
          <w:rFonts w:ascii="Times New Roman" w:hAnsi="Times New Roman"/>
          <w:sz w:val="24"/>
          <w:szCs w:val="24"/>
        </w:rPr>
        <w:t xml:space="preserve"> мин)</w:t>
      </w:r>
    </w:p>
    <w:p w:rsidR="00490725" w:rsidRPr="0042551C" w:rsidRDefault="00E224CB" w:rsidP="00490725">
      <w:pPr>
        <w:pStyle w:val="a6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Истоки взглядов Ф.М.Достоевского.</w:t>
      </w:r>
    </w:p>
    <w:p w:rsidR="00490725" w:rsidRPr="0042551C" w:rsidRDefault="00E224CB" w:rsidP="00490725">
      <w:pPr>
        <w:pStyle w:val="a6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взгляды Ф.М.Достоевского.</w:t>
      </w:r>
    </w:p>
    <w:p w:rsidR="00490725" w:rsidRPr="0042551C" w:rsidRDefault="00490725" w:rsidP="004907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51C">
        <w:rPr>
          <w:rFonts w:ascii="Times New Roman" w:hAnsi="Times New Roman"/>
          <w:sz w:val="24"/>
          <w:szCs w:val="24"/>
        </w:rPr>
        <w:t xml:space="preserve"> Этап закрепления материала.  (8 мин) </w:t>
      </w:r>
    </w:p>
    <w:p w:rsidR="00490725" w:rsidRPr="0028340E" w:rsidRDefault="00490725" w:rsidP="004907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40E">
        <w:rPr>
          <w:rFonts w:ascii="Times New Roman" w:hAnsi="Times New Roman"/>
          <w:sz w:val="24"/>
          <w:szCs w:val="24"/>
        </w:rPr>
        <w:t xml:space="preserve"> Домашнее задание. (2 мин) </w:t>
      </w:r>
    </w:p>
    <w:p w:rsidR="00490725" w:rsidRDefault="00490725" w:rsidP="00E54B78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05FF9" w:rsidRPr="00490725" w:rsidRDefault="00E73490" w:rsidP="00E54B78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90725">
        <w:rPr>
          <w:rFonts w:ascii="Times New Roman" w:hAnsi="Times New Roman" w:cs="Times New Roman"/>
          <w:sz w:val="24"/>
          <w:szCs w:val="24"/>
        </w:rPr>
        <w:t>Тема урока «Философские взгляды Ф.М. Достоевского».</w:t>
      </w:r>
    </w:p>
    <w:p w:rsidR="00E73490" w:rsidRPr="00490725" w:rsidRDefault="00E73490" w:rsidP="00E54B78">
      <w:pPr>
        <w:pStyle w:val="c1"/>
        <w:shd w:val="clear" w:color="auto" w:fill="FFFFFF"/>
        <w:spacing w:before="0" w:beforeAutospacing="0" w:after="0" w:afterAutospacing="0"/>
        <w:ind w:left="1800" w:right="-143" w:hanging="1800"/>
        <w:jc w:val="center"/>
        <w:rPr>
          <w:rFonts w:ascii="Calibri" w:hAnsi="Calibri"/>
          <w:color w:val="000000"/>
        </w:rPr>
      </w:pPr>
      <w:r w:rsidRPr="00490725">
        <w:rPr>
          <w:rStyle w:val="c0"/>
          <w:b/>
          <w:bCs/>
          <w:i/>
          <w:iCs/>
          <w:color w:val="000000"/>
        </w:rPr>
        <w:t>Ход урока:</w:t>
      </w:r>
    </w:p>
    <w:p w:rsidR="00E73490" w:rsidRPr="00490725" w:rsidRDefault="00E73490" w:rsidP="00E54B78">
      <w:pPr>
        <w:pStyle w:val="c1"/>
        <w:shd w:val="clear" w:color="auto" w:fill="FFFFFF"/>
        <w:spacing w:before="0" w:beforeAutospacing="0" w:after="0" w:afterAutospacing="0"/>
        <w:ind w:left="1800" w:right="-143" w:hanging="1800"/>
        <w:rPr>
          <w:rFonts w:ascii="Calibri" w:hAnsi="Calibri"/>
          <w:color w:val="000000"/>
        </w:rPr>
      </w:pPr>
      <w:r w:rsidRPr="00490725">
        <w:rPr>
          <w:rStyle w:val="c0"/>
          <w:b/>
          <w:bCs/>
          <w:i/>
          <w:iCs/>
          <w:color w:val="000000"/>
        </w:rPr>
        <w:lastRenderedPageBreak/>
        <w:t>1.Организационный момент.</w:t>
      </w:r>
    </w:p>
    <w:p w:rsidR="00E73490" w:rsidRPr="00490725" w:rsidRDefault="00E73490" w:rsidP="00E54B78">
      <w:pPr>
        <w:pStyle w:val="c1"/>
        <w:shd w:val="clear" w:color="auto" w:fill="FFFFFF"/>
        <w:spacing w:before="0" w:beforeAutospacing="0" w:after="0" w:afterAutospacing="0"/>
        <w:ind w:left="1800" w:right="-143" w:hanging="1800"/>
        <w:rPr>
          <w:rFonts w:ascii="Calibri" w:hAnsi="Calibri"/>
          <w:color w:val="000000"/>
        </w:rPr>
      </w:pPr>
      <w:r w:rsidRPr="00490725">
        <w:rPr>
          <w:rStyle w:val="c0"/>
          <w:b/>
          <w:bCs/>
          <w:i/>
          <w:iCs/>
          <w:color w:val="000000"/>
        </w:rPr>
        <w:t>2. Оформление тетрадей (тема, эпиграф, план)</w:t>
      </w:r>
    </w:p>
    <w:p w:rsidR="00E73490" w:rsidRPr="00490725" w:rsidRDefault="00E73490" w:rsidP="00E54B78">
      <w:pPr>
        <w:pStyle w:val="c10"/>
        <w:shd w:val="clear" w:color="auto" w:fill="FFFFFF"/>
        <w:spacing w:before="0" w:beforeAutospacing="0" w:after="0" w:afterAutospacing="0"/>
        <w:ind w:left="3600" w:right="-143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В сегодняшнем мире … тревожный набат Достоевского гудит, неумолчно взывая к человечности и гуманизму.</w:t>
      </w:r>
    </w:p>
    <w:p w:rsidR="00E73490" w:rsidRPr="00490725" w:rsidRDefault="00E73490" w:rsidP="00E54B78">
      <w:pPr>
        <w:pStyle w:val="c9"/>
        <w:shd w:val="clear" w:color="auto" w:fill="FFFFFF"/>
        <w:spacing w:before="0" w:beforeAutospacing="0" w:after="0" w:afterAutospacing="0"/>
        <w:ind w:left="3600" w:right="-143"/>
        <w:jc w:val="right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(Ч. Айтматов)</w:t>
      </w:r>
    </w:p>
    <w:p w:rsidR="00E73490" w:rsidRPr="00490725" w:rsidRDefault="00E73490" w:rsidP="00E54B78">
      <w:pPr>
        <w:pStyle w:val="c10"/>
        <w:shd w:val="clear" w:color="auto" w:fill="FFFFFF"/>
        <w:spacing w:before="0" w:beforeAutospacing="0" w:after="0" w:afterAutospacing="0"/>
        <w:ind w:left="3600" w:right="-143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Необыкновенность, сила, глубина и оригинальность таланта Достоевского были признаны тотчас же всеми, и … публика тотчас же обнаружила ту неумеренную требовательность в отношении к таланту Достоевского и ту неумеренную нетерпеливость к его недостаткам, которые имеет свойство возбуждать только необыкновенный талант.</w:t>
      </w:r>
    </w:p>
    <w:p w:rsidR="00E73490" w:rsidRPr="00490725" w:rsidRDefault="00E73490" w:rsidP="00E54B78">
      <w:pPr>
        <w:pStyle w:val="c9"/>
        <w:shd w:val="clear" w:color="auto" w:fill="FFFFFF"/>
        <w:spacing w:before="0" w:beforeAutospacing="0" w:after="0" w:afterAutospacing="0"/>
        <w:ind w:left="3600" w:right="-143"/>
        <w:jc w:val="right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(Виссарион Белинский)</w:t>
      </w:r>
    </w:p>
    <w:p w:rsidR="00E73490" w:rsidRPr="00490725" w:rsidRDefault="00E73490" w:rsidP="00E54B78">
      <w:pPr>
        <w:pStyle w:val="c10"/>
        <w:shd w:val="clear" w:color="auto" w:fill="FFFFFF"/>
        <w:spacing w:before="0" w:beforeAutospacing="0" w:after="0" w:afterAutospacing="0"/>
        <w:ind w:left="3600" w:right="-143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Вы говорите, что Достоевский описывал себя в своих героях, воображая, что все люди такие. И что же! Результат тот, что даже в этих исключительных лицах не только мы, родственные ему люди, но иностранцы узнают себя, свою душу.</w:t>
      </w:r>
    </w:p>
    <w:p w:rsidR="00E73490" w:rsidRPr="00490725" w:rsidRDefault="00E73490" w:rsidP="00E54B78">
      <w:pPr>
        <w:pStyle w:val="c9"/>
        <w:shd w:val="clear" w:color="auto" w:fill="FFFFFF"/>
        <w:spacing w:before="0" w:beforeAutospacing="0" w:after="0" w:afterAutospacing="0"/>
        <w:ind w:left="3600" w:right="-143"/>
        <w:jc w:val="right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(Лев Толстой)</w:t>
      </w:r>
    </w:p>
    <w:p w:rsidR="00E73490" w:rsidRPr="00490725" w:rsidRDefault="00E73490" w:rsidP="00E54B78">
      <w:pPr>
        <w:pStyle w:val="c10"/>
        <w:shd w:val="clear" w:color="auto" w:fill="FFFFFF"/>
        <w:spacing w:before="0" w:beforeAutospacing="0" w:after="0" w:afterAutospacing="0"/>
        <w:ind w:left="3600" w:right="-143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Гениальность Достоевского неоспорима, по силе изобразительности его таланта равен, может быть, только Шекспиру.</w:t>
      </w:r>
    </w:p>
    <w:p w:rsidR="00E73490" w:rsidRPr="00490725" w:rsidRDefault="00E73490" w:rsidP="00E54B78">
      <w:pPr>
        <w:pStyle w:val="c9"/>
        <w:shd w:val="clear" w:color="auto" w:fill="FFFFFF"/>
        <w:spacing w:before="0" w:beforeAutospacing="0" w:after="0" w:afterAutospacing="0"/>
        <w:ind w:left="3600" w:right="-143"/>
        <w:jc w:val="right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(М. Горький)</w:t>
      </w:r>
    </w:p>
    <w:p w:rsidR="00E73490" w:rsidRPr="00490725" w:rsidRDefault="00E73490" w:rsidP="00E54B78">
      <w:pPr>
        <w:pStyle w:val="c15"/>
        <w:shd w:val="clear" w:color="auto" w:fill="FFFFFF"/>
        <w:spacing w:before="0" w:beforeAutospacing="0" w:after="0" w:afterAutospacing="0"/>
        <w:ind w:right="-143"/>
        <w:jc w:val="center"/>
        <w:rPr>
          <w:b/>
          <w:i/>
          <w:color w:val="000000"/>
        </w:rPr>
      </w:pPr>
      <w:r w:rsidRPr="00490725">
        <w:rPr>
          <w:b/>
          <w:i/>
          <w:color w:val="000000"/>
        </w:rPr>
        <w:t>План урока</w:t>
      </w:r>
    </w:p>
    <w:p w:rsidR="00E73490" w:rsidRPr="00490725" w:rsidRDefault="00E73490" w:rsidP="00E54B78">
      <w:pPr>
        <w:pStyle w:val="c15"/>
        <w:shd w:val="clear" w:color="auto" w:fill="FFFFFF"/>
        <w:spacing w:before="0" w:beforeAutospacing="0" w:after="0" w:afterAutospacing="0"/>
        <w:ind w:right="-143"/>
        <w:rPr>
          <w:color w:val="000000"/>
        </w:rPr>
      </w:pPr>
      <w:r w:rsidRPr="00490725">
        <w:rPr>
          <w:color w:val="000000"/>
        </w:rPr>
        <w:t>1.Поворотные моменты жизни Ф.М. Достоевского (сведения из биографии писателя).</w:t>
      </w:r>
    </w:p>
    <w:p w:rsidR="00E73490" w:rsidRPr="00490725" w:rsidRDefault="00E73490" w:rsidP="00E54B78">
      <w:pPr>
        <w:pStyle w:val="c15"/>
        <w:shd w:val="clear" w:color="auto" w:fill="FFFFFF"/>
        <w:spacing w:before="0" w:beforeAutospacing="0" w:after="0" w:afterAutospacing="0"/>
        <w:ind w:right="-143"/>
        <w:rPr>
          <w:color w:val="000000"/>
        </w:rPr>
      </w:pPr>
      <w:r w:rsidRPr="00490725">
        <w:rPr>
          <w:color w:val="000000"/>
        </w:rPr>
        <w:t>2. Истоки взглядов Ф.М. Достоевского.</w:t>
      </w:r>
    </w:p>
    <w:p w:rsidR="00E73490" w:rsidRPr="00490725" w:rsidRDefault="00E73490" w:rsidP="00E54B78">
      <w:pPr>
        <w:pStyle w:val="c15"/>
        <w:shd w:val="clear" w:color="auto" w:fill="FFFFFF"/>
        <w:spacing w:before="0" w:beforeAutospacing="0" w:after="0" w:afterAutospacing="0"/>
        <w:ind w:right="-143"/>
        <w:rPr>
          <w:color w:val="000000"/>
        </w:rPr>
      </w:pPr>
      <w:r w:rsidRPr="00490725">
        <w:rPr>
          <w:color w:val="000000"/>
        </w:rPr>
        <w:t>3. Философские взгляды Ф.М. Достоевского.</w:t>
      </w:r>
    </w:p>
    <w:p w:rsidR="00E73490" w:rsidRPr="00490725" w:rsidRDefault="00E73490" w:rsidP="00E54B78">
      <w:pPr>
        <w:pStyle w:val="c15"/>
        <w:shd w:val="clear" w:color="auto" w:fill="FFFFFF"/>
        <w:spacing w:before="0" w:beforeAutospacing="0" w:after="0" w:afterAutospacing="0"/>
        <w:ind w:right="-143"/>
        <w:jc w:val="center"/>
        <w:rPr>
          <w:b/>
          <w:i/>
          <w:color w:val="000000"/>
        </w:rPr>
      </w:pPr>
      <w:r w:rsidRPr="00490725">
        <w:rPr>
          <w:b/>
          <w:i/>
          <w:color w:val="000000"/>
        </w:rPr>
        <w:t>Ход урока</w:t>
      </w:r>
    </w:p>
    <w:p w:rsidR="000330CB" w:rsidRPr="00490725" w:rsidRDefault="000330CB" w:rsidP="00E54B78">
      <w:pPr>
        <w:pStyle w:val="c15"/>
        <w:shd w:val="clear" w:color="auto" w:fill="FFFFFF"/>
        <w:spacing w:before="0" w:beforeAutospacing="0" w:after="0" w:afterAutospacing="0"/>
        <w:ind w:right="-143"/>
        <w:jc w:val="center"/>
        <w:rPr>
          <w:color w:val="000000"/>
        </w:rPr>
      </w:pPr>
      <w:r w:rsidRPr="00490725">
        <w:rPr>
          <w:color w:val="000000"/>
        </w:rPr>
        <w:t>Лекция учителя с записями тезисов учащимися.</w:t>
      </w:r>
    </w:p>
    <w:p w:rsidR="00687D2B" w:rsidRPr="00490725" w:rsidRDefault="00687D2B" w:rsidP="00E54B78">
      <w:pPr>
        <w:pStyle w:val="c15"/>
        <w:shd w:val="clear" w:color="auto" w:fill="FFFFFF"/>
        <w:spacing w:before="0" w:beforeAutospacing="0" w:after="0" w:afterAutospacing="0"/>
        <w:ind w:right="-143"/>
        <w:rPr>
          <w:b/>
          <w:i/>
          <w:color w:val="000000"/>
        </w:rPr>
      </w:pPr>
      <w:r w:rsidRPr="00490725">
        <w:rPr>
          <w:b/>
          <w:i/>
          <w:color w:val="000000"/>
        </w:rPr>
        <w:t>1.Вступительное слово учителя. Поворотные моменты жизни Ф.М.Достоевского.</w:t>
      </w:r>
    </w:p>
    <w:p w:rsidR="00E73490" w:rsidRPr="00490725" w:rsidRDefault="00E73490" w:rsidP="00E54B78">
      <w:pPr>
        <w:pStyle w:val="a3"/>
        <w:shd w:val="clear" w:color="auto" w:fill="FFFFFF"/>
        <w:spacing w:before="0" w:beforeAutospacing="0" w:after="0" w:afterAutospacing="0" w:line="399" w:lineRule="atLeast"/>
        <w:ind w:right="-143"/>
        <w:textAlignment w:val="baseline"/>
        <w:rPr>
          <w:color w:val="000000"/>
        </w:rPr>
      </w:pPr>
      <w:r w:rsidRPr="00490725">
        <w:rPr>
          <w:color w:val="000000"/>
        </w:rPr>
        <w:t>Сегодня мы с вами начинаем изучение новой большой темы и поговорим об очень интересном человеке и писателе, чьи произведения до сих пор являются символом русской классической литературы за рубежом. Его с удовольствием читают</w:t>
      </w:r>
      <w:r w:rsidRPr="00490725">
        <w:rPr>
          <w:rStyle w:val="apple-converted-space"/>
          <w:color w:val="000000"/>
        </w:rPr>
        <w:t> </w:t>
      </w:r>
      <w:hyperlink r:id="rId6" w:tooltip="Американец" w:history="1">
        <w:r w:rsidRPr="00490725">
          <w:rPr>
            <w:rStyle w:val="a4"/>
            <w:color w:val="auto"/>
            <w:u w:val="none"/>
            <w:bdr w:val="none" w:sz="0" w:space="0" w:color="auto" w:frame="1"/>
          </w:rPr>
          <w:t>американцы</w:t>
        </w:r>
      </w:hyperlink>
      <w:r w:rsidRPr="00490725">
        <w:rPr>
          <w:color w:val="000000"/>
        </w:rPr>
        <w:t>, англичане и французы, стремясь постичь таинственную русскую душу. Поставленные в его произведениях проблемы, спустя 150 лет, остались столь же актуальными и особенно обострились последние 10 лет. Интересны не только его произведения, но сам этот человек как личность достоин особого внимания.</w:t>
      </w:r>
    </w:p>
    <w:p w:rsidR="00D30E0F" w:rsidRPr="00490725" w:rsidRDefault="00D30E0F" w:rsidP="00E54B78">
      <w:pPr>
        <w:pStyle w:val="a3"/>
        <w:shd w:val="clear" w:color="auto" w:fill="FFFFFF"/>
        <w:spacing w:before="0" w:beforeAutospacing="0" w:after="0" w:afterAutospacing="0" w:line="399" w:lineRule="atLeast"/>
        <w:ind w:right="-143"/>
        <w:textAlignment w:val="baseline"/>
        <w:rPr>
          <w:color w:val="000000"/>
        </w:rPr>
      </w:pPr>
      <w:r w:rsidRPr="00490725">
        <w:rPr>
          <w:color w:val="000000"/>
        </w:rPr>
        <w:t xml:space="preserve">     </w:t>
      </w:r>
      <w:r w:rsidR="00E73490" w:rsidRPr="00490725">
        <w:rPr>
          <w:color w:val="000000"/>
        </w:rPr>
        <w:t>Жизнь его была полна сложных и непредсказуемых поворотов. Назову пока один из них. Ему было 28 лет, он молод, полон сил и стремлений жить и трудиться на благо отчества и своего народа. Но стремление это показалось царскому правительству слишком уж рьяным. За участие в политическом кружке он арестован.</w:t>
      </w:r>
      <w:r w:rsidR="00E73490" w:rsidRPr="00490725">
        <w:rPr>
          <w:rStyle w:val="apple-converted-space"/>
          <w:color w:val="000000"/>
        </w:rPr>
        <w:t> </w:t>
      </w:r>
      <w:hyperlink r:id="rId7" w:tooltip="22 декабря" w:history="1">
        <w:r w:rsidR="00E73490" w:rsidRPr="00490725">
          <w:rPr>
            <w:rStyle w:val="a4"/>
            <w:color w:val="auto"/>
            <w:u w:val="none"/>
            <w:bdr w:val="none" w:sz="0" w:space="0" w:color="auto" w:frame="1"/>
          </w:rPr>
          <w:t>22 декабря</w:t>
        </w:r>
      </w:hyperlink>
      <w:r w:rsidR="00E73490" w:rsidRPr="00490725">
        <w:rPr>
          <w:color w:val="000000"/>
        </w:rPr>
        <w:t>, морозный ветреный день. Он и его товарищи на эшафоте. Им надевают на голову мешки, готовя к казни, читают приговор.</w:t>
      </w:r>
      <w:r w:rsidRPr="00490725">
        <w:rPr>
          <w:color w:val="000000"/>
        </w:rPr>
        <w:t xml:space="preserve"> </w:t>
      </w:r>
    </w:p>
    <w:p w:rsidR="00E73490" w:rsidRPr="00490725" w:rsidRDefault="00D30E0F" w:rsidP="00E54B78">
      <w:pPr>
        <w:pStyle w:val="a3"/>
        <w:shd w:val="clear" w:color="auto" w:fill="FFFFFF"/>
        <w:spacing w:before="0" w:beforeAutospacing="0" w:after="0" w:afterAutospacing="0" w:line="399" w:lineRule="atLeast"/>
        <w:ind w:right="-143"/>
        <w:textAlignment w:val="baseline"/>
        <w:rPr>
          <w:color w:val="000000"/>
        </w:rPr>
      </w:pPr>
      <w:r w:rsidRPr="00490725">
        <w:rPr>
          <w:color w:val="000000"/>
        </w:rPr>
        <w:t xml:space="preserve">   </w:t>
      </w:r>
      <w:r w:rsidR="00E73490" w:rsidRPr="00490725">
        <w:rPr>
          <w:color w:val="000000"/>
        </w:rPr>
        <w:t>« Отставного инженер</w:t>
      </w:r>
      <w:r w:rsidR="00687D2B" w:rsidRPr="00490725">
        <w:rPr>
          <w:color w:val="000000"/>
        </w:rPr>
        <w:t xml:space="preserve"> </w:t>
      </w:r>
      <w:r w:rsidR="00E73490" w:rsidRPr="00490725">
        <w:rPr>
          <w:color w:val="000000"/>
        </w:rPr>
        <w:t>-</w:t>
      </w:r>
      <w:r w:rsidR="00687D2B" w:rsidRPr="00490725">
        <w:rPr>
          <w:color w:val="000000"/>
        </w:rPr>
        <w:t xml:space="preserve"> </w:t>
      </w:r>
      <w:r w:rsidR="00E73490" w:rsidRPr="00490725">
        <w:rPr>
          <w:color w:val="000000"/>
        </w:rPr>
        <w:t xml:space="preserve">поручика Федора Достоевского за участие в преступных замыслах, за распространение частного письма, наполненного дерзкими выражениями </w:t>
      </w:r>
      <w:r w:rsidR="00E73490" w:rsidRPr="00490725">
        <w:rPr>
          <w:color w:val="000000"/>
        </w:rPr>
        <w:lastRenderedPageBreak/>
        <w:t>против православной церкви и верховной власти, за распространение сочинений против правительства подвергнуть смертной казни расстрелянием».</w:t>
      </w:r>
    </w:p>
    <w:p w:rsidR="00D30E0F" w:rsidRPr="00490725" w:rsidRDefault="00D30E0F" w:rsidP="00E54B78">
      <w:pPr>
        <w:ind w:right="-14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E73490" w:rsidRPr="00490725" w:rsidRDefault="00D30E0F" w:rsidP="00E54B78">
      <w:pPr>
        <w:ind w:right="-14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 w:rsidRPr="004907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Как вы думаете, что чувствует молодой человек в таких обстоятельствах, стоящий на эшафоте, понимающий, что жить осталось несколько минут?</w:t>
      </w:r>
    </w:p>
    <w:p w:rsidR="00D30E0F" w:rsidRPr="00490725" w:rsidRDefault="00D30E0F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 учащихся.</w:t>
      </w:r>
    </w:p>
    <w:p w:rsidR="00D30E0F" w:rsidRPr="00490725" w:rsidRDefault="00D30E0F" w:rsidP="00E54B78">
      <w:pPr>
        <w:ind w:right="-14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7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Чем же закончилась эта страшная история?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Казнь была всего лишь представлением: в последний момент ее заменили ссылкой и каторгой с лишением «всех прав состояния».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Четыре года каторги, разжалование в солдаты, запрещение «Въезда в губернии Санкт–Петербуржскую и московскую и жительство в обеих столицах», а затем вдруг ласки великих князей, вечная нехватка денег, тяжелая болезнь и, наконец, горловые кровотечения, завершившиеся в 1881 году смертью.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Style w:val="c0"/>
          <w:color w:val="000000"/>
        </w:rPr>
      </w:pPr>
      <w:r w:rsidRPr="00490725">
        <w:rPr>
          <w:rStyle w:val="c0"/>
          <w:color w:val="000000"/>
        </w:rPr>
        <w:t>Это только внешние события, а что было в глубине? Как отражалось все на внутренней натуре художника? Мировоззрение Достоевского, весь его идейно – образный мир полон подчас трагических контрастов.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color w:val="000000"/>
          <w:shd w:val="clear" w:color="auto" w:fill="FFFFFF"/>
        </w:rPr>
      </w:pPr>
      <w:r w:rsidRPr="00490725">
        <w:rPr>
          <w:color w:val="000000"/>
          <w:shd w:val="clear" w:color="auto" w:fill="FFFFFF"/>
        </w:rPr>
        <w:t>Нет оснований преуменьшать глубину действительных заблуждений писателя. Его славянофильские настроения, его религиозность, целый ряд расхождений с революционными демократами – были. Но корни этих заблуждений можно связать с исторической деятельностью. Зрелые годы его жизни пришлись почти на самую мрачную пору российской деятельности, что в сочетании с противоречиями личности и дало такое сложное во всей истории русской культуры явления, имя которому – Достоевский.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Ф.М. Достоевский в своих произведениях показал российскую деятельность и общество, в котором страдания уничтоженных и оскорбленных безмерны, а преступления, несправедливость, бесчеловечность выражает самую сущность социальных отношений.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Но осуждая бесчеловечность общества, автор выбрал утопический путь борьбы с ним. По его мысли, в бескорыстный добровольный товарищеский союз, свободный от жестокости и розни, объединит людей христианская религия с ее идеями братства и взаимного сострадания. Достоевский скептически относится к революционному движению, отрицал возможность революционного пути преобразования мира.</w:t>
      </w:r>
    </w:p>
    <w:p w:rsidR="00D30E0F" w:rsidRPr="00490725" w:rsidRDefault="00687D2B" w:rsidP="00E54B78">
      <w:pPr>
        <w:pStyle w:val="c1"/>
        <w:shd w:val="clear" w:color="auto" w:fill="FFFFFF"/>
        <w:spacing w:before="0" w:beforeAutospacing="0" w:after="0" w:afterAutospacing="0"/>
        <w:ind w:left="1800" w:right="-143" w:hanging="1800"/>
        <w:rPr>
          <w:rFonts w:ascii="Calibri" w:hAnsi="Calibri"/>
          <w:color w:val="000000"/>
        </w:rPr>
      </w:pPr>
      <w:r w:rsidRPr="00490725">
        <w:rPr>
          <w:rStyle w:val="c0"/>
          <w:b/>
          <w:bCs/>
          <w:i/>
          <w:iCs/>
          <w:color w:val="000000"/>
        </w:rPr>
        <w:t>2.</w:t>
      </w:r>
      <w:r w:rsidR="00370AF1" w:rsidRPr="00490725">
        <w:rPr>
          <w:rStyle w:val="c0"/>
          <w:b/>
          <w:bCs/>
          <w:i/>
          <w:iCs/>
          <w:color w:val="000000"/>
        </w:rPr>
        <w:t>Истоки взглядов</w:t>
      </w:r>
      <w:r w:rsidR="00D30E0F" w:rsidRPr="00490725">
        <w:rPr>
          <w:rStyle w:val="c0"/>
          <w:b/>
          <w:bCs/>
          <w:i/>
          <w:iCs/>
          <w:color w:val="000000"/>
        </w:rPr>
        <w:t xml:space="preserve"> писателя</w:t>
      </w:r>
      <w:r w:rsidR="00D30E0F" w:rsidRPr="00490725">
        <w:rPr>
          <w:rStyle w:val="c0"/>
          <w:b/>
          <w:bCs/>
          <w:i/>
          <w:iCs/>
          <w:color w:val="000000"/>
          <w:u w:val="single"/>
        </w:rPr>
        <w:t>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Все, что изображал писатель, было им мучительно выстрадано, а противоречивость его мысли непосредственно вытекает из живых противоречий ру</w:t>
      </w:r>
      <w:r w:rsidR="00A63A57">
        <w:rPr>
          <w:rStyle w:val="c0"/>
          <w:color w:val="000000"/>
        </w:rPr>
        <w:t>сской истории второй половины Х</w:t>
      </w:r>
      <w:proofErr w:type="gramStart"/>
      <w:r w:rsidR="00A63A57">
        <w:rPr>
          <w:rStyle w:val="c0"/>
          <w:color w:val="000000"/>
          <w:lang w:val="en-US"/>
        </w:rPr>
        <w:t>I</w:t>
      </w:r>
      <w:proofErr w:type="gramEnd"/>
      <w:r w:rsidR="00A63A57">
        <w:rPr>
          <w:rStyle w:val="c0"/>
          <w:color w:val="000000"/>
        </w:rPr>
        <w:t>Х</w:t>
      </w:r>
      <w:r w:rsidRPr="00490725">
        <w:rPr>
          <w:rStyle w:val="c0"/>
          <w:color w:val="000000"/>
        </w:rPr>
        <w:t xml:space="preserve"> века. В этот период происходит подъем революционного движения. В стране ширились крестьянские волнения. Росли студенческие беспорядки, расширилась сеть тайных революционных кружков. Центральный вопрос времени – вопрос о крепостном праве. Революционеры-демократы считали, что освобождение крестьян должно произойти революционным путем. Либералы же были сторонниками постепенных реформ освобождения крестьян «сверху». В 60-е годах произошел раскол в группе писателей, объединенных вокруг журнала «Современник». Это было время, когда русская передовая мысль жадно искала правильной революционной теории.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Итак, «страшная раз</w:t>
      </w:r>
      <w:r w:rsidR="006A4B74" w:rsidRPr="00490725">
        <w:rPr>
          <w:rStyle w:val="c0"/>
          <w:color w:val="000000"/>
        </w:rPr>
        <w:t>но</w:t>
      </w:r>
      <w:r w:rsidRPr="00490725">
        <w:rPr>
          <w:rStyle w:val="c0"/>
          <w:color w:val="000000"/>
        </w:rPr>
        <w:t>голосица» в этот период русской общественной жизни. Период, когда появился роман «Преступление и наказания». Перед глазами писателя, когда он создавал роман, был не только опыт русской революционной борьбы, но и опыт Запада. Стабилизация капитализма вместо ожидаемого равенства, братства и принципов. Из этого опыта Достоевский сделал свои всеобъемлющие выводы. Он стал утверждать, что любые теоретические проекты организации общества деспотичны и в случае их практического осуществления приведут к крови, насилию над живой жизнью.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lastRenderedPageBreak/>
        <w:t>Перед русским народом Достоевский преклонялся всю жизнь. Писатель верил, что ключи к будущему в руках народа и народ скажет свое веское слово, правду народную, которая изменит мир.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Впервые с крестьянской и солдатской массой писатель вплотную столкнулся на каторге и остро почувствовал «глухую стену», отделявшую внутренний мир «черного народа» от настроений дворянских и разночинских революционеров, которые ему были известны.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И этот разрыв между образованной частью общества и народом стал предметом трагических размышлений Достоевского. Преодолеть этот разрыв, по мнению писателя, - основная задача русской жизни. Живую связь с народом обрести можно лишь в том случае, если приобщится к народному мировоззрению. Достоевский идеализировал отсталые, консервативные черты в мировоззрении русского народа.</w:t>
      </w:r>
    </w:p>
    <w:p w:rsidR="00D30E0F" w:rsidRPr="00490725" w:rsidRDefault="00D30E0F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rFonts w:ascii="Calibri" w:hAnsi="Calibri"/>
          <w:color w:val="000000"/>
        </w:rPr>
      </w:pPr>
      <w:r w:rsidRPr="00490725">
        <w:rPr>
          <w:rStyle w:val="c0"/>
          <w:color w:val="000000"/>
        </w:rPr>
        <w:t>В напряженных исканиях правды о человеке, Достоевский сосредоточил все внимание на несчастьях и страданиях, на болезнях мысли и сознания, на трудностях, состоящих на пути к тому времени, когда счастье будет доступно всем.</w:t>
      </w:r>
    </w:p>
    <w:p w:rsidR="00D30E0F" w:rsidRPr="00490725" w:rsidRDefault="00687D2B" w:rsidP="00E54B78">
      <w:pPr>
        <w:pStyle w:val="c2"/>
        <w:shd w:val="clear" w:color="auto" w:fill="FFFFFF"/>
        <w:spacing w:before="0" w:beforeAutospacing="0" w:after="0" w:afterAutospacing="0"/>
        <w:ind w:right="-143" w:firstLine="360"/>
        <w:rPr>
          <w:b/>
          <w:i/>
          <w:color w:val="000000"/>
        </w:rPr>
      </w:pPr>
      <w:r w:rsidRPr="00490725">
        <w:rPr>
          <w:b/>
          <w:i/>
          <w:color w:val="000000"/>
        </w:rPr>
        <w:t>3.Философские взгляды писателя</w:t>
      </w:r>
    </w:p>
    <w:p w:rsidR="00D30E0F" w:rsidRPr="00490725" w:rsidRDefault="00EF0539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  <w:u w:val="single"/>
        </w:rPr>
        <w:t>Достоевский</w:t>
      </w:r>
      <w:r w:rsidRPr="0049072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70AF1" w:rsidRPr="00490725">
        <w:rPr>
          <w:rFonts w:ascii="Times New Roman" w:hAnsi="Times New Roman" w:cs="Times New Roman"/>
          <w:color w:val="000000"/>
          <w:sz w:val="24"/>
          <w:szCs w:val="24"/>
        </w:rPr>
        <w:t>/1821-1881/ н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t>е писал специальных философских трудов. Но он одновременно и х</w:t>
      </w:r>
      <w:r w:rsidR="00687D2B" w:rsidRPr="00490725">
        <w:rPr>
          <w:rFonts w:ascii="Times New Roman" w:hAnsi="Times New Roman" w:cs="Times New Roman"/>
          <w:color w:val="000000"/>
          <w:sz w:val="24"/>
          <w:szCs w:val="24"/>
        </w:rPr>
        <w:t>удожник</w:t>
      </w:r>
      <w:r w:rsidR="006A4B74" w:rsidRPr="004907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87D2B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и глубокий мыслитель. Его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философские взгля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ды пронизывают творчество</w:t>
      </w:r>
      <w:r w:rsidR="00687D2B" w:rsidRPr="004907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и не случайно они оказали сильное влияние на русскую и мировую культуру и философию.</w:t>
      </w:r>
    </w:p>
    <w:p w:rsidR="00EF0539" w:rsidRPr="00490725" w:rsidRDefault="00EF0539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С 60-х годов ХIХ </w:t>
      </w:r>
      <w:proofErr w:type="gramStart"/>
      <w:r w:rsidRPr="0049072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90725">
        <w:rPr>
          <w:rFonts w:ascii="Times New Roman" w:hAnsi="Times New Roman" w:cs="Times New Roman"/>
          <w:color w:val="000000"/>
          <w:sz w:val="24"/>
          <w:szCs w:val="24"/>
        </w:rPr>
        <w:t>Достоевский</w:t>
      </w:r>
      <w:proofErr w:type="gramEnd"/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- идеолог направления, получившего название почвенничества. С 1866 по 1880 г, он создает основные «философские» романы: «Преступление и наказание», ''Идиот", "Бесы", "Подросток", "Братья Карамазовы". Достоевский осудил нигилистическую эти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ку, приписав </w:t>
      </w:r>
      <w:proofErr w:type="gramStart"/>
      <w:r w:rsidRPr="00490725">
        <w:rPr>
          <w:rFonts w:ascii="Times New Roman" w:hAnsi="Times New Roman" w:cs="Times New Roman"/>
          <w:color w:val="000000"/>
          <w:sz w:val="24"/>
          <w:szCs w:val="24"/>
        </w:rPr>
        <w:t>ей</w:t>
      </w:r>
      <w:proofErr w:type="gramEnd"/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оправдание преступлений ради превратно понятого обще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го блага, противопоставил ей евангельскую мораль. Достоевский выступал против атеизма. Он подчеркивал моральное превосходство простых людей над образованными, но оторванными от народа, порочными слоями общества.</w:t>
      </w:r>
    </w:p>
    <w:p w:rsidR="00EF0539" w:rsidRPr="00490725" w:rsidRDefault="00EF0539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</w:rPr>
        <w:t>Достоевский поддерживал идею "почвы"</w:t>
      </w:r>
      <w:proofErr w:type="gramStart"/>
      <w:r w:rsidRPr="00490725">
        <w:rPr>
          <w:rFonts w:ascii="Times New Roman" w:hAnsi="Times New Roman" w:cs="Times New Roman"/>
          <w:color w:val="000000"/>
          <w:sz w:val="24"/>
          <w:szCs w:val="24"/>
        </w:rPr>
        <w:t>,"</w:t>
      </w:r>
      <w:proofErr w:type="gramEnd"/>
      <w:r w:rsidRPr="00490725">
        <w:rPr>
          <w:rFonts w:ascii="Times New Roman" w:hAnsi="Times New Roman" w:cs="Times New Roman"/>
          <w:color w:val="000000"/>
          <w:sz w:val="24"/>
          <w:szCs w:val="24"/>
        </w:rPr>
        <w:t>родственного единения с народом". Наш народ имеет две главные черты: необыкновенную способ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ность усваивать духовную суть других наций и сознание своей грехов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ности, жажду лучшей жизни, очищения, подвига. Достоевский считает русский народ "народом-богоносцем", ему предназначена всечелове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ческая миссия - духовное оздоровление Европы и создание новой миро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вой цивилизации. А сегодня наше общество античеловечно. Достоевский говорил о негативных последствиях петровских реформ, которые привели к разъединению дворянства и народа. Он критикует "буржуазность". Ему неприемлемы идеи социализма; революция ведет к рабству человека, от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рицанию свободы духа.</w:t>
      </w:r>
    </w:p>
    <w:p w:rsidR="00EF0539" w:rsidRPr="00490725" w:rsidRDefault="00EF0539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</w:rPr>
        <w:t>Достоевский ставит тему столкновения рационализма и иррационализма, науки и веры, утилитаризма и свободы. Иван Карамазов говорит: чтобы жить правильной жизнью, надо знать законы жизни, а они недоступны. Говорят, что в мире есть гармония, но если даже это так, она не искупает страда</w:t>
      </w:r>
      <w:r w:rsidR="00307A0C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ребенка. Главное в человеке - свобода. Путь к свободе начинается с крайнего индивидуализма, с бунта против внеш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него миропорядка. У человека есть неискоренимая потребность в безумии свободы. Свобода иррациональна, она может создать и добро, и зло. Достоевский исследует тот вариант, когда свобода переходит в своеволие, своеволие ведет к злу, зло - к преступлению, а преступ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>ление - к наказанию. Достоевский показывает муки совести. В страдании зло сгорает. Достоевский верит в возможность духовного перерождения личности</w:t>
      </w:r>
      <w:proofErr w:type="gramStart"/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F0539" w:rsidRPr="00490725" w:rsidRDefault="00EF0539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Говоря о Достоевском, часто вспоминают его слова о том, что кра</w:t>
      </w:r>
      <w:r w:rsidRPr="0049072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сота спасет мир. Но вот что любопытно: об этом говорит князь Мышкин в "Идиоте", </w:t>
      </w:r>
      <w:proofErr w:type="spellStart"/>
      <w:r w:rsidRPr="00490725">
        <w:rPr>
          <w:rFonts w:ascii="Times New Roman" w:hAnsi="Times New Roman" w:cs="Times New Roman"/>
          <w:color w:val="000000"/>
          <w:sz w:val="24"/>
          <w:szCs w:val="24"/>
        </w:rPr>
        <w:t>Верховенский</w:t>
      </w:r>
      <w:proofErr w:type="spellEnd"/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- в "Бесах", Алексей Карамазов в "Братьях Карамазовых". Эти люди - не вполне нормальный человек, нигилист, глубоко верующий. Достоевский, между прочим, говорит, что красота раскрывается через человека, но человеку нет покоя в красоте.</w:t>
      </w:r>
    </w:p>
    <w:p w:rsidR="00687D2B" w:rsidRPr="00490725" w:rsidRDefault="00687D2B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Ф.М.Достоевский отмечал двойственное начало в человеке. В любом из нас </w:t>
      </w:r>
      <w:r w:rsidR="00370AF1" w:rsidRPr="00490725">
        <w:rPr>
          <w:rFonts w:ascii="Times New Roman" w:hAnsi="Times New Roman" w:cs="Times New Roman"/>
          <w:color w:val="000000"/>
          <w:sz w:val="24"/>
          <w:szCs w:val="24"/>
        </w:rPr>
        <w:t>есть два начала</w:t>
      </w:r>
      <w:proofErr w:type="gramStart"/>
      <w:r w:rsidR="00370AF1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370AF1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светлое и тёмное. Борьба добра и зла в человеке идёт постоянно</w:t>
      </w:r>
      <w:proofErr w:type="gramStart"/>
      <w:r w:rsidR="00370AF1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370AF1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И это двойственное начало он отразил в с</w:t>
      </w:r>
      <w:r w:rsidR="006A4B74" w:rsidRPr="00490725">
        <w:rPr>
          <w:rFonts w:ascii="Times New Roman" w:hAnsi="Times New Roman" w:cs="Times New Roman"/>
          <w:color w:val="000000"/>
          <w:sz w:val="24"/>
          <w:szCs w:val="24"/>
        </w:rPr>
        <w:t>воих героях. Прежде всего</w:t>
      </w:r>
      <w:proofErr w:type="gramStart"/>
      <w:r w:rsidR="006A4B74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6A4B74" w:rsidRPr="00490725">
        <w:rPr>
          <w:rFonts w:ascii="Times New Roman" w:hAnsi="Times New Roman" w:cs="Times New Roman"/>
          <w:color w:val="000000"/>
          <w:sz w:val="24"/>
          <w:szCs w:val="24"/>
        </w:rPr>
        <w:t xml:space="preserve"> в Ро</w:t>
      </w:r>
      <w:r w:rsidR="00370AF1" w:rsidRPr="00490725">
        <w:rPr>
          <w:rFonts w:ascii="Times New Roman" w:hAnsi="Times New Roman" w:cs="Times New Roman"/>
          <w:color w:val="000000"/>
          <w:sz w:val="24"/>
          <w:szCs w:val="24"/>
        </w:rPr>
        <w:t>дионе Раскольникове из романа «Преступление и наказание».</w:t>
      </w:r>
    </w:p>
    <w:p w:rsidR="000330CB" w:rsidRPr="00490725" w:rsidRDefault="000330CB" w:rsidP="00E54B78">
      <w:p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color w:val="000000"/>
          <w:sz w:val="24"/>
          <w:szCs w:val="24"/>
        </w:rPr>
        <w:t>Поэтому задача следующих уроков – проследить, как раскрываются философские взгляды Ф.М.Достоевского в его романе «Преступление и наказание».</w:t>
      </w:r>
    </w:p>
    <w:p w:rsidR="000330CB" w:rsidRPr="00490725" w:rsidRDefault="000330CB" w:rsidP="00E54B78">
      <w:pPr>
        <w:ind w:right="-14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90725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Домашнее задание:</w:t>
      </w:r>
    </w:p>
    <w:p w:rsidR="000330CB" w:rsidRPr="00490725" w:rsidRDefault="000330CB" w:rsidP="00E54B78">
      <w:pPr>
        <w:pStyle w:val="a5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490725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0330CB" w:rsidRPr="00490725" w:rsidRDefault="000330CB" w:rsidP="00E54B78">
      <w:pPr>
        <w:pStyle w:val="a5"/>
        <w:ind w:right="-143"/>
        <w:rPr>
          <w:rFonts w:ascii="Times New Roman" w:hAnsi="Times New Roman" w:cs="Times New Roman"/>
          <w:sz w:val="24"/>
          <w:szCs w:val="24"/>
        </w:rPr>
      </w:pPr>
      <w:r w:rsidRPr="00490725">
        <w:rPr>
          <w:rFonts w:ascii="Times New Roman" w:hAnsi="Times New Roman" w:cs="Times New Roman"/>
          <w:sz w:val="24"/>
          <w:szCs w:val="24"/>
        </w:rPr>
        <w:t>А) Как родилась у Раскольникова идея убийства и на чем она основана?</w:t>
      </w:r>
    </w:p>
    <w:p w:rsidR="000330CB" w:rsidRPr="00490725" w:rsidRDefault="000330CB" w:rsidP="00E54B78">
      <w:pPr>
        <w:pStyle w:val="a5"/>
        <w:ind w:right="-143"/>
        <w:rPr>
          <w:rFonts w:ascii="Times New Roman" w:hAnsi="Times New Roman" w:cs="Times New Roman"/>
          <w:sz w:val="24"/>
          <w:szCs w:val="24"/>
        </w:rPr>
      </w:pPr>
      <w:r w:rsidRPr="00490725">
        <w:rPr>
          <w:rFonts w:ascii="Times New Roman" w:hAnsi="Times New Roman" w:cs="Times New Roman"/>
          <w:sz w:val="24"/>
          <w:szCs w:val="24"/>
        </w:rPr>
        <w:t>Б)</w:t>
      </w:r>
      <w:r w:rsidR="00E54B78" w:rsidRPr="00490725">
        <w:rPr>
          <w:rFonts w:ascii="Times New Roman" w:hAnsi="Times New Roman" w:cs="Times New Roman"/>
          <w:sz w:val="24"/>
          <w:szCs w:val="24"/>
        </w:rPr>
        <w:t xml:space="preserve"> </w:t>
      </w:r>
      <w:r w:rsidRPr="00490725">
        <w:rPr>
          <w:rFonts w:ascii="Times New Roman" w:hAnsi="Times New Roman" w:cs="Times New Roman"/>
          <w:sz w:val="24"/>
          <w:szCs w:val="24"/>
        </w:rPr>
        <w:t xml:space="preserve">Перечитать сцену убийства старухи </w:t>
      </w:r>
      <w:r w:rsidR="00E54B78" w:rsidRPr="00490725">
        <w:rPr>
          <w:rFonts w:ascii="Times New Roman" w:hAnsi="Times New Roman" w:cs="Times New Roman"/>
          <w:sz w:val="24"/>
          <w:szCs w:val="24"/>
        </w:rPr>
        <w:t>–</w:t>
      </w:r>
      <w:r w:rsidRPr="00490725">
        <w:rPr>
          <w:rFonts w:ascii="Times New Roman" w:hAnsi="Times New Roman" w:cs="Times New Roman"/>
          <w:sz w:val="24"/>
          <w:szCs w:val="24"/>
        </w:rPr>
        <w:t xml:space="preserve"> процентщицы</w:t>
      </w:r>
      <w:r w:rsidR="00E54B78" w:rsidRPr="00490725">
        <w:rPr>
          <w:rFonts w:ascii="Times New Roman" w:hAnsi="Times New Roman" w:cs="Times New Roman"/>
          <w:sz w:val="24"/>
          <w:szCs w:val="24"/>
        </w:rPr>
        <w:t xml:space="preserve"> и Лизаветы и подумать, что несет </w:t>
      </w:r>
      <w:proofErr w:type="gramStart"/>
      <w:r w:rsidR="00E54B78" w:rsidRPr="00490725">
        <w:rPr>
          <w:rFonts w:ascii="Times New Roman" w:hAnsi="Times New Roman" w:cs="Times New Roman"/>
          <w:sz w:val="24"/>
          <w:szCs w:val="24"/>
        </w:rPr>
        <w:t>обездоленным</w:t>
      </w:r>
      <w:proofErr w:type="gramEnd"/>
      <w:r w:rsidR="00E54B78" w:rsidRPr="00490725">
        <w:rPr>
          <w:rFonts w:ascii="Times New Roman" w:hAnsi="Times New Roman" w:cs="Times New Roman"/>
          <w:sz w:val="24"/>
          <w:szCs w:val="24"/>
        </w:rPr>
        <w:t xml:space="preserve"> теория Раскольникова?</w:t>
      </w:r>
    </w:p>
    <w:p w:rsidR="00E54B78" w:rsidRPr="00490725" w:rsidRDefault="00E54B78" w:rsidP="00E54B78">
      <w:pPr>
        <w:ind w:right="-143"/>
        <w:rPr>
          <w:rFonts w:ascii="Times New Roman" w:hAnsi="Times New Roman" w:cs="Times New Roman"/>
          <w:sz w:val="24"/>
          <w:szCs w:val="24"/>
        </w:rPr>
      </w:pPr>
      <w:r w:rsidRPr="00490725">
        <w:rPr>
          <w:rFonts w:ascii="Times New Roman" w:hAnsi="Times New Roman" w:cs="Times New Roman"/>
          <w:sz w:val="24"/>
          <w:szCs w:val="24"/>
        </w:rPr>
        <w:t xml:space="preserve">     2. Подготовить сжатый пересказ сцены подготовки к убийству и убийства (ч. 1, гл. 6-7).</w:t>
      </w:r>
    </w:p>
    <w:sectPr w:rsidR="00E54B78" w:rsidRPr="00490725" w:rsidSect="0080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6D5A"/>
    <w:multiLevelType w:val="hybridMultilevel"/>
    <w:tmpl w:val="DD18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E0830"/>
    <w:multiLevelType w:val="hybridMultilevel"/>
    <w:tmpl w:val="BDBC78B2"/>
    <w:lvl w:ilvl="0" w:tplc="2D2C36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C4665"/>
    <w:multiLevelType w:val="hybridMultilevel"/>
    <w:tmpl w:val="3EAC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490"/>
    <w:rsid w:val="00003F96"/>
    <w:rsid w:val="0000671B"/>
    <w:rsid w:val="00006B48"/>
    <w:rsid w:val="000078C7"/>
    <w:rsid w:val="00007E40"/>
    <w:rsid w:val="0001467E"/>
    <w:rsid w:val="00015224"/>
    <w:rsid w:val="00023A82"/>
    <w:rsid w:val="00025C83"/>
    <w:rsid w:val="000330CB"/>
    <w:rsid w:val="00050424"/>
    <w:rsid w:val="00054284"/>
    <w:rsid w:val="00061DCD"/>
    <w:rsid w:val="000621F4"/>
    <w:rsid w:val="0006428D"/>
    <w:rsid w:val="00072D00"/>
    <w:rsid w:val="000936E3"/>
    <w:rsid w:val="00094544"/>
    <w:rsid w:val="000946E5"/>
    <w:rsid w:val="000A7ADC"/>
    <w:rsid w:val="000D6ABD"/>
    <w:rsid w:val="000E2E7B"/>
    <w:rsid w:val="000E61D6"/>
    <w:rsid w:val="000F1CA6"/>
    <w:rsid w:val="000F28B3"/>
    <w:rsid w:val="000F5C90"/>
    <w:rsid w:val="00100BF6"/>
    <w:rsid w:val="00110680"/>
    <w:rsid w:val="00116B38"/>
    <w:rsid w:val="00117604"/>
    <w:rsid w:val="00133289"/>
    <w:rsid w:val="001431E9"/>
    <w:rsid w:val="00143568"/>
    <w:rsid w:val="00155589"/>
    <w:rsid w:val="00157385"/>
    <w:rsid w:val="0017668F"/>
    <w:rsid w:val="00181C2E"/>
    <w:rsid w:val="001957B9"/>
    <w:rsid w:val="001A03F6"/>
    <w:rsid w:val="001B5136"/>
    <w:rsid w:val="001B735C"/>
    <w:rsid w:val="001B7FCC"/>
    <w:rsid w:val="001C198A"/>
    <w:rsid w:val="001C6C2C"/>
    <w:rsid w:val="001C707D"/>
    <w:rsid w:val="001D55B3"/>
    <w:rsid w:val="001E0452"/>
    <w:rsid w:val="001E07C5"/>
    <w:rsid w:val="001E0F0C"/>
    <w:rsid w:val="001F78DD"/>
    <w:rsid w:val="001F7CAF"/>
    <w:rsid w:val="00202F26"/>
    <w:rsid w:val="0020308D"/>
    <w:rsid w:val="00216EBE"/>
    <w:rsid w:val="00223ADC"/>
    <w:rsid w:val="00236024"/>
    <w:rsid w:val="00237385"/>
    <w:rsid w:val="00244283"/>
    <w:rsid w:val="002525DB"/>
    <w:rsid w:val="00252A5C"/>
    <w:rsid w:val="00254F90"/>
    <w:rsid w:val="00255170"/>
    <w:rsid w:val="00256A94"/>
    <w:rsid w:val="00260185"/>
    <w:rsid w:val="002643D7"/>
    <w:rsid w:val="00267BA6"/>
    <w:rsid w:val="00274803"/>
    <w:rsid w:val="00276B81"/>
    <w:rsid w:val="00281989"/>
    <w:rsid w:val="00284C94"/>
    <w:rsid w:val="002867B4"/>
    <w:rsid w:val="00286C85"/>
    <w:rsid w:val="00287012"/>
    <w:rsid w:val="0029091E"/>
    <w:rsid w:val="00291880"/>
    <w:rsid w:val="002A003E"/>
    <w:rsid w:val="002A3949"/>
    <w:rsid w:val="002B100A"/>
    <w:rsid w:val="002B3760"/>
    <w:rsid w:val="002B481E"/>
    <w:rsid w:val="002C288C"/>
    <w:rsid w:val="002C5A80"/>
    <w:rsid w:val="002D0426"/>
    <w:rsid w:val="002D7FF3"/>
    <w:rsid w:val="002E0D56"/>
    <w:rsid w:val="002E4643"/>
    <w:rsid w:val="002E4D35"/>
    <w:rsid w:val="002E5D89"/>
    <w:rsid w:val="002E626F"/>
    <w:rsid w:val="002F17E2"/>
    <w:rsid w:val="002F3F0A"/>
    <w:rsid w:val="002F4FF1"/>
    <w:rsid w:val="002F5776"/>
    <w:rsid w:val="002F57DD"/>
    <w:rsid w:val="002F5E23"/>
    <w:rsid w:val="00300F47"/>
    <w:rsid w:val="0030152C"/>
    <w:rsid w:val="00307279"/>
    <w:rsid w:val="00307A0C"/>
    <w:rsid w:val="0031345B"/>
    <w:rsid w:val="003138BF"/>
    <w:rsid w:val="00326182"/>
    <w:rsid w:val="00327410"/>
    <w:rsid w:val="00331177"/>
    <w:rsid w:val="0033495A"/>
    <w:rsid w:val="003355B9"/>
    <w:rsid w:val="00336287"/>
    <w:rsid w:val="0033734E"/>
    <w:rsid w:val="003446DA"/>
    <w:rsid w:val="003505E1"/>
    <w:rsid w:val="00356CAD"/>
    <w:rsid w:val="00356D70"/>
    <w:rsid w:val="003603D3"/>
    <w:rsid w:val="00370AF1"/>
    <w:rsid w:val="003711BD"/>
    <w:rsid w:val="00385D47"/>
    <w:rsid w:val="0039272A"/>
    <w:rsid w:val="003928C9"/>
    <w:rsid w:val="00393C90"/>
    <w:rsid w:val="003A09B1"/>
    <w:rsid w:val="003A0AFC"/>
    <w:rsid w:val="003A59DB"/>
    <w:rsid w:val="003A7EDA"/>
    <w:rsid w:val="003B06BA"/>
    <w:rsid w:val="003B23DE"/>
    <w:rsid w:val="003B419D"/>
    <w:rsid w:val="003C7C7D"/>
    <w:rsid w:val="003D32A2"/>
    <w:rsid w:val="003D3D82"/>
    <w:rsid w:val="003E17F8"/>
    <w:rsid w:val="003E7637"/>
    <w:rsid w:val="003F046B"/>
    <w:rsid w:val="003F5D07"/>
    <w:rsid w:val="003F7ACE"/>
    <w:rsid w:val="00401E27"/>
    <w:rsid w:val="0040402C"/>
    <w:rsid w:val="00405422"/>
    <w:rsid w:val="00414385"/>
    <w:rsid w:val="0041578C"/>
    <w:rsid w:val="0041591A"/>
    <w:rsid w:val="0042069A"/>
    <w:rsid w:val="00421088"/>
    <w:rsid w:val="004213A4"/>
    <w:rsid w:val="00424076"/>
    <w:rsid w:val="004241AF"/>
    <w:rsid w:val="00435C70"/>
    <w:rsid w:val="004452E1"/>
    <w:rsid w:val="00447AC1"/>
    <w:rsid w:val="00447CD8"/>
    <w:rsid w:val="004520F5"/>
    <w:rsid w:val="00453A31"/>
    <w:rsid w:val="00455A07"/>
    <w:rsid w:val="00456182"/>
    <w:rsid w:val="004576DD"/>
    <w:rsid w:val="00462A73"/>
    <w:rsid w:val="00464AF9"/>
    <w:rsid w:val="00464C99"/>
    <w:rsid w:val="00471EEB"/>
    <w:rsid w:val="00473C9D"/>
    <w:rsid w:val="00476950"/>
    <w:rsid w:val="00486B5B"/>
    <w:rsid w:val="00490725"/>
    <w:rsid w:val="00491BB6"/>
    <w:rsid w:val="004A16E9"/>
    <w:rsid w:val="004B5D99"/>
    <w:rsid w:val="004C04A9"/>
    <w:rsid w:val="004C7B58"/>
    <w:rsid w:val="004D0BF8"/>
    <w:rsid w:val="004D439A"/>
    <w:rsid w:val="004D44F4"/>
    <w:rsid w:val="004D61BC"/>
    <w:rsid w:val="004E3B7F"/>
    <w:rsid w:val="004E40E9"/>
    <w:rsid w:val="004F07F7"/>
    <w:rsid w:val="004F1A1A"/>
    <w:rsid w:val="004F2F54"/>
    <w:rsid w:val="005029FB"/>
    <w:rsid w:val="0050529F"/>
    <w:rsid w:val="005079B8"/>
    <w:rsid w:val="00514354"/>
    <w:rsid w:val="00514B5F"/>
    <w:rsid w:val="00515B43"/>
    <w:rsid w:val="005173A6"/>
    <w:rsid w:val="005227AF"/>
    <w:rsid w:val="00522D78"/>
    <w:rsid w:val="00522ECF"/>
    <w:rsid w:val="0052342B"/>
    <w:rsid w:val="00525261"/>
    <w:rsid w:val="00526A13"/>
    <w:rsid w:val="0053080B"/>
    <w:rsid w:val="00535806"/>
    <w:rsid w:val="00543052"/>
    <w:rsid w:val="00547FED"/>
    <w:rsid w:val="005516F5"/>
    <w:rsid w:val="00554DF5"/>
    <w:rsid w:val="00556393"/>
    <w:rsid w:val="00556F11"/>
    <w:rsid w:val="005660B7"/>
    <w:rsid w:val="00574759"/>
    <w:rsid w:val="005958C2"/>
    <w:rsid w:val="00595D27"/>
    <w:rsid w:val="00596D77"/>
    <w:rsid w:val="005A11E0"/>
    <w:rsid w:val="005A22E4"/>
    <w:rsid w:val="005A7F98"/>
    <w:rsid w:val="005B0B3E"/>
    <w:rsid w:val="005B5EC1"/>
    <w:rsid w:val="005B6296"/>
    <w:rsid w:val="005D196E"/>
    <w:rsid w:val="005D6698"/>
    <w:rsid w:val="005D7DFC"/>
    <w:rsid w:val="005E15F3"/>
    <w:rsid w:val="005F26F6"/>
    <w:rsid w:val="005F3464"/>
    <w:rsid w:val="00600484"/>
    <w:rsid w:val="0060060B"/>
    <w:rsid w:val="0060143C"/>
    <w:rsid w:val="0060276A"/>
    <w:rsid w:val="00602C62"/>
    <w:rsid w:val="006045FF"/>
    <w:rsid w:val="006076BC"/>
    <w:rsid w:val="00611FD1"/>
    <w:rsid w:val="006162B9"/>
    <w:rsid w:val="00617C48"/>
    <w:rsid w:val="00627DD3"/>
    <w:rsid w:val="00634745"/>
    <w:rsid w:val="00636B97"/>
    <w:rsid w:val="006406AF"/>
    <w:rsid w:val="006508EA"/>
    <w:rsid w:val="00654B65"/>
    <w:rsid w:val="00661291"/>
    <w:rsid w:val="006621C5"/>
    <w:rsid w:val="0066381B"/>
    <w:rsid w:val="00666D41"/>
    <w:rsid w:val="00667369"/>
    <w:rsid w:val="00670845"/>
    <w:rsid w:val="00674E4F"/>
    <w:rsid w:val="00675F1F"/>
    <w:rsid w:val="00680C3C"/>
    <w:rsid w:val="00683C64"/>
    <w:rsid w:val="00686C8F"/>
    <w:rsid w:val="00686D06"/>
    <w:rsid w:val="0068705A"/>
    <w:rsid w:val="006870CB"/>
    <w:rsid w:val="00687D2B"/>
    <w:rsid w:val="00693F4E"/>
    <w:rsid w:val="00696B76"/>
    <w:rsid w:val="006A4B74"/>
    <w:rsid w:val="006A55C2"/>
    <w:rsid w:val="006B0D03"/>
    <w:rsid w:val="006B2C60"/>
    <w:rsid w:val="006B7132"/>
    <w:rsid w:val="006C087E"/>
    <w:rsid w:val="006C1091"/>
    <w:rsid w:val="006C247D"/>
    <w:rsid w:val="006C2A3D"/>
    <w:rsid w:val="006C6294"/>
    <w:rsid w:val="006D6BA4"/>
    <w:rsid w:val="006F22B3"/>
    <w:rsid w:val="006F2856"/>
    <w:rsid w:val="006F28CA"/>
    <w:rsid w:val="006F4A19"/>
    <w:rsid w:val="006F7B56"/>
    <w:rsid w:val="00701364"/>
    <w:rsid w:val="00710E32"/>
    <w:rsid w:val="007128B0"/>
    <w:rsid w:val="00716EFE"/>
    <w:rsid w:val="0072383C"/>
    <w:rsid w:val="0072384A"/>
    <w:rsid w:val="00726CA0"/>
    <w:rsid w:val="007308B0"/>
    <w:rsid w:val="00734A62"/>
    <w:rsid w:val="00747B95"/>
    <w:rsid w:val="0075457A"/>
    <w:rsid w:val="00766F41"/>
    <w:rsid w:val="00767E37"/>
    <w:rsid w:val="00777243"/>
    <w:rsid w:val="00783916"/>
    <w:rsid w:val="00785211"/>
    <w:rsid w:val="007B08C2"/>
    <w:rsid w:val="007B261B"/>
    <w:rsid w:val="007B5CED"/>
    <w:rsid w:val="007C1B50"/>
    <w:rsid w:val="007C49BD"/>
    <w:rsid w:val="007C6701"/>
    <w:rsid w:val="007C6FE1"/>
    <w:rsid w:val="007D2C11"/>
    <w:rsid w:val="007D6120"/>
    <w:rsid w:val="007E018D"/>
    <w:rsid w:val="007E0D36"/>
    <w:rsid w:val="007E7B4F"/>
    <w:rsid w:val="007F13C6"/>
    <w:rsid w:val="00800B06"/>
    <w:rsid w:val="008018F5"/>
    <w:rsid w:val="00804A5A"/>
    <w:rsid w:val="00805FF9"/>
    <w:rsid w:val="0080782C"/>
    <w:rsid w:val="00810BB6"/>
    <w:rsid w:val="00815BF8"/>
    <w:rsid w:val="008161FB"/>
    <w:rsid w:val="008229BC"/>
    <w:rsid w:val="00824692"/>
    <w:rsid w:val="0082575E"/>
    <w:rsid w:val="0082717F"/>
    <w:rsid w:val="008306CD"/>
    <w:rsid w:val="0083566C"/>
    <w:rsid w:val="00836AD9"/>
    <w:rsid w:val="008436C2"/>
    <w:rsid w:val="0084672A"/>
    <w:rsid w:val="00847391"/>
    <w:rsid w:val="00850889"/>
    <w:rsid w:val="00854685"/>
    <w:rsid w:val="00856B70"/>
    <w:rsid w:val="00860802"/>
    <w:rsid w:val="00866D7D"/>
    <w:rsid w:val="00873738"/>
    <w:rsid w:val="008744D0"/>
    <w:rsid w:val="00880D8F"/>
    <w:rsid w:val="008820F6"/>
    <w:rsid w:val="00886BFB"/>
    <w:rsid w:val="0089193F"/>
    <w:rsid w:val="00896BB3"/>
    <w:rsid w:val="00896EC6"/>
    <w:rsid w:val="008A09A6"/>
    <w:rsid w:val="008A1346"/>
    <w:rsid w:val="008A49FB"/>
    <w:rsid w:val="008A6A16"/>
    <w:rsid w:val="008C0C3D"/>
    <w:rsid w:val="008C166B"/>
    <w:rsid w:val="008C3312"/>
    <w:rsid w:val="008C4F8A"/>
    <w:rsid w:val="008D2453"/>
    <w:rsid w:val="008E7D01"/>
    <w:rsid w:val="008F08F4"/>
    <w:rsid w:val="008F6020"/>
    <w:rsid w:val="00900660"/>
    <w:rsid w:val="00900D77"/>
    <w:rsid w:val="0090377F"/>
    <w:rsid w:val="00904A24"/>
    <w:rsid w:val="00912A35"/>
    <w:rsid w:val="00912B33"/>
    <w:rsid w:val="00921180"/>
    <w:rsid w:val="00926006"/>
    <w:rsid w:val="0093648D"/>
    <w:rsid w:val="00942093"/>
    <w:rsid w:val="00943BE3"/>
    <w:rsid w:val="00947B77"/>
    <w:rsid w:val="00950A33"/>
    <w:rsid w:val="009531A9"/>
    <w:rsid w:val="0096036A"/>
    <w:rsid w:val="00961572"/>
    <w:rsid w:val="0096226B"/>
    <w:rsid w:val="00962568"/>
    <w:rsid w:val="0097304F"/>
    <w:rsid w:val="00987B33"/>
    <w:rsid w:val="00991257"/>
    <w:rsid w:val="00994B77"/>
    <w:rsid w:val="00995702"/>
    <w:rsid w:val="009A0B94"/>
    <w:rsid w:val="009A1AFB"/>
    <w:rsid w:val="009B0BB0"/>
    <w:rsid w:val="009B226D"/>
    <w:rsid w:val="009B2333"/>
    <w:rsid w:val="009C3CDD"/>
    <w:rsid w:val="009C492C"/>
    <w:rsid w:val="009C57BB"/>
    <w:rsid w:val="009D100D"/>
    <w:rsid w:val="009D786A"/>
    <w:rsid w:val="009E47BF"/>
    <w:rsid w:val="009F1013"/>
    <w:rsid w:val="00A0648E"/>
    <w:rsid w:val="00A102AB"/>
    <w:rsid w:val="00A24D6A"/>
    <w:rsid w:val="00A26136"/>
    <w:rsid w:val="00A30986"/>
    <w:rsid w:val="00A317E9"/>
    <w:rsid w:val="00A322D4"/>
    <w:rsid w:val="00A323F4"/>
    <w:rsid w:val="00A407A3"/>
    <w:rsid w:val="00A45A50"/>
    <w:rsid w:val="00A533EB"/>
    <w:rsid w:val="00A539DD"/>
    <w:rsid w:val="00A545E3"/>
    <w:rsid w:val="00A56CC0"/>
    <w:rsid w:val="00A61E68"/>
    <w:rsid w:val="00A62704"/>
    <w:rsid w:val="00A63A57"/>
    <w:rsid w:val="00A6409D"/>
    <w:rsid w:val="00A70431"/>
    <w:rsid w:val="00A901DF"/>
    <w:rsid w:val="00A93FD8"/>
    <w:rsid w:val="00AA1962"/>
    <w:rsid w:val="00AA2DA1"/>
    <w:rsid w:val="00AA68C7"/>
    <w:rsid w:val="00AA7CFD"/>
    <w:rsid w:val="00AB001E"/>
    <w:rsid w:val="00AB17BD"/>
    <w:rsid w:val="00AB560F"/>
    <w:rsid w:val="00AC1C98"/>
    <w:rsid w:val="00AC65CC"/>
    <w:rsid w:val="00AC7A41"/>
    <w:rsid w:val="00AE30B3"/>
    <w:rsid w:val="00AE5944"/>
    <w:rsid w:val="00AF3647"/>
    <w:rsid w:val="00AF36D6"/>
    <w:rsid w:val="00AF37D3"/>
    <w:rsid w:val="00AF6EDC"/>
    <w:rsid w:val="00B057E0"/>
    <w:rsid w:val="00B1620D"/>
    <w:rsid w:val="00B16740"/>
    <w:rsid w:val="00B23645"/>
    <w:rsid w:val="00B23B9A"/>
    <w:rsid w:val="00B34677"/>
    <w:rsid w:val="00B41509"/>
    <w:rsid w:val="00B4518F"/>
    <w:rsid w:val="00B461BF"/>
    <w:rsid w:val="00B51F0E"/>
    <w:rsid w:val="00B540BD"/>
    <w:rsid w:val="00B60EAA"/>
    <w:rsid w:val="00B6397E"/>
    <w:rsid w:val="00B67F1D"/>
    <w:rsid w:val="00B7059F"/>
    <w:rsid w:val="00B8119D"/>
    <w:rsid w:val="00B91804"/>
    <w:rsid w:val="00B91E33"/>
    <w:rsid w:val="00B9365E"/>
    <w:rsid w:val="00B94578"/>
    <w:rsid w:val="00BA3AAF"/>
    <w:rsid w:val="00BB1B0D"/>
    <w:rsid w:val="00BB70A3"/>
    <w:rsid w:val="00BB72E6"/>
    <w:rsid w:val="00BC21FE"/>
    <w:rsid w:val="00BC30BF"/>
    <w:rsid w:val="00BC7822"/>
    <w:rsid w:val="00BD160F"/>
    <w:rsid w:val="00BD1DB6"/>
    <w:rsid w:val="00BD361F"/>
    <w:rsid w:val="00BD7242"/>
    <w:rsid w:val="00BE5EF0"/>
    <w:rsid w:val="00BE7644"/>
    <w:rsid w:val="00BF1847"/>
    <w:rsid w:val="00BF46E7"/>
    <w:rsid w:val="00C10D61"/>
    <w:rsid w:val="00C12010"/>
    <w:rsid w:val="00C14B1B"/>
    <w:rsid w:val="00C1607C"/>
    <w:rsid w:val="00C24C88"/>
    <w:rsid w:val="00C30055"/>
    <w:rsid w:val="00C36374"/>
    <w:rsid w:val="00C47045"/>
    <w:rsid w:val="00C47A17"/>
    <w:rsid w:val="00C51912"/>
    <w:rsid w:val="00C52B8B"/>
    <w:rsid w:val="00C53DFD"/>
    <w:rsid w:val="00C540B1"/>
    <w:rsid w:val="00C6627C"/>
    <w:rsid w:val="00C67483"/>
    <w:rsid w:val="00C705F5"/>
    <w:rsid w:val="00C70F54"/>
    <w:rsid w:val="00C725A0"/>
    <w:rsid w:val="00C73592"/>
    <w:rsid w:val="00C80C11"/>
    <w:rsid w:val="00C95225"/>
    <w:rsid w:val="00C952CA"/>
    <w:rsid w:val="00C966F4"/>
    <w:rsid w:val="00C96B23"/>
    <w:rsid w:val="00CA05E9"/>
    <w:rsid w:val="00CA091A"/>
    <w:rsid w:val="00CA5C6C"/>
    <w:rsid w:val="00CB0E2D"/>
    <w:rsid w:val="00CB3176"/>
    <w:rsid w:val="00CC2525"/>
    <w:rsid w:val="00CD5CC5"/>
    <w:rsid w:val="00CE1956"/>
    <w:rsid w:val="00CE3EF7"/>
    <w:rsid w:val="00CE6861"/>
    <w:rsid w:val="00CF0CE7"/>
    <w:rsid w:val="00CF5A9D"/>
    <w:rsid w:val="00D0051A"/>
    <w:rsid w:val="00D13C02"/>
    <w:rsid w:val="00D16368"/>
    <w:rsid w:val="00D17A06"/>
    <w:rsid w:val="00D263C6"/>
    <w:rsid w:val="00D27C68"/>
    <w:rsid w:val="00D30E0F"/>
    <w:rsid w:val="00D347F0"/>
    <w:rsid w:val="00D362A6"/>
    <w:rsid w:val="00D42829"/>
    <w:rsid w:val="00D5048B"/>
    <w:rsid w:val="00D542B7"/>
    <w:rsid w:val="00D6035D"/>
    <w:rsid w:val="00D6158B"/>
    <w:rsid w:val="00D72DD1"/>
    <w:rsid w:val="00D73CB5"/>
    <w:rsid w:val="00D75EC9"/>
    <w:rsid w:val="00D779C5"/>
    <w:rsid w:val="00D8023F"/>
    <w:rsid w:val="00D935BD"/>
    <w:rsid w:val="00D94C2C"/>
    <w:rsid w:val="00D96BB0"/>
    <w:rsid w:val="00DB1543"/>
    <w:rsid w:val="00DB2008"/>
    <w:rsid w:val="00DB6A78"/>
    <w:rsid w:val="00DB6BED"/>
    <w:rsid w:val="00DB722D"/>
    <w:rsid w:val="00DC1588"/>
    <w:rsid w:val="00DC4F35"/>
    <w:rsid w:val="00DD12C3"/>
    <w:rsid w:val="00DD2416"/>
    <w:rsid w:val="00DD38E4"/>
    <w:rsid w:val="00DD4D9D"/>
    <w:rsid w:val="00DD5ECD"/>
    <w:rsid w:val="00DE51B9"/>
    <w:rsid w:val="00DE5A5A"/>
    <w:rsid w:val="00DF3B8F"/>
    <w:rsid w:val="00E04073"/>
    <w:rsid w:val="00E10135"/>
    <w:rsid w:val="00E14ACE"/>
    <w:rsid w:val="00E20A15"/>
    <w:rsid w:val="00E221E4"/>
    <w:rsid w:val="00E224CB"/>
    <w:rsid w:val="00E22910"/>
    <w:rsid w:val="00E23BD5"/>
    <w:rsid w:val="00E23C38"/>
    <w:rsid w:val="00E46465"/>
    <w:rsid w:val="00E46791"/>
    <w:rsid w:val="00E5184D"/>
    <w:rsid w:val="00E54B78"/>
    <w:rsid w:val="00E56001"/>
    <w:rsid w:val="00E56412"/>
    <w:rsid w:val="00E57626"/>
    <w:rsid w:val="00E672AB"/>
    <w:rsid w:val="00E73490"/>
    <w:rsid w:val="00E74621"/>
    <w:rsid w:val="00E8138E"/>
    <w:rsid w:val="00E82433"/>
    <w:rsid w:val="00E83A27"/>
    <w:rsid w:val="00E97102"/>
    <w:rsid w:val="00EA5DAD"/>
    <w:rsid w:val="00EA65EC"/>
    <w:rsid w:val="00EB0E88"/>
    <w:rsid w:val="00EB25BD"/>
    <w:rsid w:val="00EB493B"/>
    <w:rsid w:val="00EB5BB4"/>
    <w:rsid w:val="00EB68EF"/>
    <w:rsid w:val="00EC6877"/>
    <w:rsid w:val="00EE0CFA"/>
    <w:rsid w:val="00EE2552"/>
    <w:rsid w:val="00EE3779"/>
    <w:rsid w:val="00EE67F2"/>
    <w:rsid w:val="00EF0539"/>
    <w:rsid w:val="00EF6EE6"/>
    <w:rsid w:val="00F0292B"/>
    <w:rsid w:val="00F073CB"/>
    <w:rsid w:val="00F21681"/>
    <w:rsid w:val="00F314F7"/>
    <w:rsid w:val="00F31F8F"/>
    <w:rsid w:val="00F32D21"/>
    <w:rsid w:val="00F36319"/>
    <w:rsid w:val="00F36809"/>
    <w:rsid w:val="00F40C5A"/>
    <w:rsid w:val="00F41FE3"/>
    <w:rsid w:val="00F45A2F"/>
    <w:rsid w:val="00F551C2"/>
    <w:rsid w:val="00F5767B"/>
    <w:rsid w:val="00F61DDE"/>
    <w:rsid w:val="00F62FB2"/>
    <w:rsid w:val="00F76FA4"/>
    <w:rsid w:val="00F77846"/>
    <w:rsid w:val="00F77C3A"/>
    <w:rsid w:val="00F831C8"/>
    <w:rsid w:val="00F908D3"/>
    <w:rsid w:val="00F95249"/>
    <w:rsid w:val="00F9639F"/>
    <w:rsid w:val="00F96C0C"/>
    <w:rsid w:val="00FA1434"/>
    <w:rsid w:val="00FA7DA5"/>
    <w:rsid w:val="00FB3506"/>
    <w:rsid w:val="00FB5163"/>
    <w:rsid w:val="00FC0CA6"/>
    <w:rsid w:val="00FD5DF4"/>
    <w:rsid w:val="00FE25C5"/>
    <w:rsid w:val="00FE697F"/>
    <w:rsid w:val="00FF02CE"/>
    <w:rsid w:val="00FF123C"/>
    <w:rsid w:val="00FF419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73490"/>
  </w:style>
  <w:style w:type="paragraph" w:customStyle="1" w:styleId="c15">
    <w:name w:val="c15"/>
    <w:basedOn w:val="a"/>
    <w:rsid w:val="00E7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7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7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7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490"/>
  </w:style>
  <w:style w:type="character" w:styleId="a4">
    <w:name w:val="Hyperlink"/>
    <w:basedOn w:val="a0"/>
    <w:uiPriority w:val="99"/>
    <w:semiHidden/>
    <w:unhideWhenUsed/>
    <w:rsid w:val="00E73490"/>
    <w:rPr>
      <w:color w:val="0000FF"/>
      <w:u w:val="single"/>
    </w:rPr>
  </w:style>
  <w:style w:type="paragraph" w:customStyle="1" w:styleId="c2">
    <w:name w:val="c2"/>
    <w:basedOn w:val="a"/>
    <w:rsid w:val="00D3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30CB"/>
    <w:pPr>
      <w:ind w:left="720"/>
      <w:contextualSpacing/>
    </w:pPr>
  </w:style>
  <w:style w:type="paragraph" w:styleId="a6">
    <w:name w:val="No Spacing"/>
    <w:uiPriority w:val="1"/>
    <w:qFormat/>
    <w:rsid w:val="00490725"/>
    <w:pPr>
      <w:spacing w:after="0" w:line="240" w:lineRule="auto"/>
    </w:pPr>
  </w:style>
  <w:style w:type="paragraph" w:customStyle="1" w:styleId="c3">
    <w:name w:val="c3"/>
    <w:basedOn w:val="a"/>
    <w:rsid w:val="00CE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E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6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22_dekabr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amerikanet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2017-02-05T17:23:00Z</dcterms:created>
  <dcterms:modified xsi:type="dcterms:W3CDTF">2018-07-25T03:56:00Z</dcterms:modified>
</cp:coreProperties>
</file>