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64F" w:rsidRPr="00B25A04" w:rsidRDefault="00B3564F" w:rsidP="00B3564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64F" w:rsidRPr="00B25A04" w:rsidRDefault="00B3564F" w:rsidP="00B3564F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25A04">
        <w:rPr>
          <w:rFonts w:ascii="Times New Roman" w:eastAsia="Times New Roman" w:hAnsi="Times New Roman" w:cs="Times New Roman"/>
          <w:sz w:val="24"/>
          <w:szCs w:val="24"/>
          <w:lang w:eastAsia="ru-RU"/>
        </w:rPr>
        <w:t>Бузанова</w:t>
      </w:r>
      <w:proofErr w:type="spellEnd"/>
      <w:r w:rsidRPr="00B25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Татьяна Владимировна</w:t>
      </w:r>
    </w:p>
    <w:p w:rsidR="00D36D75" w:rsidRPr="00B25A04" w:rsidRDefault="00D36D75" w:rsidP="00D36D75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Платоновская </w:t>
      </w:r>
      <w:r w:rsidR="004F0C6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СОШ</w:t>
      </w:r>
      <w:r w:rsidRPr="00B25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5A0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Рассказовский</w:t>
      </w:r>
      <w:proofErr w:type="spellEnd"/>
      <w:r w:rsidRPr="00B25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Тамбовская область</w:t>
      </w:r>
    </w:p>
    <w:p w:rsidR="00B3564F" w:rsidRPr="00B25A04" w:rsidRDefault="004F0C67" w:rsidP="00B3564F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B3564F" w:rsidRPr="00B25A04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читель технологии</w:t>
      </w:r>
      <w:bookmarkStart w:id="0" w:name="_GoBack"/>
      <w:bookmarkEnd w:id="0"/>
    </w:p>
    <w:p w:rsidR="00D36D75" w:rsidRPr="00411AA7" w:rsidRDefault="00D36D75" w:rsidP="00B3564F">
      <w:pPr>
        <w:spacing w:after="0" w:line="276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36D75" w:rsidRPr="004F0C67" w:rsidRDefault="00D36D75" w:rsidP="00A944A0">
      <w:pPr>
        <w:spacing w:after="0" w:line="276" w:lineRule="auto"/>
        <w:ind w:firstLine="77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0C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«Метод проектов» на уроке технологии по направлению «Технологии ведения дома» в условиях ФГОС - ведущую деятельность школьников в освоении технологии.</w:t>
      </w:r>
    </w:p>
    <w:p w:rsidR="00B3564F" w:rsidRPr="00A944A0" w:rsidRDefault="00B3564F" w:rsidP="00A944A0">
      <w:pPr>
        <w:spacing w:after="0" w:line="276" w:lineRule="auto"/>
        <w:ind w:left="20" w:right="20" w:firstLine="6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64F" w:rsidRPr="00B25A04" w:rsidRDefault="00B3564F" w:rsidP="00B25A04">
      <w:pPr>
        <w:spacing w:after="0" w:line="240" w:lineRule="auto"/>
        <w:ind w:left="20" w:right="20" w:firstLine="6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34C1" w:rsidRPr="00B25A04" w:rsidRDefault="00D36D75" w:rsidP="00B25A04">
      <w:pPr>
        <w:spacing w:after="0" w:line="240" w:lineRule="auto"/>
        <w:ind w:left="20" w:right="20" w:firstLine="6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A0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DC34C1" w:rsidRPr="00B25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 проектов» для 5-8 классов (программы, учебники, пособия для учителей, сборники проектов, рабочие тетради), предусматривающих проектную деятельность школьников как ведущую в освоении технологии. </w:t>
      </w:r>
    </w:p>
    <w:p w:rsidR="00DC34C1" w:rsidRPr="00B25A04" w:rsidRDefault="00DC34C1" w:rsidP="00B25A04">
      <w:pPr>
        <w:spacing w:after="0" w:line="240" w:lineRule="auto"/>
        <w:ind w:left="20" w:right="20" w:firstLine="6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25A0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УМК стали победителями конкурса по созданию учебников нового поколения для средней школы, проведенного Национальным фондом подготовки кадров и Министерством образования Российской Федерации, получили, гриф «Допущено Министерством образования Российской федерации» и были изданы Издательским центром «</w:t>
      </w:r>
      <w:proofErr w:type="spellStart"/>
      <w:r w:rsidRPr="00B25A0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Вентана-Граф</w:t>
      </w:r>
      <w:proofErr w:type="spellEnd"/>
      <w:r w:rsidRPr="00B25A04">
        <w:rPr>
          <w:rFonts w:ascii="Times New Roman" w:eastAsia="Times New Roman" w:hAnsi="Times New Roman" w:cs="Times New Roman"/>
          <w:sz w:val="24"/>
          <w:szCs w:val="24"/>
          <w:lang w:eastAsia="ru-RU"/>
        </w:rPr>
        <w:t>», (Москва) в 2002-2006 гг. (подробно об этих УМК см.: Школа и производство, 2005,.№ 7, с. 2 - 7).</w:t>
      </w:r>
      <w:proofErr w:type="gramEnd"/>
    </w:p>
    <w:p w:rsidR="00DC34C1" w:rsidRPr="00B25A04" w:rsidRDefault="00DC34C1" w:rsidP="00B25A04">
      <w:pPr>
        <w:spacing w:after="0" w:line="240" w:lineRule="auto"/>
        <w:ind w:left="20" w:right="20" w:firstLine="6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Весь процесс технологического образования на основе этих УМК построен на ежегодном выполнении школьниками </w:t>
      </w:r>
      <w:r w:rsidRPr="00B25A04">
        <w:rPr>
          <w:rFonts w:ascii="Times New Roman" w:eastAsia="Times New Roman" w:hAnsi="Times New Roman" w:cs="Times New Roman"/>
          <w:spacing w:val="30"/>
          <w:sz w:val="24"/>
          <w:szCs w:val="24"/>
          <w:lang w:eastAsia="ru-RU"/>
        </w:rPr>
        <w:t>3-4</w:t>
      </w:r>
      <w:r w:rsidRPr="00B25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проектов, позволяющих им понять:</w:t>
      </w:r>
    </w:p>
    <w:p w:rsidR="00DC34C1" w:rsidRPr="00B25A04" w:rsidRDefault="00DC34C1" w:rsidP="00B25A04">
      <w:pPr>
        <w:tabs>
          <w:tab w:val="left" w:pos="433"/>
        </w:tabs>
        <w:spacing w:after="0" w:line="240" w:lineRule="auto"/>
        <w:ind w:right="20" w:firstLine="7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A04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какой конечный продукт будет создан в результате их образовательной деятельности;</w:t>
      </w:r>
    </w:p>
    <w:p w:rsidR="00DC34C1" w:rsidRPr="00B25A04" w:rsidRDefault="00DC34C1" w:rsidP="00B25A04">
      <w:pPr>
        <w:tabs>
          <w:tab w:val="left" w:pos="438"/>
        </w:tabs>
        <w:spacing w:after="0" w:line="240" w:lineRule="auto"/>
        <w:ind w:right="20" w:firstLine="712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</w:pPr>
      <w:r w:rsidRPr="00B25A04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- какие именно виды деятельности приводят к планируемому результату;</w:t>
      </w:r>
    </w:p>
    <w:p w:rsidR="00DC34C1" w:rsidRPr="00B25A04" w:rsidRDefault="00DC34C1" w:rsidP="00B25A04">
      <w:pPr>
        <w:tabs>
          <w:tab w:val="left" w:pos="442"/>
        </w:tabs>
        <w:spacing w:after="0" w:line="240" w:lineRule="auto"/>
        <w:ind w:right="20" w:firstLine="712"/>
        <w:jc w:val="both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B25A04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- как необходимо' организовывать эту деятельность учителю и ученику;</w:t>
      </w:r>
    </w:p>
    <w:p w:rsidR="00DC34C1" w:rsidRPr="00B25A04" w:rsidRDefault="00DC34C1" w:rsidP="00B25A04">
      <w:pPr>
        <w:tabs>
          <w:tab w:val="left" w:pos="438"/>
        </w:tabs>
        <w:spacing w:after="0" w:line="240" w:lineRule="auto"/>
        <w:ind w:right="20" w:firstLine="7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A04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эту деятельность связать с содержанием предмета, с теми знаниями, умениями и навыками, которыми должен овладеть ученик.</w:t>
      </w:r>
    </w:p>
    <w:p w:rsidR="00DC34C1" w:rsidRPr="00B25A04" w:rsidRDefault="00DC34C1" w:rsidP="00B25A04">
      <w:pPr>
        <w:spacing w:after="0" w:line="240" w:lineRule="auto"/>
        <w:ind w:left="20" w:right="20" w:firstLine="6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A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 выделять несколько видов учебных проектов.</w:t>
      </w:r>
    </w:p>
    <w:p w:rsidR="00DC34C1" w:rsidRPr="00B25A04" w:rsidRDefault="00DC34C1" w:rsidP="00B25A04">
      <w:pPr>
        <w:spacing w:after="0" w:line="240" w:lineRule="auto"/>
        <w:ind w:left="20" w:right="20" w:firstLine="6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числу учебных предметов, охваченных проектом, </w:t>
      </w:r>
      <w:r w:rsidRPr="00B25A0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выделяют </w:t>
      </w:r>
      <w:proofErr w:type="spellStart"/>
      <w:r w:rsidRPr="00B25A0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внутрипредметные</w:t>
      </w:r>
      <w:proofErr w:type="spellEnd"/>
      <w:r w:rsidRPr="00B25A0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(</w:t>
      </w:r>
      <w:proofErr w:type="spellStart"/>
      <w:r w:rsidRPr="00B25A0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монопредметные</w:t>
      </w:r>
      <w:proofErr w:type="spellEnd"/>
      <w:r w:rsidRPr="00B25A0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), </w:t>
      </w:r>
      <w:proofErr w:type="spellStart"/>
      <w:r w:rsidRPr="00B25A0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межпредметные</w:t>
      </w:r>
      <w:proofErr w:type="spellEnd"/>
      <w:r w:rsidRPr="00B25A0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, </w:t>
      </w:r>
      <w:proofErr w:type="spellStart"/>
      <w:r w:rsidRPr="00B25A0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надпредметные</w:t>
      </w:r>
      <w:proofErr w:type="spellEnd"/>
      <w:r w:rsidRPr="00B25A0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B25A04">
        <w:rPr>
          <w:rFonts w:ascii="Times New Roman" w:eastAsia="Times New Roman" w:hAnsi="Times New Roman" w:cs="Times New Roman"/>
          <w:sz w:val="24"/>
          <w:szCs w:val="24"/>
          <w:lang w:eastAsia="ru-RU"/>
        </w:rPr>
        <w:t>(включают дисциплины, не входящие в школьную программу).</w:t>
      </w:r>
    </w:p>
    <w:p w:rsidR="00DC34C1" w:rsidRPr="00B25A04" w:rsidRDefault="00DC34C1" w:rsidP="00B25A04">
      <w:pPr>
        <w:spacing w:after="0" w:line="240" w:lineRule="auto"/>
        <w:ind w:left="20" w:right="20" w:firstLine="69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25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времени выполнения и объему работы проекты подразделяют </w:t>
      </w:r>
      <w:r w:rsidRPr="00B25A0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 мини-проекты, четвертные, полугодовые, годовые, многолетние.</w:t>
      </w:r>
    </w:p>
    <w:p w:rsidR="00DC34C1" w:rsidRPr="00B25A04" w:rsidRDefault="00DC34C1" w:rsidP="00B25A04">
      <w:pPr>
        <w:spacing w:after="0" w:line="240" w:lineRule="auto"/>
        <w:ind w:left="20" w:right="20" w:firstLine="69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25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числу участников проекта проекты могут быть </w:t>
      </w:r>
      <w:r w:rsidRPr="00B25A0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индивидуальными, групповыми, коллективными.</w:t>
      </w:r>
    </w:p>
    <w:p w:rsidR="00DC34C1" w:rsidRPr="00B25A04" w:rsidRDefault="00DC34C1" w:rsidP="00B25A04">
      <w:pPr>
        <w:spacing w:after="0" w:line="240" w:lineRule="auto"/>
        <w:ind w:left="20" w:right="20" w:firstLine="69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25A0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Возможны различные варианты организации проектной деятельности в зависимости от уровня п</w:t>
      </w:r>
      <w:r w:rsidR="00D36D75" w:rsidRPr="00B25A0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одготовки школьников. В таблице</w:t>
      </w:r>
      <w:r w:rsidRPr="00B25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представлена характеристика </w:t>
      </w:r>
      <w:r w:rsidRPr="00B25A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мини-проектов для 5-8 классов.</w:t>
      </w:r>
    </w:p>
    <w:p w:rsidR="00DC34C1" w:rsidRPr="00B25A04" w:rsidRDefault="00D36D75" w:rsidP="00B25A04">
      <w:pPr>
        <w:spacing w:after="0" w:line="240" w:lineRule="auto"/>
        <w:ind w:left="20" w:right="20" w:firstLine="692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25A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Таблица </w:t>
      </w:r>
    </w:p>
    <w:p w:rsidR="00DC34C1" w:rsidRPr="00B25A04" w:rsidRDefault="00DC34C1" w:rsidP="00B25A04">
      <w:pPr>
        <w:spacing w:after="0" w:line="240" w:lineRule="auto"/>
        <w:ind w:left="20" w:right="20" w:hanging="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A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Характеристика мини-проектов по направлению «Технологии ведения дома»</w:t>
      </w:r>
    </w:p>
    <w:p w:rsidR="00DC34C1" w:rsidRPr="00B25A04" w:rsidRDefault="00DC34C1" w:rsidP="00B25A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219" w:type="pct"/>
        <w:tblInd w:w="-4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988"/>
        <w:gridCol w:w="1842"/>
        <w:gridCol w:w="2406"/>
        <w:gridCol w:w="1358"/>
        <w:gridCol w:w="2202"/>
      </w:tblGrid>
      <w:tr w:rsidR="00DC34C1" w:rsidRPr="00B25A04" w:rsidTr="00304780">
        <w:trPr>
          <w:trHeight w:val="825"/>
        </w:trPr>
        <w:tc>
          <w:tcPr>
            <w:tcW w:w="101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C34C1" w:rsidRPr="00B25A04" w:rsidRDefault="00DC34C1" w:rsidP="00B2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5A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</w:t>
            </w:r>
          </w:p>
          <w:p w:rsidR="00DC34C1" w:rsidRPr="00B25A04" w:rsidRDefault="00DC34C1" w:rsidP="00B2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5A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C34C1" w:rsidRPr="00B25A04" w:rsidRDefault="00DC34C1" w:rsidP="00B2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5A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Название </w:t>
            </w:r>
          </w:p>
          <w:p w:rsidR="00DC34C1" w:rsidRPr="00B25A04" w:rsidRDefault="00DC34C1" w:rsidP="00B2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5A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проекта</w:t>
            </w:r>
          </w:p>
        </w:tc>
        <w:tc>
          <w:tcPr>
            <w:tcW w:w="122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C34C1" w:rsidRPr="00B25A04" w:rsidRDefault="00DC34C1" w:rsidP="00B2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5A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Компоненты </w:t>
            </w:r>
          </w:p>
          <w:p w:rsidR="00DC34C1" w:rsidRPr="00B25A04" w:rsidRDefault="00DC34C1" w:rsidP="00B2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5A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проектирования</w:t>
            </w:r>
          </w:p>
          <w:p w:rsidR="00DC34C1" w:rsidRPr="00B25A04" w:rsidRDefault="00DC34C1" w:rsidP="00B2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C34C1" w:rsidRPr="00B25A04" w:rsidRDefault="00DC34C1" w:rsidP="00B2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5A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Конечный результат</w:t>
            </w:r>
          </w:p>
        </w:tc>
        <w:tc>
          <w:tcPr>
            <w:tcW w:w="112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C34C1" w:rsidRPr="00B25A04" w:rsidRDefault="00DC34C1" w:rsidP="00B2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5A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DC34C1" w:rsidRPr="00B25A04" w:rsidTr="00304780">
        <w:trPr>
          <w:trHeight w:val="332"/>
        </w:trPr>
        <w:tc>
          <w:tcPr>
            <w:tcW w:w="101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C34C1" w:rsidRPr="00B25A04" w:rsidRDefault="00DC34C1" w:rsidP="00B2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5A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C34C1" w:rsidRPr="00B25A04" w:rsidRDefault="00DC34C1" w:rsidP="00B2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5A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C34C1" w:rsidRPr="00B25A04" w:rsidRDefault="00DC34C1" w:rsidP="00B2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5A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C34C1" w:rsidRPr="00B25A04" w:rsidRDefault="00DC34C1" w:rsidP="00B2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5A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C34C1" w:rsidRPr="00B25A04" w:rsidRDefault="00DC34C1" w:rsidP="00B2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5A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DC34C1" w:rsidRPr="00B25A04" w:rsidTr="00304780">
        <w:trPr>
          <w:trHeight w:val="41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34C1" w:rsidRPr="00B25A04" w:rsidRDefault="00DC34C1" w:rsidP="00B2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5A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5 класса</w:t>
            </w:r>
          </w:p>
        </w:tc>
      </w:tr>
      <w:tr w:rsidR="00DC34C1" w:rsidRPr="00B25A04" w:rsidTr="00304780">
        <w:tc>
          <w:tcPr>
            <w:tcW w:w="1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34C1" w:rsidRPr="00B25A04" w:rsidRDefault="00DC34C1" w:rsidP="00B2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Кулинария</w:t>
            </w:r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34C1" w:rsidRPr="00B25A04" w:rsidRDefault="00DC34C1" w:rsidP="00B25A04">
            <w:pPr>
              <w:spacing w:after="0" w:line="240" w:lineRule="auto"/>
              <w:ind w:firstLine="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«Витаминный салат»</w:t>
            </w:r>
          </w:p>
        </w:tc>
        <w:tc>
          <w:tcPr>
            <w:tcW w:w="1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34C1" w:rsidRPr="00B25A04" w:rsidRDefault="00DC34C1" w:rsidP="00B25A04">
            <w:pPr>
              <w:spacing w:after="0" w:line="240" w:lineRule="auto"/>
              <w:ind w:firstLine="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Постановка задачи, исследование (анализ литературы, анализ </w:t>
            </w:r>
            <w:r w:rsidRPr="00B25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пищевой ценности овощей), схема технологии приготовления. Приготовление блюда. Самооценка устно при защите проекта.</w:t>
            </w: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34C1" w:rsidRPr="00B25A04" w:rsidRDefault="00DC34C1" w:rsidP="00B25A04">
            <w:pPr>
              <w:spacing w:after="0" w:line="240" w:lineRule="auto"/>
              <w:ind w:firstLine="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Кулинарный конкурс</w:t>
            </w:r>
          </w:p>
        </w:tc>
        <w:tc>
          <w:tcPr>
            <w:tcW w:w="1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34C1" w:rsidRPr="00B25A04" w:rsidRDefault="00DC34C1" w:rsidP="00B25A04">
            <w:pPr>
              <w:spacing w:after="0" w:line="240" w:lineRule="auto"/>
              <w:ind w:firstLine="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Групповой проект. Дизайн-папка </w:t>
            </w:r>
            <w:r w:rsidRPr="00B25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разрабатывается одна на группу, кулинарное блюдо тоже одно.</w:t>
            </w:r>
          </w:p>
        </w:tc>
      </w:tr>
      <w:tr w:rsidR="00DC34C1" w:rsidRPr="00B25A04" w:rsidTr="00304780">
        <w:tc>
          <w:tcPr>
            <w:tcW w:w="1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34C1" w:rsidRPr="00B25A04" w:rsidRDefault="00DC34C1" w:rsidP="00B2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Лоскутная </w:t>
            </w:r>
          </w:p>
          <w:p w:rsidR="00DC34C1" w:rsidRPr="00B25A04" w:rsidRDefault="00DC34C1" w:rsidP="00B2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пластика</w:t>
            </w:r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34C1" w:rsidRPr="00B25A04" w:rsidRDefault="00DC34C1" w:rsidP="00B25A04">
            <w:pPr>
              <w:spacing w:after="0" w:line="240" w:lineRule="auto"/>
              <w:ind w:firstLine="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«Кухонный набор»</w:t>
            </w:r>
          </w:p>
        </w:tc>
        <w:tc>
          <w:tcPr>
            <w:tcW w:w="1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34C1" w:rsidRPr="00B25A04" w:rsidRDefault="00DC34C1" w:rsidP="00B25A04">
            <w:pPr>
              <w:spacing w:after="0" w:line="240" w:lineRule="auto"/>
              <w:ind w:firstLine="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Потребности и проблемы, постановка задачи, исследование цветовой гаммы, материалов. Разработка требований. Составление плана изготовления. Выполнение. Самооценка. Защита проекта.</w:t>
            </w:r>
          </w:p>
          <w:p w:rsidR="00DC34C1" w:rsidRPr="00B25A04" w:rsidRDefault="00DC34C1" w:rsidP="00B25A04">
            <w:pPr>
              <w:spacing w:after="0" w:line="240" w:lineRule="auto"/>
              <w:ind w:firstLine="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34C1" w:rsidRPr="00B25A04" w:rsidRDefault="00DC34C1" w:rsidP="00B25A04">
            <w:pPr>
              <w:spacing w:after="0" w:line="240" w:lineRule="auto"/>
              <w:ind w:firstLine="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работ</w:t>
            </w:r>
          </w:p>
        </w:tc>
        <w:tc>
          <w:tcPr>
            <w:tcW w:w="1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34C1" w:rsidRPr="00B25A04" w:rsidRDefault="00DC34C1" w:rsidP="00B25A04">
            <w:pPr>
              <w:spacing w:after="0" w:line="240" w:lineRule="auto"/>
              <w:ind w:firstLine="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Групповой проект. Дизайн-папка разрабатывается одна. Изделий изготавливается столько, сколько человек в группе. Изделия должны иметь стилевое единство.</w:t>
            </w:r>
          </w:p>
        </w:tc>
      </w:tr>
      <w:tr w:rsidR="00DC34C1" w:rsidRPr="00B25A04" w:rsidTr="00304780">
        <w:tc>
          <w:tcPr>
            <w:tcW w:w="1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34C1" w:rsidRPr="00B25A04" w:rsidRDefault="00DC34C1" w:rsidP="00B2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 фартука</w:t>
            </w:r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34C1" w:rsidRPr="00B25A04" w:rsidRDefault="00DC34C1" w:rsidP="00B25A04">
            <w:pPr>
              <w:spacing w:after="0" w:line="240" w:lineRule="auto"/>
              <w:ind w:firstLine="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«Модный фартук»</w:t>
            </w:r>
          </w:p>
        </w:tc>
        <w:tc>
          <w:tcPr>
            <w:tcW w:w="1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34C1" w:rsidRPr="00B25A04" w:rsidRDefault="00DC34C1" w:rsidP="00B25A04">
            <w:pPr>
              <w:spacing w:after="0" w:line="240" w:lineRule="auto"/>
              <w:ind w:firstLine="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Потребности и проблемы, постановка задачи, исследование рынка, исследование мнения людей. Первоначальные идеи, выбор лучшей, проработка выбранной идеи. Моделирование. Самооценка. Защита.</w:t>
            </w:r>
          </w:p>
          <w:p w:rsidR="00DC34C1" w:rsidRPr="00B25A04" w:rsidRDefault="00DC34C1" w:rsidP="00B25A04">
            <w:pPr>
              <w:spacing w:after="0" w:line="240" w:lineRule="auto"/>
              <w:ind w:firstLine="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34C1" w:rsidRPr="00B25A04" w:rsidRDefault="00DC34C1" w:rsidP="00B25A04">
            <w:pPr>
              <w:spacing w:after="0" w:line="240" w:lineRule="auto"/>
              <w:ind w:firstLine="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работ</w:t>
            </w:r>
          </w:p>
        </w:tc>
        <w:tc>
          <w:tcPr>
            <w:tcW w:w="1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34C1" w:rsidRPr="00B25A04" w:rsidRDefault="00DC34C1" w:rsidP="00B25A04">
            <w:pPr>
              <w:spacing w:after="0" w:line="240" w:lineRule="auto"/>
              <w:ind w:firstLine="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Индивидуальный проект. </w:t>
            </w:r>
          </w:p>
        </w:tc>
      </w:tr>
      <w:tr w:rsidR="00DC34C1" w:rsidRPr="00B25A04" w:rsidTr="00304780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34C1" w:rsidRPr="00B25A04" w:rsidRDefault="00DC34C1" w:rsidP="00B25A04">
            <w:pPr>
              <w:spacing w:after="0" w:line="240" w:lineRule="auto"/>
              <w:ind w:firstLine="2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 6  класса</w:t>
            </w:r>
          </w:p>
        </w:tc>
      </w:tr>
      <w:tr w:rsidR="00DC34C1" w:rsidRPr="00B25A04" w:rsidTr="00304780">
        <w:tc>
          <w:tcPr>
            <w:tcW w:w="1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34C1" w:rsidRPr="00B25A04" w:rsidRDefault="00DC34C1" w:rsidP="00B2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Кулинария</w:t>
            </w:r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34C1" w:rsidRPr="00B25A04" w:rsidRDefault="00DC34C1" w:rsidP="00B25A04">
            <w:pPr>
              <w:autoSpaceDE w:val="0"/>
              <w:autoSpaceDN w:val="0"/>
              <w:adjustRightInd w:val="0"/>
              <w:spacing w:after="0" w:line="240" w:lineRule="auto"/>
              <w:ind w:firstLine="293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B25A04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«Приготовление воскресного семейного обеда»</w:t>
            </w:r>
          </w:p>
        </w:tc>
        <w:tc>
          <w:tcPr>
            <w:tcW w:w="1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34C1" w:rsidRPr="00B25A04" w:rsidRDefault="00DC34C1" w:rsidP="00B25A04">
            <w:pPr>
              <w:spacing w:after="0" w:line="240" w:lineRule="auto"/>
              <w:ind w:firstLine="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задачи, исследование (анализ литературы, анализ пищевой ценности овощей), схема технологии приготовления. Приготовление блюда. Самооценка устно при защите проекта.</w:t>
            </w:r>
          </w:p>
          <w:p w:rsidR="00DC34C1" w:rsidRPr="00B25A04" w:rsidRDefault="00DC34C1" w:rsidP="00B25A04">
            <w:pPr>
              <w:spacing w:after="0" w:line="240" w:lineRule="auto"/>
              <w:ind w:firstLine="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34C1" w:rsidRPr="00B25A04" w:rsidRDefault="00DC34C1" w:rsidP="00B25A04">
            <w:pPr>
              <w:spacing w:after="0" w:line="240" w:lineRule="auto"/>
              <w:ind w:firstLine="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Кулинарный конкурс</w:t>
            </w:r>
          </w:p>
        </w:tc>
        <w:tc>
          <w:tcPr>
            <w:tcW w:w="1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34C1" w:rsidRPr="00B25A04" w:rsidRDefault="00DC34C1" w:rsidP="00B25A04">
            <w:pPr>
              <w:spacing w:after="0" w:line="240" w:lineRule="auto"/>
              <w:ind w:firstLine="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Групповой проект. Дизайн-папка разрабатывается одна на группу, кулинарное блюдо тоже одно.</w:t>
            </w:r>
          </w:p>
        </w:tc>
      </w:tr>
      <w:tr w:rsidR="00DC34C1" w:rsidRPr="00B25A04" w:rsidTr="00304780">
        <w:tc>
          <w:tcPr>
            <w:tcW w:w="1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34C1" w:rsidRPr="00B25A04" w:rsidRDefault="00DC34C1" w:rsidP="00B2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Вышивание</w:t>
            </w:r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34C1" w:rsidRPr="00B25A04" w:rsidRDefault="00DC34C1" w:rsidP="00B25A04">
            <w:pPr>
              <w:autoSpaceDE w:val="0"/>
              <w:autoSpaceDN w:val="0"/>
              <w:adjustRightInd w:val="0"/>
              <w:spacing w:after="0" w:line="240" w:lineRule="auto"/>
              <w:ind w:firstLine="293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B25A04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«Наряд для семейного</w:t>
            </w:r>
          </w:p>
          <w:p w:rsidR="00DC34C1" w:rsidRPr="00B25A04" w:rsidRDefault="00DC34C1" w:rsidP="00B25A04">
            <w:pPr>
              <w:autoSpaceDE w:val="0"/>
              <w:autoSpaceDN w:val="0"/>
              <w:adjustRightInd w:val="0"/>
              <w:spacing w:after="0" w:line="240" w:lineRule="auto"/>
              <w:ind w:firstLine="293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B25A04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обеда»</w:t>
            </w:r>
          </w:p>
          <w:p w:rsidR="00DC34C1" w:rsidRPr="00B25A04" w:rsidRDefault="00DC34C1" w:rsidP="00B25A04">
            <w:pPr>
              <w:spacing w:after="0" w:line="240" w:lineRule="auto"/>
              <w:ind w:firstLine="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34C1" w:rsidRPr="00B25A04" w:rsidRDefault="00DC34C1" w:rsidP="00B25A04">
            <w:pPr>
              <w:spacing w:after="0" w:line="240" w:lineRule="auto"/>
              <w:ind w:firstLine="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Потребности и проблемы, постановка задачи, исследование цветовой гаммы, материалов. Разработка требований. Составление плана </w:t>
            </w:r>
            <w:r w:rsidRPr="00B25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изготовления. Выполнение. Самооценка. Защита проекта.</w:t>
            </w:r>
          </w:p>
          <w:p w:rsidR="00DC34C1" w:rsidRPr="00B25A04" w:rsidRDefault="00DC34C1" w:rsidP="00B25A04">
            <w:pPr>
              <w:spacing w:after="0" w:line="240" w:lineRule="auto"/>
              <w:ind w:firstLine="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34C1" w:rsidRPr="00B25A04" w:rsidRDefault="00DC34C1" w:rsidP="00B25A04">
            <w:pPr>
              <w:spacing w:after="0" w:line="240" w:lineRule="auto"/>
              <w:ind w:firstLine="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Выставка работ</w:t>
            </w:r>
          </w:p>
        </w:tc>
        <w:tc>
          <w:tcPr>
            <w:tcW w:w="1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34C1" w:rsidRPr="00B25A04" w:rsidRDefault="00DC34C1" w:rsidP="00B25A04">
            <w:pPr>
              <w:spacing w:after="0" w:line="240" w:lineRule="auto"/>
              <w:ind w:firstLine="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Групповой проект. Дизайн-папка разрабатывается одна. Изделий изготавливается столько, сколько человек в группе. </w:t>
            </w:r>
            <w:r w:rsidRPr="00B25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Изделия должны иметь стилевое единство.</w:t>
            </w:r>
          </w:p>
        </w:tc>
      </w:tr>
      <w:tr w:rsidR="00DC34C1" w:rsidRPr="00B25A04" w:rsidTr="00304780">
        <w:tc>
          <w:tcPr>
            <w:tcW w:w="1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34C1" w:rsidRPr="00B25A04" w:rsidRDefault="00DC34C1" w:rsidP="00B2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Вязание</w:t>
            </w:r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34C1" w:rsidRPr="00B25A04" w:rsidRDefault="00DC34C1" w:rsidP="00B25A04">
            <w:pPr>
              <w:spacing w:after="0" w:line="240" w:lineRule="auto"/>
              <w:ind w:firstLine="293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</w:p>
          <w:p w:rsidR="00DC34C1" w:rsidRPr="00B25A04" w:rsidRDefault="00DC34C1" w:rsidP="00B25A04">
            <w:pPr>
              <w:spacing w:after="0" w:line="240" w:lineRule="auto"/>
              <w:ind w:firstLine="293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</w:p>
          <w:p w:rsidR="00DC34C1" w:rsidRPr="00B25A04" w:rsidRDefault="00DC34C1" w:rsidP="00B25A04">
            <w:pPr>
              <w:spacing w:after="0" w:line="240" w:lineRule="auto"/>
              <w:ind w:firstLine="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04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«Вяжем аксессуары крючком или спицами»</w:t>
            </w:r>
          </w:p>
        </w:tc>
        <w:tc>
          <w:tcPr>
            <w:tcW w:w="1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34C1" w:rsidRPr="00B25A04" w:rsidRDefault="00DC34C1" w:rsidP="00B25A04">
            <w:pPr>
              <w:spacing w:after="0" w:line="240" w:lineRule="auto"/>
              <w:ind w:firstLine="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Потребности и проблемы, постановка задачи, исследование рынка, исследование мнения людей. Первоначальные идеи, выбор лучшей, проработка выбранной идеи. Моделирование. Самооценка. Защита.</w:t>
            </w:r>
          </w:p>
          <w:p w:rsidR="00DC34C1" w:rsidRPr="00B25A04" w:rsidRDefault="00DC34C1" w:rsidP="00B25A04">
            <w:pPr>
              <w:spacing w:after="0" w:line="240" w:lineRule="auto"/>
              <w:ind w:firstLine="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34C1" w:rsidRPr="00B25A04" w:rsidRDefault="00DC34C1" w:rsidP="00B25A04">
            <w:pPr>
              <w:spacing w:after="0" w:line="240" w:lineRule="auto"/>
              <w:ind w:firstLine="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работ</w:t>
            </w:r>
          </w:p>
        </w:tc>
        <w:tc>
          <w:tcPr>
            <w:tcW w:w="1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34C1" w:rsidRPr="00B25A04" w:rsidRDefault="00DC34C1" w:rsidP="00B25A04">
            <w:pPr>
              <w:spacing w:after="0" w:line="240" w:lineRule="auto"/>
              <w:ind w:firstLine="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Индивидуальный проект. </w:t>
            </w:r>
          </w:p>
        </w:tc>
      </w:tr>
      <w:tr w:rsidR="00DC34C1" w:rsidRPr="00B25A04" w:rsidTr="00304780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34C1" w:rsidRPr="00B25A04" w:rsidRDefault="00DC34C1" w:rsidP="00B25A04">
            <w:pPr>
              <w:spacing w:after="0" w:line="240" w:lineRule="auto"/>
              <w:ind w:firstLine="2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 7  класса</w:t>
            </w:r>
          </w:p>
        </w:tc>
      </w:tr>
      <w:tr w:rsidR="00DC34C1" w:rsidRPr="00B25A04" w:rsidTr="00304780">
        <w:tc>
          <w:tcPr>
            <w:tcW w:w="1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34C1" w:rsidRPr="00B25A04" w:rsidRDefault="00DC34C1" w:rsidP="00B2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Кулинария</w:t>
            </w:r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34C1" w:rsidRPr="00B25A04" w:rsidRDefault="00DC34C1" w:rsidP="00B25A04">
            <w:pPr>
              <w:spacing w:after="0" w:line="240" w:lineRule="auto"/>
              <w:ind w:firstLine="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34C1" w:rsidRPr="00B25A04" w:rsidRDefault="00DC34C1" w:rsidP="00B25A04">
            <w:pPr>
              <w:spacing w:after="0" w:line="240" w:lineRule="auto"/>
              <w:ind w:firstLine="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«Праздничный сладкий стол»</w:t>
            </w:r>
          </w:p>
        </w:tc>
        <w:tc>
          <w:tcPr>
            <w:tcW w:w="1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34C1" w:rsidRPr="00B25A04" w:rsidRDefault="00DC34C1" w:rsidP="00B25A04">
            <w:pPr>
              <w:spacing w:after="0" w:line="240" w:lineRule="auto"/>
              <w:ind w:firstLine="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задачи, исследование (анализ литературы, анализ пищевой ценности продуктов), схема технологии приготовления. Приготовление блюда. Самооценка устно при защите проекта.</w:t>
            </w:r>
          </w:p>
          <w:p w:rsidR="00DC34C1" w:rsidRPr="00B25A04" w:rsidRDefault="00DC34C1" w:rsidP="00B25A04">
            <w:pPr>
              <w:spacing w:after="0" w:line="240" w:lineRule="auto"/>
              <w:ind w:firstLine="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34C1" w:rsidRPr="00B25A04" w:rsidRDefault="00DC34C1" w:rsidP="00B25A04">
            <w:pPr>
              <w:spacing w:after="0" w:line="240" w:lineRule="auto"/>
              <w:ind w:firstLine="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Кулинарный конкурс</w:t>
            </w:r>
          </w:p>
        </w:tc>
        <w:tc>
          <w:tcPr>
            <w:tcW w:w="1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34C1" w:rsidRPr="00B25A04" w:rsidRDefault="00DC34C1" w:rsidP="00B25A04">
            <w:pPr>
              <w:spacing w:after="0" w:line="240" w:lineRule="auto"/>
              <w:ind w:firstLine="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Групповой проект. Дизайн-папка разрабатывается одна на группу, кулинарное блюдо тоже одно.</w:t>
            </w:r>
          </w:p>
        </w:tc>
      </w:tr>
      <w:tr w:rsidR="00DC34C1" w:rsidRPr="00B25A04" w:rsidTr="00304780">
        <w:tc>
          <w:tcPr>
            <w:tcW w:w="1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34C1" w:rsidRPr="00B25A04" w:rsidRDefault="00DC34C1" w:rsidP="00B2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Вышивка </w:t>
            </w:r>
          </w:p>
          <w:p w:rsidR="00DC34C1" w:rsidRPr="00B25A04" w:rsidRDefault="00DC34C1" w:rsidP="00B2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шёлковыми </w:t>
            </w:r>
          </w:p>
          <w:p w:rsidR="00DC34C1" w:rsidRPr="00B25A04" w:rsidRDefault="00DC34C1" w:rsidP="00B2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лентами</w:t>
            </w:r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34C1" w:rsidRPr="00B25A04" w:rsidRDefault="00DC34C1" w:rsidP="00B25A04">
            <w:pPr>
              <w:spacing w:after="0" w:line="240" w:lineRule="auto"/>
              <w:ind w:firstLine="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«Атласные ленточки»</w:t>
            </w:r>
          </w:p>
        </w:tc>
        <w:tc>
          <w:tcPr>
            <w:tcW w:w="1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34C1" w:rsidRPr="00B25A04" w:rsidRDefault="00DC34C1" w:rsidP="00B25A04">
            <w:pPr>
              <w:spacing w:after="0" w:line="240" w:lineRule="auto"/>
              <w:ind w:firstLine="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Потребности и проблемы, постановка задачи, исследование цветовой гаммы, материалов. Разработка требований. Составление плана изготовления. Выполнение. Самооценка. Защита проекта.</w:t>
            </w:r>
          </w:p>
          <w:p w:rsidR="00DC34C1" w:rsidRPr="00B25A04" w:rsidRDefault="00DC34C1" w:rsidP="00B25A04">
            <w:pPr>
              <w:spacing w:after="0" w:line="240" w:lineRule="auto"/>
              <w:ind w:firstLine="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34C1" w:rsidRPr="00B25A04" w:rsidRDefault="00DC34C1" w:rsidP="00B25A04">
            <w:pPr>
              <w:spacing w:after="0" w:line="240" w:lineRule="auto"/>
              <w:ind w:firstLine="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работ</w:t>
            </w:r>
          </w:p>
        </w:tc>
        <w:tc>
          <w:tcPr>
            <w:tcW w:w="1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34C1" w:rsidRPr="00B25A04" w:rsidRDefault="00DC34C1" w:rsidP="00B25A04">
            <w:pPr>
              <w:spacing w:after="0" w:line="240" w:lineRule="auto"/>
              <w:ind w:firstLine="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Групповой проект. Дизайн-папка разрабатывается одна. Изделий изготавливается столько, сколько человек в группе. Изделия должны иметь стилевое единство.</w:t>
            </w:r>
          </w:p>
        </w:tc>
      </w:tr>
      <w:tr w:rsidR="00DC34C1" w:rsidRPr="00B25A04" w:rsidTr="00304780">
        <w:tc>
          <w:tcPr>
            <w:tcW w:w="1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34C1" w:rsidRPr="00B25A04" w:rsidRDefault="00DC34C1" w:rsidP="00B2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Моделирование ночной </w:t>
            </w:r>
          </w:p>
          <w:p w:rsidR="00DC34C1" w:rsidRPr="00B25A04" w:rsidRDefault="00DC34C1" w:rsidP="00B2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сорочки</w:t>
            </w:r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34C1" w:rsidRPr="00B25A04" w:rsidRDefault="00DC34C1" w:rsidP="00B25A04">
            <w:pPr>
              <w:spacing w:after="0" w:line="240" w:lineRule="auto"/>
              <w:ind w:firstLine="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«Стильная ночная сорочка»</w:t>
            </w:r>
          </w:p>
        </w:tc>
        <w:tc>
          <w:tcPr>
            <w:tcW w:w="1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34C1" w:rsidRPr="00B25A04" w:rsidRDefault="00DC34C1" w:rsidP="00B25A04">
            <w:pPr>
              <w:spacing w:after="0" w:line="240" w:lineRule="auto"/>
              <w:ind w:firstLine="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Потребности и проблемы, постановка задачи, исследование рынка, исследование мнения людей. Первоначальные идеи, выбор лучшей, проработка выбранной идеи. Моделирование. Самооценка. Защита.</w:t>
            </w:r>
          </w:p>
          <w:p w:rsidR="00DC34C1" w:rsidRPr="00B25A04" w:rsidRDefault="00DC34C1" w:rsidP="00B25A04">
            <w:pPr>
              <w:spacing w:after="0" w:line="240" w:lineRule="auto"/>
              <w:ind w:firstLine="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34C1" w:rsidRPr="00B25A04" w:rsidRDefault="00DC34C1" w:rsidP="00B25A04">
            <w:pPr>
              <w:spacing w:after="0" w:line="240" w:lineRule="auto"/>
              <w:ind w:firstLine="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Выставка работ</w:t>
            </w:r>
          </w:p>
        </w:tc>
        <w:tc>
          <w:tcPr>
            <w:tcW w:w="1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34C1" w:rsidRPr="00B25A04" w:rsidRDefault="00DC34C1" w:rsidP="00B25A04">
            <w:pPr>
              <w:spacing w:after="0" w:line="240" w:lineRule="auto"/>
              <w:ind w:firstLine="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Индивидуальный проект. </w:t>
            </w:r>
          </w:p>
        </w:tc>
      </w:tr>
      <w:tr w:rsidR="00DC34C1" w:rsidRPr="00B25A04" w:rsidTr="00304780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34C1" w:rsidRPr="00B25A04" w:rsidRDefault="00DC34C1" w:rsidP="00B25A04">
            <w:pPr>
              <w:spacing w:after="0" w:line="240" w:lineRule="auto"/>
              <w:ind w:firstLine="2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для  8  класса</w:t>
            </w:r>
          </w:p>
        </w:tc>
      </w:tr>
      <w:tr w:rsidR="00DC34C1" w:rsidRPr="00B25A04" w:rsidTr="00304780">
        <w:tc>
          <w:tcPr>
            <w:tcW w:w="1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34C1" w:rsidRPr="00B25A04" w:rsidRDefault="00DC34C1" w:rsidP="00B2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5A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Интерьер </w:t>
            </w:r>
          </w:p>
          <w:p w:rsidR="00DC34C1" w:rsidRPr="00B25A04" w:rsidRDefault="00DC34C1" w:rsidP="00B2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5A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жилого </w:t>
            </w:r>
          </w:p>
          <w:p w:rsidR="00DC34C1" w:rsidRPr="00B25A04" w:rsidRDefault="00DC34C1" w:rsidP="00B2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дома</w:t>
            </w:r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34C1" w:rsidRPr="00B25A04" w:rsidRDefault="00DC34C1" w:rsidP="00B25A04">
            <w:pPr>
              <w:spacing w:after="0" w:line="240" w:lineRule="auto"/>
              <w:ind w:firstLine="293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</w:p>
          <w:p w:rsidR="00DC34C1" w:rsidRPr="00B25A04" w:rsidRDefault="00DC34C1" w:rsidP="00B25A04">
            <w:pPr>
              <w:spacing w:after="0" w:line="240" w:lineRule="auto"/>
              <w:ind w:firstLine="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04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«Дом будущего»</w:t>
            </w:r>
          </w:p>
          <w:p w:rsidR="00DC34C1" w:rsidRPr="00B25A04" w:rsidRDefault="00DC34C1" w:rsidP="00B25A04">
            <w:pPr>
              <w:spacing w:after="0" w:line="240" w:lineRule="auto"/>
              <w:ind w:firstLine="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34C1" w:rsidRPr="00B25A04" w:rsidRDefault="00DC34C1" w:rsidP="00B25A04">
            <w:pPr>
              <w:spacing w:after="0" w:line="240" w:lineRule="auto"/>
              <w:ind w:firstLine="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задачи, исследование литературы, анализ современных декоративно-прикладных технологий. Самооценка устно при защите проекта.</w:t>
            </w: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34C1" w:rsidRPr="00B25A04" w:rsidRDefault="00DC34C1" w:rsidP="00B25A04">
            <w:pPr>
              <w:spacing w:after="0" w:line="240" w:lineRule="auto"/>
              <w:ind w:firstLine="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Декоративное оформление кухни изделиями собственного изготовления</w:t>
            </w:r>
          </w:p>
        </w:tc>
        <w:tc>
          <w:tcPr>
            <w:tcW w:w="1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34C1" w:rsidRPr="00B25A04" w:rsidRDefault="00DC34C1" w:rsidP="00B25A04">
            <w:pPr>
              <w:spacing w:after="0" w:line="240" w:lineRule="auto"/>
              <w:ind w:firstLine="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Групповой проект. Дизайн-папка разрабатывается одна. Изделий изготавливается столько, сколько человек в группе. Изделия должны иметь стилевое единство.</w:t>
            </w:r>
          </w:p>
        </w:tc>
      </w:tr>
      <w:tr w:rsidR="00DC34C1" w:rsidRPr="00B25A04" w:rsidTr="00304780">
        <w:tc>
          <w:tcPr>
            <w:tcW w:w="1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34C1" w:rsidRPr="00B25A04" w:rsidRDefault="00DC34C1" w:rsidP="00B2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Семейная </w:t>
            </w:r>
          </w:p>
          <w:p w:rsidR="00DC34C1" w:rsidRPr="00B25A04" w:rsidRDefault="00DC34C1" w:rsidP="00B2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34C1" w:rsidRPr="00B25A04" w:rsidRDefault="00DC34C1" w:rsidP="00B25A04">
            <w:pPr>
              <w:spacing w:after="0" w:line="240" w:lineRule="auto"/>
              <w:ind w:firstLine="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04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«Семейный бюджет» </w:t>
            </w:r>
          </w:p>
        </w:tc>
        <w:tc>
          <w:tcPr>
            <w:tcW w:w="1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34C1" w:rsidRPr="00B25A04" w:rsidRDefault="00DC34C1" w:rsidP="00B25A04">
            <w:pPr>
              <w:spacing w:after="0" w:line="240" w:lineRule="auto"/>
              <w:ind w:firstLine="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Потребности и проблемы, постановка задачи. Разработка требований. Составление плана семейного бюджета. Выполнение. Самооценка. Защита проекта.</w:t>
            </w:r>
          </w:p>
          <w:p w:rsidR="00DC34C1" w:rsidRPr="00B25A04" w:rsidRDefault="00DC34C1" w:rsidP="00B25A04">
            <w:pPr>
              <w:spacing w:after="0" w:line="240" w:lineRule="auto"/>
              <w:ind w:firstLine="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34C1" w:rsidRPr="00B25A04" w:rsidRDefault="00DC34C1" w:rsidP="00B25A04">
            <w:pPr>
              <w:spacing w:after="0" w:line="240" w:lineRule="auto"/>
              <w:ind w:firstLine="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проекта</w:t>
            </w:r>
          </w:p>
        </w:tc>
        <w:tc>
          <w:tcPr>
            <w:tcW w:w="1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34C1" w:rsidRPr="00B25A04" w:rsidRDefault="00DC34C1" w:rsidP="00B25A04">
            <w:pPr>
              <w:spacing w:after="0" w:line="240" w:lineRule="auto"/>
              <w:ind w:firstLine="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проект.</w:t>
            </w:r>
          </w:p>
        </w:tc>
      </w:tr>
      <w:tr w:rsidR="00DC34C1" w:rsidRPr="00B25A04" w:rsidTr="00304780">
        <w:tc>
          <w:tcPr>
            <w:tcW w:w="1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34C1" w:rsidRPr="00B25A04" w:rsidRDefault="00DC34C1" w:rsidP="00B2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Профессиональное самоопределение</w:t>
            </w:r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34C1" w:rsidRPr="00B25A04" w:rsidRDefault="00DC34C1" w:rsidP="00B25A04">
            <w:pPr>
              <w:autoSpaceDE w:val="0"/>
              <w:autoSpaceDN w:val="0"/>
              <w:adjustRightInd w:val="0"/>
              <w:spacing w:after="0" w:line="240" w:lineRule="auto"/>
              <w:ind w:firstLine="293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</w:p>
          <w:p w:rsidR="00DC34C1" w:rsidRPr="00B25A04" w:rsidRDefault="00DC34C1" w:rsidP="00B25A04">
            <w:pPr>
              <w:autoSpaceDE w:val="0"/>
              <w:autoSpaceDN w:val="0"/>
              <w:adjustRightInd w:val="0"/>
              <w:spacing w:after="0" w:line="240" w:lineRule="auto"/>
              <w:ind w:firstLine="293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B25A04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«Мой</w:t>
            </w:r>
          </w:p>
          <w:p w:rsidR="00DC34C1" w:rsidRPr="00B25A04" w:rsidRDefault="00DC34C1" w:rsidP="00B25A04">
            <w:pPr>
              <w:spacing w:after="0" w:line="240" w:lineRule="auto"/>
              <w:ind w:firstLine="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04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профессиональный выбор»</w:t>
            </w:r>
          </w:p>
          <w:p w:rsidR="00DC34C1" w:rsidRPr="00B25A04" w:rsidRDefault="00DC34C1" w:rsidP="00B25A04">
            <w:pPr>
              <w:spacing w:after="0" w:line="240" w:lineRule="auto"/>
              <w:ind w:firstLine="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34C1" w:rsidRPr="00B25A04" w:rsidRDefault="00DC34C1" w:rsidP="00B25A04">
            <w:pPr>
              <w:spacing w:after="0" w:line="240" w:lineRule="auto"/>
              <w:ind w:firstLine="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Потребности и проблемы, постановка задачи, исследование рынка. Первоначальные идеи, выбор лучшей, проработка выбранной идеи. Самооценка. Защита.</w:t>
            </w:r>
          </w:p>
          <w:p w:rsidR="00DC34C1" w:rsidRPr="00B25A04" w:rsidRDefault="00DC34C1" w:rsidP="00B25A04">
            <w:pPr>
              <w:spacing w:after="0" w:line="240" w:lineRule="auto"/>
              <w:ind w:firstLine="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34C1" w:rsidRPr="00B25A04" w:rsidRDefault="00DC34C1" w:rsidP="00B25A04">
            <w:pPr>
              <w:spacing w:after="0" w:line="240" w:lineRule="auto"/>
              <w:ind w:firstLine="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проекта</w:t>
            </w:r>
          </w:p>
        </w:tc>
        <w:tc>
          <w:tcPr>
            <w:tcW w:w="1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34C1" w:rsidRPr="00B25A04" w:rsidRDefault="00DC34C1" w:rsidP="00B25A04">
            <w:pPr>
              <w:spacing w:after="0" w:line="240" w:lineRule="auto"/>
              <w:ind w:firstLine="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Индивидуальный проект. </w:t>
            </w:r>
          </w:p>
        </w:tc>
      </w:tr>
    </w:tbl>
    <w:p w:rsidR="00DC34C1" w:rsidRPr="00B25A04" w:rsidRDefault="00DC34C1" w:rsidP="00B25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34C1" w:rsidRPr="00B25A04" w:rsidRDefault="00DC34C1" w:rsidP="00B25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A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продукт проектной деятельности выполнен полностью, проектная документация отражает, в первую очередь, ход работы мысли учащихся и логику их деятельности (те моменты их деятельности, которые они выносят на защиту).</w:t>
      </w:r>
    </w:p>
    <w:p w:rsidR="00DC34C1" w:rsidRPr="00B25A04" w:rsidRDefault="00DC34C1" w:rsidP="00B25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A0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программе «Технология» выделены часы на выполнение проекта. Обучающиеся на этих уроках могут доработать свои мини-проекты: провести испытание, дополнительные исследования, расчет себестоимости и т.п. и вынести на защиту полный проект, или, используя имеющиеся знания и умения, выполнить проект по новой, актуальной для них теме.</w:t>
      </w:r>
    </w:p>
    <w:p w:rsidR="00DC34C1" w:rsidRPr="00B25A04" w:rsidRDefault="00DC34C1" w:rsidP="00B25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25A0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Преимущества мини-проектов:</w:t>
      </w:r>
    </w:p>
    <w:p w:rsidR="00DC34C1" w:rsidRPr="00B25A04" w:rsidRDefault="00DC34C1" w:rsidP="00B25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A04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обучение учащихся проходит в большей степени на исследовательском, творческом уровне;</w:t>
      </w:r>
    </w:p>
    <w:p w:rsidR="00DC34C1" w:rsidRPr="00B25A04" w:rsidRDefault="00DC34C1" w:rsidP="00B25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A04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учащиеся постепенно осваивают и закрепляют элементы проектной деятельности;</w:t>
      </w:r>
    </w:p>
    <w:p w:rsidR="00DC34C1" w:rsidRPr="00B25A04" w:rsidRDefault="00DC34C1" w:rsidP="00B25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A04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выбор учащимся из нескольких уже частично проработанных тем наиболее интересной и социально значимой и ее доработка;</w:t>
      </w:r>
    </w:p>
    <w:p w:rsidR="00DC34C1" w:rsidRPr="00B25A04" w:rsidRDefault="00DC34C1" w:rsidP="00B25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A04">
        <w:rPr>
          <w:rFonts w:ascii="Times New Roman" w:eastAsia="Times New Roman" w:hAnsi="Times New Roman" w:cs="Times New Roman"/>
          <w:sz w:val="24"/>
          <w:szCs w:val="24"/>
          <w:lang w:eastAsia="ru-RU"/>
        </w:rPr>
        <w:t>- жесткие временные рамки выполнения, что предполагает большую (по сравнению с долгосрочными проектами) самостоятельность и активность учеников;</w:t>
      </w:r>
    </w:p>
    <w:p w:rsidR="00DC34C1" w:rsidRPr="00B25A04" w:rsidRDefault="00DC34C1" w:rsidP="00B25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25A0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Недостатки:</w:t>
      </w:r>
    </w:p>
    <w:p w:rsidR="00DC34C1" w:rsidRPr="00B25A04" w:rsidRDefault="00DC34C1" w:rsidP="00B25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A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проект требует от учителя развернутой подготовки: необходимо продумать структуру проекта, сценарий его выполнения, предполагаемые результаты.</w:t>
      </w:r>
    </w:p>
    <w:p w:rsidR="00DC34C1" w:rsidRPr="00B25A04" w:rsidRDefault="00DC34C1" w:rsidP="00B25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A04">
        <w:rPr>
          <w:rFonts w:ascii="Times New Roman" w:eastAsia="Times New Roman" w:hAnsi="Times New Roman" w:cs="Times New Roman"/>
          <w:sz w:val="24"/>
          <w:szCs w:val="24"/>
          <w:lang w:eastAsia="ru-RU"/>
        </w:rPr>
        <w:t>- большая загруженность учащихся во внеурочное время (для уменьшения нагрузки, выполняются индивидуальные и групповые мини-проекты).</w:t>
      </w:r>
    </w:p>
    <w:p w:rsidR="00DC34C1" w:rsidRPr="00B25A04" w:rsidRDefault="00A944A0" w:rsidP="00B25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A0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приложении</w:t>
      </w:r>
      <w:r w:rsidR="00DC34C1" w:rsidRPr="00B25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представлены критерии </w:t>
      </w:r>
      <w:r w:rsidR="00DC34C1" w:rsidRPr="00B25A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оценки творческого проекта обучающегося. </w:t>
      </w:r>
      <w:r w:rsidR="00DC34C1" w:rsidRPr="00B25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проведения учебных занятий и в соответствии с дидактической целью следует использовать элементы различных типов уроков. </w:t>
      </w:r>
    </w:p>
    <w:p w:rsidR="00A944A0" w:rsidRPr="00B25A04" w:rsidRDefault="00A944A0" w:rsidP="00B25A04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25A04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A944A0" w:rsidRPr="00B25A04" w:rsidRDefault="00A944A0" w:rsidP="00B25A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25A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Критерии оценки творческого проекта</w:t>
      </w:r>
    </w:p>
    <w:tbl>
      <w:tblPr>
        <w:tblpPr w:leftFromText="180" w:rightFromText="180" w:vertAnchor="text" w:horzAnchor="margin" w:tblpXSpec="center" w:tblpY="253"/>
        <w:tblW w:w="9346" w:type="dxa"/>
        <w:tblLayout w:type="fixed"/>
        <w:tblCellMar>
          <w:left w:w="0" w:type="dxa"/>
          <w:right w:w="0" w:type="dxa"/>
        </w:tblCellMar>
        <w:tblLook w:val="04A0"/>
      </w:tblPr>
      <w:tblGrid>
        <w:gridCol w:w="6794"/>
        <w:gridCol w:w="851"/>
        <w:gridCol w:w="567"/>
        <w:gridCol w:w="567"/>
        <w:gridCol w:w="567"/>
      </w:tblGrid>
      <w:tr w:rsidR="00A944A0" w:rsidRPr="00B25A04" w:rsidTr="00304780">
        <w:trPr>
          <w:trHeight w:val="447"/>
        </w:trPr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4A0" w:rsidRPr="00B25A04" w:rsidRDefault="00A944A0" w:rsidP="00B25A04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Критерии оценивания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4A0" w:rsidRPr="00B25A04" w:rsidRDefault="00A944A0" w:rsidP="00B25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4A0" w:rsidRPr="00B25A04" w:rsidRDefault="00A944A0" w:rsidP="00B25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4A0" w:rsidRPr="00B25A04" w:rsidRDefault="00A944A0" w:rsidP="00B25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4A0" w:rsidRPr="00B25A04" w:rsidRDefault="00A944A0" w:rsidP="00B25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</w:tr>
      <w:tr w:rsidR="00A944A0" w:rsidRPr="00B25A04" w:rsidTr="00304780"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4A0" w:rsidRPr="00B25A04" w:rsidRDefault="00A944A0" w:rsidP="00B25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 Общее оформление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4A0" w:rsidRPr="00B25A04" w:rsidRDefault="00A944A0" w:rsidP="00B25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4A0" w:rsidRPr="00B25A04" w:rsidRDefault="00A944A0" w:rsidP="00B25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4A0" w:rsidRPr="00B25A04" w:rsidRDefault="00A944A0" w:rsidP="00B25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4A0" w:rsidRPr="00B25A04" w:rsidRDefault="00A944A0" w:rsidP="00B25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4A0" w:rsidRPr="00B25A04" w:rsidTr="00304780"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4A0" w:rsidRPr="00B25A04" w:rsidRDefault="00A944A0" w:rsidP="00B25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 Актуальность. Обоснование проблемы, формулировка темы проекта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4A0" w:rsidRPr="00B25A04" w:rsidRDefault="00A944A0" w:rsidP="00B25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4A0" w:rsidRPr="00B25A04" w:rsidRDefault="00A944A0" w:rsidP="00B25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4A0" w:rsidRPr="00B25A04" w:rsidRDefault="00A944A0" w:rsidP="00B25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4A0" w:rsidRPr="00B25A04" w:rsidRDefault="00A944A0" w:rsidP="00B25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4A0" w:rsidRPr="00B25A04" w:rsidTr="00304780"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4A0" w:rsidRPr="00B25A04" w:rsidRDefault="00A944A0" w:rsidP="00B25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 Сбор информации по теме проекта, анализ прототипов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4A0" w:rsidRPr="00B25A04" w:rsidRDefault="00A944A0" w:rsidP="00B25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4A0" w:rsidRPr="00B25A04" w:rsidRDefault="00A944A0" w:rsidP="00B25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4A0" w:rsidRPr="00B25A04" w:rsidRDefault="00A944A0" w:rsidP="00B25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4A0" w:rsidRPr="00B25A04" w:rsidRDefault="00A944A0" w:rsidP="00B25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4A0" w:rsidRPr="00B25A04" w:rsidTr="00304780"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4A0" w:rsidRPr="00B25A04" w:rsidRDefault="00A944A0" w:rsidP="00B25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 Анализ возможных идей, выбор оптимальной идеи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4A0" w:rsidRPr="00B25A04" w:rsidRDefault="00A944A0" w:rsidP="00B25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4A0" w:rsidRPr="00B25A04" w:rsidRDefault="00A944A0" w:rsidP="00B25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4A0" w:rsidRPr="00B25A04" w:rsidRDefault="00A944A0" w:rsidP="00B25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4A0" w:rsidRPr="00B25A04" w:rsidRDefault="00A944A0" w:rsidP="00B25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4A0" w:rsidRPr="00B25A04" w:rsidTr="00304780"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4A0" w:rsidRPr="00B25A04" w:rsidRDefault="00A944A0" w:rsidP="00B25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 Выбор технологии изготовления изделия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4A0" w:rsidRPr="00B25A04" w:rsidRDefault="00A944A0" w:rsidP="00B25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4A0" w:rsidRPr="00B25A04" w:rsidRDefault="00A944A0" w:rsidP="00B25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4A0" w:rsidRPr="00B25A04" w:rsidRDefault="00A944A0" w:rsidP="00B25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4A0" w:rsidRPr="00B25A04" w:rsidRDefault="00A944A0" w:rsidP="00B25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4A0" w:rsidRPr="00B25A04" w:rsidTr="00304780"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4A0" w:rsidRPr="00B25A04" w:rsidRDefault="00A944A0" w:rsidP="00B25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 Экономическая и экологическая оценка будущего изделия и технологии его изготовления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4A0" w:rsidRPr="00B25A04" w:rsidRDefault="00A944A0" w:rsidP="00B25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4A0" w:rsidRPr="00B25A04" w:rsidRDefault="00A944A0" w:rsidP="00B25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4A0" w:rsidRPr="00B25A04" w:rsidRDefault="00A944A0" w:rsidP="00B25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4A0" w:rsidRPr="00B25A04" w:rsidRDefault="00A944A0" w:rsidP="00B25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4A0" w:rsidRPr="00B25A04" w:rsidTr="00304780"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4A0" w:rsidRPr="00B25A04" w:rsidRDefault="00A944A0" w:rsidP="00B25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 Разработка конструкторской документации, качество графики.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4A0" w:rsidRPr="00B25A04" w:rsidRDefault="00A944A0" w:rsidP="00B25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4A0" w:rsidRPr="00B25A04" w:rsidRDefault="00A944A0" w:rsidP="00B25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4A0" w:rsidRPr="00B25A04" w:rsidRDefault="00A944A0" w:rsidP="00B25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4A0" w:rsidRPr="00B25A04" w:rsidRDefault="00A944A0" w:rsidP="00B25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4A0" w:rsidRPr="00B25A04" w:rsidTr="00304780"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4A0" w:rsidRPr="00B25A04" w:rsidRDefault="00A944A0" w:rsidP="00B25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 Описание изготовления изделия (технолог. карта)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4A0" w:rsidRPr="00B25A04" w:rsidRDefault="00A944A0" w:rsidP="00B25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4A0" w:rsidRPr="00B25A04" w:rsidRDefault="00A944A0" w:rsidP="00B25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4A0" w:rsidRPr="00B25A04" w:rsidRDefault="00A944A0" w:rsidP="00B25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4A0" w:rsidRPr="00B25A04" w:rsidRDefault="00A944A0" w:rsidP="00B25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4A0" w:rsidRPr="00B25A04" w:rsidTr="00304780"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4A0" w:rsidRPr="00B25A04" w:rsidRDefault="00A944A0" w:rsidP="00B25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 Описание окончательного варианта изделия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4A0" w:rsidRPr="00B25A04" w:rsidRDefault="00A944A0" w:rsidP="00B25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4A0" w:rsidRPr="00B25A04" w:rsidRDefault="00A944A0" w:rsidP="00B25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4A0" w:rsidRPr="00B25A04" w:rsidRDefault="00A944A0" w:rsidP="00B25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4A0" w:rsidRPr="00B25A04" w:rsidRDefault="00A944A0" w:rsidP="00B25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4A0" w:rsidRPr="00B25A04" w:rsidTr="00304780"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4A0" w:rsidRPr="00B25A04" w:rsidRDefault="00A944A0" w:rsidP="00B25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 Эстетическая оценка выбранного изделия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4A0" w:rsidRPr="00B25A04" w:rsidRDefault="00A944A0" w:rsidP="00B25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4A0" w:rsidRPr="00B25A04" w:rsidRDefault="00A944A0" w:rsidP="00B25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4A0" w:rsidRPr="00B25A04" w:rsidRDefault="00A944A0" w:rsidP="00B25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4A0" w:rsidRPr="00B25A04" w:rsidRDefault="00A944A0" w:rsidP="00B25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4A0" w:rsidRPr="00B25A04" w:rsidTr="00304780"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4A0" w:rsidRPr="00B25A04" w:rsidRDefault="00A944A0" w:rsidP="00B25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 Экономическая и экологическая оценка выполненного (готового) изделия.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4A0" w:rsidRPr="00B25A04" w:rsidRDefault="00A944A0" w:rsidP="00B25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4A0" w:rsidRPr="00B25A04" w:rsidRDefault="00A944A0" w:rsidP="00B25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4A0" w:rsidRPr="00B25A04" w:rsidRDefault="00A944A0" w:rsidP="00B25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4A0" w:rsidRPr="00B25A04" w:rsidRDefault="00A944A0" w:rsidP="00B25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4A0" w:rsidRPr="00B25A04" w:rsidTr="00304780"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4A0" w:rsidRPr="00B25A04" w:rsidRDefault="00A944A0" w:rsidP="00B25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 Реклама изделия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4A0" w:rsidRPr="00B25A04" w:rsidRDefault="00A944A0" w:rsidP="00B25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4A0" w:rsidRPr="00B25A04" w:rsidRDefault="00A944A0" w:rsidP="00B25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4A0" w:rsidRPr="00B25A04" w:rsidRDefault="00A944A0" w:rsidP="00B25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4A0" w:rsidRPr="00B25A04" w:rsidRDefault="00A944A0" w:rsidP="00B25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4A0" w:rsidRPr="00B25A04" w:rsidTr="00304780"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4A0" w:rsidRPr="00B25A04" w:rsidRDefault="00A944A0" w:rsidP="00B25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 Оригинальность конструкции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4A0" w:rsidRPr="00B25A04" w:rsidRDefault="00A944A0" w:rsidP="00B25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4A0" w:rsidRPr="00B25A04" w:rsidRDefault="00A944A0" w:rsidP="00B25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4A0" w:rsidRPr="00B25A04" w:rsidRDefault="00A944A0" w:rsidP="00B25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4A0" w:rsidRPr="00B25A04" w:rsidRDefault="00A944A0" w:rsidP="00B25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4A0" w:rsidRPr="00B25A04" w:rsidTr="00304780"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4A0" w:rsidRPr="00B25A04" w:rsidRDefault="00A944A0" w:rsidP="00B25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 Качество изделия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4A0" w:rsidRPr="00B25A04" w:rsidRDefault="00A944A0" w:rsidP="00B25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4A0" w:rsidRPr="00B25A04" w:rsidRDefault="00A944A0" w:rsidP="00B25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4A0" w:rsidRPr="00B25A04" w:rsidRDefault="00A944A0" w:rsidP="00B25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4A0" w:rsidRPr="00B25A04" w:rsidRDefault="00A944A0" w:rsidP="00B25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4A0" w:rsidRPr="00B25A04" w:rsidTr="00304780"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4A0" w:rsidRPr="00B25A04" w:rsidRDefault="00A944A0" w:rsidP="00B25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 Соответствие изделия проекту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4A0" w:rsidRPr="00B25A04" w:rsidRDefault="00A944A0" w:rsidP="00B25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4A0" w:rsidRPr="00B25A04" w:rsidRDefault="00A944A0" w:rsidP="00B25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4A0" w:rsidRPr="00B25A04" w:rsidRDefault="00A944A0" w:rsidP="00B25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4A0" w:rsidRPr="00B25A04" w:rsidRDefault="00A944A0" w:rsidP="00B25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4A0" w:rsidRPr="00B25A04" w:rsidTr="00304780"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4A0" w:rsidRPr="00B25A04" w:rsidRDefault="00A944A0" w:rsidP="00B25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  Практическая значимость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4A0" w:rsidRPr="00B25A04" w:rsidRDefault="00A944A0" w:rsidP="00B25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4A0" w:rsidRPr="00B25A04" w:rsidRDefault="00A944A0" w:rsidP="00B25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4A0" w:rsidRPr="00B25A04" w:rsidRDefault="00A944A0" w:rsidP="00B25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4A0" w:rsidRPr="00B25A04" w:rsidRDefault="00A944A0" w:rsidP="00B25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4A0" w:rsidRPr="00B25A04" w:rsidTr="00304780"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4A0" w:rsidRPr="00B25A04" w:rsidRDefault="00A944A0" w:rsidP="00B25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 Формулировка проблемы и темы проекта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4A0" w:rsidRPr="00B25A04" w:rsidRDefault="00A944A0" w:rsidP="00B25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4A0" w:rsidRPr="00B25A04" w:rsidRDefault="00A944A0" w:rsidP="00B25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4A0" w:rsidRPr="00B25A04" w:rsidRDefault="00A944A0" w:rsidP="00B25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4A0" w:rsidRPr="00B25A04" w:rsidRDefault="00A944A0" w:rsidP="00B25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4A0" w:rsidRPr="00B25A04" w:rsidTr="00304780"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4A0" w:rsidRPr="00B25A04" w:rsidRDefault="00A944A0" w:rsidP="00B25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 Анализ прототипов и обоснование выбранной идеи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4A0" w:rsidRPr="00B25A04" w:rsidRDefault="00A944A0" w:rsidP="00B25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4A0" w:rsidRPr="00B25A04" w:rsidRDefault="00A944A0" w:rsidP="00B25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4A0" w:rsidRPr="00B25A04" w:rsidRDefault="00A944A0" w:rsidP="00B25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4A0" w:rsidRPr="00B25A04" w:rsidRDefault="00A944A0" w:rsidP="00B25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4A0" w:rsidRPr="00B25A04" w:rsidTr="00304780"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4A0" w:rsidRPr="00B25A04" w:rsidRDefault="00A944A0" w:rsidP="00B25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 Описание технологии изготовления изделия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4A0" w:rsidRPr="00B25A04" w:rsidRDefault="00A944A0" w:rsidP="00B25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4A0" w:rsidRPr="00B25A04" w:rsidRDefault="00A944A0" w:rsidP="00B25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4A0" w:rsidRPr="00B25A04" w:rsidRDefault="00A944A0" w:rsidP="00B25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4A0" w:rsidRPr="00B25A04" w:rsidRDefault="00A944A0" w:rsidP="00B25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4A0" w:rsidRPr="00B25A04" w:rsidTr="00304780"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4A0" w:rsidRPr="00B25A04" w:rsidRDefault="00A944A0" w:rsidP="00B25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 Четкость и ясность изложения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4A0" w:rsidRPr="00B25A04" w:rsidRDefault="00A944A0" w:rsidP="00B25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4A0" w:rsidRPr="00B25A04" w:rsidRDefault="00A944A0" w:rsidP="00B25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4A0" w:rsidRPr="00B25A04" w:rsidRDefault="00A944A0" w:rsidP="00B25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4A0" w:rsidRPr="00B25A04" w:rsidRDefault="00A944A0" w:rsidP="00B25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4A0" w:rsidRPr="00B25A04" w:rsidTr="00304780"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4A0" w:rsidRPr="00B25A04" w:rsidRDefault="00A944A0" w:rsidP="00B25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 Глубина знаний и эрудиция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4A0" w:rsidRPr="00B25A04" w:rsidRDefault="00A944A0" w:rsidP="00B25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4A0" w:rsidRPr="00B25A04" w:rsidRDefault="00A944A0" w:rsidP="00B25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4A0" w:rsidRPr="00B25A04" w:rsidRDefault="00A944A0" w:rsidP="00B25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4A0" w:rsidRPr="00B25A04" w:rsidRDefault="00A944A0" w:rsidP="00B25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4A0" w:rsidRPr="00B25A04" w:rsidTr="00304780"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4A0" w:rsidRPr="00B25A04" w:rsidRDefault="00A944A0" w:rsidP="00B25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 Время изложения (7-8 мин)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4A0" w:rsidRPr="00B25A04" w:rsidRDefault="00A944A0" w:rsidP="00B25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4A0" w:rsidRPr="00B25A04" w:rsidRDefault="00A944A0" w:rsidP="00B25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4A0" w:rsidRPr="00B25A04" w:rsidRDefault="00A944A0" w:rsidP="00B25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4A0" w:rsidRPr="00B25A04" w:rsidRDefault="00A944A0" w:rsidP="00B25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4A0" w:rsidRPr="00B25A04" w:rsidTr="00304780"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4A0" w:rsidRPr="00B25A04" w:rsidRDefault="00A944A0" w:rsidP="00B25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 Самооценка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4A0" w:rsidRPr="00B25A04" w:rsidRDefault="00A944A0" w:rsidP="00B25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4A0" w:rsidRPr="00B25A04" w:rsidRDefault="00A944A0" w:rsidP="00B25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4A0" w:rsidRPr="00B25A04" w:rsidRDefault="00A944A0" w:rsidP="00B25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4A0" w:rsidRPr="00B25A04" w:rsidRDefault="00A944A0" w:rsidP="00B25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4A0" w:rsidRPr="00B25A04" w:rsidTr="00304780"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4A0" w:rsidRPr="00B25A04" w:rsidRDefault="00A944A0" w:rsidP="00B25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 Ответы на вопросы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4A0" w:rsidRPr="00B25A04" w:rsidRDefault="00A944A0" w:rsidP="00B25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4A0" w:rsidRPr="00B25A04" w:rsidRDefault="00A944A0" w:rsidP="00B25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4A0" w:rsidRPr="00B25A04" w:rsidRDefault="00A944A0" w:rsidP="00B25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4A0" w:rsidRPr="00B25A04" w:rsidRDefault="00A944A0" w:rsidP="00B25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4A0" w:rsidRPr="00B25A04" w:rsidTr="00304780"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4A0" w:rsidRPr="00B25A04" w:rsidRDefault="00A944A0" w:rsidP="00B25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4A0" w:rsidRPr="00B25A04" w:rsidRDefault="00A944A0" w:rsidP="00B25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4A0" w:rsidRPr="00B25A04" w:rsidRDefault="00A944A0" w:rsidP="00B25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4A0" w:rsidRPr="00B25A04" w:rsidRDefault="00A944A0" w:rsidP="00B25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4A0" w:rsidRPr="00B25A04" w:rsidRDefault="00A944A0" w:rsidP="00B25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C34C1" w:rsidRPr="00B25A04" w:rsidRDefault="00DC34C1" w:rsidP="00B25A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C34C1" w:rsidRPr="00B25A04" w:rsidRDefault="00DC34C1" w:rsidP="004F0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5A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Библиографический список</w:t>
      </w:r>
    </w:p>
    <w:p w:rsidR="00DC34C1" w:rsidRPr="00B25A04" w:rsidRDefault="00DC34C1" w:rsidP="00B25A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34C1" w:rsidRPr="00B25A04" w:rsidRDefault="00DC34C1" w:rsidP="00B25A04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B25A04">
        <w:rPr>
          <w:rFonts w:ascii="Times New Roman" w:eastAsia="Times New Roman" w:hAnsi="Times New Roman" w:cs="Times New Roman"/>
          <w:sz w:val="24"/>
          <w:szCs w:val="24"/>
          <w:lang w:eastAsia="ar-SA"/>
        </w:rPr>
        <w:t>Атаулова</w:t>
      </w:r>
      <w:proofErr w:type="spellEnd"/>
      <w:r w:rsidRPr="00B25A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О.В. К вопросу о структурной  схеме  урока технологии </w:t>
      </w:r>
      <w:r w:rsidRPr="00B25A0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/ О.В. </w:t>
      </w:r>
      <w:proofErr w:type="spellStart"/>
      <w:r w:rsidRPr="00B25A0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Атаулова</w:t>
      </w:r>
      <w:proofErr w:type="spellEnd"/>
      <w:r w:rsidRPr="00B25A0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. </w:t>
      </w:r>
      <w:r w:rsidRPr="00B25A04">
        <w:rPr>
          <w:rFonts w:ascii="Times New Roman" w:eastAsia="Times New Roman" w:hAnsi="Times New Roman" w:cs="Times New Roman"/>
          <w:sz w:val="24"/>
          <w:szCs w:val="24"/>
          <w:lang w:eastAsia="ar-SA"/>
        </w:rPr>
        <w:t>// Технологическое образование  в школе и ВУЗе в условиях модернизации образования: Материалы международной научно-практической конференции МПГУ. – М.: Изд-во «</w:t>
      </w:r>
      <w:proofErr w:type="spellStart"/>
      <w:r w:rsidRPr="00B25A04">
        <w:rPr>
          <w:rFonts w:ascii="Times New Roman" w:eastAsia="Times New Roman" w:hAnsi="Times New Roman" w:cs="Times New Roman"/>
          <w:sz w:val="24"/>
          <w:szCs w:val="24"/>
          <w:lang w:eastAsia="ar-SA"/>
        </w:rPr>
        <w:t>Эслан</w:t>
      </w:r>
      <w:proofErr w:type="spellEnd"/>
      <w:r w:rsidRPr="00B25A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», 2003. </w:t>
      </w:r>
    </w:p>
    <w:p w:rsidR="00DC34C1" w:rsidRPr="00B25A04" w:rsidRDefault="00DC34C1" w:rsidP="00B25A04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Дидактика технологического образования. Книга для учителя. Часть первая./ Под ред. П.Р. </w:t>
      </w:r>
      <w:proofErr w:type="spellStart"/>
      <w:r w:rsidRPr="00B25A04">
        <w:rPr>
          <w:rFonts w:ascii="Times New Roman" w:eastAsia="Times New Roman" w:hAnsi="Times New Roman" w:cs="Times New Roman"/>
          <w:sz w:val="24"/>
          <w:szCs w:val="24"/>
          <w:lang w:eastAsia="ru-RU"/>
        </w:rPr>
        <w:t>Атутова</w:t>
      </w:r>
      <w:proofErr w:type="spellEnd"/>
      <w:r w:rsidRPr="00B25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Москва: ИОСО РАО, 1997 </w:t>
      </w:r>
    </w:p>
    <w:p w:rsidR="00DC34C1" w:rsidRPr="00B25A04" w:rsidRDefault="00DC34C1" w:rsidP="00B25A04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Дидактика технологического образования. Книга для учителя. Часть вторая./ Под ред. П.Р. </w:t>
      </w:r>
      <w:proofErr w:type="spellStart"/>
      <w:r w:rsidRPr="00B25A04">
        <w:rPr>
          <w:rFonts w:ascii="Times New Roman" w:eastAsia="Times New Roman" w:hAnsi="Times New Roman" w:cs="Times New Roman"/>
          <w:sz w:val="24"/>
          <w:szCs w:val="24"/>
          <w:lang w:eastAsia="ru-RU"/>
        </w:rPr>
        <w:t>Атутова</w:t>
      </w:r>
      <w:proofErr w:type="spellEnd"/>
      <w:r w:rsidRPr="00B25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Москва: ИОСО РАО, 1998 </w:t>
      </w:r>
    </w:p>
    <w:p w:rsidR="00DC34C1" w:rsidRPr="00B25A04" w:rsidRDefault="00DC34C1" w:rsidP="00B25A04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25A0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Есенкова</w:t>
      </w:r>
      <w:proofErr w:type="spellEnd"/>
      <w:r w:rsidRPr="00B25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Т.Ф. Методические рекомендации по внедрению стандарта общего образования по «Технологии» / Авт. сост. О.В. </w:t>
      </w:r>
      <w:proofErr w:type="spellStart"/>
      <w:r w:rsidRPr="00B25A04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Атаулова</w:t>
      </w:r>
      <w:proofErr w:type="spellEnd"/>
      <w:r w:rsidRPr="00B25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Под ред. Т.Ф. </w:t>
      </w:r>
      <w:proofErr w:type="spellStart"/>
      <w:r w:rsidRPr="00B25A0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Есенковой</w:t>
      </w:r>
      <w:proofErr w:type="spellEnd"/>
      <w:r w:rsidRPr="00B25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В.В. Зарубиной. – Ульяновск: УИПКПРО, 2004. </w:t>
      </w:r>
    </w:p>
    <w:p w:rsidR="00DC34C1" w:rsidRPr="00B25A04" w:rsidRDefault="00DC34C1" w:rsidP="00B25A04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 Российской Федерации «Об образовании» </w:t>
      </w:r>
    </w:p>
    <w:p w:rsidR="00DC34C1" w:rsidRPr="00B25A04" w:rsidRDefault="00DC34C1" w:rsidP="00B25A04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Зарубина, В.В. Разработка основной образовательной программы ООО: методические рекомендации / В.В. Зарубина. – Ульяновск: УИПКПРО, 2012. </w:t>
      </w:r>
    </w:p>
    <w:p w:rsidR="00DC34C1" w:rsidRPr="00B25A04" w:rsidRDefault="00DC34C1" w:rsidP="00B25A04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компьютеров в школьных проектах./ </w:t>
      </w:r>
      <w:proofErr w:type="spellStart"/>
      <w:r w:rsidRPr="00B25A0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Ставрова</w:t>
      </w:r>
      <w:proofErr w:type="spellEnd"/>
      <w:r w:rsidRPr="00B25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 Б. – М.: «Интеллект-центр». 2006</w:t>
      </w:r>
    </w:p>
    <w:p w:rsidR="00DC34C1" w:rsidRPr="00B25A04" w:rsidRDefault="00DC34C1" w:rsidP="00B25A04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Концепция национальной образовательной политики РФ (приказ МО РФ от 3.8.2006 г., № 201) </w:t>
      </w:r>
      <w:hyperlink r:id="rId5" w:history="1">
        <w:r w:rsidRPr="00B25A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http://www.edu.ru/db-mon/mo/Data/d_06/prm201-1.htm</w:t>
        </w:r>
      </w:hyperlink>
    </w:p>
    <w:p w:rsidR="00DC34C1" w:rsidRPr="00B25A04" w:rsidRDefault="00DC34C1" w:rsidP="00B25A04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Кругликов Г.И. Методика преподавания технологии с практикумом: Учеб. пособие для студ. </w:t>
      </w:r>
      <w:proofErr w:type="spellStart"/>
      <w:r w:rsidRPr="00B25A0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</w:t>
      </w:r>
      <w:proofErr w:type="spellEnd"/>
      <w:r w:rsidRPr="00B25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25A0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</w:t>
      </w:r>
      <w:proofErr w:type="spellEnd"/>
      <w:r w:rsidRPr="00B25A04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учеб. заведений. – 2-е изд., стер. – М.: Издательский центр «Академия», 2004</w:t>
      </w:r>
    </w:p>
    <w:p w:rsidR="00DC34C1" w:rsidRPr="00B25A04" w:rsidRDefault="00DC34C1" w:rsidP="00B25A04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25A04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Логвинова</w:t>
      </w:r>
      <w:proofErr w:type="spellEnd"/>
      <w:r w:rsidRPr="00B25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И.М. Конструирование технологической карты урока в соответствии с требованиями ФГОС. [Текст] / И.М. </w:t>
      </w:r>
      <w:proofErr w:type="spellStart"/>
      <w:r w:rsidRPr="00B25A04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Логвинова</w:t>
      </w:r>
      <w:proofErr w:type="spellEnd"/>
      <w:r w:rsidRPr="00B25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Г.Л. </w:t>
      </w:r>
      <w:proofErr w:type="spellStart"/>
      <w:r w:rsidRPr="00B25A0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Копотева</w:t>
      </w:r>
      <w:proofErr w:type="spellEnd"/>
      <w:r w:rsidRPr="00B25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УПРАВЛЕНИЕ НАЧАЛЬНОЙ ШКОЛОЙ. – 2011. –  № 12. </w:t>
      </w:r>
    </w:p>
    <w:p w:rsidR="00DC34C1" w:rsidRPr="00B25A04" w:rsidRDefault="00DC34C1" w:rsidP="00B25A04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Муравьев Е.М., Симоненко В.Д. Общие основы методики преподавания технологии – Брянск: Изд. Брянского гос. </w:t>
      </w:r>
      <w:proofErr w:type="spellStart"/>
      <w:r w:rsidRPr="00B25A0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</w:t>
      </w:r>
      <w:proofErr w:type="spellEnd"/>
      <w:r w:rsidRPr="00B25A04">
        <w:rPr>
          <w:rFonts w:ascii="Times New Roman" w:eastAsia="Times New Roman" w:hAnsi="Times New Roman" w:cs="Times New Roman"/>
          <w:sz w:val="24"/>
          <w:szCs w:val="24"/>
          <w:lang w:eastAsia="ru-RU"/>
        </w:rPr>
        <w:t>. Университета им. Академика И.Г. Петровского, НМЦ «Технология», 2000</w:t>
      </w:r>
    </w:p>
    <w:p w:rsidR="00DC34C1" w:rsidRPr="00B25A04" w:rsidRDefault="00DC34C1" w:rsidP="00B25A04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Национальная образовательная инициатива «Наша новая школа» </w:t>
      </w:r>
      <w:hyperlink r:id="rId6" w:history="1">
        <w:r w:rsidRPr="00B25A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http://президент.рф/news/6683</w:t>
        </w:r>
      </w:hyperlink>
    </w:p>
    <w:p w:rsidR="008C3C27" w:rsidRPr="00DC34C1" w:rsidRDefault="008C3C27" w:rsidP="00DC34C1"/>
    <w:sectPr w:rsidR="008C3C27" w:rsidRPr="00DC34C1" w:rsidSect="00B341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E48BA"/>
    <w:multiLevelType w:val="hybridMultilevel"/>
    <w:tmpl w:val="14BEFCEE"/>
    <w:lvl w:ilvl="0" w:tplc="DA0446B6">
      <w:start w:val="1"/>
      <w:numFmt w:val="decimal"/>
      <w:lvlText w:val="%1."/>
      <w:lvlJc w:val="left"/>
      <w:pPr>
        <w:ind w:left="1260" w:hanging="720"/>
      </w:pPr>
      <w:rPr>
        <w:rFonts w:hint="default"/>
        <w:b w:val="0"/>
        <w:bCs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088F"/>
    <w:rsid w:val="00323E2B"/>
    <w:rsid w:val="00411AA7"/>
    <w:rsid w:val="004F0C67"/>
    <w:rsid w:val="008C3C27"/>
    <w:rsid w:val="00A944A0"/>
    <w:rsid w:val="00B25A04"/>
    <w:rsid w:val="00B3413A"/>
    <w:rsid w:val="00B3564F"/>
    <w:rsid w:val="00D36D75"/>
    <w:rsid w:val="00D4088F"/>
    <w:rsid w:val="00DC3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1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87;&#1088;&#1077;&#1079;&#1080;&#1076;&#1077;&#1085;&#1090;.&#1088;&#1092;/news/6683" TargetMode="External"/><Relationship Id="rId5" Type="http://schemas.openxmlformats.org/officeDocument/2006/relationships/hyperlink" Target="http://www.edu.ru/db-mon/mo/Data/d_06/prm201-1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1600</Words>
  <Characters>9120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1</cp:lastModifiedBy>
  <cp:revision>6</cp:revision>
  <dcterms:created xsi:type="dcterms:W3CDTF">2015-02-23T22:08:00Z</dcterms:created>
  <dcterms:modified xsi:type="dcterms:W3CDTF">2015-02-25T04:44:00Z</dcterms:modified>
</cp:coreProperties>
</file>