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1B" w:rsidRDefault="00BE641B" w:rsidP="00BE641B">
      <w:pPr>
        <w:pStyle w:val="a3"/>
        <w:spacing w:before="0" w:beforeAutospacing="0" w:after="0" w:afterAutospacing="0" w:line="360" w:lineRule="auto"/>
        <w:ind w:firstLine="709"/>
        <w:jc w:val="right"/>
      </w:pPr>
      <w:proofErr w:type="spellStart"/>
      <w:r w:rsidRPr="00BE641B">
        <w:t>Жиркова</w:t>
      </w:r>
      <w:proofErr w:type="spellEnd"/>
      <w:r w:rsidRPr="00BE641B">
        <w:t xml:space="preserve"> </w:t>
      </w:r>
      <w:proofErr w:type="spellStart"/>
      <w:r w:rsidRPr="00BE641B">
        <w:t>Саргылана</w:t>
      </w:r>
      <w:proofErr w:type="spellEnd"/>
      <w:r w:rsidRPr="00BE641B">
        <w:t xml:space="preserve"> Владимировна</w:t>
      </w:r>
    </w:p>
    <w:p w:rsidR="00BE641B" w:rsidRDefault="00BE641B" w:rsidP="00BE641B">
      <w:pPr>
        <w:pStyle w:val="a3"/>
        <w:spacing w:before="0" w:beforeAutospacing="0" w:after="0" w:afterAutospacing="0" w:line="360" w:lineRule="auto"/>
        <w:ind w:firstLine="709"/>
        <w:jc w:val="right"/>
      </w:pPr>
      <w:r w:rsidRPr="00BE641B">
        <w:t>МБОУ «</w:t>
      </w:r>
      <w:proofErr w:type="spellStart"/>
      <w:r w:rsidRPr="00BE641B">
        <w:t>Хатырыкская</w:t>
      </w:r>
      <w:proofErr w:type="spellEnd"/>
      <w:r w:rsidRPr="00BE641B">
        <w:t xml:space="preserve"> средняя общеобразовательная школа </w:t>
      </w:r>
    </w:p>
    <w:p w:rsidR="00BE641B" w:rsidRDefault="00BE641B" w:rsidP="00BE641B">
      <w:pPr>
        <w:pStyle w:val="a3"/>
        <w:spacing w:before="0" w:beforeAutospacing="0" w:after="0" w:afterAutospacing="0" w:line="360" w:lineRule="auto"/>
        <w:ind w:firstLine="709"/>
        <w:jc w:val="right"/>
      </w:pPr>
      <w:proofErr w:type="spellStart"/>
      <w:r w:rsidRPr="00BE641B">
        <w:t>им.М.К</w:t>
      </w:r>
      <w:proofErr w:type="spellEnd"/>
      <w:r w:rsidRPr="00BE641B">
        <w:t xml:space="preserve">. </w:t>
      </w:r>
      <w:proofErr w:type="spellStart"/>
      <w:r w:rsidRPr="00BE641B">
        <w:t>Аммосова</w:t>
      </w:r>
      <w:proofErr w:type="spellEnd"/>
      <w:r w:rsidRPr="00BE641B">
        <w:t>»</w:t>
      </w:r>
    </w:p>
    <w:p w:rsidR="00BE641B" w:rsidRDefault="00BE641B" w:rsidP="00BE641B">
      <w:pPr>
        <w:pStyle w:val="a3"/>
        <w:spacing w:before="0" w:beforeAutospacing="0" w:after="0" w:afterAutospacing="0" w:line="360" w:lineRule="auto"/>
        <w:ind w:firstLine="709"/>
        <w:jc w:val="right"/>
      </w:pPr>
      <w:r>
        <w:t>Учитель английского языка</w:t>
      </w:r>
    </w:p>
    <w:p w:rsidR="00A22A6F" w:rsidRPr="00BE641B" w:rsidRDefault="00A22A6F" w:rsidP="00BE641B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bookmarkStart w:id="0" w:name="_GoBack"/>
      <w:bookmarkEnd w:id="0"/>
      <w:r w:rsidRPr="00BE641B">
        <w:rPr>
          <w:b/>
          <w:color w:val="000000"/>
        </w:rPr>
        <w:t>Комиксы как учебный инструмент обучению английского языка</w:t>
      </w:r>
    </w:p>
    <w:p w:rsidR="008E4CEE" w:rsidRDefault="008E4CEE" w:rsidP="00A22A6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И</w:t>
      </w:r>
      <w:r w:rsidRPr="004130C0">
        <w:rPr>
          <w:color w:val="000000"/>
        </w:rPr>
        <w:t xml:space="preserve">сследовательская работа посвящена использованию комиксов, как учебного инструмента на уроке английского языка. </w:t>
      </w:r>
    </w:p>
    <w:p w:rsidR="008E4CEE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02849">
        <w:rPr>
          <w:color w:val="000000"/>
        </w:rPr>
        <w:t>Актуальность исследования обусловлена необходимостью поиска новых средств</w:t>
      </w:r>
      <w:r>
        <w:rPr>
          <w:color w:val="000000"/>
        </w:rPr>
        <w:t>,</w:t>
      </w:r>
      <w:r w:rsidRPr="00C02849">
        <w:rPr>
          <w:color w:val="000000"/>
        </w:rPr>
        <w:t xml:space="preserve"> для мотивации школьников к изучению иностранного языка. При изучении языка задействованы все пять основных чувств человека – зрение, слух, обоняние, осязание и вкус. Данная работа представляет конкретно-визуальное восприятие информации. Визуальное восприятие - это ведущий канал восприятия, так как воспринимается эффективнее по сравнению с другими каналами. </w:t>
      </w:r>
      <w:r w:rsidRPr="004130C0">
        <w:rPr>
          <w:color w:val="000000"/>
        </w:rPr>
        <w:t xml:space="preserve">Благодаря иллюстрациям ты всегда видишь, что происходит, а диалоги героев построены на современном разговорном языке. </w:t>
      </w:r>
      <w:r>
        <w:rPr>
          <w:color w:val="000000"/>
        </w:rPr>
        <w:t>Ч</w:t>
      </w:r>
      <w:r w:rsidRPr="004130C0">
        <w:rPr>
          <w:color w:val="000000"/>
        </w:rPr>
        <w:t>итать комиксы гораздо легче</w:t>
      </w:r>
      <w:r>
        <w:rPr>
          <w:color w:val="000000"/>
        </w:rPr>
        <w:t xml:space="preserve"> и интереснее</w:t>
      </w:r>
      <w:r w:rsidRPr="004130C0">
        <w:rPr>
          <w:color w:val="000000"/>
        </w:rPr>
        <w:t xml:space="preserve">, чем книги. </w:t>
      </w:r>
      <w:r w:rsidRPr="00C02849">
        <w:rPr>
          <w:color w:val="000000"/>
        </w:rPr>
        <w:t xml:space="preserve">В данном исследовании мы покажем, каким образом  комиксы могут стать эффективным средством в преподавании иностранного языка школьникам. 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>Объектом</w:t>
      </w:r>
      <w:r w:rsidR="00A22A6F">
        <w:rPr>
          <w:color w:val="000000"/>
        </w:rPr>
        <w:t xml:space="preserve"> исследования</w:t>
      </w:r>
      <w:r w:rsidRPr="004130C0">
        <w:rPr>
          <w:color w:val="000000"/>
        </w:rPr>
        <w:t xml:space="preserve"> является обучение иностранному языку.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 xml:space="preserve">Предметом </w:t>
      </w:r>
      <w:r w:rsidR="00A22A6F" w:rsidRPr="00A22A6F">
        <w:rPr>
          <w:color w:val="000000"/>
        </w:rPr>
        <w:t xml:space="preserve">исследования </w:t>
      </w:r>
      <w:r w:rsidRPr="004130C0">
        <w:rPr>
          <w:color w:val="000000"/>
        </w:rPr>
        <w:t>являются комиксы как визу</w:t>
      </w:r>
      <w:r>
        <w:rPr>
          <w:color w:val="000000"/>
        </w:rPr>
        <w:t>альный компонент предъявления и</w:t>
      </w:r>
      <w:r w:rsidRPr="004130C0">
        <w:rPr>
          <w:color w:val="000000"/>
        </w:rPr>
        <w:t xml:space="preserve"> закрепления лексико-грамматического материала при изучении иностранного языка.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Ц</w:t>
      </w:r>
      <w:r w:rsidRPr="004130C0">
        <w:rPr>
          <w:color w:val="000000"/>
        </w:rPr>
        <w:t xml:space="preserve">ель </w:t>
      </w:r>
      <w:r>
        <w:rPr>
          <w:color w:val="000000"/>
        </w:rPr>
        <w:t>исследования:</w:t>
      </w:r>
      <w:r w:rsidRPr="004130C0">
        <w:rPr>
          <w:color w:val="000000"/>
        </w:rPr>
        <w:t xml:space="preserve"> создать </w:t>
      </w:r>
      <w:r>
        <w:rPr>
          <w:color w:val="000000"/>
        </w:rPr>
        <w:t>комикс на английском языке</w:t>
      </w:r>
      <w:r w:rsidRPr="004130C0">
        <w:rPr>
          <w:color w:val="000000"/>
        </w:rPr>
        <w:t>.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>Мы поставили перед собой следующие задачи: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- н</w:t>
      </w:r>
      <w:r w:rsidRPr="004130C0">
        <w:rPr>
          <w:color w:val="000000"/>
        </w:rPr>
        <w:t>айти информацию</w:t>
      </w:r>
      <w:r>
        <w:rPr>
          <w:color w:val="000000"/>
        </w:rPr>
        <w:t xml:space="preserve"> об истории создания комиксов и классификацию комиксов;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 xml:space="preserve">- </w:t>
      </w:r>
      <w:r>
        <w:rPr>
          <w:color w:val="000000"/>
        </w:rPr>
        <w:t xml:space="preserve">создать комикс </w:t>
      </w:r>
      <w:r w:rsidRPr="004130C0">
        <w:rPr>
          <w:color w:val="000000"/>
        </w:rPr>
        <w:t>для проведения уро</w:t>
      </w:r>
      <w:r w:rsidR="00B743BE">
        <w:rPr>
          <w:color w:val="000000"/>
        </w:rPr>
        <w:t>ка английского языка в 7 классе.</w:t>
      </w:r>
    </w:p>
    <w:p w:rsidR="008E4CEE" w:rsidRPr="004130C0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>Данная работа состоит из двух глав, введения и заключения.</w:t>
      </w:r>
    </w:p>
    <w:p w:rsidR="008E4CEE" w:rsidRDefault="008E4CEE" w:rsidP="008E4CE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130C0">
        <w:rPr>
          <w:color w:val="000000"/>
        </w:rPr>
        <w:t xml:space="preserve">Во введении поставлены цели и задачи, в первой главе рассмотрены теоретические обоснования использования визуального компонента как структурного компонента занятия по иностранному языку, во второй главе </w:t>
      </w:r>
      <w:r>
        <w:rPr>
          <w:color w:val="000000"/>
        </w:rPr>
        <w:t>разработали  комиксы</w:t>
      </w:r>
      <w:r w:rsidRPr="00442296">
        <w:t xml:space="preserve"> </w:t>
      </w:r>
      <w:r w:rsidRPr="00442296">
        <w:rPr>
          <w:color w:val="000000"/>
        </w:rPr>
        <w:t>для проведения урока английского языка в 7 классе</w:t>
      </w:r>
      <w:r w:rsidRPr="004130C0">
        <w:rPr>
          <w:color w:val="000000"/>
        </w:rPr>
        <w:t>, в заключении применены выводы, к которым мы пришли в результате исследования.</w:t>
      </w:r>
    </w:p>
    <w:p w:rsidR="008E4CEE" w:rsidRPr="0006386D" w:rsidRDefault="008E4CEE" w:rsidP="008E4C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386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Проведенное исследование позволило нам сделать следующие выводы:</w:t>
      </w:r>
    </w:p>
    <w:p w:rsidR="008E4CEE" w:rsidRDefault="008E4CEE" w:rsidP="008E4C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0638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Проанализировав теорию,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нашли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информацию об истории создания комиксов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начинается л</w:t>
      </w:r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ишь в первой половине XIX века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опубликованы несколько произведений, считающихся родоначальниками современных комиксов. В первую </w:t>
      </w:r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очередь речь идет о двух авторах. Первый – английский карикатурист и живописец Томас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Роулендсон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Thomas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Rowlandson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Его называют отцом газетного комикса, так как именно в газетах с 1812 по 1821 год публиковались его истории о докторе Синтаксисе, которые после смерти автора были собраны в один том. Второй знаковый в истории происхождения комиксов художник – швейцарец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Родольф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Тёпфер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Rodolphe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Töpffer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Нарисованные им «Приключения мистера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Обадаи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Олдбака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Adventures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Obadiah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Oldbuck</w:t>
      </w:r>
      <w:proofErr w:type="spellEnd"/>
      <w:r w:rsidRPr="00784640">
        <w:rPr>
          <w:rFonts w:ascii="Times New Roman" w:hAnsi="Times New Roman" w:cs="Times New Roman"/>
          <w:sz w:val="24"/>
          <w:szCs w:val="24"/>
          <w:shd w:val="clear" w:color="auto" w:fill="FFFFFF"/>
        </w:rPr>
        <w:t>) были опубликованы в 1833 году, в дальнейшем они были переведены на различные языки и распространились по миру.</w:t>
      </w:r>
    </w:p>
    <w:p w:rsidR="008E4CEE" w:rsidRPr="00402D0C" w:rsidRDefault="008E4CEE" w:rsidP="008E4C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402D0C">
        <w:t xml:space="preserve"> 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Классификация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комиксов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елится на следующие виды: традиционные комиксы, </w:t>
      </w:r>
      <w:r w:rsidR="0035662D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графические романы, Веб-комиксы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манга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манхуя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>анхва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фотокомиксы/фотоновеллы, л</w:t>
      </w:r>
      <w:r w:rsidRPr="00402D0C">
        <w:rPr>
          <w:rFonts w:ascii="Times New Roman" w:hAnsi="Times New Roman" w:cs="Times New Roman"/>
          <w:sz w:val="24"/>
          <w:szCs w:val="24"/>
          <w:shd w:val="clear" w:color="auto" w:fill="FFFFFF"/>
        </w:rPr>
        <w:t>убки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E4CEE" w:rsidRDefault="008E4CEE" w:rsidP="008E4C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4122C5">
        <w:t xml:space="preserve"> </w:t>
      </w:r>
      <w:r w:rsidR="000F52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практическом этапе исследования провели </w:t>
      </w:r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 среди учащихся 7 классов МБОУ «</w:t>
      </w:r>
      <w:proofErr w:type="spellStart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Хатырыкская</w:t>
      </w:r>
      <w:proofErr w:type="spellEnd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 </w:t>
      </w:r>
      <w:proofErr w:type="spellStart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им.М.К</w:t>
      </w:r>
      <w:proofErr w:type="spellEnd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Аммосова</w:t>
      </w:r>
      <w:proofErr w:type="spellEnd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122C5">
        <w:t xml:space="preserve"> </w:t>
      </w:r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Опрос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показал, что большинство детей</w:t>
      </w:r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практически не читают на русском языке, не говоря уже об иностранном. Более того, было обнаружено, что многие дети не понимают, что такое комиксы. Также в ходе опроса выяснилось, что подростки читают и смотрят экранизации таких комиксов, как «</w:t>
      </w:r>
      <w:proofErr w:type="spellStart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>Дэдпул</w:t>
      </w:r>
      <w:proofErr w:type="spellEnd"/>
      <w:r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«Человек-Муравей» и др., а эти комиксы и фильмы имеют ограничение 18+, так как в них присутствует агрессия, криминал и убийства. </w:t>
      </w:r>
    </w:p>
    <w:p w:rsidR="000F527A" w:rsidRDefault="000F527A" w:rsidP="000F527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6046F">
        <w:rPr>
          <w:color w:val="000000"/>
        </w:rPr>
        <w:t xml:space="preserve">Проанализировав теорию, попробовали себя в роли сценаристов и художников. </w:t>
      </w:r>
      <w:r>
        <w:rPr>
          <w:color w:val="000000"/>
        </w:rPr>
        <w:t>В ходе исследования мы определили следующие э</w:t>
      </w:r>
      <w:r w:rsidRPr="003604AE">
        <w:rPr>
          <w:color w:val="000000"/>
        </w:rPr>
        <w:t>тапы создания комикса</w:t>
      </w:r>
      <w:r>
        <w:rPr>
          <w:color w:val="000000"/>
        </w:rPr>
        <w:t>:</w:t>
      </w:r>
    </w:p>
    <w:p w:rsidR="000F527A" w:rsidRPr="003604AE" w:rsidRDefault="000F527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604AE">
        <w:rPr>
          <w:color w:val="000000"/>
        </w:rPr>
        <w:t>возникновение замысла, идеи</w:t>
      </w:r>
      <w:r w:rsidR="00883020">
        <w:rPr>
          <w:color w:val="000000"/>
        </w:rPr>
        <w:t xml:space="preserve"> (идея нарисовать комикс</w:t>
      </w:r>
      <w:r w:rsidR="006A79ED">
        <w:rPr>
          <w:color w:val="000000"/>
        </w:rPr>
        <w:t xml:space="preserve"> на английском,</w:t>
      </w:r>
      <w:r w:rsidR="00883020">
        <w:rPr>
          <w:color w:val="000000"/>
        </w:rPr>
        <w:t xml:space="preserve"> выбрали инструменты для создания, я выбрала обычную бумагу и цветные карандаши</w:t>
      </w:r>
      <w:r w:rsidR="007217C8">
        <w:rPr>
          <w:color w:val="000000"/>
        </w:rPr>
        <w:t>)</w:t>
      </w:r>
      <w:r w:rsidRPr="003604AE">
        <w:rPr>
          <w:color w:val="000000"/>
        </w:rPr>
        <w:t>;</w:t>
      </w:r>
    </w:p>
    <w:p w:rsidR="000F527A" w:rsidRPr="003604AE" w:rsidRDefault="000F527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604AE">
        <w:rPr>
          <w:color w:val="000000"/>
        </w:rPr>
        <w:t>создание героев и их окружения</w:t>
      </w:r>
      <w:r w:rsidR="006A79ED">
        <w:rPr>
          <w:color w:val="000000"/>
        </w:rPr>
        <w:t xml:space="preserve"> (главными героями комикса я выбрала из произведения «Алиса в стране чудес» и их героев</w:t>
      </w:r>
      <w:r w:rsidRPr="003604AE">
        <w:rPr>
          <w:color w:val="000000"/>
        </w:rPr>
        <w:t>;</w:t>
      </w:r>
    </w:p>
    <w:p w:rsidR="000F527A" w:rsidRPr="003604AE" w:rsidRDefault="000F527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3604AE">
        <w:rPr>
          <w:color w:val="000000"/>
        </w:rPr>
        <w:t>составление сценария — написание сюжета</w:t>
      </w:r>
      <w:r w:rsidR="007217C8">
        <w:rPr>
          <w:color w:val="000000"/>
        </w:rPr>
        <w:t xml:space="preserve"> (Алиса с </w:t>
      </w:r>
      <w:proofErr w:type="spellStart"/>
      <w:r w:rsidR="007217C8">
        <w:rPr>
          <w:color w:val="000000"/>
        </w:rPr>
        <w:t>Чеширским</w:t>
      </w:r>
      <w:proofErr w:type="spellEnd"/>
      <w:r w:rsidR="007217C8">
        <w:rPr>
          <w:color w:val="000000"/>
        </w:rPr>
        <w:t xml:space="preserve"> котом переносится в школу, и там их ожидают различные приключения)</w:t>
      </w:r>
      <w:r w:rsidRPr="003604AE">
        <w:rPr>
          <w:color w:val="000000"/>
        </w:rPr>
        <w:t>;</w:t>
      </w:r>
    </w:p>
    <w:p w:rsidR="000F527A" w:rsidRPr="003604AE" w:rsidRDefault="000F527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3604AE">
        <w:rPr>
          <w:color w:val="000000"/>
        </w:rPr>
        <w:t>поиск юмористической составляющей</w:t>
      </w:r>
      <w:r w:rsidR="006A79ED">
        <w:rPr>
          <w:color w:val="000000"/>
        </w:rPr>
        <w:t xml:space="preserve"> (каждый комикс должен иметь юмористическую составляющую, в нашем комиксе вы можете</w:t>
      </w:r>
      <w:r w:rsidR="007217C8">
        <w:rPr>
          <w:color w:val="000000"/>
        </w:rPr>
        <w:t xml:space="preserve"> их</w:t>
      </w:r>
      <w:r w:rsidR="006A79ED">
        <w:rPr>
          <w:color w:val="000000"/>
        </w:rPr>
        <w:t xml:space="preserve"> найти в </w:t>
      </w:r>
      <w:r w:rsidR="006A73F3">
        <w:rPr>
          <w:color w:val="000000"/>
        </w:rPr>
        <w:t xml:space="preserve">некоторых </w:t>
      </w:r>
      <w:r w:rsidR="006A79ED">
        <w:rPr>
          <w:color w:val="000000"/>
        </w:rPr>
        <w:t>ситуациях.</w:t>
      </w:r>
      <w:proofErr w:type="gramEnd"/>
      <w:r w:rsidR="006A79ED">
        <w:rPr>
          <w:color w:val="000000"/>
        </w:rPr>
        <w:t xml:space="preserve"> </w:t>
      </w:r>
      <w:r w:rsidR="006A73F3">
        <w:rPr>
          <w:color w:val="000000"/>
        </w:rPr>
        <w:t>Например</w:t>
      </w:r>
      <w:r w:rsidRPr="003604AE">
        <w:rPr>
          <w:color w:val="000000"/>
        </w:rPr>
        <w:t>;</w:t>
      </w:r>
      <w:r w:rsidR="006A73F3">
        <w:rPr>
          <w:color w:val="000000"/>
        </w:rPr>
        <w:t xml:space="preserve"> </w:t>
      </w:r>
      <w:proofErr w:type="spellStart"/>
      <w:r w:rsidR="006A73F3">
        <w:rPr>
          <w:color w:val="000000"/>
        </w:rPr>
        <w:t>Чеширский</w:t>
      </w:r>
      <w:proofErr w:type="spellEnd"/>
      <w:r w:rsidR="006A73F3">
        <w:rPr>
          <w:color w:val="000000"/>
        </w:rPr>
        <w:t xml:space="preserve"> кот слегка набрал вес, так как был в отпуске и ничего не делал или по сценарию Алиса находит</w:t>
      </w:r>
      <w:r w:rsidR="001F3CB0">
        <w:rPr>
          <w:color w:val="000000"/>
        </w:rPr>
        <w:t xml:space="preserve"> </w:t>
      </w:r>
      <w:r w:rsidR="00DC796F">
        <w:rPr>
          <w:color w:val="000000"/>
        </w:rPr>
        <w:t>школьную форму и переносится в нашу школу, встречает наших учителей и учеников.</w:t>
      </w:r>
    </w:p>
    <w:p w:rsidR="000F527A" w:rsidRDefault="000A581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до того как нарисовать в чистовик, мы нарисовали в черновике</w:t>
      </w:r>
      <w:r w:rsidR="000F527A" w:rsidRPr="003604AE">
        <w:rPr>
          <w:color w:val="000000"/>
        </w:rPr>
        <w:t>;</w:t>
      </w:r>
      <w:r w:rsidR="000F527A" w:rsidRPr="000C76AC">
        <w:rPr>
          <w:color w:val="000000"/>
        </w:rPr>
        <w:t xml:space="preserve"> </w:t>
      </w:r>
    </w:p>
    <w:p w:rsidR="000F527A" w:rsidRPr="003604AE" w:rsidRDefault="000A581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после этого перешли к этапу </w:t>
      </w:r>
      <w:r w:rsidR="000F527A" w:rsidRPr="003604AE">
        <w:rPr>
          <w:color w:val="000000"/>
        </w:rPr>
        <w:t>коррекция текста</w:t>
      </w:r>
      <w:r>
        <w:rPr>
          <w:color w:val="000000"/>
        </w:rPr>
        <w:t xml:space="preserve"> (сначала написали лексику на русском языке, потом сделали перевод на английский) Этот этап самый </w:t>
      </w:r>
      <w:r>
        <w:rPr>
          <w:color w:val="000000"/>
        </w:rPr>
        <w:lastRenderedPageBreak/>
        <w:t xml:space="preserve">важный, так как в ходе написания и перевода текста </w:t>
      </w:r>
      <w:r w:rsidRPr="00C6046F">
        <w:rPr>
          <w:color w:val="000000"/>
        </w:rPr>
        <w:t xml:space="preserve">комикса </w:t>
      </w:r>
      <w:r>
        <w:rPr>
          <w:color w:val="000000"/>
        </w:rPr>
        <w:t>мы не только запоминаем</w:t>
      </w:r>
      <w:r w:rsidRPr="00C6046F">
        <w:rPr>
          <w:color w:val="000000"/>
        </w:rPr>
        <w:t xml:space="preserve"> иностранные слова, </w:t>
      </w:r>
      <w:r>
        <w:rPr>
          <w:color w:val="000000"/>
        </w:rPr>
        <w:t>но и учимся</w:t>
      </w:r>
      <w:r w:rsidRPr="00C6046F">
        <w:rPr>
          <w:color w:val="000000"/>
        </w:rPr>
        <w:t xml:space="preserve"> работать над лексикой, грамматикой, произно</w:t>
      </w:r>
      <w:r>
        <w:rPr>
          <w:color w:val="000000"/>
        </w:rPr>
        <w:t>шением и интонацией</w:t>
      </w:r>
      <w:r w:rsidR="000F527A" w:rsidRPr="003604AE">
        <w:rPr>
          <w:color w:val="000000"/>
        </w:rPr>
        <w:t>;</w:t>
      </w:r>
    </w:p>
    <w:p w:rsidR="000F527A" w:rsidRPr="00223CF9" w:rsidRDefault="000A581A" w:rsidP="000F527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И наконец последний этап, это </w:t>
      </w:r>
      <w:r w:rsidR="000F527A">
        <w:rPr>
          <w:color w:val="000000"/>
        </w:rPr>
        <w:t>нарисовать комикс</w:t>
      </w:r>
      <w:r w:rsidR="000F527A" w:rsidRPr="003604AE">
        <w:rPr>
          <w:color w:val="000000"/>
        </w:rPr>
        <w:t>, выстраивание сюжета в картинках.</w:t>
      </w:r>
    </w:p>
    <w:p w:rsidR="003E3E27" w:rsidRDefault="000F527A" w:rsidP="008E4C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заключении хочу добавить, что к</w:t>
      </w:r>
      <w:r w:rsidR="008E4CEE" w:rsidRPr="00412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омиксы обогащают словарный запас разговорной лексикой, их смысл понятен благодаря картинке, а так легче запомнить новые слова. </w:t>
      </w:r>
      <w:r w:rsidR="008E4CEE" w:rsidRPr="000638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можем смело сказать, что англоязычный комикс может быть эффективно </w:t>
      </w:r>
      <w:r w:rsidR="000A58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 </w:t>
      </w:r>
      <w:r w:rsidR="008E4CEE" w:rsidRPr="0006386D">
        <w:rPr>
          <w:rFonts w:ascii="Times New Roman" w:hAnsi="Times New Roman" w:cs="Times New Roman"/>
          <w:sz w:val="24"/>
          <w:szCs w:val="24"/>
          <w:shd w:val="clear" w:color="auto" w:fill="FFFFFF"/>
        </w:rPr>
        <w:t>в учебный процесс</w:t>
      </w:r>
      <w:r w:rsidR="008E4C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F527A" w:rsidRPr="008E4CEE" w:rsidRDefault="000F527A" w:rsidP="000F527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0F527A" w:rsidRPr="008E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525"/>
    <w:multiLevelType w:val="hybridMultilevel"/>
    <w:tmpl w:val="981ACBC6"/>
    <w:lvl w:ilvl="0" w:tplc="E960A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EE"/>
    <w:rsid w:val="000A581A"/>
    <w:rsid w:val="000F527A"/>
    <w:rsid w:val="001F3CB0"/>
    <w:rsid w:val="0035662D"/>
    <w:rsid w:val="003E3E27"/>
    <w:rsid w:val="004159B4"/>
    <w:rsid w:val="006A73F3"/>
    <w:rsid w:val="006A79ED"/>
    <w:rsid w:val="007217C8"/>
    <w:rsid w:val="00883020"/>
    <w:rsid w:val="008E4CEE"/>
    <w:rsid w:val="00A22A6F"/>
    <w:rsid w:val="00B743BE"/>
    <w:rsid w:val="00BE641B"/>
    <w:rsid w:val="00DC796F"/>
    <w:rsid w:val="00EB1E26"/>
    <w:rsid w:val="00F2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1</cp:lastModifiedBy>
  <cp:revision>10</cp:revision>
  <dcterms:created xsi:type="dcterms:W3CDTF">2019-11-09T07:14:00Z</dcterms:created>
  <dcterms:modified xsi:type="dcterms:W3CDTF">2020-05-08T09:50:00Z</dcterms:modified>
</cp:coreProperties>
</file>