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32B" w:rsidRPr="00D6732B" w:rsidRDefault="00D6732B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Кравчук Мария Аркадьевна, МБОУ СОШ №1 г. Охи, учитель математики</w:t>
      </w:r>
    </w:p>
    <w:p w:rsidR="00730B00" w:rsidRPr="00D6732B" w:rsidRDefault="00730B00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D6732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Тема: Сложение натуральных чисел</w:t>
      </w:r>
    </w:p>
    <w:p w:rsidR="003A0E72" w:rsidRPr="00D6732B" w:rsidRDefault="003A0E72" w:rsidP="00D6732B">
      <w:pPr>
        <w:pStyle w:val="ParagraphStyle"/>
        <w:tabs>
          <w:tab w:val="left" w:pos="284"/>
        </w:tabs>
        <w:ind w:firstLine="284"/>
        <w:jc w:val="both"/>
        <w:rPr>
          <w:rFonts w:ascii="Times New Roman" w:hAnsi="Times New Roman"/>
          <w:b/>
          <w:bCs/>
          <w:color w:val="000000" w:themeColor="text1"/>
        </w:rPr>
      </w:pPr>
      <w:r w:rsidRPr="00D6732B">
        <w:rPr>
          <w:rFonts w:ascii="Times New Roman" w:hAnsi="Times New Roman"/>
          <w:b/>
          <w:bCs/>
          <w:color w:val="000000" w:themeColor="text1"/>
        </w:rPr>
        <w:t>Тип урока:</w:t>
      </w:r>
      <w:r w:rsidR="00730B00" w:rsidRPr="00D6732B">
        <w:rPr>
          <w:rFonts w:ascii="Times New Roman" w:hAnsi="Times New Roman"/>
          <w:b/>
          <w:bCs/>
          <w:color w:val="000000" w:themeColor="text1"/>
        </w:rPr>
        <w:t xml:space="preserve"> </w:t>
      </w:r>
      <w:r w:rsidRPr="00D6732B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730B00" w:rsidRPr="00D6732B">
        <w:rPr>
          <w:rFonts w:ascii="Times New Roman" w:hAnsi="Times New Roman"/>
          <w:bCs/>
          <w:color w:val="000000" w:themeColor="text1"/>
        </w:rPr>
        <w:t>урок</w:t>
      </w:r>
      <w:r w:rsidR="00730B00" w:rsidRPr="00D6732B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730B00" w:rsidRPr="00D6732B">
        <w:rPr>
          <w:rFonts w:ascii="Times New Roman" w:hAnsi="Times New Roman"/>
          <w:bCs/>
          <w:color w:val="000000" w:themeColor="text1"/>
        </w:rPr>
        <w:t>закрепления</w:t>
      </w:r>
      <w:r w:rsidR="00050F7A" w:rsidRPr="00D6732B">
        <w:rPr>
          <w:rFonts w:ascii="Times New Roman" w:hAnsi="Times New Roman"/>
          <w:bCs/>
          <w:color w:val="000000" w:themeColor="text1"/>
        </w:rPr>
        <w:t xml:space="preserve"> знаний</w:t>
      </w:r>
    </w:p>
    <w:p w:rsidR="003A0E72" w:rsidRPr="00D6732B" w:rsidRDefault="003A0E72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Цели деятельности учителя:</w:t>
      </w:r>
      <w:r w:rsidRPr="00D6732B"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</w:t>
      </w:r>
      <w:r w:rsidR="00050F7A" w:rsidRPr="00D673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выработка умений </w:t>
      </w:r>
      <w:r w:rsidR="003A47B8" w:rsidRPr="00D673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складывать  натуральные числа, умение решать задачи.</w:t>
      </w:r>
    </w:p>
    <w:p w:rsidR="003A0E72" w:rsidRPr="00D6732B" w:rsidRDefault="003A0E72" w:rsidP="00D6732B">
      <w:pPr>
        <w:pStyle w:val="ParagraphStyle"/>
        <w:tabs>
          <w:tab w:val="left" w:pos="284"/>
        </w:tabs>
        <w:ind w:firstLine="284"/>
        <w:jc w:val="both"/>
        <w:rPr>
          <w:rFonts w:ascii="Times New Roman" w:hAnsi="Times New Roman"/>
          <w:b/>
          <w:bCs/>
          <w:color w:val="000000" w:themeColor="text1"/>
        </w:rPr>
      </w:pPr>
      <w:r w:rsidRPr="00D6732B">
        <w:rPr>
          <w:rFonts w:ascii="Times New Roman" w:hAnsi="Times New Roman"/>
          <w:b/>
          <w:bCs/>
          <w:color w:val="000000" w:themeColor="text1"/>
        </w:rPr>
        <w:t>Планируемые образовательные результаты:</w:t>
      </w:r>
    </w:p>
    <w:p w:rsidR="003A0E72" w:rsidRPr="00D6732B" w:rsidRDefault="003A0E72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</w:pPr>
      <w:r w:rsidRPr="00D6732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Предметные:</w:t>
      </w:r>
      <w:r w:rsidRPr="00D6732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="002B634D"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умеют </w:t>
      </w:r>
      <w:r w:rsidR="002B634D" w:rsidRPr="00D6732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читать и записывать натуральные числа, сравнивать и упорядочивать, находить их сумму;</w:t>
      </w:r>
      <w:r w:rsidR="002B634D" w:rsidRPr="00D6732B">
        <w:rPr>
          <w:rFonts w:ascii="Times New Roman" w:hAnsi="Times New Roman" w:cs="Times New Roman"/>
          <w:sz w:val="24"/>
          <w:szCs w:val="24"/>
        </w:rPr>
        <w:t xml:space="preserve"> </w:t>
      </w:r>
      <w:r w:rsidR="00730B00" w:rsidRPr="00D6732B">
        <w:rPr>
          <w:rFonts w:ascii="Times New Roman" w:hAnsi="Times New Roman" w:cs="Times New Roman"/>
          <w:sz w:val="24"/>
          <w:szCs w:val="24"/>
        </w:rPr>
        <w:t>комментировать свои действия</w:t>
      </w:r>
      <w:r w:rsidR="002B634D" w:rsidRPr="00D6732B">
        <w:rPr>
          <w:rFonts w:ascii="Times New Roman" w:hAnsi="Times New Roman" w:cs="Times New Roman"/>
          <w:sz w:val="24"/>
          <w:szCs w:val="24"/>
        </w:rPr>
        <w:t>, используя математические термины; применение знаний в различных ситуациях; п</w:t>
      </w:r>
      <w:r w:rsidR="002B634D" w:rsidRPr="00D6732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олучить возможность анализировать и осмысливать текс</w:t>
      </w:r>
      <w:r w:rsidR="00730B00" w:rsidRPr="00D6732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т</w:t>
      </w:r>
      <w:r w:rsidR="002B634D" w:rsidRPr="00D6732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задачи, извлекать необходимую информацию. </w:t>
      </w:r>
    </w:p>
    <w:p w:rsidR="003A0E72" w:rsidRPr="00D6732B" w:rsidRDefault="003A0E72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proofErr w:type="spellStart"/>
      <w:r w:rsidRPr="00D6732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Метапредметные</w:t>
      </w:r>
      <w:proofErr w:type="spellEnd"/>
      <w:r w:rsidRPr="00D6732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D6732B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(</w:t>
      </w:r>
      <w:r w:rsidRPr="00D6732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критерии </w:t>
      </w:r>
      <w:proofErr w:type="spellStart"/>
      <w:r w:rsidRPr="00D6732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сформированности</w:t>
      </w:r>
      <w:proofErr w:type="spellEnd"/>
      <w:r w:rsidRPr="00D6732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/оценки компонентов </w:t>
      </w:r>
      <w:r w:rsidR="00143AAE" w:rsidRPr="00D6732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универсальных учебных действий </w:t>
      </w:r>
      <w:r w:rsidRPr="00D6732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УУД):</w:t>
      </w:r>
      <w:r w:rsidRPr="00D6732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</w:p>
    <w:p w:rsidR="00042644" w:rsidRPr="00D6732B" w:rsidRDefault="003A0E72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</w:pPr>
      <w:r w:rsidRPr="00D6732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Познавательные:</w:t>
      </w:r>
      <w:r w:rsidR="00730B00" w:rsidRPr="00D6732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0B00" w:rsidRPr="00D6732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расширение кругозора учащихся</w:t>
      </w:r>
      <w:r w:rsidR="00730B00" w:rsidRPr="00D6732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, 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уметь в процессе реальной ситуации использовать </w:t>
      </w:r>
      <w:r w:rsidR="00042644"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свои умения; 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развивать умение обрабатывать информацию; </w:t>
      </w:r>
      <w:r w:rsidR="00730B00" w:rsidRPr="00D6732B">
        <w:rPr>
          <w:rFonts w:ascii="Times New Roman" w:hAnsi="Times New Roman" w:cs="Times New Roman"/>
          <w:sz w:val="24"/>
          <w:szCs w:val="24"/>
        </w:rPr>
        <w:t>выбирать способы решения задач в зависимости от конкретных условий действия.</w:t>
      </w:r>
    </w:p>
    <w:p w:rsidR="00042644" w:rsidRPr="00D6732B" w:rsidRDefault="003A0E72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Регулятивные: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731C"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рефлексия способов и условий действия;</w:t>
      </w:r>
      <w:r w:rsidR="0084731C" w:rsidRPr="00D6732B">
        <w:rPr>
          <w:rFonts w:ascii="Times New Roman" w:hAnsi="Times New Roman" w:cs="Times New Roman"/>
          <w:sz w:val="24"/>
          <w:szCs w:val="24"/>
        </w:rPr>
        <w:t xml:space="preserve"> </w:t>
      </w:r>
      <w:r w:rsidR="00042644" w:rsidRPr="00D6732B">
        <w:rPr>
          <w:rFonts w:ascii="Times New Roman" w:hAnsi="Times New Roman" w:cs="Times New Roman"/>
          <w:sz w:val="24"/>
          <w:szCs w:val="24"/>
        </w:rPr>
        <w:t>могут понимать учебную задачу урока; определять цель учебного задания; контролировать свои действия в процессе выполнения; обнаруживать и исправлять ошибки;  оценивать свои достижения.</w:t>
      </w:r>
    </w:p>
    <w:p w:rsidR="009168AD" w:rsidRPr="00D6732B" w:rsidRDefault="003A0E72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Коммуникативные: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умеют</w:t>
      </w:r>
      <w:r w:rsidRPr="00D673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достаточно полно</w:t>
      </w:r>
      <w:r w:rsidR="009168AD"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, аргументированно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четко выражать</w:t>
      </w:r>
      <w:r w:rsidRPr="00D673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свои мысли,</w:t>
      </w:r>
      <w:r w:rsidRPr="00D673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слушать собеседника и вести диалог</w:t>
      </w:r>
      <w:r w:rsidR="009168AD"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9168AD" w:rsidRPr="00D6732B">
        <w:rPr>
          <w:rFonts w:ascii="Times New Roman" w:hAnsi="Times New Roman" w:cs="Times New Roman"/>
          <w:sz w:val="24"/>
          <w:szCs w:val="24"/>
        </w:rPr>
        <w:t>планировать учебное сотрудничество.</w:t>
      </w:r>
    </w:p>
    <w:p w:rsidR="009168AD" w:rsidRPr="00D6732B" w:rsidRDefault="003A0E72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732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Личностные:</w:t>
      </w:r>
      <w:r w:rsidRPr="00D673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имеют мотивацию к учебной деятельности; принимают и осваивают социальную роль обучающегося; стремятся совершенствовать вычислительные навыки, навыки сотрудничества </w:t>
      </w:r>
      <w:proofErr w:type="gramStart"/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proofErr w:type="gramEnd"/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взрослыми и сверстниками в разных ситуациях, развивать мышление, внимание, наблюдательность, аккуратность; проявляют личную ответственность</w:t>
      </w:r>
      <w:r w:rsidRPr="00D6732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; </w:t>
      </w:r>
      <w:r w:rsidR="0084731C" w:rsidRPr="00D6732B">
        <w:rPr>
          <w:rFonts w:ascii="Times New Roman" w:hAnsi="Times New Roman" w:cs="Times New Roman"/>
          <w:sz w:val="24"/>
          <w:szCs w:val="24"/>
        </w:rPr>
        <w:t xml:space="preserve">духовно – нравственная </w:t>
      </w:r>
      <w:r w:rsidR="009168AD" w:rsidRPr="00D6732B">
        <w:rPr>
          <w:rFonts w:ascii="Times New Roman" w:hAnsi="Times New Roman" w:cs="Times New Roman"/>
          <w:sz w:val="24"/>
          <w:szCs w:val="24"/>
        </w:rPr>
        <w:t>ориентация</w:t>
      </w:r>
      <w:r w:rsidR="00627F0E" w:rsidRPr="00D6732B">
        <w:rPr>
          <w:rFonts w:ascii="Times New Roman" w:hAnsi="Times New Roman" w:cs="Times New Roman"/>
          <w:sz w:val="24"/>
          <w:szCs w:val="24"/>
        </w:rPr>
        <w:t>; развитие интереса к искусству</w:t>
      </w:r>
      <w:r w:rsidR="0084731C" w:rsidRPr="00D6732B">
        <w:rPr>
          <w:rFonts w:ascii="Times New Roman" w:hAnsi="Times New Roman" w:cs="Times New Roman"/>
          <w:sz w:val="24"/>
          <w:szCs w:val="24"/>
        </w:rPr>
        <w:t>.</w:t>
      </w:r>
    </w:p>
    <w:p w:rsidR="003A0E72" w:rsidRPr="00D6732B" w:rsidRDefault="003A0E72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t>м</w:t>
      </w:r>
      <w:r w:rsidRPr="00D6732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етоды и формы обучения</w:t>
      </w:r>
      <w:r w:rsidR="0084731C" w:rsidRPr="00D6732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9168AD"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индивидуальная, фронтальная, работа в парах</w:t>
      </w:r>
      <w:r w:rsidR="0084731C"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0E72" w:rsidRPr="00D6732B" w:rsidRDefault="003A0E72" w:rsidP="00D6732B">
      <w:pPr>
        <w:pStyle w:val="ParagraphStyle"/>
        <w:keepNext/>
        <w:tabs>
          <w:tab w:val="left" w:pos="284"/>
        </w:tabs>
        <w:ind w:firstLine="284"/>
        <w:jc w:val="both"/>
        <w:outlineLvl w:val="0"/>
        <w:rPr>
          <w:rFonts w:ascii="Times New Roman" w:hAnsi="Times New Roman"/>
          <w:bCs/>
          <w:caps/>
          <w:color w:val="000000" w:themeColor="text1"/>
          <w:spacing w:val="45"/>
        </w:rPr>
      </w:pPr>
      <w:r w:rsidRPr="00D6732B">
        <w:rPr>
          <w:rFonts w:ascii="Times New Roman" w:hAnsi="Times New Roman"/>
          <w:b/>
          <w:bCs/>
          <w:color w:val="000000" w:themeColor="text1"/>
        </w:rPr>
        <w:t>Оборудование</w:t>
      </w:r>
      <w:r w:rsidR="0084731C" w:rsidRPr="00D6732B">
        <w:rPr>
          <w:rFonts w:ascii="Times New Roman" w:hAnsi="Times New Roman"/>
          <w:b/>
          <w:bCs/>
          <w:color w:val="000000" w:themeColor="text1"/>
        </w:rPr>
        <w:t>:</w:t>
      </w:r>
      <w:r w:rsidRPr="00D6732B">
        <w:rPr>
          <w:rFonts w:ascii="Times New Roman" w:hAnsi="Times New Roman"/>
          <w:b/>
          <w:color w:val="000000" w:themeColor="text1"/>
        </w:rPr>
        <w:t xml:space="preserve"> </w:t>
      </w:r>
      <w:r w:rsidR="0084731C" w:rsidRPr="00D6732B">
        <w:rPr>
          <w:rFonts w:ascii="Times New Roman" w:hAnsi="Times New Roman"/>
          <w:color w:val="000000" w:themeColor="text1"/>
        </w:rPr>
        <w:t>проектор, компьютер.</w:t>
      </w:r>
      <w:r w:rsidRPr="00D6732B">
        <w:rPr>
          <w:rFonts w:ascii="Times New Roman" w:hAnsi="Times New Roman"/>
          <w:color w:val="000000" w:themeColor="text1"/>
        </w:rPr>
        <w:t xml:space="preserve"> </w:t>
      </w:r>
    </w:p>
    <w:p w:rsidR="00BE6C05" w:rsidRPr="00D6732B" w:rsidRDefault="00017BDA" w:rsidP="00D6732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32B">
        <w:rPr>
          <w:rFonts w:ascii="Times New Roman" w:hAnsi="Times New Roman" w:cs="Times New Roman"/>
          <w:sz w:val="24"/>
          <w:szCs w:val="24"/>
        </w:rPr>
        <w:t>ХОД УРОКА</w:t>
      </w:r>
    </w:p>
    <w:p w:rsidR="00017BDA" w:rsidRPr="00D6732B" w:rsidRDefault="00017BDA" w:rsidP="00D6732B">
      <w:pPr>
        <w:pStyle w:val="a9"/>
        <w:tabs>
          <w:tab w:val="left" w:pos="284"/>
        </w:tabs>
        <w:spacing w:line="240" w:lineRule="auto"/>
        <w:ind w:firstLine="284"/>
        <w:rPr>
          <w:b/>
          <w:szCs w:val="24"/>
        </w:rPr>
      </w:pPr>
      <w:r w:rsidRPr="00D6732B">
        <w:rPr>
          <w:b/>
          <w:szCs w:val="24"/>
        </w:rPr>
        <w:t xml:space="preserve">1. </w:t>
      </w:r>
      <w:r w:rsidR="00215E9D" w:rsidRPr="00D6732B">
        <w:rPr>
          <w:b/>
          <w:szCs w:val="24"/>
        </w:rPr>
        <w:t>Мотивация учебной деятельности.</w:t>
      </w:r>
    </w:p>
    <w:p w:rsidR="00215E9D" w:rsidRPr="00D6732B" w:rsidRDefault="00A97AB2" w:rsidP="00D6732B">
      <w:pPr>
        <w:pStyle w:val="a9"/>
        <w:tabs>
          <w:tab w:val="left" w:pos="284"/>
        </w:tabs>
        <w:spacing w:line="240" w:lineRule="auto"/>
        <w:jc w:val="left"/>
        <w:rPr>
          <w:szCs w:val="24"/>
        </w:rPr>
      </w:pPr>
      <w:r w:rsidRPr="00D6732B">
        <w:rPr>
          <w:szCs w:val="24"/>
        </w:rPr>
        <w:t>Мы пришли сюда учиться!</w:t>
      </w:r>
      <w:r w:rsidRPr="00D6732B">
        <w:rPr>
          <w:szCs w:val="24"/>
        </w:rPr>
        <w:br/>
        <w:t>Не лениться, а трудиться!</w:t>
      </w:r>
      <w:r w:rsidRPr="00D6732B">
        <w:rPr>
          <w:szCs w:val="24"/>
        </w:rPr>
        <w:br/>
        <w:t>Работаем старательно!</w:t>
      </w:r>
      <w:r w:rsidRPr="00D6732B">
        <w:rPr>
          <w:szCs w:val="24"/>
        </w:rPr>
        <w:br/>
        <w:t>Слушаем внимательно!</w:t>
      </w:r>
      <w:r w:rsidR="00215E9D" w:rsidRPr="00D6732B">
        <w:rPr>
          <w:szCs w:val="24"/>
        </w:rPr>
        <w:t xml:space="preserve"> </w:t>
      </w:r>
    </w:p>
    <w:p w:rsidR="00A97AB2" w:rsidRPr="00D6732B" w:rsidRDefault="00215E9D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 xml:space="preserve">− Доброе утро, ребята! </w:t>
      </w:r>
    </w:p>
    <w:p w:rsidR="00017BDA" w:rsidRPr="00D6732B" w:rsidRDefault="00017BDA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 xml:space="preserve">− Скажите, пожалуйста, чему мы научились на предыдущих уроках? (Мы научились </w:t>
      </w:r>
      <w:r w:rsidR="00125F60" w:rsidRPr="00D6732B">
        <w:rPr>
          <w:szCs w:val="24"/>
        </w:rPr>
        <w:t>складывать</w:t>
      </w:r>
      <w:r w:rsidRPr="00D6732B">
        <w:rPr>
          <w:szCs w:val="24"/>
        </w:rPr>
        <w:t xml:space="preserve"> натуральных чисел)</w:t>
      </w:r>
    </w:p>
    <w:p w:rsidR="009C4685" w:rsidRPr="00D6732B" w:rsidRDefault="00017BDA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 xml:space="preserve">− </w:t>
      </w:r>
      <w:r w:rsidR="00451398" w:rsidRPr="00D6732B">
        <w:rPr>
          <w:szCs w:val="24"/>
        </w:rPr>
        <w:t>Цель сегодняшнего занятия:</w:t>
      </w:r>
      <w:r w:rsidR="00125F60" w:rsidRPr="00D6732B">
        <w:rPr>
          <w:szCs w:val="24"/>
        </w:rPr>
        <w:t xml:space="preserve"> отработка</w:t>
      </w:r>
      <w:r w:rsidR="00451398" w:rsidRPr="00D6732B">
        <w:rPr>
          <w:bCs/>
          <w:color w:val="000000" w:themeColor="text1"/>
          <w:szCs w:val="24"/>
        </w:rPr>
        <w:t xml:space="preserve"> умений </w:t>
      </w:r>
      <w:r w:rsidR="00125F60" w:rsidRPr="00D6732B">
        <w:rPr>
          <w:bCs/>
          <w:color w:val="000000" w:themeColor="text1"/>
          <w:szCs w:val="24"/>
        </w:rPr>
        <w:t>находить сумму</w:t>
      </w:r>
      <w:r w:rsidR="00451398" w:rsidRPr="00D6732B">
        <w:rPr>
          <w:bCs/>
          <w:color w:val="000000" w:themeColor="text1"/>
          <w:szCs w:val="24"/>
        </w:rPr>
        <w:t xml:space="preserve"> натуральны</w:t>
      </w:r>
      <w:r w:rsidR="00125F60" w:rsidRPr="00D6732B">
        <w:rPr>
          <w:bCs/>
          <w:color w:val="000000" w:themeColor="text1"/>
          <w:szCs w:val="24"/>
        </w:rPr>
        <w:t>х</w:t>
      </w:r>
      <w:r w:rsidR="00451398" w:rsidRPr="00D6732B">
        <w:rPr>
          <w:bCs/>
          <w:color w:val="000000" w:themeColor="text1"/>
          <w:szCs w:val="24"/>
        </w:rPr>
        <w:t xml:space="preserve"> чис</w:t>
      </w:r>
      <w:r w:rsidR="00125F60" w:rsidRPr="00D6732B">
        <w:rPr>
          <w:bCs/>
          <w:color w:val="000000" w:themeColor="text1"/>
          <w:szCs w:val="24"/>
        </w:rPr>
        <w:t>ел</w:t>
      </w:r>
      <w:r w:rsidR="00451398" w:rsidRPr="00D6732B">
        <w:rPr>
          <w:bCs/>
          <w:color w:val="000000" w:themeColor="text1"/>
          <w:szCs w:val="24"/>
        </w:rPr>
        <w:t>. В этом нам поможет одно легендарное и</w:t>
      </w:r>
      <w:r w:rsidR="00CD34F3" w:rsidRPr="00D6732B">
        <w:rPr>
          <w:szCs w:val="24"/>
        </w:rPr>
        <w:t xml:space="preserve"> </w:t>
      </w:r>
      <w:r w:rsidR="009C4685" w:rsidRPr="00D6732B">
        <w:rPr>
          <w:szCs w:val="24"/>
        </w:rPr>
        <w:t>знаменитое</w:t>
      </w:r>
      <w:r w:rsidR="006E4A19" w:rsidRPr="00D6732B">
        <w:rPr>
          <w:szCs w:val="24"/>
        </w:rPr>
        <w:t xml:space="preserve"> во всем мире</w:t>
      </w:r>
      <w:r w:rsidR="00451398" w:rsidRPr="00D6732B">
        <w:rPr>
          <w:szCs w:val="24"/>
        </w:rPr>
        <w:t xml:space="preserve">, </w:t>
      </w:r>
      <w:r w:rsidR="00CD34F3" w:rsidRPr="00D6732B">
        <w:rPr>
          <w:szCs w:val="24"/>
        </w:rPr>
        <w:t xml:space="preserve">значимое для нашей страны место. </w:t>
      </w:r>
      <w:r w:rsidR="00451398" w:rsidRPr="00D6732B">
        <w:rPr>
          <w:szCs w:val="24"/>
        </w:rPr>
        <w:t xml:space="preserve">Туда мы отправимся и раскроем некоторые интересные факты. </w:t>
      </w:r>
      <w:r w:rsidR="00CD34F3" w:rsidRPr="00D6732B">
        <w:rPr>
          <w:szCs w:val="24"/>
        </w:rPr>
        <w:t xml:space="preserve">Но для этого вы должны показать умение </w:t>
      </w:r>
      <w:r w:rsidRPr="00D6732B">
        <w:rPr>
          <w:szCs w:val="24"/>
        </w:rPr>
        <w:t>находить сумму натуральных</w:t>
      </w:r>
      <w:r w:rsidR="00CD34F3" w:rsidRPr="00D6732B">
        <w:rPr>
          <w:szCs w:val="24"/>
        </w:rPr>
        <w:t xml:space="preserve"> </w:t>
      </w:r>
      <w:r w:rsidRPr="00D6732B">
        <w:rPr>
          <w:szCs w:val="24"/>
        </w:rPr>
        <w:t>чисел</w:t>
      </w:r>
      <w:r w:rsidR="00CD34F3" w:rsidRPr="00D6732B">
        <w:rPr>
          <w:szCs w:val="24"/>
        </w:rPr>
        <w:t>, иначе у нас</w:t>
      </w:r>
      <w:r w:rsidR="00451398" w:rsidRPr="00D6732B">
        <w:rPr>
          <w:szCs w:val="24"/>
        </w:rPr>
        <w:t xml:space="preserve"> ничего</w:t>
      </w:r>
      <w:r w:rsidR="00CD34F3" w:rsidRPr="00D6732B">
        <w:rPr>
          <w:szCs w:val="24"/>
        </w:rPr>
        <w:t xml:space="preserve"> н</w:t>
      </w:r>
      <w:r w:rsidR="006E4A19" w:rsidRPr="00D6732B">
        <w:rPr>
          <w:szCs w:val="24"/>
        </w:rPr>
        <w:t>е получиться</w:t>
      </w:r>
      <w:r w:rsidR="00451398" w:rsidRPr="00D6732B">
        <w:rPr>
          <w:szCs w:val="24"/>
        </w:rPr>
        <w:t>.</w:t>
      </w:r>
      <w:r w:rsidR="00713E9D" w:rsidRPr="00D6732B">
        <w:rPr>
          <w:szCs w:val="24"/>
        </w:rPr>
        <w:t xml:space="preserve"> </w:t>
      </w:r>
      <w:r w:rsidR="009C4685" w:rsidRPr="00D6732B">
        <w:rPr>
          <w:szCs w:val="24"/>
        </w:rPr>
        <w:t xml:space="preserve">Итак, вы готовы? </w:t>
      </w:r>
    </w:p>
    <w:p w:rsidR="00017BDA" w:rsidRPr="00D6732B" w:rsidRDefault="00215E9D" w:rsidP="00D6732B">
      <w:pPr>
        <w:pStyle w:val="a9"/>
        <w:tabs>
          <w:tab w:val="left" w:pos="284"/>
        </w:tabs>
        <w:spacing w:line="240" w:lineRule="auto"/>
        <w:ind w:firstLine="284"/>
        <w:rPr>
          <w:b/>
          <w:i/>
          <w:szCs w:val="24"/>
        </w:rPr>
      </w:pPr>
      <w:r w:rsidRPr="00D6732B">
        <w:rPr>
          <w:b/>
          <w:szCs w:val="24"/>
        </w:rPr>
        <w:t>2</w:t>
      </w:r>
      <w:r w:rsidR="00017BDA" w:rsidRPr="00D6732B">
        <w:rPr>
          <w:b/>
          <w:szCs w:val="24"/>
        </w:rPr>
        <w:t>.Актуализация знаний учащихся</w:t>
      </w:r>
      <w:r w:rsidR="00017BDA" w:rsidRPr="00D6732B">
        <w:rPr>
          <w:szCs w:val="24"/>
        </w:rPr>
        <w:t>.</w:t>
      </w:r>
      <w:r w:rsidR="00017BDA" w:rsidRPr="00D6732B">
        <w:rPr>
          <w:b/>
          <w:i/>
          <w:szCs w:val="24"/>
        </w:rPr>
        <w:t xml:space="preserve"> </w:t>
      </w:r>
    </w:p>
    <w:p w:rsidR="00713E9D" w:rsidRPr="00D6732B" w:rsidRDefault="00713E9D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732B">
        <w:rPr>
          <w:rFonts w:ascii="Times New Roman" w:hAnsi="Times New Roman" w:cs="Times New Roman"/>
          <w:sz w:val="24"/>
          <w:szCs w:val="24"/>
        </w:rPr>
        <w:t xml:space="preserve">- </w:t>
      </w:r>
      <w:r w:rsidR="00A461B7" w:rsidRPr="00D6732B">
        <w:rPr>
          <w:rFonts w:ascii="Times New Roman" w:hAnsi="Times New Roman" w:cs="Times New Roman"/>
          <w:sz w:val="24"/>
          <w:szCs w:val="24"/>
        </w:rPr>
        <w:t>Д</w:t>
      </w:r>
      <w:r w:rsidR="00017BDA" w:rsidRPr="00D6732B">
        <w:rPr>
          <w:rFonts w:ascii="Times New Roman" w:hAnsi="Times New Roman" w:cs="Times New Roman"/>
          <w:sz w:val="24"/>
          <w:szCs w:val="24"/>
        </w:rPr>
        <w:t>ля того</w:t>
      </w:r>
      <w:proofErr w:type="gramStart"/>
      <w:r w:rsidR="00017BDA" w:rsidRPr="00D6732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17BDA" w:rsidRPr="00D6732B">
        <w:rPr>
          <w:rFonts w:ascii="Times New Roman" w:hAnsi="Times New Roman" w:cs="Times New Roman"/>
          <w:sz w:val="24"/>
          <w:szCs w:val="24"/>
        </w:rPr>
        <w:t xml:space="preserve"> чтобы работа была ус</w:t>
      </w:r>
      <w:r w:rsidR="00AA3AC0" w:rsidRPr="00D6732B">
        <w:rPr>
          <w:rFonts w:ascii="Times New Roman" w:hAnsi="Times New Roman" w:cs="Times New Roman"/>
          <w:sz w:val="24"/>
          <w:szCs w:val="24"/>
        </w:rPr>
        <w:t>пешной, начнем урок с устной работы</w:t>
      </w:r>
      <w:r w:rsidR="00017BDA" w:rsidRPr="00D6732B">
        <w:rPr>
          <w:rFonts w:ascii="Times New Roman" w:hAnsi="Times New Roman" w:cs="Times New Roman"/>
          <w:sz w:val="24"/>
          <w:szCs w:val="24"/>
        </w:rPr>
        <w:t>.</w:t>
      </w:r>
    </w:p>
    <w:p w:rsidR="00713E9D" w:rsidRPr="00D6732B" w:rsidRDefault="00143AAE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732B">
        <w:rPr>
          <w:rFonts w:ascii="Times New Roman" w:hAnsi="Times New Roman" w:cs="Times New Roman"/>
          <w:sz w:val="24"/>
          <w:szCs w:val="24"/>
        </w:rPr>
        <w:t>1)</w:t>
      </w:r>
      <w:r w:rsidR="00713E9D" w:rsidRPr="00D673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3E9D" w:rsidRPr="00D6732B">
        <w:rPr>
          <w:rFonts w:ascii="Times New Roman" w:hAnsi="Times New Roman" w:cs="Times New Roman"/>
          <w:sz w:val="24"/>
          <w:szCs w:val="24"/>
        </w:rPr>
        <w:t>Вычислите</w:t>
      </w:r>
      <w:proofErr w:type="gramEnd"/>
      <w:r w:rsidR="00713E9D" w:rsidRPr="00D6732B">
        <w:rPr>
          <w:rFonts w:ascii="Times New Roman" w:hAnsi="Times New Roman" w:cs="Times New Roman"/>
          <w:sz w:val="24"/>
          <w:szCs w:val="24"/>
        </w:rPr>
        <w:t xml:space="preserve"> </w:t>
      </w:r>
      <w:r w:rsidR="00AA3AC0" w:rsidRPr="00D6732B">
        <w:rPr>
          <w:rFonts w:ascii="Times New Roman" w:hAnsi="Times New Roman" w:cs="Times New Roman"/>
          <w:sz w:val="24"/>
          <w:szCs w:val="24"/>
        </w:rPr>
        <w:t xml:space="preserve">и </w:t>
      </w:r>
      <w:r w:rsidR="00AA3AC0" w:rsidRPr="00D6732B">
        <w:rPr>
          <w:rFonts w:ascii="Times New Roman" w:eastAsia="Calibri" w:hAnsi="Times New Roman" w:cs="Times New Roman"/>
          <w:sz w:val="24"/>
          <w:szCs w:val="24"/>
        </w:rPr>
        <w:t>расположи ответы примеров в порядке возрастания</w:t>
      </w:r>
      <w:r w:rsidR="00713E9D" w:rsidRPr="00D6732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"/>
        <w:gridCol w:w="2126"/>
        <w:gridCol w:w="567"/>
        <w:gridCol w:w="2268"/>
        <w:gridCol w:w="851"/>
        <w:gridCol w:w="2126"/>
      </w:tblGrid>
      <w:tr w:rsidR="00713E9D" w:rsidRPr="00D6732B" w:rsidTr="0084731C">
        <w:trPr>
          <w:trHeight w:val="249"/>
        </w:trPr>
        <w:tc>
          <w:tcPr>
            <w:tcW w:w="599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126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25 + 36 =</w:t>
            </w:r>
          </w:p>
        </w:tc>
        <w:tc>
          <w:tcPr>
            <w:tcW w:w="567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proofErr w:type="gramStart"/>
            <w:r w:rsidRPr="00D673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732B">
              <w:rPr>
                <w:rFonts w:ascii="Times New Roman" w:hAnsi="Times New Roman" w:cs="Times New Roman"/>
                <w:sz w:val="24"/>
                <w:szCs w:val="24"/>
              </w:rPr>
              <w:t xml:space="preserve"> 3 =</w:t>
            </w:r>
          </w:p>
        </w:tc>
        <w:tc>
          <w:tcPr>
            <w:tcW w:w="851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ind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126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1007 · 2 =</w:t>
            </w:r>
          </w:p>
        </w:tc>
      </w:tr>
      <w:tr w:rsidR="00713E9D" w:rsidRPr="00D6732B" w:rsidTr="0084731C">
        <w:tc>
          <w:tcPr>
            <w:tcW w:w="599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2126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33 – 19 =</w:t>
            </w:r>
          </w:p>
        </w:tc>
        <w:tc>
          <w:tcPr>
            <w:tcW w:w="567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268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86 + 27 =</w:t>
            </w:r>
          </w:p>
        </w:tc>
        <w:tc>
          <w:tcPr>
            <w:tcW w:w="851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E9D" w:rsidRPr="00D6732B" w:rsidTr="0084731C">
        <w:tc>
          <w:tcPr>
            <w:tcW w:w="599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126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21 · 4 =</w:t>
            </w:r>
          </w:p>
        </w:tc>
        <w:tc>
          <w:tcPr>
            <w:tcW w:w="567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268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sz w:val="24"/>
                <w:szCs w:val="24"/>
              </w:rPr>
              <w:t>520 – 310 =</w:t>
            </w:r>
          </w:p>
        </w:tc>
        <w:tc>
          <w:tcPr>
            <w:tcW w:w="851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13E9D" w:rsidRPr="00D6732B" w:rsidRDefault="00713E9D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E9D" w:rsidRPr="00D6732B" w:rsidRDefault="00713E9D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>− Какими знаниями вы воспользовались, чтобы выполнить задание? (Устны</w:t>
      </w:r>
      <w:r w:rsidR="00AA3AC0" w:rsidRPr="00D6732B">
        <w:rPr>
          <w:szCs w:val="24"/>
        </w:rPr>
        <w:t>ми способами действия над натуральными чис</w:t>
      </w:r>
      <w:r w:rsidRPr="00D6732B">
        <w:rPr>
          <w:szCs w:val="24"/>
        </w:rPr>
        <w:t>л</w:t>
      </w:r>
      <w:r w:rsidR="00AA3AC0" w:rsidRPr="00D6732B">
        <w:rPr>
          <w:szCs w:val="24"/>
        </w:rPr>
        <w:t>ами</w:t>
      </w:r>
      <w:r w:rsidRPr="00D6732B">
        <w:rPr>
          <w:szCs w:val="24"/>
        </w:rPr>
        <w:t>, правилом сравнения натуральных чисел)</w:t>
      </w:r>
    </w:p>
    <w:p w:rsidR="00713E9D" w:rsidRPr="00D6732B" w:rsidRDefault="00713E9D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>− Какое слово вы получили? (Эрмитаж)</w:t>
      </w:r>
    </w:p>
    <w:p w:rsidR="00713E9D" w:rsidRPr="00D6732B" w:rsidRDefault="00713E9D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>- Знаете ли вы, что такое Эрмитаж?</w:t>
      </w:r>
    </w:p>
    <w:p w:rsidR="009E4F3C" w:rsidRPr="00D6732B" w:rsidRDefault="00AA3AC0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3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proofErr w:type="spellStart"/>
      <w:r w:rsidR="009E4F3C" w:rsidRPr="00D673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Эрмита́ж</w:t>
      </w:r>
      <w:proofErr w:type="spellEnd"/>
      <w:r w:rsidR="009E4F3C" w:rsidRPr="00D673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="009E4F3C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крупнейших в мире и в России художественный и культурно</w:t>
      </w:r>
      <w:r w:rsidR="0084731C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4F3C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4731C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4F3C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исторический музей. </w:t>
      </w:r>
    </w:p>
    <w:p w:rsidR="00AA3AC0" w:rsidRPr="00D6732B" w:rsidRDefault="00AA3AC0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 xml:space="preserve">Итак, </w:t>
      </w:r>
      <w:r w:rsidR="00412BCD" w:rsidRPr="00D6732B">
        <w:rPr>
          <w:szCs w:val="24"/>
        </w:rPr>
        <w:t xml:space="preserve">сегодня </w:t>
      </w:r>
      <w:r w:rsidRPr="00D6732B">
        <w:rPr>
          <w:szCs w:val="24"/>
        </w:rPr>
        <w:t xml:space="preserve"> мы с вами</w:t>
      </w:r>
      <w:r w:rsidR="00C74BBE" w:rsidRPr="00D6732B">
        <w:rPr>
          <w:szCs w:val="24"/>
        </w:rPr>
        <w:t xml:space="preserve"> отправимся</w:t>
      </w:r>
      <w:r w:rsidRPr="00D6732B">
        <w:rPr>
          <w:szCs w:val="24"/>
        </w:rPr>
        <w:t xml:space="preserve"> в город Санкт-Петербур</w:t>
      </w:r>
      <w:r w:rsidR="00C74BBE" w:rsidRPr="00D6732B">
        <w:rPr>
          <w:szCs w:val="24"/>
        </w:rPr>
        <w:t>г</w:t>
      </w:r>
      <w:r w:rsidR="00412BCD" w:rsidRPr="00D6732B">
        <w:rPr>
          <w:szCs w:val="24"/>
        </w:rPr>
        <w:t>,</w:t>
      </w:r>
      <w:r w:rsidR="000E0986" w:rsidRPr="00D6732B">
        <w:rPr>
          <w:szCs w:val="24"/>
        </w:rPr>
        <w:t xml:space="preserve"> в легендарный музей, увидим его красоты, некоторые экспонаты</w:t>
      </w:r>
      <w:r w:rsidR="00412BCD" w:rsidRPr="00D6732B">
        <w:rPr>
          <w:szCs w:val="24"/>
        </w:rPr>
        <w:t xml:space="preserve"> и </w:t>
      </w:r>
      <w:r w:rsidR="000E0986" w:rsidRPr="00D6732B">
        <w:rPr>
          <w:szCs w:val="24"/>
        </w:rPr>
        <w:t>узнаем много необыкновенно интересного.</w:t>
      </w:r>
    </w:p>
    <w:p w:rsidR="00C74BBE" w:rsidRPr="00D6732B" w:rsidRDefault="00143AAE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74BBE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 в сантиметрах и килограммах: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9"/>
        <w:gridCol w:w="4459"/>
      </w:tblGrid>
      <w:tr w:rsidR="00C74BBE" w:rsidRPr="00D6732B" w:rsidTr="00D6732B">
        <w:trPr>
          <w:trHeight w:val="1170"/>
        </w:trPr>
        <w:tc>
          <w:tcPr>
            <w:tcW w:w="4459" w:type="dxa"/>
          </w:tcPr>
          <w:p w:rsidR="00C74BBE" w:rsidRPr="00D6732B" w:rsidRDefault="00C74BBE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см =          </w:t>
            </w:r>
          </w:p>
          <w:p w:rsidR="00C74BBE" w:rsidRPr="00D6732B" w:rsidRDefault="00726201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</w:t>
            </w:r>
            <w:r w:rsidR="00C74BBE"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см =          </w:t>
            </w:r>
          </w:p>
          <w:p w:rsidR="00C74BBE" w:rsidRPr="00D6732B" w:rsidRDefault="00C74BBE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км 7 м 64 см =           </w:t>
            </w:r>
          </w:p>
          <w:p w:rsidR="00C74BBE" w:rsidRPr="00D6732B" w:rsidRDefault="00C74BBE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км 8 м 9 </w:t>
            </w:r>
            <w:proofErr w:type="spellStart"/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см =    </w:t>
            </w:r>
          </w:p>
        </w:tc>
        <w:tc>
          <w:tcPr>
            <w:tcW w:w="4459" w:type="dxa"/>
          </w:tcPr>
          <w:p w:rsidR="00C74BBE" w:rsidRPr="00D6732B" w:rsidRDefault="00412BCD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ц 3 кг =</w:t>
            </w:r>
          </w:p>
          <w:p w:rsidR="00412BCD" w:rsidRPr="00D6732B" w:rsidRDefault="00412BCD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8 ц 52 кг =</w:t>
            </w:r>
          </w:p>
          <w:p w:rsidR="00412BCD" w:rsidRPr="00D6732B" w:rsidRDefault="00412BCD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т 3 ц 44 кг =</w:t>
            </w:r>
          </w:p>
          <w:p w:rsidR="00412BCD" w:rsidRPr="00D6732B" w:rsidRDefault="00412BCD" w:rsidP="00D6732B">
            <w:pPr>
              <w:tabs>
                <w:tab w:val="left" w:pos="284"/>
              </w:tabs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т 40 кг =</w:t>
            </w:r>
          </w:p>
        </w:tc>
      </w:tr>
    </w:tbl>
    <w:p w:rsidR="00412BCD" w:rsidRPr="00D6732B" w:rsidRDefault="00412BCD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Среди полученных чисел выберите </w:t>
      </w:r>
      <w:proofErr w:type="gramStart"/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четырехзначные</w:t>
      </w:r>
      <w:proofErr w:type="gramEnd"/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2BCD" w:rsidRPr="00D6732B" w:rsidRDefault="00412BCD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>− Какими знаниями вы воспользовались, чтобы выполнить задание? (Единицы измерения массы и длины, определение четырехзначных чисел).</w:t>
      </w:r>
    </w:p>
    <w:p w:rsidR="00412BCD" w:rsidRPr="00D6732B" w:rsidRDefault="00412BCD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 xml:space="preserve">- Это числа 1764 и 1852. Что же они означают? </w:t>
      </w:r>
      <w:r w:rsidR="001F5094" w:rsidRPr="00D6732B">
        <w:rPr>
          <w:szCs w:val="24"/>
        </w:rPr>
        <w:t>Эрмитаж возник в 1764 году как частное собрание Екатерины II</w:t>
      </w:r>
      <w:r w:rsidR="000F26D0" w:rsidRPr="00D6732B">
        <w:rPr>
          <w:szCs w:val="24"/>
        </w:rPr>
        <w:t xml:space="preserve">. </w:t>
      </w:r>
      <w:r w:rsidR="00722BC7" w:rsidRPr="00D6732B">
        <w:rPr>
          <w:szCs w:val="24"/>
        </w:rPr>
        <w:t>Слово «</w:t>
      </w:r>
      <w:proofErr w:type="spellStart"/>
      <w:r w:rsidR="00722BC7" w:rsidRPr="00D6732B">
        <w:rPr>
          <w:szCs w:val="24"/>
        </w:rPr>
        <w:t>эрмитаж</w:t>
      </w:r>
      <w:proofErr w:type="spellEnd"/>
      <w:r w:rsidR="00722BC7" w:rsidRPr="00D6732B">
        <w:rPr>
          <w:szCs w:val="24"/>
        </w:rPr>
        <w:t>» имеет французские корни и означает «место уединения». Здесь императрица любила отдыхать в кругу приближенных. Но</w:t>
      </w:r>
      <w:r w:rsidR="000F26D0" w:rsidRPr="00D6732B">
        <w:rPr>
          <w:szCs w:val="24"/>
        </w:rPr>
        <w:t xml:space="preserve"> ее внук Николай І решил сделать музей достоянием общественности.</w:t>
      </w:r>
      <w:r w:rsidR="001F5094" w:rsidRPr="00D6732B">
        <w:rPr>
          <w:szCs w:val="24"/>
        </w:rPr>
        <w:t xml:space="preserve"> В 1852 году Эрмитаж был открыт публике. Сколько лет прошло со дня возникновения музея?</w:t>
      </w:r>
      <w:r w:rsidR="00302BB3" w:rsidRPr="00D6732B">
        <w:rPr>
          <w:szCs w:val="24"/>
        </w:rPr>
        <w:t xml:space="preserve"> (250)</w:t>
      </w:r>
      <w:r w:rsidR="003A47B8" w:rsidRPr="00D6732B">
        <w:rPr>
          <w:szCs w:val="24"/>
        </w:rPr>
        <w:t>.</w:t>
      </w:r>
      <w:r w:rsidR="00302BB3" w:rsidRPr="00D6732B">
        <w:rPr>
          <w:szCs w:val="24"/>
        </w:rPr>
        <w:t xml:space="preserve"> В этом году Эрмитаж </w:t>
      </w:r>
      <w:r w:rsidR="00722BC7" w:rsidRPr="00D6732B">
        <w:rPr>
          <w:szCs w:val="24"/>
        </w:rPr>
        <w:t xml:space="preserve">в декабре </w:t>
      </w:r>
      <w:r w:rsidR="00302BB3" w:rsidRPr="00D6732B">
        <w:rPr>
          <w:szCs w:val="24"/>
        </w:rPr>
        <w:t xml:space="preserve">празднует 250 – </w:t>
      </w:r>
      <w:proofErr w:type="spellStart"/>
      <w:r w:rsidR="00302BB3" w:rsidRPr="00D6732B">
        <w:rPr>
          <w:szCs w:val="24"/>
        </w:rPr>
        <w:t>тилетие</w:t>
      </w:r>
      <w:proofErr w:type="spellEnd"/>
      <w:r w:rsidR="00302BB3" w:rsidRPr="00D6732B">
        <w:rPr>
          <w:szCs w:val="24"/>
        </w:rPr>
        <w:t>.</w:t>
      </w:r>
      <w:r w:rsidR="001F5094" w:rsidRPr="00D6732B">
        <w:rPr>
          <w:szCs w:val="24"/>
        </w:rPr>
        <w:t xml:space="preserve"> </w:t>
      </w:r>
    </w:p>
    <w:p w:rsidR="00B43B88" w:rsidRPr="00D6732B" w:rsidRDefault="00215E9D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B43B88" w:rsidRPr="00D67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Самостоятельная работа с самопроверкой.</w:t>
      </w:r>
    </w:p>
    <w:p w:rsidR="00B43B88" w:rsidRPr="00D6732B" w:rsidRDefault="00B43B88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Самостоятельную работу вы будете выполнять на выданных вам карточках. Подпишите карточки. Все примеры на сложение, записаны в столбик, вам осталось сложить эти числа и записать полученный результат. Задания, в </w:t>
      </w:r>
      <w:r w:rsidR="00931BEF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есть исправления, считаю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ошибочны</w:t>
      </w:r>
      <w:r w:rsidR="00DD6815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поэтому будьте внимательны и аккуратны.</w:t>
      </w:r>
      <w:r w:rsidR="00931BEF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Никаких исправлений!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для выполнения</w:t>
      </w:r>
      <w:r w:rsidR="000E0986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7- 10 минут.</w:t>
      </w:r>
      <w:r w:rsidR="00931BEF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673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1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F7F6E" w:rsidRPr="00D6732B" w:rsidRDefault="001F7F6E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Обратите внимание, у вас на столах лежат ключи. Если вы выполнили задания верно, то с помощью ключа у вас должно получиться слово. Составьте это слово (</w:t>
      </w:r>
      <w:r w:rsidRPr="00D673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2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B43B88" w:rsidRPr="00D6732B" w:rsidRDefault="001F7F6E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Теперь вы можете увидеть</w:t>
      </w:r>
      <w:r w:rsidR="00DD6815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справились с самостоятельной работой и оценить себя. Если ошибок нет – «5», допущена 1 ошибка – «4», 2 ошибки – «3», более 2 ошибок – «2».</w:t>
      </w:r>
    </w:p>
    <w:p w:rsidR="000F26D0" w:rsidRPr="00D6732B" w:rsidRDefault="00EA1F46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F7F6E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Соедините с  соседом по парте полученные слова. Что у вас получилось? (Зимний дворец, Малый Эрмитаж, Новый Эрмитаж). 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Эрмитаж это не одно здание, а комплекс зданий. </w:t>
      </w:r>
      <w:r w:rsidR="00931BEF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получили названия трех из них.  Основных зданий 5: Эрмитажный театр, Большой Эрмитаж, Малый Эрмитаж, Новый Эрмитаж, Зимний дворец.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Помимо этих зданий </w:t>
      </w:r>
      <w:r w:rsidRPr="00D6732B">
        <w:rPr>
          <w:rFonts w:ascii="Times New Roman" w:hAnsi="Times New Roman" w:cs="Times New Roman"/>
          <w:sz w:val="24"/>
          <w:szCs w:val="24"/>
        </w:rPr>
        <w:t>в распоряжении Государственного Эрмитажа также находятся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F26D0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штаб, Запасной Эрмитаж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67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32B">
        <w:rPr>
          <w:rFonts w:ascii="Times New Roman" w:hAnsi="Times New Roman" w:cs="Times New Roman"/>
          <w:sz w:val="24"/>
          <w:szCs w:val="24"/>
        </w:rPr>
        <w:t>Меншиковский</w:t>
      </w:r>
      <w:proofErr w:type="spellEnd"/>
      <w:r w:rsidRPr="00D6732B">
        <w:rPr>
          <w:rFonts w:ascii="Times New Roman" w:hAnsi="Times New Roman" w:cs="Times New Roman"/>
          <w:sz w:val="24"/>
          <w:szCs w:val="24"/>
        </w:rPr>
        <w:t xml:space="preserve"> дворец,  музей Императорского фарфорового завода,  </w:t>
      </w:r>
      <w:proofErr w:type="spellStart"/>
      <w:r w:rsidRPr="00D6732B">
        <w:rPr>
          <w:rFonts w:ascii="Times New Roman" w:hAnsi="Times New Roman" w:cs="Times New Roman"/>
          <w:sz w:val="24"/>
          <w:szCs w:val="24"/>
        </w:rPr>
        <w:t>реставрационно</w:t>
      </w:r>
      <w:proofErr w:type="spellEnd"/>
      <w:r w:rsidRPr="00D6732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6732B">
        <w:rPr>
          <w:rFonts w:ascii="Times New Roman" w:hAnsi="Times New Roman" w:cs="Times New Roman"/>
          <w:sz w:val="24"/>
          <w:szCs w:val="24"/>
        </w:rPr>
        <w:t>хранительский</w:t>
      </w:r>
      <w:proofErr w:type="spellEnd"/>
      <w:r w:rsidRPr="00D6732B">
        <w:rPr>
          <w:rFonts w:ascii="Times New Roman" w:hAnsi="Times New Roman" w:cs="Times New Roman"/>
          <w:sz w:val="24"/>
          <w:szCs w:val="24"/>
        </w:rPr>
        <w:t xml:space="preserve"> центр «Старая Деревня»</w:t>
      </w:r>
      <w:r w:rsidR="00931BEF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каждым из</w:t>
      </w:r>
      <w:r w:rsidR="000F26D0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них подробнее мы познакомимся на следующих уроках. </w:t>
      </w:r>
    </w:p>
    <w:p w:rsidR="00931BEF" w:rsidRPr="00D6732B" w:rsidRDefault="00DD6815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31BEF"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Сдайте выполненные задания. Оценки за самостоятельную работу я скажу вам в конце урока.</w:t>
      </w:r>
    </w:p>
    <w:p w:rsidR="00786AC0" w:rsidRPr="00D6732B" w:rsidRDefault="00215E9D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786AC0" w:rsidRPr="00D67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Физкультминутка. </w:t>
      </w:r>
    </w:p>
    <w:p w:rsidR="00786AC0" w:rsidRPr="00D6732B" w:rsidRDefault="004A68E9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Гимнастика для глаз.</w:t>
      </w:r>
    </w:p>
    <w:p w:rsidR="007A1B76" w:rsidRPr="00D6732B" w:rsidRDefault="007A1B76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7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Интересный факт. </w:t>
      </w: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зданиях Эрмитажа живут около 70 кошек</w:t>
      </w:r>
      <w:r w:rsidRPr="00D6732B">
        <w:rPr>
          <w:rFonts w:ascii="Times New Roman" w:hAnsi="Times New Roman" w:cs="Times New Roman"/>
          <w:sz w:val="24"/>
          <w:szCs w:val="24"/>
        </w:rPr>
        <w:t xml:space="preserve">. </w:t>
      </w:r>
      <w:r w:rsidR="00143AAE" w:rsidRPr="00D6732B">
        <w:rPr>
          <w:rFonts w:ascii="Times New Roman" w:hAnsi="Times New Roman" w:cs="Times New Roman"/>
          <w:sz w:val="24"/>
          <w:szCs w:val="24"/>
        </w:rPr>
        <w:t>Первый кот был привезен</w:t>
      </w:r>
      <w:r w:rsidR="00786AC0" w:rsidRPr="00D6732B">
        <w:rPr>
          <w:rFonts w:ascii="Times New Roman" w:hAnsi="Times New Roman" w:cs="Times New Roman"/>
          <w:sz w:val="24"/>
          <w:szCs w:val="24"/>
        </w:rPr>
        <w:t xml:space="preserve"> из Голландии Петром Великим, которого поселили в деревянном Зимнем дворце</w:t>
      </w:r>
      <w:r w:rsidRPr="00D6732B">
        <w:rPr>
          <w:rFonts w:ascii="Times New Roman" w:hAnsi="Times New Roman" w:cs="Times New Roman"/>
          <w:sz w:val="24"/>
          <w:szCs w:val="24"/>
        </w:rPr>
        <w:t xml:space="preserve">. </w:t>
      </w:r>
      <w:r w:rsidR="00143AAE" w:rsidRPr="00D6732B">
        <w:rPr>
          <w:rFonts w:ascii="Times New Roman" w:hAnsi="Times New Roman" w:cs="Times New Roman"/>
          <w:sz w:val="24"/>
          <w:szCs w:val="24"/>
        </w:rPr>
        <w:t>К</w:t>
      </w:r>
      <w:r w:rsidRPr="00D6732B">
        <w:rPr>
          <w:rFonts w:ascii="Times New Roman" w:hAnsi="Times New Roman" w:cs="Times New Roman"/>
          <w:sz w:val="24"/>
          <w:szCs w:val="24"/>
        </w:rPr>
        <w:t>оты выполняют задачи по очистке помещений от грызунов. Каждый кот имеет собственный паспорт, ветеринарную карточку и формально является высококвалифицированным специалистом по очистке музейных подвалов от крыс. Для них созданы комфортные условия проживания, своя собственная мисочка, лоток и корзинка для сн</w:t>
      </w:r>
      <w:r w:rsidR="00F0597C" w:rsidRPr="00D6732B">
        <w:rPr>
          <w:rFonts w:ascii="Times New Roman" w:hAnsi="Times New Roman" w:cs="Times New Roman"/>
          <w:sz w:val="24"/>
          <w:szCs w:val="24"/>
        </w:rPr>
        <w:t>а.</w:t>
      </w:r>
      <w:r w:rsidRPr="00D6732B">
        <w:rPr>
          <w:rFonts w:ascii="Times New Roman" w:hAnsi="Times New Roman" w:cs="Times New Roman"/>
          <w:sz w:val="24"/>
          <w:szCs w:val="24"/>
        </w:rPr>
        <w:t xml:space="preserve"> </w:t>
      </w:r>
      <w:r w:rsidR="00F0597C" w:rsidRPr="00D6732B">
        <w:rPr>
          <w:rFonts w:ascii="Times New Roman" w:hAnsi="Times New Roman" w:cs="Times New Roman"/>
          <w:sz w:val="24"/>
          <w:szCs w:val="24"/>
        </w:rPr>
        <w:t>В п</w:t>
      </w:r>
      <w:r w:rsidRPr="00D6732B">
        <w:rPr>
          <w:rFonts w:ascii="Times New Roman" w:hAnsi="Times New Roman" w:cs="Times New Roman"/>
          <w:sz w:val="24"/>
          <w:szCs w:val="24"/>
        </w:rPr>
        <w:t>одвалах, где они живут, всегда сухо и тепло, также все помещения оборудованы маленькими проходами, чтобы сделать свободным передвижение кошек. Сотрудники Эрмитажа регулярно закупают сухой корм для котов и называют их «</w:t>
      </w:r>
      <w:proofErr w:type="spellStart"/>
      <w:r w:rsidRPr="00D6732B">
        <w:rPr>
          <w:rFonts w:ascii="Times New Roman" w:hAnsi="Times New Roman" w:cs="Times New Roman"/>
          <w:sz w:val="24"/>
          <w:szCs w:val="24"/>
        </w:rPr>
        <w:t>эрмики</w:t>
      </w:r>
      <w:proofErr w:type="spellEnd"/>
      <w:r w:rsidRPr="00D6732B">
        <w:rPr>
          <w:rFonts w:ascii="Times New Roman" w:hAnsi="Times New Roman" w:cs="Times New Roman"/>
          <w:sz w:val="24"/>
          <w:szCs w:val="24"/>
        </w:rPr>
        <w:t>».</w:t>
      </w:r>
      <w:r w:rsidR="00F0597C" w:rsidRPr="00D6732B">
        <w:rPr>
          <w:rFonts w:ascii="Times New Roman" w:hAnsi="Times New Roman" w:cs="Times New Roman"/>
          <w:sz w:val="24"/>
          <w:szCs w:val="24"/>
        </w:rPr>
        <w:t xml:space="preserve"> </w:t>
      </w:r>
      <w:r w:rsidRPr="00D6732B">
        <w:rPr>
          <w:rFonts w:ascii="Times New Roman" w:hAnsi="Times New Roman" w:cs="Times New Roman"/>
          <w:sz w:val="24"/>
          <w:szCs w:val="24"/>
        </w:rPr>
        <w:t xml:space="preserve">Государственным Эрмитажем ежегодно весной проводится мероприятие </w:t>
      </w:r>
      <w:r w:rsidRPr="00D6732B">
        <w:rPr>
          <w:rFonts w:ascii="Times New Roman" w:hAnsi="Times New Roman" w:cs="Times New Roman"/>
          <w:bCs/>
          <w:sz w:val="24"/>
          <w:szCs w:val="24"/>
        </w:rPr>
        <w:t>«День эрмитажного кота»</w:t>
      </w:r>
      <w:r w:rsidRPr="00D6732B">
        <w:rPr>
          <w:rFonts w:ascii="Times New Roman" w:hAnsi="Times New Roman" w:cs="Times New Roman"/>
          <w:sz w:val="24"/>
          <w:szCs w:val="24"/>
        </w:rPr>
        <w:t xml:space="preserve">, посвящённое этим кошкам. </w:t>
      </w:r>
      <w:r w:rsidR="00F0597C" w:rsidRPr="00D6732B">
        <w:rPr>
          <w:rFonts w:ascii="Times New Roman" w:hAnsi="Times New Roman" w:cs="Times New Roman"/>
          <w:sz w:val="24"/>
          <w:szCs w:val="24"/>
        </w:rPr>
        <w:t xml:space="preserve">В этот день всех котов выпускают на публику, чтобы посетители могли посмотреть на питомцев. </w:t>
      </w:r>
    </w:p>
    <w:p w:rsidR="00F0597C" w:rsidRPr="00D6732B" w:rsidRDefault="00215E9D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32B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F0597C" w:rsidRPr="00D6732B">
        <w:rPr>
          <w:rFonts w:ascii="Times New Roman" w:hAnsi="Times New Roman" w:cs="Times New Roman"/>
          <w:b/>
          <w:sz w:val="24"/>
          <w:szCs w:val="24"/>
        </w:rPr>
        <w:t>. Решение задач.</w:t>
      </w:r>
    </w:p>
    <w:p w:rsidR="00931BEF" w:rsidRPr="00D6732B" w:rsidRDefault="00931BEF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732B">
        <w:rPr>
          <w:rFonts w:ascii="Times New Roman" w:hAnsi="Times New Roman" w:cs="Times New Roman"/>
          <w:sz w:val="24"/>
          <w:szCs w:val="24"/>
        </w:rPr>
        <w:t>- Сколько же экспонатов</w:t>
      </w:r>
      <w:r w:rsidR="00DD6815" w:rsidRPr="00D6732B">
        <w:rPr>
          <w:rFonts w:ascii="Times New Roman" w:hAnsi="Times New Roman" w:cs="Times New Roman"/>
          <w:sz w:val="24"/>
          <w:szCs w:val="24"/>
        </w:rPr>
        <w:t xml:space="preserve"> в музее? Ответ на этот вопрос вы сможете</w:t>
      </w:r>
      <w:r w:rsidRPr="00D6732B">
        <w:rPr>
          <w:rFonts w:ascii="Times New Roman" w:hAnsi="Times New Roman" w:cs="Times New Roman"/>
          <w:sz w:val="24"/>
          <w:szCs w:val="24"/>
        </w:rPr>
        <w:t xml:space="preserve"> получить с помощью задачи.</w:t>
      </w:r>
      <w:r w:rsidR="009A26CA" w:rsidRPr="00D6732B">
        <w:rPr>
          <w:rFonts w:ascii="Times New Roman" w:hAnsi="Times New Roman" w:cs="Times New Roman"/>
          <w:sz w:val="24"/>
          <w:szCs w:val="24"/>
        </w:rPr>
        <w:t xml:space="preserve"> Внимательно прочитайте задачу, </w:t>
      </w:r>
      <w:r w:rsidR="00627F0E" w:rsidRPr="00D6732B">
        <w:rPr>
          <w:rFonts w:ascii="Times New Roman" w:hAnsi="Times New Roman" w:cs="Times New Roman"/>
          <w:sz w:val="24"/>
          <w:szCs w:val="24"/>
        </w:rPr>
        <w:t>составьте план действий её выполнения</w:t>
      </w:r>
      <w:r w:rsidR="00E73143" w:rsidRPr="00D6732B">
        <w:rPr>
          <w:rFonts w:ascii="Times New Roman" w:hAnsi="Times New Roman" w:cs="Times New Roman"/>
          <w:sz w:val="24"/>
          <w:szCs w:val="24"/>
        </w:rPr>
        <w:t xml:space="preserve"> (условие задачи у учащихся на столах). (</w:t>
      </w:r>
      <w:r w:rsidR="00E73143" w:rsidRPr="00D6732B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="00E73143" w:rsidRPr="00D6732B">
        <w:rPr>
          <w:rFonts w:ascii="Times New Roman" w:hAnsi="Times New Roman" w:cs="Times New Roman"/>
          <w:sz w:val="24"/>
          <w:szCs w:val="24"/>
        </w:rPr>
        <w:t xml:space="preserve"> 3)</w:t>
      </w:r>
    </w:p>
    <w:p w:rsidR="00E73143" w:rsidRPr="00D6732B" w:rsidRDefault="00E73143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732B">
        <w:rPr>
          <w:rFonts w:ascii="Times New Roman" w:hAnsi="Times New Roman" w:cs="Times New Roman"/>
          <w:sz w:val="24"/>
          <w:szCs w:val="24"/>
        </w:rPr>
        <w:t>Решения задачи выполняется у доски.  Вызываются несколько учеников, так как действий много.</w:t>
      </w:r>
    </w:p>
    <w:p w:rsidR="00F0597C" w:rsidRPr="00D6732B" w:rsidRDefault="004A6CFD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732B">
        <w:rPr>
          <w:rFonts w:ascii="Times New Roman" w:hAnsi="Times New Roman" w:cs="Times New Roman"/>
          <w:sz w:val="24"/>
          <w:szCs w:val="24"/>
        </w:rPr>
        <w:t xml:space="preserve"> </w:t>
      </w:r>
      <w:r w:rsidR="00E73143" w:rsidRPr="00D6732B">
        <w:rPr>
          <w:rFonts w:ascii="Times New Roman" w:hAnsi="Times New Roman" w:cs="Times New Roman"/>
          <w:sz w:val="24"/>
          <w:szCs w:val="24"/>
        </w:rPr>
        <w:t>- Правильный ответ – 3106071 экспонатов.  Молодцы!</w:t>
      </w:r>
    </w:p>
    <w:p w:rsidR="00722BC7" w:rsidRPr="00D6732B" w:rsidRDefault="00722BC7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sz w:val="24"/>
          <w:szCs w:val="24"/>
        </w:rPr>
        <w:t xml:space="preserve"> - </w:t>
      </w:r>
      <w:r w:rsidR="000F26D0" w:rsidRPr="00D6732B">
        <w:rPr>
          <w:rFonts w:ascii="Times New Roman" w:hAnsi="Times New Roman" w:cs="Times New Roman"/>
          <w:sz w:val="24"/>
          <w:szCs w:val="24"/>
        </w:rPr>
        <w:t>Если рассматривать каждый экспонат по одной минуте, то потребуется 11 лет</w:t>
      </w:r>
      <w:r w:rsidR="00185D84" w:rsidRPr="00D6732B">
        <w:rPr>
          <w:rFonts w:ascii="Times New Roman" w:hAnsi="Times New Roman" w:cs="Times New Roman"/>
          <w:sz w:val="24"/>
          <w:szCs w:val="24"/>
        </w:rPr>
        <w:t xml:space="preserve"> и</w:t>
      </w:r>
      <w:r w:rsidR="000F26D0" w:rsidRPr="00D6732B">
        <w:rPr>
          <w:rFonts w:ascii="Times New Roman" w:hAnsi="Times New Roman" w:cs="Times New Roman"/>
          <w:sz w:val="24"/>
          <w:szCs w:val="24"/>
        </w:rPr>
        <w:t xml:space="preserve"> необходимо пройти 22  килом</w:t>
      </w:r>
      <w:r w:rsidR="000F26D0"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етра.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31BEF" w:rsidRPr="00D6732B" w:rsidRDefault="00931BEF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- Смогли бы мы посчитать их количество</w:t>
      </w:r>
      <w:r w:rsidR="005966D8"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умея применять свои математические знания?</w:t>
      </w:r>
    </w:p>
    <w:p w:rsidR="00722BC7" w:rsidRPr="00D6732B" w:rsidRDefault="00215E9D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32B">
        <w:rPr>
          <w:rFonts w:ascii="Times New Roman" w:hAnsi="Times New Roman" w:cs="Times New Roman"/>
          <w:b/>
          <w:sz w:val="24"/>
          <w:szCs w:val="24"/>
        </w:rPr>
        <w:t>6</w:t>
      </w:r>
      <w:r w:rsidR="000B5553" w:rsidRPr="00D6732B">
        <w:rPr>
          <w:rFonts w:ascii="Times New Roman" w:hAnsi="Times New Roman" w:cs="Times New Roman"/>
          <w:b/>
          <w:sz w:val="24"/>
          <w:szCs w:val="24"/>
        </w:rPr>
        <w:t xml:space="preserve">. Итог урока. </w:t>
      </w:r>
    </w:p>
    <w:p w:rsidR="00722BC7" w:rsidRPr="00D6732B" w:rsidRDefault="00722BC7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- Ежегодно Эрмитаж посещают около 4 млн. человек. Среди них можешь быть каждый из вас. Кто хотел бы посетить Эрмитаж? А почему?</w:t>
      </w:r>
    </w:p>
    <w:p w:rsidR="00722BC7" w:rsidRPr="00D6732B" w:rsidRDefault="00722BC7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Что для России Эрмитаж? </w:t>
      </w:r>
    </w:p>
    <w:p w:rsidR="00722BC7" w:rsidRPr="00D6732B" w:rsidRDefault="00722BC7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Эрмитаж – национальная сокровищница мирового искусства.</w:t>
      </w:r>
    </w:p>
    <w:p w:rsidR="00A5161C" w:rsidRPr="00D6732B" w:rsidRDefault="00A5161C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732B">
        <w:rPr>
          <w:rFonts w:ascii="Times New Roman" w:hAnsi="Times New Roman" w:cs="Times New Roman"/>
          <w:sz w:val="24"/>
          <w:szCs w:val="24"/>
        </w:rPr>
        <w:t>Эрмитаж – культурное наследие России.</w:t>
      </w:r>
    </w:p>
    <w:p w:rsidR="00722BC7" w:rsidRPr="00D6732B" w:rsidRDefault="00722BC7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Эрмитаж – достояние России</w:t>
      </w:r>
      <w:r w:rsidR="000B5553"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B4A41" w:rsidRPr="00D6732B" w:rsidRDefault="006B4A41" w:rsidP="00D673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2B">
        <w:rPr>
          <w:rFonts w:ascii="Times New Roman" w:hAnsi="Times New Roman" w:cs="Times New Roman"/>
          <w:color w:val="000000" w:themeColor="text1"/>
          <w:sz w:val="24"/>
          <w:szCs w:val="24"/>
        </w:rPr>
        <w:t>Эрмитаж – гордость России.</w:t>
      </w:r>
    </w:p>
    <w:p w:rsidR="000B5553" w:rsidRPr="00D6732B" w:rsidRDefault="000B5553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 xml:space="preserve">− Что нового вы сегодня узнали? (много интересного </w:t>
      </w:r>
      <w:proofErr w:type="gramStart"/>
      <w:r w:rsidRPr="00D6732B">
        <w:rPr>
          <w:szCs w:val="24"/>
        </w:rPr>
        <w:t>о</w:t>
      </w:r>
      <w:proofErr w:type="gramEnd"/>
      <w:r w:rsidRPr="00D6732B">
        <w:rPr>
          <w:szCs w:val="24"/>
        </w:rPr>
        <w:t xml:space="preserve"> Эрмитаже)</w:t>
      </w:r>
    </w:p>
    <w:p w:rsidR="000B5553" w:rsidRPr="00D6732B" w:rsidRDefault="000B5553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 xml:space="preserve">− </w:t>
      </w:r>
      <w:r w:rsidR="00280DAA" w:rsidRPr="00D6732B">
        <w:rPr>
          <w:szCs w:val="24"/>
        </w:rPr>
        <w:t>С помощью чего мы раскрыли факты Эрмитажа</w:t>
      </w:r>
      <w:proofErr w:type="gramStart"/>
      <w:r w:rsidR="00280DAA" w:rsidRPr="00D6732B">
        <w:rPr>
          <w:szCs w:val="24"/>
        </w:rPr>
        <w:t>?(</w:t>
      </w:r>
      <w:proofErr w:type="gramEnd"/>
      <w:r w:rsidR="00280DAA" w:rsidRPr="00D6732B">
        <w:rPr>
          <w:szCs w:val="24"/>
        </w:rPr>
        <w:t xml:space="preserve"> С помощью сложения чисел</w:t>
      </w:r>
      <w:r w:rsidRPr="00D6732B">
        <w:rPr>
          <w:szCs w:val="24"/>
        </w:rPr>
        <w:t>.)</w:t>
      </w:r>
    </w:p>
    <w:p w:rsidR="00280DAA" w:rsidRPr="00D6732B" w:rsidRDefault="000B5553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szCs w:val="24"/>
        </w:rPr>
        <w:t xml:space="preserve">− </w:t>
      </w:r>
      <w:r w:rsidR="00280DAA" w:rsidRPr="00D6732B">
        <w:rPr>
          <w:szCs w:val="24"/>
        </w:rPr>
        <w:t>Достигли ли вы поставленной цели на уроке?</w:t>
      </w:r>
    </w:p>
    <w:p w:rsidR="00B72F6D" w:rsidRPr="00D6732B" w:rsidRDefault="00215E9D" w:rsidP="00D6732B">
      <w:pPr>
        <w:pStyle w:val="a9"/>
        <w:tabs>
          <w:tab w:val="left" w:pos="284"/>
        </w:tabs>
        <w:spacing w:line="240" w:lineRule="auto"/>
        <w:ind w:firstLine="284"/>
        <w:rPr>
          <w:szCs w:val="24"/>
        </w:rPr>
      </w:pPr>
      <w:r w:rsidRPr="00D6732B">
        <w:rPr>
          <w:b/>
          <w:szCs w:val="24"/>
        </w:rPr>
        <w:t>7</w:t>
      </w:r>
      <w:r w:rsidR="00280DAA" w:rsidRPr="00D6732B">
        <w:rPr>
          <w:b/>
          <w:szCs w:val="24"/>
        </w:rPr>
        <w:t>.</w:t>
      </w:r>
      <w:r w:rsidR="00280DAA" w:rsidRPr="00D6732B">
        <w:rPr>
          <w:szCs w:val="24"/>
        </w:rPr>
        <w:t xml:space="preserve"> </w:t>
      </w:r>
      <w:r w:rsidR="00280DAA" w:rsidRPr="00D6732B">
        <w:rPr>
          <w:b/>
          <w:szCs w:val="24"/>
        </w:rPr>
        <w:t>Рефлексия.</w:t>
      </w:r>
      <w:r w:rsidR="00B72F6D" w:rsidRPr="00D6732B">
        <w:rPr>
          <w:szCs w:val="24"/>
        </w:rPr>
        <w:t xml:space="preserve"> </w:t>
      </w:r>
    </w:p>
    <w:p w:rsidR="00EA1F46" w:rsidRPr="00D6732B" w:rsidRDefault="00B72F6D" w:rsidP="00D6732B">
      <w:pPr>
        <w:pStyle w:val="ParagraphStyle"/>
        <w:tabs>
          <w:tab w:val="left" w:pos="284"/>
        </w:tabs>
        <w:ind w:firstLine="284"/>
        <w:rPr>
          <w:rFonts w:ascii="Times New Roman" w:hAnsi="Times New Roman"/>
        </w:rPr>
      </w:pPr>
      <w:r w:rsidRPr="00D6732B">
        <w:rPr>
          <w:rFonts w:ascii="Times New Roman" w:hAnsi="Times New Roman"/>
        </w:rPr>
        <w:t xml:space="preserve">Оцените свою деятельность на уроке. </w:t>
      </w:r>
      <w:r w:rsidR="00EA1F46" w:rsidRPr="00D6732B">
        <w:rPr>
          <w:rFonts w:ascii="Times New Roman" w:hAnsi="Times New Roman"/>
          <w:color w:val="000000" w:themeColor="text1"/>
        </w:rPr>
        <w:t>Закончите фразы:</w:t>
      </w:r>
      <w:r w:rsidRPr="00D6732B">
        <w:rPr>
          <w:rFonts w:ascii="Times New Roman" w:hAnsi="Times New Roman"/>
          <w:color w:val="000000" w:themeColor="text1"/>
        </w:rPr>
        <w:br/>
      </w:r>
      <w:r w:rsidR="00EA1F46" w:rsidRPr="00D6732B">
        <w:rPr>
          <w:rFonts w:ascii="Times New Roman" w:hAnsi="Times New Roman"/>
          <w:color w:val="000000" w:themeColor="text1"/>
        </w:rPr>
        <w:t xml:space="preserve">я познакомился </w:t>
      </w:r>
      <w:proofErr w:type="gramStart"/>
      <w:r w:rsidR="00EA1F46" w:rsidRPr="00D6732B">
        <w:rPr>
          <w:rFonts w:ascii="Times New Roman" w:hAnsi="Times New Roman"/>
          <w:color w:val="000000" w:themeColor="text1"/>
        </w:rPr>
        <w:t>с</w:t>
      </w:r>
      <w:proofErr w:type="gramEnd"/>
      <w:r w:rsidR="00EA1F46" w:rsidRPr="00D6732B">
        <w:rPr>
          <w:rFonts w:ascii="Times New Roman" w:hAnsi="Times New Roman"/>
          <w:color w:val="000000" w:themeColor="text1"/>
        </w:rPr>
        <w:t xml:space="preserve"> ...</w:t>
      </w:r>
      <w:r w:rsidR="00EA1F46" w:rsidRPr="00D6732B">
        <w:rPr>
          <w:rFonts w:ascii="Times New Roman" w:hAnsi="Times New Roman"/>
          <w:color w:val="000000" w:themeColor="text1"/>
        </w:rPr>
        <w:br/>
        <w:t>было непросто ...</w:t>
      </w:r>
      <w:r w:rsidR="00EA1F46" w:rsidRPr="00D6732B">
        <w:rPr>
          <w:rFonts w:ascii="Times New Roman" w:hAnsi="Times New Roman"/>
          <w:color w:val="000000" w:themeColor="text1"/>
        </w:rPr>
        <w:br/>
        <w:t>я добился ...</w:t>
      </w:r>
      <w:r w:rsidR="00EA1F46" w:rsidRPr="00D6732B">
        <w:rPr>
          <w:rFonts w:ascii="Times New Roman" w:hAnsi="Times New Roman"/>
          <w:color w:val="000000" w:themeColor="text1"/>
        </w:rPr>
        <w:br/>
        <w:t>у меня получилось ...</w:t>
      </w:r>
      <w:r w:rsidR="00EA1F46" w:rsidRPr="00D6732B">
        <w:rPr>
          <w:rFonts w:ascii="Times New Roman" w:hAnsi="Times New Roman"/>
          <w:color w:val="000000" w:themeColor="text1"/>
        </w:rPr>
        <w:br/>
        <w:t>хотелось бы ...</w:t>
      </w:r>
      <w:r w:rsidRPr="00D6732B">
        <w:rPr>
          <w:rFonts w:ascii="Times New Roman" w:hAnsi="Times New Roman"/>
          <w:color w:val="000000" w:themeColor="text1"/>
        </w:rPr>
        <w:br/>
        <w:t>м</w:t>
      </w:r>
      <w:r w:rsidR="00EA1F46" w:rsidRPr="00D6732B">
        <w:rPr>
          <w:rFonts w:ascii="Times New Roman" w:hAnsi="Times New Roman"/>
          <w:color w:val="000000" w:themeColor="text1"/>
        </w:rPr>
        <w:t>не запомнилось ...</w:t>
      </w:r>
      <w:r w:rsidRPr="00D6732B">
        <w:rPr>
          <w:rFonts w:ascii="Times New Roman" w:hAnsi="Times New Roman"/>
          <w:color w:val="000000" w:themeColor="text1"/>
        </w:rPr>
        <w:br/>
        <w:t>я попробую ...</w:t>
      </w:r>
      <w:r w:rsidR="00EA1F46" w:rsidRPr="00D6732B">
        <w:rPr>
          <w:rFonts w:ascii="Times New Roman" w:hAnsi="Times New Roman"/>
        </w:rPr>
        <w:t xml:space="preserve"> </w:t>
      </w:r>
      <w:r w:rsidR="00215E9D" w:rsidRPr="00D6732B">
        <w:rPr>
          <w:rFonts w:ascii="Times New Roman" w:hAnsi="Times New Roman"/>
        </w:rPr>
        <w:t>(</w:t>
      </w:r>
      <w:r w:rsidR="00215E9D" w:rsidRPr="00D6732B">
        <w:rPr>
          <w:rFonts w:ascii="Times New Roman" w:hAnsi="Times New Roman"/>
          <w:i/>
        </w:rPr>
        <w:t>Приложение</w:t>
      </w:r>
      <w:r w:rsidR="00215E9D" w:rsidRPr="00D6732B">
        <w:rPr>
          <w:rFonts w:ascii="Times New Roman" w:hAnsi="Times New Roman"/>
        </w:rPr>
        <w:t xml:space="preserve"> </w:t>
      </w:r>
      <w:r w:rsidR="00DD6815" w:rsidRPr="00D6732B">
        <w:rPr>
          <w:rFonts w:ascii="Times New Roman" w:hAnsi="Times New Roman"/>
        </w:rPr>
        <w:t>4</w:t>
      </w:r>
      <w:r w:rsidR="00215E9D" w:rsidRPr="00D6732B">
        <w:rPr>
          <w:rFonts w:ascii="Times New Roman" w:hAnsi="Times New Roman"/>
        </w:rPr>
        <w:t>)</w:t>
      </w:r>
    </w:p>
    <w:p w:rsidR="00EA1F46" w:rsidRPr="00D6732B" w:rsidRDefault="00EA1F46" w:rsidP="00D6732B">
      <w:pPr>
        <w:pStyle w:val="ParagraphStyle"/>
        <w:tabs>
          <w:tab w:val="left" w:pos="284"/>
        </w:tabs>
        <w:ind w:firstLine="284"/>
        <w:jc w:val="both"/>
        <w:rPr>
          <w:rFonts w:ascii="Times New Roman" w:hAnsi="Times New Roman"/>
        </w:rPr>
      </w:pPr>
      <w:r w:rsidRPr="00D6732B">
        <w:rPr>
          <w:rFonts w:ascii="Times New Roman" w:hAnsi="Times New Roman"/>
        </w:rPr>
        <w:t>- Проводите самооценку  собственной учебной деятельности. П</w:t>
      </w:r>
      <w:r w:rsidR="00016183" w:rsidRPr="00D6732B">
        <w:rPr>
          <w:rFonts w:ascii="Times New Roman" w:hAnsi="Times New Roman"/>
        </w:rPr>
        <w:t xml:space="preserve">окажите соответствующий смайлик </w:t>
      </w:r>
      <w:r w:rsidR="00016183" w:rsidRPr="00D6732B">
        <w:rPr>
          <w:rFonts w:ascii="Times New Roman" w:hAnsi="Times New Roman"/>
          <w:color w:val="000000" w:themeColor="text1"/>
        </w:rPr>
        <w:t>(</w:t>
      </w:r>
      <w:r w:rsidR="00016183" w:rsidRPr="00D6732B">
        <w:rPr>
          <w:rFonts w:ascii="Times New Roman" w:hAnsi="Times New Roman"/>
          <w:i/>
          <w:color w:val="000000" w:themeColor="text1"/>
        </w:rPr>
        <w:t xml:space="preserve">Приложение </w:t>
      </w:r>
      <w:r w:rsidR="00DD6815" w:rsidRPr="00D6732B">
        <w:rPr>
          <w:rFonts w:ascii="Times New Roman" w:hAnsi="Times New Roman"/>
          <w:i/>
          <w:color w:val="000000" w:themeColor="text1"/>
        </w:rPr>
        <w:t>5</w:t>
      </w:r>
      <w:r w:rsidR="00016183" w:rsidRPr="00D6732B">
        <w:rPr>
          <w:rFonts w:ascii="Times New Roman" w:hAnsi="Times New Roman"/>
          <w:color w:val="000000" w:themeColor="text1"/>
        </w:rPr>
        <w:t>).</w:t>
      </w:r>
      <w:r w:rsidR="00016183" w:rsidRPr="00D6732B">
        <w:rPr>
          <w:rFonts w:ascii="Times New Roman" w:hAnsi="Times New Roman"/>
        </w:rPr>
        <w:t xml:space="preserve"> </w:t>
      </w:r>
    </w:p>
    <w:p w:rsidR="000B5553" w:rsidRPr="00D6732B" w:rsidRDefault="00470629" w:rsidP="00D6732B">
      <w:pPr>
        <w:pStyle w:val="a9"/>
        <w:tabs>
          <w:tab w:val="left" w:pos="284"/>
        </w:tabs>
        <w:spacing w:line="240" w:lineRule="auto"/>
        <w:ind w:firstLine="284"/>
        <w:rPr>
          <w:color w:val="000000" w:themeColor="text1"/>
          <w:szCs w:val="24"/>
        </w:rPr>
      </w:pPr>
      <w:r w:rsidRPr="00D6732B">
        <w:rPr>
          <w:color w:val="000000" w:themeColor="text1"/>
          <w:szCs w:val="24"/>
        </w:rPr>
        <w:t>Выставление оценок.</w:t>
      </w:r>
    </w:p>
    <w:p w:rsidR="00470629" w:rsidRPr="00D6732B" w:rsidRDefault="006B4A41" w:rsidP="00D6732B">
      <w:pPr>
        <w:pStyle w:val="a9"/>
        <w:tabs>
          <w:tab w:val="left" w:pos="284"/>
        </w:tabs>
        <w:spacing w:line="240" w:lineRule="auto"/>
        <w:ind w:firstLine="284"/>
        <w:rPr>
          <w:b/>
          <w:color w:val="000000" w:themeColor="text1"/>
          <w:szCs w:val="24"/>
        </w:rPr>
      </w:pPr>
      <w:r w:rsidRPr="00D6732B">
        <w:rPr>
          <w:b/>
          <w:color w:val="000000" w:themeColor="text1"/>
          <w:szCs w:val="24"/>
        </w:rPr>
        <w:t>9</w:t>
      </w:r>
      <w:r w:rsidR="00470629" w:rsidRPr="00D6732B">
        <w:rPr>
          <w:b/>
          <w:color w:val="000000" w:themeColor="text1"/>
          <w:szCs w:val="24"/>
        </w:rPr>
        <w:t>. Домашнее задание.</w:t>
      </w:r>
    </w:p>
    <w:p w:rsidR="00470629" w:rsidRPr="00D6732B" w:rsidRDefault="006B4A41" w:rsidP="00D6732B">
      <w:pPr>
        <w:pStyle w:val="a9"/>
        <w:tabs>
          <w:tab w:val="left" w:pos="284"/>
        </w:tabs>
        <w:spacing w:line="240" w:lineRule="auto"/>
        <w:ind w:firstLine="284"/>
        <w:rPr>
          <w:color w:val="000000" w:themeColor="text1"/>
          <w:szCs w:val="24"/>
        </w:rPr>
      </w:pPr>
      <w:r w:rsidRPr="00D6732B">
        <w:rPr>
          <w:color w:val="000000" w:themeColor="text1"/>
          <w:szCs w:val="24"/>
        </w:rPr>
        <w:t xml:space="preserve">1) Вспомните, как находится периметр и площадь прямоугольника. </w:t>
      </w:r>
    </w:p>
    <w:p w:rsidR="006B4A41" w:rsidRPr="00D6732B" w:rsidRDefault="006B4A41" w:rsidP="00D6732B">
      <w:pPr>
        <w:pStyle w:val="a9"/>
        <w:tabs>
          <w:tab w:val="left" w:pos="284"/>
        </w:tabs>
        <w:spacing w:line="240" w:lineRule="auto"/>
        <w:ind w:firstLine="284"/>
        <w:rPr>
          <w:color w:val="000000" w:themeColor="text1"/>
          <w:szCs w:val="24"/>
        </w:rPr>
      </w:pPr>
      <w:r w:rsidRPr="00D6732B">
        <w:rPr>
          <w:color w:val="000000" w:themeColor="text1"/>
          <w:szCs w:val="24"/>
        </w:rPr>
        <w:t>2) Найдите периметр и площадь прямоугольника, если длина его 200 м, а ширина 100 м.</w:t>
      </w:r>
    </w:p>
    <w:p w:rsidR="006B4A41" w:rsidRPr="00D6732B" w:rsidRDefault="006B4A41" w:rsidP="00D6732B">
      <w:pPr>
        <w:pStyle w:val="a9"/>
        <w:tabs>
          <w:tab w:val="left" w:pos="284"/>
        </w:tabs>
        <w:spacing w:line="240" w:lineRule="auto"/>
        <w:ind w:firstLine="284"/>
        <w:rPr>
          <w:color w:val="000000" w:themeColor="text1"/>
          <w:szCs w:val="24"/>
        </w:rPr>
      </w:pPr>
      <w:r w:rsidRPr="00D6732B">
        <w:rPr>
          <w:color w:val="000000" w:themeColor="text1"/>
          <w:szCs w:val="24"/>
        </w:rPr>
        <w:t>3) В здании Зимнего дворца 1084 комнаты. Дверей на 702 больше, чем комнат, а окон на 159 больше, чем дверей. Найдите количество дверей и окон в Зимнем дворце (</w:t>
      </w:r>
      <w:r w:rsidR="00016183" w:rsidRPr="00D6732B">
        <w:rPr>
          <w:i/>
          <w:color w:val="000000" w:themeColor="text1"/>
          <w:szCs w:val="24"/>
        </w:rPr>
        <w:t xml:space="preserve">Приложение </w:t>
      </w:r>
      <w:r w:rsidR="00DD6815" w:rsidRPr="00D6732B">
        <w:rPr>
          <w:i/>
          <w:color w:val="000000" w:themeColor="text1"/>
          <w:szCs w:val="24"/>
        </w:rPr>
        <w:t>6</w:t>
      </w:r>
      <w:r w:rsidRPr="00D6732B">
        <w:rPr>
          <w:color w:val="000000" w:themeColor="text1"/>
          <w:szCs w:val="24"/>
        </w:rPr>
        <w:t>).</w:t>
      </w:r>
    </w:p>
    <w:p w:rsidR="006B4A41" w:rsidRPr="00D6732B" w:rsidRDefault="006B4A41" w:rsidP="00D6732B">
      <w:pPr>
        <w:pStyle w:val="a9"/>
        <w:tabs>
          <w:tab w:val="left" w:pos="284"/>
        </w:tabs>
        <w:spacing w:line="240" w:lineRule="auto"/>
        <w:ind w:firstLine="284"/>
        <w:rPr>
          <w:color w:val="000000" w:themeColor="text1"/>
          <w:szCs w:val="24"/>
        </w:rPr>
      </w:pPr>
      <w:r w:rsidRPr="00D6732B">
        <w:rPr>
          <w:color w:val="000000" w:themeColor="text1"/>
          <w:szCs w:val="24"/>
        </w:rPr>
        <w:t>- Вы уже догадались, о каком здании мы будем говорить на следующем уроке?</w:t>
      </w:r>
    </w:p>
    <w:p w:rsidR="006B4A41" w:rsidRPr="00D6732B" w:rsidRDefault="006B4A41" w:rsidP="00D6732B">
      <w:pPr>
        <w:pStyle w:val="a9"/>
        <w:tabs>
          <w:tab w:val="left" w:pos="284"/>
        </w:tabs>
        <w:spacing w:line="240" w:lineRule="auto"/>
        <w:ind w:firstLine="284"/>
        <w:rPr>
          <w:color w:val="000000" w:themeColor="text1"/>
          <w:szCs w:val="24"/>
        </w:rPr>
      </w:pPr>
      <w:r w:rsidRPr="00D6732B">
        <w:rPr>
          <w:color w:val="000000" w:themeColor="text1"/>
          <w:szCs w:val="24"/>
        </w:rPr>
        <w:t>- Спасибо всем за урок! До встречи!</w:t>
      </w:r>
    </w:p>
    <w:p w:rsidR="00280DAA" w:rsidRPr="00D6732B" w:rsidRDefault="00280DAA" w:rsidP="00D6732B">
      <w:pPr>
        <w:pStyle w:val="a9"/>
        <w:spacing w:line="240" w:lineRule="auto"/>
        <w:jc w:val="left"/>
        <w:rPr>
          <w:szCs w:val="24"/>
        </w:rPr>
      </w:pPr>
    </w:p>
    <w:p w:rsidR="009A26CA" w:rsidRPr="00D6732B" w:rsidRDefault="009A26CA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A26CA" w:rsidRPr="00D6732B" w:rsidRDefault="009A26CA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A26CA" w:rsidRPr="00D6732B" w:rsidRDefault="009A26CA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A26CA" w:rsidRPr="00D6732B" w:rsidRDefault="009A26CA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6815" w:rsidRPr="00D6732B" w:rsidRDefault="00DD6815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43AAE" w:rsidRPr="00D6732B" w:rsidRDefault="00143AAE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43AAE" w:rsidRPr="00D6732B" w:rsidRDefault="00143AAE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43AAE" w:rsidRPr="00D6732B" w:rsidRDefault="00143AAE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43AAE" w:rsidRPr="00D6732B" w:rsidRDefault="00143AAE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43AAE" w:rsidRPr="00D6732B" w:rsidRDefault="00143AAE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43AAE" w:rsidRPr="00D6732B" w:rsidRDefault="00143AAE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16183" w:rsidRDefault="00016183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1</w:t>
      </w:r>
    </w:p>
    <w:p w:rsidR="00D6732B" w:rsidRPr="00D6732B" w:rsidRDefault="00D6732B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16183" w:rsidRPr="00D6732B" w:rsidTr="00FC4D3A">
        <w:tc>
          <w:tcPr>
            <w:tcW w:w="9571" w:type="dxa"/>
          </w:tcPr>
          <w:p w:rsidR="00016183" w:rsidRPr="00D6732B" w:rsidRDefault="00DD6815" w:rsidP="00D6732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="00016183" w:rsidRPr="00D673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Вариант 1</w:t>
            </w:r>
          </w:p>
          <w:p w:rsidR="00016183" w:rsidRPr="00D6732B" w:rsidRDefault="00016183" w:rsidP="00D673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256097" wp14:editId="29F78003">
                      <wp:simplePos x="0" y="0"/>
                      <wp:positionH relativeFrom="column">
                        <wp:posOffset>3396615</wp:posOffset>
                      </wp:positionH>
                      <wp:positionV relativeFrom="paragraph">
                        <wp:posOffset>-1270</wp:posOffset>
                      </wp:positionV>
                      <wp:extent cx="2333625" cy="0"/>
                      <wp:effectExtent l="0" t="0" r="952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3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45pt,-.1pt" to="451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" strokecolor="black [3040]"/>
                  </w:pict>
                </mc:Fallback>
              </mc:AlternateContent>
            </w:r>
            <w:r w:rsidRPr="00D6732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F6B002" wp14:editId="10CB0A0E">
                  <wp:extent cx="5732881" cy="962025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2159" r="2292" b="73395"/>
                          <a:stretch/>
                        </pic:blipFill>
                        <pic:spPr bwMode="auto">
                          <a:xfrm>
                            <a:off x="0" y="0"/>
                            <a:ext cx="5763430" cy="9671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183" w:rsidRPr="00D6732B" w:rsidTr="00FC4D3A">
        <w:tc>
          <w:tcPr>
            <w:tcW w:w="9571" w:type="dxa"/>
          </w:tcPr>
          <w:p w:rsidR="00016183" w:rsidRPr="00D6732B" w:rsidRDefault="00DD6815" w:rsidP="00D6732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</w:t>
            </w:r>
            <w:r w:rsidR="00016183" w:rsidRPr="00D673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Вариант 2</w:t>
            </w:r>
          </w:p>
          <w:p w:rsidR="00016183" w:rsidRPr="00D6732B" w:rsidRDefault="00016183" w:rsidP="00D673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4D7FF2" wp14:editId="30323DFB">
                      <wp:simplePos x="0" y="0"/>
                      <wp:positionH relativeFrom="column">
                        <wp:posOffset>3396615</wp:posOffset>
                      </wp:positionH>
                      <wp:positionV relativeFrom="paragraph">
                        <wp:posOffset>3810</wp:posOffset>
                      </wp:positionV>
                      <wp:extent cx="2333625" cy="0"/>
                      <wp:effectExtent l="0" t="0" r="9525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3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5pt,.3pt" to="451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" strokecolor="black [3040]"/>
                  </w:pict>
                </mc:Fallback>
              </mc:AlternateContent>
            </w:r>
            <w:r w:rsidRPr="00D67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80A293" wp14:editId="6BE99374">
                  <wp:extent cx="5728313" cy="1076325"/>
                  <wp:effectExtent l="0" t="0" r="635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2222" r="2084" b="73247"/>
                          <a:stretch/>
                        </pic:blipFill>
                        <pic:spPr bwMode="auto">
                          <a:xfrm>
                            <a:off x="0" y="0"/>
                            <a:ext cx="5734853" cy="10775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183" w:rsidRPr="00D6732B" w:rsidTr="00FC4D3A">
        <w:tc>
          <w:tcPr>
            <w:tcW w:w="9571" w:type="dxa"/>
          </w:tcPr>
          <w:p w:rsidR="00016183" w:rsidRPr="00D6732B" w:rsidRDefault="00DD6815" w:rsidP="00D6732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</w:t>
            </w:r>
            <w:r w:rsidR="00016183" w:rsidRPr="00D673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Вариант 3</w:t>
            </w:r>
          </w:p>
          <w:p w:rsidR="00016183" w:rsidRPr="00D6732B" w:rsidRDefault="00016183" w:rsidP="00D673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CAAFDD" wp14:editId="4CC9B2B0">
                      <wp:simplePos x="0" y="0"/>
                      <wp:positionH relativeFrom="column">
                        <wp:posOffset>3396615</wp:posOffset>
                      </wp:positionH>
                      <wp:positionV relativeFrom="paragraph">
                        <wp:posOffset>-635</wp:posOffset>
                      </wp:positionV>
                      <wp:extent cx="2333625" cy="0"/>
                      <wp:effectExtent l="0" t="0" r="952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3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5pt,-.05pt" to="451.2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" strokecolor="black [3040]"/>
                  </w:pict>
                </mc:Fallback>
              </mc:AlternateContent>
            </w:r>
            <w:r w:rsidRPr="00D673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r w:rsidRPr="00D67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D8D816" wp14:editId="49E6AF24">
                  <wp:extent cx="4751958" cy="10191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5328" t="2778" r="1875" b="73546"/>
                          <a:stretch/>
                        </pic:blipFill>
                        <pic:spPr bwMode="auto">
                          <a:xfrm>
                            <a:off x="0" y="0"/>
                            <a:ext cx="4789696" cy="1027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6732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16183" w:rsidRPr="00D6732B" w:rsidTr="00FC4D3A">
        <w:tc>
          <w:tcPr>
            <w:tcW w:w="9571" w:type="dxa"/>
          </w:tcPr>
          <w:p w:rsidR="00016183" w:rsidRPr="00D6732B" w:rsidRDefault="00DD6815" w:rsidP="00D6732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</w:t>
            </w:r>
            <w:r w:rsidR="00016183" w:rsidRPr="00D673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Вариант 4</w:t>
            </w:r>
          </w:p>
          <w:p w:rsidR="00016183" w:rsidRPr="00D6732B" w:rsidRDefault="00016183" w:rsidP="00D673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D9C854" wp14:editId="0AE7069A">
                      <wp:simplePos x="0" y="0"/>
                      <wp:positionH relativeFrom="column">
                        <wp:posOffset>3396615</wp:posOffset>
                      </wp:positionH>
                      <wp:positionV relativeFrom="paragraph">
                        <wp:posOffset>9525</wp:posOffset>
                      </wp:positionV>
                      <wp:extent cx="2333625" cy="0"/>
                      <wp:effectExtent l="0" t="0" r="9525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3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5pt,.75pt" to="451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" strokecolor="black [3040]"/>
                  </w:pict>
                </mc:Fallback>
              </mc:AlternateContent>
            </w:r>
            <w:r w:rsidRPr="00D673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D67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F4EB61" wp14:editId="5DF6D33C">
                  <wp:extent cx="4850090" cy="1066800"/>
                  <wp:effectExtent l="0" t="0" r="825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5208" t="2223" r="2084" b="73521"/>
                          <a:stretch/>
                        </pic:blipFill>
                        <pic:spPr bwMode="auto">
                          <a:xfrm>
                            <a:off x="0" y="0"/>
                            <a:ext cx="4867955" cy="10707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183" w:rsidRPr="00D6732B" w:rsidTr="00FC4D3A">
        <w:tc>
          <w:tcPr>
            <w:tcW w:w="9571" w:type="dxa"/>
          </w:tcPr>
          <w:p w:rsidR="00016183" w:rsidRPr="00D6732B" w:rsidRDefault="00DD6815" w:rsidP="00D6732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128D52" wp14:editId="1FC46B8B">
                      <wp:simplePos x="0" y="0"/>
                      <wp:positionH relativeFrom="column">
                        <wp:posOffset>3377565</wp:posOffset>
                      </wp:positionH>
                      <wp:positionV relativeFrom="paragraph">
                        <wp:posOffset>253365</wp:posOffset>
                      </wp:positionV>
                      <wp:extent cx="2333625" cy="0"/>
                      <wp:effectExtent l="0" t="0" r="9525" b="1905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3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95pt,19.95pt" to="449.7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" strokecolor="black [3040]"/>
                  </w:pict>
                </mc:Fallback>
              </mc:AlternateContent>
            </w:r>
            <w:r w:rsidR="00016183" w:rsidRPr="00D673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Вариант 5</w:t>
            </w:r>
          </w:p>
          <w:p w:rsidR="00016183" w:rsidRPr="00D6732B" w:rsidRDefault="00016183" w:rsidP="00D673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5E646C" wp14:editId="393F7487">
                  <wp:extent cx="5676900" cy="101917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t="3262" r="1875" b="73250"/>
                          <a:stretch/>
                        </pic:blipFill>
                        <pic:spPr bwMode="auto">
                          <a:xfrm>
                            <a:off x="0" y="0"/>
                            <a:ext cx="5677693" cy="10193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183" w:rsidRPr="00D6732B" w:rsidTr="00FC4D3A">
        <w:tc>
          <w:tcPr>
            <w:tcW w:w="9571" w:type="dxa"/>
          </w:tcPr>
          <w:p w:rsidR="00016183" w:rsidRPr="00D6732B" w:rsidRDefault="00016183" w:rsidP="00D6732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Вариант 6</w:t>
            </w:r>
          </w:p>
          <w:p w:rsidR="00016183" w:rsidRPr="00D6732B" w:rsidRDefault="00016183" w:rsidP="00D673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732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662B18" wp14:editId="34901F92">
                      <wp:simplePos x="0" y="0"/>
                      <wp:positionH relativeFrom="column">
                        <wp:posOffset>3406140</wp:posOffset>
                      </wp:positionH>
                      <wp:positionV relativeFrom="paragraph">
                        <wp:posOffset>11430</wp:posOffset>
                      </wp:positionV>
                      <wp:extent cx="2333625" cy="0"/>
                      <wp:effectExtent l="0" t="0" r="9525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3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2pt,.9pt" to="451.9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" strokecolor="black [3040]"/>
                  </w:pict>
                </mc:Fallback>
              </mc:AlternateContent>
            </w:r>
            <w:r w:rsidRPr="00D67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17F471" wp14:editId="6A0942B4">
                  <wp:extent cx="5705475" cy="111208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2778" r="1666" b="71667"/>
                          <a:stretch/>
                        </pic:blipFill>
                        <pic:spPr bwMode="auto">
                          <a:xfrm>
                            <a:off x="0" y="0"/>
                            <a:ext cx="5706276" cy="1112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732B" w:rsidRDefault="00D6732B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6732B" w:rsidRDefault="00D6732B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6732B" w:rsidRDefault="00D6732B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6732B" w:rsidRDefault="00D6732B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6732B" w:rsidRDefault="00D6732B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6732B" w:rsidRDefault="00D6732B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6732B" w:rsidRDefault="00D6732B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A68E9" w:rsidRDefault="00016183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2</w:t>
      </w:r>
    </w:p>
    <w:p w:rsidR="00D6732B" w:rsidRPr="00D6732B" w:rsidRDefault="00D6732B" w:rsidP="00D6732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706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45"/>
        <w:gridCol w:w="1245"/>
        <w:gridCol w:w="1469"/>
        <w:gridCol w:w="1524"/>
        <w:gridCol w:w="1580"/>
      </w:tblGrid>
      <w:tr w:rsidR="00016183" w:rsidRPr="00D6732B" w:rsidTr="00DD6815">
        <w:trPr>
          <w:trHeight w:val="383"/>
          <w:jc w:val="center"/>
        </w:trPr>
        <w:tc>
          <w:tcPr>
            <w:tcW w:w="3959" w:type="dxa"/>
            <w:gridSpan w:val="3"/>
            <w:vMerge w:val="restart"/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Ключ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</w:p>
        </w:tc>
      </w:tr>
      <w:tr w:rsidR="00016183" w:rsidRPr="00D6732B" w:rsidTr="00DD6815">
        <w:trPr>
          <w:trHeight w:val="383"/>
          <w:jc w:val="center"/>
        </w:trPr>
        <w:tc>
          <w:tcPr>
            <w:tcW w:w="0" w:type="auto"/>
            <w:gridSpan w:val="3"/>
            <w:vMerge/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</w:tr>
      <w:tr w:rsidR="00016183" w:rsidRPr="00D6732B" w:rsidTr="00DD6815">
        <w:trPr>
          <w:trHeight w:val="383"/>
          <w:jc w:val="center"/>
        </w:trPr>
        <w:tc>
          <w:tcPr>
            <w:tcW w:w="1245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</w:p>
        </w:tc>
      </w:tr>
      <w:tr w:rsidR="00016183" w:rsidRPr="00D6732B" w:rsidTr="00DD6815">
        <w:trPr>
          <w:trHeight w:val="383"/>
          <w:jc w:val="center"/>
        </w:trPr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</w:t>
            </w:r>
          </w:p>
        </w:tc>
      </w:tr>
      <w:tr w:rsidR="00016183" w:rsidRPr="00D6732B" w:rsidTr="00DD6815">
        <w:trPr>
          <w:trHeight w:val="383"/>
          <w:jc w:val="center"/>
        </w:trPr>
        <w:tc>
          <w:tcPr>
            <w:tcW w:w="1245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016183" w:rsidRPr="00D6732B" w:rsidTr="00DD6815">
        <w:trPr>
          <w:trHeight w:val="383"/>
          <w:jc w:val="center"/>
        </w:trPr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6702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8031</w:t>
            </w:r>
          </w:p>
        </w:tc>
      </w:tr>
      <w:tr w:rsidR="00016183" w:rsidRPr="00D6732B" w:rsidTr="00DD6815">
        <w:trPr>
          <w:trHeight w:val="383"/>
          <w:jc w:val="center"/>
        </w:trPr>
        <w:tc>
          <w:tcPr>
            <w:tcW w:w="1245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  <w:proofErr w:type="gramEnd"/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F99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</w:tr>
      <w:tr w:rsidR="00016183" w:rsidRPr="00D6732B" w:rsidTr="00DD6815">
        <w:trPr>
          <w:trHeight w:val="383"/>
          <w:jc w:val="center"/>
        </w:trPr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8132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8925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109223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122302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16183" w:rsidRPr="00D6732B" w:rsidRDefault="00016183" w:rsidP="00D6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150341</w:t>
            </w:r>
          </w:p>
        </w:tc>
      </w:tr>
    </w:tbl>
    <w:p w:rsidR="004A68E9" w:rsidRPr="00D6732B" w:rsidRDefault="004A68E9" w:rsidP="00D673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E9" w:rsidRPr="00D6732B" w:rsidRDefault="004A68E9" w:rsidP="00D673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32B" w:rsidRDefault="00D6732B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A26CA" w:rsidRDefault="009A26CA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3</w:t>
      </w:r>
    </w:p>
    <w:p w:rsidR="00D6732B" w:rsidRPr="00D6732B" w:rsidRDefault="00D6732B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16183" w:rsidRPr="00D6732B" w:rsidRDefault="009A26CA" w:rsidP="00D673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Государственном Эрмитаже на учете состоят: произведений живописи - 16903; графических работ - 622452; скульптур – 12798; произведений прикладного искусства – 357725; археологических памятников – 751045; памятников нумизматики – 1122769; редких книг – 341; оружия – 13954; документов – 56899; предметов истории техники – 3017; предметов печатной продукции – 270; прочих экспонатов – 147898. Сколько экспонатов хранится в Государственном Эрмитаже?</w:t>
      </w:r>
    </w:p>
    <w:p w:rsidR="004A68E9" w:rsidRPr="00D6732B" w:rsidRDefault="004A68E9" w:rsidP="00D673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E9" w:rsidRPr="00D6732B" w:rsidRDefault="004A68E9" w:rsidP="00D673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E9" w:rsidRPr="00D6732B" w:rsidRDefault="004A68E9" w:rsidP="00D673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E9" w:rsidRPr="00D6732B" w:rsidRDefault="004A68E9" w:rsidP="00D673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F0E" w:rsidRDefault="00627F0E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4</w:t>
      </w:r>
    </w:p>
    <w:p w:rsidR="00D6732B" w:rsidRPr="00D6732B" w:rsidRDefault="00D6732B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3"/>
      </w:tblGrid>
      <w:tr w:rsidR="004A68E9" w:rsidRPr="00D6732B" w:rsidTr="004A68E9">
        <w:trPr>
          <w:trHeight w:val="3420"/>
        </w:trPr>
        <w:tc>
          <w:tcPr>
            <w:tcW w:w="8583" w:type="dxa"/>
          </w:tcPr>
          <w:p w:rsidR="004A68E9" w:rsidRPr="00D6732B" w:rsidRDefault="004A68E9" w:rsidP="00D67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 познакомился </w:t>
            </w:r>
            <w:proofErr w:type="gramStart"/>
            <w:r w:rsidRPr="00D673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D673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...</w:t>
            </w:r>
          </w:p>
          <w:p w:rsidR="004A68E9" w:rsidRPr="00D6732B" w:rsidRDefault="004A68E9" w:rsidP="00D67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было непросто ...</w:t>
            </w:r>
          </w:p>
          <w:p w:rsidR="004A68E9" w:rsidRPr="00D6732B" w:rsidRDefault="004A68E9" w:rsidP="00D67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добился ...</w:t>
            </w:r>
          </w:p>
          <w:p w:rsidR="004A68E9" w:rsidRPr="00D6732B" w:rsidRDefault="004A68E9" w:rsidP="00D67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меня получилось ...</w:t>
            </w:r>
          </w:p>
          <w:p w:rsidR="004A68E9" w:rsidRPr="00D6732B" w:rsidRDefault="004A68E9" w:rsidP="00D67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хотелось бы ...</w:t>
            </w:r>
          </w:p>
          <w:p w:rsidR="004A68E9" w:rsidRPr="00D6732B" w:rsidRDefault="004A68E9" w:rsidP="00D67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мне запомнилось ...</w:t>
            </w:r>
          </w:p>
          <w:p w:rsidR="004A68E9" w:rsidRPr="00D6732B" w:rsidRDefault="004A68E9" w:rsidP="00D67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попробую ...</w:t>
            </w:r>
          </w:p>
        </w:tc>
      </w:tr>
    </w:tbl>
    <w:p w:rsidR="004A68E9" w:rsidRPr="00D6732B" w:rsidRDefault="004A68E9" w:rsidP="00D6732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732B" w:rsidRDefault="00D6732B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6732B" w:rsidRDefault="00D6732B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6732B" w:rsidRDefault="00D6732B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A68E9" w:rsidRDefault="00627F0E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5</w:t>
      </w:r>
    </w:p>
    <w:p w:rsidR="00D6732B" w:rsidRPr="00D6732B" w:rsidRDefault="00D6732B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980"/>
        <w:gridCol w:w="3980"/>
      </w:tblGrid>
      <w:tr w:rsidR="004A68E9" w:rsidRPr="00D6732B" w:rsidTr="004A68E9">
        <w:trPr>
          <w:trHeight w:val="3120"/>
        </w:trPr>
        <w:tc>
          <w:tcPr>
            <w:tcW w:w="3980" w:type="dxa"/>
            <w:vAlign w:val="center"/>
          </w:tcPr>
          <w:p w:rsidR="004A68E9" w:rsidRPr="00D6732B" w:rsidRDefault="004A68E9" w:rsidP="00D6732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D6732B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0050E151" wp14:editId="39E07F72">
                  <wp:extent cx="1685925" cy="1743493"/>
                  <wp:effectExtent l="0" t="0" r="0" b="9525"/>
                  <wp:docPr id="1028" name="Picture 4" descr="По умолчанию этобесплатно скачать Самый лучший набор смайлов - 20 Декабря 2013 - Blog - Uv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По умолчанию этобесплатно скачать Самый лучший набор смайлов - 20 Декабря 2013 - Blog - Uv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84" r="4034" b="6608"/>
                          <a:stretch/>
                        </pic:blipFill>
                        <pic:spPr bwMode="auto">
                          <a:xfrm>
                            <a:off x="0" y="0"/>
                            <a:ext cx="1684161" cy="1741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0" w:type="dxa"/>
            <w:vAlign w:val="center"/>
          </w:tcPr>
          <w:p w:rsidR="004A68E9" w:rsidRPr="00D6732B" w:rsidRDefault="004A68E9" w:rsidP="00D6732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D6732B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748619E5" wp14:editId="579C5A7B">
                  <wp:extent cx="1834006" cy="1771650"/>
                  <wp:effectExtent l="0" t="0" r="0" b="0"/>
                  <wp:docPr id="1030" name="Picture 6" descr="Смайлики, смайлы, смайл, клипарты для презентаций скачать бесплатно, Клипарты загрузи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 descr="Смайлики, смайлы, смайл, клипарты для презентаций скачать бесплатно, Клипарты загрузи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2043" cy="1779413"/>
                          </a:xfrm>
                          <a:prstGeom prst="ellipse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68E9" w:rsidRPr="00D6732B" w:rsidRDefault="004A68E9" w:rsidP="00D6732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6732B" w:rsidRDefault="00D6732B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6732B" w:rsidRDefault="00D6732B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</w:p>
    <w:p w:rsidR="00016183" w:rsidRDefault="00DD6815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73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6</w:t>
      </w:r>
    </w:p>
    <w:p w:rsidR="00D6732B" w:rsidRPr="00D6732B" w:rsidRDefault="00D6732B" w:rsidP="00D6732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A68E9" w:rsidRPr="00D6732B" w:rsidTr="004A68E9">
        <w:tc>
          <w:tcPr>
            <w:tcW w:w="9854" w:type="dxa"/>
          </w:tcPr>
          <w:p w:rsidR="004A68E9" w:rsidRPr="00D6732B" w:rsidRDefault="004A68E9" w:rsidP="00D6732B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u w:val="single"/>
              </w:rPr>
            </w:pPr>
            <w:r w:rsidRPr="00D6732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u w:val="single"/>
              </w:rPr>
              <w:t>Домашнее задание:</w:t>
            </w:r>
          </w:p>
          <w:p w:rsidR="004A68E9" w:rsidRPr="00D6732B" w:rsidRDefault="004A68E9" w:rsidP="00D67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1) Вспомните, как находится периметр и площадь прямоугольника. </w:t>
            </w:r>
          </w:p>
          <w:p w:rsidR="004A68E9" w:rsidRPr="00D6732B" w:rsidRDefault="004A68E9" w:rsidP="00D67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2) Найдите периметр и площадь прямоугольника, если длина его 200 м, а ширина 100 м.</w:t>
            </w:r>
          </w:p>
          <w:p w:rsidR="004A68E9" w:rsidRPr="00D6732B" w:rsidRDefault="004A68E9" w:rsidP="00D67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732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3) В здании Зимнего дворца 1084 комнаты. Дверей на 702 больше, чем комнат, а окон на 159 больше, чем дверей. Найдите  количество дверей и окон в Зимнем дворце. </w:t>
            </w:r>
          </w:p>
        </w:tc>
      </w:tr>
    </w:tbl>
    <w:p w:rsidR="00016183" w:rsidRPr="00D6732B" w:rsidRDefault="00016183" w:rsidP="00D6732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16183" w:rsidRPr="00D6732B" w:rsidSect="0001618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9pt;height:9pt" o:bullet="t">
        <v:imagedata r:id="rId1" o:title="BD10267_"/>
      </v:shape>
    </w:pict>
  </w:numPicBullet>
  <w:abstractNum w:abstractNumId="0">
    <w:nsid w:val="08530017"/>
    <w:multiLevelType w:val="hybridMultilevel"/>
    <w:tmpl w:val="4928D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C2AC7"/>
    <w:multiLevelType w:val="hybridMultilevel"/>
    <w:tmpl w:val="904AEACA"/>
    <w:lvl w:ilvl="0" w:tplc="9906F870">
      <w:start w:val="1"/>
      <w:numFmt w:val="decimal"/>
      <w:lvlText w:val="%1."/>
      <w:lvlJc w:val="left"/>
      <w:pPr>
        <w:ind w:left="3" w:hanging="360"/>
      </w:pPr>
    </w:lvl>
    <w:lvl w:ilvl="1" w:tplc="04190019">
      <w:start w:val="1"/>
      <w:numFmt w:val="lowerLetter"/>
      <w:lvlText w:val="%2."/>
      <w:lvlJc w:val="left"/>
      <w:pPr>
        <w:ind w:left="723" w:hanging="360"/>
      </w:pPr>
    </w:lvl>
    <w:lvl w:ilvl="2" w:tplc="0419001B">
      <w:start w:val="1"/>
      <w:numFmt w:val="lowerRoman"/>
      <w:lvlText w:val="%3."/>
      <w:lvlJc w:val="right"/>
      <w:pPr>
        <w:ind w:left="1443" w:hanging="180"/>
      </w:pPr>
    </w:lvl>
    <w:lvl w:ilvl="3" w:tplc="0419000F">
      <w:start w:val="1"/>
      <w:numFmt w:val="decimal"/>
      <w:lvlText w:val="%4."/>
      <w:lvlJc w:val="left"/>
      <w:pPr>
        <w:ind w:left="2163" w:hanging="360"/>
      </w:pPr>
    </w:lvl>
    <w:lvl w:ilvl="4" w:tplc="04190019">
      <w:start w:val="1"/>
      <w:numFmt w:val="lowerLetter"/>
      <w:lvlText w:val="%5."/>
      <w:lvlJc w:val="left"/>
      <w:pPr>
        <w:ind w:left="2883" w:hanging="360"/>
      </w:pPr>
    </w:lvl>
    <w:lvl w:ilvl="5" w:tplc="0419001B">
      <w:start w:val="1"/>
      <w:numFmt w:val="lowerRoman"/>
      <w:lvlText w:val="%6."/>
      <w:lvlJc w:val="right"/>
      <w:pPr>
        <w:ind w:left="3603" w:hanging="180"/>
      </w:pPr>
    </w:lvl>
    <w:lvl w:ilvl="6" w:tplc="0419000F">
      <w:start w:val="1"/>
      <w:numFmt w:val="decimal"/>
      <w:lvlText w:val="%7."/>
      <w:lvlJc w:val="left"/>
      <w:pPr>
        <w:ind w:left="4323" w:hanging="360"/>
      </w:pPr>
    </w:lvl>
    <w:lvl w:ilvl="7" w:tplc="04190019">
      <w:start w:val="1"/>
      <w:numFmt w:val="lowerLetter"/>
      <w:lvlText w:val="%8."/>
      <w:lvlJc w:val="left"/>
      <w:pPr>
        <w:ind w:left="5043" w:hanging="360"/>
      </w:pPr>
    </w:lvl>
    <w:lvl w:ilvl="8" w:tplc="0419001B">
      <w:start w:val="1"/>
      <w:numFmt w:val="lowerRoman"/>
      <w:lvlText w:val="%9."/>
      <w:lvlJc w:val="right"/>
      <w:pPr>
        <w:ind w:left="5763" w:hanging="180"/>
      </w:pPr>
    </w:lvl>
  </w:abstractNum>
  <w:abstractNum w:abstractNumId="2">
    <w:nsid w:val="1A4B5FCC"/>
    <w:multiLevelType w:val="hybridMultilevel"/>
    <w:tmpl w:val="DC5E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147EC"/>
    <w:multiLevelType w:val="multilevel"/>
    <w:tmpl w:val="D7A44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336978"/>
    <w:multiLevelType w:val="multilevel"/>
    <w:tmpl w:val="EC620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6471E4"/>
    <w:multiLevelType w:val="hybridMultilevel"/>
    <w:tmpl w:val="1A569A86"/>
    <w:lvl w:ilvl="0" w:tplc="CD223F1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A051D6"/>
    <w:multiLevelType w:val="multilevel"/>
    <w:tmpl w:val="6AC2F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9655FEF"/>
    <w:multiLevelType w:val="multilevel"/>
    <w:tmpl w:val="5846F3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27E"/>
    <w:rsid w:val="00016183"/>
    <w:rsid w:val="00017BDA"/>
    <w:rsid w:val="00042644"/>
    <w:rsid w:val="00050F7A"/>
    <w:rsid w:val="000B5553"/>
    <w:rsid w:val="000D3C61"/>
    <w:rsid w:val="000E0986"/>
    <w:rsid w:val="000F26D0"/>
    <w:rsid w:val="00125F60"/>
    <w:rsid w:val="00143AAE"/>
    <w:rsid w:val="0014427E"/>
    <w:rsid w:val="00174840"/>
    <w:rsid w:val="00185D84"/>
    <w:rsid w:val="001F5094"/>
    <w:rsid w:val="001F7F6E"/>
    <w:rsid w:val="00215E9D"/>
    <w:rsid w:val="00280DAA"/>
    <w:rsid w:val="002B634D"/>
    <w:rsid w:val="002F70C8"/>
    <w:rsid w:val="00302BB3"/>
    <w:rsid w:val="003A0E72"/>
    <w:rsid w:val="003A47B8"/>
    <w:rsid w:val="00412BCD"/>
    <w:rsid w:val="00451398"/>
    <w:rsid w:val="00470629"/>
    <w:rsid w:val="004A68E9"/>
    <w:rsid w:val="004A6CFD"/>
    <w:rsid w:val="005966D8"/>
    <w:rsid w:val="00627F0E"/>
    <w:rsid w:val="006B4A41"/>
    <w:rsid w:val="006C29D0"/>
    <w:rsid w:val="006E4A19"/>
    <w:rsid w:val="006E79E6"/>
    <w:rsid w:val="006F078D"/>
    <w:rsid w:val="00713E9D"/>
    <w:rsid w:val="00722BC7"/>
    <w:rsid w:val="00726201"/>
    <w:rsid w:val="00730B00"/>
    <w:rsid w:val="00733C26"/>
    <w:rsid w:val="00755093"/>
    <w:rsid w:val="00786AC0"/>
    <w:rsid w:val="007A1B76"/>
    <w:rsid w:val="0084130B"/>
    <w:rsid w:val="0084731C"/>
    <w:rsid w:val="00895A77"/>
    <w:rsid w:val="009168AD"/>
    <w:rsid w:val="00931BEF"/>
    <w:rsid w:val="009A26CA"/>
    <w:rsid w:val="009C4685"/>
    <w:rsid w:val="009E4F3C"/>
    <w:rsid w:val="00A34636"/>
    <w:rsid w:val="00A461B7"/>
    <w:rsid w:val="00A5161C"/>
    <w:rsid w:val="00A97AB2"/>
    <w:rsid w:val="00AA161A"/>
    <w:rsid w:val="00AA3AC0"/>
    <w:rsid w:val="00B43B88"/>
    <w:rsid w:val="00B72F6D"/>
    <w:rsid w:val="00B8132B"/>
    <w:rsid w:val="00BE6C05"/>
    <w:rsid w:val="00C43B40"/>
    <w:rsid w:val="00C74BBE"/>
    <w:rsid w:val="00CD34F3"/>
    <w:rsid w:val="00D6732B"/>
    <w:rsid w:val="00DD6815"/>
    <w:rsid w:val="00E73143"/>
    <w:rsid w:val="00EA1F46"/>
    <w:rsid w:val="00F0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27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4427E"/>
    <w:pPr>
      <w:spacing w:before="168" w:after="1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3A0E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09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755093"/>
    <w:rPr>
      <w:color w:val="0000FF"/>
      <w:u w:val="single"/>
    </w:rPr>
  </w:style>
  <w:style w:type="character" w:customStyle="1" w:styleId="a8">
    <w:name w:val="Основной текст Знак"/>
    <w:aliases w:val="Основной текст Знак Знак Знак Знак Знак Знак Знак Знак Знак Знак"/>
    <w:link w:val="a9"/>
    <w:locked/>
    <w:rsid w:val="00755093"/>
    <w:rPr>
      <w:rFonts w:ascii="Times New Roman" w:eastAsia="Times New Roman" w:hAnsi="Times New Roman" w:cs="Times New Roman"/>
      <w:sz w:val="24"/>
      <w:szCs w:val="28"/>
    </w:rPr>
  </w:style>
  <w:style w:type="paragraph" w:styleId="a9">
    <w:name w:val="Body Text"/>
    <w:aliases w:val="Основной текст Знак Знак Знак Знак Знак Знак Знак Знак Знак"/>
    <w:basedOn w:val="a"/>
    <w:link w:val="a8"/>
    <w:unhideWhenUsed/>
    <w:rsid w:val="00755093"/>
    <w:pPr>
      <w:widowControl w:val="0"/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755093"/>
  </w:style>
  <w:style w:type="paragraph" w:customStyle="1" w:styleId="c0">
    <w:name w:val="c0"/>
    <w:basedOn w:val="a"/>
    <w:rsid w:val="009168A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168AD"/>
  </w:style>
  <w:style w:type="paragraph" w:customStyle="1" w:styleId="c3">
    <w:name w:val="c3"/>
    <w:basedOn w:val="a"/>
    <w:rsid w:val="009168A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13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27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4427E"/>
    <w:pPr>
      <w:spacing w:before="168" w:after="1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3A0E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09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755093"/>
    <w:rPr>
      <w:color w:val="0000FF"/>
      <w:u w:val="single"/>
    </w:rPr>
  </w:style>
  <w:style w:type="character" w:customStyle="1" w:styleId="a8">
    <w:name w:val="Основной текст Знак"/>
    <w:aliases w:val="Основной текст Знак Знак Знак Знак Знак Знак Знак Знак Знак Знак"/>
    <w:link w:val="a9"/>
    <w:locked/>
    <w:rsid w:val="00755093"/>
    <w:rPr>
      <w:rFonts w:ascii="Times New Roman" w:eastAsia="Times New Roman" w:hAnsi="Times New Roman" w:cs="Times New Roman"/>
      <w:sz w:val="24"/>
      <w:szCs w:val="28"/>
    </w:rPr>
  </w:style>
  <w:style w:type="paragraph" w:styleId="a9">
    <w:name w:val="Body Text"/>
    <w:aliases w:val="Основной текст Знак Знак Знак Знак Знак Знак Знак Знак Знак"/>
    <w:basedOn w:val="a"/>
    <w:link w:val="a8"/>
    <w:unhideWhenUsed/>
    <w:rsid w:val="00755093"/>
    <w:pPr>
      <w:widowControl w:val="0"/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755093"/>
  </w:style>
  <w:style w:type="paragraph" w:customStyle="1" w:styleId="c0">
    <w:name w:val="c0"/>
    <w:basedOn w:val="a"/>
    <w:rsid w:val="009168A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168AD"/>
  </w:style>
  <w:style w:type="paragraph" w:customStyle="1" w:styleId="c3">
    <w:name w:val="c3"/>
    <w:basedOn w:val="a"/>
    <w:rsid w:val="009168A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13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4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5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4.wdp"/><Relationship Id="rId18" Type="http://schemas.openxmlformats.org/officeDocument/2006/relationships/image" Target="media/image8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17" Type="http://schemas.microsoft.com/office/2007/relationships/hdphoto" Target="media/hdphoto6.wdp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5" Type="http://schemas.microsoft.com/office/2007/relationships/hdphoto" Target="media/hdphoto5.wdp"/><Relationship Id="rId10" Type="http://schemas.openxmlformats.org/officeDocument/2006/relationships/image" Target="media/image4.pn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6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2014-12-09T12:06:00Z</dcterms:created>
  <dcterms:modified xsi:type="dcterms:W3CDTF">2015-03-11T12:49:00Z</dcterms:modified>
</cp:coreProperties>
</file>