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55" w:rsidRPr="00132F55" w:rsidRDefault="00132F55" w:rsidP="00132F5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3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Диаконова</w:t>
      </w:r>
      <w:proofErr w:type="spellEnd"/>
      <w:r w:rsidRPr="0013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</w:t>
      </w:r>
      <w:proofErr w:type="spellStart"/>
      <w:r w:rsidRPr="0013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Шотаевна</w:t>
      </w:r>
      <w:proofErr w:type="spellEnd"/>
    </w:p>
    <w:p w:rsidR="00132F55" w:rsidRPr="00132F55" w:rsidRDefault="00132F55" w:rsidP="00132F5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№31 </w:t>
      </w:r>
      <w:proofErr w:type="spellStart"/>
      <w:r w:rsidRPr="0013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13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13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ладикавказ</w:t>
      </w:r>
      <w:proofErr w:type="spellEnd"/>
    </w:p>
    <w:p w:rsidR="00132F55" w:rsidRPr="00132F55" w:rsidRDefault="00132F55" w:rsidP="00132F55">
      <w:pPr>
        <w:jc w:val="right"/>
        <w:rPr>
          <w:rFonts w:ascii="Times New Roman" w:hAnsi="Times New Roman" w:cs="Times New Roman"/>
          <w:sz w:val="28"/>
          <w:szCs w:val="28"/>
        </w:rPr>
      </w:pPr>
      <w:r w:rsidRPr="0013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</w:t>
      </w:r>
    </w:p>
    <w:p w:rsidR="00132F55" w:rsidRPr="00132F55" w:rsidRDefault="00132F55" w:rsidP="00132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5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bookmarkStart w:id="0" w:name="_GoBack"/>
      <w:bookmarkEnd w:id="0"/>
    </w:p>
    <w:tbl>
      <w:tblPr>
        <w:tblStyle w:val="a3"/>
        <w:tblW w:w="15306" w:type="dxa"/>
        <w:tblLook w:val="04A0" w:firstRow="1" w:lastRow="0" w:firstColumn="1" w:lastColumn="0" w:noHBand="0" w:noVBand="1"/>
      </w:tblPr>
      <w:tblGrid>
        <w:gridCol w:w="2508"/>
        <w:gridCol w:w="3743"/>
        <w:gridCol w:w="2924"/>
        <w:gridCol w:w="6131"/>
      </w:tblGrid>
      <w:tr w:rsidR="00887451" w:rsidRPr="003C6881" w:rsidTr="00887451">
        <w:trPr>
          <w:trHeight w:val="400"/>
        </w:trPr>
        <w:tc>
          <w:tcPr>
            <w:tcW w:w="15306" w:type="dxa"/>
            <w:gridSpan w:val="4"/>
          </w:tcPr>
          <w:p w:rsidR="00887451" w:rsidRPr="00477A0B" w:rsidRDefault="00887451" w:rsidP="009B5A7A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Тема урока:</w:t>
            </w:r>
            <w:r w:rsidR="00477A0B" w:rsidRPr="00477A0B">
              <w:rPr>
                <w:b/>
                <w:sz w:val="28"/>
                <w:szCs w:val="28"/>
              </w:rPr>
              <w:t xml:space="preserve"> Рыцарский турнир – сложение и вычитание десятичных дробей</w:t>
            </w:r>
          </w:p>
        </w:tc>
      </w:tr>
      <w:tr w:rsidR="00887451" w:rsidRPr="003C6881" w:rsidTr="00887451">
        <w:trPr>
          <w:trHeight w:val="400"/>
        </w:trPr>
        <w:tc>
          <w:tcPr>
            <w:tcW w:w="15306" w:type="dxa"/>
            <w:gridSpan w:val="4"/>
          </w:tcPr>
          <w:p w:rsidR="00887451" w:rsidRPr="00477A0B" w:rsidRDefault="00887451" w:rsidP="009B5A7A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Тип урока:</w:t>
            </w:r>
            <w:r w:rsidR="00477A0B" w:rsidRPr="00477A0B">
              <w:rPr>
                <w:sz w:val="28"/>
                <w:szCs w:val="28"/>
              </w:rPr>
              <w:t xml:space="preserve"> </w:t>
            </w:r>
            <w:r w:rsidR="00AA15DA">
              <w:rPr>
                <w:sz w:val="28"/>
                <w:szCs w:val="28"/>
              </w:rPr>
              <w:t xml:space="preserve"> </w:t>
            </w:r>
            <w:r w:rsidR="00477A0B" w:rsidRPr="00477A0B">
              <w:rPr>
                <w:sz w:val="28"/>
                <w:szCs w:val="28"/>
              </w:rPr>
              <w:t>Урок обобщения знаний, дидактическая игра</w:t>
            </w:r>
          </w:p>
        </w:tc>
      </w:tr>
      <w:tr w:rsidR="00887451" w:rsidRPr="003C6881" w:rsidTr="00887451">
        <w:trPr>
          <w:trHeight w:val="400"/>
        </w:trPr>
        <w:tc>
          <w:tcPr>
            <w:tcW w:w="15306" w:type="dxa"/>
            <w:gridSpan w:val="4"/>
          </w:tcPr>
          <w:p w:rsidR="00887451" w:rsidRPr="00477A0B" w:rsidRDefault="00887451" w:rsidP="007E7CA2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Дата и класс:</w:t>
            </w:r>
            <w:r w:rsidR="00477A0B" w:rsidRPr="00477A0B">
              <w:rPr>
                <w:sz w:val="28"/>
                <w:szCs w:val="28"/>
              </w:rPr>
              <w:t xml:space="preserve"> </w:t>
            </w:r>
            <w:r w:rsidR="00AA15DA">
              <w:rPr>
                <w:sz w:val="28"/>
                <w:szCs w:val="28"/>
              </w:rPr>
              <w:t xml:space="preserve"> </w:t>
            </w:r>
            <w:r w:rsidR="007E7CA2">
              <w:rPr>
                <w:sz w:val="28"/>
                <w:szCs w:val="28"/>
              </w:rPr>
              <w:t>5</w:t>
            </w:r>
            <w:r w:rsidR="00477A0B" w:rsidRPr="00477A0B">
              <w:rPr>
                <w:sz w:val="28"/>
                <w:szCs w:val="28"/>
              </w:rPr>
              <w:t xml:space="preserve"> класс</w:t>
            </w:r>
          </w:p>
        </w:tc>
      </w:tr>
      <w:tr w:rsidR="00887451" w:rsidRPr="003C6881" w:rsidTr="00132F55">
        <w:trPr>
          <w:trHeight w:val="1198"/>
        </w:trPr>
        <w:tc>
          <w:tcPr>
            <w:tcW w:w="2508" w:type="dxa"/>
            <w:vMerge w:val="restart"/>
          </w:tcPr>
          <w:p w:rsidR="00887451" w:rsidRPr="00477A0B" w:rsidRDefault="00887451" w:rsidP="009B5A7A">
            <w:pPr>
              <w:jc w:val="center"/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Цели</w:t>
            </w:r>
          </w:p>
        </w:tc>
        <w:tc>
          <w:tcPr>
            <w:tcW w:w="12798" w:type="dxa"/>
            <w:gridSpan w:val="3"/>
          </w:tcPr>
          <w:p w:rsidR="00887451" w:rsidRPr="00477A0B" w:rsidRDefault="00887451" w:rsidP="00477A0B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Предметные:</w:t>
            </w:r>
            <w:r w:rsidR="00477A0B" w:rsidRPr="00477A0B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понятия обыкновенных дробей, их взаимосвязь с десятичными дробями, правила сложения и вычитания десятичных дробей, решения задач на закрепления этих правил; развивать устный счет, скорость вычисления</w:t>
            </w:r>
          </w:p>
        </w:tc>
      </w:tr>
      <w:tr w:rsidR="00887451" w:rsidRPr="003C6881" w:rsidTr="00132F55">
        <w:trPr>
          <w:trHeight w:val="172"/>
        </w:trPr>
        <w:tc>
          <w:tcPr>
            <w:tcW w:w="2508" w:type="dxa"/>
            <w:vMerge/>
          </w:tcPr>
          <w:p w:rsidR="00887451" w:rsidRPr="00477A0B" w:rsidRDefault="00887451" w:rsidP="009B5A7A">
            <w:pPr>
              <w:rPr>
                <w:sz w:val="28"/>
                <w:szCs w:val="28"/>
              </w:rPr>
            </w:pPr>
          </w:p>
        </w:tc>
        <w:tc>
          <w:tcPr>
            <w:tcW w:w="12798" w:type="dxa"/>
            <w:gridSpan w:val="3"/>
          </w:tcPr>
          <w:p w:rsidR="00477A0B" w:rsidRPr="00477A0B" w:rsidRDefault="00887451" w:rsidP="00477A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Личностные:</w:t>
            </w:r>
            <w:r w:rsidR="00477A0B" w:rsidRPr="00477A0B">
              <w:rPr>
                <w:sz w:val="28"/>
                <w:szCs w:val="28"/>
              </w:rPr>
              <w:t xml:space="preserve"> </w:t>
            </w:r>
            <w:r w:rsidR="00477A0B" w:rsidRPr="00477A0B">
              <w:rPr>
                <w:rFonts w:ascii="Times New Roman" w:eastAsia="Times New Roman" w:hAnsi="Times New Roman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  <w:p w:rsidR="00887451" w:rsidRPr="00477A0B" w:rsidRDefault="00887451" w:rsidP="009B5A7A">
            <w:pPr>
              <w:rPr>
                <w:sz w:val="28"/>
                <w:szCs w:val="28"/>
              </w:rPr>
            </w:pPr>
          </w:p>
        </w:tc>
      </w:tr>
      <w:tr w:rsidR="00887451" w:rsidRPr="003C6881" w:rsidTr="00132F55">
        <w:trPr>
          <w:trHeight w:val="172"/>
        </w:trPr>
        <w:tc>
          <w:tcPr>
            <w:tcW w:w="2508" w:type="dxa"/>
            <w:vMerge/>
          </w:tcPr>
          <w:p w:rsidR="00887451" w:rsidRPr="00477A0B" w:rsidRDefault="00887451" w:rsidP="009B5A7A">
            <w:pPr>
              <w:rPr>
                <w:sz w:val="28"/>
                <w:szCs w:val="28"/>
              </w:rPr>
            </w:pPr>
          </w:p>
        </w:tc>
        <w:tc>
          <w:tcPr>
            <w:tcW w:w="12798" w:type="dxa"/>
            <w:gridSpan w:val="3"/>
          </w:tcPr>
          <w:p w:rsidR="00887451" w:rsidRPr="00477A0B" w:rsidRDefault="00887451" w:rsidP="00477A0B">
            <w:pPr>
              <w:rPr>
                <w:sz w:val="28"/>
                <w:szCs w:val="28"/>
              </w:rPr>
            </w:pPr>
            <w:proofErr w:type="spellStart"/>
            <w:r w:rsidRPr="00477A0B">
              <w:rPr>
                <w:sz w:val="28"/>
                <w:szCs w:val="28"/>
              </w:rPr>
              <w:t>Метапредметные</w:t>
            </w:r>
            <w:proofErr w:type="spellEnd"/>
            <w:r w:rsidRPr="00477A0B">
              <w:rPr>
                <w:sz w:val="28"/>
                <w:szCs w:val="28"/>
              </w:rPr>
              <w:t>:</w:t>
            </w:r>
            <w:r w:rsidR="00477A0B" w:rsidRPr="00477A0B">
              <w:rPr>
                <w:sz w:val="28"/>
                <w:szCs w:val="28"/>
              </w:rPr>
              <w:t xml:space="preserve"> </w:t>
            </w:r>
            <w:r w:rsidR="00477A0B" w:rsidRPr="00477A0B">
              <w:rPr>
                <w:rFonts w:ascii="Times New Roman" w:eastAsia="Times New Roman" w:hAnsi="Times New Roman"/>
                <w:sz w:val="28"/>
                <w:szCs w:val="28"/>
              </w:rPr>
              <w:t>уметь ориентироваться в своей системе знаний, добывать новые знания, выделять существенную информацию из текста</w:t>
            </w:r>
          </w:p>
        </w:tc>
      </w:tr>
      <w:tr w:rsidR="00887451" w:rsidRPr="003C6881" w:rsidTr="00132F55">
        <w:trPr>
          <w:trHeight w:val="799"/>
        </w:trPr>
        <w:tc>
          <w:tcPr>
            <w:tcW w:w="2508" w:type="dxa"/>
          </w:tcPr>
          <w:p w:rsidR="00887451" w:rsidRPr="00477A0B" w:rsidRDefault="00887451" w:rsidP="009B5A7A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Ресурсы</w:t>
            </w:r>
          </w:p>
          <w:p w:rsidR="00887451" w:rsidRPr="00477A0B" w:rsidRDefault="00887451" w:rsidP="009B5A7A">
            <w:pPr>
              <w:rPr>
                <w:sz w:val="28"/>
                <w:szCs w:val="28"/>
              </w:rPr>
            </w:pPr>
          </w:p>
        </w:tc>
        <w:tc>
          <w:tcPr>
            <w:tcW w:w="12798" w:type="dxa"/>
            <w:gridSpan w:val="3"/>
          </w:tcPr>
          <w:p w:rsidR="00887451" w:rsidRPr="00477A0B" w:rsidRDefault="00477A0B" w:rsidP="0047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0B">
              <w:rPr>
                <w:rFonts w:ascii="Times New Roman" w:hAnsi="Times New Roman" w:cs="Times New Roman"/>
                <w:sz w:val="28"/>
                <w:szCs w:val="28"/>
              </w:rPr>
              <w:t>презентация для устного счета, ребус, стихи, задания на карточках для команд.</w:t>
            </w:r>
          </w:p>
        </w:tc>
      </w:tr>
      <w:tr w:rsidR="00887451" w:rsidRPr="003C6881" w:rsidTr="00132F55">
        <w:trPr>
          <w:trHeight w:val="770"/>
        </w:trPr>
        <w:tc>
          <w:tcPr>
            <w:tcW w:w="2508" w:type="dxa"/>
          </w:tcPr>
          <w:p w:rsidR="00887451" w:rsidRPr="00477A0B" w:rsidRDefault="00887451" w:rsidP="009B5A7A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798" w:type="dxa"/>
            <w:gridSpan w:val="3"/>
          </w:tcPr>
          <w:p w:rsidR="00887451" w:rsidRPr="00477A0B" w:rsidRDefault="00477A0B" w:rsidP="009B5A7A">
            <w:pPr>
              <w:rPr>
                <w:sz w:val="28"/>
                <w:szCs w:val="28"/>
              </w:rPr>
            </w:pPr>
            <w:r w:rsidRPr="00477A0B">
              <w:rPr>
                <w:rFonts w:ascii="Times New Roman" w:eastAsia="Times New Roman" w:hAnsi="Times New Roman"/>
                <w:sz w:val="28"/>
                <w:szCs w:val="28"/>
              </w:rPr>
              <w:t>фронтальная работа, групповая работа</w:t>
            </w:r>
          </w:p>
        </w:tc>
      </w:tr>
      <w:tr w:rsidR="00887451" w:rsidRPr="003C6881" w:rsidTr="00132F55">
        <w:trPr>
          <w:trHeight w:val="799"/>
        </w:trPr>
        <w:tc>
          <w:tcPr>
            <w:tcW w:w="2508" w:type="dxa"/>
          </w:tcPr>
          <w:p w:rsidR="00887451" w:rsidRPr="00477A0B" w:rsidRDefault="00887451" w:rsidP="009B5A7A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3743" w:type="dxa"/>
          </w:tcPr>
          <w:p w:rsidR="00887451" w:rsidRPr="00477A0B" w:rsidRDefault="00887451" w:rsidP="009B5A7A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2924" w:type="dxa"/>
          </w:tcPr>
          <w:p w:rsidR="00887451" w:rsidRPr="00477A0B" w:rsidRDefault="00887451" w:rsidP="009B5A7A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Предметные умения</w:t>
            </w:r>
          </w:p>
        </w:tc>
        <w:tc>
          <w:tcPr>
            <w:tcW w:w="6131" w:type="dxa"/>
          </w:tcPr>
          <w:p w:rsidR="00887451" w:rsidRPr="00477A0B" w:rsidRDefault="00887451" w:rsidP="00887451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УУД</w:t>
            </w:r>
          </w:p>
        </w:tc>
      </w:tr>
      <w:tr w:rsidR="00887451" w:rsidRPr="003C6881" w:rsidTr="00132F55">
        <w:trPr>
          <w:trHeight w:val="3303"/>
        </w:trPr>
        <w:tc>
          <w:tcPr>
            <w:tcW w:w="2508" w:type="dxa"/>
          </w:tcPr>
          <w:p w:rsidR="00887451" w:rsidRPr="00477A0B" w:rsidRDefault="00477A0B" w:rsidP="009B5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</w:t>
            </w:r>
            <w:r w:rsidR="007E7CA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щить и систематизировать знания учащихся по заданной теме</w:t>
            </w:r>
          </w:p>
        </w:tc>
        <w:tc>
          <w:tcPr>
            <w:tcW w:w="3743" w:type="dxa"/>
          </w:tcPr>
          <w:p w:rsidR="00887451" w:rsidRPr="00477A0B" w:rsidRDefault="00477A0B" w:rsidP="009B5A7A">
            <w:pPr>
              <w:rPr>
                <w:sz w:val="28"/>
                <w:szCs w:val="28"/>
              </w:rPr>
            </w:pPr>
            <w:r w:rsidRPr="00477A0B">
              <w:rPr>
                <w:rFonts w:ascii="Times New Roman" w:eastAsia="Times New Roman" w:hAnsi="Times New Roman"/>
                <w:sz w:val="28"/>
                <w:szCs w:val="28"/>
              </w:rPr>
              <w:t xml:space="preserve">десятичные дроби, обыкновенные дроби, скорость </w:t>
            </w:r>
            <w:proofErr w:type="gramStart"/>
            <w:r w:rsidRPr="00477A0B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 w:rsidRPr="00477A0B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477A0B">
              <w:rPr>
                <w:rFonts w:ascii="Times New Roman" w:eastAsia="Times New Roman" w:hAnsi="Times New Roman"/>
                <w:sz w:val="28"/>
                <w:szCs w:val="28"/>
              </w:rPr>
              <w:t>против</w:t>
            </w:r>
            <w:proofErr w:type="gramEnd"/>
            <w:r w:rsidRPr="00477A0B">
              <w:rPr>
                <w:rFonts w:ascii="Times New Roman" w:eastAsia="Times New Roman" w:hAnsi="Times New Roman"/>
                <w:sz w:val="28"/>
                <w:szCs w:val="28"/>
              </w:rPr>
              <w:t xml:space="preserve"> течения, сумма, слагаемое</w:t>
            </w:r>
          </w:p>
        </w:tc>
        <w:tc>
          <w:tcPr>
            <w:tcW w:w="2924" w:type="dxa"/>
          </w:tcPr>
          <w:p w:rsidR="00887451" w:rsidRPr="00477A0B" w:rsidRDefault="00477A0B" w:rsidP="009B5A7A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Ученик умеет складывать и вычитать десятичные дроби, легко владеет теоретическим материалом</w:t>
            </w:r>
          </w:p>
        </w:tc>
        <w:tc>
          <w:tcPr>
            <w:tcW w:w="6131" w:type="dxa"/>
          </w:tcPr>
          <w:p w:rsidR="00477A0B" w:rsidRPr="00477A0B" w:rsidRDefault="00477A0B" w:rsidP="00477A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A0B">
              <w:rPr>
                <w:rFonts w:ascii="Times New Roman" w:eastAsia="Times New Roman" w:hAnsi="Times New Roman"/>
                <w:b/>
                <w:sz w:val="28"/>
                <w:szCs w:val="28"/>
              </w:rPr>
              <w:t>Регулятивные</w:t>
            </w:r>
            <w:r w:rsidRPr="00477A0B">
              <w:rPr>
                <w:rFonts w:ascii="Times New Roman" w:eastAsia="Times New Roman" w:hAnsi="Times New Roman"/>
                <w:sz w:val="28"/>
                <w:szCs w:val="28"/>
              </w:rPr>
              <w:t>: умения определять и формулировать цель на уроке с помощью учителя, оценивать правильность выполнения действий на уровне адекватной ретроспективной оценки.</w:t>
            </w:r>
          </w:p>
          <w:p w:rsidR="00887451" w:rsidRPr="00477A0B" w:rsidRDefault="00477A0B" w:rsidP="00477A0B">
            <w:pPr>
              <w:rPr>
                <w:sz w:val="28"/>
                <w:szCs w:val="28"/>
              </w:rPr>
            </w:pPr>
            <w:r w:rsidRPr="00477A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477A0B">
              <w:rPr>
                <w:rFonts w:ascii="Times New Roman" w:eastAsia="Times New Roman" w:hAnsi="Times New Roman"/>
                <w:sz w:val="28"/>
                <w:szCs w:val="28"/>
              </w:rPr>
              <w:t>умения оформлять свои мысли в устной форме, слушать и понимать речь других</w:t>
            </w:r>
          </w:p>
        </w:tc>
      </w:tr>
    </w:tbl>
    <w:p w:rsidR="00FB5D98" w:rsidRDefault="00FB5D98" w:rsidP="00887451"/>
    <w:tbl>
      <w:tblPr>
        <w:tblStyle w:val="a3"/>
        <w:tblW w:w="15063" w:type="dxa"/>
        <w:tblLook w:val="04A0" w:firstRow="1" w:lastRow="0" w:firstColumn="1" w:lastColumn="0" w:noHBand="0" w:noVBand="1"/>
      </w:tblPr>
      <w:tblGrid>
        <w:gridCol w:w="3227"/>
        <w:gridCol w:w="5103"/>
        <w:gridCol w:w="6733"/>
      </w:tblGrid>
      <w:tr w:rsidR="009A3E13" w:rsidRPr="00FA1F3A" w:rsidTr="00477A0B">
        <w:trPr>
          <w:trHeight w:val="680"/>
        </w:trPr>
        <w:tc>
          <w:tcPr>
            <w:tcW w:w="3227" w:type="dxa"/>
          </w:tcPr>
          <w:p w:rsidR="009A3E13" w:rsidRPr="00FA1F3A" w:rsidRDefault="009A3E13" w:rsidP="009B5A7A">
            <w:pPr>
              <w:rPr>
                <w:b/>
                <w:sz w:val="28"/>
                <w:szCs w:val="28"/>
              </w:rPr>
            </w:pPr>
            <w:r w:rsidRPr="00FA1F3A">
              <w:rPr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5103" w:type="dxa"/>
          </w:tcPr>
          <w:p w:rsidR="009A3E13" w:rsidRPr="00FA1F3A" w:rsidRDefault="009A3E13" w:rsidP="009B5A7A">
            <w:pPr>
              <w:rPr>
                <w:b/>
                <w:sz w:val="28"/>
                <w:szCs w:val="28"/>
              </w:rPr>
            </w:pPr>
            <w:r w:rsidRPr="00FA1F3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733" w:type="dxa"/>
          </w:tcPr>
          <w:p w:rsidR="009A3E13" w:rsidRPr="00FA1F3A" w:rsidRDefault="009A3E13" w:rsidP="009B5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  <w:r w:rsidRPr="00FA1F3A">
              <w:rPr>
                <w:b/>
                <w:sz w:val="28"/>
                <w:szCs w:val="28"/>
              </w:rPr>
              <w:t xml:space="preserve"> учащихся</w:t>
            </w:r>
          </w:p>
        </w:tc>
      </w:tr>
      <w:tr w:rsidR="009A3E13" w:rsidRPr="00FA1F3A" w:rsidTr="00477A0B">
        <w:trPr>
          <w:trHeight w:val="583"/>
        </w:trPr>
        <w:tc>
          <w:tcPr>
            <w:tcW w:w="3227" w:type="dxa"/>
          </w:tcPr>
          <w:p w:rsidR="009A3E13" w:rsidRPr="00477A0B" w:rsidRDefault="009A3E13" w:rsidP="009B5A7A">
            <w:pPr>
              <w:rPr>
                <w:sz w:val="28"/>
                <w:szCs w:val="28"/>
              </w:rPr>
            </w:pPr>
            <w:r w:rsidRPr="00477A0B">
              <w:rPr>
                <w:sz w:val="28"/>
                <w:szCs w:val="28"/>
              </w:rPr>
              <w:t>1 Организационный момент</w:t>
            </w:r>
          </w:p>
        </w:tc>
        <w:tc>
          <w:tcPr>
            <w:tcW w:w="5103" w:type="dxa"/>
          </w:tcPr>
          <w:p w:rsidR="009A3E13" w:rsidRPr="00477A0B" w:rsidRDefault="00477A0B" w:rsidP="009B5A7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учащиеся и гости нашего необычного урока. Сегодня мы отправимся с вами во времена рыцарей и представим себя ими. Вы уже поделены на команды, так что мы можем начинать наш урок</w:t>
            </w:r>
          </w:p>
        </w:tc>
        <w:tc>
          <w:tcPr>
            <w:tcW w:w="6733" w:type="dxa"/>
          </w:tcPr>
          <w:p w:rsidR="009A3E13" w:rsidRPr="00477A0B" w:rsidRDefault="00477A0B" w:rsidP="009B5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Приготавливают рабочее место, настраиваются на работу на уроке</w:t>
            </w:r>
          </w:p>
        </w:tc>
      </w:tr>
      <w:tr w:rsidR="009A3E13" w:rsidRPr="007E7CA2" w:rsidTr="00477A0B">
        <w:trPr>
          <w:trHeight w:val="1166"/>
        </w:trPr>
        <w:tc>
          <w:tcPr>
            <w:tcW w:w="3227" w:type="dxa"/>
          </w:tcPr>
          <w:p w:rsidR="009A3E13" w:rsidRPr="007E7CA2" w:rsidRDefault="009A3E13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2 Мотивация учебной деятельности</w:t>
            </w:r>
          </w:p>
        </w:tc>
        <w:tc>
          <w:tcPr>
            <w:tcW w:w="5103" w:type="dxa"/>
          </w:tcPr>
          <w:p w:rsidR="007D20E6" w:rsidRPr="007E7CA2" w:rsidRDefault="00477A0B" w:rsidP="008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0E6" w:rsidRPr="007E7CA2">
              <w:rPr>
                <w:rFonts w:ascii="Times New Roman" w:hAnsi="Times New Roman" w:cs="Times New Roman"/>
                <w:sz w:val="28"/>
                <w:szCs w:val="28"/>
              </w:rPr>
              <w:t xml:space="preserve">Но для начала давайте отгадаем загадку: </w:t>
            </w:r>
          </w:p>
          <w:p w:rsidR="009A3E13" w:rsidRPr="007E7CA2" w:rsidRDefault="007D20E6" w:rsidP="008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- Это нужно и охотнику, и математику, и барабанщику. Что это?</w:t>
            </w:r>
          </w:p>
          <w:p w:rsidR="007D20E6" w:rsidRPr="007E7CA2" w:rsidRDefault="007D20E6" w:rsidP="008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- Какие виды дробей вам известны?</w:t>
            </w:r>
          </w:p>
          <w:p w:rsidR="007D20E6" w:rsidRPr="007E7CA2" w:rsidRDefault="007D20E6" w:rsidP="008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- Какие арифметические действия мы умеем с вами выполнять с десятичными дробями?</w:t>
            </w:r>
          </w:p>
          <w:p w:rsidR="007D20E6" w:rsidRPr="007E7CA2" w:rsidRDefault="007D20E6" w:rsidP="008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-- А через какие дроби мы к ним пришли?</w:t>
            </w:r>
          </w:p>
        </w:tc>
        <w:tc>
          <w:tcPr>
            <w:tcW w:w="6733" w:type="dxa"/>
          </w:tcPr>
          <w:p w:rsidR="007D20E6" w:rsidRPr="007E7CA2" w:rsidRDefault="008E29A1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0E6" w:rsidRPr="007E7CA2">
              <w:rPr>
                <w:rFonts w:ascii="Times New Roman" w:hAnsi="Times New Roman" w:cs="Times New Roman"/>
                <w:sz w:val="28"/>
                <w:szCs w:val="28"/>
              </w:rPr>
              <w:t>дробь</w:t>
            </w:r>
          </w:p>
          <w:p w:rsidR="007D20E6" w:rsidRPr="007E7CA2" w:rsidRDefault="007D20E6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-  Десятичные и обыкновенные дроби</w:t>
            </w:r>
          </w:p>
          <w:p w:rsidR="009A3E13" w:rsidRPr="007E7CA2" w:rsidRDefault="007D20E6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29A1" w:rsidRPr="007E7CA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  <w:p w:rsidR="008E29A1" w:rsidRPr="007E7CA2" w:rsidRDefault="008E29A1" w:rsidP="007D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20E6" w:rsidRPr="007E7CA2">
              <w:rPr>
                <w:rFonts w:ascii="Times New Roman" w:hAnsi="Times New Roman" w:cs="Times New Roman"/>
                <w:sz w:val="28"/>
                <w:szCs w:val="28"/>
              </w:rPr>
              <w:t>При помощи обыкновенных дробей</w:t>
            </w:r>
          </w:p>
        </w:tc>
      </w:tr>
      <w:tr w:rsidR="009A3E13" w:rsidRPr="007E7CA2" w:rsidTr="00F3633C">
        <w:trPr>
          <w:trHeight w:val="106"/>
        </w:trPr>
        <w:tc>
          <w:tcPr>
            <w:tcW w:w="3227" w:type="dxa"/>
          </w:tcPr>
          <w:p w:rsidR="009A3E13" w:rsidRPr="007E7CA2" w:rsidRDefault="009A3E13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 xml:space="preserve">3. Актуализация знаний и создание проблемной </w:t>
            </w:r>
            <w:r w:rsidRPr="007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5103" w:type="dxa"/>
          </w:tcPr>
          <w:p w:rsidR="009A3E13" w:rsidRPr="007E7CA2" w:rsidRDefault="007D20E6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Правильно. И</w:t>
            </w:r>
            <w:proofErr w:type="gramStart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ля начала вспомним теорию по даны дробям. Я буду называть вопрос</w:t>
            </w:r>
            <w:r w:rsidR="008E29A1" w:rsidRPr="007E7CA2">
              <w:rPr>
                <w:rFonts w:ascii="Times New Roman" w:hAnsi="Times New Roman" w:cs="Times New Roman"/>
                <w:sz w:val="24"/>
                <w:szCs w:val="24"/>
              </w:rPr>
              <w:t>, а кто ответит первым правильно,</w:t>
            </w:r>
            <w:r w:rsidR="00F3633C"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заработает балл </w:t>
            </w:r>
            <w:r w:rsidR="00F3633C" w:rsidRPr="007E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свое</w:t>
            </w:r>
            <w:r w:rsidR="008E29A1" w:rsidRPr="007E7CA2">
              <w:rPr>
                <w:rFonts w:ascii="Times New Roman" w:hAnsi="Times New Roman" w:cs="Times New Roman"/>
                <w:sz w:val="24"/>
                <w:szCs w:val="24"/>
              </w:rPr>
              <w:t>й команды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- Что такое обыкновенная дробь?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- Как сравнить обыкновенные дроби?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- Что такое знаменатель и числитель?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- Как представить обыкновенную дробь в виде смешанного числа?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- Расскажите правила сложения и вычитания обыкновенных дробей с одинаковыми знаменателями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- Как представить обыкновенную дробь в виде десятичной?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- Как сложить и вычесть десятичные дроби?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- Как перевести смешанное число в обыкновенную дробь?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- Какая дробь называется правильной?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- Какая дробь называется правильной?</w:t>
            </w:r>
          </w:p>
          <w:p w:rsidR="009A3E13" w:rsidRPr="007E7CA2" w:rsidRDefault="008E29A1" w:rsidP="00F3633C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- К каким дробям относится единица?</w:t>
            </w:r>
          </w:p>
        </w:tc>
        <w:tc>
          <w:tcPr>
            <w:tcW w:w="6733" w:type="dxa"/>
          </w:tcPr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учащихся на вопросы</w:t>
            </w:r>
            <w:r w:rsidR="007D20E6" w:rsidRPr="007E7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3C" w:rsidRPr="007E7CA2" w:rsidRDefault="00F3633C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13" w:rsidRPr="007E7CA2" w:rsidTr="00477A0B">
        <w:trPr>
          <w:trHeight w:val="1166"/>
        </w:trPr>
        <w:tc>
          <w:tcPr>
            <w:tcW w:w="3227" w:type="dxa"/>
          </w:tcPr>
          <w:p w:rsidR="009A3E13" w:rsidRPr="007E7CA2" w:rsidRDefault="008E29A1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A3E13" w:rsidRPr="007E7CA2">
              <w:rPr>
                <w:rFonts w:ascii="Times New Roman" w:hAnsi="Times New Roman" w:cs="Times New Roman"/>
                <w:sz w:val="28"/>
                <w:szCs w:val="28"/>
              </w:rPr>
              <w:t>.Физкультминутка</w:t>
            </w:r>
          </w:p>
        </w:tc>
        <w:tc>
          <w:tcPr>
            <w:tcW w:w="5103" w:type="dxa"/>
          </w:tcPr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«Устный счет»</w:t>
            </w:r>
          </w:p>
          <w:p w:rsidR="009A3E13" w:rsidRPr="007E7CA2" w:rsidRDefault="008E29A1" w:rsidP="008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Учитель: А теперь давайте проверим ваши вычислительные навыки. (Работа с презентацией по устному счету). Я показываю пример, а команда хлопает столько раз, каков его ответ.</w:t>
            </w:r>
          </w:p>
        </w:tc>
        <w:tc>
          <w:tcPr>
            <w:tcW w:w="6733" w:type="dxa"/>
          </w:tcPr>
          <w:p w:rsidR="009A3E13" w:rsidRPr="007E7CA2" w:rsidRDefault="007D20E6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Разрядка эмоционального и физического напряжения</w:t>
            </w:r>
          </w:p>
        </w:tc>
      </w:tr>
      <w:tr w:rsidR="009A3E13" w:rsidRPr="007E7CA2" w:rsidTr="00477A0B">
        <w:trPr>
          <w:trHeight w:val="583"/>
        </w:trPr>
        <w:tc>
          <w:tcPr>
            <w:tcW w:w="3227" w:type="dxa"/>
          </w:tcPr>
          <w:p w:rsidR="009A3E13" w:rsidRPr="007E7CA2" w:rsidRDefault="008E29A1" w:rsidP="008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5. Обобщение материала</w:t>
            </w:r>
          </w:p>
        </w:tc>
        <w:tc>
          <w:tcPr>
            <w:tcW w:w="5103" w:type="dxa"/>
          </w:tcPr>
          <w:p w:rsidR="00F3633C" w:rsidRPr="007E7CA2" w:rsidRDefault="00F3633C" w:rsidP="00F3633C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наше соревнование «Осада замка». Теперь вам предстоит командная работа. Вам будут выданы задачи на сложение и вычитание десятичных дробей, решение задач на нахождение скорости </w:t>
            </w:r>
            <w:proofErr w:type="gramStart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и против течения. Участники команды решают задания вместе и оформляют их на одном листе, который передают нашему жюри на проверку.</w:t>
            </w:r>
          </w:p>
          <w:p w:rsidR="00F3633C" w:rsidRPr="007E7CA2" w:rsidRDefault="00F3633C" w:rsidP="00F3633C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Задания для групповой работы:</w:t>
            </w:r>
          </w:p>
          <w:p w:rsidR="00F3633C" w:rsidRPr="007E7CA2" w:rsidRDefault="00F3633C" w:rsidP="00F3633C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1. Сравните: а) 7,259 и 7,3     б) 0,35 и </w:t>
            </w:r>
            <w:r w:rsidRPr="007E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0,3496</w:t>
            </w:r>
          </w:p>
          <w:p w:rsidR="00F3633C" w:rsidRPr="007E7CA2" w:rsidRDefault="00F3633C" w:rsidP="00F3633C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2. Выполните действия:</w:t>
            </w:r>
          </w:p>
          <w:p w:rsidR="00F3633C" w:rsidRPr="007E7CA2" w:rsidRDefault="00F3633C" w:rsidP="00F3633C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а) 62,3-25,26-(3,21+4,01)      б) 45-(0,26+34-3,958)</w:t>
            </w:r>
          </w:p>
          <w:p w:rsidR="00F3633C" w:rsidRPr="007E7CA2" w:rsidRDefault="00F3633C" w:rsidP="00F3633C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3. Скорость теплохода по течению реки 35,6 км/ч. Скорость течения 2,1 км/ч. Найдите собственную скорость теплохода и его скорость против течения.</w:t>
            </w:r>
          </w:p>
          <w:p w:rsidR="00F3633C" w:rsidRPr="007E7CA2" w:rsidRDefault="00F3633C" w:rsidP="00F3633C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Соревнование «Стихи для королевы».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noProof/>
                <w:sz w:val="24"/>
                <w:szCs w:val="24"/>
              </w:rPr>
              <w:t>Учитель: А теперь пока наше жюри проверяет работы и выставляет командам баллы,  я предлагаю вам немного отдохнуть. Вы прошли длинный путь состязались, осождали замок и наконец победили. Но какие рыцари могут быть без королевы. А что то за королева предлагаю вам отгадать при помощи ребуса.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0230" cy="614917"/>
                  <wp:effectExtent l="19050" t="0" r="762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604" t="52511" r="26212" b="16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61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C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1690" cy="654093"/>
                  <wp:effectExtent l="19050" t="0" r="381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511" t="52511" r="19539" b="15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776" cy="65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7330" cy="776008"/>
                  <wp:effectExtent l="19050" t="0" r="762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135" t="51826" r="21059" b="14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776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Правильно «математика – царица наук». А нашей королевой сегодня будет член жюри …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Наденьте, пожалуйста, корону. Вы царица всех наук и наши рыцари приготовили для вас стихи о разных науках. Вам предстоит выбрать лучшее.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13" w:rsidRPr="007E7CA2" w:rsidRDefault="009A3E13" w:rsidP="008E29A1">
            <w:pPr>
              <w:tabs>
                <w:tab w:val="left" w:pos="2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F3633C" w:rsidRPr="007E7CA2" w:rsidRDefault="00F3633C" w:rsidP="00F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1)&lt;, &gt;</w:t>
            </w:r>
          </w:p>
          <w:p w:rsidR="00F3633C" w:rsidRPr="007E7CA2" w:rsidRDefault="00F3633C" w:rsidP="00F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2) 33,82; 14,698</w:t>
            </w:r>
          </w:p>
          <w:p w:rsidR="00F3633C" w:rsidRPr="007E7CA2" w:rsidRDefault="00F3633C" w:rsidP="00F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3) 35,6-2,1=33,5(км/ч) – собственная скорость течения</w:t>
            </w:r>
          </w:p>
          <w:p w:rsidR="00F3633C" w:rsidRPr="007E7CA2" w:rsidRDefault="00F3633C" w:rsidP="00F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 xml:space="preserve">     33,5-2,1=31,4(км/ч) скорость против течения.</w:t>
            </w:r>
          </w:p>
          <w:p w:rsidR="00F3633C" w:rsidRPr="007E7CA2" w:rsidRDefault="00F3633C" w:rsidP="00F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Ответ: 33,5 км/ч и 31,4 км/ч</w:t>
            </w:r>
          </w:p>
          <w:p w:rsidR="00F3633C" w:rsidRPr="007E7CA2" w:rsidRDefault="00F3633C" w:rsidP="00F3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Ребус:</w:t>
            </w:r>
          </w:p>
          <w:p w:rsidR="009A3E13" w:rsidRPr="007E7CA2" w:rsidRDefault="008E29A1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– царица наук</w:t>
            </w: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(Учащиеся читают по одному стихотворению от команды о  различных школьных предметах)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Физкульт-ура!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Физкульт-ура!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спортивный зал 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Бежать пора!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тренировка – 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Подскоки, бег, сноровка!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Выносливость и смелость 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воспитать хотелось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вырасти быстрее,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выше и стройнее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голливудских звезд.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тренер нам ответил: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в силе дело, дети!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вырасти быстрее,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Живите веселее,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вырасти быстрее,</w:t>
            </w:r>
          </w:p>
          <w:p w:rsidR="008E29A1" w:rsidRPr="007E7CA2" w:rsidRDefault="008E29A1" w:rsidP="008E29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Держи повыше нос!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2. Что это такое – ГЕОГРАФИЯ? -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Мы вопрос когда-то задаем,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Это – всей планеты биография,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Всей Земли, где мы с тобой живем.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Это – её недра и просторы,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Океаны и материки,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Это – её реки, её горы,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Городов, поселков огоньки.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Это – её климат, её страны,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Это жизнь Земли и всех людей.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мы меридианы, 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Параллели Родины своей.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Путешествуем пока по карте,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Как Земля огромна, погляди!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О планете всё хотим узнать мы,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Ведь дороги ждут нас впереди.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3. Математика.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Этот предмет величин тем, 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Что в жизни он на каждом шаге,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И в нём так много, много тем,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Что на всю </w:t>
            </w:r>
            <w:proofErr w:type="gramStart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End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не хватит ни </w:t>
            </w:r>
            <w:proofErr w:type="gramStart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 бумаги.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На уроке мы считаем,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Ответ к задаче вычисляем.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Знаем таблицу умножения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И алгоритм нахождения.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Есть великие, выдающиеся люди,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, как Пифагор, Эвклид или Ньютон.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 xml:space="preserve">Ни про кого из них не скажут, что он </w:t>
            </w:r>
            <w:proofErr w:type="gramStart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зануден</w:t>
            </w:r>
            <w:proofErr w:type="gramEnd"/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9A1" w:rsidRPr="007E7CA2" w:rsidRDefault="008E29A1" w:rsidP="008E29A1">
            <w:pPr>
              <w:tabs>
                <w:tab w:val="left" w:pos="27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За все открытия хочется сделать им поклон.</w:t>
            </w:r>
          </w:p>
          <w:p w:rsidR="008E29A1" w:rsidRPr="007E7CA2" w:rsidRDefault="008E29A1" w:rsidP="008E2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A1" w:rsidRPr="007E7CA2" w:rsidRDefault="008E29A1" w:rsidP="008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Физика вовсе не простой предмет,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как его выучить – дам я совет.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Надо все формулы знать назубок,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не пропускать без причины урок.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Правильно нужно задачи решать,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Четко, как учат их оформлять.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Теорию нужно всем знать, да чтоб так,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рассказать её будет пустяк.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Контрольные надо писать лишь на пять.</w:t>
            </w:r>
            <w:proofErr w:type="gramEnd"/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Обязательно всем надо физику знать!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Знать </w:t>
            </w:r>
            <w:proofErr w:type="gramStart"/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альфа</w:t>
            </w:r>
            <w:proofErr w:type="gramEnd"/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распады и громкость звука.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Физика, вовсе, скажу вам, не скука.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опыты…Боже, это так интересно!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 готова творить я везде, повсеместно.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общем одно я хочу лишь сказать:</w:t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7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Физику надо учить всем и знать</w:t>
            </w:r>
          </w:p>
        </w:tc>
      </w:tr>
      <w:tr w:rsidR="009A3E13" w:rsidRPr="007E7CA2" w:rsidTr="00477A0B">
        <w:trPr>
          <w:trHeight w:val="874"/>
        </w:trPr>
        <w:tc>
          <w:tcPr>
            <w:tcW w:w="3227" w:type="dxa"/>
          </w:tcPr>
          <w:p w:rsidR="009A3E13" w:rsidRPr="007E7CA2" w:rsidRDefault="009A3E13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7.Домашнее задание</w:t>
            </w:r>
          </w:p>
        </w:tc>
        <w:tc>
          <w:tcPr>
            <w:tcW w:w="5103" w:type="dxa"/>
          </w:tcPr>
          <w:p w:rsidR="009A3E13" w:rsidRPr="007E7CA2" w:rsidRDefault="007D20E6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Придумайте загадки, кроссворд или стихи на тему «Дроби»</w:t>
            </w:r>
          </w:p>
        </w:tc>
        <w:tc>
          <w:tcPr>
            <w:tcW w:w="6733" w:type="dxa"/>
          </w:tcPr>
          <w:p w:rsidR="009A3E13" w:rsidRPr="007E7CA2" w:rsidRDefault="009A3E13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13" w:rsidRPr="007E7CA2" w:rsidTr="00477A0B">
        <w:trPr>
          <w:trHeight w:val="1190"/>
        </w:trPr>
        <w:tc>
          <w:tcPr>
            <w:tcW w:w="3227" w:type="dxa"/>
          </w:tcPr>
          <w:p w:rsidR="009A3E13" w:rsidRPr="007E7CA2" w:rsidRDefault="009A3E13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Рефлексия учебной деятельности</w:t>
            </w:r>
          </w:p>
        </w:tc>
        <w:tc>
          <w:tcPr>
            <w:tcW w:w="5103" w:type="dxa"/>
          </w:tcPr>
          <w:p w:rsidR="009A3E13" w:rsidRPr="007E7CA2" w:rsidRDefault="007D20E6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  <w:r w:rsidR="00AA15DA" w:rsidRPr="007E7CA2">
              <w:rPr>
                <w:rFonts w:ascii="Times New Roman" w:hAnsi="Times New Roman" w:cs="Times New Roman"/>
                <w:sz w:val="28"/>
                <w:szCs w:val="28"/>
              </w:rPr>
              <w:t>, подсчет баллов, выставление оценок.</w:t>
            </w:r>
          </w:p>
          <w:p w:rsidR="007D20E6" w:rsidRPr="007E7CA2" w:rsidRDefault="00AA15DA" w:rsidP="009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>Учитель комментирует работу каждой команды и полученные оценки</w:t>
            </w:r>
          </w:p>
        </w:tc>
        <w:tc>
          <w:tcPr>
            <w:tcW w:w="6733" w:type="dxa"/>
          </w:tcPr>
          <w:p w:rsidR="009A3E13" w:rsidRPr="007E7CA2" w:rsidRDefault="00AA15DA" w:rsidP="00AA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A2"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выставляет оценки внутри своей команды и объясняет почему. </w:t>
            </w:r>
          </w:p>
        </w:tc>
      </w:tr>
    </w:tbl>
    <w:p w:rsidR="00887451" w:rsidRPr="007E7CA2" w:rsidRDefault="00887451" w:rsidP="00887451">
      <w:pPr>
        <w:rPr>
          <w:rFonts w:ascii="Times New Roman" w:hAnsi="Times New Roman" w:cs="Times New Roman"/>
        </w:rPr>
      </w:pPr>
    </w:p>
    <w:sectPr w:rsidR="00887451" w:rsidRPr="007E7CA2" w:rsidSect="0088745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0E7"/>
    <w:multiLevelType w:val="hybridMultilevel"/>
    <w:tmpl w:val="2E9E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70A54"/>
    <w:multiLevelType w:val="hybridMultilevel"/>
    <w:tmpl w:val="A7B66EF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3EB73029"/>
    <w:multiLevelType w:val="hybridMultilevel"/>
    <w:tmpl w:val="A10AAB7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73C107AD"/>
    <w:multiLevelType w:val="hybridMultilevel"/>
    <w:tmpl w:val="8A9C053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51"/>
    <w:rsid w:val="00132F55"/>
    <w:rsid w:val="00477A0B"/>
    <w:rsid w:val="006F08EE"/>
    <w:rsid w:val="007D20E6"/>
    <w:rsid w:val="007E7CA2"/>
    <w:rsid w:val="008154BC"/>
    <w:rsid w:val="00887451"/>
    <w:rsid w:val="008E29A1"/>
    <w:rsid w:val="009A3E13"/>
    <w:rsid w:val="00AA15DA"/>
    <w:rsid w:val="00F3633C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74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74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2022-03-19T17:30:00Z</dcterms:created>
  <dcterms:modified xsi:type="dcterms:W3CDTF">2022-03-19T17:30:00Z</dcterms:modified>
</cp:coreProperties>
</file>