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F55" w:rsidRPr="00132F55" w:rsidRDefault="00132F55" w:rsidP="00132F55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132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Диаконова</w:t>
      </w:r>
      <w:proofErr w:type="spellEnd"/>
      <w:r w:rsidRPr="00132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Наталья </w:t>
      </w:r>
      <w:proofErr w:type="spellStart"/>
      <w:r w:rsidRPr="00132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Шотаевна</w:t>
      </w:r>
      <w:proofErr w:type="spellEnd"/>
    </w:p>
    <w:p w:rsidR="00132F55" w:rsidRPr="00132F55" w:rsidRDefault="00132F55" w:rsidP="00132F55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2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МБОУ СОШ №31 </w:t>
      </w:r>
      <w:proofErr w:type="spellStart"/>
      <w:r w:rsidRPr="00132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Start"/>
      <w:r w:rsidRPr="00132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.В</w:t>
      </w:r>
      <w:proofErr w:type="gramEnd"/>
      <w:r w:rsidRPr="00132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ладикавказ</w:t>
      </w:r>
      <w:proofErr w:type="spellEnd"/>
    </w:p>
    <w:p w:rsidR="00132F55" w:rsidRPr="00132F55" w:rsidRDefault="00132F55" w:rsidP="00132F55">
      <w:pPr>
        <w:jc w:val="right"/>
        <w:rPr>
          <w:rFonts w:ascii="Times New Roman" w:hAnsi="Times New Roman" w:cs="Times New Roman"/>
          <w:sz w:val="28"/>
          <w:szCs w:val="28"/>
        </w:rPr>
      </w:pPr>
      <w:r w:rsidRPr="00132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математики</w:t>
      </w:r>
    </w:p>
    <w:p w:rsidR="00132F55" w:rsidRPr="00132F55" w:rsidRDefault="00132F55" w:rsidP="00132F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F55">
        <w:rPr>
          <w:rFonts w:ascii="Times New Roman" w:hAnsi="Times New Roman" w:cs="Times New Roman"/>
          <w:b/>
          <w:sz w:val="28"/>
          <w:szCs w:val="28"/>
        </w:rPr>
        <w:t>Технологическая карта урока</w:t>
      </w:r>
      <w:bookmarkStart w:id="0" w:name="_GoBack"/>
      <w:bookmarkEnd w:id="0"/>
    </w:p>
    <w:tbl>
      <w:tblPr>
        <w:tblStyle w:val="a3"/>
        <w:tblW w:w="15306" w:type="dxa"/>
        <w:tblLook w:val="04A0" w:firstRow="1" w:lastRow="0" w:firstColumn="1" w:lastColumn="0" w:noHBand="0" w:noVBand="1"/>
      </w:tblPr>
      <w:tblGrid>
        <w:gridCol w:w="2508"/>
        <w:gridCol w:w="3743"/>
        <w:gridCol w:w="2924"/>
        <w:gridCol w:w="6131"/>
      </w:tblGrid>
      <w:tr w:rsidR="00887451" w:rsidRPr="003C6881" w:rsidTr="00887451">
        <w:trPr>
          <w:trHeight w:val="400"/>
        </w:trPr>
        <w:tc>
          <w:tcPr>
            <w:tcW w:w="15306" w:type="dxa"/>
            <w:gridSpan w:val="4"/>
          </w:tcPr>
          <w:p w:rsidR="00887451" w:rsidRPr="00477A0B" w:rsidRDefault="00887451" w:rsidP="009B5A7A">
            <w:pPr>
              <w:rPr>
                <w:sz w:val="28"/>
                <w:szCs w:val="28"/>
              </w:rPr>
            </w:pPr>
            <w:r w:rsidRPr="00477A0B">
              <w:rPr>
                <w:sz w:val="28"/>
                <w:szCs w:val="28"/>
              </w:rPr>
              <w:t>Тема урока:</w:t>
            </w:r>
            <w:r w:rsidR="00477A0B" w:rsidRPr="00477A0B">
              <w:rPr>
                <w:b/>
                <w:sz w:val="28"/>
                <w:szCs w:val="28"/>
              </w:rPr>
              <w:t xml:space="preserve"> Рыцарский турнир – сложение и вычитание десятичных дробей</w:t>
            </w:r>
          </w:p>
        </w:tc>
      </w:tr>
      <w:tr w:rsidR="00887451" w:rsidRPr="003C6881" w:rsidTr="00887451">
        <w:trPr>
          <w:trHeight w:val="400"/>
        </w:trPr>
        <w:tc>
          <w:tcPr>
            <w:tcW w:w="15306" w:type="dxa"/>
            <w:gridSpan w:val="4"/>
          </w:tcPr>
          <w:p w:rsidR="00887451" w:rsidRPr="00477A0B" w:rsidRDefault="00887451" w:rsidP="009B5A7A">
            <w:pPr>
              <w:rPr>
                <w:sz w:val="28"/>
                <w:szCs w:val="28"/>
              </w:rPr>
            </w:pPr>
            <w:r w:rsidRPr="00477A0B">
              <w:rPr>
                <w:sz w:val="28"/>
                <w:szCs w:val="28"/>
              </w:rPr>
              <w:t>Тип урока:</w:t>
            </w:r>
            <w:r w:rsidR="00477A0B" w:rsidRPr="00477A0B">
              <w:rPr>
                <w:sz w:val="28"/>
                <w:szCs w:val="28"/>
              </w:rPr>
              <w:t xml:space="preserve"> </w:t>
            </w:r>
            <w:r w:rsidR="00AA15DA">
              <w:rPr>
                <w:sz w:val="28"/>
                <w:szCs w:val="28"/>
              </w:rPr>
              <w:t xml:space="preserve"> </w:t>
            </w:r>
            <w:r w:rsidR="00477A0B" w:rsidRPr="00477A0B">
              <w:rPr>
                <w:sz w:val="28"/>
                <w:szCs w:val="28"/>
              </w:rPr>
              <w:t>Урок обобщения знаний, дидактическая игра</w:t>
            </w:r>
          </w:p>
        </w:tc>
      </w:tr>
      <w:tr w:rsidR="00887451" w:rsidRPr="003C6881" w:rsidTr="00887451">
        <w:trPr>
          <w:trHeight w:val="400"/>
        </w:trPr>
        <w:tc>
          <w:tcPr>
            <w:tcW w:w="15306" w:type="dxa"/>
            <w:gridSpan w:val="4"/>
          </w:tcPr>
          <w:p w:rsidR="00887451" w:rsidRPr="00477A0B" w:rsidRDefault="00887451" w:rsidP="007E7CA2">
            <w:pPr>
              <w:rPr>
                <w:sz w:val="28"/>
                <w:szCs w:val="28"/>
              </w:rPr>
            </w:pPr>
            <w:r w:rsidRPr="00477A0B">
              <w:rPr>
                <w:sz w:val="28"/>
                <w:szCs w:val="28"/>
              </w:rPr>
              <w:t>Дата и класс:</w:t>
            </w:r>
            <w:r w:rsidR="00477A0B" w:rsidRPr="00477A0B">
              <w:rPr>
                <w:sz w:val="28"/>
                <w:szCs w:val="28"/>
              </w:rPr>
              <w:t xml:space="preserve"> </w:t>
            </w:r>
            <w:r w:rsidR="00AA15DA">
              <w:rPr>
                <w:sz w:val="28"/>
                <w:szCs w:val="28"/>
              </w:rPr>
              <w:t xml:space="preserve"> </w:t>
            </w:r>
            <w:r w:rsidR="007E7CA2">
              <w:rPr>
                <w:sz w:val="28"/>
                <w:szCs w:val="28"/>
              </w:rPr>
              <w:t>5</w:t>
            </w:r>
            <w:r w:rsidR="00477A0B" w:rsidRPr="00477A0B">
              <w:rPr>
                <w:sz w:val="28"/>
                <w:szCs w:val="28"/>
              </w:rPr>
              <w:t xml:space="preserve"> класс</w:t>
            </w:r>
          </w:p>
        </w:tc>
      </w:tr>
      <w:tr w:rsidR="00887451" w:rsidRPr="003C6881" w:rsidTr="00132F55">
        <w:trPr>
          <w:trHeight w:val="1198"/>
        </w:trPr>
        <w:tc>
          <w:tcPr>
            <w:tcW w:w="2508" w:type="dxa"/>
            <w:vMerge w:val="restart"/>
          </w:tcPr>
          <w:p w:rsidR="00887451" w:rsidRPr="00477A0B" w:rsidRDefault="00887451" w:rsidP="009B5A7A">
            <w:pPr>
              <w:jc w:val="center"/>
              <w:rPr>
                <w:sz w:val="28"/>
                <w:szCs w:val="28"/>
              </w:rPr>
            </w:pPr>
            <w:r w:rsidRPr="00477A0B">
              <w:rPr>
                <w:sz w:val="28"/>
                <w:szCs w:val="28"/>
              </w:rPr>
              <w:t>Цели</w:t>
            </w:r>
          </w:p>
        </w:tc>
        <w:tc>
          <w:tcPr>
            <w:tcW w:w="12798" w:type="dxa"/>
            <w:gridSpan w:val="3"/>
          </w:tcPr>
          <w:p w:rsidR="00887451" w:rsidRPr="00477A0B" w:rsidRDefault="00887451" w:rsidP="00477A0B">
            <w:pPr>
              <w:rPr>
                <w:sz w:val="28"/>
                <w:szCs w:val="28"/>
              </w:rPr>
            </w:pPr>
            <w:r w:rsidRPr="00477A0B">
              <w:rPr>
                <w:sz w:val="28"/>
                <w:szCs w:val="28"/>
              </w:rPr>
              <w:t>Предметные:</w:t>
            </w:r>
            <w:r w:rsidR="00477A0B" w:rsidRPr="00477A0B">
              <w:rPr>
                <w:rFonts w:ascii="Times New Roman" w:hAnsi="Times New Roman" w:cs="Times New Roman"/>
                <w:sz w:val="28"/>
                <w:szCs w:val="28"/>
              </w:rPr>
              <w:t xml:space="preserve"> повторить понятия обыкновенных дробей, их взаимосвязь с десятичными дробями, правила сложения и вычитания десятичных дробей, решения задач на закрепления этих правил; развивать устный счет, скорость вычисления</w:t>
            </w:r>
          </w:p>
        </w:tc>
      </w:tr>
      <w:tr w:rsidR="00887451" w:rsidRPr="003C6881" w:rsidTr="00132F55">
        <w:trPr>
          <w:trHeight w:val="172"/>
        </w:trPr>
        <w:tc>
          <w:tcPr>
            <w:tcW w:w="2508" w:type="dxa"/>
            <w:vMerge/>
          </w:tcPr>
          <w:p w:rsidR="00887451" w:rsidRPr="00477A0B" w:rsidRDefault="00887451" w:rsidP="009B5A7A">
            <w:pPr>
              <w:rPr>
                <w:sz w:val="28"/>
                <w:szCs w:val="28"/>
              </w:rPr>
            </w:pPr>
          </w:p>
        </w:tc>
        <w:tc>
          <w:tcPr>
            <w:tcW w:w="12798" w:type="dxa"/>
            <w:gridSpan w:val="3"/>
          </w:tcPr>
          <w:p w:rsidR="00477A0B" w:rsidRPr="00477A0B" w:rsidRDefault="00887451" w:rsidP="00477A0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7A0B">
              <w:rPr>
                <w:sz w:val="28"/>
                <w:szCs w:val="28"/>
              </w:rPr>
              <w:t>Личностные:</w:t>
            </w:r>
            <w:r w:rsidR="00477A0B" w:rsidRPr="00477A0B">
              <w:rPr>
                <w:sz w:val="28"/>
                <w:szCs w:val="28"/>
              </w:rPr>
              <w:t xml:space="preserve"> </w:t>
            </w:r>
            <w:r w:rsidR="00477A0B" w:rsidRPr="00477A0B">
              <w:rPr>
                <w:rFonts w:ascii="Times New Roman" w:eastAsia="Times New Roman" w:hAnsi="Times New Roman"/>
                <w:sz w:val="28"/>
                <w:szCs w:val="28"/>
              </w:rPr>
              <w:t>способность к самооценке на основе критерия успешности учебной деятельности.</w:t>
            </w:r>
          </w:p>
          <w:p w:rsidR="00887451" w:rsidRPr="00477A0B" w:rsidRDefault="00887451" w:rsidP="009B5A7A">
            <w:pPr>
              <w:rPr>
                <w:sz w:val="28"/>
                <w:szCs w:val="28"/>
              </w:rPr>
            </w:pPr>
          </w:p>
        </w:tc>
      </w:tr>
      <w:tr w:rsidR="00887451" w:rsidRPr="003C6881" w:rsidTr="00132F55">
        <w:trPr>
          <w:trHeight w:val="172"/>
        </w:trPr>
        <w:tc>
          <w:tcPr>
            <w:tcW w:w="2508" w:type="dxa"/>
            <w:vMerge/>
          </w:tcPr>
          <w:p w:rsidR="00887451" w:rsidRPr="00477A0B" w:rsidRDefault="00887451" w:rsidP="009B5A7A">
            <w:pPr>
              <w:rPr>
                <w:sz w:val="28"/>
                <w:szCs w:val="28"/>
              </w:rPr>
            </w:pPr>
          </w:p>
        </w:tc>
        <w:tc>
          <w:tcPr>
            <w:tcW w:w="12798" w:type="dxa"/>
            <w:gridSpan w:val="3"/>
          </w:tcPr>
          <w:p w:rsidR="00887451" w:rsidRPr="00477A0B" w:rsidRDefault="00887451" w:rsidP="00477A0B">
            <w:pPr>
              <w:rPr>
                <w:sz w:val="28"/>
                <w:szCs w:val="28"/>
              </w:rPr>
            </w:pPr>
            <w:proofErr w:type="spellStart"/>
            <w:r w:rsidRPr="00477A0B">
              <w:rPr>
                <w:sz w:val="28"/>
                <w:szCs w:val="28"/>
              </w:rPr>
              <w:t>Метапредметные</w:t>
            </w:r>
            <w:proofErr w:type="spellEnd"/>
            <w:r w:rsidRPr="00477A0B">
              <w:rPr>
                <w:sz w:val="28"/>
                <w:szCs w:val="28"/>
              </w:rPr>
              <w:t>:</w:t>
            </w:r>
            <w:r w:rsidR="00477A0B" w:rsidRPr="00477A0B">
              <w:rPr>
                <w:sz w:val="28"/>
                <w:szCs w:val="28"/>
              </w:rPr>
              <w:t xml:space="preserve"> </w:t>
            </w:r>
            <w:r w:rsidR="00477A0B" w:rsidRPr="00477A0B">
              <w:rPr>
                <w:rFonts w:ascii="Times New Roman" w:eastAsia="Times New Roman" w:hAnsi="Times New Roman"/>
                <w:sz w:val="28"/>
                <w:szCs w:val="28"/>
              </w:rPr>
              <w:t>уметь ориентироваться в своей системе знаний, добывать новые знания, выделять существенную информацию из текста</w:t>
            </w:r>
          </w:p>
        </w:tc>
      </w:tr>
      <w:tr w:rsidR="00887451" w:rsidRPr="003C6881" w:rsidTr="00132F55">
        <w:trPr>
          <w:trHeight w:val="799"/>
        </w:trPr>
        <w:tc>
          <w:tcPr>
            <w:tcW w:w="2508" w:type="dxa"/>
          </w:tcPr>
          <w:p w:rsidR="00887451" w:rsidRPr="00477A0B" w:rsidRDefault="00887451" w:rsidP="009B5A7A">
            <w:pPr>
              <w:rPr>
                <w:sz w:val="28"/>
                <w:szCs w:val="28"/>
              </w:rPr>
            </w:pPr>
            <w:r w:rsidRPr="00477A0B">
              <w:rPr>
                <w:sz w:val="28"/>
                <w:szCs w:val="28"/>
              </w:rPr>
              <w:t>Ресурсы</w:t>
            </w:r>
          </w:p>
          <w:p w:rsidR="00887451" w:rsidRPr="00477A0B" w:rsidRDefault="00887451" w:rsidP="009B5A7A">
            <w:pPr>
              <w:rPr>
                <w:sz w:val="28"/>
                <w:szCs w:val="28"/>
              </w:rPr>
            </w:pPr>
          </w:p>
        </w:tc>
        <w:tc>
          <w:tcPr>
            <w:tcW w:w="12798" w:type="dxa"/>
            <w:gridSpan w:val="3"/>
          </w:tcPr>
          <w:p w:rsidR="00887451" w:rsidRPr="00477A0B" w:rsidRDefault="00477A0B" w:rsidP="00477A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A0B">
              <w:rPr>
                <w:rFonts w:ascii="Times New Roman" w:hAnsi="Times New Roman" w:cs="Times New Roman"/>
                <w:sz w:val="28"/>
                <w:szCs w:val="28"/>
              </w:rPr>
              <w:t>презентация для устного счета, ребус, стихи, задания на карточках для команд.</w:t>
            </w:r>
          </w:p>
        </w:tc>
      </w:tr>
      <w:tr w:rsidR="00887451" w:rsidRPr="003C6881" w:rsidTr="00132F55">
        <w:trPr>
          <w:trHeight w:val="770"/>
        </w:trPr>
        <w:tc>
          <w:tcPr>
            <w:tcW w:w="2508" w:type="dxa"/>
          </w:tcPr>
          <w:p w:rsidR="00887451" w:rsidRPr="00477A0B" w:rsidRDefault="00887451" w:rsidP="009B5A7A">
            <w:pPr>
              <w:rPr>
                <w:sz w:val="28"/>
                <w:szCs w:val="28"/>
              </w:rPr>
            </w:pPr>
            <w:r w:rsidRPr="00477A0B">
              <w:rPr>
                <w:sz w:val="28"/>
                <w:szCs w:val="28"/>
              </w:rPr>
              <w:t>Организация пространства</w:t>
            </w:r>
          </w:p>
        </w:tc>
        <w:tc>
          <w:tcPr>
            <w:tcW w:w="12798" w:type="dxa"/>
            <w:gridSpan w:val="3"/>
          </w:tcPr>
          <w:p w:rsidR="00887451" w:rsidRPr="00477A0B" w:rsidRDefault="00477A0B" w:rsidP="009B5A7A">
            <w:pPr>
              <w:rPr>
                <w:sz w:val="28"/>
                <w:szCs w:val="28"/>
              </w:rPr>
            </w:pPr>
            <w:r w:rsidRPr="00477A0B">
              <w:rPr>
                <w:rFonts w:ascii="Times New Roman" w:eastAsia="Times New Roman" w:hAnsi="Times New Roman"/>
                <w:sz w:val="28"/>
                <w:szCs w:val="28"/>
              </w:rPr>
              <w:t>фронтальная работа, групповая работа</w:t>
            </w:r>
          </w:p>
        </w:tc>
      </w:tr>
      <w:tr w:rsidR="00887451" w:rsidRPr="003C6881" w:rsidTr="00132F55">
        <w:trPr>
          <w:trHeight w:val="799"/>
        </w:trPr>
        <w:tc>
          <w:tcPr>
            <w:tcW w:w="2508" w:type="dxa"/>
          </w:tcPr>
          <w:p w:rsidR="00887451" w:rsidRPr="00477A0B" w:rsidRDefault="00887451" w:rsidP="009B5A7A">
            <w:pPr>
              <w:rPr>
                <w:sz w:val="28"/>
                <w:szCs w:val="28"/>
              </w:rPr>
            </w:pPr>
            <w:r w:rsidRPr="00477A0B">
              <w:rPr>
                <w:sz w:val="28"/>
                <w:szCs w:val="28"/>
              </w:rPr>
              <w:t>Планируемый результат</w:t>
            </w:r>
          </w:p>
        </w:tc>
        <w:tc>
          <w:tcPr>
            <w:tcW w:w="3743" w:type="dxa"/>
          </w:tcPr>
          <w:p w:rsidR="00887451" w:rsidRPr="00477A0B" w:rsidRDefault="00887451" w:rsidP="009B5A7A">
            <w:pPr>
              <w:rPr>
                <w:sz w:val="28"/>
                <w:szCs w:val="28"/>
              </w:rPr>
            </w:pPr>
            <w:r w:rsidRPr="00477A0B">
              <w:rPr>
                <w:sz w:val="28"/>
                <w:szCs w:val="28"/>
              </w:rPr>
              <w:t>Основные понятия</w:t>
            </w:r>
          </w:p>
        </w:tc>
        <w:tc>
          <w:tcPr>
            <w:tcW w:w="2924" w:type="dxa"/>
          </w:tcPr>
          <w:p w:rsidR="00887451" w:rsidRPr="00477A0B" w:rsidRDefault="00887451" w:rsidP="009B5A7A">
            <w:pPr>
              <w:rPr>
                <w:sz w:val="28"/>
                <w:szCs w:val="28"/>
              </w:rPr>
            </w:pPr>
            <w:r w:rsidRPr="00477A0B">
              <w:rPr>
                <w:sz w:val="28"/>
                <w:szCs w:val="28"/>
              </w:rPr>
              <w:t>Предметные умения</w:t>
            </w:r>
          </w:p>
        </w:tc>
        <w:tc>
          <w:tcPr>
            <w:tcW w:w="6131" w:type="dxa"/>
          </w:tcPr>
          <w:p w:rsidR="00887451" w:rsidRPr="00477A0B" w:rsidRDefault="00887451" w:rsidP="00887451">
            <w:pPr>
              <w:rPr>
                <w:sz w:val="28"/>
                <w:szCs w:val="28"/>
              </w:rPr>
            </w:pPr>
            <w:r w:rsidRPr="00477A0B">
              <w:rPr>
                <w:sz w:val="28"/>
                <w:szCs w:val="28"/>
              </w:rPr>
              <w:t>УУД</w:t>
            </w:r>
          </w:p>
        </w:tc>
      </w:tr>
      <w:tr w:rsidR="00887451" w:rsidRPr="003C6881" w:rsidTr="00132F55">
        <w:trPr>
          <w:trHeight w:val="3303"/>
        </w:trPr>
        <w:tc>
          <w:tcPr>
            <w:tcW w:w="2508" w:type="dxa"/>
          </w:tcPr>
          <w:p w:rsidR="00887451" w:rsidRPr="00477A0B" w:rsidRDefault="00477A0B" w:rsidP="009B5A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Обо</w:t>
            </w:r>
            <w:r w:rsidR="007E7CA2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щить и систематизировать знания учащихся по заданной теме</w:t>
            </w:r>
          </w:p>
        </w:tc>
        <w:tc>
          <w:tcPr>
            <w:tcW w:w="3743" w:type="dxa"/>
          </w:tcPr>
          <w:p w:rsidR="00887451" w:rsidRPr="00477A0B" w:rsidRDefault="00477A0B" w:rsidP="009B5A7A">
            <w:pPr>
              <w:rPr>
                <w:sz w:val="28"/>
                <w:szCs w:val="28"/>
              </w:rPr>
            </w:pPr>
            <w:r w:rsidRPr="00477A0B">
              <w:rPr>
                <w:rFonts w:ascii="Times New Roman" w:eastAsia="Times New Roman" w:hAnsi="Times New Roman"/>
                <w:sz w:val="28"/>
                <w:szCs w:val="28"/>
              </w:rPr>
              <w:t xml:space="preserve">десятичные дроби, обыкновенные дроби, скорость </w:t>
            </w:r>
            <w:proofErr w:type="gramStart"/>
            <w:r w:rsidRPr="00477A0B">
              <w:rPr>
                <w:rFonts w:ascii="Times New Roman" w:eastAsia="Times New Roman" w:hAnsi="Times New Roman"/>
                <w:sz w:val="28"/>
                <w:szCs w:val="28"/>
              </w:rPr>
              <w:t>по</w:t>
            </w:r>
            <w:proofErr w:type="gramEnd"/>
            <w:r w:rsidRPr="00477A0B">
              <w:rPr>
                <w:rFonts w:ascii="Times New Roman" w:eastAsia="Times New Roman" w:hAnsi="Times New Roman"/>
                <w:sz w:val="28"/>
                <w:szCs w:val="28"/>
              </w:rPr>
              <w:t xml:space="preserve"> и </w:t>
            </w:r>
            <w:proofErr w:type="gramStart"/>
            <w:r w:rsidRPr="00477A0B">
              <w:rPr>
                <w:rFonts w:ascii="Times New Roman" w:eastAsia="Times New Roman" w:hAnsi="Times New Roman"/>
                <w:sz w:val="28"/>
                <w:szCs w:val="28"/>
              </w:rPr>
              <w:t>против</w:t>
            </w:r>
            <w:proofErr w:type="gramEnd"/>
            <w:r w:rsidRPr="00477A0B">
              <w:rPr>
                <w:rFonts w:ascii="Times New Roman" w:eastAsia="Times New Roman" w:hAnsi="Times New Roman"/>
                <w:sz w:val="28"/>
                <w:szCs w:val="28"/>
              </w:rPr>
              <w:t xml:space="preserve"> течения, сумма, слагаемое</w:t>
            </w:r>
          </w:p>
        </w:tc>
        <w:tc>
          <w:tcPr>
            <w:tcW w:w="2924" w:type="dxa"/>
          </w:tcPr>
          <w:p w:rsidR="00887451" w:rsidRPr="00477A0B" w:rsidRDefault="00477A0B" w:rsidP="009B5A7A">
            <w:pPr>
              <w:rPr>
                <w:sz w:val="28"/>
                <w:szCs w:val="28"/>
              </w:rPr>
            </w:pPr>
            <w:r w:rsidRPr="00477A0B">
              <w:rPr>
                <w:sz w:val="28"/>
                <w:szCs w:val="28"/>
              </w:rPr>
              <w:t>Ученик умеет складывать и вычитать десятичные дроби, легко владеет теоретическим материалом</w:t>
            </w:r>
          </w:p>
        </w:tc>
        <w:tc>
          <w:tcPr>
            <w:tcW w:w="6131" w:type="dxa"/>
          </w:tcPr>
          <w:p w:rsidR="00477A0B" w:rsidRPr="00477A0B" w:rsidRDefault="00477A0B" w:rsidP="00477A0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7A0B">
              <w:rPr>
                <w:rFonts w:ascii="Times New Roman" w:eastAsia="Times New Roman" w:hAnsi="Times New Roman"/>
                <w:b/>
                <w:sz w:val="28"/>
                <w:szCs w:val="28"/>
              </w:rPr>
              <w:t>Регулятивные</w:t>
            </w:r>
            <w:r w:rsidRPr="00477A0B">
              <w:rPr>
                <w:rFonts w:ascii="Times New Roman" w:eastAsia="Times New Roman" w:hAnsi="Times New Roman"/>
                <w:sz w:val="28"/>
                <w:szCs w:val="28"/>
              </w:rPr>
              <w:t>: умения определять и формулировать цель на уроке с помощью учителя, оценивать правильность выполнения действий на уровне адекватной ретроспективной оценки.</w:t>
            </w:r>
          </w:p>
          <w:p w:rsidR="00887451" w:rsidRPr="00477A0B" w:rsidRDefault="00477A0B" w:rsidP="00477A0B">
            <w:pPr>
              <w:rPr>
                <w:sz w:val="28"/>
                <w:szCs w:val="28"/>
              </w:rPr>
            </w:pPr>
            <w:r w:rsidRPr="00477A0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Коммуникативные: </w:t>
            </w:r>
            <w:r w:rsidRPr="00477A0B">
              <w:rPr>
                <w:rFonts w:ascii="Times New Roman" w:eastAsia="Times New Roman" w:hAnsi="Times New Roman"/>
                <w:sz w:val="28"/>
                <w:szCs w:val="28"/>
              </w:rPr>
              <w:t>умения оформлять свои мысли в устной форме, слушать и понимать речь других</w:t>
            </w:r>
          </w:p>
        </w:tc>
      </w:tr>
    </w:tbl>
    <w:p w:rsidR="00FB5D98" w:rsidRDefault="00FB5D98" w:rsidP="00887451"/>
    <w:tbl>
      <w:tblPr>
        <w:tblStyle w:val="a3"/>
        <w:tblW w:w="15063" w:type="dxa"/>
        <w:tblLook w:val="04A0" w:firstRow="1" w:lastRow="0" w:firstColumn="1" w:lastColumn="0" w:noHBand="0" w:noVBand="1"/>
      </w:tblPr>
      <w:tblGrid>
        <w:gridCol w:w="3227"/>
        <w:gridCol w:w="5103"/>
        <w:gridCol w:w="6733"/>
      </w:tblGrid>
      <w:tr w:rsidR="009A3E13" w:rsidRPr="00FA1F3A" w:rsidTr="00477A0B">
        <w:trPr>
          <w:trHeight w:val="680"/>
        </w:trPr>
        <w:tc>
          <w:tcPr>
            <w:tcW w:w="3227" w:type="dxa"/>
          </w:tcPr>
          <w:p w:rsidR="009A3E13" w:rsidRPr="00FA1F3A" w:rsidRDefault="009A3E13" w:rsidP="009B5A7A">
            <w:pPr>
              <w:rPr>
                <w:b/>
                <w:sz w:val="28"/>
                <w:szCs w:val="28"/>
              </w:rPr>
            </w:pPr>
            <w:r w:rsidRPr="00FA1F3A">
              <w:rPr>
                <w:b/>
                <w:sz w:val="28"/>
                <w:szCs w:val="28"/>
              </w:rPr>
              <w:t>Технология проведения</w:t>
            </w:r>
          </w:p>
        </w:tc>
        <w:tc>
          <w:tcPr>
            <w:tcW w:w="5103" w:type="dxa"/>
          </w:tcPr>
          <w:p w:rsidR="009A3E13" w:rsidRPr="00FA1F3A" w:rsidRDefault="009A3E13" w:rsidP="009B5A7A">
            <w:pPr>
              <w:rPr>
                <w:b/>
                <w:sz w:val="28"/>
                <w:szCs w:val="28"/>
              </w:rPr>
            </w:pPr>
            <w:r w:rsidRPr="00FA1F3A">
              <w:rPr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6733" w:type="dxa"/>
          </w:tcPr>
          <w:p w:rsidR="009A3E13" w:rsidRPr="00FA1F3A" w:rsidRDefault="009A3E13" w:rsidP="009B5A7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Деятельность </w:t>
            </w:r>
            <w:r w:rsidRPr="00FA1F3A">
              <w:rPr>
                <w:b/>
                <w:sz w:val="28"/>
                <w:szCs w:val="28"/>
              </w:rPr>
              <w:t xml:space="preserve"> учащихся</w:t>
            </w:r>
          </w:p>
        </w:tc>
      </w:tr>
      <w:tr w:rsidR="009A3E13" w:rsidRPr="00FA1F3A" w:rsidTr="00477A0B">
        <w:trPr>
          <w:trHeight w:val="583"/>
        </w:trPr>
        <w:tc>
          <w:tcPr>
            <w:tcW w:w="3227" w:type="dxa"/>
          </w:tcPr>
          <w:p w:rsidR="009A3E13" w:rsidRPr="00477A0B" w:rsidRDefault="009A3E13" w:rsidP="009B5A7A">
            <w:pPr>
              <w:rPr>
                <w:sz w:val="28"/>
                <w:szCs w:val="28"/>
              </w:rPr>
            </w:pPr>
            <w:r w:rsidRPr="00477A0B">
              <w:rPr>
                <w:sz w:val="28"/>
                <w:szCs w:val="28"/>
              </w:rPr>
              <w:t>1 Организационный момент</w:t>
            </w:r>
          </w:p>
        </w:tc>
        <w:tc>
          <w:tcPr>
            <w:tcW w:w="5103" w:type="dxa"/>
          </w:tcPr>
          <w:p w:rsidR="009A3E13" w:rsidRPr="00477A0B" w:rsidRDefault="00477A0B" w:rsidP="009B5A7A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Здравствуйте учащиеся и гости нашего необычного урока. Сегодня мы отправимся с вами во времена рыцарей и представим себя ими. Вы уже поделены на команды, так что мы можем начинать наш урок</w:t>
            </w:r>
          </w:p>
        </w:tc>
        <w:tc>
          <w:tcPr>
            <w:tcW w:w="6733" w:type="dxa"/>
          </w:tcPr>
          <w:p w:rsidR="009A3E13" w:rsidRPr="00477A0B" w:rsidRDefault="00477A0B" w:rsidP="009B5A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Приготавливают рабочее место, настраиваются на работу на уроке</w:t>
            </w:r>
          </w:p>
        </w:tc>
      </w:tr>
      <w:tr w:rsidR="009A3E13" w:rsidRPr="007E7CA2" w:rsidTr="00477A0B">
        <w:trPr>
          <w:trHeight w:val="1166"/>
        </w:trPr>
        <w:tc>
          <w:tcPr>
            <w:tcW w:w="3227" w:type="dxa"/>
          </w:tcPr>
          <w:p w:rsidR="009A3E13" w:rsidRPr="007E7CA2" w:rsidRDefault="009A3E13" w:rsidP="009B5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CA2">
              <w:rPr>
                <w:rFonts w:ascii="Times New Roman" w:hAnsi="Times New Roman" w:cs="Times New Roman"/>
                <w:sz w:val="28"/>
                <w:szCs w:val="28"/>
              </w:rPr>
              <w:t>2 Мотивация учебной деятельности</w:t>
            </w:r>
          </w:p>
        </w:tc>
        <w:tc>
          <w:tcPr>
            <w:tcW w:w="5103" w:type="dxa"/>
          </w:tcPr>
          <w:p w:rsidR="007D20E6" w:rsidRPr="007E7CA2" w:rsidRDefault="00477A0B" w:rsidP="008E2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20E6" w:rsidRPr="007E7CA2">
              <w:rPr>
                <w:rFonts w:ascii="Times New Roman" w:hAnsi="Times New Roman" w:cs="Times New Roman"/>
                <w:sz w:val="28"/>
                <w:szCs w:val="28"/>
              </w:rPr>
              <w:t xml:space="preserve">Но для начала давайте отгадаем загадку: </w:t>
            </w:r>
          </w:p>
          <w:p w:rsidR="009A3E13" w:rsidRPr="007E7CA2" w:rsidRDefault="007D20E6" w:rsidP="008E2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CA2">
              <w:rPr>
                <w:rFonts w:ascii="Times New Roman" w:hAnsi="Times New Roman" w:cs="Times New Roman"/>
                <w:sz w:val="28"/>
                <w:szCs w:val="28"/>
              </w:rPr>
              <w:t>- Это нужно и охотнику, и математику, и барабанщику. Что это?</w:t>
            </w:r>
          </w:p>
          <w:p w:rsidR="007D20E6" w:rsidRPr="007E7CA2" w:rsidRDefault="007D20E6" w:rsidP="008E2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CA2">
              <w:rPr>
                <w:rFonts w:ascii="Times New Roman" w:hAnsi="Times New Roman" w:cs="Times New Roman"/>
                <w:sz w:val="28"/>
                <w:szCs w:val="28"/>
              </w:rPr>
              <w:t>- Какие виды дробей вам известны?</w:t>
            </w:r>
          </w:p>
          <w:p w:rsidR="007D20E6" w:rsidRPr="007E7CA2" w:rsidRDefault="007D20E6" w:rsidP="008E2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CA2">
              <w:rPr>
                <w:rFonts w:ascii="Times New Roman" w:hAnsi="Times New Roman" w:cs="Times New Roman"/>
                <w:sz w:val="28"/>
                <w:szCs w:val="28"/>
              </w:rPr>
              <w:t>- Какие арифметические действия мы умеем с вами выполнять с десятичными дробями?</w:t>
            </w:r>
          </w:p>
          <w:p w:rsidR="007D20E6" w:rsidRPr="007E7CA2" w:rsidRDefault="007D20E6" w:rsidP="008E2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CA2">
              <w:rPr>
                <w:rFonts w:ascii="Times New Roman" w:hAnsi="Times New Roman" w:cs="Times New Roman"/>
                <w:sz w:val="28"/>
                <w:szCs w:val="28"/>
              </w:rPr>
              <w:t>-- А через какие дроби мы к ним пришли?</w:t>
            </w:r>
          </w:p>
        </w:tc>
        <w:tc>
          <w:tcPr>
            <w:tcW w:w="6733" w:type="dxa"/>
          </w:tcPr>
          <w:p w:rsidR="007D20E6" w:rsidRPr="007E7CA2" w:rsidRDefault="008E29A1" w:rsidP="009B5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D20E6" w:rsidRPr="007E7CA2">
              <w:rPr>
                <w:rFonts w:ascii="Times New Roman" w:hAnsi="Times New Roman" w:cs="Times New Roman"/>
                <w:sz w:val="28"/>
                <w:szCs w:val="28"/>
              </w:rPr>
              <w:t>дробь</w:t>
            </w:r>
          </w:p>
          <w:p w:rsidR="007D20E6" w:rsidRPr="007E7CA2" w:rsidRDefault="007D20E6" w:rsidP="009B5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CA2">
              <w:rPr>
                <w:rFonts w:ascii="Times New Roman" w:hAnsi="Times New Roman" w:cs="Times New Roman"/>
                <w:sz w:val="28"/>
                <w:szCs w:val="28"/>
              </w:rPr>
              <w:t>-  Десятичные и обыкновенные дроби</w:t>
            </w:r>
          </w:p>
          <w:p w:rsidR="009A3E13" w:rsidRPr="007E7CA2" w:rsidRDefault="007D20E6" w:rsidP="009B5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CA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E29A1" w:rsidRPr="007E7CA2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десятичных дробей</w:t>
            </w:r>
          </w:p>
          <w:p w:rsidR="008E29A1" w:rsidRPr="007E7CA2" w:rsidRDefault="008E29A1" w:rsidP="007D2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CA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D20E6" w:rsidRPr="007E7CA2">
              <w:rPr>
                <w:rFonts w:ascii="Times New Roman" w:hAnsi="Times New Roman" w:cs="Times New Roman"/>
                <w:sz w:val="28"/>
                <w:szCs w:val="28"/>
              </w:rPr>
              <w:t>При помощи обыкновенных дробей</w:t>
            </w:r>
          </w:p>
        </w:tc>
      </w:tr>
      <w:tr w:rsidR="009A3E13" w:rsidRPr="007E7CA2" w:rsidTr="00F3633C">
        <w:trPr>
          <w:trHeight w:val="106"/>
        </w:trPr>
        <w:tc>
          <w:tcPr>
            <w:tcW w:w="3227" w:type="dxa"/>
          </w:tcPr>
          <w:p w:rsidR="009A3E13" w:rsidRPr="007E7CA2" w:rsidRDefault="009A3E13" w:rsidP="009B5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CA2">
              <w:rPr>
                <w:rFonts w:ascii="Times New Roman" w:hAnsi="Times New Roman" w:cs="Times New Roman"/>
                <w:sz w:val="28"/>
                <w:szCs w:val="28"/>
              </w:rPr>
              <w:t xml:space="preserve">3. Актуализация знаний и создание проблемной </w:t>
            </w:r>
            <w:r w:rsidRPr="007E7C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ситуации</w:t>
            </w:r>
          </w:p>
        </w:tc>
        <w:tc>
          <w:tcPr>
            <w:tcW w:w="5103" w:type="dxa"/>
          </w:tcPr>
          <w:p w:rsidR="009A3E13" w:rsidRPr="007E7CA2" w:rsidRDefault="007D20E6" w:rsidP="009B5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Правильно. И</w:t>
            </w:r>
            <w:proofErr w:type="gramStart"/>
            <w:r w:rsidRPr="007E7CA2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ля начала вспомним теорию по даны дробям. Я буду называть вопрос</w:t>
            </w:r>
            <w:r w:rsidR="008E29A1" w:rsidRPr="007E7CA2">
              <w:rPr>
                <w:rFonts w:ascii="Times New Roman" w:hAnsi="Times New Roman" w:cs="Times New Roman"/>
                <w:sz w:val="24"/>
                <w:szCs w:val="24"/>
              </w:rPr>
              <w:t>, а кто ответит первым правильно,</w:t>
            </w:r>
            <w:r w:rsidR="00F3633C" w:rsidRPr="007E7CA2">
              <w:rPr>
                <w:rFonts w:ascii="Times New Roman" w:hAnsi="Times New Roman" w:cs="Times New Roman"/>
                <w:sz w:val="24"/>
                <w:szCs w:val="24"/>
              </w:rPr>
              <w:t xml:space="preserve"> заработает балл </w:t>
            </w:r>
            <w:r w:rsidR="00F3633C" w:rsidRPr="007E7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свое</w:t>
            </w:r>
            <w:r w:rsidR="008E29A1" w:rsidRPr="007E7CA2">
              <w:rPr>
                <w:rFonts w:ascii="Times New Roman" w:hAnsi="Times New Roman" w:cs="Times New Roman"/>
                <w:sz w:val="24"/>
                <w:szCs w:val="24"/>
              </w:rPr>
              <w:t>й команды</w:t>
            </w:r>
          </w:p>
          <w:p w:rsidR="008E29A1" w:rsidRPr="007E7CA2" w:rsidRDefault="008E29A1" w:rsidP="008E29A1">
            <w:pPr>
              <w:tabs>
                <w:tab w:val="left" w:pos="2796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Вопросы:</w:t>
            </w:r>
          </w:p>
          <w:p w:rsidR="008E29A1" w:rsidRPr="007E7CA2" w:rsidRDefault="008E29A1" w:rsidP="008E29A1">
            <w:pPr>
              <w:tabs>
                <w:tab w:val="left" w:pos="2796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- Что такое обыкновенная дробь?</w:t>
            </w:r>
          </w:p>
          <w:p w:rsidR="008E29A1" w:rsidRPr="007E7CA2" w:rsidRDefault="008E29A1" w:rsidP="008E29A1">
            <w:pPr>
              <w:tabs>
                <w:tab w:val="left" w:pos="2796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 xml:space="preserve"> - Как сравнить обыкновенные дроби?</w:t>
            </w:r>
          </w:p>
          <w:p w:rsidR="008E29A1" w:rsidRPr="007E7CA2" w:rsidRDefault="008E29A1" w:rsidP="008E29A1">
            <w:pPr>
              <w:tabs>
                <w:tab w:val="left" w:pos="2796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 xml:space="preserve"> - Что такое знаменатель и числитель?</w:t>
            </w:r>
          </w:p>
          <w:p w:rsidR="008E29A1" w:rsidRPr="007E7CA2" w:rsidRDefault="008E29A1" w:rsidP="008E29A1">
            <w:pPr>
              <w:tabs>
                <w:tab w:val="left" w:pos="2796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 xml:space="preserve"> - Как представить обыкновенную дробь в виде смешанного числа?</w:t>
            </w:r>
          </w:p>
          <w:p w:rsidR="008E29A1" w:rsidRPr="007E7CA2" w:rsidRDefault="008E29A1" w:rsidP="008E29A1">
            <w:pPr>
              <w:tabs>
                <w:tab w:val="left" w:pos="2796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 xml:space="preserve"> - Расскажите правила сложения и вычитания обыкновенных дробей с одинаковыми знаменателями</w:t>
            </w:r>
          </w:p>
          <w:p w:rsidR="008E29A1" w:rsidRPr="007E7CA2" w:rsidRDefault="008E29A1" w:rsidP="008E29A1">
            <w:pPr>
              <w:tabs>
                <w:tab w:val="left" w:pos="2796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- Как представить обыкновенную дробь в виде десятичной?</w:t>
            </w:r>
          </w:p>
          <w:p w:rsidR="008E29A1" w:rsidRPr="007E7CA2" w:rsidRDefault="008E29A1" w:rsidP="008E29A1">
            <w:pPr>
              <w:tabs>
                <w:tab w:val="left" w:pos="2796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- Как сложить и вычесть десятичные дроби?</w:t>
            </w:r>
          </w:p>
          <w:p w:rsidR="008E29A1" w:rsidRPr="007E7CA2" w:rsidRDefault="008E29A1" w:rsidP="008E29A1">
            <w:pPr>
              <w:tabs>
                <w:tab w:val="left" w:pos="2796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 xml:space="preserve"> - Как перевести смешанное число в обыкновенную дробь?</w:t>
            </w:r>
          </w:p>
          <w:p w:rsidR="008E29A1" w:rsidRPr="007E7CA2" w:rsidRDefault="008E29A1" w:rsidP="008E29A1">
            <w:pPr>
              <w:tabs>
                <w:tab w:val="left" w:pos="2796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 xml:space="preserve"> - Какая дробь называется правильной?</w:t>
            </w:r>
          </w:p>
          <w:p w:rsidR="008E29A1" w:rsidRPr="007E7CA2" w:rsidRDefault="008E29A1" w:rsidP="008E29A1">
            <w:pPr>
              <w:tabs>
                <w:tab w:val="left" w:pos="2796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 xml:space="preserve"> - Какая дробь называется правильной?</w:t>
            </w:r>
          </w:p>
          <w:p w:rsidR="009A3E13" w:rsidRPr="007E7CA2" w:rsidRDefault="008E29A1" w:rsidP="00F3633C">
            <w:pPr>
              <w:tabs>
                <w:tab w:val="left" w:pos="2796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 xml:space="preserve"> - К каким дробям относится единица?</w:t>
            </w:r>
          </w:p>
        </w:tc>
        <w:tc>
          <w:tcPr>
            <w:tcW w:w="6733" w:type="dxa"/>
          </w:tcPr>
          <w:p w:rsidR="00F3633C" w:rsidRPr="007E7CA2" w:rsidRDefault="00F3633C" w:rsidP="009B5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C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Ответы учащихся на вопросы</w:t>
            </w:r>
            <w:r w:rsidR="007D20E6" w:rsidRPr="007E7C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3633C" w:rsidRPr="007E7CA2" w:rsidRDefault="00F3633C" w:rsidP="009B5A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33C" w:rsidRPr="007E7CA2" w:rsidRDefault="00F3633C" w:rsidP="009B5A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33C" w:rsidRPr="007E7CA2" w:rsidRDefault="00F3633C" w:rsidP="009B5A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33C" w:rsidRPr="007E7CA2" w:rsidRDefault="00F3633C" w:rsidP="009B5A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33C" w:rsidRPr="007E7CA2" w:rsidRDefault="00F3633C" w:rsidP="009B5A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33C" w:rsidRPr="007E7CA2" w:rsidRDefault="00F3633C" w:rsidP="009B5A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33C" w:rsidRPr="007E7CA2" w:rsidRDefault="00F3633C" w:rsidP="009B5A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33C" w:rsidRPr="007E7CA2" w:rsidRDefault="00F3633C" w:rsidP="009B5A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33C" w:rsidRPr="007E7CA2" w:rsidRDefault="00F3633C" w:rsidP="009B5A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33C" w:rsidRPr="007E7CA2" w:rsidRDefault="00F3633C" w:rsidP="009B5A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33C" w:rsidRPr="007E7CA2" w:rsidRDefault="00F3633C" w:rsidP="009B5A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33C" w:rsidRPr="007E7CA2" w:rsidRDefault="00F3633C" w:rsidP="009B5A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33C" w:rsidRPr="007E7CA2" w:rsidRDefault="00F3633C" w:rsidP="009B5A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E13" w:rsidRPr="007E7CA2" w:rsidTr="00477A0B">
        <w:trPr>
          <w:trHeight w:val="1166"/>
        </w:trPr>
        <w:tc>
          <w:tcPr>
            <w:tcW w:w="3227" w:type="dxa"/>
          </w:tcPr>
          <w:p w:rsidR="009A3E13" w:rsidRPr="007E7CA2" w:rsidRDefault="008E29A1" w:rsidP="009B5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C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9A3E13" w:rsidRPr="007E7CA2">
              <w:rPr>
                <w:rFonts w:ascii="Times New Roman" w:hAnsi="Times New Roman" w:cs="Times New Roman"/>
                <w:sz w:val="28"/>
                <w:szCs w:val="28"/>
              </w:rPr>
              <w:t>.Физкультминутка</w:t>
            </w:r>
          </w:p>
        </w:tc>
        <w:tc>
          <w:tcPr>
            <w:tcW w:w="5103" w:type="dxa"/>
          </w:tcPr>
          <w:p w:rsidR="008E29A1" w:rsidRPr="007E7CA2" w:rsidRDefault="008E29A1" w:rsidP="008E29A1">
            <w:pPr>
              <w:tabs>
                <w:tab w:val="left" w:pos="2796"/>
              </w:tabs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b/>
                <w:sz w:val="24"/>
                <w:szCs w:val="24"/>
              </w:rPr>
              <w:t>Соревнование «Устный счет»</w:t>
            </w:r>
          </w:p>
          <w:p w:rsidR="009A3E13" w:rsidRPr="007E7CA2" w:rsidRDefault="008E29A1" w:rsidP="008E2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Учитель: А теперь давайте проверим ваши вычислительные навыки. (Работа с презентацией по устному счету). Я показываю пример, а команда хлопает столько раз, каков его ответ.</w:t>
            </w:r>
          </w:p>
        </w:tc>
        <w:tc>
          <w:tcPr>
            <w:tcW w:w="6733" w:type="dxa"/>
          </w:tcPr>
          <w:p w:rsidR="009A3E13" w:rsidRPr="007E7CA2" w:rsidRDefault="007D20E6" w:rsidP="009B5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CA2">
              <w:rPr>
                <w:rFonts w:ascii="Times New Roman" w:hAnsi="Times New Roman" w:cs="Times New Roman"/>
                <w:sz w:val="28"/>
                <w:szCs w:val="28"/>
              </w:rPr>
              <w:t>Разрядка эмоционального и физического напряжения</w:t>
            </w:r>
          </w:p>
        </w:tc>
      </w:tr>
      <w:tr w:rsidR="009A3E13" w:rsidRPr="007E7CA2" w:rsidTr="00477A0B">
        <w:trPr>
          <w:trHeight w:val="583"/>
        </w:trPr>
        <w:tc>
          <w:tcPr>
            <w:tcW w:w="3227" w:type="dxa"/>
          </w:tcPr>
          <w:p w:rsidR="009A3E13" w:rsidRPr="007E7CA2" w:rsidRDefault="008E29A1" w:rsidP="008E2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CA2">
              <w:rPr>
                <w:rFonts w:ascii="Times New Roman" w:hAnsi="Times New Roman" w:cs="Times New Roman"/>
                <w:sz w:val="28"/>
                <w:szCs w:val="28"/>
              </w:rPr>
              <w:t>5. Обобщение материала</w:t>
            </w:r>
          </w:p>
        </w:tc>
        <w:tc>
          <w:tcPr>
            <w:tcW w:w="5103" w:type="dxa"/>
          </w:tcPr>
          <w:p w:rsidR="00F3633C" w:rsidRPr="007E7CA2" w:rsidRDefault="00F3633C" w:rsidP="00F3633C">
            <w:pPr>
              <w:tabs>
                <w:tab w:val="left" w:pos="2796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b/>
                <w:sz w:val="24"/>
                <w:szCs w:val="24"/>
              </w:rPr>
              <w:t>Учитель:</w:t>
            </w: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 xml:space="preserve"> Следующее наше соревнование «Осада замка». Теперь вам предстоит командная работа. Вам будут выданы задачи на сложение и вычитание десятичных дробей, решение задач на нахождение скорости </w:t>
            </w:r>
            <w:proofErr w:type="gramStart"/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7E7CA2">
              <w:rPr>
                <w:rFonts w:ascii="Times New Roman" w:hAnsi="Times New Roman" w:cs="Times New Roman"/>
                <w:sz w:val="24"/>
                <w:szCs w:val="24"/>
              </w:rPr>
              <w:t xml:space="preserve"> и против течения. Участники команды решают задания вместе и оформляют их на одном листе, который передают нашему жюри на проверку.</w:t>
            </w:r>
          </w:p>
          <w:p w:rsidR="00F3633C" w:rsidRPr="007E7CA2" w:rsidRDefault="00F3633C" w:rsidP="00F3633C">
            <w:pPr>
              <w:tabs>
                <w:tab w:val="left" w:pos="2796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Задания для групповой работы:</w:t>
            </w:r>
          </w:p>
          <w:p w:rsidR="00F3633C" w:rsidRPr="007E7CA2" w:rsidRDefault="00F3633C" w:rsidP="00F3633C">
            <w:pPr>
              <w:tabs>
                <w:tab w:val="left" w:pos="2796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 xml:space="preserve">1. Сравните: а) 7,259 и 7,3     б) 0,35 и </w:t>
            </w:r>
            <w:r w:rsidRPr="007E7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0,3496</w:t>
            </w:r>
          </w:p>
          <w:p w:rsidR="00F3633C" w:rsidRPr="007E7CA2" w:rsidRDefault="00F3633C" w:rsidP="00F3633C">
            <w:pPr>
              <w:tabs>
                <w:tab w:val="left" w:pos="2796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2. Выполните действия:</w:t>
            </w:r>
          </w:p>
          <w:p w:rsidR="00F3633C" w:rsidRPr="007E7CA2" w:rsidRDefault="00F3633C" w:rsidP="00F3633C">
            <w:pPr>
              <w:tabs>
                <w:tab w:val="left" w:pos="2796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а) 62,3-25,26-(3,21+4,01)      б) 45-(0,26+34-3,958)</w:t>
            </w:r>
          </w:p>
          <w:p w:rsidR="00F3633C" w:rsidRPr="007E7CA2" w:rsidRDefault="00F3633C" w:rsidP="00F3633C">
            <w:pPr>
              <w:tabs>
                <w:tab w:val="left" w:pos="2796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3. Скорость теплохода по течению реки 35,6 км/ч. Скорость течения 2,1 км/ч. Найдите собственную скорость теплохода и его скорость против течения.</w:t>
            </w:r>
          </w:p>
          <w:p w:rsidR="00F3633C" w:rsidRPr="007E7CA2" w:rsidRDefault="00F3633C" w:rsidP="00F3633C">
            <w:pPr>
              <w:tabs>
                <w:tab w:val="left" w:pos="2796"/>
              </w:tabs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8E29A1" w:rsidRPr="007E7CA2" w:rsidRDefault="008E29A1" w:rsidP="008E29A1">
            <w:pPr>
              <w:tabs>
                <w:tab w:val="left" w:pos="2796"/>
              </w:tabs>
              <w:ind w:firstLine="709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Соревнование «Стихи для королевы».</w:t>
            </w:r>
          </w:p>
          <w:p w:rsidR="008E29A1" w:rsidRPr="007E7CA2" w:rsidRDefault="008E29A1" w:rsidP="008E29A1">
            <w:pPr>
              <w:tabs>
                <w:tab w:val="left" w:pos="2796"/>
              </w:tabs>
              <w:ind w:firstLine="709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noProof/>
                <w:sz w:val="24"/>
                <w:szCs w:val="24"/>
              </w:rPr>
              <w:t>Учитель: А теперь пока наше жюри проверяет работы и выставляет командам баллы,  я предлагаю вам немного отдохнуть. Вы прошли длинный путь состязались, осождали замок и наконец победили. Но какие рыцари могут быть без королевы. А что то за королева предлагаю вам отгадать при помощи ребуса.</w:t>
            </w:r>
          </w:p>
          <w:p w:rsidR="008E29A1" w:rsidRPr="007E7CA2" w:rsidRDefault="008E29A1" w:rsidP="008E29A1">
            <w:pPr>
              <w:tabs>
                <w:tab w:val="left" w:pos="27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840230" cy="614917"/>
                  <wp:effectExtent l="19050" t="0" r="762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1604" t="52511" r="26212" b="164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0230" cy="6149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7CA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091690" cy="654093"/>
                  <wp:effectExtent l="19050" t="0" r="3810" b="0"/>
                  <wp:docPr id="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23511" t="52511" r="19539" b="157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3776" cy="654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7CA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97330" cy="776008"/>
                  <wp:effectExtent l="19050" t="0" r="7620" b="0"/>
                  <wp:docPr id="3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2135" t="51826" r="21059" b="141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330" cy="7760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29A1" w:rsidRPr="007E7CA2" w:rsidRDefault="008E29A1" w:rsidP="008E29A1">
            <w:pPr>
              <w:tabs>
                <w:tab w:val="left" w:pos="27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Правильно «математика – царица наук». А нашей королевой сегодня будет член жюри …</w:t>
            </w:r>
          </w:p>
          <w:p w:rsidR="008E29A1" w:rsidRPr="007E7CA2" w:rsidRDefault="008E29A1" w:rsidP="008E29A1">
            <w:pPr>
              <w:tabs>
                <w:tab w:val="left" w:pos="27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Наденьте, пожалуйста, корону. Вы царица всех наук и наши рыцари приготовили для вас стихи о разных науках. Вам предстоит выбрать лучшее.</w:t>
            </w:r>
          </w:p>
          <w:p w:rsidR="008E29A1" w:rsidRPr="007E7CA2" w:rsidRDefault="008E29A1" w:rsidP="008E29A1">
            <w:pPr>
              <w:tabs>
                <w:tab w:val="left" w:pos="279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E13" w:rsidRPr="007E7CA2" w:rsidRDefault="009A3E13" w:rsidP="008E29A1">
            <w:pPr>
              <w:tabs>
                <w:tab w:val="left" w:pos="279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3" w:type="dxa"/>
          </w:tcPr>
          <w:p w:rsidR="00F3633C" w:rsidRPr="007E7CA2" w:rsidRDefault="00F3633C" w:rsidP="00F36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C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1)&lt;, &gt;</w:t>
            </w:r>
          </w:p>
          <w:p w:rsidR="00F3633C" w:rsidRPr="007E7CA2" w:rsidRDefault="00F3633C" w:rsidP="00F36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CA2">
              <w:rPr>
                <w:rFonts w:ascii="Times New Roman" w:hAnsi="Times New Roman" w:cs="Times New Roman"/>
                <w:sz w:val="28"/>
                <w:szCs w:val="28"/>
              </w:rPr>
              <w:t>2) 33,82; 14,698</w:t>
            </w:r>
          </w:p>
          <w:p w:rsidR="00F3633C" w:rsidRPr="007E7CA2" w:rsidRDefault="00F3633C" w:rsidP="00F36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CA2">
              <w:rPr>
                <w:rFonts w:ascii="Times New Roman" w:hAnsi="Times New Roman" w:cs="Times New Roman"/>
                <w:sz w:val="28"/>
                <w:szCs w:val="28"/>
              </w:rPr>
              <w:t>3) 35,6-2,1=33,5(км/ч) – собственная скорость течения</w:t>
            </w:r>
          </w:p>
          <w:p w:rsidR="00F3633C" w:rsidRPr="007E7CA2" w:rsidRDefault="00F3633C" w:rsidP="00F36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CA2">
              <w:rPr>
                <w:rFonts w:ascii="Times New Roman" w:hAnsi="Times New Roman" w:cs="Times New Roman"/>
                <w:sz w:val="28"/>
                <w:szCs w:val="28"/>
              </w:rPr>
              <w:t xml:space="preserve">     33,5-2,1=31,4(км/ч) скорость против течения.</w:t>
            </w:r>
          </w:p>
          <w:p w:rsidR="00F3633C" w:rsidRPr="007E7CA2" w:rsidRDefault="00F3633C" w:rsidP="00F36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CA2">
              <w:rPr>
                <w:rFonts w:ascii="Times New Roman" w:hAnsi="Times New Roman" w:cs="Times New Roman"/>
                <w:sz w:val="28"/>
                <w:szCs w:val="28"/>
              </w:rPr>
              <w:t>Ответ: 33,5 км/ч и 31,4 км/ч</w:t>
            </w:r>
          </w:p>
          <w:p w:rsidR="00F3633C" w:rsidRPr="007E7CA2" w:rsidRDefault="00F3633C" w:rsidP="00F36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CA2">
              <w:rPr>
                <w:rFonts w:ascii="Times New Roman" w:hAnsi="Times New Roman" w:cs="Times New Roman"/>
                <w:sz w:val="28"/>
                <w:szCs w:val="28"/>
              </w:rPr>
              <w:t>Ребус:</w:t>
            </w:r>
          </w:p>
          <w:p w:rsidR="009A3E13" w:rsidRPr="007E7CA2" w:rsidRDefault="008E29A1" w:rsidP="009B5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CA2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– царица наук</w:t>
            </w:r>
            <w:r w:rsidRPr="007E7C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E29A1" w:rsidRPr="007E7CA2" w:rsidRDefault="008E29A1" w:rsidP="008E29A1">
            <w:pPr>
              <w:tabs>
                <w:tab w:val="left" w:pos="27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(Учащиеся читают по одному стихотворению от команды о  различных школьных предметах)</w:t>
            </w:r>
          </w:p>
          <w:p w:rsidR="008E29A1" w:rsidRPr="007E7CA2" w:rsidRDefault="008E29A1" w:rsidP="008E29A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7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Физкульт-ура!</w:t>
            </w:r>
          </w:p>
          <w:p w:rsidR="008E29A1" w:rsidRPr="007E7CA2" w:rsidRDefault="008E29A1" w:rsidP="008E29A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7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Физкульт-ура!</w:t>
            </w:r>
          </w:p>
          <w:p w:rsidR="008E29A1" w:rsidRPr="007E7CA2" w:rsidRDefault="008E29A1" w:rsidP="008E29A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7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спортивный зал </w:t>
            </w:r>
          </w:p>
          <w:p w:rsidR="008E29A1" w:rsidRPr="007E7CA2" w:rsidRDefault="008E29A1" w:rsidP="008E29A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7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Бежать пора!</w:t>
            </w:r>
          </w:p>
          <w:p w:rsidR="008E29A1" w:rsidRPr="007E7CA2" w:rsidRDefault="008E29A1" w:rsidP="008E29A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7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Сегодня тренировка – </w:t>
            </w:r>
          </w:p>
          <w:p w:rsidR="008E29A1" w:rsidRPr="007E7CA2" w:rsidRDefault="008E29A1" w:rsidP="008E29A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7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Подскоки, бег, сноровка!</w:t>
            </w:r>
          </w:p>
          <w:p w:rsidR="008E29A1" w:rsidRPr="007E7CA2" w:rsidRDefault="008E29A1" w:rsidP="008E29A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7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Выносливость и смелость </w:t>
            </w:r>
          </w:p>
          <w:p w:rsidR="008E29A1" w:rsidRPr="007E7CA2" w:rsidRDefault="008E29A1" w:rsidP="008E29A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7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Нам воспитать хотелось</w:t>
            </w:r>
          </w:p>
          <w:p w:rsidR="008E29A1" w:rsidRPr="007E7CA2" w:rsidRDefault="008E29A1" w:rsidP="008E29A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7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вырасти быстрее,</w:t>
            </w:r>
          </w:p>
          <w:p w:rsidR="008E29A1" w:rsidRPr="007E7CA2" w:rsidRDefault="008E29A1" w:rsidP="008E29A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7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Быть выше и стройнее</w:t>
            </w:r>
          </w:p>
          <w:p w:rsidR="008E29A1" w:rsidRPr="007E7CA2" w:rsidRDefault="008E29A1" w:rsidP="008E29A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7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Всех голливудских звезд.</w:t>
            </w:r>
          </w:p>
          <w:p w:rsidR="008E29A1" w:rsidRPr="007E7CA2" w:rsidRDefault="008E29A1" w:rsidP="008E29A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7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тренер нам ответил:</w:t>
            </w:r>
          </w:p>
          <w:p w:rsidR="008E29A1" w:rsidRPr="007E7CA2" w:rsidRDefault="008E29A1" w:rsidP="008E29A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7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-Не в силе дело, дети!</w:t>
            </w:r>
          </w:p>
          <w:p w:rsidR="008E29A1" w:rsidRPr="007E7CA2" w:rsidRDefault="008E29A1" w:rsidP="008E29A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7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Чтоб вырасти быстрее,</w:t>
            </w:r>
          </w:p>
          <w:p w:rsidR="008E29A1" w:rsidRPr="007E7CA2" w:rsidRDefault="008E29A1" w:rsidP="008E29A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7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Живите веселее,</w:t>
            </w:r>
          </w:p>
          <w:p w:rsidR="008E29A1" w:rsidRPr="007E7CA2" w:rsidRDefault="008E29A1" w:rsidP="008E29A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7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Чтоб вырасти быстрее,</w:t>
            </w:r>
          </w:p>
          <w:p w:rsidR="008E29A1" w:rsidRPr="007E7CA2" w:rsidRDefault="008E29A1" w:rsidP="008E29A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7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Держи повыше нос!</w:t>
            </w:r>
          </w:p>
          <w:p w:rsidR="008E29A1" w:rsidRPr="007E7CA2" w:rsidRDefault="008E29A1" w:rsidP="008E29A1">
            <w:pPr>
              <w:tabs>
                <w:tab w:val="left" w:pos="27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9A1" w:rsidRPr="007E7CA2" w:rsidRDefault="008E29A1" w:rsidP="008E29A1">
            <w:pPr>
              <w:tabs>
                <w:tab w:val="left" w:pos="27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2. Что это такое – ГЕОГРАФИЯ? -</w:t>
            </w:r>
          </w:p>
          <w:p w:rsidR="008E29A1" w:rsidRPr="007E7CA2" w:rsidRDefault="008E29A1" w:rsidP="008E29A1">
            <w:pPr>
              <w:tabs>
                <w:tab w:val="left" w:pos="27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Мы вопрос когда-то задаем,</w:t>
            </w:r>
          </w:p>
          <w:p w:rsidR="008E29A1" w:rsidRPr="007E7CA2" w:rsidRDefault="008E29A1" w:rsidP="008E29A1">
            <w:pPr>
              <w:tabs>
                <w:tab w:val="left" w:pos="27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Это – всей планеты биография,</w:t>
            </w:r>
          </w:p>
          <w:p w:rsidR="008E29A1" w:rsidRPr="007E7CA2" w:rsidRDefault="008E29A1" w:rsidP="008E29A1">
            <w:pPr>
              <w:tabs>
                <w:tab w:val="left" w:pos="27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Всей Земли, где мы с тобой живем.</w:t>
            </w:r>
          </w:p>
          <w:p w:rsidR="008E29A1" w:rsidRPr="007E7CA2" w:rsidRDefault="008E29A1" w:rsidP="008E29A1">
            <w:pPr>
              <w:tabs>
                <w:tab w:val="left" w:pos="27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Это – её недра и просторы,</w:t>
            </w:r>
          </w:p>
          <w:p w:rsidR="008E29A1" w:rsidRPr="007E7CA2" w:rsidRDefault="008E29A1" w:rsidP="008E29A1">
            <w:pPr>
              <w:tabs>
                <w:tab w:val="left" w:pos="27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Океаны и материки,</w:t>
            </w:r>
          </w:p>
          <w:p w:rsidR="008E29A1" w:rsidRPr="007E7CA2" w:rsidRDefault="008E29A1" w:rsidP="008E29A1">
            <w:pPr>
              <w:tabs>
                <w:tab w:val="left" w:pos="27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Это – её реки, её горы,</w:t>
            </w:r>
          </w:p>
          <w:p w:rsidR="008E29A1" w:rsidRPr="007E7CA2" w:rsidRDefault="008E29A1" w:rsidP="008E29A1">
            <w:pPr>
              <w:tabs>
                <w:tab w:val="left" w:pos="27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Городов, поселков огоньки.</w:t>
            </w:r>
          </w:p>
          <w:p w:rsidR="008E29A1" w:rsidRPr="007E7CA2" w:rsidRDefault="008E29A1" w:rsidP="008E29A1">
            <w:pPr>
              <w:tabs>
                <w:tab w:val="left" w:pos="27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Это – её климат, её страны,</w:t>
            </w:r>
          </w:p>
          <w:p w:rsidR="008E29A1" w:rsidRPr="007E7CA2" w:rsidRDefault="008E29A1" w:rsidP="008E29A1">
            <w:pPr>
              <w:tabs>
                <w:tab w:val="left" w:pos="27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Это жизнь Земли и всех людей.</w:t>
            </w:r>
          </w:p>
          <w:p w:rsidR="008E29A1" w:rsidRPr="007E7CA2" w:rsidRDefault="008E29A1" w:rsidP="008E29A1">
            <w:pPr>
              <w:tabs>
                <w:tab w:val="left" w:pos="27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 xml:space="preserve">Изучаем мы меридианы, </w:t>
            </w:r>
          </w:p>
          <w:p w:rsidR="008E29A1" w:rsidRPr="007E7CA2" w:rsidRDefault="008E29A1" w:rsidP="008E29A1">
            <w:pPr>
              <w:tabs>
                <w:tab w:val="left" w:pos="27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Параллели Родины своей.</w:t>
            </w:r>
          </w:p>
          <w:p w:rsidR="008E29A1" w:rsidRPr="007E7CA2" w:rsidRDefault="008E29A1" w:rsidP="008E29A1">
            <w:pPr>
              <w:tabs>
                <w:tab w:val="left" w:pos="27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Путешествуем пока по карте,</w:t>
            </w:r>
          </w:p>
          <w:p w:rsidR="008E29A1" w:rsidRPr="007E7CA2" w:rsidRDefault="008E29A1" w:rsidP="008E29A1">
            <w:pPr>
              <w:tabs>
                <w:tab w:val="left" w:pos="27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Как Земля огромна, погляди!</w:t>
            </w:r>
          </w:p>
          <w:p w:rsidR="008E29A1" w:rsidRPr="007E7CA2" w:rsidRDefault="008E29A1" w:rsidP="008E29A1">
            <w:pPr>
              <w:tabs>
                <w:tab w:val="left" w:pos="27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О планете всё хотим узнать мы,</w:t>
            </w:r>
          </w:p>
          <w:p w:rsidR="008E29A1" w:rsidRPr="007E7CA2" w:rsidRDefault="008E29A1" w:rsidP="008E29A1">
            <w:pPr>
              <w:tabs>
                <w:tab w:val="left" w:pos="27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Ведь дороги ждут нас впереди.</w:t>
            </w:r>
          </w:p>
          <w:p w:rsidR="008E29A1" w:rsidRPr="007E7CA2" w:rsidRDefault="008E29A1" w:rsidP="008E29A1">
            <w:pPr>
              <w:tabs>
                <w:tab w:val="left" w:pos="27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9A1" w:rsidRPr="007E7CA2" w:rsidRDefault="008E29A1" w:rsidP="008E29A1">
            <w:pPr>
              <w:tabs>
                <w:tab w:val="left" w:pos="27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3. Математика.</w:t>
            </w:r>
          </w:p>
          <w:p w:rsidR="008E29A1" w:rsidRPr="007E7CA2" w:rsidRDefault="008E29A1" w:rsidP="008E29A1">
            <w:pPr>
              <w:tabs>
                <w:tab w:val="left" w:pos="27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9A1" w:rsidRPr="007E7CA2" w:rsidRDefault="008E29A1" w:rsidP="008E29A1">
            <w:pPr>
              <w:tabs>
                <w:tab w:val="left" w:pos="27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Этот предмет величин тем, </w:t>
            </w:r>
          </w:p>
          <w:p w:rsidR="008E29A1" w:rsidRPr="007E7CA2" w:rsidRDefault="008E29A1" w:rsidP="008E29A1">
            <w:pPr>
              <w:tabs>
                <w:tab w:val="left" w:pos="27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Что в жизни он на каждом шаге,</w:t>
            </w:r>
          </w:p>
          <w:p w:rsidR="008E29A1" w:rsidRPr="007E7CA2" w:rsidRDefault="008E29A1" w:rsidP="008E29A1">
            <w:pPr>
              <w:tabs>
                <w:tab w:val="left" w:pos="27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И в нём так много, много тем,</w:t>
            </w:r>
          </w:p>
          <w:p w:rsidR="008E29A1" w:rsidRPr="007E7CA2" w:rsidRDefault="008E29A1" w:rsidP="008E29A1">
            <w:pPr>
              <w:tabs>
                <w:tab w:val="left" w:pos="27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 xml:space="preserve">Что на всю </w:t>
            </w:r>
            <w:proofErr w:type="gramStart"/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  <w:proofErr w:type="gramEnd"/>
            <w:r w:rsidRPr="007E7CA2">
              <w:rPr>
                <w:rFonts w:ascii="Times New Roman" w:hAnsi="Times New Roman" w:cs="Times New Roman"/>
                <w:sz w:val="24"/>
                <w:szCs w:val="24"/>
              </w:rPr>
              <w:t xml:space="preserve"> не хватит ни </w:t>
            </w:r>
            <w:proofErr w:type="gramStart"/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какой</w:t>
            </w:r>
            <w:proofErr w:type="gramEnd"/>
            <w:r w:rsidRPr="007E7CA2">
              <w:rPr>
                <w:rFonts w:ascii="Times New Roman" w:hAnsi="Times New Roman" w:cs="Times New Roman"/>
                <w:sz w:val="24"/>
                <w:szCs w:val="24"/>
              </w:rPr>
              <w:t xml:space="preserve"> бумаги.</w:t>
            </w:r>
          </w:p>
          <w:p w:rsidR="008E29A1" w:rsidRPr="007E7CA2" w:rsidRDefault="008E29A1" w:rsidP="008E29A1">
            <w:pPr>
              <w:tabs>
                <w:tab w:val="left" w:pos="27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9A1" w:rsidRPr="007E7CA2" w:rsidRDefault="008E29A1" w:rsidP="008E29A1">
            <w:pPr>
              <w:tabs>
                <w:tab w:val="left" w:pos="27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На уроке мы считаем,</w:t>
            </w:r>
          </w:p>
          <w:p w:rsidR="008E29A1" w:rsidRPr="007E7CA2" w:rsidRDefault="008E29A1" w:rsidP="008E29A1">
            <w:pPr>
              <w:tabs>
                <w:tab w:val="left" w:pos="27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Ответ к задаче вычисляем.</w:t>
            </w:r>
          </w:p>
          <w:p w:rsidR="008E29A1" w:rsidRPr="007E7CA2" w:rsidRDefault="008E29A1" w:rsidP="008E29A1">
            <w:pPr>
              <w:tabs>
                <w:tab w:val="left" w:pos="27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Знаем таблицу умножения</w:t>
            </w:r>
          </w:p>
          <w:p w:rsidR="008E29A1" w:rsidRPr="007E7CA2" w:rsidRDefault="008E29A1" w:rsidP="008E29A1">
            <w:pPr>
              <w:tabs>
                <w:tab w:val="left" w:pos="27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И алгоритм нахождения.</w:t>
            </w:r>
          </w:p>
          <w:p w:rsidR="008E29A1" w:rsidRPr="007E7CA2" w:rsidRDefault="008E29A1" w:rsidP="008E29A1">
            <w:pPr>
              <w:tabs>
                <w:tab w:val="left" w:pos="27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9A1" w:rsidRPr="007E7CA2" w:rsidRDefault="008E29A1" w:rsidP="008E29A1">
            <w:pPr>
              <w:tabs>
                <w:tab w:val="left" w:pos="27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Есть великие, выдающиеся люди,</w:t>
            </w:r>
          </w:p>
          <w:p w:rsidR="008E29A1" w:rsidRPr="007E7CA2" w:rsidRDefault="008E29A1" w:rsidP="008E29A1">
            <w:pPr>
              <w:tabs>
                <w:tab w:val="left" w:pos="27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Такие</w:t>
            </w:r>
            <w:proofErr w:type="gramEnd"/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, как Пифагор, Эвклид или Ньютон.</w:t>
            </w:r>
          </w:p>
          <w:p w:rsidR="008E29A1" w:rsidRPr="007E7CA2" w:rsidRDefault="008E29A1" w:rsidP="008E29A1">
            <w:pPr>
              <w:tabs>
                <w:tab w:val="left" w:pos="27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 xml:space="preserve">Ни про кого из них не скажут, что он </w:t>
            </w:r>
            <w:proofErr w:type="gramStart"/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зануден</w:t>
            </w:r>
            <w:proofErr w:type="gramEnd"/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29A1" w:rsidRPr="007E7CA2" w:rsidRDefault="008E29A1" w:rsidP="008E29A1">
            <w:pPr>
              <w:tabs>
                <w:tab w:val="left" w:pos="27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За все открытия хочется сделать им поклон.</w:t>
            </w:r>
          </w:p>
          <w:p w:rsidR="008E29A1" w:rsidRPr="007E7CA2" w:rsidRDefault="008E29A1" w:rsidP="008E2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9A1" w:rsidRPr="007E7CA2" w:rsidRDefault="008E29A1" w:rsidP="008E2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E7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7E7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Физика вовсе не простой предмет,</w:t>
            </w:r>
            <w:r w:rsidRPr="007E7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E7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 как его выучить – дам я совет.</w:t>
            </w:r>
            <w:r w:rsidRPr="007E7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E7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Надо все формулы знать назубок,</w:t>
            </w:r>
            <w:r w:rsidRPr="007E7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E7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 не пропускать без причины урок.</w:t>
            </w:r>
            <w:r w:rsidRPr="007E7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E7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Правильно нужно задачи решать,</w:t>
            </w:r>
            <w:r w:rsidRPr="007E7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E7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Четко, как учат их оформлять.</w:t>
            </w:r>
            <w:r w:rsidRPr="007E7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E7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Теорию нужно всем знать, да чтоб так,</w:t>
            </w:r>
            <w:r w:rsidRPr="007E7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E7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Что рассказать её будет пустяк.</w:t>
            </w:r>
            <w:r w:rsidRPr="007E7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gramStart"/>
            <w:r w:rsidRPr="007E7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Контрольные надо писать лишь на пять.</w:t>
            </w:r>
            <w:proofErr w:type="gramEnd"/>
            <w:r w:rsidRPr="007E7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E7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Обязательно всем надо физику знать!</w:t>
            </w:r>
            <w:r w:rsidRPr="007E7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E7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Знать </w:t>
            </w:r>
            <w:proofErr w:type="gramStart"/>
            <w:r w:rsidRPr="007E7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</w:t>
            </w:r>
            <w:proofErr w:type="gramEnd"/>
            <w:r w:rsidRPr="007E7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7E7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альфа</w:t>
            </w:r>
            <w:proofErr w:type="gramEnd"/>
            <w:r w:rsidRPr="007E7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- распады и громкость звука.</w:t>
            </w:r>
            <w:r w:rsidRPr="007E7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E7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Физика, вовсе, скажу вам, не скука.</w:t>
            </w:r>
            <w:r w:rsidRPr="007E7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E7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 опыты…Боже, это так интересно!</w:t>
            </w:r>
            <w:r w:rsidRPr="007E7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E7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Их готова творить я везде, повсеместно.</w:t>
            </w:r>
            <w:r w:rsidRPr="007E7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E7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 общем одно я хочу лишь сказать:</w:t>
            </w:r>
            <w:r w:rsidRPr="007E7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E7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Физику надо учить всем и знать</w:t>
            </w:r>
          </w:p>
        </w:tc>
      </w:tr>
      <w:tr w:rsidR="009A3E13" w:rsidRPr="007E7CA2" w:rsidTr="00477A0B">
        <w:trPr>
          <w:trHeight w:val="874"/>
        </w:trPr>
        <w:tc>
          <w:tcPr>
            <w:tcW w:w="3227" w:type="dxa"/>
          </w:tcPr>
          <w:p w:rsidR="009A3E13" w:rsidRPr="007E7CA2" w:rsidRDefault="009A3E13" w:rsidP="009B5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C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7.Домашнее задание</w:t>
            </w:r>
          </w:p>
        </w:tc>
        <w:tc>
          <w:tcPr>
            <w:tcW w:w="5103" w:type="dxa"/>
          </w:tcPr>
          <w:p w:rsidR="009A3E13" w:rsidRPr="007E7CA2" w:rsidRDefault="007D20E6" w:rsidP="009B5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CA2">
              <w:rPr>
                <w:rFonts w:ascii="Times New Roman" w:hAnsi="Times New Roman" w:cs="Times New Roman"/>
                <w:sz w:val="28"/>
                <w:szCs w:val="28"/>
              </w:rPr>
              <w:t>Придумайте загадки, кроссворд или стихи на тему «Дроби»</w:t>
            </w:r>
          </w:p>
        </w:tc>
        <w:tc>
          <w:tcPr>
            <w:tcW w:w="6733" w:type="dxa"/>
          </w:tcPr>
          <w:p w:rsidR="009A3E13" w:rsidRPr="007E7CA2" w:rsidRDefault="009A3E13" w:rsidP="009B5A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E13" w:rsidRPr="007E7CA2" w:rsidTr="00477A0B">
        <w:trPr>
          <w:trHeight w:val="1190"/>
        </w:trPr>
        <w:tc>
          <w:tcPr>
            <w:tcW w:w="3227" w:type="dxa"/>
          </w:tcPr>
          <w:p w:rsidR="009A3E13" w:rsidRPr="007E7CA2" w:rsidRDefault="009A3E13" w:rsidP="009B5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C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 Рефлексия учебной деятельности</w:t>
            </w:r>
          </w:p>
        </w:tc>
        <w:tc>
          <w:tcPr>
            <w:tcW w:w="5103" w:type="dxa"/>
          </w:tcPr>
          <w:p w:rsidR="009A3E13" w:rsidRPr="007E7CA2" w:rsidRDefault="007D20E6" w:rsidP="009B5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CA2">
              <w:rPr>
                <w:rFonts w:ascii="Times New Roman" w:hAnsi="Times New Roman" w:cs="Times New Roman"/>
                <w:sz w:val="28"/>
                <w:szCs w:val="28"/>
              </w:rPr>
              <w:t>Подведение итогов урока</w:t>
            </w:r>
            <w:r w:rsidR="00AA15DA" w:rsidRPr="007E7CA2">
              <w:rPr>
                <w:rFonts w:ascii="Times New Roman" w:hAnsi="Times New Roman" w:cs="Times New Roman"/>
                <w:sz w:val="28"/>
                <w:szCs w:val="28"/>
              </w:rPr>
              <w:t>, подсчет баллов, выставление оценок.</w:t>
            </w:r>
          </w:p>
          <w:p w:rsidR="007D20E6" w:rsidRPr="007E7CA2" w:rsidRDefault="00AA15DA" w:rsidP="009B5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CA2">
              <w:rPr>
                <w:rFonts w:ascii="Times New Roman" w:hAnsi="Times New Roman" w:cs="Times New Roman"/>
                <w:sz w:val="28"/>
                <w:szCs w:val="28"/>
              </w:rPr>
              <w:t>Учитель комментирует работу каждой команды и полученные оценки</w:t>
            </w:r>
          </w:p>
        </w:tc>
        <w:tc>
          <w:tcPr>
            <w:tcW w:w="6733" w:type="dxa"/>
          </w:tcPr>
          <w:p w:rsidR="009A3E13" w:rsidRPr="007E7CA2" w:rsidRDefault="00AA15DA" w:rsidP="00AA1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CA2">
              <w:rPr>
                <w:rFonts w:ascii="Times New Roman" w:hAnsi="Times New Roman" w:cs="Times New Roman"/>
                <w:sz w:val="28"/>
                <w:szCs w:val="28"/>
              </w:rPr>
              <w:t xml:space="preserve">Каждая команда выставляет оценки внутри своей команды и объясняет почему. </w:t>
            </w:r>
          </w:p>
        </w:tc>
      </w:tr>
    </w:tbl>
    <w:p w:rsidR="00887451" w:rsidRPr="007E7CA2" w:rsidRDefault="00887451" w:rsidP="00887451">
      <w:pPr>
        <w:rPr>
          <w:rFonts w:ascii="Times New Roman" w:hAnsi="Times New Roman" w:cs="Times New Roman"/>
        </w:rPr>
      </w:pPr>
    </w:p>
    <w:sectPr w:rsidR="00887451" w:rsidRPr="007E7CA2" w:rsidSect="00887451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A10E7"/>
    <w:multiLevelType w:val="hybridMultilevel"/>
    <w:tmpl w:val="2E9ED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470A54"/>
    <w:multiLevelType w:val="hybridMultilevel"/>
    <w:tmpl w:val="A7B66EF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3EB73029"/>
    <w:multiLevelType w:val="hybridMultilevel"/>
    <w:tmpl w:val="A10AAB76"/>
    <w:lvl w:ilvl="0" w:tplc="041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3">
    <w:nsid w:val="73C107AD"/>
    <w:multiLevelType w:val="hybridMultilevel"/>
    <w:tmpl w:val="8A9C053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451"/>
    <w:rsid w:val="00132F55"/>
    <w:rsid w:val="00477A0B"/>
    <w:rsid w:val="006F08EE"/>
    <w:rsid w:val="007D20E6"/>
    <w:rsid w:val="007E7CA2"/>
    <w:rsid w:val="008154BC"/>
    <w:rsid w:val="00887451"/>
    <w:rsid w:val="008E29A1"/>
    <w:rsid w:val="009A3E13"/>
    <w:rsid w:val="00AA15DA"/>
    <w:rsid w:val="00F3633C"/>
    <w:rsid w:val="00FB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74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874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E2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29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74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874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E2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29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2022-03-19T17:30:00Z</dcterms:created>
  <dcterms:modified xsi:type="dcterms:W3CDTF">2022-03-19T17:30:00Z</dcterms:modified>
</cp:coreProperties>
</file>