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93B" w:rsidRDefault="00D8093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C20C0" w:rsidRDefault="009C20C0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C20C0" w:rsidRDefault="009C20C0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8093B" w:rsidRPr="000B438A" w:rsidRDefault="0044107A" w:rsidP="0044107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0B438A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Тест</w:t>
      </w:r>
    </w:p>
    <w:p w:rsidR="0044107A" w:rsidRPr="000B438A" w:rsidRDefault="0044107A" w:rsidP="0044107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0B438A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«</w:t>
      </w:r>
      <w:r w:rsidR="00920C63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История танковых войск России</w:t>
      </w:r>
      <w:r w:rsidRPr="000B438A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»</w:t>
      </w:r>
    </w:p>
    <w:p w:rsidR="00C5127E" w:rsidRDefault="00C5127E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127E" w:rsidRDefault="00C5127E" w:rsidP="00920C63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127E" w:rsidRDefault="00C5127E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127E" w:rsidRDefault="0044107A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8BBE9A" wp14:editId="29C1B8A4">
            <wp:extent cx="5728080" cy="2752927"/>
            <wp:effectExtent l="0" t="0" r="6350" b="9525"/>
            <wp:docPr id="32" name="Рисунок 32" descr="https://avatars.mds.yandex.net/i?id=4d5e1cc747f65d33b7726a35022dd033a0efbc886850270a-125695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d5e1cc747f65d33b7726a35022dd033a0efbc886850270a-125695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77" cy="27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7E" w:rsidRDefault="00C5127E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127E" w:rsidRDefault="00C5127E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127E" w:rsidRDefault="00C5127E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0C63" w:rsidRDefault="00920C63" w:rsidP="00513C9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920C63" w:rsidRDefault="00920C63" w:rsidP="00513C9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920C63" w:rsidRDefault="00920C63" w:rsidP="00513C9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513C97" w:rsidRPr="00395B29" w:rsidRDefault="00513C97" w:rsidP="00513C9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395B29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lastRenderedPageBreak/>
        <w:t>Задание 1</w:t>
      </w:r>
    </w:p>
    <w:p w:rsidR="00EB5692" w:rsidRPr="00920C63" w:rsidRDefault="00920C63" w:rsidP="00F677AB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920C63">
        <w:rPr>
          <w:rFonts w:ascii="Times New Roman" w:hAnsi="Times New Roman" w:cs="Times New Roman"/>
          <w:b/>
          <w:color w:val="C00000"/>
          <w:sz w:val="32"/>
          <w:szCs w:val="32"/>
        </w:rPr>
        <w:t>Назовите танк, который стал первым серийно выпускавшимся танком в России</w:t>
      </w:r>
    </w:p>
    <w:p w:rsidR="00EB5692" w:rsidRDefault="00513C97" w:rsidP="00F677AB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77D6E1" wp14:editId="69593340">
            <wp:extent cx="5940067" cy="3180945"/>
            <wp:effectExtent l="0" t="0" r="3810" b="635"/>
            <wp:docPr id="10" name="Рисунок 10" descr="Renault FT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nault FT-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71" cy="318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20" w:rsidRPr="00920C63" w:rsidRDefault="00612A12" w:rsidP="00EC5020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Fonts w:ascii="Tahoma" w:hAnsi="Tahoma" w:cs="Tahoma"/>
          <w:color w:val="333333"/>
          <w:sz w:val="21"/>
          <w:szCs w:val="21"/>
        </w:rPr>
        <w:br/>
      </w:r>
      <w:r w:rsidR="00920C63" w:rsidRPr="00920C63">
        <w:rPr>
          <w:b/>
          <w:color w:val="333333"/>
          <w:sz w:val="28"/>
          <w:szCs w:val="28"/>
        </w:rPr>
        <w:t>Вариант ответа</w:t>
      </w:r>
      <w:r w:rsidRPr="00920C63">
        <w:rPr>
          <w:color w:val="333333"/>
          <w:sz w:val="28"/>
          <w:szCs w:val="28"/>
        </w:rPr>
        <w:br/>
      </w:r>
      <w:r w:rsidR="00EC5020" w:rsidRPr="00920C63">
        <w:rPr>
          <w:bCs/>
          <w:color w:val="333333"/>
          <w:sz w:val="28"/>
          <w:szCs w:val="28"/>
        </w:rPr>
        <w:t>31 августа 1920 года</w:t>
      </w:r>
      <w:r w:rsidR="00EC5020" w:rsidRPr="00920C63">
        <w:rPr>
          <w:color w:val="333333"/>
          <w:sz w:val="28"/>
          <w:szCs w:val="28"/>
        </w:rPr>
        <w:t> из ворот дизельного цеха завода «Красное Сормово» в Нижнем Новгороде выехал танк, который стал первым серийно выпускавшимся танком в России.  </w:t>
      </w:r>
    </w:p>
    <w:p w:rsidR="00EC5020" w:rsidRPr="00920C63" w:rsidRDefault="00EC5020" w:rsidP="00EC502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C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получил имя «</w:t>
      </w:r>
      <w:r w:rsidR="00920C63" w:rsidRPr="00920C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Борец за свободу товарищ Ленин»</w:t>
      </w:r>
    </w:p>
    <w:p w:rsidR="00EB5692" w:rsidRDefault="00EB5692" w:rsidP="00F677AB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D8093B" w:rsidRPr="00395B29" w:rsidRDefault="00920C63" w:rsidP="00F677AB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2</w:t>
      </w:r>
    </w:p>
    <w:p w:rsidR="00395B29" w:rsidRPr="000B438A" w:rsidRDefault="00920C63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C00000"/>
          <w:spacing w:val="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pacing w:val="1"/>
          <w:sz w:val="32"/>
          <w:szCs w:val="32"/>
          <w:lang w:eastAsia="ru-RU"/>
        </w:rPr>
        <w:t xml:space="preserve">Когда </w:t>
      </w:r>
      <w:r w:rsidR="00D8093B" w:rsidRPr="000B438A">
        <w:rPr>
          <w:rFonts w:ascii="Times New Roman" w:eastAsia="Times New Roman" w:hAnsi="Times New Roman" w:cs="Times New Roman"/>
          <w:b/>
          <w:color w:val="C00000"/>
          <w:spacing w:val="1"/>
          <w:sz w:val="32"/>
          <w:szCs w:val="32"/>
          <w:lang w:eastAsia="ru-RU"/>
        </w:rPr>
        <w:t xml:space="preserve">отмечается </w:t>
      </w:r>
      <w:r>
        <w:rPr>
          <w:rFonts w:ascii="Times New Roman" w:eastAsia="Times New Roman" w:hAnsi="Times New Roman" w:cs="Times New Roman"/>
          <w:b/>
          <w:color w:val="C00000"/>
          <w:spacing w:val="1"/>
          <w:sz w:val="32"/>
          <w:szCs w:val="32"/>
          <w:lang w:eastAsia="ru-RU"/>
        </w:rPr>
        <w:t>и когда был учрежден День танкиста в нашей стране</w:t>
      </w:r>
      <w:r w:rsidR="0012790B">
        <w:rPr>
          <w:rFonts w:ascii="Times New Roman" w:eastAsia="Times New Roman" w:hAnsi="Times New Roman" w:cs="Times New Roman"/>
          <w:b/>
          <w:color w:val="C00000"/>
          <w:spacing w:val="1"/>
          <w:sz w:val="32"/>
          <w:szCs w:val="32"/>
          <w:lang w:eastAsia="ru-RU"/>
        </w:rPr>
        <w:t>?</w:t>
      </w:r>
    </w:p>
    <w:p w:rsidR="00395B29" w:rsidRDefault="00395B29" w:rsidP="00D8093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E1E1E"/>
          <w:spacing w:val="1"/>
          <w:sz w:val="24"/>
          <w:szCs w:val="24"/>
          <w:lang w:eastAsia="ru-RU"/>
        </w:rPr>
      </w:pPr>
    </w:p>
    <w:p w:rsidR="00395B29" w:rsidRDefault="00383CAB" w:rsidP="00D8093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E1E1E"/>
          <w:spacing w:val="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D9F50E" wp14:editId="689AFD5D">
            <wp:extent cx="1964987" cy="1886082"/>
            <wp:effectExtent l="0" t="0" r="0" b="0"/>
            <wp:docPr id="24" name="Рисунок 24" descr="https://avatars.mds.yandex.net/i?id=f34f4270281ca7e1ddf5ea7f96bcbe5c3257894b970e5d95-1265104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f34f4270281ca7e1ddf5ea7f96bcbe5c3257894b970e5d95-1265104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32" cy="19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63" w:rsidRDefault="00920C63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1E1E1E"/>
          <w:spacing w:val="1"/>
          <w:sz w:val="28"/>
          <w:szCs w:val="28"/>
          <w:lang w:eastAsia="ru-RU"/>
        </w:rPr>
      </w:pPr>
    </w:p>
    <w:p w:rsidR="00920C63" w:rsidRDefault="00920C63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1E1E1E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E1E1E"/>
          <w:spacing w:val="1"/>
          <w:sz w:val="28"/>
          <w:szCs w:val="28"/>
          <w:lang w:eastAsia="ru-RU"/>
        </w:rPr>
        <w:lastRenderedPageBreak/>
        <w:t>Вариант ответа</w:t>
      </w:r>
    </w:p>
    <w:p w:rsidR="00920C63" w:rsidRDefault="00920C63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1E1E1E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E1E1E"/>
          <w:spacing w:val="1"/>
          <w:sz w:val="28"/>
          <w:szCs w:val="28"/>
          <w:lang w:eastAsia="ru-RU"/>
        </w:rPr>
        <w:t xml:space="preserve">В нашей стране в 1946 году был учрежден День танкиста – ставший </w:t>
      </w:r>
      <w:r w:rsidR="00706B81">
        <w:rPr>
          <w:rFonts w:ascii="Times New Roman" w:eastAsia="Times New Roman" w:hAnsi="Times New Roman" w:cs="Times New Roman"/>
          <w:b/>
          <w:color w:val="1E1E1E"/>
          <w:spacing w:val="1"/>
          <w:sz w:val="28"/>
          <w:szCs w:val="28"/>
          <w:lang w:eastAsia="ru-RU"/>
        </w:rPr>
        <w:t>данью памяти вкладу советских бойцов в Победу в годы Великой Отечественной войны. День танкиста отмечается ежегодно во второе воскресение сентября.</w:t>
      </w:r>
    </w:p>
    <w:p w:rsidR="00607378" w:rsidRDefault="00607378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1E1E1E"/>
          <w:spacing w:val="1"/>
          <w:sz w:val="28"/>
          <w:szCs w:val="28"/>
          <w:lang w:eastAsia="ru-RU"/>
        </w:rPr>
      </w:pPr>
    </w:p>
    <w:p w:rsidR="00706B81" w:rsidRPr="00706B81" w:rsidRDefault="00706B81" w:rsidP="00706B81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3</w:t>
      </w:r>
    </w:p>
    <w:p w:rsidR="00607378" w:rsidRPr="00706B81" w:rsidRDefault="00706B81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pacing w:val="1"/>
          <w:sz w:val="32"/>
          <w:szCs w:val="32"/>
          <w:lang w:eastAsia="ru-RU"/>
        </w:rPr>
      </w:pPr>
      <w:r w:rsidRPr="00706B81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>Самым массовым советским</w:t>
      </w:r>
      <w:r w:rsidR="0016296B" w:rsidRPr="00706B81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 xml:space="preserve"> танк</w:t>
      </w:r>
      <w:r w:rsidRPr="00706B81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>ом Великой Отечественной войны был танк Т-34</w:t>
      </w:r>
      <w:r w:rsidR="0016296B" w:rsidRPr="00706B81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>Танк о</w:t>
      </w:r>
      <w:r w:rsidR="0016296B" w:rsidRPr="00706B81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>бладал высокой проходимостью,</w:t>
      </w:r>
      <w:r w:rsidRPr="00706B81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 xml:space="preserve"> маневренностью, подвижностью. Он о</w:t>
      </w:r>
      <w:r w:rsidR="0016296B" w:rsidRPr="00706B81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>казал о</w:t>
      </w:r>
      <w:r w:rsidR="00E611A8" w:rsidRPr="00706B81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>громное влияние на исход войны.</w:t>
      </w:r>
      <w:r w:rsidRPr="00706B81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 xml:space="preserve"> Кто был конструктором танка Т-34?</w:t>
      </w:r>
    </w:p>
    <w:p w:rsidR="00607378" w:rsidRDefault="00607378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607378" w:rsidRDefault="00E611A8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C76935" wp14:editId="2366FCD5">
            <wp:extent cx="4445000" cy="2675107"/>
            <wp:effectExtent l="0" t="0" r="0" b="0"/>
            <wp:docPr id="2" name="Рисунок 2" descr="https://www.shkolazhizni.ru/img/tests/q_882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hkolazhizni.ru/img/tests/q_8824_b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70" cy="270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78" w:rsidRDefault="00607378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607378" w:rsidRDefault="00607378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607378" w:rsidRDefault="00346FCE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FE959B" wp14:editId="0545E85C">
            <wp:extent cx="1906905" cy="2499995"/>
            <wp:effectExtent l="0" t="0" r="0" b="0"/>
            <wp:docPr id="12" name="Рисунок 12" descr="Кошкин Михаил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шкин Михаил Иль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 </w:t>
      </w:r>
      <w:r w:rsidRPr="00497A48">
        <w:rPr>
          <w:rFonts w:ascii="Times New Roman" w:eastAsia="Times New Roman" w:hAnsi="Times New Roman" w:cs="Times New Roman"/>
          <w:b/>
          <w:color w:val="1E1E1E"/>
          <w:spacing w:val="1"/>
          <w:sz w:val="28"/>
          <w:szCs w:val="28"/>
          <w:lang w:eastAsia="ru-RU"/>
        </w:rPr>
        <w:t>Кошкин Михаил Ильич</w:t>
      </w:r>
    </w:p>
    <w:p w:rsidR="00346FCE" w:rsidRDefault="00346FCE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346FCE" w:rsidRDefault="00346FCE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346FCE" w:rsidRDefault="00497A48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E5A47E" wp14:editId="428E7927">
            <wp:extent cx="1906905" cy="2675255"/>
            <wp:effectExtent l="0" t="0" r="0" b="0"/>
            <wp:docPr id="13" name="Рисунок 13" descr="Котин Жозеф Яковл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тин Жозеф Яковл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 Котин Жосеф Яковлевич</w:t>
      </w:r>
    </w:p>
    <w:p w:rsidR="00346FCE" w:rsidRDefault="00346FCE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346FCE" w:rsidRDefault="00346FCE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346FCE" w:rsidRDefault="003E3B52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C9470E" wp14:editId="0AAFF0E9">
            <wp:extent cx="1906905" cy="2480310"/>
            <wp:effectExtent l="0" t="0" r="0" b="0"/>
            <wp:docPr id="14" name="Рисунок 14" descr="Симонов Сергей Гаври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онов Сергей Гаврил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 Симонов Сергей Гаврилович</w:t>
      </w:r>
    </w:p>
    <w:p w:rsidR="00346FCE" w:rsidRDefault="00346FCE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346FCE" w:rsidRDefault="00346FCE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346FCE" w:rsidRDefault="00346FCE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346FCE" w:rsidRDefault="00346FCE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346FCE" w:rsidRDefault="00346FCE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346FCE" w:rsidRDefault="00346FCE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346FCE" w:rsidRDefault="00346FCE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607378" w:rsidRDefault="00607378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A55638" w:rsidRDefault="00A55638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A55638" w:rsidRDefault="00A55638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A55638" w:rsidRDefault="00A55638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FA49CF" w:rsidRPr="00706B81" w:rsidRDefault="00FA49CF" w:rsidP="00FA49CF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lastRenderedPageBreak/>
        <w:t>Задание 4</w:t>
      </w:r>
    </w:p>
    <w:p w:rsidR="00A55638" w:rsidRPr="00C679C7" w:rsidRDefault="00C679C7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C00000"/>
          <w:spacing w:val="1"/>
          <w:sz w:val="32"/>
          <w:szCs w:val="32"/>
          <w:lang w:eastAsia="ru-RU"/>
        </w:rPr>
      </w:pPr>
      <w:r w:rsidRPr="00C679C7">
        <w:rPr>
          <w:rFonts w:ascii="Times New Roman" w:eastAsia="Times New Roman" w:hAnsi="Times New Roman" w:cs="Times New Roman"/>
          <w:b/>
          <w:color w:val="C00000"/>
          <w:spacing w:val="1"/>
          <w:sz w:val="32"/>
          <w:szCs w:val="32"/>
          <w:lang w:eastAsia="ru-RU"/>
        </w:rPr>
        <w:t>На фото изображен танк КВ-1. Напишите историческую справку об этом танке</w:t>
      </w:r>
    </w:p>
    <w:p w:rsidR="00FA49CF" w:rsidRDefault="00FA49CF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</w:p>
    <w:p w:rsidR="00A55638" w:rsidRDefault="00FA49CF" w:rsidP="00D809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F10387" wp14:editId="6188C66D">
            <wp:extent cx="5940425" cy="4453214"/>
            <wp:effectExtent l="0" t="0" r="3175" b="5080"/>
            <wp:docPr id="6" name="Рисунок 6" descr="https://avatars.mds.yandex.net/get-entity_search/2383021/1011712127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entity_search/2383021/1011712127/S600xU_2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C7" w:rsidRPr="00C679C7" w:rsidRDefault="007A47E5" w:rsidP="00C679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Вариант ответа</w:t>
      </w:r>
    </w:p>
    <w:p w:rsidR="00C679C7" w:rsidRPr="00C679C7" w:rsidRDefault="00C679C7" w:rsidP="00C679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 танка КВ-1</w:t>
      </w:r>
      <w:r w:rsidRPr="00C679C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началось в 1938 году. Первый опытный образец под обозначением У-0 прошёл боевое испытание в годы Советско-финляндской войны. После успешной проверки огнём в настоящем сражении танк было решено принять на вооружение. Он был запущен в серийное производство под индексом КВ — «Клим Ворошилов», в че</w:t>
      </w:r>
      <w:r w:rsidR="007A47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советского наркома обороны.</w:t>
      </w:r>
    </w:p>
    <w:p w:rsidR="00C679C7" w:rsidRPr="00C679C7" w:rsidRDefault="00C679C7" w:rsidP="00C679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Боевое применение КВ-1</w:t>
      </w:r>
      <w:r w:rsidRPr="00C679C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началось с 22 июня 1941 года, с началом Великой Отечественной войны. На дальних дистанциях советский тяжёлый танк практически не пробивался танковыми орудиями и противотанковыми пушками противника, которому приходилось использовать для этих целей 88-миллиметровые зенитки и 105-миллиметровые гаубицы. </w:t>
      </w:r>
    </w:p>
    <w:p w:rsidR="00C679C7" w:rsidRPr="00C679C7" w:rsidRDefault="00C679C7" w:rsidP="00C679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Известен случай, когда 5 декабря 1941 года КВ-1 под командованием Павла Гудзя в одиночку ворвался в захваченную немцами деревню и уничтожил </w:t>
      </w:r>
      <w:r w:rsidRPr="00C679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десять танков. За три часа боя противник 29 раз попал в КВ, но пробить броню ему не удалось. </w:t>
      </w:r>
    </w:p>
    <w:p w:rsidR="00C679C7" w:rsidRPr="00C679C7" w:rsidRDefault="00C679C7" w:rsidP="00C679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середины 1943 года КВ-1 всё реже встречается на фронтах Великой Отечественной</w:t>
      </w:r>
      <w:r w:rsidRPr="00C679C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 основном под Ленинградом. С конца 1943 года КВ стали заменять новые тяжёлые танки ИС, однако на фронте «Климы Ворошиловы» применялись до 1945 года. </w:t>
      </w:r>
    </w:p>
    <w:p w:rsidR="00C679C7" w:rsidRPr="00C679C7" w:rsidRDefault="00C679C7" w:rsidP="00C67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9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КВ-1 прослужил базой для создания целого ряда советских танков и самоходных орудий</w:t>
      </w:r>
      <w:r w:rsidRPr="00C679C7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Так, на базе КВ была создана СУ-152, вооружённая 152 гаубицей-пушкой.</w:t>
      </w:r>
    </w:p>
    <w:p w:rsidR="00CF365D" w:rsidRDefault="00CF365D" w:rsidP="00395B2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CF365D" w:rsidRDefault="00CF365D" w:rsidP="00395B2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CF365D" w:rsidRDefault="007A47E5" w:rsidP="00395B2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5</w:t>
      </w:r>
    </w:p>
    <w:p w:rsidR="00573E72" w:rsidRPr="0012790B" w:rsidRDefault="00573E72" w:rsidP="00573E72">
      <w:pPr>
        <w:spacing w:after="240" w:line="36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2790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Советский легкий танк, получивший от немцев прозвище «неистребимая саранча». Танк обладал высокой маневренностью и производился в больших количествах. Всего за </w:t>
      </w:r>
      <w:r w:rsidR="0012790B" w:rsidRPr="0012790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войну было выпущено 5720 танков</w:t>
      </w:r>
    </w:p>
    <w:p w:rsidR="00573E72" w:rsidRPr="00573E72" w:rsidRDefault="00573E72" w:rsidP="00573E7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73E7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573E72" w:rsidRPr="00573E72" w:rsidRDefault="00573E72" w:rsidP="00573E72">
      <w:pPr>
        <w:numPr>
          <w:ilvl w:val="0"/>
          <w:numId w:val="42"/>
        </w:numPr>
        <w:spacing w:after="0" w:line="360" w:lineRule="atLeast"/>
        <w:ind w:left="0" w:right="175"/>
        <w:textAlignment w:val="top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573E72">
        <w:rPr>
          <w:rFonts w:ascii="inherit" w:eastAsia="Times New Roman" w:hAnsi="inherit" w:cs="Times New Roman"/>
          <w:noProof/>
          <w:sz w:val="29"/>
          <w:szCs w:val="29"/>
          <w:lang w:eastAsia="ru-RU"/>
        </w:rPr>
        <w:drawing>
          <wp:inline distT="0" distB="0" distL="0" distR="0" wp14:anchorId="3F2A4BE2" wp14:editId="54AE052D">
            <wp:extent cx="5408295" cy="2723745"/>
            <wp:effectExtent l="0" t="0" r="1905" b="635"/>
            <wp:docPr id="11" name="Рисунок 11" descr="Фото: ru.wikiped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: ru.wikipedia.or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46" cy="272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E72" w:rsidRPr="00573E72" w:rsidRDefault="00573E72" w:rsidP="00573E72">
      <w:pPr>
        <w:spacing w:after="0" w:line="360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573E72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573E72" w:rsidRDefault="00573E72" w:rsidP="00272214">
      <w:pPr>
        <w:spacing w:after="0" w:line="360" w:lineRule="atLeast"/>
        <w:textAlignment w:val="top"/>
        <w:rPr>
          <w:rFonts w:ascii="inherit" w:eastAsia="Times New Roman" w:hAnsi="inherit" w:cs="Times New Roman"/>
          <w:sz w:val="29"/>
          <w:szCs w:val="29"/>
          <w:lang w:eastAsia="ru-RU"/>
        </w:rPr>
      </w:pPr>
    </w:p>
    <w:p w:rsidR="00272214" w:rsidRPr="00272214" w:rsidRDefault="00272214" w:rsidP="00272214">
      <w:pPr>
        <w:spacing w:after="0" w:line="36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Т-50                                                                                                                                  </w:t>
      </w:r>
      <w:r w:rsidRPr="0027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б) Т-60                                                                                                                                </w:t>
      </w:r>
      <w:r w:rsidRPr="0027221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Т-70</w:t>
      </w:r>
    </w:p>
    <w:p w:rsidR="00272214" w:rsidRDefault="00272214" w:rsidP="00272214">
      <w:pPr>
        <w:spacing w:after="0" w:line="360" w:lineRule="atLeast"/>
        <w:textAlignment w:val="top"/>
        <w:rPr>
          <w:rFonts w:ascii="inherit" w:eastAsia="Times New Roman" w:hAnsi="inherit" w:cs="Times New Roman"/>
          <w:sz w:val="29"/>
          <w:szCs w:val="29"/>
          <w:lang w:eastAsia="ru-RU"/>
        </w:rPr>
      </w:pPr>
    </w:p>
    <w:p w:rsidR="00272214" w:rsidRDefault="00272214" w:rsidP="00272214">
      <w:pPr>
        <w:spacing w:after="0" w:line="360" w:lineRule="atLeast"/>
        <w:textAlignment w:val="top"/>
        <w:rPr>
          <w:rFonts w:ascii="inherit" w:eastAsia="Times New Roman" w:hAnsi="inherit" w:cs="Times New Roman"/>
          <w:sz w:val="29"/>
          <w:szCs w:val="29"/>
          <w:lang w:eastAsia="ru-RU"/>
        </w:rPr>
      </w:pPr>
    </w:p>
    <w:p w:rsidR="00272214" w:rsidRPr="00573E72" w:rsidRDefault="00272214" w:rsidP="00272214">
      <w:pPr>
        <w:spacing w:after="0" w:line="360" w:lineRule="atLeast"/>
        <w:textAlignment w:val="top"/>
        <w:rPr>
          <w:rFonts w:ascii="inherit" w:eastAsia="Times New Roman" w:hAnsi="inherit" w:cs="Times New Roman"/>
          <w:sz w:val="29"/>
          <w:szCs w:val="29"/>
          <w:lang w:eastAsia="ru-RU"/>
        </w:rPr>
      </w:pPr>
    </w:p>
    <w:p w:rsidR="00573E72" w:rsidRPr="00573E72" w:rsidRDefault="00573E72" w:rsidP="00573E7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73E72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341F25" w:rsidRDefault="00341F25" w:rsidP="00395B2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341F25" w:rsidRDefault="00341F25" w:rsidP="00395B2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DB62EB" w:rsidRDefault="00DB62EB" w:rsidP="00DB62EB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lastRenderedPageBreak/>
        <w:t>Задание 6</w:t>
      </w:r>
    </w:p>
    <w:p w:rsidR="00341F25" w:rsidRPr="00DB62EB" w:rsidRDefault="0012790B" w:rsidP="00395B29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 фото изображен танк ИС-2. На</w:t>
      </w:r>
      <w:r w:rsidR="00DB62EB" w:rsidRPr="00DB62E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пишите его боевые характеристики</w:t>
      </w:r>
    </w:p>
    <w:p w:rsidR="00CF365D" w:rsidRDefault="00DB62EB" w:rsidP="00395B2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425193" wp14:editId="222C3A31">
            <wp:extent cx="5940425" cy="3987002"/>
            <wp:effectExtent l="0" t="0" r="317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80" w:rsidRPr="00EA2480" w:rsidRDefault="00EA2480" w:rsidP="00EA248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2480" w:rsidRPr="00EA2480" w:rsidRDefault="00EA2480" w:rsidP="00EA2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ИС-2</w:t>
      </w:r>
      <w:r w:rsidRPr="00EA248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r w:rsidRPr="00EA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тяжёлый танк СССР времён Великой Отечественной войны</w:t>
      </w:r>
      <w:r w:rsidRPr="00EA2480">
        <w:rPr>
          <w:rFonts w:ascii="Times New Roman" w:eastAsia="Times New Roman" w:hAnsi="Times New Roman" w:cs="Times New Roman"/>
          <w:sz w:val="24"/>
          <w:szCs w:val="24"/>
          <w:lang w:eastAsia="ru-RU"/>
        </w:rPr>
        <w:t>.  Создан в 1943 году в КБ Челябинского Кировского завода. </w:t>
      </w:r>
    </w:p>
    <w:p w:rsidR="00EA2480" w:rsidRPr="00EA2480" w:rsidRDefault="00EA2480" w:rsidP="00EA248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Некоторые характеристики</w:t>
      </w:r>
      <w:r w:rsidRPr="00EA248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A2480" w:rsidRPr="00EA2480" w:rsidRDefault="00EA2480" w:rsidP="00EA2480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Масса в боевом положении</w:t>
      </w:r>
      <w:r w:rsidRPr="00EA2480">
        <w:rPr>
          <w:rFonts w:ascii="Times New Roman" w:eastAsia="Times New Roman" w:hAnsi="Times New Roman" w:cs="Times New Roman"/>
          <w:sz w:val="24"/>
          <w:szCs w:val="24"/>
          <w:lang w:eastAsia="ru-RU"/>
        </w:rPr>
        <w:t>: 46 тонн. </w:t>
      </w:r>
    </w:p>
    <w:p w:rsidR="00EA2480" w:rsidRPr="00EA2480" w:rsidRDefault="00EA2480" w:rsidP="00EA2480">
      <w:pPr>
        <w:numPr>
          <w:ilvl w:val="0"/>
          <w:numId w:val="44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Мощность двигателя</w:t>
      </w:r>
      <w:r w:rsidRPr="00EA2480">
        <w:rPr>
          <w:rFonts w:ascii="Times New Roman" w:eastAsia="Times New Roman" w:hAnsi="Times New Roman" w:cs="Times New Roman"/>
          <w:sz w:val="24"/>
          <w:szCs w:val="24"/>
          <w:lang w:eastAsia="ru-RU"/>
        </w:rPr>
        <w:t>: 520 лошадиных сил. </w:t>
      </w:r>
    </w:p>
    <w:p w:rsidR="00EA2480" w:rsidRPr="00EA2480" w:rsidRDefault="00EA2480" w:rsidP="00EA2480">
      <w:pPr>
        <w:numPr>
          <w:ilvl w:val="0"/>
          <w:numId w:val="44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Максимальная скорость по шоссе</w:t>
      </w:r>
      <w:r w:rsidRPr="00EA2480">
        <w:rPr>
          <w:rFonts w:ascii="Times New Roman" w:eastAsia="Times New Roman" w:hAnsi="Times New Roman" w:cs="Times New Roman"/>
          <w:sz w:val="24"/>
          <w:szCs w:val="24"/>
          <w:lang w:eastAsia="ru-RU"/>
        </w:rPr>
        <w:t>: 37 км/ч. </w:t>
      </w:r>
    </w:p>
    <w:p w:rsidR="00EA2480" w:rsidRPr="00EA2480" w:rsidRDefault="00EA2480" w:rsidP="00EA2480">
      <w:pPr>
        <w:numPr>
          <w:ilvl w:val="0"/>
          <w:numId w:val="44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Запас хода по шоссе</w:t>
      </w:r>
      <w:r w:rsidRPr="00EA2480">
        <w:rPr>
          <w:rFonts w:ascii="Times New Roman" w:eastAsia="Times New Roman" w:hAnsi="Times New Roman" w:cs="Times New Roman"/>
          <w:sz w:val="24"/>
          <w:szCs w:val="24"/>
          <w:lang w:eastAsia="ru-RU"/>
        </w:rPr>
        <w:t>: 240 км. </w:t>
      </w:r>
    </w:p>
    <w:p w:rsidR="00EA2480" w:rsidRPr="00EA2480" w:rsidRDefault="00EA2480" w:rsidP="00EA2480">
      <w:pPr>
        <w:numPr>
          <w:ilvl w:val="0"/>
          <w:numId w:val="44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Экипаж</w:t>
      </w:r>
      <w:r w:rsidRPr="00EA2480">
        <w:rPr>
          <w:rFonts w:ascii="Times New Roman" w:eastAsia="Times New Roman" w:hAnsi="Times New Roman" w:cs="Times New Roman"/>
          <w:sz w:val="24"/>
          <w:szCs w:val="24"/>
          <w:lang w:eastAsia="ru-RU"/>
        </w:rPr>
        <w:t>: 4 человека. </w:t>
      </w:r>
    </w:p>
    <w:p w:rsidR="00EA2480" w:rsidRPr="00EA2480" w:rsidRDefault="00EA2480" w:rsidP="00EA2480">
      <w:pPr>
        <w:numPr>
          <w:ilvl w:val="0"/>
          <w:numId w:val="44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Вооружение</w:t>
      </w:r>
      <w:r w:rsidRPr="00EA2480">
        <w:rPr>
          <w:rFonts w:ascii="Times New Roman" w:eastAsia="Times New Roman" w:hAnsi="Times New Roman" w:cs="Times New Roman"/>
          <w:sz w:val="24"/>
          <w:szCs w:val="24"/>
          <w:lang w:eastAsia="ru-RU"/>
        </w:rPr>
        <w:t>: 122-мм пушка, 3 х 7,62-мм пулемёта ДТ, 1 х 12,7-мм пулемёт ДШК. </w:t>
      </w:r>
    </w:p>
    <w:p w:rsidR="00EA2480" w:rsidRPr="00EA2480" w:rsidRDefault="00EA2480" w:rsidP="00EA2480">
      <w:pPr>
        <w:numPr>
          <w:ilvl w:val="0"/>
          <w:numId w:val="44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Бронирование</w:t>
      </w:r>
      <w:r w:rsidRPr="00EA2480">
        <w:rPr>
          <w:rFonts w:ascii="Times New Roman" w:eastAsia="Times New Roman" w:hAnsi="Times New Roman" w:cs="Times New Roman"/>
          <w:sz w:val="24"/>
          <w:szCs w:val="24"/>
          <w:lang w:eastAsia="ru-RU"/>
        </w:rPr>
        <w:t>: лоб башни/лоб корпуса — 90/120 мм. </w:t>
      </w:r>
    </w:p>
    <w:p w:rsidR="00EA2480" w:rsidRPr="00EA2480" w:rsidRDefault="00EA2480" w:rsidP="00EA2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ИС-2 был универсальной боевой машиной</w:t>
      </w:r>
      <w:r w:rsidRPr="00EA248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способной решать широкий круг задач — от борьбы с танками противника до поддержки пехоты и уничтожения фортификационных сооружений. </w:t>
      </w:r>
    </w:p>
    <w:p w:rsidR="00EA2480" w:rsidRPr="00EA2480" w:rsidRDefault="00EA2480" w:rsidP="00EA248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4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завершения войны машины были модернизированы и находились на вооружении советской, а затем и российской армии до 1995 года</w:t>
      </w:r>
    </w:p>
    <w:p w:rsidR="00885C1D" w:rsidRDefault="00885C1D" w:rsidP="00395B2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573E72" w:rsidRDefault="00573E72" w:rsidP="00395B2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573E72" w:rsidRDefault="00573E72" w:rsidP="00395B2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395B29" w:rsidRPr="00395B29" w:rsidRDefault="00DB62EB" w:rsidP="00395B2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lastRenderedPageBreak/>
        <w:t>Задание 7</w:t>
      </w:r>
    </w:p>
    <w:p w:rsidR="00395B29" w:rsidRPr="000B438A" w:rsidRDefault="00471F1C" w:rsidP="00F67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471F1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Этот танк является </w:t>
      </w:r>
      <w:r w:rsidRPr="00471F1C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основным боевым танком Вооруженных Сил Российской Федерации. Назовите его</w:t>
      </w:r>
    </w:p>
    <w:p w:rsidR="00395B29" w:rsidRDefault="00395B29" w:rsidP="00F67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F677AB" w:rsidRPr="00F677AB" w:rsidRDefault="00F677AB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677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</w:t>
      </w:r>
      <w:r w:rsidRPr="00F677AB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B94F78B" wp14:editId="3507136D">
            <wp:extent cx="4717415" cy="2655651"/>
            <wp:effectExtent l="0" t="0" r="6985" b="0"/>
            <wp:docPr id="9" name="Рисунок 9" descr="https://documents.infourok.ru/0d5a45cd-acf2-4a75-aa07-717ad0b810db/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uments.infourok.ru/0d5a45cd-acf2-4a75-aa07-717ad0b810db/0/image0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91" cy="26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AB" w:rsidRPr="00F677AB" w:rsidRDefault="00395B29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F677AB" w:rsidRPr="00F677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4F0F" w:rsidRDefault="00024F0F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024F0F" w:rsidRPr="00395B29" w:rsidRDefault="00395B29" w:rsidP="00F67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718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а) Т-90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б) Т-80Б                                                                                                                                     в) Т-72</w:t>
      </w:r>
    </w:p>
    <w:p w:rsidR="00024F0F" w:rsidRDefault="00024F0F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024F0F" w:rsidRDefault="00024F0F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0B438A" w:rsidRPr="00395B29" w:rsidRDefault="00DB62EB" w:rsidP="000B438A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8</w:t>
      </w:r>
    </w:p>
    <w:p w:rsidR="00531AC1" w:rsidRDefault="000B438A" w:rsidP="007D39A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B438A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Танк Т-90 «Владимир» был назван в честь</w:t>
      </w:r>
    </w:p>
    <w:p w:rsidR="0012790B" w:rsidRPr="007D39A2" w:rsidRDefault="0012790B" w:rsidP="007D39A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B438A" w:rsidRDefault="000860D3" w:rsidP="00CB4B1D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856C8F" wp14:editId="31D3C6C4">
            <wp:extent cx="4901565" cy="2412460"/>
            <wp:effectExtent l="0" t="0" r="0" b="6985"/>
            <wp:docPr id="3" name="Рисунок 3" descr="https://mf.b37mrtl.ru/russian/images/2020.12/original/5fc5868702e8bd1f282dd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f.b37mrtl.ru/russian/images/2020.12/original/5fc5868702e8bd1f282dd9c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44" cy="2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AC1" w:rsidRDefault="000B438A" w:rsidP="007D39A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38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Вариант ответа</w:t>
      </w:r>
      <w:r w:rsidR="007D39A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531AC1" w:rsidRPr="000B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Т-90 назван в честь своего </w:t>
      </w:r>
      <w:r w:rsidRPr="000B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конструктора Владимира Поткина</w:t>
      </w:r>
    </w:p>
    <w:p w:rsidR="007D39A2" w:rsidRPr="007D39A2" w:rsidRDefault="007D39A2" w:rsidP="007D39A2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B4B1D" w:rsidRPr="00395B29" w:rsidRDefault="00DB62EB" w:rsidP="00CB4B1D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lastRenderedPageBreak/>
        <w:t>Задание 9</w:t>
      </w:r>
    </w:p>
    <w:p w:rsidR="008D1F9F" w:rsidRPr="000B438A" w:rsidRDefault="00CB4B1D" w:rsidP="007D3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471F1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 фотографии изображен тан</w:t>
      </w:r>
      <w:r w:rsidR="00471F1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к </w:t>
      </w:r>
      <w:r w:rsidR="005C527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Т-80БВ. </w:t>
      </w:r>
      <w:r w:rsidR="006B3EA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                        Расскажите про подвиг </w:t>
      </w:r>
      <w:r w:rsidR="005C527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эк</w:t>
      </w:r>
      <w:r w:rsidR="00D13C8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ипажа танка с позывным «Алёша»</w:t>
      </w:r>
    </w:p>
    <w:p w:rsidR="008D1F9F" w:rsidRDefault="008D1F9F" w:rsidP="007D33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</w:p>
    <w:p w:rsidR="008D1F9F" w:rsidRDefault="008D1F9F" w:rsidP="007D33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0D309E" wp14:editId="02FD10F7">
            <wp:extent cx="4970780" cy="2966936"/>
            <wp:effectExtent l="0" t="0" r="1270" b="508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79" cy="297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F9F" w:rsidRDefault="008D1F9F" w:rsidP="007D33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</w:p>
    <w:p w:rsidR="008D1F9F" w:rsidRPr="006B3EA4" w:rsidRDefault="008D1F9F" w:rsidP="007D3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26069"/>
          <w:sz w:val="28"/>
          <w:szCs w:val="28"/>
          <w:lang w:eastAsia="ru-RU"/>
        </w:rPr>
      </w:pPr>
    </w:p>
    <w:p w:rsidR="006B3EA4" w:rsidRPr="006B3EA4" w:rsidRDefault="006B3EA4" w:rsidP="00A61806">
      <w:pPr>
        <w:pStyle w:val="richfactdown-paragraph"/>
        <w:shd w:val="clear" w:color="auto" w:fill="FFFFFF"/>
        <w:spacing w:before="0" w:beforeAutospacing="0" w:after="0" w:afterAutospacing="0"/>
        <w:rPr>
          <w:rFonts w:eastAsiaTheme="minorHAnsi"/>
          <w:b/>
          <w:bCs/>
          <w:color w:val="1E1E1E"/>
          <w:spacing w:val="1"/>
          <w:sz w:val="28"/>
          <w:szCs w:val="28"/>
          <w:shd w:val="clear" w:color="auto" w:fill="FFFFFF"/>
          <w:lang w:eastAsia="en-US"/>
        </w:rPr>
      </w:pPr>
      <w:r w:rsidRPr="006B3EA4">
        <w:rPr>
          <w:rFonts w:eastAsiaTheme="minorHAnsi"/>
          <w:b/>
          <w:bCs/>
          <w:color w:val="1E1E1E"/>
          <w:spacing w:val="1"/>
          <w:sz w:val="28"/>
          <w:szCs w:val="28"/>
          <w:shd w:val="clear" w:color="auto" w:fill="FFFFFF"/>
          <w:lang w:eastAsia="en-US"/>
        </w:rPr>
        <w:t>Ответ</w:t>
      </w:r>
    </w:p>
    <w:p w:rsidR="006B3EA4" w:rsidRPr="006B3EA4" w:rsidRDefault="006B3EA4" w:rsidP="006B3EA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B3EA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6 июня 2023 года в районе посёлка </w:t>
      </w:r>
      <w:hyperlink r:id="rId21" w:tooltip="Новодаровка" w:history="1">
        <w:r w:rsidRPr="006B3EA4">
          <w:rPr>
            <w:rFonts w:ascii="Times New Roman" w:eastAsia="Times New Roman" w:hAnsi="Times New Roman" w:cs="Times New Roman"/>
            <w:spacing w:val="1"/>
            <w:sz w:val="28"/>
            <w:szCs w:val="28"/>
            <w:lang w:eastAsia="ru-RU"/>
          </w:rPr>
          <w:t>Новодаровка</w:t>
        </w:r>
      </w:hyperlink>
      <w:r w:rsidRPr="006B3EA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на Запорожском направлении российский танк Т-80БВ попал под массированный артиллерийский обстрел противника. Механик-водитель </w:t>
      </w:r>
      <w:hyperlink r:id="rId22" w:tooltip="Евсеев, Филипп Александрович" w:history="1">
        <w:r w:rsidRPr="006B3EA4">
          <w:rPr>
            <w:rFonts w:ascii="Times New Roman" w:eastAsia="Times New Roman" w:hAnsi="Times New Roman" w:cs="Times New Roman"/>
            <w:spacing w:val="1"/>
            <w:sz w:val="28"/>
            <w:szCs w:val="28"/>
            <w:lang w:eastAsia="ru-RU"/>
          </w:rPr>
          <w:t>Филипп Евсеев</w:t>
        </w:r>
      </w:hyperlink>
      <w:r w:rsidRPr="006B3EA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получил ранение, его место занял командир экипажа </w:t>
      </w:r>
      <w:hyperlink r:id="rId23" w:tooltip="Баксиков, Расим Рашидович" w:history="1">
        <w:r w:rsidRPr="006B3EA4">
          <w:rPr>
            <w:rFonts w:ascii="Times New Roman" w:eastAsia="Times New Roman" w:hAnsi="Times New Roman" w:cs="Times New Roman"/>
            <w:spacing w:val="1"/>
            <w:sz w:val="28"/>
            <w:szCs w:val="28"/>
            <w:lang w:eastAsia="ru-RU"/>
          </w:rPr>
          <w:t>Расим Баксиков</w:t>
        </w:r>
      </w:hyperlink>
      <w:r w:rsidRPr="006B3EA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 На место командира сел </w:t>
      </w:r>
      <w:hyperlink r:id="rId24" w:tooltip="Леваков, Александр Сергеевич" w:history="1">
        <w:r w:rsidRPr="006B3EA4">
          <w:rPr>
            <w:rFonts w:ascii="Times New Roman" w:eastAsia="Times New Roman" w:hAnsi="Times New Roman" w:cs="Times New Roman"/>
            <w:spacing w:val="1"/>
            <w:sz w:val="28"/>
            <w:szCs w:val="28"/>
            <w:lang w:eastAsia="ru-RU"/>
          </w:rPr>
          <w:t>Александр Леваков</w:t>
        </w:r>
      </w:hyperlink>
      <w:r w:rsidRPr="006B3EA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 Танк выдвинулся в направлении </w:t>
      </w:r>
      <w:hyperlink r:id="rId25" w:tooltip="Мотострелковые войска Российской Федерации" w:history="1">
        <w:r w:rsidRPr="006B3EA4">
          <w:rPr>
            <w:rFonts w:ascii="Times New Roman" w:eastAsia="Times New Roman" w:hAnsi="Times New Roman" w:cs="Times New Roman"/>
            <w:spacing w:val="1"/>
            <w:sz w:val="28"/>
            <w:szCs w:val="28"/>
            <w:lang w:eastAsia="ru-RU"/>
          </w:rPr>
          <w:t>мотострелковых частей</w:t>
        </w:r>
      </w:hyperlink>
      <w:r w:rsidRPr="006B3EA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hyperlink r:id="rId26" w:tooltip="Вооружённые силы Российской Федерации" w:history="1">
        <w:r w:rsidRPr="006B3EA4">
          <w:rPr>
            <w:rFonts w:ascii="Times New Roman" w:eastAsia="Times New Roman" w:hAnsi="Times New Roman" w:cs="Times New Roman"/>
            <w:spacing w:val="1"/>
            <w:sz w:val="28"/>
            <w:szCs w:val="28"/>
            <w:lang w:eastAsia="ru-RU"/>
          </w:rPr>
          <w:t>Вооружённых Сил Российской Федерации</w:t>
        </w:r>
      </w:hyperlink>
      <w:r w:rsidRPr="006B3EA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для оказания им огневой поддержки. За одной из лесополос бойцы обнаружили бронегруппу противника, состоящую из 2 танков и 6 (по другим данным 7) единиц бронированной техники.</w:t>
      </w:r>
    </w:p>
    <w:p w:rsidR="006B3EA4" w:rsidRPr="006B3EA4" w:rsidRDefault="006B3EA4" w:rsidP="006B3EA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 w:rsidRPr="006B3EA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Командир экипажа принял решение вступить в бой с превосходящими силами противника. Грамотно используя особенности местности, «Алёша» сумел подойти к неприятелю незаметно; атака стала для врага неожиданностью. На руку российским танкистам сыграла и тактическая ошибка противника: машины сгруппировались, а неприятельские бойцы спешились. За первые две минуты боя наводчик-оператор </w:t>
      </w:r>
      <w:hyperlink r:id="rId27" w:tooltip="Неустроев, Алексей Михайлович" w:history="1">
        <w:r w:rsidRPr="006B3EA4">
          <w:rPr>
            <w:rFonts w:ascii="Times New Roman" w:eastAsia="Times New Roman" w:hAnsi="Times New Roman" w:cs="Times New Roman"/>
            <w:spacing w:val="1"/>
            <w:sz w:val="28"/>
            <w:szCs w:val="28"/>
            <w:lang w:eastAsia="ru-RU"/>
          </w:rPr>
          <w:t>Алексей Неустроев</w:t>
        </w:r>
      </w:hyperlink>
      <w:r w:rsidRPr="006B3EA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уничтожил два танка </w:t>
      </w:r>
      <w:hyperlink r:id="rId28" w:tooltip="Т-72" w:history="1">
        <w:r w:rsidRPr="006B3EA4">
          <w:rPr>
            <w:rFonts w:ascii="Times New Roman" w:eastAsia="Times New Roman" w:hAnsi="Times New Roman" w:cs="Times New Roman"/>
            <w:spacing w:val="1"/>
            <w:sz w:val="28"/>
            <w:szCs w:val="28"/>
            <w:lang w:eastAsia="ru-RU"/>
          </w:rPr>
          <w:t>Т-72Б</w:t>
        </w:r>
      </w:hyperlink>
      <w:r w:rsidRPr="006B3EA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, затем в течение 30 минут были также уничтожены бронетранспортёр </w:t>
      </w:r>
      <w:hyperlink r:id="rId29" w:tooltip="M113" w:history="1">
        <w:r w:rsidRPr="006B3EA4">
          <w:rPr>
            <w:rFonts w:ascii="Times New Roman" w:eastAsia="Times New Roman" w:hAnsi="Times New Roman" w:cs="Times New Roman"/>
            <w:spacing w:val="1"/>
            <w:sz w:val="28"/>
            <w:szCs w:val="28"/>
            <w:lang w:eastAsia="ru-RU"/>
          </w:rPr>
          <w:t>М113</w:t>
        </w:r>
      </w:hyperlink>
      <w:r w:rsidRPr="006B3EA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и 5 </w:t>
      </w:r>
      <w:hyperlink r:id="rId30" w:tooltip="International MaxxPro" w:history="1">
        <w:r w:rsidRPr="006B3EA4">
          <w:rPr>
            <w:rFonts w:ascii="Times New Roman" w:eastAsia="Times New Roman" w:hAnsi="Times New Roman" w:cs="Times New Roman"/>
            <w:spacing w:val="1"/>
            <w:sz w:val="28"/>
            <w:szCs w:val="28"/>
            <w:lang w:eastAsia="ru-RU"/>
          </w:rPr>
          <w:t>БТР MaxxPro</w:t>
        </w:r>
      </w:hyperlink>
      <w:r w:rsidRPr="006B3EA4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 вместе с личным составом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.</w:t>
      </w:r>
    </w:p>
    <w:p w:rsidR="006B3EA4" w:rsidRDefault="006B3EA4" w:rsidP="00A61806">
      <w:pPr>
        <w:pStyle w:val="richfactdown-paragraph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color w:val="1E1E1E"/>
          <w:spacing w:val="1"/>
          <w:sz w:val="22"/>
          <w:szCs w:val="22"/>
          <w:shd w:val="clear" w:color="auto" w:fill="FFFFFF"/>
          <w:lang w:eastAsia="en-US"/>
        </w:rPr>
      </w:pPr>
    </w:p>
    <w:p w:rsidR="006B3EA4" w:rsidRDefault="006B3EA4" w:rsidP="00A61806">
      <w:pPr>
        <w:pStyle w:val="richfactdown-paragraph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color w:val="1E1E1E"/>
          <w:spacing w:val="1"/>
          <w:sz w:val="22"/>
          <w:szCs w:val="22"/>
          <w:shd w:val="clear" w:color="auto" w:fill="FFFFFF"/>
          <w:lang w:eastAsia="en-US"/>
        </w:rPr>
      </w:pPr>
    </w:p>
    <w:p w:rsidR="006B3EA4" w:rsidRDefault="006B3EA4" w:rsidP="00A61806">
      <w:pPr>
        <w:pStyle w:val="richfactdown-paragraph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color w:val="1E1E1E"/>
          <w:spacing w:val="1"/>
          <w:sz w:val="22"/>
          <w:szCs w:val="22"/>
          <w:shd w:val="clear" w:color="auto" w:fill="FFFFFF"/>
          <w:lang w:eastAsia="en-US"/>
        </w:rPr>
      </w:pPr>
    </w:p>
    <w:p w:rsidR="005C5279" w:rsidRPr="00A61806" w:rsidRDefault="005C5279" w:rsidP="00A61806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3F5DFA" w:rsidRDefault="003F5DFA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8334CA" w:rsidRDefault="008334CA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8334CA" w:rsidRDefault="008334CA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DA61C7" w:rsidRPr="007D39A2" w:rsidRDefault="000D2B9D" w:rsidP="00DA61C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10</w:t>
      </w:r>
    </w:p>
    <w:p w:rsidR="003F5DFA" w:rsidRPr="000D2B9D" w:rsidRDefault="000D2B9D" w:rsidP="00F67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0D2B9D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Этот танк сочетает в себе лучшее, что есть сегодня в современном танкостроении: надежную защиту, высокую подвижность, все суточные системы управления огнем, средства связи, мощное вооружение и главное сверхнадежность. Все это позволяет считать его одним из лучших в мире. Назовите его</w:t>
      </w:r>
    </w:p>
    <w:p w:rsidR="000D2B9D" w:rsidRDefault="000D2B9D" w:rsidP="00F67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D2B9D" w:rsidRDefault="000D2B9D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3F5DFA" w:rsidRDefault="009C20C0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1D77637" wp14:editId="71DF1BA8">
            <wp:extent cx="5603132" cy="3093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32" cy="3115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B7C" w:rsidRDefault="00AD0B7C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AD0B7C" w:rsidRPr="002B5606" w:rsidRDefault="00AD0B7C" w:rsidP="00F67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987F17" w:rsidRDefault="000D2B9D" w:rsidP="00F677AB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Ответ</w:t>
      </w:r>
      <w:r w:rsidR="002B5606" w:rsidRPr="002B560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Танк</w:t>
      </w:r>
      <w:r w:rsidR="002B5606" w:rsidRPr="002B56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Т-72Б3 </w:t>
      </w:r>
    </w:p>
    <w:p w:rsidR="00DB62EB" w:rsidRPr="002B5606" w:rsidRDefault="00DB62EB" w:rsidP="00F67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0D2B9D" w:rsidRDefault="000D2B9D" w:rsidP="00DA61C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0D2B9D" w:rsidRDefault="000D2B9D" w:rsidP="00DA61C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0D2B9D" w:rsidRDefault="000D2B9D" w:rsidP="00DA61C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0D2B9D" w:rsidRDefault="000D2B9D" w:rsidP="00DA61C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0D2B9D" w:rsidRDefault="000D2B9D" w:rsidP="00DA61C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0D2B9D" w:rsidRDefault="000D2B9D" w:rsidP="00DA61C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0D2B9D" w:rsidRDefault="000D2B9D" w:rsidP="00DA61C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9216C3" w:rsidRPr="00DA61C7" w:rsidRDefault="000D2B9D" w:rsidP="00DA61C7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lastRenderedPageBreak/>
        <w:t>Задание 11</w:t>
      </w:r>
    </w:p>
    <w:p w:rsidR="00C03761" w:rsidRPr="00A621CF" w:rsidRDefault="00A621CF" w:rsidP="0048128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C00000"/>
          <w:spacing w:val="2"/>
          <w:sz w:val="32"/>
          <w:szCs w:val="32"/>
          <w:shd w:val="clear" w:color="auto" w:fill="FFFFFF"/>
        </w:rPr>
      </w:pPr>
      <w:r w:rsidRPr="00A621CF">
        <w:rPr>
          <w:rFonts w:ascii="Times New Roman" w:hAnsi="Times New Roman" w:cs="Times New Roman"/>
          <w:b/>
          <w:color w:val="C00000"/>
          <w:spacing w:val="2"/>
          <w:sz w:val="32"/>
          <w:szCs w:val="32"/>
          <w:shd w:val="clear" w:color="auto" w:fill="FFFFFF"/>
        </w:rPr>
        <w:t>Впервые этот танк</w:t>
      </w:r>
      <w:r w:rsidRPr="00A621CF">
        <w:rPr>
          <w:rFonts w:ascii="Times New Roman" w:hAnsi="Times New Roman" w:cs="Times New Roman"/>
          <w:b/>
          <w:color w:val="C00000"/>
          <w:spacing w:val="2"/>
          <w:sz w:val="32"/>
          <w:szCs w:val="32"/>
          <w:shd w:val="clear" w:color="auto" w:fill="FFFFFF"/>
        </w:rPr>
        <w:t xml:space="preserve"> появился на широкой публике в 2015 году на параде Победы 9 мая. Это уникальная машина не только для отечественного танкостроения, но и в мировом масштабе.</w:t>
      </w:r>
      <w:r w:rsidRPr="00A621CF">
        <w:rPr>
          <w:rFonts w:ascii="Times New Roman" w:hAnsi="Times New Roman" w:cs="Times New Roman"/>
          <w:b/>
          <w:color w:val="C00000"/>
          <w:spacing w:val="2"/>
          <w:sz w:val="32"/>
          <w:szCs w:val="32"/>
          <w:shd w:val="clear" w:color="auto" w:fill="FFFFFF"/>
        </w:rPr>
        <w:t xml:space="preserve"> </w:t>
      </w:r>
    </w:p>
    <w:p w:rsidR="00A621CF" w:rsidRPr="00A621CF" w:rsidRDefault="00A621CF" w:rsidP="004812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A621CF">
        <w:rPr>
          <w:rFonts w:ascii="Times New Roman" w:hAnsi="Times New Roman" w:cs="Times New Roman"/>
          <w:b/>
          <w:color w:val="C00000"/>
          <w:spacing w:val="2"/>
          <w:sz w:val="32"/>
          <w:szCs w:val="32"/>
          <w:shd w:val="clear" w:color="auto" w:fill="FFFFFF"/>
        </w:rPr>
        <w:t>Назовите этот танк</w:t>
      </w:r>
    </w:p>
    <w:p w:rsidR="00C03761" w:rsidRDefault="00C03761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C03761" w:rsidRDefault="00C03761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D8597C" w:rsidRDefault="00D8597C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4E3CE6" wp14:editId="06606710">
            <wp:extent cx="5940425" cy="3949764"/>
            <wp:effectExtent l="0" t="0" r="3175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7C" w:rsidRDefault="00D8597C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D8597C" w:rsidRDefault="00D8597C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D8597C" w:rsidRDefault="00D8597C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D8597C" w:rsidRPr="009216C3" w:rsidRDefault="00A621CF" w:rsidP="004812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2606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26069"/>
          <w:sz w:val="28"/>
          <w:szCs w:val="28"/>
          <w:lang w:eastAsia="ru-RU"/>
        </w:rPr>
        <w:t>Ответ</w:t>
      </w:r>
    </w:p>
    <w:p w:rsidR="00C03761" w:rsidRDefault="00A621CF" w:rsidP="00C0376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Танк</w:t>
      </w:r>
      <w:r w:rsidR="00CB4B1D" w:rsidRPr="009216C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Т-14 "Армата" </w:t>
      </w:r>
      <w:bookmarkStart w:id="0" w:name="_GoBack"/>
      <w:bookmarkEnd w:id="0"/>
    </w:p>
    <w:p w:rsidR="00DB62EB" w:rsidRDefault="00DB62EB" w:rsidP="00C0376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C74315" w:rsidRPr="00241FC7" w:rsidRDefault="00C74315" w:rsidP="00241FC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C74315" w:rsidRPr="00241FC7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80F" w:rsidRDefault="0022480F" w:rsidP="00B60673">
      <w:pPr>
        <w:spacing w:after="0" w:line="240" w:lineRule="auto"/>
      </w:pPr>
      <w:r>
        <w:separator/>
      </w:r>
    </w:p>
  </w:endnote>
  <w:endnote w:type="continuationSeparator" w:id="0">
    <w:p w:rsidR="0022480F" w:rsidRDefault="0022480F" w:rsidP="00B60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80F" w:rsidRDefault="0022480F" w:rsidP="00B60673">
      <w:pPr>
        <w:spacing w:after="0" w:line="240" w:lineRule="auto"/>
      </w:pPr>
      <w:r>
        <w:separator/>
      </w:r>
    </w:p>
  </w:footnote>
  <w:footnote w:type="continuationSeparator" w:id="0">
    <w:p w:rsidR="0022480F" w:rsidRDefault="0022480F" w:rsidP="00B60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14FEC"/>
    <w:multiLevelType w:val="multilevel"/>
    <w:tmpl w:val="C33C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11422"/>
    <w:multiLevelType w:val="multilevel"/>
    <w:tmpl w:val="0054E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37450D"/>
    <w:multiLevelType w:val="multilevel"/>
    <w:tmpl w:val="A83E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05478"/>
    <w:multiLevelType w:val="multilevel"/>
    <w:tmpl w:val="7A62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3A59C7"/>
    <w:multiLevelType w:val="multilevel"/>
    <w:tmpl w:val="DB98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5A7347"/>
    <w:multiLevelType w:val="multilevel"/>
    <w:tmpl w:val="7A64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223785"/>
    <w:multiLevelType w:val="multilevel"/>
    <w:tmpl w:val="2BAE0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2096E"/>
    <w:multiLevelType w:val="multilevel"/>
    <w:tmpl w:val="D2208FB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240B5E"/>
    <w:multiLevelType w:val="multilevel"/>
    <w:tmpl w:val="756C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D45069"/>
    <w:multiLevelType w:val="multilevel"/>
    <w:tmpl w:val="00CAA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F23D2B"/>
    <w:multiLevelType w:val="multilevel"/>
    <w:tmpl w:val="A726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275910"/>
    <w:multiLevelType w:val="multilevel"/>
    <w:tmpl w:val="F8F6B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7079F8"/>
    <w:multiLevelType w:val="multilevel"/>
    <w:tmpl w:val="ECE2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0B481D"/>
    <w:multiLevelType w:val="multilevel"/>
    <w:tmpl w:val="73CC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155727"/>
    <w:multiLevelType w:val="multilevel"/>
    <w:tmpl w:val="660C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8F179D"/>
    <w:multiLevelType w:val="multilevel"/>
    <w:tmpl w:val="1EB4232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EB59F1"/>
    <w:multiLevelType w:val="multilevel"/>
    <w:tmpl w:val="6E0A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C05101"/>
    <w:multiLevelType w:val="multilevel"/>
    <w:tmpl w:val="B748C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0C3E24"/>
    <w:multiLevelType w:val="multilevel"/>
    <w:tmpl w:val="3F46D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8348E6"/>
    <w:multiLevelType w:val="multilevel"/>
    <w:tmpl w:val="BEA4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E60FC2"/>
    <w:multiLevelType w:val="multilevel"/>
    <w:tmpl w:val="8492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4240F6"/>
    <w:multiLevelType w:val="multilevel"/>
    <w:tmpl w:val="B2D6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BC6A40"/>
    <w:multiLevelType w:val="multilevel"/>
    <w:tmpl w:val="ABEE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5B7070"/>
    <w:multiLevelType w:val="multilevel"/>
    <w:tmpl w:val="9B768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043A75"/>
    <w:multiLevelType w:val="multilevel"/>
    <w:tmpl w:val="B3BE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2403E2"/>
    <w:multiLevelType w:val="multilevel"/>
    <w:tmpl w:val="63B0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4261B1"/>
    <w:multiLevelType w:val="multilevel"/>
    <w:tmpl w:val="3B50D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442ACE"/>
    <w:multiLevelType w:val="multilevel"/>
    <w:tmpl w:val="CE4612E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940E05"/>
    <w:multiLevelType w:val="multilevel"/>
    <w:tmpl w:val="0D783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7C7FED"/>
    <w:multiLevelType w:val="multilevel"/>
    <w:tmpl w:val="F53CC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6043D8"/>
    <w:multiLevelType w:val="multilevel"/>
    <w:tmpl w:val="E602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8E155C"/>
    <w:multiLevelType w:val="multilevel"/>
    <w:tmpl w:val="1B24B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9B1CD2"/>
    <w:multiLevelType w:val="multilevel"/>
    <w:tmpl w:val="BCA8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261EC3"/>
    <w:multiLevelType w:val="multilevel"/>
    <w:tmpl w:val="D2A48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BF4E89"/>
    <w:multiLevelType w:val="multilevel"/>
    <w:tmpl w:val="2B12D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32346B"/>
    <w:multiLevelType w:val="multilevel"/>
    <w:tmpl w:val="6874B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AFE4123"/>
    <w:multiLevelType w:val="multilevel"/>
    <w:tmpl w:val="5094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97577B"/>
    <w:multiLevelType w:val="multilevel"/>
    <w:tmpl w:val="A9A49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1"/>
  </w:num>
  <w:num w:numId="3">
    <w:abstractNumId w:val="3"/>
  </w:num>
  <w:num w:numId="4">
    <w:abstractNumId w:val="40"/>
  </w:num>
  <w:num w:numId="5">
    <w:abstractNumId w:val="33"/>
  </w:num>
  <w:num w:numId="6">
    <w:abstractNumId w:val="9"/>
  </w:num>
  <w:num w:numId="7">
    <w:abstractNumId w:val="34"/>
  </w:num>
  <w:num w:numId="8">
    <w:abstractNumId w:val="18"/>
  </w:num>
  <w:num w:numId="9">
    <w:abstractNumId w:val="31"/>
  </w:num>
  <w:num w:numId="10">
    <w:abstractNumId w:val="36"/>
  </w:num>
  <w:num w:numId="11">
    <w:abstractNumId w:val="24"/>
  </w:num>
  <w:num w:numId="12">
    <w:abstractNumId w:val="25"/>
  </w:num>
  <w:num w:numId="13">
    <w:abstractNumId w:val="38"/>
  </w:num>
  <w:num w:numId="14">
    <w:abstractNumId w:val="16"/>
  </w:num>
  <w:num w:numId="15">
    <w:abstractNumId w:val="43"/>
  </w:num>
  <w:num w:numId="16">
    <w:abstractNumId w:val="23"/>
  </w:num>
  <w:num w:numId="17">
    <w:abstractNumId w:val="29"/>
  </w:num>
  <w:num w:numId="18">
    <w:abstractNumId w:val="39"/>
  </w:num>
  <w:num w:numId="19">
    <w:abstractNumId w:val="42"/>
  </w:num>
  <w:num w:numId="20">
    <w:abstractNumId w:val="2"/>
  </w:num>
  <w:num w:numId="21">
    <w:abstractNumId w:val="19"/>
  </w:num>
  <w:num w:numId="22">
    <w:abstractNumId w:val="27"/>
  </w:num>
  <w:num w:numId="23">
    <w:abstractNumId w:val="17"/>
  </w:num>
  <w:num w:numId="24">
    <w:abstractNumId w:val="32"/>
  </w:num>
  <w:num w:numId="25">
    <w:abstractNumId w:val="10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</w:num>
  <w:num w:numId="28">
    <w:abstractNumId w:val="15"/>
  </w:num>
  <w:num w:numId="29">
    <w:abstractNumId w:val="22"/>
  </w:num>
  <w:num w:numId="30">
    <w:abstractNumId w:val="21"/>
  </w:num>
  <w:num w:numId="31">
    <w:abstractNumId w:val="4"/>
  </w:num>
  <w:num w:numId="32">
    <w:abstractNumId w:val="0"/>
  </w:num>
  <w:num w:numId="33">
    <w:abstractNumId w:val="1"/>
  </w:num>
  <w:num w:numId="34">
    <w:abstractNumId w:val="30"/>
  </w:num>
  <w:num w:numId="35">
    <w:abstractNumId w:val="6"/>
  </w:num>
  <w:num w:numId="36">
    <w:abstractNumId w:val="12"/>
  </w:num>
  <w:num w:numId="37">
    <w:abstractNumId w:val="14"/>
  </w:num>
  <w:num w:numId="38">
    <w:abstractNumId w:val="13"/>
  </w:num>
  <w:num w:numId="39">
    <w:abstractNumId w:val="5"/>
  </w:num>
  <w:num w:numId="40">
    <w:abstractNumId w:val="28"/>
  </w:num>
  <w:num w:numId="41">
    <w:abstractNumId w:val="37"/>
  </w:num>
  <w:num w:numId="42">
    <w:abstractNumId w:val="20"/>
  </w:num>
  <w:num w:numId="43">
    <w:abstractNumId w:val="41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349B"/>
    <w:rsid w:val="00023A97"/>
    <w:rsid w:val="00023F8B"/>
    <w:rsid w:val="00024F0F"/>
    <w:rsid w:val="00026111"/>
    <w:rsid w:val="000361FE"/>
    <w:rsid w:val="00043416"/>
    <w:rsid w:val="00047296"/>
    <w:rsid w:val="00055588"/>
    <w:rsid w:val="000718F4"/>
    <w:rsid w:val="000860D3"/>
    <w:rsid w:val="000A10B8"/>
    <w:rsid w:val="000B438A"/>
    <w:rsid w:val="000C3549"/>
    <w:rsid w:val="000D2B9D"/>
    <w:rsid w:val="000D64BB"/>
    <w:rsid w:val="00111BF7"/>
    <w:rsid w:val="001246F7"/>
    <w:rsid w:val="00126CB4"/>
    <w:rsid w:val="0012790B"/>
    <w:rsid w:val="00135049"/>
    <w:rsid w:val="001513E9"/>
    <w:rsid w:val="00153C48"/>
    <w:rsid w:val="0016296B"/>
    <w:rsid w:val="001730EE"/>
    <w:rsid w:val="00187AFA"/>
    <w:rsid w:val="0022480F"/>
    <w:rsid w:val="00232087"/>
    <w:rsid w:val="00241FC7"/>
    <w:rsid w:val="00245926"/>
    <w:rsid w:val="00266247"/>
    <w:rsid w:val="00272214"/>
    <w:rsid w:val="00295986"/>
    <w:rsid w:val="002A67B3"/>
    <w:rsid w:val="002B5606"/>
    <w:rsid w:val="002C63DB"/>
    <w:rsid w:val="002D303B"/>
    <w:rsid w:val="002F03D7"/>
    <w:rsid w:val="00302DF4"/>
    <w:rsid w:val="0030626B"/>
    <w:rsid w:val="00324A6C"/>
    <w:rsid w:val="0033230F"/>
    <w:rsid w:val="00341F25"/>
    <w:rsid w:val="00346FCE"/>
    <w:rsid w:val="00353CB1"/>
    <w:rsid w:val="00357FBC"/>
    <w:rsid w:val="00383CAB"/>
    <w:rsid w:val="00385722"/>
    <w:rsid w:val="00395B29"/>
    <w:rsid w:val="00397D5E"/>
    <w:rsid w:val="003A52E5"/>
    <w:rsid w:val="003B181D"/>
    <w:rsid w:val="003B7B0B"/>
    <w:rsid w:val="003C4D9A"/>
    <w:rsid w:val="003C6111"/>
    <w:rsid w:val="003E3B52"/>
    <w:rsid w:val="003F5DFA"/>
    <w:rsid w:val="00411B51"/>
    <w:rsid w:val="0043562A"/>
    <w:rsid w:val="004408F6"/>
    <w:rsid w:val="0044107A"/>
    <w:rsid w:val="004514C1"/>
    <w:rsid w:val="00462189"/>
    <w:rsid w:val="00471F1C"/>
    <w:rsid w:val="00481284"/>
    <w:rsid w:val="00497A48"/>
    <w:rsid w:val="004D6C3E"/>
    <w:rsid w:val="004E3662"/>
    <w:rsid w:val="004F0DDF"/>
    <w:rsid w:val="004F42EE"/>
    <w:rsid w:val="00513C97"/>
    <w:rsid w:val="00517380"/>
    <w:rsid w:val="00531AC1"/>
    <w:rsid w:val="00540A0D"/>
    <w:rsid w:val="00560F46"/>
    <w:rsid w:val="0056732D"/>
    <w:rsid w:val="00573E72"/>
    <w:rsid w:val="005B61CC"/>
    <w:rsid w:val="005C0295"/>
    <w:rsid w:val="005C5279"/>
    <w:rsid w:val="00603C52"/>
    <w:rsid w:val="00607378"/>
    <w:rsid w:val="00612A12"/>
    <w:rsid w:val="006411C6"/>
    <w:rsid w:val="00655FC5"/>
    <w:rsid w:val="00683050"/>
    <w:rsid w:val="00695CD7"/>
    <w:rsid w:val="006B3EA4"/>
    <w:rsid w:val="006C36FB"/>
    <w:rsid w:val="006E266B"/>
    <w:rsid w:val="00702B9B"/>
    <w:rsid w:val="00706B81"/>
    <w:rsid w:val="00731AAE"/>
    <w:rsid w:val="00735436"/>
    <w:rsid w:val="00766AF8"/>
    <w:rsid w:val="007853E2"/>
    <w:rsid w:val="007A47E5"/>
    <w:rsid w:val="007C75E1"/>
    <w:rsid w:val="007D3319"/>
    <w:rsid w:val="007D39A2"/>
    <w:rsid w:val="007E4D40"/>
    <w:rsid w:val="007F7985"/>
    <w:rsid w:val="008052C8"/>
    <w:rsid w:val="008334CA"/>
    <w:rsid w:val="00855043"/>
    <w:rsid w:val="00885C1D"/>
    <w:rsid w:val="008C5CE5"/>
    <w:rsid w:val="008C6CA6"/>
    <w:rsid w:val="008D1F9F"/>
    <w:rsid w:val="008E501F"/>
    <w:rsid w:val="008F4D48"/>
    <w:rsid w:val="00916122"/>
    <w:rsid w:val="00920C63"/>
    <w:rsid w:val="009216C3"/>
    <w:rsid w:val="00927076"/>
    <w:rsid w:val="00930723"/>
    <w:rsid w:val="009366E8"/>
    <w:rsid w:val="00987F17"/>
    <w:rsid w:val="009C20C0"/>
    <w:rsid w:val="009C7A8A"/>
    <w:rsid w:val="009D01AF"/>
    <w:rsid w:val="009E3561"/>
    <w:rsid w:val="009E5A25"/>
    <w:rsid w:val="009F4623"/>
    <w:rsid w:val="00A11A34"/>
    <w:rsid w:val="00A55638"/>
    <w:rsid w:val="00A61806"/>
    <w:rsid w:val="00A621CF"/>
    <w:rsid w:val="00A65DB5"/>
    <w:rsid w:val="00A65F3D"/>
    <w:rsid w:val="00A9030A"/>
    <w:rsid w:val="00AC1C21"/>
    <w:rsid w:val="00AC6553"/>
    <w:rsid w:val="00AD0B7C"/>
    <w:rsid w:val="00B60673"/>
    <w:rsid w:val="00B71D65"/>
    <w:rsid w:val="00B83377"/>
    <w:rsid w:val="00B84BBD"/>
    <w:rsid w:val="00BA6AFA"/>
    <w:rsid w:val="00BF0897"/>
    <w:rsid w:val="00C0148F"/>
    <w:rsid w:val="00C0315C"/>
    <w:rsid w:val="00C03761"/>
    <w:rsid w:val="00C2558C"/>
    <w:rsid w:val="00C45085"/>
    <w:rsid w:val="00C5127E"/>
    <w:rsid w:val="00C679C7"/>
    <w:rsid w:val="00C74315"/>
    <w:rsid w:val="00CB4B1D"/>
    <w:rsid w:val="00CC36CB"/>
    <w:rsid w:val="00CF365D"/>
    <w:rsid w:val="00D13C8F"/>
    <w:rsid w:val="00D26DD3"/>
    <w:rsid w:val="00D3091F"/>
    <w:rsid w:val="00D60FB8"/>
    <w:rsid w:val="00D730FF"/>
    <w:rsid w:val="00D75458"/>
    <w:rsid w:val="00D8093B"/>
    <w:rsid w:val="00D8597C"/>
    <w:rsid w:val="00D95974"/>
    <w:rsid w:val="00DA61C7"/>
    <w:rsid w:val="00DB62EB"/>
    <w:rsid w:val="00DF5AFD"/>
    <w:rsid w:val="00E51861"/>
    <w:rsid w:val="00E55C02"/>
    <w:rsid w:val="00E611A8"/>
    <w:rsid w:val="00EA2480"/>
    <w:rsid w:val="00EB5692"/>
    <w:rsid w:val="00EC0D8A"/>
    <w:rsid w:val="00EC5020"/>
    <w:rsid w:val="00EF6C48"/>
    <w:rsid w:val="00F15379"/>
    <w:rsid w:val="00F16298"/>
    <w:rsid w:val="00F321EA"/>
    <w:rsid w:val="00F45711"/>
    <w:rsid w:val="00F559D2"/>
    <w:rsid w:val="00F677AB"/>
    <w:rsid w:val="00F902EB"/>
    <w:rsid w:val="00F946CA"/>
    <w:rsid w:val="00FA49CF"/>
    <w:rsid w:val="00FB7B47"/>
    <w:rsid w:val="00FD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0E614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basedOn w:val="a"/>
    <w:next w:val="a"/>
    <w:link w:val="10"/>
    <w:uiPriority w:val="9"/>
    <w:qFormat/>
    <w:rsid w:val="00F677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7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37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79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2D303B"/>
    <w:pPr>
      <w:keepNext/>
      <w:spacing w:after="0" w:line="240" w:lineRule="auto"/>
      <w:ind w:left="1776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60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0673"/>
  </w:style>
  <w:style w:type="paragraph" w:styleId="a6">
    <w:name w:val="footer"/>
    <w:basedOn w:val="a"/>
    <w:link w:val="a7"/>
    <w:uiPriority w:val="99"/>
    <w:unhideWhenUsed/>
    <w:rsid w:val="00B60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673"/>
  </w:style>
  <w:style w:type="character" w:customStyle="1" w:styleId="60">
    <w:name w:val="Заголовок 6 Знак"/>
    <w:basedOn w:val="a0"/>
    <w:link w:val="6"/>
    <w:semiHidden/>
    <w:rsid w:val="002D30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unhideWhenUsed/>
    <w:rsid w:val="002D303B"/>
    <w:pPr>
      <w:spacing w:after="0" w:line="240" w:lineRule="auto"/>
      <w:ind w:left="141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2D30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F0897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9C7A8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677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677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0376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a">
    <w:name w:val="Strong"/>
    <w:basedOn w:val="a0"/>
    <w:uiPriority w:val="22"/>
    <w:qFormat/>
    <w:rsid w:val="00471F1C"/>
    <w:rPr>
      <w:b/>
      <w:bCs/>
    </w:rPr>
  </w:style>
  <w:style w:type="paragraph" w:customStyle="1" w:styleId="richfactdown-paragraph">
    <w:name w:val="richfactdown-paragraph"/>
    <w:basedOn w:val="a"/>
    <w:rsid w:val="00A61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EC5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679C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4467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099">
          <w:marLeft w:val="0"/>
          <w:marRight w:val="0"/>
          <w:marTop w:val="30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  <w:divsChild>
            <w:div w:id="145209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  <w:divsChild>
                <w:div w:id="6187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9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  <w:divsChild>
                <w:div w:id="44512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  <w:divsChild>
                <w:div w:id="104159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469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5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7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8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5188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4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4661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868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2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215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30399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97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1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39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13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9351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2588841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24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77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9455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0587776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4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39672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697435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75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8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09657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1996792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6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48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73601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558169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3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13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0392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146536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80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54013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3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885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07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151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8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34804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03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67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78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0871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1566">
          <w:marLeft w:val="0"/>
          <w:marRight w:val="0"/>
          <w:marTop w:val="30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  <w:divsChild>
            <w:div w:id="84825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  <w:divsChild>
                <w:div w:id="153546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64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  <w:divsChild>
                <w:div w:id="105639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20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39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  <w:divsChild>
                <w:div w:id="20518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6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5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08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7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0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91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8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619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45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2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6569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5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30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53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9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66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0981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6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573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666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022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2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0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378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9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6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544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78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6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2018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485157">
          <w:marLeft w:val="0"/>
          <w:marRight w:val="0"/>
          <w:marTop w:val="240"/>
          <w:marBottom w:val="240"/>
          <w:divBdr>
            <w:top w:val="single" w:sz="6" w:space="15" w:color="D9D9D9"/>
            <w:left w:val="single" w:sz="6" w:space="15" w:color="D9D9D9"/>
            <w:bottom w:val="single" w:sz="6" w:space="15" w:color="D9D9D9"/>
            <w:right w:val="single" w:sz="6" w:space="15" w:color="D9D9D9"/>
          </w:divBdr>
          <w:divsChild>
            <w:div w:id="94805098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8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605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8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19916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4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67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49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47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41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472436">
                                      <w:marLeft w:val="0"/>
                                      <w:marRight w:val="0"/>
                                      <w:marTop w:val="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605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556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10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81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115303">
                                      <w:marLeft w:val="0"/>
                                      <w:marRight w:val="0"/>
                                      <w:marTop w:val="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8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17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999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229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87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3654595">
                                      <w:marLeft w:val="0"/>
                                      <w:marRight w:val="0"/>
                                      <w:marTop w:val="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01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73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489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2249468">
                                      <w:marLeft w:val="0"/>
                                      <w:marRight w:val="0"/>
                                      <w:marTop w:val="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08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65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07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973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0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24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7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5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41668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558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038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183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5263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7639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026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8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94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9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18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46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886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29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5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9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08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10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97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66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4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9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217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571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22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9876819">
              <w:marLeft w:val="0"/>
              <w:marRight w:val="0"/>
              <w:marTop w:val="0"/>
              <w:marBottom w:val="735"/>
              <w:divBdr>
                <w:top w:val="single" w:sz="6" w:space="23" w:color="ECECEC"/>
                <w:left w:val="none" w:sz="0" w:space="0" w:color="auto"/>
                <w:bottom w:val="single" w:sz="6" w:space="23" w:color="ECECEC"/>
                <w:right w:val="none" w:sz="0" w:space="0" w:color="auto"/>
              </w:divBdr>
              <w:divsChild>
                <w:div w:id="10874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6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8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7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5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9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4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ru.ruwiki.ru/wiki/%D0%92%D0%BE%D0%BE%D1%80%D1%83%D0%B6%D1%91%D0%BD%D0%BD%D1%8B%D0%B5_%D1%81%D0%B8%D0%BB%D1%8B_%D0%A0%D0%BE%D1%81%D1%81%D0%B8%D0%B9%D1%81%D0%BA%D0%BE%D0%B9_%D0%A4%D0%B5%D0%B4%D0%B5%D1%80%D0%B0%D1%86%D0%B8%D0%B8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ruwiki.ru/wiki/%D0%9D%D0%BE%D0%B2%D0%BE%D0%B4%D0%B0%D1%80%D0%BE%D0%B2%D0%BA%D0%B0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u.ruwiki.ru/wiki/%D0%9C%D0%BE%D1%82%D0%BE%D1%81%D1%82%D1%80%D0%B5%D0%BB%D0%BA%D0%BE%D0%B2%D1%8B%D0%B5_%D0%B2%D0%BE%D0%B9%D1%81%D0%BA%D0%B0_%D0%A0%D0%BE%D1%81%D1%81%D0%B8%D0%B9%D1%81%D0%BA%D0%BE%D0%B9_%D0%A4%D0%B5%D0%B4%D0%B5%D1%80%D0%B0%D1%86%D0%B8%D0%B8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ru.ruwiki.ru/wiki/M1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ruwiki.ru/wiki/%D0%9B%D0%B5%D0%B2%D0%B0%D0%BA%D0%BE%D0%B2,_%D0%90%D0%BB%D0%B5%D0%BA%D1%81%D0%B0%D0%BD%D0%B4%D1%80_%D0%A1%D0%B5%D1%80%D0%B3%D0%B5%D0%B5%D0%B2%D0%B8%D1%87" TargetMode="External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ruwiki.ru/wiki/%D0%91%D0%B0%D0%BA%D1%81%D0%B8%D0%BA%D0%BE%D0%B2,_%D0%A0%D0%B0%D1%81%D0%B8%D0%BC_%D0%A0%D0%B0%D1%88%D0%B8%D0%B4%D0%BE%D0%B2%D0%B8%D1%87" TargetMode="External"/><Relationship Id="rId28" Type="http://schemas.openxmlformats.org/officeDocument/2006/relationships/hyperlink" Target="https://ru.ruwiki.ru/wiki/%D0%A2-7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ruwiki.ru/wiki/%D0%95%D0%B2%D1%81%D0%B5%D0%B5%D0%B2,_%D0%A4%D0%B8%D0%BB%D0%B8%D0%BF%D0%BF_%D0%90%D0%BB%D0%B5%D0%BA%D1%81%D0%B0%D0%BD%D0%B4%D1%80%D0%BE%D0%B2%D0%B8%D1%87" TargetMode="External"/><Relationship Id="rId27" Type="http://schemas.openxmlformats.org/officeDocument/2006/relationships/hyperlink" Target="https://ru.ruwiki.ru/wiki/%D0%9D%D0%B5%D1%83%D1%81%D1%82%D1%80%D0%BE%D0%B5%D0%B2,_%D0%90%D0%BB%D0%B5%D0%BA%D1%81%D0%B5%D0%B9_%D0%9C%D0%B8%D1%85%D0%B0%D0%B9%D0%BB%D0%BE%D0%B2%D0%B8%D1%87" TargetMode="External"/><Relationship Id="rId30" Type="http://schemas.openxmlformats.org/officeDocument/2006/relationships/hyperlink" Target="https://ru.ruwiki.ru/wiki/International_MaxxPro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D5940-9CC0-4F5C-994D-EC5EFB1D0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59</cp:revision>
  <dcterms:created xsi:type="dcterms:W3CDTF">2025-02-18T07:54:00Z</dcterms:created>
  <dcterms:modified xsi:type="dcterms:W3CDTF">2025-02-19T08:18:00Z</dcterms:modified>
</cp:coreProperties>
</file>