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AA" w:rsidRDefault="00BF71A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Д</w:t>
      </w:r>
    </w:p>
    <w:p w:rsid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D703A" w:rsidRP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142A1" w:rsidRPr="000D703A" w:rsidRDefault="007200E5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Поэтический к</w:t>
      </w:r>
      <w:r w:rsidR="00BF71AA"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алендарь                                                                                                                                                                              «Дни воинской славы и памятные даты России»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0D703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A7E81" wp14:editId="70EB314D">
            <wp:extent cx="5940425" cy="3963482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AA6121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Декабрь</w:t>
      </w:r>
    </w:p>
    <w:p w:rsidR="00AA6121" w:rsidRDefault="00AA6121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BF71AA" w:rsidP="005A3FDA">
      <w:pPr>
        <w:shd w:val="clear" w:color="auto" w:fill="FFFFFF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C74315" w:rsidRDefault="00C74315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EC0" w:rsidRPr="00616858" w:rsidRDefault="00326EC0" w:rsidP="004E625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616858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1 декабря - День победы русской эскадры под командованием П.С. Нахимова над турецкой эскадрой у мыса Синоп (1853 год)</w:t>
      </w:r>
    </w:p>
    <w:p w:rsidR="004E625B" w:rsidRPr="004E625B" w:rsidRDefault="004E625B" w:rsidP="004E625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326EC0" w:rsidRDefault="004E625B" w:rsidP="00326EC0">
      <w:pPr>
        <w:shd w:val="clear" w:color="auto" w:fill="FFFFFF"/>
        <w:spacing w:line="240" w:lineRule="auto"/>
        <w:textAlignment w:val="baseline"/>
      </w:pPr>
      <w:r>
        <w:rPr>
          <w:noProof/>
          <w:lang w:eastAsia="ru-RU"/>
        </w:rPr>
        <w:drawing>
          <wp:inline distT="0" distB="0" distL="0" distR="0" wp14:anchorId="4D0F920F" wp14:editId="7FC1FFD4">
            <wp:extent cx="5516880" cy="3464560"/>
            <wp:effectExtent l="0" t="0" r="7620" b="2540"/>
            <wp:docPr id="1" name="Рисунок 1" descr="Изображение с сайта topwa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с сайта topwar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27" w:rsidRPr="00C43927" w:rsidRDefault="00C43927" w:rsidP="00C43927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927" w:rsidRPr="00C43927" w:rsidRDefault="00C43927" w:rsidP="00C4392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Сражение у мыса Синоп</w:t>
      </w: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произошло 18 (30) ноября 1853 года во время Крымской войны 1853–1856 годов. Оно вошло в историю как последнее крупное сражение парусных флотов.  </w:t>
      </w:r>
    </w:p>
    <w:p w:rsidR="00C43927" w:rsidRPr="00C43927" w:rsidRDefault="00C43927" w:rsidP="00C4392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Победа обеспечила русскому флоту контроль над Чёрным морем и сорвала турецкие планы по высадке десанта на Кавказе.  </w:t>
      </w:r>
    </w:p>
    <w:p w:rsidR="00C43927" w:rsidRPr="00C43927" w:rsidRDefault="00C43927" w:rsidP="00C4392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Синопском сражении 18 (30) ноября 1853 года со стороны России участвовала </w:t>
      </w: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эскадра Черноморского флота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 командованием вице-адмирала Павла Нахимова.  </w:t>
      </w:r>
    </w:p>
    <w:p w:rsidR="00C43927" w:rsidRPr="00C43927" w:rsidRDefault="00C43927" w:rsidP="00C4392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 эскадры входили:</w:t>
      </w:r>
    </w:p>
    <w:p w:rsidR="00C43927" w:rsidRPr="00C43927" w:rsidRDefault="00C43927" w:rsidP="00C43927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Фрегаты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«Кулевчи» (60 орудий) и «Кагул» (44 орудия).</w:t>
      </w:r>
    </w:p>
    <w:p w:rsidR="00C43927" w:rsidRPr="00C43927" w:rsidRDefault="00C43927" w:rsidP="00C43927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Линейные корабли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«Три святителя» и «Великий князь Константин» (оба по 120 орудий), «Париж» (флагманский корабль Новосильского при 120 орудиях), «Ростислав» и «Чесма» (оба по 84 орудия), «Императрица Мария» (флагманский корабль Нахимова при 84 орудиях).</w:t>
      </w:r>
    </w:p>
    <w:p w:rsidR="00C43927" w:rsidRPr="00C43927" w:rsidRDefault="00C43927" w:rsidP="00C43927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Пароходы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«Херсонес», «Одесса» и «Крым».</w:t>
      </w:r>
    </w:p>
    <w:p w:rsidR="00C43927" w:rsidRPr="00C43927" w:rsidRDefault="00C43927" w:rsidP="00C4392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3927" w:rsidRPr="00C43927" w:rsidRDefault="00C43927" w:rsidP="00C4392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Синопское сражение имело важное значение для России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оно:</w:t>
      </w:r>
    </w:p>
    <w:p w:rsidR="00C43927" w:rsidRPr="00C43927" w:rsidRDefault="00C43927" w:rsidP="00C439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Оказало влияние на военно-стратегическую обстановку на Чёрном море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Военно-морские силы Османской империи были сильно ослаблены, турецкие сухопутные силы на Дунае и у русско-турецкой границы на Кавказе лишились поддержки флота.  </w:t>
      </w:r>
    </w:p>
    <w:p w:rsidR="00C43927" w:rsidRPr="00C43927" w:rsidRDefault="00C43927" w:rsidP="00C43927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Сорвало планы турецкого командования по высадке десанта на Кавказе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Русский флот нанёс серьёзный удар по замыслам Турции и западноевропейских держав, которые накапливали силы для овладения Кавказом.  </w:t>
      </w:r>
    </w:p>
    <w:p w:rsidR="00C43927" w:rsidRPr="00C43927" w:rsidRDefault="00C43927" w:rsidP="00C43927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Показало высокий уровень тактики русского флота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повлияло на дальнейшее развитие боевых средств. </w:t>
      </w:r>
    </w:p>
    <w:p w:rsidR="00C43927" w:rsidRPr="00C43927" w:rsidRDefault="00C43927" w:rsidP="00C43927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Продемонстрировало героизм и мужество русских моряков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Нахимов писал, что черноморские моряки проявили «истинно русскую храбрость». </w:t>
      </w:r>
    </w:p>
    <w:p w:rsidR="00C43927" w:rsidRPr="00C43927" w:rsidRDefault="00C43927" w:rsidP="00C43927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Стало первым эскадренным боем с применением пароходов</w:t>
      </w:r>
      <w:r w:rsidRPr="00C43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котором этим техническим новшеством располагали обе стороны. </w:t>
      </w:r>
    </w:p>
    <w:p w:rsidR="00326EC0" w:rsidRDefault="00326EC0" w:rsidP="00326EC0">
      <w:pPr>
        <w:shd w:val="clear" w:color="auto" w:fill="FFFFFF"/>
        <w:spacing w:line="240" w:lineRule="auto"/>
        <w:textAlignment w:val="baseline"/>
      </w:pPr>
    </w:p>
    <w:p w:rsidR="00326EC0" w:rsidRPr="00F201A7" w:rsidRDefault="00042C58" w:rsidP="00326EC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10" w:history="1">
        <w:r w:rsidR="00326EC0" w:rsidRPr="00F201A7">
          <w:rPr>
            <w:rStyle w:val="a9"/>
            <w:rFonts w:ascii="Times New Roman" w:eastAsia="Times New Roman" w:hAnsi="Times New Roman"/>
            <w:b/>
            <w:bCs/>
            <w:iCs/>
            <w:color w:val="auto"/>
            <w:sz w:val="24"/>
            <w:szCs w:val="24"/>
            <w:u w:val="none"/>
            <w:lang w:eastAsia="ru-RU"/>
          </w:rPr>
          <w:t>Максим Дукаревич</w:t>
        </w:r>
      </w:hyperlink>
    </w:p>
    <w:p w:rsidR="00326EC0" w:rsidRDefault="00326EC0" w:rsidP="00326EC0">
      <w:pPr>
        <w:shd w:val="clear" w:color="auto" w:fill="FFFFFF"/>
        <w:spacing w:before="225" w:after="75" w:line="440" w:lineRule="atLeast"/>
        <w:outlineLvl w:val="0"/>
        <w:rPr>
          <w:rFonts w:ascii="Times New Roman" w:eastAsia="Times New Roman" w:hAnsi="Times New Roman"/>
          <w:bCs/>
          <w:color w:val="60606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606060"/>
          <w:kern w:val="36"/>
          <w:sz w:val="24"/>
          <w:szCs w:val="24"/>
          <w:lang w:eastAsia="ru-RU"/>
        </w:rPr>
        <w:t>«День победы русской эскадры у мыса Синоп»</w:t>
      </w:r>
    </w:p>
    <w:p w:rsidR="00326EC0" w:rsidRDefault="00326EC0" w:rsidP="00326EC0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день безупречный великой победы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Русской эскадры у мыса Синоп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Яркие кадры сраженья морского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Мне триумфально явил диаскоп…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Флот Черноморский под флагом России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 прах изничтожил османов оплот –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Турков эскадру на горе султану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Два атамана «пустили в расход».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Грозный воитель Павел Нахимов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 Новосильский – стратег, адмирал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 дерзкой отвагою гардемаринов*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Били врага не щадя – наповал.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Пламень от ядер косой смертоносной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Выкосил поле людей, кораблей…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Вывод сражения был судьбоносным –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Парусный флот пережил апогей*.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P. S. Слава героям, отцам командирам,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Воинам слава, простым морякам,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Чести и доблести русских мундиров,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Ярким победам, российским штыкам!</w:t>
      </w:r>
    </w:p>
    <w:p w:rsidR="00D43B95" w:rsidRDefault="00D43B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D43B95" w:rsidRPr="00B319DB" w:rsidRDefault="00B319DB" w:rsidP="00B319DB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19DB">
        <w:rPr>
          <w:rFonts w:ascii="Times New Roman" w:hAnsi="Times New Roman" w:cs="Times New Roman"/>
          <w:b/>
          <w:color w:val="FF0000"/>
          <w:sz w:val="28"/>
          <w:szCs w:val="28"/>
        </w:rPr>
        <w:t>3 декабря - День Неизвестного Солдата</w:t>
      </w:r>
    </w:p>
    <w:p w:rsidR="00D43B95" w:rsidRDefault="00D43B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D43B95" w:rsidRDefault="007D64E7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510C74" wp14:editId="4DD2380C">
            <wp:extent cx="5940425" cy="4199122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95" w:rsidRDefault="00D43B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D43B95" w:rsidRPr="00D43B95" w:rsidRDefault="00A376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День Неизвестного С</w:t>
      </w:r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олдата – памятная дата, которую ежегодно отмечают в России в целях </w:t>
      </w:r>
      <w:hyperlink r:id="rId12" w:tgtFrame="_blank" w:history="1">
        <w:r w:rsidR="00D43B95"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увековечения памяти</w:t>
        </w:r>
      </w:hyperlink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воинской доблести и бессмертного подвига российских и советских воинов, погибших в боевых действиях на территории нашей страны или за ее пределами, чьи имена остались неизвестными.</w:t>
      </w:r>
    </w:p>
    <w:p w:rsidR="00D43B95" w:rsidRPr="00D43B95" w:rsidRDefault="00A376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Инициатива установления Дня Неизвестного С</w:t>
      </w:r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олдата </w:t>
      </w:r>
      <w:hyperlink r:id="rId13" w:tgtFrame="_blank" w:history="1">
        <w:r w:rsidR="00D43B95"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принадлежит</w:t>
        </w:r>
      </w:hyperlink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участникам общественного движения по увековечению памяти погибших при защите Отечества.</w:t>
      </w:r>
    </w:p>
    <w:p w:rsidR="00D43B95" w:rsidRPr="00D43B95" w:rsidRDefault="00D43B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Дата 3 декабря выбрана в связи с тем, что именно в этот день, в 1966 году, в ознаменование 25-летней годовщины разгрома немецких войск под Москвой, прах неизвестного солдата был </w:t>
      </w:r>
      <w:hyperlink r:id="rId14" w:tgtFrame="_blank" w:history="1">
        <w:r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перенесен</w:t>
        </w:r>
      </w:hyperlink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из братской могилы, находящейся на 41 километре Ленинградского шоссе под Москвой (на въезде в город Зеленоград), и торжественно захоронен в Александровском саду у стены московского Кремля.</w:t>
      </w:r>
    </w:p>
    <w:p w:rsidR="00D43B95" w:rsidRPr="00D43B95" w:rsidRDefault="00D43B95" w:rsidP="00D43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4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D4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yandex.ru/an/count/WbyejI_zOoVX2Ldm0OqI0CGWBILWqvpT4pO50F02CI5id6W00000ECJS19RzvwlExgEAH8W1bi3-bLgG0QwogTRAW8200fW1fhAfragu0VZ8u-OWm042s06QweKLu07Ym8KLw05a-07onTw-0OW2AfW2cfBO7A02jeYP5l02uEQLZ0sm0mJe1E5y-0JlnX281U_64905vBiPe0MuXWMe1TcQ1B05sPe4k0NXl0R01PUACyW5eFuCq0MIi7zpNxtcgZPEgGVdEtMsg7-JGFW70e083820XWZW29l4ZAWAw0TKamgO3Roq6eaEc0x_vltgwzogcqwG492ukR7JzyMjKS6ma810c17Dkr6X4NiKhaVXUhJ9MQIPeLBop9WJ0gWJljZBmSxgxyaNq1JsYzOCu1G1w1I40h0LW12O5f2StCG6e1QWeUp4yiN1y-KMg1SHrTU16l__ooLswbz8WXmDSb18EdTcCrXAGquoEA4TY4eEOxtpqZ-DzS8AgI07cHwsswBTFxWWpRjHY2AeXuJ2iz29gskG8igxKP0YoxjHa2BCkr6G8isxKP0YaCTHa2AHnr698wv7uNeKhjS_yYCGZvpnvCWu0G2u9lBGF3m60A9wONPrOsWkStKlg2JX0R0a0RWauG72904noYG3CZ8rrIG00B92-IW0002Wm0UIFu0f3x0feTZnn0Q0Ak41o2e1wIhuAe2juWIOAm2WAm0L_8A4-_EN4Cl9B0p4TYK4s8_mdp-2IOrC019bkgNfjfBzvpvbv9Mkiwu06Dmo3qSnv1cuKt9WVGcfZ7p-NkK_1YO1~2?test-tag=551405081329681&amp;banner-sizes=eyI3MjA1NzYwNDA2MDU1NjQzOSI6IjY1MHg0MTcifQ%3D%3D&amp;ctime=1755081763225&amp;actual-format=13&amp;pcodever=1301483&amp;banner-test-tags=eyI3MjA1NzYwNDA2MDU1NjQzOSI6IjQyOTkyODQ1MjkifQ%3D%3D&amp;rendered-direct-assets=eyI3MjA1NzYwNDA2MDU1NjQzOSI6MTA0ODYzM30&amp;width=650&amp;height=417&amp;stat-id=42&amp;pcode-active-testids=1252092%2C0%2C1&amp;subDesignId=1000870003" \t "_blank" </w:instrText>
      </w:r>
      <w:r w:rsidRPr="00D4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D43B95" w:rsidRPr="00D43B95" w:rsidRDefault="00D43B95" w:rsidP="00D4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месте захоронения праха у Кремлевской стены 8 мая 1967 года </w:t>
      </w:r>
      <w:hyperlink r:id="rId15" w:tgtFrame="_blank" w:history="1">
        <w:r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открыли</w:t>
        </w:r>
      </w:hyperlink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мемориальный архитектурный</w:t>
      </w:r>
      <w:r w:rsidR="00A376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ансамбль "Могила Неизвестного С</w:t>
      </w:r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олдата".</w:t>
      </w:r>
    </w:p>
    <w:p w:rsidR="00D43B95" w:rsidRPr="00D43B95" w:rsidRDefault="00A376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День Неизвестного С</w:t>
      </w:r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олдата – это не только день памяти погибших в годы Великой Отечественной войны, но и дата, которая </w:t>
      </w:r>
      <w:hyperlink r:id="rId16" w:tgtFrame="_blank" w:history="1">
        <w:r w:rsidR="00D43B95"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объединяет</w:t>
        </w:r>
      </w:hyperlink>
      <w:r w:rsidR="00D43B95"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 всех погибших и пропавших без вести во время войн и военных конфликтов. </w:t>
      </w:r>
    </w:p>
    <w:p w:rsidR="00D43B95" w:rsidRPr="00D43B95" w:rsidRDefault="00D43B95" w:rsidP="00D43B9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Впервые День неизвестного солдата отмечался в России </w:t>
      </w:r>
      <w:hyperlink r:id="rId17" w:tgtFrame="_blank" w:history="1">
        <w:r w:rsidRPr="00D43B9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 декабря 2014 года</w:t>
        </w:r>
      </w:hyperlink>
      <w:r w:rsidRPr="00D43B9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. </w:t>
      </w:r>
    </w:p>
    <w:p w:rsidR="008033BD" w:rsidRPr="00032259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9B" w:rsidRPr="00032259" w:rsidRDefault="004C1385" w:rsidP="0003225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Виктор </w:t>
      </w:r>
      <w:r w:rsidRPr="0003225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Фёдорович Боков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«Неизвестный солдат»</w:t>
      </w:r>
    </w:p>
    <w:p w:rsidR="004C1385" w:rsidRPr="00032259" w:rsidRDefault="004C1385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накрыла всю землю орлиным крылом,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Отступила она перед Вечным огнем,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огня тополя часовыми стоят,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тебя он горит, неизвестный солдат.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Протяну свои руки к святому огню,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голову тихо к огню наклоню,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слеза упадет, ты прости, слышишь, брат,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скорблю по тебе, неизвестный солдат!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Волга волнуется у берегов,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забыла она, как мы били врагов,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дрожала земля от стальных канонад,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кричал ты «ура!», неизвестный солдат.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Незакатный огонь днем и ночью горит,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тобой, неизвестный солдат, говорит,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тишине он к тебе обращается, брат: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Лучший памятник – жизнь, неизвестный солдат!</w:t>
      </w:r>
    </w:p>
    <w:p w:rsidR="00B8243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Default="00A81E9B" w:rsidP="00A81E9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858" w:rsidRPr="00032259" w:rsidRDefault="00616858" w:rsidP="00A81E9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4C1385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Михаил </w:t>
      </w:r>
      <w:r w:rsidR="00B8243B"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Александрович </w:t>
      </w: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Дудин</w:t>
      </w:r>
    </w:p>
    <w:p w:rsidR="00A81E9B" w:rsidRPr="00032259" w:rsidRDefault="00032259" w:rsidP="000322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more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8243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81E9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могилы неизвестного солдата</w:t>
      </w:r>
      <w:r w:rsidR="00B8243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8243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всей жизнью своей виноват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останусь всегда виноватым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стал неизвестный солдат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 неизвестным солдатом.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в сознании этой вины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 последние силы,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стою у старинной стены,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его беспощадной могилы.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гудят надо мной времена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Дикой страсти войны и разрухи.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солдат имена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Произносят святые старухи.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жизни хранят на земле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Смертным подвигом честные люди.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грядущее мира – во мгле.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печальная память – в остуде.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тоска мою душу гнетет,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осенние никнут растенья,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мрамору листья метет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Оскорбительный ветер забвенья.</w:t>
      </w:r>
    </w:p>
    <w:p w:rsidR="00B8243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43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Михаил </w:t>
      </w:r>
      <w:r w:rsidR="00A5170D" w:rsidRPr="0003225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Давыдович</w:t>
      </w:r>
      <w:r w:rsidR="00A5170D" w:rsidRPr="0003225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03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Львов</w:t>
      </w:r>
    </w:p>
    <w:p w:rsidR="00A81E9B" w:rsidRPr="00032259" w:rsidRDefault="00032259" w:rsidP="000322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8243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81E9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Неизвестный солдат</w:t>
      </w:r>
      <w:r w:rsidR="00B8243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8243B" w:rsidRPr="00032259" w:rsidRDefault="00B8243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безвестный. Я – безвестен.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без имени – известен.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Вечный житель твой, Земля,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Похоронен у Кремля.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...Был мой путь сюда торжественен.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московской всей земли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Флаги трауром цвели.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Генералы в форме были.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лафеты плавно плыли.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Милицейские застыли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шествия застигли.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 землей России –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 – везли,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 жизни не возили,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 жизни не могли.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вожди страны несли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руках мой вечный прах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охране, при бойцах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дрогнувших сердцах.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Поклонилась мне и Власть.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упал, чтоб ей не пасть.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упал, чтоб вам не пасть,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вести не пропасть.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 были не безвестны,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живы и известны,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при вас – отцы, невесты...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...Чтобы пухом мне земля –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Вкруг меня, вблизи Кремля,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столицы и края,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геройская земля: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Сталинградская земля,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Ленинградская земля,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Подмосковная земля,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Украинская земля,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Брестской крепости земля.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все, для меня.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рвусь к вам из огня!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здесь средь вас – мой брат.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здесь – мой друг-солдат.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мать. И кто-то сын,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с сыном – не один...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здесь мой близкий друг.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здесь мой чистый внук.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мои. Я здесь – за вас,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безвестности завяз.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прошу с цветами ваз.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Братья, матери и внуки!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протянутые руки,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локаторные уши,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Подержите ваши души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Вечного огня,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вечного меня.</w:t>
      </w:r>
    </w:p>
    <w:p w:rsidR="00A5170D" w:rsidRPr="00032259" w:rsidRDefault="00A5170D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5170D" w:rsidRPr="00032259" w:rsidRDefault="00A5170D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5170D" w:rsidRPr="00032259" w:rsidRDefault="00A5170D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</w:t>
      </w:r>
      <w:r w:rsidR="00C0026E"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юдмила</w:t>
      </w: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52669C"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Константиновна </w:t>
      </w: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Татьяничева</w:t>
      </w:r>
    </w:p>
    <w:p w:rsidR="00A81E9B" w:rsidRPr="00032259" w:rsidRDefault="0052669C" w:rsidP="0003225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81E9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могилы неизвестного солдата</w:t>
      </w:r>
      <w:r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2669C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грубого простого обелиска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Остановилась и склонилась низко.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Волной тяжёлой волосы седые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Упали ей на плечи молодые.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Могилу Неизвестного солдата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 убрала она богато: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Гвоздикой красной,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Медоносной кашкой,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Шиповником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белою ромашкой.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она присела в изголовье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пела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Горестные, вдовьи.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Она, наверно, потому их пела,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сердце от тоски не онемело.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026E" w:rsidRPr="00032259" w:rsidRDefault="00C0026E" w:rsidP="000322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26E" w:rsidRPr="00032259" w:rsidRDefault="0052669C" w:rsidP="0052669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Роберт Иванович</w:t>
      </w:r>
      <w:r w:rsidR="00C0026E" w:rsidRPr="00032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Рождественский</w:t>
      </w:r>
    </w:p>
    <w:p w:rsidR="00A81E9B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81E9B"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Реквием</w:t>
      </w:r>
      <w:r w:rsidRPr="00032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2669C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камень,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камень,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молчишь ты,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камень?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хотел такого?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мечтал когда-то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надгробьем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могилы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Неизвестного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солдата?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камень.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молчишь ты,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камень?..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горах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тебя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искали.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тяжкие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дробили.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Поезда в ночах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трубили.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 в ночах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спали,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умными руками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собственною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кровью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превратить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 камень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молчаливое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надгробье...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камни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виноваты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что где-то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под землею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долго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солдаты?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ними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травы сохнут,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ними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звезды меркнут.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ними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кружит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беркут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качается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подсолнух.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стоят над ними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пора приходит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снегу.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оранжевое солнце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разливается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небу.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движется над ними...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когда-то,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когда-то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в мире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помнил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имя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Неизвестного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солдата!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еще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до самой смерти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имел друзей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немало.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еще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живет на свете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старенькая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была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невеста.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она теперь –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невеста?..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Умирал солдат –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 –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Неизвестным.</w:t>
      </w:r>
    </w:p>
    <w:p w:rsidR="0052669C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69C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9B" w:rsidRPr="00032259" w:rsidRDefault="0052669C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Михаил </w:t>
      </w:r>
      <w:r w:rsidR="00032259" w:rsidRPr="0003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Львович </w:t>
      </w:r>
      <w:r w:rsidRPr="0003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Матусовский 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* *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крохотной дощечке военком,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делами занятый своими,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Чернильным написал карандашом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 звание, и имя.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 как время шло уже к весне,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Размылось имя и исчезла дата...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E9B" w:rsidRPr="00032259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появлялась на войне</w:t>
      </w:r>
    </w:p>
    <w:p w:rsidR="00A81E9B" w:rsidRDefault="00A81E9B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неизвестного солдата.</w:t>
      </w: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59" w:rsidRDefault="00032259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858" w:rsidRDefault="00616858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858" w:rsidRDefault="00616858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858" w:rsidRDefault="00616858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858" w:rsidRPr="00032259" w:rsidRDefault="00616858" w:rsidP="00A81E9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F8E" w:rsidRPr="0052669C" w:rsidRDefault="00A81E9B" w:rsidP="0052669C">
      <w:pPr>
        <w:shd w:val="clear" w:color="auto" w:fill="FFFFFF"/>
        <w:spacing w:after="15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1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D7F8E" w:rsidRDefault="008D7F8E" w:rsidP="00F201A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8D7F8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5 декабря - День начала контрнаступления советских войск против немецко-фашистских войск в битве под Москвой (1941 год)</w:t>
      </w:r>
    </w:p>
    <w:p w:rsidR="00F201A7" w:rsidRDefault="00F201A7" w:rsidP="00F201A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8D7F8E" w:rsidRDefault="00F201A7" w:rsidP="008D7F8E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E8AA15" wp14:editId="4761D251">
            <wp:extent cx="5940425" cy="2875510"/>
            <wp:effectExtent l="0" t="0" r="3175" b="127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5A" w:rsidRPr="00D5295A" w:rsidRDefault="00D5295A" w:rsidP="00F20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Контрнаступление советских войск </w:t>
      </w:r>
      <w:hyperlink r:id="rId19" w:tgtFrame="_blank" w:history="1">
        <w:r w:rsidRPr="00D5295A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стало вторым этапом</w:t>
        </w:r>
      </w:hyperlink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Московской битвы в Великой Отечественной войне 1941-1945 годов. Ему предшествовали тяжелые оборонительные бои.</w:t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сентябре 1941 года немецким командованием была разработана наступательная операция группы армий "Центр" под условным наименованием "Тайфун". Ближайшей ее целью было окружение и уничтожение главных сил советских войск западнее Москвы и развертывание стремительного преследования, чтобы помешать Красной Армии создать новый фронт обороны на ближних подступах к Москве.</w:t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Наступление по плану "Тайфун" немецкие войска </w:t>
      </w:r>
      <w:hyperlink r:id="rId20" w:tgtFrame="_blank" w:history="1">
        <w:r w:rsidRPr="00D5295A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начали 30 сентября 1941 года</w:t>
        </w:r>
      </w:hyperlink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на брянском и 2 октября на вяземском направлениях. Несмотря на упорное сопротивление советских войск, противник прорвал их оборону. В конце ноября — начале декабря немецкие войска вышли к каналу Москва — Волга, форсировали реку Нара севернее и южнее Наро-Фоминска, подошли к Кашире с юга, охватили с востока Тулу. Но дальше они не прошли.</w:t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 xml:space="preserve">Защитники столицы вместе с жителями Москвы и Подмосковья, героически сражаясь с врагом, превратили город в неприступную крепость. </w:t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 началу декабря силы вермахта были окончательно исчерпаны. </w:t>
      </w:r>
    </w:p>
    <w:p w:rsidR="00D5295A" w:rsidRPr="00D5295A" w:rsidRDefault="00042C58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21" w:tgtFrame="_blank" w:history="1">
        <w:r w:rsidR="00D5295A" w:rsidRPr="00D5295A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 начале декабря 1941 года</w:t>
        </w:r>
      </w:hyperlink>
      <w:r w:rsidR="00D5295A"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советские войска под Москвой насчитывали 1,1 миллиона человек, 7650 орудий и минометов, 774 танка и одну тысячу самолетов. В противостоявшей им группе армий "Центр" было свыше 1,7 миллиона человек, около 13,5 тысяч орудий и минометов, 1170 танков, 615 самолетов.</w:t>
      </w:r>
    </w:p>
    <w:p w:rsidR="00D5295A" w:rsidRPr="00D5295A" w:rsidRDefault="00D5295A" w:rsidP="00D5295A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 рассвете 5 декабря началось контрнаступление советских войск под Москвой. Замысел советского командования заключался в одновременном разгроме наиболее опасных ударных группировок войск группы армий "Центр", угрожавших Москве с севера и юга. Уже в ходе развернувшегося контрнаступления Ставка определила его дальнейшую цель: нанести поражение всей группе армий "Центр".</w:t>
      </w:r>
    </w:p>
    <w:p w:rsidR="00D5295A" w:rsidRPr="00D5295A" w:rsidRDefault="00D5295A" w:rsidP="00D5295A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5 декабря в контрнаступление перешел Калининский фронт (командующий генерал-полковник Иван Конев), 6 декабря — Западный фронт (командующий генерал армии Георгий Жуков) и правое крыло Юго-Западного фронта (командующий маршал Советского Союза Семен Тимошенко). Также в операции участвовал вновь созданный Брянский фронт (командующий генерал-полковник Яков Черевиченко). Несмотря на тяжелые условия (отсутствие превосходства в силах, сильные морозы, глубокий снежный покров), контрнаступление развивалось успешно. </w:t>
      </w:r>
    </w:p>
    <w:p w:rsidR="00D5295A" w:rsidRPr="00D5295A" w:rsidRDefault="00D5295A" w:rsidP="00D5295A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9 декабря советские войска освободили Рогачево, Венев, Елец, 11 декабря — Сталиногорск (ныне Новомосковск), 12 декабря — Солнечногорск, Ефремов, 16 декабря — Калинин (ныне Тверь).</w:t>
      </w:r>
    </w:p>
    <w:p w:rsidR="00D5295A" w:rsidRPr="00D5295A" w:rsidRDefault="00D5295A" w:rsidP="00D5295A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Во второй половине декабря развивалось наступление советских войск правого крыла Западного фронта. 19 декабря они вышли на рубеж pек Лама и Руза. Левое крыло Западного фронта и Брянский фронт 25 декабря на широком фронте вышли к реке Оке. 28 декабря был освобожден Козельск, 30 декабря после многодневных боев — Калуга, в начале января — Мещовск и Мосальск.</w:t>
      </w: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Армии центра Западного фронта 26 декабря освободили Наро-Фоминск, 2 января 1942 года — Малоярославец, 4 января — Боровск.</w:t>
      </w:r>
    </w:p>
    <w:p w:rsidR="00D5295A" w:rsidRPr="00D5295A" w:rsidRDefault="00D5295A" w:rsidP="00D5295A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 7 января 1942 года советские войска нанесли поражение соединениям группы армий "Центр", прорвавшимся на ближние подступы к Москве с севера и юга, и успешно выполнили поставленную задачу. Были разбиты 38 дивизий врага, освобождено свыше 11 тысяч населенных пунктов.</w:t>
      </w:r>
    </w:p>
    <w:p w:rsidR="00D5295A" w:rsidRPr="00D5295A" w:rsidRDefault="00D5295A" w:rsidP="00D5295A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результате контрнаступления под Москвой и последующего общего наступления советских войск враг был отброшен на запад на 150-400 километров, освобождены Московская и Тульская области, многие районы Калининской (ныне Тверская) и Смоленской областей,</w:t>
      </w:r>
    </w:p>
    <w:p w:rsidR="008D7F8E" w:rsidRPr="00F201A7" w:rsidRDefault="00D5295A" w:rsidP="00F201A7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D5295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Германия потерпела первое крупное поражение во Второй мировой войне.</w:t>
      </w: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Александр Андреевич Прокофьев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«Москве»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Вся родина встала заслоном,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Нам биться с врагом до конца,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Ведь пояс твоей обороны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наши сердца!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грозные годы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долю народа всего,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сердце народа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вечную славу его!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море людское,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все города...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все это, братья, такое,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 враг не возьмёт никогда!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Москва!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 последних патронов,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 дольки последней свинца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в битвах! Твоя оборона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Идёт через наши сердца!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Алексей Александрович Сурков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Софье Крево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Бьётся в тесной печурке огонь,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поленьях смола, как слеза,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поёт мне в землянке гармонь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улыбку твою и глаза.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тебя мне шептали кусты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белоснежных полях под Москвой.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хочу, чтобы слышала ты,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тоскует мой голос живой.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Ты сейчас далеко-далеко.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Между нами снега и снега.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 тебя мне дойти нелегко,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 до смерти – четыре шага.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Пой, гармоника, вьюге назло,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Заплутавшее счастье зови.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Мне в холодной землянке тепло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моей негасимой любви.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Илья Юльевич Давыдов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«В том сорок первом»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том сорок первом,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Сорок первом…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подмосковном рубеже,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Когда, казалось, сдали нервы,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Казалось, что нет сил уже…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тот хмурый день,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Побатальонно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площадь Красную вступив,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звёзд кремлёвских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Зачехлённых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Увидели немой призыв.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Сжав кулаки,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Всю боль и нервы,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Чеканя шаг, равняя строй,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том изначальном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Сорок первом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парада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Ринулись мы в бой.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атаке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 сдержать стремленья!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Стальные ливни ночь прожгли: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в наступленье,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наступленье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Декабрьской ночью перешли!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Москва стоит в уборе белом,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Над миром разливая свет.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том сорок первом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Самой первой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Москва открыла счет побед.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Николай Николаевич Добронравов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«Ты – моя надежда, ты – моя отрада»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Слышится нам эхо давнего парада,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Снятся нам маршруты главного броска.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Ты – моя надежда, ты – моя отрада,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сердце у солдата ты, моя Москва.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свою победу выстрадали честно,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Преданы святому кровному родству.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каждом новом доме, в каждой новой песне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Помните ушедших в битву за Москву!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Серые шинели. Русские таланты.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Синее сиянье неподкупных глаз.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равнинах снежных юные курсанты.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Началось бессмертье. Жизнь оборвалась.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Мне на этом свете ничего не надо,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Только б в лихолетье ты была жива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Ты – моя надежда, ты – моя отрада,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каждом русском сердце ты, моя Москва.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Всё, что было с нами, вспомнят наши дети,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Всё, что потеряли, что для них спасли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Только б ты осталась лучшим на планете,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Самым справедливым городом Земли.</w:t>
      </w:r>
    </w:p>
    <w:p w:rsidR="008D7F8E" w:rsidRDefault="008D7F8E" w:rsidP="008D7F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7F8E" w:rsidRDefault="008D7F8E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Старых наших улиц трепетные взгляды.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Юных наших песен строгие слова.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Ты – моя надежда, ты – моя отрада,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каждом нашем сердце ты, моя Москва.</w:t>
      </w: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04F6E" w:rsidRPr="00BA2122" w:rsidRDefault="00D04F6E" w:rsidP="00B9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8A8" w:rsidRDefault="00B96BE5" w:rsidP="00B96BE5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6BE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9 декабря - День Героев Отечества</w:t>
      </w:r>
    </w:p>
    <w:p w:rsidR="00473B00" w:rsidRPr="00B96BE5" w:rsidRDefault="005471F0" w:rsidP="005471F0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964AF2" wp14:editId="26530CAA">
            <wp:extent cx="5273040" cy="3210560"/>
            <wp:effectExtent l="0" t="0" r="3810" b="889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722" cy="321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8A8" w:rsidRPr="008758A8" w:rsidRDefault="008758A8" w:rsidP="00BA607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в этот день чествуют людей, посвятивших себя служению Родине и отмеченных высокими государственными наградами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6076" w:rsidRPr="00BA6076" w:rsidRDefault="00BA6076" w:rsidP="00BA607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 этот день чтят память о героических личностях, чьи подвиги увековечены на страницах истории.</w:t>
      </w:r>
    </w:p>
    <w:p w:rsidR="00D04F6E" w:rsidRDefault="00D04F6E" w:rsidP="001008FB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A212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Памятная дата </w:t>
      </w:r>
      <w:hyperlink r:id="rId23" w:tgtFrame="_blank" w:history="1">
        <w:r w:rsidRPr="00BA212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приурочена</w:t>
        </w:r>
      </w:hyperlink>
      <w:r w:rsidRPr="00BA212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 к значимому событию времен правления императрицы Екатерины II: учреждению в 1769 году высшей военной российской награды – ордена Святого Георгия Победоносца (Военного ордена Святого Великомученика и Победоносца Георгия). </w:t>
      </w:r>
    </w:p>
    <w:p w:rsidR="001008FB" w:rsidRPr="00A53ADD" w:rsidRDefault="001008FB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1008FB" w:rsidRPr="00B16DE7" w:rsidRDefault="001008FB" w:rsidP="001008FB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08FB" w:rsidRPr="00B16DE7" w:rsidRDefault="001008FB" w:rsidP="00100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08FB" w:rsidRPr="00B16DE7" w:rsidRDefault="0011102D" w:rsidP="000A06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824A97" wp14:editId="2B083B8F">
            <wp:extent cx="1767840" cy="2306320"/>
            <wp:effectExtent l="0" t="0" r="3810" b="0"/>
            <wp:docPr id="4" name="Рисунок 4" descr="https://upload.wikimedia.org/wikipedia/commons/thumb/c/c0/Order_of_St._George%2C_1st_class_with_star_and_sash_RF_2.jpg/180px-Order_of_St._George%2C_1st_class_with_star_and_sash_R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0/Order_of_St._George%2C_1st_class_with_star_and_sash_RF_2.jpg/180px-Order_of_St._George%2C_1st_class_with_star_and_sash_RF_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FB" w:rsidRPr="00B16DE7" w:rsidRDefault="000A0645" w:rsidP="001008FB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 xml:space="preserve">                                 Орден Святого Георгия первой степени, нагрудный знак и лента</w:t>
      </w:r>
    </w:p>
    <w:p w:rsidR="001008FB" w:rsidRPr="00B16DE7" w:rsidRDefault="001008FB" w:rsidP="001008FB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Орден Святого Георгия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(Императорский Военный орден Святого Великомученика и Победоносца Георгия) — высшая военная награда Российской империи. 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Орден учреждён </w:t>
      </w: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26 ноября (7 декабря) 1769 года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императрицей Екатериной II в честь святого Георгия. Награду давали за особые отличия в сражениях, а также за выслугу лет в офицерских чинах: 25 лет в полевой службе или 18 кампаний — в морской (с 1833 года — при условии участия хотя бы в одном сражении).  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 Октябрьской революции 1917 года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орден был упразднён.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Российской Федерации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аналогичный орден был восстановлен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 августа 2000 года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</w:p>
    <w:p w:rsidR="001008FB" w:rsidRPr="00B16DE7" w:rsidRDefault="001008FB" w:rsidP="001008F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награждения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Орден вручался </w:t>
      </w: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последовательно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от низшей степени к высшей. Были некоторые исключения: например, А. В. Суворов был сразу награждён орденом Святого Георгия 3-й степени.  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Получить награду могли только военные в штаб- и обер-офицерских чинах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Рядовым и унтерам орден не полагался.  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Орден имел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четыре степени</w:t>
      </w:r>
      <w:r w:rsidR="00A53ADD"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Орден Святого Георгия I и II степени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имеет знак и звезду,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III и IV степени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только знак. Высшей степенью ордена является I степень.  </w:t>
      </w:r>
    </w:p>
    <w:p w:rsidR="001008FB" w:rsidRPr="00B16DE7" w:rsidRDefault="001008FB" w:rsidP="001008FB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Известные кавалеры ордена Святого Георгия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008FB" w:rsidRPr="00B16DE7" w:rsidRDefault="001008FB" w:rsidP="001008FB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генерал-фельдмаршал Александр Суворов — кавалер всех четырёх степеней ордена;</w:t>
      </w:r>
    </w:p>
    <w:p w:rsidR="001008FB" w:rsidRPr="00B16DE7" w:rsidRDefault="001008FB" w:rsidP="001008FB">
      <w:pPr>
        <w:shd w:val="clear" w:color="auto" w:fill="FFFFFF"/>
        <w:spacing w:before="100" w:beforeAutospacing="1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Михаил Кутузов — кавалер ордена за победу над Наполеоном в Отечественной войне 1812 года.</w:t>
      </w:r>
    </w:p>
    <w:p w:rsidR="001008FB" w:rsidRPr="00B16DE7" w:rsidRDefault="001008FB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A53ADD" w:rsidRPr="00B16DE7" w:rsidRDefault="00A53ADD" w:rsidP="00A53AD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Георгиевский крест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знак отличия, который ранее назывался </w:t>
      </w: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«Знак отличия Военного ордена»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Это военная награда Российской империи для нижних чинов (солдат, унтер-офицеров) за боевые заслуги и храбрость.  </w:t>
      </w:r>
    </w:p>
    <w:p w:rsidR="00A53ADD" w:rsidRPr="00B16DE7" w:rsidRDefault="00A53ADD" w:rsidP="00A53AD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3ADD" w:rsidRPr="00B16DE7" w:rsidRDefault="00A53ADD" w:rsidP="00A53AD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15E70" wp14:editId="64F0E3CC">
            <wp:extent cx="1351280" cy="2235200"/>
            <wp:effectExtent l="0" t="0" r="1270" b="0"/>
            <wp:docPr id="9" name="Рисунок 9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DD" w:rsidRPr="00B16DE7" w:rsidRDefault="00A53ADD" w:rsidP="00A53A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3ADD" w:rsidRPr="00B16DE7" w:rsidRDefault="00A53ADD" w:rsidP="00A53AD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 отличия Военного ордена учреждён </w:t>
      </w:r>
      <w:r w:rsidRPr="00B16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 (25) февраля 1807 года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манифестом императора Александра I. Первоначально награда имела одну степень.  </w:t>
      </w:r>
    </w:p>
    <w:p w:rsidR="00A53ADD" w:rsidRPr="00B16DE7" w:rsidRDefault="00A53ADD" w:rsidP="00A53AD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1913 году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знак официально переименован в Георгиевский крест.  </w:t>
      </w:r>
    </w:p>
    <w:p w:rsidR="00A53ADD" w:rsidRPr="00B16DE7" w:rsidRDefault="00A53ADD" w:rsidP="00A53AD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1856 года награда имеет </w:t>
      </w:r>
      <w:r w:rsidRPr="00B16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четыре степени</w:t>
      </w:r>
      <w:r w:rsidRPr="00B16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E299C" w:rsidRPr="00B16DE7" w:rsidRDefault="00AE299C" w:rsidP="00100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99C" w:rsidRPr="00B16DE7" w:rsidRDefault="00AE299C" w:rsidP="00AE299C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Награжденные Георгиевским знаком отличия всех четырех степеней часто именовались "полными Георгиевскими кавалерами".</w:t>
      </w:r>
    </w:p>
    <w:p w:rsidR="00AE299C" w:rsidRPr="00B16DE7" w:rsidRDefault="00AE299C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6464B7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 1917 года в России </w:t>
      </w:r>
      <w:hyperlink r:id="rId26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существовала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традиция чествовать 9 декабря (26 ноября по старому стилю) всех кавалеров Георгиевских отличий – от таких прославленных людей как Александр Суворов, </w:t>
      </w:r>
      <w:hyperlink r:id="rId27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Григорий Потемкин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Михаил Кутузов до простых солдат, матросов и казаков, награжденных Георгиевскими крестами.</w:t>
      </w:r>
    </w:p>
    <w:p w:rsidR="00D04F6E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После Октябрьской революции 1917 года орден и знак отличия были упразднены.</w:t>
      </w:r>
    </w:p>
    <w:p w:rsidR="006464B7" w:rsidRPr="00B16DE7" w:rsidRDefault="006464B7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D04F6E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Совет</w:t>
      </w:r>
      <w:r w:rsid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ском Союзе в 1943 году </w:t>
      </w: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был </w:t>
      </w:r>
      <w:hyperlink r:id="rId28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учрежден</w:t>
        </w:r>
      </w:hyperlink>
      <w:r w:rsid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 орден Славы.</w:t>
      </w:r>
    </w:p>
    <w:p w:rsidR="00A53ADD" w:rsidRDefault="00D04F6E" w:rsidP="00B16DE7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Награждение орденом </w:t>
      </w:r>
      <w:hyperlink r:id="rId29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проводилось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до лета 1945 года. За этот период его полными кавалерами стали 2640 человек.</w:t>
      </w:r>
    </w:p>
    <w:p w:rsidR="00B16DE7" w:rsidRDefault="00B16DE7" w:rsidP="00B16DE7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B16DE7" w:rsidRPr="007C62DD" w:rsidRDefault="007C62DD" w:rsidP="00B16DE7">
      <w:pPr>
        <w:spacing w:after="0" w:line="42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Орден Сла</w:t>
      </w:r>
      <w:r w:rsidR="00477152" w:rsidRPr="007C62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</w:t>
      </w:r>
      <w:r w:rsidR="00477152" w:rsidRPr="007C62DD">
        <w:rPr>
          <w:rFonts w:ascii="Times New Roman" w:hAnsi="Times New Roman" w:cs="Times New Roman"/>
          <w:sz w:val="24"/>
          <w:szCs w:val="24"/>
          <w:shd w:val="clear" w:color="auto" w:fill="FFFFFF"/>
        </w:rPr>
        <w:t> — военный орден СССР, учреждён </w:t>
      </w:r>
      <w:hyperlink r:id="rId30" w:tooltip="s:Указ Президиума ВС СССР от 8.11.1943 об учреждении ордена Славы I, II и III степени" w:history="1">
        <w:r w:rsidR="00477152" w:rsidRPr="007C62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Указом Президиума Верховного Совета СССР от 8 ноября 1943 «Об учреждении ордена Славы I, II и III степени»</w:t>
        </w:r>
      </w:hyperlink>
      <w:r w:rsidR="00477152" w:rsidRPr="007C62DD">
        <w:rPr>
          <w:rFonts w:ascii="Times New Roman" w:hAnsi="Times New Roman" w:cs="Times New Roman"/>
          <w:sz w:val="24"/>
          <w:szCs w:val="24"/>
          <w:shd w:val="clear" w:color="auto" w:fill="FFFFFF"/>
        </w:rPr>
        <w:t>. Орденом награждались военнослужащие рядового состава, сержанты и старшины </w:t>
      </w:r>
      <w:hyperlink r:id="rId31" w:tooltip="Рабоче-крестьянская Красная армия" w:history="1">
        <w:r w:rsidR="00477152" w:rsidRPr="007C62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Красной Армии</w:t>
        </w:r>
      </w:hyperlink>
      <w:r w:rsidR="00477152" w:rsidRPr="007C62DD">
        <w:rPr>
          <w:rFonts w:ascii="Times New Roman" w:hAnsi="Times New Roman" w:cs="Times New Roman"/>
          <w:sz w:val="24"/>
          <w:szCs w:val="24"/>
          <w:shd w:val="clear" w:color="auto" w:fill="FFFFFF"/>
        </w:rPr>
        <w:t>, а в </w:t>
      </w:r>
      <w:hyperlink r:id="rId32" w:tooltip="Фронтовая авиация (СССР)" w:history="1">
        <w:r w:rsidR="00477152" w:rsidRPr="007C62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авиации</w:t>
        </w:r>
      </w:hyperlink>
      <w:r w:rsidR="00477152" w:rsidRPr="007C62DD">
        <w:rPr>
          <w:rFonts w:ascii="Times New Roman" w:hAnsi="Times New Roman" w:cs="Times New Roman"/>
          <w:sz w:val="24"/>
          <w:szCs w:val="24"/>
          <w:shd w:val="clear" w:color="auto" w:fill="FFFFFF"/>
        </w:rPr>
        <w:t> — и лица, имеющие звание </w:t>
      </w:r>
      <w:hyperlink r:id="rId33" w:tooltip="Младший лейтенант" w:history="1">
        <w:r w:rsidR="00477152" w:rsidRPr="007C62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младшего лейтенанта</w:t>
        </w:r>
      </w:hyperlink>
      <w:r w:rsidR="00477152" w:rsidRPr="007C62DD">
        <w:rPr>
          <w:rFonts w:ascii="Times New Roman" w:hAnsi="Times New Roman" w:cs="Times New Roman"/>
          <w:sz w:val="24"/>
          <w:szCs w:val="24"/>
          <w:shd w:val="clear" w:color="auto" w:fill="FFFFFF"/>
        </w:rPr>
        <w:t>. Вручался только за личные заслуги, воинские части и соединения им не награждались</w:t>
      </w:r>
    </w:p>
    <w:p w:rsidR="007C62DD" w:rsidRDefault="007C62DD" w:rsidP="00B16DE7">
      <w:pPr>
        <w:spacing w:after="0" w:line="420" w:lineRule="atLeas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7C62DD" w:rsidRDefault="007C62DD" w:rsidP="007C62DD">
      <w:pPr>
        <w:spacing w:after="0" w:line="420" w:lineRule="atLeast"/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7C62DD">
        <w:rPr>
          <w:rFonts w:ascii="Times New Roman" w:eastAsia="Times New Roman" w:hAnsi="Times New Roman" w:cs="Times New Roman"/>
          <w:noProof/>
          <w:color w:val="0645AD"/>
          <w:sz w:val="19"/>
          <w:szCs w:val="19"/>
          <w:lang w:eastAsia="ru-RU"/>
        </w:rPr>
        <w:drawing>
          <wp:inline distT="0" distB="0" distL="0" distR="0" wp14:anchorId="461609D2" wp14:editId="56839554">
            <wp:extent cx="1290320" cy="2387600"/>
            <wp:effectExtent l="0" t="0" r="5080" b="0"/>
            <wp:docPr id="15" name="Рисунок 15" descr="Изображение награды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награды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2DD" w:rsidRDefault="007C62DD" w:rsidP="007C62DD">
      <w:pPr>
        <w:spacing w:after="0" w:line="420" w:lineRule="atLeast"/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7C62DD" w:rsidRDefault="007C62DD" w:rsidP="00B16DE7">
      <w:pPr>
        <w:spacing w:after="0" w:line="420" w:lineRule="atLeas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6464B7" w:rsidRPr="005471F0" w:rsidRDefault="007C62DD" w:rsidP="00D04F6E">
      <w:pPr>
        <w:spacing w:after="0" w:line="420" w:lineRule="atLeast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                             </w:t>
      </w:r>
      <w:r w:rsidRPr="007C62D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Орден Славы </w:t>
      </w:r>
      <w:r w:rsidRPr="007C62D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</w:t>
      </w:r>
      <w:r w:rsidRPr="00BA60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7C62D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степени</w:t>
      </w:r>
    </w:p>
    <w:p w:rsidR="00D04F6E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Орден Святого Георгия и Георгиевский крест были восстановлены постановлением президиума Верховного Совета Российской Федерации от 2 марта 1992 года.</w:t>
      </w:r>
    </w:p>
    <w:p w:rsidR="007C62DD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Статус высшей военной награды был </w:t>
      </w:r>
      <w:hyperlink r:id="rId36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возвращен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 ордену согласно указу президента Российской Федерации от 8 августа 2000 года "Об утверждении статута ордена Святого Георгия, положения о знаке отличия – Георгиевском кресте". </w:t>
      </w:r>
    </w:p>
    <w:p w:rsidR="00D04F6E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Орден имеют право получить "за проведение боевых операций по защите Отечества при нападении внешнего противника, завершившихся полным разгромом врага" старшие и высшие офицеры (от майора до маршала). Все прочие имеют право на Георгиевский крест.</w:t>
      </w:r>
    </w:p>
    <w:p w:rsidR="00B96BE5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12 августа 2008 года статут ордена был </w:t>
      </w:r>
      <w:hyperlink r:id="rId37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изменен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 и появилась возможность награждать им за проведение боевых и иных операций на территории других государств при поддержании или восстановлении международного мира и безопасности (миротворческие операции). </w:t>
      </w:r>
    </w:p>
    <w:p w:rsidR="00A53ADD" w:rsidRPr="00BA2122" w:rsidRDefault="00E11D06" w:rsidP="005471F0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A1DFD" wp14:editId="7B917F3F">
            <wp:extent cx="1676400" cy="292608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4B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 </w:t>
      </w:r>
      <w:hyperlink r:id="rId39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СССР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высшей степенью отличия </w:t>
      </w:r>
      <w:hyperlink r:id="rId40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считалось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звание Героя Советского Союза,</w:t>
      </w:r>
      <w:r w:rsid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которое было учреждено 16 апреля</w:t>
      </w: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1934 года и присваивалось за "заслуги перед Советским государством и обществом, связанные с совершением геройского подвига".</w:t>
      </w:r>
    </w:p>
    <w:p w:rsidR="00D04F6E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6464B7" w:rsidRPr="006464B7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Дополнительный знак отличия для Героя Советского Союза — </w:t>
      </w:r>
      <w:hyperlink r:id="rId41" w:tooltip="Медаль " w:history="1">
        <w:r w:rsidR="006464B7" w:rsidRPr="006464B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медаль «Золотая Звезда»</w:t>
        </w:r>
      </w:hyperlink>
      <w:r w:rsidR="006464B7" w:rsidRPr="006464B7">
        <w:rPr>
          <w:rFonts w:ascii="Times New Roman" w:hAnsi="Times New Roman" w:cs="Times New Roman"/>
          <w:sz w:val="24"/>
          <w:szCs w:val="24"/>
          <w:shd w:val="clear" w:color="auto" w:fill="FFFFFF"/>
        </w:rPr>
        <w:t> учреждена Указом </w:t>
      </w:r>
      <w:hyperlink r:id="rId42" w:tooltip="Президиум Верховного Совета СССР" w:history="1">
        <w:r w:rsidR="006464B7" w:rsidRPr="006464B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Президиума Верховного Совета СССР</w:t>
        </w:r>
      </w:hyperlink>
      <w:r w:rsidR="006464B7" w:rsidRPr="006464B7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hyperlink r:id="rId43" w:tooltip="1 августа" w:history="1">
        <w:r w:rsidR="006464B7" w:rsidRPr="006464B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 августа</w:t>
        </w:r>
      </w:hyperlink>
      <w:r w:rsidR="006464B7" w:rsidRPr="006464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4" w:tooltip="1939 год" w:history="1">
        <w:r w:rsidR="006464B7" w:rsidRPr="006464B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1939 года</w:t>
        </w:r>
      </w:hyperlink>
      <w:r w:rsidR="006464B7" w:rsidRPr="006464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64B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Первыми звания Героя Советского Союза 20 апреля 1934 года были </w:t>
      </w:r>
      <w:hyperlink r:id="rId45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удостоены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семь летчиков (</w:t>
      </w:r>
      <w:hyperlink r:id="rId46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Михаил Водопьянов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Иван Доронин, Николай Каманин, </w:t>
      </w:r>
      <w:hyperlink r:id="rId47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Сигизмунд Леваневский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Анатолий Ляпидевский, Василий Молоков, Маврикий Слепнев), спасшие с льдины в Чукотском море членов арктической экспедиции и экипаж ледокола "Челюскин". </w:t>
      </w:r>
      <w:r w:rsid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D04F6E" w:rsidRPr="00B16DE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Первыми женщинами Героями Советского Союза стали летчицы </w:t>
      </w:r>
      <w:hyperlink r:id="rId48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Валентина Гризодубова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Полина Осипенко, Марина Раскова, совершившие беспосадочный перелет Москва – Дальний Восток в 1938 году.</w:t>
      </w:r>
    </w:p>
    <w:p w:rsidR="00A53ADD" w:rsidRPr="00B96BE5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Всего за период существования СССР звания Героя Советского Союза было </w:t>
      </w:r>
      <w:hyperlink r:id="rId49" w:tgtFrame="_blank" w:history="1">
        <w:r w:rsidRPr="00B16DE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удостоено 12 772 человека</w:t>
        </w:r>
      </w:hyperlink>
      <w:r w:rsidRPr="00B16DE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в том числе дважды – 154, трижды – три и четырежды – два человека. В общем числе Героев Советского Союза 95 женщин, 44 г</w:t>
      </w:r>
      <w:r w:rsidR="00B96BE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ражданина зарубежных государств.</w:t>
      </w:r>
    </w:p>
    <w:p w:rsidR="00A53ADD" w:rsidRDefault="00A53ADD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A53ADD" w:rsidRDefault="00C371C0" w:rsidP="00C371C0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4A621" wp14:editId="0AD0FEEC">
            <wp:extent cx="1229360" cy="2316480"/>
            <wp:effectExtent l="0" t="0" r="8890" b="762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DD" w:rsidRPr="00BA2122" w:rsidRDefault="00A53ADD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6464B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Главная государственная награда современной России – звание Герой Российской Федерации – была установлена Законом РФ от 20 марта 1992 года. </w:t>
      </w:r>
    </w:p>
    <w:p w:rsidR="00D04F6E" w:rsidRPr="006464B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Этим же </w:t>
      </w:r>
      <w:hyperlink r:id="rId51" w:tgtFrame="_blank" w:history="1">
        <w:r w:rsidRPr="006464B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законом</w:t>
        </w:r>
      </w:hyperlink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был учрежден знак особого отличия – медаль "Золотая Звезда".</w:t>
      </w:r>
    </w:p>
    <w:p w:rsidR="00D04F6E" w:rsidRPr="006464B7" w:rsidRDefault="00D04F6E" w:rsidP="00A53ADD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Награждение </w:t>
      </w:r>
      <w:hyperlink r:id="rId52" w:tgtFrame="_blank" w:history="1">
        <w:r w:rsidRPr="006464B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производится</w:t>
        </w:r>
      </w:hyperlink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за заслуги перед государством и народом, связанные с совершением геройского подвига (в том числе посмертно), за трудовые заслуги (в частности, за разработку и проведение испытаний техники) и достижения в области спорта. Присваивается также лицам, в прошлом заслуженно представленным к званию Героя Советского Союза, но не получившим его своевременно, в том числе ветеранам Великой Отечественной войны.</w:t>
      </w:r>
    </w:p>
    <w:p w:rsidR="00D04F6E" w:rsidRPr="006464B7" w:rsidRDefault="00D04F6E" w:rsidP="00D04F6E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Среди</w:t>
      </w:r>
      <w:r w:rsidR="00C371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обладателей звания Героя Российской Федерации</w:t>
      </w:r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– </w:t>
      </w:r>
      <w:hyperlink r:id="rId53" w:tgtFrame="_blank" w:history="1">
        <w:r w:rsidRPr="006464B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участники боевых действий</w:t>
        </w:r>
      </w:hyperlink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Великой Отечественной войны, спасатели, конструкторы, испытатели техники, сотрудники разведслужб, высокопоставленные военачальники, работники министерств и ведомств, </w:t>
      </w:r>
      <w:hyperlink r:id="rId54" w:tgtFrame="_blank" w:history="1">
        <w:r w:rsidRPr="006464B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участники военной операции России в Сирии</w:t>
        </w:r>
      </w:hyperlink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55" w:tgtFrame="_blank" w:history="1">
        <w:r w:rsidRPr="006464B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специальной военной операции на Украине</w:t>
        </w:r>
      </w:hyperlink>
      <w:r w:rsidRPr="006464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D04F6E" w:rsidRPr="00D04F6E" w:rsidRDefault="00D04F6E" w:rsidP="00D04F6E">
      <w:pPr>
        <w:spacing w:after="0" w:line="420" w:lineRule="atLeast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  <w:r w:rsidRPr="00D04F6E">
        <w:rPr>
          <w:rFonts w:ascii="Arial" w:eastAsia="Times New Roman" w:hAnsi="Arial" w:cs="Arial"/>
          <w:color w:val="454545"/>
          <w:sz w:val="27"/>
          <w:szCs w:val="27"/>
          <w:lang w:eastAsia="ru-RU"/>
        </w:rPr>
        <w:t>.</w:t>
      </w:r>
    </w:p>
    <w:p w:rsidR="007D6AFF" w:rsidRPr="007D6AFF" w:rsidRDefault="007D6AFF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6032" w:rsidRDefault="00806032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6032" w:rsidRDefault="00806032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6032" w:rsidRPr="00311BBC" w:rsidRDefault="00806032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Римма Федоровна Казакова</w:t>
      </w:r>
    </w:p>
    <w:p w:rsidR="00806032" w:rsidRPr="00311BBC" w:rsidRDefault="00806032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FF" w:rsidRPr="00311BBC" w:rsidRDefault="007D6AFF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фотографии в газете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нечетко изображены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бойцы, еще почти что дети,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герои мировой войны.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снимались перед боем –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обнимку, четверо у рва.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было небо голубое,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была зеленая трава.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не знает их фамилий,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них ни песен нет, ни книг.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чей-то сын и чей-то милый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чей-то первый ученик.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легли на поле боя, –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начинавшие едва.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было небо голубое,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была зеленая трава.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Забыть тот горький год неблизкий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никогда бы не смогли.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всей России обелиски,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души, рвутся из земли.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…Они прикрыли жизнь собою, –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начинавшие едва,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было небо голубое,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была зеленая трава.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D6AFF" w:rsidRPr="00311BBC" w:rsidRDefault="00616858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Евгений </w:t>
      </w:r>
      <w:r w:rsidR="00682C15"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Данилович </w:t>
      </w:r>
      <w:r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Агранович</w:t>
      </w:r>
    </w:p>
    <w:p w:rsidR="007D6AFF" w:rsidRPr="00311BBC" w:rsidRDefault="007D6AFF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героев былых времен не осталось порой имен, –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Те, кто приняли смертный бой, стали просто землей и травой.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грозная доблесть их поселилась в сердцах живых.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вечный огонь, нам завещанный одним, мы в груди храним.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 на моих бойцов, целый свет помнит их в лицо,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застыл батальон в строю, снова старых друзей узнаю.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им нет двадцати пяти – трудный путь им пришлось пройти.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те, кто в штыки поднимался, как один, те, кто брал Берлин.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в России семьи такой, где б не памятен был свой герой.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глаза молодых солдат с фотографий увядших глядят.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взгляд, словно Высший Суд для ребят, что сейчас растут.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мальчишкам нельзя ни солгать, ни обмануть, ни с пути свернуть.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D6AFF" w:rsidRPr="00311BBC" w:rsidRDefault="007D6AFF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FF" w:rsidRPr="00311BBC" w:rsidRDefault="00682C15" w:rsidP="007D6AF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Роберт Иванович Рождественский</w:t>
      </w:r>
    </w:p>
    <w:p w:rsidR="007D6AFF" w:rsidRPr="007D6AFF" w:rsidRDefault="007D6AFF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Вечная слава героям!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Вечная слава! Вечная слава!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Вечная слава героям!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Слава героям! Слава!!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…Но зачем она им,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слава, – мертвым?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чего она им,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слава, – павшим?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живое – спасшим.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– не спасшим.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чего она им,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слава, – мертвым?..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молнии в тучах заплещутся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Жарко, и огромное небо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грома оглохнет,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крикнут все люди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Земного шара, – ни один из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Погибших даже не вздрогнет.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Знаю: солнце в пустые глазницы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брызнет!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Знаю: песня тяжелых могил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откроет! Но от имени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Сердца, от имени жизни,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Повторяю! Вечная Слава Героям!..</w:t>
      </w:r>
      <w:r w:rsidRPr="007D6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D6AFF" w:rsidRPr="007D6AFF" w:rsidRDefault="007D6AFF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AFF" w:rsidRPr="007D6AFF" w:rsidRDefault="007D6AFF" w:rsidP="007D6AF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01A7" w:rsidRDefault="00F201A7" w:rsidP="008D7F8E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7F8E" w:rsidRDefault="008D7F8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F8E" w:rsidRDefault="008D7F8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F8E" w:rsidRDefault="008D7F8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46FF" w:rsidRDefault="00CF46FF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82C15" w:rsidRDefault="00682C15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1BBC" w:rsidRDefault="00311BBC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82C15" w:rsidRDefault="00682C15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82C15" w:rsidRDefault="00682C15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82C15" w:rsidRPr="00311BBC" w:rsidRDefault="00311BBC" w:rsidP="00311BBC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BB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12 декабря - День Конституции Российской Федерации</w:t>
      </w:r>
    </w:p>
    <w:p w:rsidR="00682C15" w:rsidRPr="00CF46FF" w:rsidRDefault="00682C15" w:rsidP="00CF4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F46FF" w:rsidRDefault="00CF46FF" w:rsidP="00CF46F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46FF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D34AFA5" wp14:editId="3F082641">
            <wp:extent cx="5130800" cy="2702560"/>
            <wp:effectExtent l="0" t="0" r="0" b="2540"/>
            <wp:docPr id="21" name="Рисунок 21" descr="Изображение с сайта v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зображение с сайта vk.com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6FF" w:rsidRDefault="00CF46FF" w:rsidP="00CF46F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F46FF" w:rsidRPr="00CF46FF" w:rsidRDefault="00CF46FF" w:rsidP="00CF46FF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F46FF" w:rsidRPr="00CF46FF" w:rsidRDefault="00CF46FF" w:rsidP="00CF46FF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учреждён в честь принятия Конституции Российской Федерации, которая состоялась </w:t>
      </w:r>
      <w:r w:rsidRPr="00CF46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 декабря 1993 года</w:t>
      </w:r>
      <w:r w:rsidRPr="00CF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всенародным голосованием. </w:t>
      </w:r>
    </w:p>
    <w:p w:rsidR="00CF46FF" w:rsidRPr="00CF46FF" w:rsidRDefault="00CF46FF" w:rsidP="00CF46FF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День Конституции по всей стране проходят патриотические мероприятия, торжественные митинги и круглые столы. В школах проводят тематические классные часы, а в библиотеках и других учреждениях культуры организуют выставки и викторины по истории Основного Закона.  </w:t>
      </w:r>
    </w:p>
    <w:p w:rsidR="008D7F8E" w:rsidRPr="00682C15" w:rsidRDefault="00CF46FF" w:rsidP="00682C15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6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Есть и традиция</w:t>
      </w:r>
      <w:r w:rsidRPr="00CF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12 декабря россиянам, достигшим 14 лет, торжественно вручают паспорта.</w:t>
      </w:r>
    </w:p>
    <w:p w:rsidR="00D172C2" w:rsidRPr="00311BBC" w:rsidRDefault="00806032" w:rsidP="00311BBC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0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11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Евгений Смирнов, </w:t>
      </w:r>
    </w:p>
    <w:p w:rsidR="00806032" w:rsidRPr="00311BBC" w:rsidRDefault="00806032" w:rsidP="00D172C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 Дню Конституции России»</w:t>
      </w:r>
      <w:r w:rsidR="00D172C2"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032" w:rsidRPr="00311BBC" w:rsidRDefault="00806032" w:rsidP="00806032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сегодня праздник отмечаем,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важный для защиты наших прав,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Конституцией его все называем,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 России главный наш устав.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собраны, прописаны законы,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свод статей, как нам в России жить…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ценим их, и все её каноны,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Правами будем своими дорожить.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нас: свобода, равенство и братство,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наций всех – почётные права,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Российском единении - богатство,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как семья одна и это не слова.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помогаем в трудный час друг – другу,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горе, за пределами страны,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Окажем помощь, материальную услугу,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нашей памяти и дружбе все верны.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президент не вступит в свою должность,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мы клятву не услышим от него…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должен быть гарантом, где законность,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направление в статьях нам, для всего.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Россия – матушка, страна наша большая,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приходит Конституция в наш дом,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гарантией в правах нас защищая,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заслужили это все трудом.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Богаче будет пусть свободная Россия!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мирным небом все мы жить должны,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в Конституции находится вся сила,</w:t>
      </w:r>
      <w:r w:rsidRPr="00311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все наши права защищены</w:t>
      </w:r>
    </w:p>
    <w:p w:rsidR="008D7F8E" w:rsidRPr="00311BBC" w:rsidRDefault="008D7F8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C2" w:rsidRPr="00311BBC" w:rsidRDefault="00D172C2" w:rsidP="00D172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B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Владимир Иванов </w:t>
      </w:r>
    </w:p>
    <w:p w:rsidR="00D172C2" w:rsidRPr="00311BBC" w:rsidRDefault="00D172C2" w:rsidP="00D1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F8E" w:rsidRDefault="00D172C2" w:rsidP="00D172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Конституции России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Метёт снежок отсчитывая вехи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закон, свой отмечает день,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Конституции, потери и успехи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Достигло государство свою цель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Определив пределы и границы,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Свободу, равенство на долгие года.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 ликует вместе со столицей.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Столица наша златоглавая Москва.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у нас мерило, вдохновитель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Объединившая народы всей страны.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Подчас, других народов - покровитель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Спасающих от горя и беды.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Россия, всё смогла и всё сумела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Пройдя этапы трудного пути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Взялась за важное и нужное всем дело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Внеся поправки в Конституцию страны.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всех краях моей большой России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отмечают важный день.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 плечу, невзгоды и стихии</w:t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единстве, мы достигнем свою цель.</w:t>
      </w:r>
    </w:p>
    <w:p w:rsidR="00312585" w:rsidRDefault="00312585" w:rsidP="00D172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2585" w:rsidRDefault="00312585" w:rsidP="00312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2585" w:rsidRDefault="00312585" w:rsidP="00E93818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31258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24 декабря - День взятия турецкой крепости Измаил русскими войсками под командованием А.В. Суворова (1790 год)</w:t>
      </w:r>
    </w:p>
    <w:p w:rsidR="00312585" w:rsidRPr="00E93818" w:rsidRDefault="00E93818" w:rsidP="00E93818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5C14C5" wp14:editId="10069A51">
            <wp:extent cx="5906770" cy="3439160"/>
            <wp:effectExtent l="0" t="0" r="0" b="8890"/>
            <wp:docPr id="10" name="Рисунок 10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Picture background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12585" w:rsidRPr="00312585" w:rsidRDefault="00312585" w:rsidP="003125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12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Гавриил Романович Державин</w:t>
      </w:r>
    </w:p>
    <w:p w:rsidR="00312585" w:rsidRPr="00312585" w:rsidRDefault="00312585" w:rsidP="003125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2585" w:rsidRPr="00312585" w:rsidRDefault="00312585" w:rsidP="003125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585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«На взятие Измаила»</w:t>
      </w:r>
      <w:r w:rsidRPr="00312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патриотическая, батальная ода</w:t>
      </w:r>
    </w:p>
    <w:p w:rsidR="00312585" w:rsidRPr="00312585" w:rsidRDefault="00312585" w:rsidP="0031258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Отрывок из произведения:</w:t>
      </w:r>
    </w:p>
    <w:p w:rsidR="00312585" w:rsidRPr="00312585" w:rsidRDefault="00312585" w:rsidP="0031258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Везувий пламень изрыгает,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Столб огненный во тьме стоит,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Багрово зарево зияет,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Дым чёрный клубом вверх летит.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Бледнеет Понт, ревёт гром ярый,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Ударам вслед гремят удары,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Дрожит земля, дождь искр течёт,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Клокочут реки рдяной лавы,  </w:t>
      </w:r>
    </w:p>
    <w:p w:rsidR="00312585" w:rsidRPr="00312585" w:rsidRDefault="00312585" w:rsidP="0031258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 Росс! Таков твой образ славы,</w:t>
      </w:r>
      <w:r w:rsidRPr="00312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зрел под Измаилом свет</w:t>
      </w:r>
    </w:p>
    <w:p w:rsidR="00312585" w:rsidRDefault="00312585" w:rsidP="00D172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2585" w:rsidRDefault="00312585" w:rsidP="00D172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2585" w:rsidRPr="00311BBC" w:rsidRDefault="00312585" w:rsidP="00D172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8E" w:rsidRPr="00AC1C21" w:rsidRDefault="008D7F8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D7F8E" w:rsidRPr="00AC1C21" w:rsidSect="008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58" w:rsidRDefault="00042C58" w:rsidP="00B60673">
      <w:pPr>
        <w:spacing w:after="0" w:line="240" w:lineRule="auto"/>
      </w:pPr>
      <w:r>
        <w:separator/>
      </w:r>
    </w:p>
  </w:endnote>
  <w:endnote w:type="continuationSeparator" w:id="0">
    <w:p w:rsidR="00042C58" w:rsidRDefault="00042C58" w:rsidP="00B6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58" w:rsidRDefault="00042C58" w:rsidP="00B60673">
      <w:pPr>
        <w:spacing w:after="0" w:line="240" w:lineRule="auto"/>
      </w:pPr>
      <w:r>
        <w:separator/>
      </w:r>
    </w:p>
  </w:footnote>
  <w:footnote w:type="continuationSeparator" w:id="0">
    <w:p w:rsidR="00042C58" w:rsidRDefault="00042C58" w:rsidP="00B6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4F"/>
    <w:multiLevelType w:val="multilevel"/>
    <w:tmpl w:val="74A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315E"/>
    <w:multiLevelType w:val="multilevel"/>
    <w:tmpl w:val="27E2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67490"/>
    <w:multiLevelType w:val="multilevel"/>
    <w:tmpl w:val="00B4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83D03"/>
    <w:multiLevelType w:val="multilevel"/>
    <w:tmpl w:val="98E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F46C2"/>
    <w:multiLevelType w:val="multilevel"/>
    <w:tmpl w:val="8548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14E11"/>
    <w:multiLevelType w:val="multilevel"/>
    <w:tmpl w:val="632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72056"/>
    <w:multiLevelType w:val="multilevel"/>
    <w:tmpl w:val="6ABA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108A6"/>
    <w:multiLevelType w:val="multilevel"/>
    <w:tmpl w:val="14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84356"/>
    <w:multiLevelType w:val="multilevel"/>
    <w:tmpl w:val="E244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348B2"/>
    <w:multiLevelType w:val="multilevel"/>
    <w:tmpl w:val="3D2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A5991"/>
    <w:multiLevelType w:val="multilevel"/>
    <w:tmpl w:val="903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D32EF"/>
    <w:multiLevelType w:val="multilevel"/>
    <w:tmpl w:val="4F2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B7595"/>
    <w:multiLevelType w:val="multilevel"/>
    <w:tmpl w:val="30C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63D0F"/>
    <w:multiLevelType w:val="multilevel"/>
    <w:tmpl w:val="45C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81C19"/>
    <w:multiLevelType w:val="multilevel"/>
    <w:tmpl w:val="3C7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17A3B"/>
    <w:multiLevelType w:val="multilevel"/>
    <w:tmpl w:val="D3A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C5C5F"/>
    <w:multiLevelType w:val="multilevel"/>
    <w:tmpl w:val="F11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80ED2"/>
    <w:multiLevelType w:val="multilevel"/>
    <w:tmpl w:val="70A6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025DA"/>
    <w:multiLevelType w:val="multilevel"/>
    <w:tmpl w:val="8F7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B3568"/>
    <w:multiLevelType w:val="multilevel"/>
    <w:tmpl w:val="07B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913DE"/>
    <w:multiLevelType w:val="multilevel"/>
    <w:tmpl w:val="A78C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654B47"/>
    <w:multiLevelType w:val="multilevel"/>
    <w:tmpl w:val="40E6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A3EED"/>
    <w:multiLevelType w:val="multilevel"/>
    <w:tmpl w:val="B9E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C414B"/>
    <w:multiLevelType w:val="multilevel"/>
    <w:tmpl w:val="2DF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A16209"/>
    <w:multiLevelType w:val="multilevel"/>
    <w:tmpl w:val="925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E133C"/>
    <w:multiLevelType w:val="multilevel"/>
    <w:tmpl w:val="56D0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7173B"/>
    <w:multiLevelType w:val="multilevel"/>
    <w:tmpl w:val="C58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A77B5"/>
    <w:multiLevelType w:val="multilevel"/>
    <w:tmpl w:val="628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31395"/>
    <w:multiLevelType w:val="multilevel"/>
    <w:tmpl w:val="BEB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64A0D"/>
    <w:multiLevelType w:val="multilevel"/>
    <w:tmpl w:val="1C7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52868"/>
    <w:multiLevelType w:val="multilevel"/>
    <w:tmpl w:val="B3D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D2128E"/>
    <w:multiLevelType w:val="multilevel"/>
    <w:tmpl w:val="FD6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844B26"/>
    <w:multiLevelType w:val="multilevel"/>
    <w:tmpl w:val="546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A06C0"/>
    <w:multiLevelType w:val="multilevel"/>
    <w:tmpl w:val="595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04576F"/>
    <w:multiLevelType w:val="multilevel"/>
    <w:tmpl w:val="222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E2F87"/>
    <w:multiLevelType w:val="multilevel"/>
    <w:tmpl w:val="0FE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17C11"/>
    <w:multiLevelType w:val="multilevel"/>
    <w:tmpl w:val="B77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B15C1"/>
    <w:multiLevelType w:val="multilevel"/>
    <w:tmpl w:val="5DE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D7F8F"/>
    <w:multiLevelType w:val="multilevel"/>
    <w:tmpl w:val="B566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535CA2"/>
    <w:multiLevelType w:val="multilevel"/>
    <w:tmpl w:val="D62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64AB3"/>
    <w:multiLevelType w:val="multilevel"/>
    <w:tmpl w:val="0E44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E4B4B"/>
    <w:multiLevelType w:val="multilevel"/>
    <w:tmpl w:val="613A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03BD6"/>
    <w:multiLevelType w:val="multilevel"/>
    <w:tmpl w:val="A2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F000A"/>
    <w:multiLevelType w:val="multilevel"/>
    <w:tmpl w:val="772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42D86"/>
    <w:multiLevelType w:val="multilevel"/>
    <w:tmpl w:val="40C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0"/>
  </w:num>
  <w:num w:numId="3">
    <w:abstractNumId w:val="33"/>
  </w:num>
  <w:num w:numId="4">
    <w:abstractNumId w:val="7"/>
  </w:num>
  <w:num w:numId="5">
    <w:abstractNumId w:val="0"/>
  </w:num>
  <w:num w:numId="6">
    <w:abstractNumId w:val="13"/>
  </w:num>
  <w:num w:numId="7">
    <w:abstractNumId w:val="34"/>
  </w:num>
  <w:num w:numId="8">
    <w:abstractNumId w:val="35"/>
  </w:num>
  <w:num w:numId="9">
    <w:abstractNumId w:val="24"/>
  </w:num>
  <w:num w:numId="10">
    <w:abstractNumId w:val="30"/>
  </w:num>
  <w:num w:numId="11">
    <w:abstractNumId w:val="9"/>
  </w:num>
  <w:num w:numId="12">
    <w:abstractNumId w:val="17"/>
  </w:num>
  <w:num w:numId="13">
    <w:abstractNumId w:val="29"/>
  </w:num>
  <w:num w:numId="14">
    <w:abstractNumId w:val="21"/>
  </w:num>
  <w:num w:numId="15">
    <w:abstractNumId w:val="23"/>
  </w:num>
  <w:num w:numId="16">
    <w:abstractNumId w:val="41"/>
  </w:num>
  <w:num w:numId="17">
    <w:abstractNumId w:val="18"/>
  </w:num>
  <w:num w:numId="18">
    <w:abstractNumId w:val="31"/>
  </w:num>
  <w:num w:numId="19">
    <w:abstractNumId w:val="37"/>
  </w:num>
  <w:num w:numId="20">
    <w:abstractNumId w:val="11"/>
  </w:num>
  <w:num w:numId="21">
    <w:abstractNumId w:val="26"/>
  </w:num>
  <w:num w:numId="22">
    <w:abstractNumId w:val="38"/>
  </w:num>
  <w:num w:numId="23">
    <w:abstractNumId w:val="39"/>
  </w:num>
  <w:num w:numId="24">
    <w:abstractNumId w:val="42"/>
  </w:num>
  <w:num w:numId="25">
    <w:abstractNumId w:val="36"/>
  </w:num>
  <w:num w:numId="26">
    <w:abstractNumId w:val="14"/>
  </w:num>
  <w:num w:numId="27">
    <w:abstractNumId w:val="6"/>
  </w:num>
  <w:num w:numId="28">
    <w:abstractNumId w:val="27"/>
  </w:num>
  <w:num w:numId="29">
    <w:abstractNumId w:val="15"/>
  </w:num>
  <w:num w:numId="30">
    <w:abstractNumId w:val="3"/>
  </w:num>
  <w:num w:numId="31">
    <w:abstractNumId w:val="4"/>
  </w:num>
  <w:num w:numId="32">
    <w:abstractNumId w:val="16"/>
  </w:num>
  <w:num w:numId="33">
    <w:abstractNumId w:val="32"/>
  </w:num>
  <w:num w:numId="34">
    <w:abstractNumId w:val="8"/>
  </w:num>
  <w:num w:numId="35">
    <w:abstractNumId w:val="2"/>
  </w:num>
  <w:num w:numId="36">
    <w:abstractNumId w:val="1"/>
  </w:num>
  <w:num w:numId="37">
    <w:abstractNumId w:val="25"/>
  </w:num>
  <w:num w:numId="38">
    <w:abstractNumId w:val="28"/>
  </w:num>
  <w:num w:numId="39">
    <w:abstractNumId w:val="5"/>
  </w:num>
  <w:num w:numId="40">
    <w:abstractNumId w:val="40"/>
  </w:num>
  <w:num w:numId="41">
    <w:abstractNumId w:val="43"/>
  </w:num>
  <w:num w:numId="42">
    <w:abstractNumId w:val="20"/>
  </w:num>
  <w:num w:numId="43">
    <w:abstractNumId w:val="19"/>
  </w:num>
  <w:num w:numId="44">
    <w:abstractNumId w:val="2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05D1F"/>
    <w:rsid w:val="0000641B"/>
    <w:rsid w:val="0001349B"/>
    <w:rsid w:val="000142A1"/>
    <w:rsid w:val="00023A97"/>
    <w:rsid w:val="00023F8B"/>
    <w:rsid w:val="00026111"/>
    <w:rsid w:val="00030776"/>
    <w:rsid w:val="00032259"/>
    <w:rsid w:val="000361FE"/>
    <w:rsid w:val="00036E33"/>
    <w:rsid w:val="00042C58"/>
    <w:rsid w:val="00043416"/>
    <w:rsid w:val="00047296"/>
    <w:rsid w:val="00083E82"/>
    <w:rsid w:val="00094F50"/>
    <w:rsid w:val="000A0645"/>
    <w:rsid w:val="000A10B8"/>
    <w:rsid w:val="000A2642"/>
    <w:rsid w:val="000C3549"/>
    <w:rsid w:val="000D0B18"/>
    <w:rsid w:val="000D2120"/>
    <w:rsid w:val="000D6108"/>
    <w:rsid w:val="000D64BB"/>
    <w:rsid w:val="000D64D3"/>
    <w:rsid w:val="000D703A"/>
    <w:rsid w:val="000E13D3"/>
    <w:rsid w:val="000F44EE"/>
    <w:rsid w:val="001008FB"/>
    <w:rsid w:val="0010247E"/>
    <w:rsid w:val="001042F8"/>
    <w:rsid w:val="0011102D"/>
    <w:rsid w:val="00111BF7"/>
    <w:rsid w:val="00113D8F"/>
    <w:rsid w:val="00116031"/>
    <w:rsid w:val="001262B1"/>
    <w:rsid w:val="00126CB4"/>
    <w:rsid w:val="00130751"/>
    <w:rsid w:val="00135049"/>
    <w:rsid w:val="00136DF9"/>
    <w:rsid w:val="00141DAE"/>
    <w:rsid w:val="00147D80"/>
    <w:rsid w:val="001513E9"/>
    <w:rsid w:val="00152BDA"/>
    <w:rsid w:val="00173F4B"/>
    <w:rsid w:val="001749E8"/>
    <w:rsid w:val="00191EA2"/>
    <w:rsid w:val="001B30E3"/>
    <w:rsid w:val="001C3C81"/>
    <w:rsid w:val="001D7AC3"/>
    <w:rsid w:val="00207736"/>
    <w:rsid w:val="00210427"/>
    <w:rsid w:val="0022511B"/>
    <w:rsid w:val="00232087"/>
    <w:rsid w:val="0024588A"/>
    <w:rsid w:val="00266247"/>
    <w:rsid w:val="00275AC7"/>
    <w:rsid w:val="00276FE1"/>
    <w:rsid w:val="002775C2"/>
    <w:rsid w:val="0028262F"/>
    <w:rsid w:val="00291042"/>
    <w:rsid w:val="00295986"/>
    <w:rsid w:val="002C63DB"/>
    <w:rsid w:val="002D303B"/>
    <w:rsid w:val="002D5D54"/>
    <w:rsid w:val="002F03D7"/>
    <w:rsid w:val="002F4C3E"/>
    <w:rsid w:val="002F4E6B"/>
    <w:rsid w:val="00300931"/>
    <w:rsid w:val="003108AE"/>
    <w:rsid w:val="00311BBC"/>
    <w:rsid w:val="00312585"/>
    <w:rsid w:val="003148F6"/>
    <w:rsid w:val="00324A6C"/>
    <w:rsid w:val="00326EC0"/>
    <w:rsid w:val="00342F73"/>
    <w:rsid w:val="00353CB1"/>
    <w:rsid w:val="0035528B"/>
    <w:rsid w:val="00357FBC"/>
    <w:rsid w:val="00392724"/>
    <w:rsid w:val="00396369"/>
    <w:rsid w:val="00397D5E"/>
    <w:rsid w:val="003A52E5"/>
    <w:rsid w:val="003B181D"/>
    <w:rsid w:val="003B27B5"/>
    <w:rsid w:val="003B30D8"/>
    <w:rsid w:val="003B4D16"/>
    <w:rsid w:val="003B61C7"/>
    <w:rsid w:val="003B7B0B"/>
    <w:rsid w:val="003C4D9A"/>
    <w:rsid w:val="003C6111"/>
    <w:rsid w:val="003D34C0"/>
    <w:rsid w:val="003E4D69"/>
    <w:rsid w:val="00411B51"/>
    <w:rsid w:val="0042739A"/>
    <w:rsid w:val="004408F6"/>
    <w:rsid w:val="00462189"/>
    <w:rsid w:val="0046344F"/>
    <w:rsid w:val="00470FA9"/>
    <w:rsid w:val="00473B00"/>
    <w:rsid w:val="00477152"/>
    <w:rsid w:val="0048129E"/>
    <w:rsid w:val="0048692F"/>
    <w:rsid w:val="004A4C2E"/>
    <w:rsid w:val="004C1385"/>
    <w:rsid w:val="004C20AB"/>
    <w:rsid w:val="004E145C"/>
    <w:rsid w:val="004E3314"/>
    <w:rsid w:val="004E41D4"/>
    <w:rsid w:val="004E625B"/>
    <w:rsid w:val="004F0DDF"/>
    <w:rsid w:val="004F3463"/>
    <w:rsid w:val="004F42EE"/>
    <w:rsid w:val="004F590F"/>
    <w:rsid w:val="00507E93"/>
    <w:rsid w:val="00515FEC"/>
    <w:rsid w:val="0052669C"/>
    <w:rsid w:val="00537749"/>
    <w:rsid w:val="00540A0D"/>
    <w:rsid w:val="005471F0"/>
    <w:rsid w:val="00577BC2"/>
    <w:rsid w:val="005A3FDA"/>
    <w:rsid w:val="005A6180"/>
    <w:rsid w:val="005B51F0"/>
    <w:rsid w:val="005C0295"/>
    <w:rsid w:val="005C45A4"/>
    <w:rsid w:val="005D0FA9"/>
    <w:rsid w:val="005F37A3"/>
    <w:rsid w:val="005F7CB1"/>
    <w:rsid w:val="006100AA"/>
    <w:rsid w:val="00616858"/>
    <w:rsid w:val="0063517A"/>
    <w:rsid w:val="006411C6"/>
    <w:rsid w:val="006464B7"/>
    <w:rsid w:val="00655FC5"/>
    <w:rsid w:val="00682C15"/>
    <w:rsid w:val="00683050"/>
    <w:rsid w:val="00695CD7"/>
    <w:rsid w:val="006C36FB"/>
    <w:rsid w:val="006C5721"/>
    <w:rsid w:val="006E266B"/>
    <w:rsid w:val="006E59EF"/>
    <w:rsid w:val="006E5E89"/>
    <w:rsid w:val="007200E5"/>
    <w:rsid w:val="00723DF5"/>
    <w:rsid w:val="00735436"/>
    <w:rsid w:val="007430C8"/>
    <w:rsid w:val="00757F1F"/>
    <w:rsid w:val="00766AF8"/>
    <w:rsid w:val="007853E2"/>
    <w:rsid w:val="00795899"/>
    <w:rsid w:val="007A3FF1"/>
    <w:rsid w:val="007A606C"/>
    <w:rsid w:val="007C62DD"/>
    <w:rsid w:val="007C75E1"/>
    <w:rsid w:val="007D64E7"/>
    <w:rsid w:val="007D6AFF"/>
    <w:rsid w:val="007E4D40"/>
    <w:rsid w:val="007F3E03"/>
    <w:rsid w:val="008033BD"/>
    <w:rsid w:val="008052C8"/>
    <w:rsid w:val="00806032"/>
    <w:rsid w:val="008128E6"/>
    <w:rsid w:val="008139ED"/>
    <w:rsid w:val="00833DA1"/>
    <w:rsid w:val="00842F2A"/>
    <w:rsid w:val="00843B54"/>
    <w:rsid w:val="00855043"/>
    <w:rsid w:val="00865F9D"/>
    <w:rsid w:val="00867D83"/>
    <w:rsid w:val="008758A8"/>
    <w:rsid w:val="008814D4"/>
    <w:rsid w:val="0088388D"/>
    <w:rsid w:val="00885DDF"/>
    <w:rsid w:val="008B2475"/>
    <w:rsid w:val="008C5CE5"/>
    <w:rsid w:val="008C6C72"/>
    <w:rsid w:val="008C6CA6"/>
    <w:rsid w:val="008C77DE"/>
    <w:rsid w:val="008D0709"/>
    <w:rsid w:val="008D7F8E"/>
    <w:rsid w:val="008E259C"/>
    <w:rsid w:val="008F3F12"/>
    <w:rsid w:val="008F4D48"/>
    <w:rsid w:val="008F70D1"/>
    <w:rsid w:val="008F7778"/>
    <w:rsid w:val="009023F8"/>
    <w:rsid w:val="00905937"/>
    <w:rsid w:val="00916122"/>
    <w:rsid w:val="00922F9F"/>
    <w:rsid w:val="00947F9C"/>
    <w:rsid w:val="009576B0"/>
    <w:rsid w:val="00957CD5"/>
    <w:rsid w:val="00966C11"/>
    <w:rsid w:val="009C7A8A"/>
    <w:rsid w:val="009D01AF"/>
    <w:rsid w:val="009E5A25"/>
    <w:rsid w:val="00A06CF0"/>
    <w:rsid w:val="00A11A34"/>
    <w:rsid w:val="00A11AF6"/>
    <w:rsid w:val="00A1238E"/>
    <w:rsid w:val="00A25425"/>
    <w:rsid w:val="00A31AAC"/>
    <w:rsid w:val="00A37695"/>
    <w:rsid w:val="00A42603"/>
    <w:rsid w:val="00A42D62"/>
    <w:rsid w:val="00A5170D"/>
    <w:rsid w:val="00A53ADD"/>
    <w:rsid w:val="00A56F0D"/>
    <w:rsid w:val="00A65DB5"/>
    <w:rsid w:val="00A65F3D"/>
    <w:rsid w:val="00A81E9B"/>
    <w:rsid w:val="00A85CA5"/>
    <w:rsid w:val="00A9030A"/>
    <w:rsid w:val="00AA6121"/>
    <w:rsid w:val="00AC1C21"/>
    <w:rsid w:val="00AC7B3D"/>
    <w:rsid w:val="00AE299C"/>
    <w:rsid w:val="00B01A4F"/>
    <w:rsid w:val="00B0260B"/>
    <w:rsid w:val="00B10242"/>
    <w:rsid w:val="00B11CA0"/>
    <w:rsid w:val="00B12378"/>
    <w:rsid w:val="00B16DE7"/>
    <w:rsid w:val="00B319DB"/>
    <w:rsid w:val="00B53190"/>
    <w:rsid w:val="00B53241"/>
    <w:rsid w:val="00B57C4C"/>
    <w:rsid w:val="00B60673"/>
    <w:rsid w:val="00B6101A"/>
    <w:rsid w:val="00B66D88"/>
    <w:rsid w:val="00B752AE"/>
    <w:rsid w:val="00B75AB1"/>
    <w:rsid w:val="00B76E58"/>
    <w:rsid w:val="00B8243B"/>
    <w:rsid w:val="00B84BBD"/>
    <w:rsid w:val="00B91BE3"/>
    <w:rsid w:val="00B92F16"/>
    <w:rsid w:val="00B96BE5"/>
    <w:rsid w:val="00BA2122"/>
    <w:rsid w:val="00BA4FDC"/>
    <w:rsid w:val="00BA6076"/>
    <w:rsid w:val="00BA6AFA"/>
    <w:rsid w:val="00BB1D94"/>
    <w:rsid w:val="00BD7A33"/>
    <w:rsid w:val="00BF0897"/>
    <w:rsid w:val="00BF484B"/>
    <w:rsid w:val="00BF71AA"/>
    <w:rsid w:val="00C0026E"/>
    <w:rsid w:val="00C0315C"/>
    <w:rsid w:val="00C14895"/>
    <w:rsid w:val="00C371C0"/>
    <w:rsid w:val="00C41E03"/>
    <w:rsid w:val="00C43927"/>
    <w:rsid w:val="00C5798F"/>
    <w:rsid w:val="00C6426B"/>
    <w:rsid w:val="00C71DE0"/>
    <w:rsid w:val="00C74315"/>
    <w:rsid w:val="00C8546E"/>
    <w:rsid w:val="00C95F59"/>
    <w:rsid w:val="00C96911"/>
    <w:rsid w:val="00CB481C"/>
    <w:rsid w:val="00CB4F33"/>
    <w:rsid w:val="00CC36CB"/>
    <w:rsid w:val="00CC5769"/>
    <w:rsid w:val="00CD6937"/>
    <w:rsid w:val="00CF2007"/>
    <w:rsid w:val="00CF46FF"/>
    <w:rsid w:val="00D022F3"/>
    <w:rsid w:val="00D0376A"/>
    <w:rsid w:val="00D04F6E"/>
    <w:rsid w:val="00D11651"/>
    <w:rsid w:val="00D172C2"/>
    <w:rsid w:val="00D26DD3"/>
    <w:rsid w:val="00D35010"/>
    <w:rsid w:val="00D438CE"/>
    <w:rsid w:val="00D43B95"/>
    <w:rsid w:val="00D5295A"/>
    <w:rsid w:val="00D53515"/>
    <w:rsid w:val="00D723AB"/>
    <w:rsid w:val="00D730FF"/>
    <w:rsid w:val="00D90F2C"/>
    <w:rsid w:val="00D95974"/>
    <w:rsid w:val="00DA1D09"/>
    <w:rsid w:val="00DE635A"/>
    <w:rsid w:val="00E02485"/>
    <w:rsid w:val="00E11D06"/>
    <w:rsid w:val="00E327F6"/>
    <w:rsid w:val="00E36EE5"/>
    <w:rsid w:val="00E51861"/>
    <w:rsid w:val="00E55C02"/>
    <w:rsid w:val="00E81F84"/>
    <w:rsid w:val="00E93818"/>
    <w:rsid w:val="00EA4612"/>
    <w:rsid w:val="00EB2FDE"/>
    <w:rsid w:val="00EC0D8A"/>
    <w:rsid w:val="00ED3E6E"/>
    <w:rsid w:val="00EE1AC1"/>
    <w:rsid w:val="00EF430D"/>
    <w:rsid w:val="00EF549C"/>
    <w:rsid w:val="00F02424"/>
    <w:rsid w:val="00F1148A"/>
    <w:rsid w:val="00F15379"/>
    <w:rsid w:val="00F16298"/>
    <w:rsid w:val="00F201A7"/>
    <w:rsid w:val="00F42F20"/>
    <w:rsid w:val="00F45711"/>
    <w:rsid w:val="00F559D2"/>
    <w:rsid w:val="00F803B3"/>
    <w:rsid w:val="00F8148C"/>
    <w:rsid w:val="00F95593"/>
    <w:rsid w:val="00FC407F"/>
    <w:rsid w:val="00FD3A06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DE07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D303B"/>
    <w:pPr>
      <w:keepNext/>
      <w:spacing w:after="0" w:line="240" w:lineRule="auto"/>
      <w:ind w:left="1776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73"/>
  </w:style>
  <w:style w:type="paragraph" w:styleId="a6">
    <w:name w:val="footer"/>
    <w:basedOn w:val="a"/>
    <w:link w:val="a7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73"/>
  </w:style>
  <w:style w:type="character" w:customStyle="1" w:styleId="60">
    <w:name w:val="Заголовок 6 Знак"/>
    <w:basedOn w:val="a0"/>
    <w:link w:val="6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2D303B"/>
    <w:pPr>
      <w:spacing w:after="0" w:line="240" w:lineRule="auto"/>
      <w:ind w:left="141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089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C7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48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52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B102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2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06CF0"/>
  </w:style>
  <w:style w:type="paragraph" w:customStyle="1" w:styleId="msonormal0">
    <w:name w:val="msonormal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06CF0"/>
    <w:rPr>
      <w:color w:val="800080"/>
      <w:u w:val="single"/>
    </w:rPr>
  </w:style>
  <w:style w:type="character" w:customStyle="1" w:styleId="i411c7792">
    <w:name w:val="i411c7792"/>
    <w:basedOn w:val="a0"/>
    <w:rsid w:val="00A06CF0"/>
  </w:style>
  <w:style w:type="character" w:customStyle="1" w:styleId="a7822ea34">
    <w:name w:val="a7822ea34"/>
    <w:basedOn w:val="a0"/>
    <w:rsid w:val="00A06CF0"/>
  </w:style>
  <w:style w:type="character" w:customStyle="1" w:styleId="month">
    <w:name w:val="month"/>
    <w:basedOn w:val="a0"/>
    <w:rsid w:val="00A06CF0"/>
  </w:style>
  <w:style w:type="character" w:customStyle="1" w:styleId="12">
    <w:name w:val="Дата1"/>
    <w:basedOn w:val="a0"/>
    <w:rsid w:val="00A06CF0"/>
  </w:style>
  <w:style w:type="character" w:customStyle="1" w:styleId="week">
    <w:name w:val="week"/>
    <w:basedOn w:val="a0"/>
    <w:rsid w:val="00A06CF0"/>
  </w:style>
  <w:style w:type="character" w:customStyle="1" w:styleId="13">
    <w:name w:val="Заголовок1"/>
    <w:basedOn w:val="a0"/>
    <w:rsid w:val="00A06CF0"/>
  </w:style>
  <w:style w:type="character" w:customStyle="1" w:styleId="showall">
    <w:name w:val="showall"/>
    <w:basedOn w:val="a0"/>
    <w:rsid w:val="00A06CF0"/>
  </w:style>
  <w:style w:type="character" w:customStyle="1" w:styleId="dashed">
    <w:name w:val="dashed"/>
    <w:basedOn w:val="a0"/>
    <w:rsid w:val="00A06CF0"/>
  </w:style>
  <w:style w:type="paragraph" w:customStyle="1" w:styleId="active">
    <w:name w:val="active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">
    <w:name w:val="row"/>
    <w:basedOn w:val="a0"/>
    <w:rsid w:val="00A06CF0"/>
  </w:style>
  <w:style w:type="character" w:customStyle="1" w:styleId="subscribe">
    <w:name w:val="subscribe"/>
    <w:basedOn w:val="a0"/>
    <w:rsid w:val="00A06C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6C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6C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">
    <w:name w:val="small"/>
    <w:basedOn w:val="a0"/>
    <w:rsid w:val="00A06CF0"/>
  </w:style>
  <w:style w:type="character" w:customStyle="1" w:styleId="bgorange">
    <w:name w:val="bgorange"/>
    <w:basedOn w:val="a0"/>
    <w:rsid w:val="00A06CF0"/>
  </w:style>
  <w:style w:type="character" w:customStyle="1" w:styleId="14">
    <w:name w:val="Верхний колонтитул1"/>
    <w:basedOn w:val="a0"/>
    <w:rsid w:val="00A06CF0"/>
  </w:style>
  <w:style w:type="character" w:customStyle="1" w:styleId="buttons">
    <w:name w:val="buttons"/>
    <w:basedOn w:val="a0"/>
    <w:rsid w:val="00A06CF0"/>
  </w:style>
  <w:style w:type="character" w:customStyle="1" w:styleId="material">
    <w:name w:val="material"/>
    <w:basedOn w:val="a0"/>
    <w:rsid w:val="00A06CF0"/>
  </w:style>
  <w:style w:type="paragraph" w:customStyle="1" w:styleId="float">
    <w:name w:val="float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объекта1"/>
    <w:basedOn w:val="a0"/>
    <w:rsid w:val="00A0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64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9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3128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53570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1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5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9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9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54518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9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68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2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24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060818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4964518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91448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83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24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9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9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0875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9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93676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3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26509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50685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7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93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73716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9957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6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9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34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4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96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36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900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722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67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89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12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086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493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445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151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004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9096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218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9845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477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328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9060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4426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689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8507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044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97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9985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532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57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8096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905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14811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498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33793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2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70031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92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54060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1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519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66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249346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42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22636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5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54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43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0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58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942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49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80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62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36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2142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049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9459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636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16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79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651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1913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529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7599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8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259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265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139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3546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6223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0671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932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8339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7171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720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2315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19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833466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13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6535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0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962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1426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0319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42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3162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7058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1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7253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83278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2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922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2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26210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0871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36821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33711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3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8461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94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34666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6463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02500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1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37843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4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10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5225">
                  <w:blockQuote w:val="1"/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12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7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43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0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95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9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1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38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4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6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9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6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81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5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3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83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243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9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87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3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22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32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4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2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66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96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09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0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3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5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102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561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6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25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6489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5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1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6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7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0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9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2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34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7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4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785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699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6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6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598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2253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62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0306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9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140941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7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930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61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8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07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486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55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380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1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8765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86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3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86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5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1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8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8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1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69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82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03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35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9390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20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6044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0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9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7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4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44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6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3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9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852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7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0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63440">
                                                                      <w:marLeft w:val="0"/>
                                                                      <w:marRight w:val="21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12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9143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28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1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3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0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30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009944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5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4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2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2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05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14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8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97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13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86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17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9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8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27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8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1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56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3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8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36354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92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9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15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2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43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54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08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84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7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79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9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86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7172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30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4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6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8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3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12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1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78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85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48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0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95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0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3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80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45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68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0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9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35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1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9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1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74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3861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86814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0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06204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0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4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4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54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90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8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70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4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01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98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86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8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70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0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64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95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4267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6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4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74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6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26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71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81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71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6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13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1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43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1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1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11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9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34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89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9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23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6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81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7067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6679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1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3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7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2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9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43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07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44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38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69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8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89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8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07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0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7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2499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3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01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87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628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7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29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2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19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6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37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6909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305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4544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60137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07934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7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292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46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8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714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5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55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54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2357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339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6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83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7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231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572113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24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5055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804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375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0146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6466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228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77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524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73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800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3963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193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636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4351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6225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37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7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1629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741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8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9197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4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3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7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796"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5397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6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3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9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4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64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6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83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1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7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24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16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17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09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7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14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265102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77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4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6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57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2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7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5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2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98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12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90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8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22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4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09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99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11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07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3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1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43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11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2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0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7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1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04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1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2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2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9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1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94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84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4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56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1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74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17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94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67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8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1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24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78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4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6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1364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0350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2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20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94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27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1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70333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41696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10225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80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75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5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7077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4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8021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38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369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0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376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4522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7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0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59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647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1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59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03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64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763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030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51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47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966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908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051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096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923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677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2768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9770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307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09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120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6364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081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2715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4418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11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489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4530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982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24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59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38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819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5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15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49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86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232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021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171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4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283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3836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762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620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881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24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821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6767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605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6245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2206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97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334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952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9577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74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5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829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3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380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193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74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54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246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6053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8370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7427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940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436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038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5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1777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15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538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1717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417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585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7720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9068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1479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372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8188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896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756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2250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0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1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68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365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41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7218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2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546477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2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13078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77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5617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47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1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0604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945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61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04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34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6899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6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4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6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94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61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214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99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014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16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655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71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488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12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52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40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918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571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37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20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6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65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61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0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72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80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06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80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80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409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71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910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4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520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8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0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42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1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55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1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3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08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59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094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685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96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55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28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47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61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34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2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761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55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0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42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36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04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0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73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04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9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3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96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50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73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7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2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352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14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37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0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79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190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57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50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23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33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46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986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32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13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57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20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5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48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80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41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4889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38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70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88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57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230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457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04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3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9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70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0F0F0"/>
                            <w:right w:val="none" w:sz="0" w:space="0" w:color="auto"/>
                          </w:divBdr>
                        </w:div>
                        <w:div w:id="19571319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53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6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4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3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8475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6384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6584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4732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57503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5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596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976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7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43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4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47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069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0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54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2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7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0703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5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82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29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47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3745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7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0548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31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05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94147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49719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79133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2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19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766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796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47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6333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41641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3864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703349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10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70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52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1586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7625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2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4128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894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53">
                  <w:marLeft w:val="-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821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18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60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940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7283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09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368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6466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0638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3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02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3858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2600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269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8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96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81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0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0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56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85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2180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06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6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965985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03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13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9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44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9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44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5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88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39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4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3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7506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8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0956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1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748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3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7037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9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7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8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25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85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67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03597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3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786209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35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9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734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657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186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48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731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8958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62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031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021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9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44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174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8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35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13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491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1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7294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9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6989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7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0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7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43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73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39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89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26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63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2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816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0398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68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699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2452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6478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989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0945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933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1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81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68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2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2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6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41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282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780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9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5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9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849018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311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4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13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417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876819">
              <w:marLeft w:val="0"/>
              <w:marRight w:val="0"/>
              <w:marTop w:val="0"/>
              <w:marBottom w:val="735"/>
              <w:divBdr>
                <w:top w:val="single" w:sz="6" w:space="23" w:color="ECECEC"/>
                <w:left w:val="none" w:sz="0" w:space="0" w:color="auto"/>
                <w:bottom w:val="single" w:sz="6" w:space="23" w:color="ECECEC"/>
                <w:right w:val="none" w:sz="0" w:space="0" w:color="auto"/>
              </w:divBdr>
              <w:divsChild>
                <w:div w:id="10874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1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69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08939">
                          <w:marLeft w:val="0"/>
                          <w:marRight w:val="0"/>
                          <w:marTop w:val="18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5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10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2738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31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7483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1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1817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1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4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920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2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61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43714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522908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321192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36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528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45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44936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9265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5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06926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4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9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86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20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9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27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968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3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43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5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0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4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3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05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144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637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8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42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5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5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7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8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316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7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33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4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73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94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2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90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9689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6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5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4235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34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26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66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9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44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92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72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19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4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7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339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1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6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0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72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4463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9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25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82711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4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78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61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64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40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50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23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2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15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3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94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47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37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0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4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48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87345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0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45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8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10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8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5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63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36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9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4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31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033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2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7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5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5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3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0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3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05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1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7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0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9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0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38">
              <w:marLeft w:val="377"/>
              <w:marRight w:val="37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83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327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3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1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5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038060">
              <w:marLeft w:val="0"/>
              <w:marRight w:val="3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0636">
                  <w:marLeft w:val="0"/>
                  <w:marRight w:val="2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40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58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59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01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65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0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7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67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19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78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503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1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4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8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55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70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28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34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77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68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67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44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0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8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45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707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9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1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81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828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5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60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2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5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4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4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1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526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1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620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72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427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9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13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26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11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8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12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15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49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72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54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9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0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75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12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91299">
                                                                                              <w:marLeft w:val="0"/>
                                                                                              <w:marRight w:val="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76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8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4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02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2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8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9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63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28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8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08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911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20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51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754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37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74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63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5362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356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314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578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72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30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275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0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8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4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6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8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345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1595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39593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f-poisk.ru/project/3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histrf.ru/read/articles/dien-gieroiev-otiechiestva-event" TargetMode="External"/><Relationship Id="rId39" Type="http://schemas.openxmlformats.org/officeDocument/2006/relationships/hyperlink" Target="https://ria.ru/location_SSSR/" TargetMode="External"/><Relationship Id="rId21" Type="http://schemas.openxmlformats.org/officeDocument/2006/relationships/hyperlink" Target="http://encyclopedia.mil.ru/encyclopedia/dictionary/details.htm?id=8330@morfDictionary" TargetMode="External"/><Relationship Id="rId34" Type="http://schemas.openxmlformats.org/officeDocument/2006/relationships/hyperlink" Target="https://commons.wikimedia.org/wiki/File:OrderOfGlory1stClass.png?uselang=ru" TargetMode="External"/><Relationship Id="rId42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47" Type="http://schemas.openxmlformats.org/officeDocument/2006/relationships/hyperlink" Target="https://ria.ru/person_Sigizmund_Levanevskijj/" TargetMode="External"/><Relationship Id="rId50" Type="http://schemas.openxmlformats.org/officeDocument/2006/relationships/image" Target="media/image10.jpeg"/><Relationship Id="rId55" Type="http://schemas.openxmlformats.org/officeDocument/2006/relationships/hyperlink" Target="https://ria.ru/20221021/geroy-1825692242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ia.ru/20141204/1036497439.html" TargetMode="External"/><Relationship Id="rId29" Type="http://schemas.openxmlformats.org/officeDocument/2006/relationships/hyperlink" Target="https://docs.cntd.ru/document/9004595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6.jpeg"/><Relationship Id="rId32" Type="http://schemas.openxmlformats.org/officeDocument/2006/relationships/hyperlink" Target="https://ru.wikipedia.org/wiki/%D0%A4%D1%80%D0%BE%D0%BD%D1%82%D0%BE%D0%B2%D0%B0%D1%8F_%D0%B0%D0%B2%D0%B8%D0%B0%D1%86%D0%B8%D1%8F_(%D0%A1%D0%A1%D0%A1%D0%A0)" TargetMode="External"/><Relationship Id="rId37" Type="http://schemas.openxmlformats.org/officeDocument/2006/relationships/hyperlink" Target="https://gwar.mil.ru/informations/awards/georgievskie-nagrady/" TargetMode="External"/><Relationship Id="rId40" Type="http://schemas.openxmlformats.org/officeDocument/2006/relationships/hyperlink" Target="https://bigenc.ru/domestic_history/text/2355761" TargetMode="External"/><Relationship Id="rId45" Type="http://schemas.openxmlformats.org/officeDocument/2006/relationships/hyperlink" Target="https://topwar.ru/44046-80-let-nazad-bylo-uchrezhdeno-zvanie-geroy-sovetskogo-soyuza.html" TargetMode="External"/><Relationship Id="rId53" Type="http://schemas.openxmlformats.org/officeDocument/2006/relationships/hyperlink" Target="https://warheroes.ru/statsrf.asp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enc-dic.com/enc_sie/Moskovskaja-bitva-1941-42-1724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ia.ru/20141203/1036265877.html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ria.ru/tag_GrigorijjPotemkin/" TargetMode="External"/><Relationship Id="rId30" Type="http://schemas.openxmlformats.org/officeDocument/2006/relationships/hyperlink" Target="https://ru.wikisource.org/wiki/%D0%A3%D0%BA%D0%B0%D0%B7_%D0%9F%D1%80%D0%B5%D0%B7%D0%B8%D0%B4%D0%B8%D1%83%D0%BC%D0%B0_%D0%92%D0%A1_%D0%A1%D0%A1%D0%A1%D0%A0_%D0%BE%D1%82_8.11.1943_%D0%BE%D0%B1_%D1%83%D1%87%D1%80%D0%B5%D0%B6%D0%B4%D0%B5%D0%BD%D0%B8%D0%B8_%D0%BE%D1%80%D0%B4%D0%B5%D0%BD%D0%B0_%D0%A1%D0%BB%D0%B0%D0%B2%D1%8B_I,_II_%D0%B8_III_%D1%81%D1%82%D0%B5%D0%BF%D0%B5%D0%BD%D0%B8" TargetMode="External"/><Relationship Id="rId35" Type="http://schemas.openxmlformats.org/officeDocument/2006/relationships/image" Target="media/image8.png"/><Relationship Id="rId43" Type="http://schemas.openxmlformats.org/officeDocument/2006/relationships/hyperlink" Target="https://ru.wikipedia.org/wiki/1_%D0%B0%D0%B2%D0%B3%D1%83%D1%81%D1%82%D0%B0" TargetMode="External"/><Relationship Id="rId48" Type="http://schemas.openxmlformats.org/officeDocument/2006/relationships/hyperlink" Target="https://ria.ru/person_Valentina_Grizodubova/" TargetMode="External"/><Relationship Id="rId56" Type="http://schemas.openxmlformats.org/officeDocument/2006/relationships/image" Target="media/image11.jpeg"/><Relationship Id="rId8" Type="http://schemas.openxmlformats.org/officeDocument/2006/relationships/image" Target="media/image1.jpeg"/><Relationship Id="rId51" Type="http://schemas.openxmlformats.org/officeDocument/2006/relationships/hyperlink" Target="https://base.garant.ru/183986/" TargetMode="External"/><Relationship Id="rId3" Type="http://schemas.openxmlformats.org/officeDocument/2006/relationships/styles" Target="styles.xml"/><Relationship Id="rId12" Type="http://schemas.openxmlformats.org/officeDocument/2006/relationships/hyperlink" Target="http://kremlin.ru/acts/news/46938" TargetMode="External"/><Relationship Id="rId17" Type="http://schemas.openxmlformats.org/officeDocument/2006/relationships/hyperlink" Target="https://ria.ru/20141203/1036336839.html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ru.wikipedia.org/wiki/%D0%9C%D0%BB%D0%B0%D0%B4%D1%88%D0%B8%D0%B9_%D0%BB%D0%B5%D0%B9%D1%82%D0%B5%D0%BD%D0%B0%D0%BD%D1%82" TargetMode="External"/><Relationship Id="rId38" Type="http://schemas.openxmlformats.org/officeDocument/2006/relationships/image" Target="media/image9.png"/><Relationship Id="rId46" Type="http://schemas.openxmlformats.org/officeDocument/2006/relationships/hyperlink" Target="https://ria.ru/person_Mikhail_Vodopjanov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stat.encyclopedia.mil.ru/encyclopedia/dictionary/details.htm?id=8326@morfDictionary" TargetMode="External"/><Relationship Id="rId41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54" Type="http://schemas.openxmlformats.org/officeDocument/2006/relationships/hyperlink" Target="https://ria.ru/20160930/147824936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ia.ru/20141105/1031774313.html" TargetMode="External"/><Relationship Id="rId23" Type="http://schemas.openxmlformats.org/officeDocument/2006/relationships/hyperlink" Target="https://bigenc.ru/domestic_history/text/3754893" TargetMode="External"/><Relationship Id="rId28" Type="http://schemas.openxmlformats.org/officeDocument/2006/relationships/hyperlink" Target="https://encyclopedia.mil.ru/encyclopedia/history/more.htm?id=12003699%40cmsArticle" TargetMode="External"/><Relationship Id="rId36" Type="http://schemas.openxmlformats.org/officeDocument/2006/relationships/hyperlink" Target="http://www.kremlin.ru/acts/bank/15947" TargetMode="External"/><Relationship Id="rId49" Type="http://schemas.openxmlformats.org/officeDocument/2006/relationships/hyperlink" Target="https://encyclopedia.mil.ru/encyclopedia/history/more.htm?id=11917775%40cmsArticle" TargetMode="External"/><Relationship Id="rId57" Type="http://schemas.openxmlformats.org/officeDocument/2006/relationships/image" Target="media/image12.jpeg"/><Relationship Id="rId10" Type="http://schemas.openxmlformats.org/officeDocument/2006/relationships/hyperlink" Target="https://stihi.ru/avtor/dukarevich" TargetMode="External"/><Relationship Id="rId31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44" Type="http://schemas.openxmlformats.org/officeDocument/2006/relationships/hyperlink" Target="https://ru.wikipedia.org/wiki/1939_%D0%B3%D0%BE%D0%B4" TargetMode="External"/><Relationship Id="rId52" Type="http://schemas.openxmlformats.org/officeDocument/2006/relationships/hyperlink" Target="https://bigenc.ru/domestic_history/text/2355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68BC-8502-4F7B-B636-768A7BF0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4694</Words>
  <Characters>26760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92</cp:revision>
  <dcterms:created xsi:type="dcterms:W3CDTF">2025-08-13T10:26:00Z</dcterms:created>
  <dcterms:modified xsi:type="dcterms:W3CDTF">2025-08-14T07:31:00Z</dcterms:modified>
</cp:coreProperties>
</file>