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AA" w:rsidRDefault="00BF71A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Д</w:t>
      </w:r>
    </w:p>
    <w:p w:rsid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D703A" w:rsidRP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142A1" w:rsidRPr="000D703A" w:rsidRDefault="007200E5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Поэтический к</w:t>
      </w:r>
      <w:r w:rsidR="00BF71AA"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алендарь                                                                                                                                                                              «Дни воинской славы и памятные даты России»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0D703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A7E81" wp14:editId="70EB314D">
            <wp:extent cx="5940425" cy="3963482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506C7F" w:rsidRDefault="00506C7F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286F66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Январь</w:t>
      </w:r>
    </w:p>
    <w:p w:rsidR="00286F66" w:rsidRDefault="00286F66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C74315" w:rsidRDefault="00C74315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F66" w:rsidRDefault="00286F66" w:rsidP="00286F66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6F6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25 января - День российского студенчества</w:t>
      </w:r>
    </w:p>
    <w:p w:rsidR="00C7798E" w:rsidRDefault="00C7798E" w:rsidP="00286F66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798E" w:rsidRDefault="00C7798E" w:rsidP="00286F66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838E5B" wp14:editId="7A278E6C">
            <wp:extent cx="5940425" cy="3020376"/>
            <wp:effectExtent l="0" t="0" r="3175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6E" w:rsidRDefault="00C8546E" w:rsidP="00C779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293" w:rsidRPr="008C4293" w:rsidRDefault="00C7798E" w:rsidP="008C42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</w:t>
      </w:r>
      <w:r w:rsidR="008C4293" w:rsidRPr="008C4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нин день</w:t>
      </w:r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C4293" w:rsidRPr="008C4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российского студенчества</w:t>
      </w:r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10" w:tooltip="Праздники России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памятная дата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11" w:tooltip="Россия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день в </w:t>
      </w:r>
      <w:hyperlink r:id="rId12" w:tooltip="Православный календарь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православном календаре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tooltip="Народный календарь восточных славян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народном месяцеслове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Название дня произошло от имени раннехристианской мученицы </w:t>
      </w:r>
      <w:hyperlink r:id="rId14" w:tooltip="Татиана Римская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Татьяны Римской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 которой совершается в </w:t>
      </w:r>
      <w:hyperlink r:id="rId15" w:tooltip="Православная церковь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Православной церкви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12 </w:t>
      </w:r>
      <w:hyperlink r:id="rId16" w:tooltip="25 января" w:history="1">
        <w:r w:rsidR="008C4293"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(25) января</w:t>
        </w:r>
      </w:hyperlink>
      <w:r w:rsidR="008C4293"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8F4" w:rsidRDefault="008C4293" w:rsidP="008C42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в 1755 году императрицей </w:t>
      </w:r>
      <w:hyperlink r:id="rId17" w:tooltip="Елизавета Петровна" w:history="1">
        <w:r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Елизаветой Петровной</w:t>
        </w:r>
      </w:hyperlink>
      <w:r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 об учреждении </w:t>
      </w:r>
      <w:hyperlink r:id="rId18" w:tooltip="ИМУ" w:history="1">
        <w:r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Московского университета</w:t>
        </w:r>
      </w:hyperlink>
      <w:r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«Татьянин день» стал праздноваться </w:t>
      </w:r>
      <w:r w:rsidR="0073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день рождения университета. </w:t>
      </w:r>
    </w:p>
    <w:p w:rsidR="007358F4" w:rsidRPr="007358F4" w:rsidRDefault="007358F4" w:rsidP="008C429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8F4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Изначально праздник отмечали только московские студенты. Общенародным он стал гораздо позже — в 1850 году при императоре Николае I, который приказал отмечать 25 января день всех высших учебных заведений Российском империи.</w:t>
      </w:r>
    </w:p>
    <w:p w:rsidR="008C4293" w:rsidRPr="008C4293" w:rsidRDefault="008C4293" w:rsidP="008C42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2005 года день 25 января в </w:t>
      </w:r>
      <w:hyperlink r:id="rId19" w:tooltip="Россия" w:history="1">
        <w:r w:rsidRPr="008C4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</w:t>
        </w:r>
      </w:hyperlink>
      <w:r w:rsidRPr="008C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официально отмечается как «День российского студенчества» </w:t>
      </w:r>
    </w:p>
    <w:p w:rsidR="00C8546E" w:rsidRDefault="00C8546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DF9" w:rsidRDefault="00301DF9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DF9" w:rsidRDefault="00301DF9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DF9" w:rsidRDefault="00301DF9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DF9" w:rsidRPr="00461CF4" w:rsidRDefault="00301DF9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DF9" w:rsidRPr="00461CF4" w:rsidRDefault="00C35CC4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Сергей </w:t>
      </w:r>
      <w:r w:rsidR="00B45037" w:rsidRPr="00461C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Михайлович </w:t>
      </w:r>
      <w:r w:rsidRPr="00461C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Соловьев</w:t>
      </w:r>
    </w:p>
    <w:p w:rsidR="00B45037" w:rsidRPr="00461CF4" w:rsidRDefault="00B45037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DF9" w:rsidRPr="00461CF4" w:rsidRDefault="00B45037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«Татьянин день»</w:t>
      </w:r>
      <w:r w:rsidR="00301DF9"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день! знакомые, кузины –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Объехать всех обязан я, хоть плачь.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цирульнику сначала, в магазины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Несет меня Плющихинский лихач.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Повсюду – шум, повсюду – именины,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Туда-сюда несутся сани вскачь,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честь академической богини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Сияет солнце, серебрится иней.</w:t>
      </w:r>
    </w:p>
    <w:p w:rsidR="00301DF9" w:rsidRPr="00461CF4" w:rsidRDefault="00301DF9" w:rsidP="00301DF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Сквозь шум мужских и женских голосов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Твой детский смех я слышу из передней.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тот же он, как несколько часов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Тому назад, в минуту страстных бредней.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Сдирая лед с замерзнувших усов,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Вхожу, смущен, как черт перед обедней.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 Вы бледны! не спали, верно?» – «Да».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взор ее сияет, как звезда.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сладко мне лелеять наши тайны,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жаль, что чай смывает легкий след,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тает поцелуй необычайный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цветущих уст. Его уж нет.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взор ловлю и каждый вздох случайный.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двое ль мы? Действительность, как бред,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 вдаль, и тонет взор во взоре.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Пускай кругом шумит людское море!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день! О первый снег и розы,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Гвоздик и ландышей душистый куст.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первые признанья, клятвы, слезы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поцелуй оледеневших уст.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 близко утро, синие морозы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Сжигают высь, звенящий город пуст.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Последний вздох над лестницею темной…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Порыв любви, божественно-нескромный.</w:t>
      </w:r>
    </w:p>
    <w:p w:rsidR="00301DF9" w:rsidRPr="00461CF4" w:rsidRDefault="00301DF9" w:rsidP="00301DF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DF9" w:rsidRDefault="00301DF9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Наум </w:t>
      </w:r>
      <w:r w:rsidR="00506C7F" w:rsidRPr="00461CF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Миронович </w:t>
      </w:r>
      <w:r w:rsidRPr="00461CF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Олев</w:t>
      </w:r>
    </w:p>
    <w:p w:rsidR="00461CF4" w:rsidRPr="00461CF4" w:rsidRDefault="00461CF4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белый снег, шел первый день каникул,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целый день вдвоем бродили мы с тобой.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было все вокруг торжественно и тихо,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белый, белый снег над белою землей.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вдруг зима дохнула вешним ветром,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я на снегу у дома моего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слова начертил обломанною веткой: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"Татьяна + Сергей". И больше ничего.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 земля белым бела, мела метель.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день, Татьянин день!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меня весна цвела,</w:t>
      </w:r>
      <w:r w:rsidR="009F3A4F"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звенел апрель.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день, Татьянин день, Татьянин день!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Вновь шли снега, и было их немало.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тот Татьянин день забыть я не могу.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Судьба нас не свела, но мне всегда казалось --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"Татьяна + Сергей" черчу я на снегу.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Пройдут года... На мокром тротуаре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девочки другой начертит кто-то вновь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вечные слова, что мы не дописали: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"Татьяна + Сергей = любовь".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 земля белым бела, мела метель.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день, Татьянин день!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меня весна цвела, звенел апрель.</w:t>
      </w:r>
    </w:p>
    <w:p w:rsidR="00301DF9" w:rsidRPr="00461CF4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Татьянин день, Татьянин день, Татьянин день!</w:t>
      </w:r>
    </w:p>
    <w:p w:rsidR="00301DF9" w:rsidRPr="00461CF4" w:rsidRDefault="00301DF9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1DF9" w:rsidRDefault="00C35CC4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Виктор Эмрит</w:t>
      </w:r>
    </w:p>
    <w:p w:rsidR="00461CF4" w:rsidRPr="00461CF4" w:rsidRDefault="00461CF4" w:rsidP="00461C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DF9" w:rsidRDefault="00301DF9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Татьянин, День студента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сессии настал.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достоин комплимента,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больше, и похвал.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из нас не был студентом?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экзамен не сдавал?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сиим экспериментом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Получал не высший балл?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Каждый трясся и боялся,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входил, рукою брал.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Повезло! Билет попался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Тот, который и желал.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собрав в едину кучу,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Ладно, складно, по уму,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Излагали эту бучу,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ли свет, а то ли тьму.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 зачеткой — сдал! — и гордо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Воплощал себя студент.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«Отл» ли «Уд», но очень твердо,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Важный все-таки момент.</w:t>
      </w:r>
    </w:p>
    <w:p w:rsidR="00461CF4" w:rsidRPr="00461CF4" w:rsidRDefault="00461CF4" w:rsidP="003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3A4F" w:rsidRPr="00461CF4" w:rsidRDefault="00301DF9" w:rsidP="009F3A4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3A4F" w:rsidRPr="00461CF4" w:rsidRDefault="009F3A4F" w:rsidP="001E75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Сергей Дюкалов</w:t>
      </w:r>
    </w:p>
    <w:p w:rsidR="009F3A4F" w:rsidRPr="00461CF4" w:rsidRDefault="009F3A4F" w:rsidP="001E75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7501" w:rsidRPr="00461CF4" w:rsidRDefault="001E7501" w:rsidP="001E75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«Татьянин день»</w:t>
      </w:r>
      <w:r w:rsidR="009F3A4F"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3A4F" w:rsidRPr="00461CF4" w:rsidRDefault="001E7501" w:rsidP="001E750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Татьянин день поёт метель,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Качая нежно колыбель.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ней спит прилежная Луна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Снега листала до утра.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беда, что на дворе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Резвится вьюгою зима.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Январь — олень тебе привез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Татьянин день карету звёзд.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беда, что Дед Мороз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ушко дергает шутя.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Терпи, дружок, так повелось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Зовут Татьяною тебя.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Порою врут календари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раздолье стынущей зари.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 дом стучатся снегири,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не забавные скворцы.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Пускай метель, пускай снега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нас с тобой цветёт весна,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Кружатся лепестки — слова,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Звонят сердец колокола.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сдвину шапку набекрень,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Ладонь подставлю под капель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подарю тебе апрель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Татьянин день — счастливый день.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Пускай снега, пускай метель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Полей разгладила постель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нас с тобой поёт апрель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Татьянин день, в Татьянин день.  </w:t>
      </w:r>
    </w:p>
    <w:p w:rsidR="009F3A4F" w:rsidRPr="00461CF4" w:rsidRDefault="009F3A4F" w:rsidP="009F3A4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Анатолий Евстафьев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</w:p>
    <w:p w:rsidR="001E7501" w:rsidRPr="00461CF4" w:rsidRDefault="001E7501" w:rsidP="009F3A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«Татьянин день»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1E7501" w:rsidRPr="00461CF4" w:rsidRDefault="001E7501" w:rsidP="001E750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Январь прошёл, а оттепель стоит.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день с утра на будний непохожий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казалось бы, ничем не знаменит,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всё-таки, не рядовой прохожий.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Бывает, в праздник всех земных Татьян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память о студенческой святыне,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слегка хмельной куражится туман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 душе оттаивает иней.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если вдруг и скатится слеза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день именин причудой в чистом виде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загляну твоей зиме в глаза,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весну зелёную увидеть.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пусть февраль сугробы и метель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ещё не раз своей причуды ради,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ворча уложит в снежную постель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реально и в лирической тетради,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только эта оттепель зимой,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Татьянин день, когда светлеют лица —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открытый знак и шанс мне, Боже мой,</w:t>
      </w:r>
      <w:r w:rsidRPr="0046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Твоей святой с молитвой обратиться.</w:t>
      </w:r>
    </w:p>
    <w:p w:rsidR="00301DF9" w:rsidRDefault="00301DF9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CC4" w:rsidRDefault="00C35CC4" w:rsidP="00C35CC4">
      <w:pPr>
        <w:pStyle w:val="a3"/>
        <w:shd w:val="clear" w:color="auto" w:fill="FFFFFF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35CC4" w:rsidRDefault="00C35CC4" w:rsidP="00C35CC4">
      <w:pPr>
        <w:pStyle w:val="a3"/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35CC4" w:rsidRPr="009E3CC8" w:rsidRDefault="00C35CC4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FF0000"/>
          <w:sz w:val="28"/>
          <w:szCs w:val="28"/>
        </w:rPr>
      </w:pPr>
      <w:r w:rsidRPr="009E3CC8">
        <w:rPr>
          <w:b/>
          <w:color w:val="FF0000"/>
          <w:sz w:val="28"/>
          <w:szCs w:val="28"/>
        </w:rPr>
        <w:lastRenderedPageBreak/>
        <w:t>27 января - День полного освобождения Ленинграда от фашистской блокады (1944 год)</w:t>
      </w:r>
      <w:bookmarkStart w:id="0" w:name="l56"/>
      <w:bookmarkEnd w:id="0"/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C00000"/>
          <w:sz w:val="28"/>
          <w:szCs w:val="28"/>
        </w:rPr>
      </w:pPr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C00000"/>
          <w:sz w:val="28"/>
          <w:szCs w:val="28"/>
        </w:rPr>
      </w:pPr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2EDF9967" wp14:editId="3EAE6F82">
            <wp:extent cx="4368800" cy="5770880"/>
            <wp:effectExtent l="0" t="0" r="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921" cy="57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C00000"/>
          <w:sz w:val="28"/>
          <w:szCs w:val="28"/>
        </w:rPr>
      </w:pPr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b/>
          <w:color w:val="C00000"/>
          <w:sz w:val="28"/>
          <w:szCs w:val="28"/>
        </w:rPr>
      </w:pPr>
      <w:bookmarkStart w:id="1" w:name="_GoBack"/>
      <w:bookmarkEnd w:id="1"/>
    </w:p>
    <w:p w:rsidR="009E3CC8" w:rsidRDefault="009E3CC8" w:rsidP="00C35CC4">
      <w:pPr>
        <w:pStyle w:val="a3"/>
        <w:shd w:val="clear" w:color="auto" w:fill="FFFFFF"/>
        <w:ind w:firstLine="567"/>
        <w:jc w:val="center"/>
        <w:textAlignment w:val="top"/>
        <w:rPr>
          <w:rFonts w:ascii="Arial" w:hAnsi="Arial" w:cs="Arial"/>
          <w:b/>
          <w:color w:val="C00000"/>
          <w:sz w:val="28"/>
          <w:szCs w:val="28"/>
        </w:rPr>
      </w:pPr>
    </w:p>
    <w:p w:rsidR="00C35CC4" w:rsidRDefault="00C35CC4" w:rsidP="00C35CC4">
      <w:pPr>
        <w:pStyle w:val="a3"/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060BE1" w:rsidRPr="00835E5F" w:rsidRDefault="00060BE1" w:rsidP="00060BE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снятие блокады Ленинграда произошло </w:t>
      </w:r>
      <w:r w:rsidRPr="009003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27 января 1944 года</w:t>
      </w:r>
      <w:r w:rsidRPr="009003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060BE1" w:rsidRPr="00835E5F" w:rsidRDefault="00060BE1" w:rsidP="00060B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Блокада Ленинграда началась 8 сентября 1941 года и длилась 872 дня.  </w:t>
      </w:r>
    </w:p>
    <w:p w:rsidR="00060BE1" w:rsidRPr="00835E5F" w:rsidRDefault="00060BE1" w:rsidP="00060BE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Советские войска неоднократно пытались прорвать кольцо блокады, но добились этого лишь в январе 1943 года. В результате операции «Искра» южнее Ладожского озера образовался коридор шириной 8–11 километров. </w:t>
      </w:r>
    </w:p>
    <w:p w:rsidR="00060BE1" w:rsidRPr="00835E5F" w:rsidRDefault="00060BE1" w:rsidP="00060BE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14 января 1944 года началась крупная наступательная операция Ленинградского и Волховского фронтов под кодовым названием «Январский гром». В её ходе советские войска уничтожили петергофско-стрельнинскую группировку фашистов и отбросили их на 60–100 километров от Ленинграда. </w:t>
      </w:r>
    </w:p>
    <w:p w:rsidR="00060BE1" w:rsidRPr="00835E5F" w:rsidRDefault="00060BE1" w:rsidP="00060BE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 января по радио зачитали приказ Военного совета Ленинградского фронта, в котором говорилось о полном освобождении Ленинграда от блокады. </w:t>
      </w:r>
    </w:p>
    <w:p w:rsidR="00060BE1" w:rsidRPr="00835E5F" w:rsidRDefault="00060BE1" w:rsidP="00060BE1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честь одержанной победы в городе прогремел салют в 24 артиллерийских залпа из 324 орудий. Это был единственный за все годы Великой Отечественной войны салют 1-й степени, проведённый не в Москве.</w:t>
      </w:r>
    </w:p>
    <w:p w:rsidR="00835E5F" w:rsidRDefault="00835E5F" w:rsidP="009500B9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4B3" w:rsidRPr="00835E5F" w:rsidRDefault="009500B9" w:rsidP="00835E5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блокадном Ленинграде написано множество песен, </w:t>
      </w:r>
      <w:r w:rsidR="00835E5F" w:rsidRPr="00835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известных</w:t>
      </w:r>
      <w:r w:rsidRPr="0083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E5F" w:rsidRPr="00835E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«Песня о Ладоге».</w:t>
      </w:r>
    </w:p>
    <w:p w:rsidR="004A0EFC" w:rsidRPr="00835E5F" w:rsidRDefault="004A0EFC" w:rsidP="004A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Слова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песни «Песня о Ладоге» — </w:t>
      </w:r>
      <w:r w:rsidRPr="00835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капитан Пётр Богданов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35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</w:t>
      </w:r>
      <w:r w:rsidRPr="00835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сержант Лев Шенберг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835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старшина Павел Краубнер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4A0EFC" w:rsidRPr="00835E5F" w:rsidRDefault="004A0EFC" w:rsidP="004A0EF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трое сражались в войсках Ленинградского фронта. Впервые песня была напечатана 17 декабря 1942 года в газете «Фронтовой дорожник».</w:t>
      </w:r>
    </w:p>
    <w:p w:rsidR="00B05388" w:rsidRPr="00835E5F" w:rsidRDefault="00B05388" w:rsidP="00B05388">
      <w:pPr>
        <w:spacing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Песня о Ладоге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шторм и бури, через все преграды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песнь о Ладоге, лети!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Дорога здесь пробита сквозь блокаду,-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Родней дороги не найти!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Эх, Ладога, родная Ладога!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Метели, штормы, грозная волна...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Недаром Ладога родная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"Дорогой жизни" названа.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Недаром Ладога родная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"Дорогой жизни" названа.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ветер Ладоги поведает народу,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летом баржу за баржой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Грузили мы и в шторм, и в непогоду,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Забыв про отдых и покой.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машины мчались вереницей,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лёд на Ладоге трещал,-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Возили хлеб для северной столицы,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Ленинград нас радостно встречал.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Припев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знаем мы, кровавая блокада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Исчезнет скоро, словно тень: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Растут и крепнут силы Ленинграда,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Растут и крепнут каждый день!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B05388" w:rsidRPr="00835E5F" w:rsidRDefault="00B05388" w:rsidP="00B0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пройдут года войны суровой,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Залечит раны город мой,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 вздохнёт и песню с силой новой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Споёт о Ладоге родной.</w:t>
      </w:r>
    </w:p>
    <w:p w:rsidR="00B05388" w:rsidRDefault="00B05388" w:rsidP="00B053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Эх, Ладога, родная Ладога!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Метели, штормы, грозная волна...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Недаром Ладога родная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"Дорогой жизни" названа.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Недаром Ладога родная</w:t>
      </w:r>
      <w:r w:rsidRPr="0083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"Дорогой жизни" названа.</w:t>
      </w:r>
    </w:p>
    <w:p w:rsidR="009E3CC8" w:rsidRPr="00835E5F" w:rsidRDefault="009E3CC8" w:rsidP="00835E5F">
      <w:pPr>
        <w:pStyle w:val="a3"/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</w:p>
    <w:p w:rsidR="00C35CC4" w:rsidRPr="00835E5F" w:rsidRDefault="00C35CC4" w:rsidP="00C35CC4">
      <w:pPr>
        <w:pStyle w:val="a3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C35CC4" w:rsidRPr="00835E5F" w:rsidRDefault="00C35CC4" w:rsidP="00C35CC4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Николай Семёнович Тихонов</w:t>
      </w:r>
    </w:p>
    <w:p w:rsidR="00835E5F" w:rsidRDefault="00C35CC4" w:rsidP="00835E5F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«Ленинград»</w:t>
      </w:r>
    </w:p>
    <w:p w:rsidR="00C35CC4" w:rsidRPr="00835E5F" w:rsidRDefault="00C35CC4" w:rsidP="00835E5F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Петровой волей сотворен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светом ленинским означен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труды по горло погружен,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жил — и жить не мог иначе.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сердцем помнил: береги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эти мирные границы,-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раз, как волны, шли враги,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о гранит его разбиться.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Исчезнуть пенным вихрем брызг,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Бесследно кануть в бездне черной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он стоял, большой, как жизнь,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с кем не схожий, неповторный!</w:t>
      </w:r>
    </w:p>
    <w:p w:rsidR="00C35CC4" w:rsidRPr="00835E5F" w:rsidRDefault="00C35CC4" w:rsidP="00835E5F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 фашистских пушек вой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Таким, каким его мы знаем,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принял бой, как часовой,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Чей пост вовеки несменяем!</w:t>
      </w:r>
    </w:p>
    <w:p w:rsidR="00C35CC4" w:rsidRPr="00835E5F" w:rsidRDefault="00C35CC4" w:rsidP="00C35CC4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Ольга Фёдоровна Берггольц                                                                                                                                                  «</w:t>
      </w:r>
      <w:r w:rsidRPr="00835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 говорю»</w:t>
      </w:r>
    </w:p>
    <w:p w:rsidR="00C35CC4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говорю: нас, граждан Ленинграда,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поколеблет грохот канонад,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если завтра будут баррикады-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не покинем наших баррикад…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женщины с бойцами встанут рядом,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дети нам патроны поднесут,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надо всеми нами зацветут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старинные знамена Петрограда.</w:t>
      </w:r>
    </w:p>
    <w:p w:rsidR="00835E5F" w:rsidRPr="00835E5F" w:rsidRDefault="00835E5F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5CC4" w:rsidRPr="00835E5F" w:rsidRDefault="00C35CC4" w:rsidP="00C35CC4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Михаил Александрович Дудин                                                                                                                                                 «</w:t>
      </w:r>
      <w:r w:rsidRPr="00835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Блокада Ленинграда»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Весь Ленинград, как на ладони,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Горы Вороньей виден был.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немец бил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Горы Вороньей.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дальнобойной «берты» бил.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Прислуга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землю «берту» врыла,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Между корней,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Между камней.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поворачивая рыло,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Отсюда «берта» била.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Била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девятьсот блокадных дней…</w:t>
      </w:r>
    </w:p>
    <w:p w:rsidR="00C35CC4" w:rsidRPr="00835E5F" w:rsidRDefault="00C35CC4" w:rsidP="00C35CC4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E5F" w:rsidRDefault="00835E5F" w:rsidP="00C35CC4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35CC4" w:rsidRPr="00835E5F" w:rsidRDefault="00C35CC4" w:rsidP="00C35CC4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Вера Михайловна Инбер                                                                                                                                             «</w:t>
      </w:r>
      <w:r w:rsidRPr="00835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Трамвай идет на фронт»</w:t>
      </w:r>
    </w:p>
    <w:p w:rsidR="00C35CC4" w:rsidRPr="00835E5F" w:rsidRDefault="00C35CC4" w:rsidP="00C35CC4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Холодный, цвета стали,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Суровый горизонт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Трамвай идёт к заставе,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Трамвай идёт на фронт.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Фанера вместо стекол,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это ничего,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граждане потоком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Вливаются в него.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Немолодой рабочий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едет на завод,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Который дни и ночи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Оружие кует.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Старушку убаюкал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Ритмичный шум колес: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танкисту-внуку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Достала папирос.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Беседуя с сестрою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полковым врачом,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Дружинницы — их трое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Сидят к плечу плечом.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пояса граната,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пояса наган,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Высокий, бородатый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Похоже, партизан,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Пришел помыться в баньке,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Побыть с семьей своей,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Принес сынишке Саньке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Немецкий шлем-трофей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снова в путь-дорогу,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дремучие снега,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Выслеживать берлогу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Жестокого врага,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Огнем своей винтовки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Вести фашистам счет…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Мелькают остановки,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Трамвай на фронт идет.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Везут домохозяйки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Нещедрый свой паек,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Грудной ребенок — в байке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Откинут уголок 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Глядит (ему все ново).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Гляди, не забывай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Крещенья боевого,—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фронт идет трамвай.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Дитя! Твоя квартира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обломках. Ты — в бою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обновленье мира,</w:t>
      </w:r>
      <w:r w:rsidRPr="00835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будущность твою.</w:t>
      </w:r>
    </w:p>
    <w:p w:rsidR="00C35CC4" w:rsidRPr="00AC1C21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35CC4" w:rsidRPr="00AC1C21" w:rsidSect="008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2D" w:rsidRDefault="00DF772D" w:rsidP="00B60673">
      <w:pPr>
        <w:spacing w:after="0" w:line="240" w:lineRule="auto"/>
      </w:pPr>
      <w:r>
        <w:separator/>
      </w:r>
    </w:p>
  </w:endnote>
  <w:endnote w:type="continuationSeparator" w:id="0">
    <w:p w:rsidR="00DF772D" w:rsidRDefault="00DF772D" w:rsidP="00B6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2D" w:rsidRDefault="00DF772D" w:rsidP="00B60673">
      <w:pPr>
        <w:spacing w:after="0" w:line="240" w:lineRule="auto"/>
      </w:pPr>
      <w:r>
        <w:separator/>
      </w:r>
    </w:p>
  </w:footnote>
  <w:footnote w:type="continuationSeparator" w:id="0">
    <w:p w:rsidR="00DF772D" w:rsidRDefault="00DF772D" w:rsidP="00B6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4F"/>
    <w:multiLevelType w:val="multilevel"/>
    <w:tmpl w:val="74A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08A6"/>
    <w:multiLevelType w:val="multilevel"/>
    <w:tmpl w:val="14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25E08"/>
    <w:multiLevelType w:val="multilevel"/>
    <w:tmpl w:val="26F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48B2"/>
    <w:multiLevelType w:val="multilevel"/>
    <w:tmpl w:val="3D2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A5991"/>
    <w:multiLevelType w:val="multilevel"/>
    <w:tmpl w:val="903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63D0F"/>
    <w:multiLevelType w:val="multilevel"/>
    <w:tmpl w:val="45C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04A01"/>
    <w:multiLevelType w:val="multilevel"/>
    <w:tmpl w:val="ADC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16209"/>
    <w:multiLevelType w:val="multilevel"/>
    <w:tmpl w:val="925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C2216"/>
    <w:multiLevelType w:val="multilevel"/>
    <w:tmpl w:val="DD1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D0162"/>
    <w:multiLevelType w:val="multilevel"/>
    <w:tmpl w:val="80E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52868"/>
    <w:multiLevelType w:val="multilevel"/>
    <w:tmpl w:val="B3D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8282A"/>
    <w:multiLevelType w:val="multilevel"/>
    <w:tmpl w:val="3D68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A06C0"/>
    <w:multiLevelType w:val="multilevel"/>
    <w:tmpl w:val="595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4576F"/>
    <w:multiLevelType w:val="multilevel"/>
    <w:tmpl w:val="222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E2F87"/>
    <w:multiLevelType w:val="multilevel"/>
    <w:tmpl w:val="0FE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42D86"/>
    <w:multiLevelType w:val="multilevel"/>
    <w:tmpl w:val="40C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6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0641B"/>
    <w:rsid w:val="0001349B"/>
    <w:rsid w:val="000142A1"/>
    <w:rsid w:val="00023A97"/>
    <w:rsid w:val="00023F8B"/>
    <w:rsid w:val="00026111"/>
    <w:rsid w:val="000361FE"/>
    <w:rsid w:val="00043416"/>
    <w:rsid w:val="00047296"/>
    <w:rsid w:val="00060BE1"/>
    <w:rsid w:val="000A10B8"/>
    <w:rsid w:val="000C3549"/>
    <w:rsid w:val="000D2120"/>
    <w:rsid w:val="000D6108"/>
    <w:rsid w:val="000D64BB"/>
    <w:rsid w:val="000D703A"/>
    <w:rsid w:val="000E13D3"/>
    <w:rsid w:val="001042F8"/>
    <w:rsid w:val="00111BF7"/>
    <w:rsid w:val="00116031"/>
    <w:rsid w:val="001262B1"/>
    <w:rsid w:val="00126CB4"/>
    <w:rsid w:val="00130751"/>
    <w:rsid w:val="00135049"/>
    <w:rsid w:val="00136DF9"/>
    <w:rsid w:val="00141DAE"/>
    <w:rsid w:val="001478E3"/>
    <w:rsid w:val="001513E9"/>
    <w:rsid w:val="00166402"/>
    <w:rsid w:val="00191EA2"/>
    <w:rsid w:val="001E7501"/>
    <w:rsid w:val="00201C8D"/>
    <w:rsid w:val="00232087"/>
    <w:rsid w:val="00266247"/>
    <w:rsid w:val="00276FE1"/>
    <w:rsid w:val="002775C2"/>
    <w:rsid w:val="00286F66"/>
    <w:rsid w:val="00295986"/>
    <w:rsid w:val="002C63DB"/>
    <w:rsid w:val="002D303B"/>
    <w:rsid w:val="002D5D54"/>
    <w:rsid w:val="002F03D7"/>
    <w:rsid w:val="002F4C3E"/>
    <w:rsid w:val="002F4E6B"/>
    <w:rsid w:val="00300931"/>
    <w:rsid w:val="00301DF9"/>
    <w:rsid w:val="003108AE"/>
    <w:rsid w:val="003148F6"/>
    <w:rsid w:val="00324A6C"/>
    <w:rsid w:val="00342F73"/>
    <w:rsid w:val="00353CB1"/>
    <w:rsid w:val="0035528B"/>
    <w:rsid w:val="00357FBC"/>
    <w:rsid w:val="00392724"/>
    <w:rsid w:val="00397D5E"/>
    <w:rsid w:val="003A52E5"/>
    <w:rsid w:val="003B181D"/>
    <w:rsid w:val="003B61C7"/>
    <w:rsid w:val="003B7B0B"/>
    <w:rsid w:val="003C4D9A"/>
    <w:rsid w:val="003C6111"/>
    <w:rsid w:val="003D1BB6"/>
    <w:rsid w:val="00411B51"/>
    <w:rsid w:val="0042739A"/>
    <w:rsid w:val="004316ED"/>
    <w:rsid w:val="004408F6"/>
    <w:rsid w:val="00461CF4"/>
    <w:rsid w:val="00462189"/>
    <w:rsid w:val="0046344F"/>
    <w:rsid w:val="0048129E"/>
    <w:rsid w:val="004A0EFC"/>
    <w:rsid w:val="004A4C2E"/>
    <w:rsid w:val="004E145C"/>
    <w:rsid w:val="004E41D4"/>
    <w:rsid w:val="004F0DDF"/>
    <w:rsid w:val="004F42EE"/>
    <w:rsid w:val="00506C7F"/>
    <w:rsid w:val="00507E93"/>
    <w:rsid w:val="00537749"/>
    <w:rsid w:val="00540A0D"/>
    <w:rsid w:val="00574E76"/>
    <w:rsid w:val="005A3FDA"/>
    <w:rsid w:val="005A6180"/>
    <w:rsid w:val="005B51F0"/>
    <w:rsid w:val="005C0295"/>
    <w:rsid w:val="005C45A4"/>
    <w:rsid w:val="006411C6"/>
    <w:rsid w:val="00655FC5"/>
    <w:rsid w:val="00683050"/>
    <w:rsid w:val="00695CD7"/>
    <w:rsid w:val="006C0683"/>
    <w:rsid w:val="006C36FB"/>
    <w:rsid w:val="006E266B"/>
    <w:rsid w:val="007200E5"/>
    <w:rsid w:val="00723DF5"/>
    <w:rsid w:val="00735436"/>
    <w:rsid w:val="007358F4"/>
    <w:rsid w:val="00757F1F"/>
    <w:rsid w:val="00766AF8"/>
    <w:rsid w:val="007853E2"/>
    <w:rsid w:val="007A606C"/>
    <w:rsid w:val="007C75E1"/>
    <w:rsid w:val="007E4D40"/>
    <w:rsid w:val="008052C8"/>
    <w:rsid w:val="008128E6"/>
    <w:rsid w:val="008139ED"/>
    <w:rsid w:val="00835E5F"/>
    <w:rsid w:val="00855043"/>
    <w:rsid w:val="00865F9D"/>
    <w:rsid w:val="008B2475"/>
    <w:rsid w:val="008C4293"/>
    <w:rsid w:val="008C5CE5"/>
    <w:rsid w:val="008C6CA6"/>
    <w:rsid w:val="008C77DE"/>
    <w:rsid w:val="008D0709"/>
    <w:rsid w:val="008F3F12"/>
    <w:rsid w:val="008F4D48"/>
    <w:rsid w:val="008F7778"/>
    <w:rsid w:val="009003FA"/>
    <w:rsid w:val="009018F9"/>
    <w:rsid w:val="009023F8"/>
    <w:rsid w:val="00905937"/>
    <w:rsid w:val="00916122"/>
    <w:rsid w:val="00947F9C"/>
    <w:rsid w:val="009500B9"/>
    <w:rsid w:val="00957CD5"/>
    <w:rsid w:val="00966C11"/>
    <w:rsid w:val="009C7A8A"/>
    <w:rsid w:val="009D01AF"/>
    <w:rsid w:val="009E3CC8"/>
    <w:rsid w:val="009E5A25"/>
    <w:rsid w:val="009F3A4F"/>
    <w:rsid w:val="00A06CF0"/>
    <w:rsid w:val="00A11A34"/>
    <w:rsid w:val="00A11AF6"/>
    <w:rsid w:val="00A31AAC"/>
    <w:rsid w:val="00A3726C"/>
    <w:rsid w:val="00A42603"/>
    <w:rsid w:val="00A65DB5"/>
    <w:rsid w:val="00A65F3D"/>
    <w:rsid w:val="00A9030A"/>
    <w:rsid w:val="00AB3E1C"/>
    <w:rsid w:val="00AC1C21"/>
    <w:rsid w:val="00AC7B3D"/>
    <w:rsid w:val="00B01A4F"/>
    <w:rsid w:val="00B0260B"/>
    <w:rsid w:val="00B05388"/>
    <w:rsid w:val="00B10242"/>
    <w:rsid w:val="00B45037"/>
    <w:rsid w:val="00B53241"/>
    <w:rsid w:val="00B60673"/>
    <w:rsid w:val="00B6101A"/>
    <w:rsid w:val="00B752AE"/>
    <w:rsid w:val="00B75AB1"/>
    <w:rsid w:val="00B84BBD"/>
    <w:rsid w:val="00BA6AFA"/>
    <w:rsid w:val="00BB11E1"/>
    <w:rsid w:val="00BD14B3"/>
    <w:rsid w:val="00BD7A33"/>
    <w:rsid w:val="00BF0897"/>
    <w:rsid w:val="00BF2A0F"/>
    <w:rsid w:val="00BF484B"/>
    <w:rsid w:val="00BF71AA"/>
    <w:rsid w:val="00C0315C"/>
    <w:rsid w:val="00C35CC4"/>
    <w:rsid w:val="00C5798F"/>
    <w:rsid w:val="00C716D8"/>
    <w:rsid w:val="00C74315"/>
    <w:rsid w:val="00C7798E"/>
    <w:rsid w:val="00C8546E"/>
    <w:rsid w:val="00CB481C"/>
    <w:rsid w:val="00CB4F33"/>
    <w:rsid w:val="00CC36CB"/>
    <w:rsid w:val="00CC5769"/>
    <w:rsid w:val="00CF2007"/>
    <w:rsid w:val="00D022F3"/>
    <w:rsid w:val="00D11651"/>
    <w:rsid w:val="00D26DD3"/>
    <w:rsid w:val="00D272E0"/>
    <w:rsid w:val="00D35010"/>
    <w:rsid w:val="00D53515"/>
    <w:rsid w:val="00D730FF"/>
    <w:rsid w:val="00D95974"/>
    <w:rsid w:val="00DA1D09"/>
    <w:rsid w:val="00DE569D"/>
    <w:rsid w:val="00DE635A"/>
    <w:rsid w:val="00DF772D"/>
    <w:rsid w:val="00E02485"/>
    <w:rsid w:val="00E36EE5"/>
    <w:rsid w:val="00E51861"/>
    <w:rsid w:val="00E55C02"/>
    <w:rsid w:val="00E96554"/>
    <w:rsid w:val="00EB2FDE"/>
    <w:rsid w:val="00EC0D8A"/>
    <w:rsid w:val="00ED3E6E"/>
    <w:rsid w:val="00EF430D"/>
    <w:rsid w:val="00F1148A"/>
    <w:rsid w:val="00F15379"/>
    <w:rsid w:val="00F16298"/>
    <w:rsid w:val="00F23EBF"/>
    <w:rsid w:val="00F45711"/>
    <w:rsid w:val="00F559D2"/>
    <w:rsid w:val="00F803B3"/>
    <w:rsid w:val="00F8148C"/>
    <w:rsid w:val="00F95593"/>
    <w:rsid w:val="00FB2A1A"/>
    <w:rsid w:val="00FC407F"/>
    <w:rsid w:val="00FD112D"/>
    <w:rsid w:val="00FD3A06"/>
    <w:rsid w:val="00FD6A00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D303B"/>
    <w:pPr>
      <w:keepNext/>
      <w:spacing w:after="0" w:line="240" w:lineRule="auto"/>
      <w:ind w:left="1776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73"/>
  </w:style>
  <w:style w:type="paragraph" w:styleId="a6">
    <w:name w:val="footer"/>
    <w:basedOn w:val="a"/>
    <w:link w:val="a7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73"/>
  </w:style>
  <w:style w:type="character" w:customStyle="1" w:styleId="60">
    <w:name w:val="Заголовок 6 Знак"/>
    <w:basedOn w:val="a0"/>
    <w:link w:val="6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2D303B"/>
    <w:pPr>
      <w:spacing w:after="0" w:line="240" w:lineRule="auto"/>
      <w:ind w:left="141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089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C7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8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52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B102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2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06CF0"/>
  </w:style>
  <w:style w:type="paragraph" w:customStyle="1" w:styleId="msonormal0">
    <w:name w:val="msonormal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06CF0"/>
    <w:rPr>
      <w:color w:val="800080"/>
      <w:u w:val="single"/>
    </w:rPr>
  </w:style>
  <w:style w:type="character" w:customStyle="1" w:styleId="i411c7792">
    <w:name w:val="i411c7792"/>
    <w:basedOn w:val="a0"/>
    <w:rsid w:val="00A06CF0"/>
  </w:style>
  <w:style w:type="character" w:customStyle="1" w:styleId="a7822ea34">
    <w:name w:val="a7822ea34"/>
    <w:basedOn w:val="a0"/>
    <w:rsid w:val="00A06CF0"/>
  </w:style>
  <w:style w:type="character" w:customStyle="1" w:styleId="month">
    <w:name w:val="month"/>
    <w:basedOn w:val="a0"/>
    <w:rsid w:val="00A06CF0"/>
  </w:style>
  <w:style w:type="character" w:customStyle="1" w:styleId="12">
    <w:name w:val="Дата1"/>
    <w:basedOn w:val="a0"/>
    <w:rsid w:val="00A06CF0"/>
  </w:style>
  <w:style w:type="character" w:customStyle="1" w:styleId="week">
    <w:name w:val="week"/>
    <w:basedOn w:val="a0"/>
    <w:rsid w:val="00A06CF0"/>
  </w:style>
  <w:style w:type="character" w:customStyle="1" w:styleId="13">
    <w:name w:val="Заголовок1"/>
    <w:basedOn w:val="a0"/>
    <w:rsid w:val="00A06CF0"/>
  </w:style>
  <w:style w:type="character" w:customStyle="1" w:styleId="showall">
    <w:name w:val="showall"/>
    <w:basedOn w:val="a0"/>
    <w:rsid w:val="00A06CF0"/>
  </w:style>
  <w:style w:type="character" w:customStyle="1" w:styleId="dashed">
    <w:name w:val="dashed"/>
    <w:basedOn w:val="a0"/>
    <w:rsid w:val="00A06CF0"/>
  </w:style>
  <w:style w:type="paragraph" w:customStyle="1" w:styleId="active">
    <w:name w:val="active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">
    <w:name w:val="row"/>
    <w:basedOn w:val="a0"/>
    <w:rsid w:val="00A06CF0"/>
  </w:style>
  <w:style w:type="character" w:customStyle="1" w:styleId="subscribe">
    <w:name w:val="subscribe"/>
    <w:basedOn w:val="a0"/>
    <w:rsid w:val="00A06C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6C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6C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">
    <w:name w:val="small"/>
    <w:basedOn w:val="a0"/>
    <w:rsid w:val="00A06CF0"/>
  </w:style>
  <w:style w:type="character" w:customStyle="1" w:styleId="bgorange">
    <w:name w:val="bgorange"/>
    <w:basedOn w:val="a0"/>
    <w:rsid w:val="00A06CF0"/>
  </w:style>
  <w:style w:type="character" w:customStyle="1" w:styleId="14">
    <w:name w:val="Верхний колонтитул1"/>
    <w:basedOn w:val="a0"/>
    <w:rsid w:val="00A06CF0"/>
  </w:style>
  <w:style w:type="character" w:customStyle="1" w:styleId="buttons">
    <w:name w:val="buttons"/>
    <w:basedOn w:val="a0"/>
    <w:rsid w:val="00A06CF0"/>
  </w:style>
  <w:style w:type="character" w:customStyle="1" w:styleId="material">
    <w:name w:val="material"/>
    <w:basedOn w:val="a0"/>
    <w:rsid w:val="00A06CF0"/>
  </w:style>
  <w:style w:type="paragraph" w:customStyle="1" w:styleId="float">
    <w:name w:val="float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объекта1"/>
    <w:basedOn w:val="a0"/>
    <w:rsid w:val="00A0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30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0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3892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00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67473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7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9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6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6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598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2253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62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0306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9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140941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7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930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61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69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2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2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2357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339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6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83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7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231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572113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24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5055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804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375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0146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6466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228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77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524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73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800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3963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193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636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4351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6225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37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7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1629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741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0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1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1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7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90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425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708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2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2996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E6E9EB"/>
                                      </w:divBdr>
                                      <w:divsChild>
                                        <w:div w:id="12242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9587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6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9263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6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9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70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0F0F0"/>
                            <w:right w:val="none" w:sz="0" w:space="0" w:color="auto"/>
                          </w:divBdr>
                        </w:div>
                        <w:div w:id="19571319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26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63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816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0398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68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699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2452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6478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989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0945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933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1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81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68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2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2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6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41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282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780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9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5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9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849018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311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4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13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417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876819">
              <w:marLeft w:val="0"/>
              <w:marRight w:val="0"/>
              <w:marTop w:val="0"/>
              <w:marBottom w:val="735"/>
              <w:divBdr>
                <w:top w:val="single" w:sz="6" w:space="23" w:color="ECECEC"/>
                <w:left w:val="none" w:sz="0" w:space="0" w:color="auto"/>
                <w:bottom w:val="single" w:sz="6" w:space="23" w:color="ECECEC"/>
                <w:right w:val="none" w:sz="0" w:space="0" w:color="auto"/>
              </w:divBdr>
              <w:divsChild>
                <w:div w:id="10874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9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86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20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9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5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5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3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0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3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05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1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7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0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9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0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38">
              <w:marLeft w:val="377"/>
              <w:marRight w:val="37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83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327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3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1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5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038060">
              <w:marLeft w:val="0"/>
              <w:marRight w:val="3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0636">
                  <w:marLeft w:val="0"/>
                  <w:marRight w:val="2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40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58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59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01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65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0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7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67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19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78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503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1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4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8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55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70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28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34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77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68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67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44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0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8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45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707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9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1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81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828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5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60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2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5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4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4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1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526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1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620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72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427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9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13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26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11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8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12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15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49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72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54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9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0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75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12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91299">
                                                                                              <w:marLeft w:val="0"/>
                                                                                              <w:marRight w:val="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76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8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4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02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2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8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9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63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28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8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08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911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20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51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754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37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74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63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5362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356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314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578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72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30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275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0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8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4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6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8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345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1595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39593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D%D0%B0%D1%80%D0%BE%D0%B4%D0%BD%D1%8B%D0%B9_%D0%BA%D0%B0%D0%BB%D0%B5%D0%BD%D0%B4%D0%B0%D1%80%D1%8C_%D0%B2%D0%BE%D1%81%D1%82%D0%BE%D1%87%D0%BD%D1%8B%D1%85_%D1%81%D0%BB%D0%B0%D0%B2%D1%8F%D0%BD" TargetMode="External"/><Relationship Id="rId18" Type="http://schemas.openxmlformats.org/officeDocument/2006/relationships/hyperlink" Target="https://ru.wikipedia.org/wiki/%D0%98%D0%9C%D0%A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0%D0%B2%D0%BE%D1%81%D0%BB%D0%B0%D0%B2%D0%BD%D1%8B%D0%B9_%D0%BA%D0%B0%D0%BB%D0%B5%D0%BD%D0%B4%D0%B0%D1%80%D1%8C" TargetMode="External"/><Relationship Id="rId17" Type="http://schemas.openxmlformats.org/officeDocument/2006/relationships/hyperlink" Target="https://ru.wikipedia.org/wiki/%D0%95%D0%BB%D0%B8%D0%B7%D0%B0%D0%B2%D0%B5%D1%82%D0%B0_%D0%9F%D0%B5%D1%82%D1%80%D0%BE%D0%B2%D0%BD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25_%D1%8F%D0%BD%D0%B2%D0%B0%D1%80%D1%8F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E%D1%81%D1%81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0%D0%B2%D0%BE%D1%81%D0%BB%D0%B0%D0%B2%D0%BD%D0%B0%D1%8F_%D1%86%D0%B5%D1%80%D0%BA%D0%BE%D0%B2%D1%8C" TargetMode="External"/><Relationship Id="rId10" Type="http://schemas.openxmlformats.org/officeDocument/2006/relationships/hyperlink" Target="https://ru.wikipedia.org/wiki/%D0%9F%D1%80%D0%B0%D0%B7%D0%B4%D0%BD%D0%B8%D0%BA%D0%B8_%D0%A0%D0%BE%D1%81%D1%81%D0%B8%D0%B8" TargetMode="External"/><Relationship Id="rId19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2%D0%B0%D1%82%D0%B8%D0%B0%D0%BD%D0%B0_%D0%A0%D0%B8%D0%BC%D1%81%D0%BA%D0%B0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3F85-6938-4C42-94B4-D45BBF24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dcterms:created xsi:type="dcterms:W3CDTF">2025-08-14T09:14:00Z</dcterms:created>
  <dcterms:modified xsi:type="dcterms:W3CDTF">2025-08-15T05:32:00Z</dcterms:modified>
</cp:coreProperties>
</file>