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47BEC" w:rsidRPr="00A47BEC" w:rsidTr="00A47BEC">
        <w:tc>
          <w:tcPr>
            <w:tcW w:w="4785" w:type="dxa"/>
          </w:tcPr>
          <w:p w:rsidR="00A47BEC" w:rsidRDefault="00A47BEC" w:rsidP="00A47BE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4786" w:type="dxa"/>
          </w:tcPr>
          <w:p w:rsidR="00A47BEC" w:rsidRDefault="00A47BEC" w:rsidP="00210961">
            <w:pPr>
              <w:pStyle w:val="a3"/>
              <w:spacing w:before="0" w:beforeAutospacing="0" w:after="0" w:afterAutospacing="0"/>
              <w:jc w:val="right"/>
              <w:rPr>
                <w:color w:val="000000" w:themeColor="text1"/>
              </w:rPr>
            </w:pPr>
            <w:proofErr w:type="spellStart"/>
            <w:r w:rsidRPr="00A47BEC">
              <w:rPr>
                <w:color w:val="000000" w:themeColor="text1"/>
              </w:rPr>
              <w:t>Эрдынеев</w:t>
            </w:r>
            <w:proofErr w:type="spellEnd"/>
            <w:r w:rsidRPr="00A47BEC">
              <w:rPr>
                <w:color w:val="000000" w:themeColor="text1"/>
              </w:rPr>
              <w:t xml:space="preserve"> </w:t>
            </w:r>
            <w:proofErr w:type="spellStart"/>
            <w:r w:rsidRPr="00A47BEC">
              <w:rPr>
                <w:color w:val="000000" w:themeColor="text1"/>
              </w:rPr>
              <w:t>Ринчин</w:t>
            </w:r>
            <w:proofErr w:type="spellEnd"/>
            <w:r w:rsidRPr="00A47BEC">
              <w:rPr>
                <w:color w:val="000000" w:themeColor="text1"/>
              </w:rPr>
              <w:t xml:space="preserve"> Николаевич</w:t>
            </w:r>
            <w:r>
              <w:rPr>
                <w:color w:val="000000" w:themeColor="text1"/>
              </w:rPr>
              <w:t>,</w:t>
            </w:r>
          </w:p>
          <w:p w:rsidR="00210961" w:rsidRDefault="00A47BEC" w:rsidP="00210961">
            <w:pPr>
              <w:pStyle w:val="a3"/>
              <w:spacing w:before="0" w:beforeAutospacing="0" w:after="0" w:afterAutospacing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ВСОШ №2 г. Гусиноозерска Республики Бурятия</w:t>
            </w:r>
            <w:r w:rsidR="0021096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 </w:t>
            </w:r>
          </w:p>
          <w:p w:rsidR="00A47BEC" w:rsidRPr="00A47BEC" w:rsidRDefault="00210961" w:rsidP="00210961">
            <w:pPr>
              <w:pStyle w:val="a3"/>
              <w:spacing w:before="0" w:beforeAutospacing="0" w:after="0" w:afterAutospacing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</w:t>
            </w:r>
            <w:r w:rsidR="00A47BEC">
              <w:rPr>
                <w:color w:val="000000" w:themeColor="text1"/>
              </w:rPr>
              <w:t>читель географии</w:t>
            </w:r>
          </w:p>
        </w:tc>
      </w:tr>
    </w:tbl>
    <w:p w:rsidR="00A47BEC" w:rsidRPr="00A47BEC" w:rsidRDefault="00A47BEC" w:rsidP="00A47BE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</w:p>
    <w:p w:rsidR="00E9278B" w:rsidRDefault="00E9278B" w:rsidP="00A47BE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 w:rsidRPr="00A47BEC">
        <w:rPr>
          <w:b/>
          <w:color w:val="000000" w:themeColor="text1"/>
        </w:rPr>
        <w:t>Личностно-ориентированн</w:t>
      </w:r>
      <w:r w:rsidR="008E60B5" w:rsidRPr="00A47BEC">
        <w:rPr>
          <w:b/>
          <w:color w:val="000000" w:themeColor="text1"/>
        </w:rPr>
        <w:t xml:space="preserve">ое обучение на уроках </w:t>
      </w:r>
      <w:r w:rsidRPr="00A47BEC">
        <w:rPr>
          <w:b/>
          <w:color w:val="000000" w:themeColor="text1"/>
        </w:rPr>
        <w:t>географии</w:t>
      </w:r>
    </w:p>
    <w:p w:rsidR="00210961" w:rsidRPr="00A47BEC" w:rsidRDefault="00210961" w:rsidP="00A47BE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</w:p>
    <w:p w:rsidR="00550E0C" w:rsidRPr="00A47BEC" w:rsidRDefault="00E9278B" w:rsidP="00A47BEC">
      <w:pPr>
        <w:pStyle w:val="a3"/>
        <w:spacing w:before="0" w:beforeAutospacing="0" w:after="0" w:afterAutospacing="0"/>
        <w:ind w:firstLine="708"/>
        <w:contextualSpacing/>
        <w:jc w:val="both"/>
      </w:pPr>
      <w:r w:rsidRPr="00A47BEC">
        <w:rPr>
          <w:color w:val="000000" w:themeColor="text1"/>
        </w:rPr>
        <w:t xml:space="preserve">Наша школа работает в режиме </w:t>
      </w:r>
      <w:r w:rsidR="005932E9" w:rsidRPr="00A47BEC">
        <w:rPr>
          <w:color w:val="000000" w:themeColor="text1"/>
        </w:rPr>
        <w:t>вечерней (</w:t>
      </w:r>
      <w:r w:rsidRPr="00A47BEC">
        <w:rPr>
          <w:color w:val="000000" w:themeColor="text1"/>
        </w:rPr>
        <w:t>сменной</w:t>
      </w:r>
      <w:r w:rsidR="005932E9" w:rsidRPr="00A47BEC">
        <w:rPr>
          <w:color w:val="000000" w:themeColor="text1"/>
        </w:rPr>
        <w:t>)</w:t>
      </w:r>
      <w:r w:rsidRPr="00A47BEC">
        <w:rPr>
          <w:color w:val="000000" w:themeColor="text1"/>
        </w:rPr>
        <w:t xml:space="preserve">: часть учащихся </w:t>
      </w:r>
      <w:r w:rsidR="000762F5" w:rsidRPr="00A47BEC">
        <w:rPr>
          <w:color w:val="000000" w:themeColor="text1"/>
        </w:rPr>
        <w:t>учится</w:t>
      </w:r>
      <w:r w:rsidRPr="00A47BEC">
        <w:rPr>
          <w:color w:val="000000" w:themeColor="text1"/>
        </w:rPr>
        <w:t xml:space="preserve"> в первую смену, </w:t>
      </w:r>
      <w:r w:rsidR="000762F5" w:rsidRPr="00A47BEC">
        <w:rPr>
          <w:color w:val="000000" w:themeColor="text1"/>
        </w:rPr>
        <w:t>часть</w:t>
      </w:r>
      <w:r w:rsidRPr="00A47BEC">
        <w:rPr>
          <w:color w:val="000000" w:themeColor="text1"/>
        </w:rPr>
        <w:t xml:space="preserve"> в</w:t>
      </w:r>
      <w:r w:rsidR="000762F5" w:rsidRPr="00A47BEC">
        <w:rPr>
          <w:color w:val="000000" w:themeColor="text1"/>
        </w:rPr>
        <w:t>о вторую</w:t>
      </w:r>
      <w:r w:rsidRPr="00A47BEC">
        <w:rPr>
          <w:color w:val="000000" w:themeColor="text1"/>
        </w:rPr>
        <w:t>. В условиях лишения свободы пенитенциарная школа является</w:t>
      </w:r>
      <w:r w:rsidR="00EC0677" w:rsidRPr="00A47BEC">
        <w:rPr>
          <w:color w:val="000000" w:themeColor="text1"/>
        </w:rPr>
        <w:t>, наверное, тем</w:t>
      </w:r>
      <w:r w:rsidRPr="00A47BEC">
        <w:rPr>
          <w:color w:val="000000" w:themeColor="text1"/>
        </w:rPr>
        <w:t xml:space="preserve"> </w:t>
      </w:r>
      <w:r w:rsidR="00EC0677" w:rsidRPr="00A47BEC">
        <w:rPr>
          <w:color w:val="000000" w:themeColor="text1"/>
        </w:rPr>
        <w:t>мостом</w:t>
      </w:r>
      <w:r w:rsidRPr="00A47BEC">
        <w:rPr>
          <w:color w:val="000000" w:themeColor="text1"/>
        </w:rPr>
        <w:t>, котор</w:t>
      </w:r>
      <w:r w:rsidR="00EC0677" w:rsidRPr="00A47BEC">
        <w:rPr>
          <w:color w:val="000000" w:themeColor="text1"/>
        </w:rPr>
        <w:t>ый</w:t>
      </w:r>
      <w:r w:rsidRPr="00A47BEC">
        <w:rPr>
          <w:color w:val="000000" w:themeColor="text1"/>
        </w:rPr>
        <w:t xml:space="preserve"> связывает </w:t>
      </w:r>
      <w:r w:rsidR="00EC0677" w:rsidRPr="00A47BEC">
        <w:rPr>
          <w:color w:val="000000" w:themeColor="text1"/>
        </w:rPr>
        <w:t xml:space="preserve">осужденных - </w:t>
      </w:r>
      <w:r w:rsidRPr="00A47BEC">
        <w:rPr>
          <w:color w:val="000000" w:themeColor="text1"/>
        </w:rPr>
        <w:t xml:space="preserve">учащихся с остальным обществом и </w:t>
      </w:r>
      <w:r w:rsidR="00EC0677" w:rsidRPr="00A47BEC">
        <w:rPr>
          <w:color w:val="000000" w:themeColor="text1"/>
        </w:rPr>
        <w:t xml:space="preserve">с жесткими </w:t>
      </w:r>
      <w:r w:rsidRPr="00A47BEC">
        <w:rPr>
          <w:color w:val="000000" w:themeColor="text1"/>
        </w:rPr>
        <w:t>реалиям</w:t>
      </w:r>
      <w:r w:rsidR="00EC0677" w:rsidRPr="00A47BEC">
        <w:rPr>
          <w:color w:val="000000" w:themeColor="text1"/>
        </w:rPr>
        <w:t>и</w:t>
      </w:r>
      <w:r w:rsidRPr="00A47BEC">
        <w:rPr>
          <w:color w:val="000000" w:themeColor="text1"/>
        </w:rPr>
        <w:t xml:space="preserve"> жизни. </w:t>
      </w:r>
      <w:r w:rsidR="00EC0677" w:rsidRPr="00A47BEC">
        <w:rPr>
          <w:color w:val="000000" w:themeColor="text1"/>
        </w:rPr>
        <w:t>В стенах школы учащиеся- осужденные чувствуют себя гражданами общества, где часто слышат в свой адрес добрые слова</w:t>
      </w:r>
      <w:r w:rsidR="00DD5387" w:rsidRPr="00A47BEC">
        <w:rPr>
          <w:color w:val="000000" w:themeColor="text1"/>
        </w:rPr>
        <w:t xml:space="preserve">, </w:t>
      </w:r>
      <w:r w:rsidR="00550E0C" w:rsidRPr="00A47BEC">
        <w:t>получают возможность в условиях школы  повысить или изменить свой статус, что    позволит закончить успешно  школу,  развить способность адаптироваться в реальных социально-экономических условиях.</w:t>
      </w:r>
    </w:p>
    <w:p w:rsidR="00550E0C" w:rsidRPr="00A47BEC" w:rsidRDefault="00E9278B" w:rsidP="00A47BEC">
      <w:pPr>
        <w:pStyle w:val="a3"/>
        <w:spacing w:before="0" w:beforeAutospacing="0" w:after="0" w:afterAutospacing="0"/>
        <w:ind w:firstLine="708"/>
        <w:contextualSpacing/>
        <w:jc w:val="both"/>
      </w:pPr>
      <w:r w:rsidRPr="00A47BEC">
        <w:rPr>
          <w:color w:val="000000" w:themeColor="text1"/>
        </w:rPr>
        <w:t xml:space="preserve">Особенность пенитенциарной школы состоит в том, что </w:t>
      </w:r>
      <w:r w:rsidR="00EC0677" w:rsidRPr="00A47BEC">
        <w:rPr>
          <w:color w:val="000000" w:themeColor="text1"/>
        </w:rPr>
        <w:t>учащиеся</w:t>
      </w:r>
      <w:r w:rsidRPr="00A47BEC">
        <w:rPr>
          <w:color w:val="000000" w:themeColor="text1"/>
        </w:rPr>
        <w:t xml:space="preserve"> с одной стороны, осужденны</w:t>
      </w:r>
      <w:r w:rsidR="00391562" w:rsidRPr="00A47BEC">
        <w:rPr>
          <w:color w:val="000000" w:themeColor="text1"/>
        </w:rPr>
        <w:t>е</w:t>
      </w:r>
      <w:r w:rsidRPr="00A47BEC">
        <w:rPr>
          <w:color w:val="000000" w:themeColor="text1"/>
        </w:rPr>
        <w:t>, отбывающи</w:t>
      </w:r>
      <w:r w:rsidR="00391562" w:rsidRPr="00A47BEC">
        <w:rPr>
          <w:color w:val="000000" w:themeColor="text1"/>
        </w:rPr>
        <w:t>е</w:t>
      </w:r>
      <w:r w:rsidRPr="00A47BEC">
        <w:rPr>
          <w:color w:val="000000" w:themeColor="text1"/>
        </w:rPr>
        <w:t xml:space="preserve"> наказание </w:t>
      </w:r>
      <w:r w:rsidR="00391562" w:rsidRPr="00A47BEC">
        <w:rPr>
          <w:color w:val="000000" w:themeColor="text1"/>
        </w:rPr>
        <w:t xml:space="preserve">в виде лишения свободы </w:t>
      </w:r>
      <w:r w:rsidRPr="00A47BEC">
        <w:rPr>
          <w:color w:val="000000" w:themeColor="text1"/>
        </w:rPr>
        <w:t>в исправительном учреждении, с другой – это наш</w:t>
      </w:r>
      <w:r w:rsidR="00391562" w:rsidRPr="00A47BEC">
        <w:rPr>
          <w:color w:val="000000" w:themeColor="text1"/>
        </w:rPr>
        <w:t>и</w:t>
      </w:r>
      <w:r w:rsidRPr="00A47BEC">
        <w:rPr>
          <w:color w:val="000000" w:themeColor="text1"/>
        </w:rPr>
        <w:t xml:space="preserve"> ученики. Этим во многом определяются и уровень отношений в системе «Учитель-ученик», и содержание воспитательной работы, и учебные педагогические технологии.</w:t>
      </w:r>
      <w:r w:rsidR="00391562" w:rsidRPr="00A47BEC">
        <w:rPr>
          <w:color w:val="000000" w:themeColor="text1"/>
        </w:rPr>
        <w:t xml:space="preserve"> Исходя из этого, наша школа осуществляет свою образовательную деятельность, </w:t>
      </w:r>
      <w:r w:rsidR="00EC0677" w:rsidRPr="00A47BEC">
        <w:rPr>
          <w:color w:val="000000" w:themeColor="text1"/>
        </w:rPr>
        <w:t>реализовывая</w:t>
      </w:r>
      <w:r w:rsidR="00391562" w:rsidRPr="00A47BEC">
        <w:rPr>
          <w:color w:val="000000" w:themeColor="text1"/>
        </w:rPr>
        <w:t xml:space="preserve"> следующую цель: ресоциализация  учащихся-осужденных, владеющих информационно-коммуникативными технологиями и способных к дальнейшему саморазвитию и самореа</w:t>
      </w:r>
      <w:r w:rsidR="00550E0C" w:rsidRPr="00A47BEC">
        <w:rPr>
          <w:color w:val="000000" w:themeColor="text1"/>
        </w:rPr>
        <w:t xml:space="preserve">лизации в современном обществе. Данная цель выбрана для решения проблемы, свойственной именно для школ пенитенциарной системы, т.е. </w:t>
      </w:r>
      <w:r w:rsidR="00DF71F3" w:rsidRPr="00A47BEC">
        <w:t xml:space="preserve">низкая степень </w:t>
      </w:r>
      <w:proofErr w:type="spellStart"/>
      <w:r w:rsidR="00DF71F3" w:rsidRPr="00A47BEC">
        <w:t>обученности</w:t>
      </w:r>
      <w:proofErr w:type="spellEnd"/>
      <w:r w:rsidR="00DF71F3" w:rsidRPr="00A47BEC">
        <w:t xml:space="preserve"> и воспитанности осуждённых, размытость </w:t>
      </w:r>
      <w:proofErr w:type="spellStart"/>
      <w:r w:rsidR="00DF71F3" w:rsidRPr="00A47BEC">
        <w:t>социокультурных</w:t>
      </w:r>
      <w:proofErr w:type="spellEnd"/>
      <w:r w:rsidR="00DF71F3" w:rsidRPr="00A47BEC">
        <w:t xml:space="preserve"> ориентиров,  являющимися причин</w:t>
      </w:r>
      <w:r w:rsidR="009529E4" w:rsidRPr="00A47BEC">
        <w:t>ами</w:t>
      </w:r>
      <w:r w:rsidR="00DF71F3" w:rsidRPr="00A47BEC">
        <w:t xml:space="preserve"> низкой социальной адаптации в дальнейшей жизни. Для них, как правило, характерны социально-психологическая незрелость, утрата мотивации обучения, непринятие его формальных требований.</w:t>
      </w:r>
      <w:r w:rsidR="00550E0C" w:rsidRPr="00A47BEC">
        <w:t xml:space="preserve"> Как правило, многие из них уже имеют травматический опыт получения образования, были выброшены из образовательной среды, что связано не только с социальной ситуацией их семейного развития, но и с условиями неадекватной образовательной среды. </w:t>
      </w:r>
    </w:p>
    <w:p w:rsidR="009529E4" w:rsidRPr="00A47BEC" w:rsidRDefault="008F2865" w:rsidP="00A47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7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DD5387" w:rsidRPr="00A47BEC">
        <w:rPr>
          <w:rFonts w:ascii="Times New Roman" w:hAnsi="Times New Roman" w:cs="Times New Roman"/>
          <w:color w:val="000000" w:themeColor="text1"/>
          <w:sz w:val="24"/>
          <w:szCs w:val="24"/>
        </w:rPr>
        <w:t>рамках</w:t>
      </w:r>
      <w:r w:rsidR="00391562" w:rsidRPr="00A47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реализации этой цели </w:t>
      </w:r>
      <w:r w:rsidR="00DD5387" w:rsidRPr="00A47BEC">
        <w:rPr>
          <w:rFonts w:ascii="Times New Roman" w:hAnsi="Times New Roman" w:cs="Times New Roman"/>
          <w:sz w:val="24"/>
          <w:szCs w:val="24"/>
        </w:rPr>
        <w:t xml:space="preserve">мною была определена следующая тема самообразования </w:t>
      </w:r>
      <w:r w:rsidR="00DD5387" w:rsidRPr="00A47BEC">
        <w:rPr>
          <w:rFonts w:ascii="Times New Roman" w:hAnsi="Times New Roman" w:cs="Times New Roman"/>
          <w:bCs/>
          <w:iCs/>
          <w:sz w:val="24"/>
          <w:szCs w:val="24"/>
        </w:rPr>
        <w:t>«Активизация познавательной деятельности учащихся на уроках географии» и</w:t>
      </w:r>
      <w:r w:rsidR="00DD5387" w:rsidRPr="00A47BE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91562" w:rsidRPr="00A47BEC">
        <w:rPr>
          <w:rFonts w:ascii="Times New Roman" w:hAnsi="Times New Roman" w:cs="Times New Roman"/>
          <w:color w:val="000000" w:themeColor="text1"/>
          <w:sz w:val="24"/>
          <w:szCs w:val="24"/>
        </w:rPr>
        <w:t>выбран</w:t>
      </w:r>
      <w:r w:rsidR="00DF71F3" w:rsidRPr="00A47BEC">
        <w:rPr>
          <w:rFonts w:ascii="Times New Roman" w:hAnsi="Times New Roman" w:cs="Times New Roman"/>
          <w:color w:val="000000" w:themeColor="text1"/>
          <w:sz w:val="24"/>
          <w:szCs w:val="24"/>
        </w:rPr>
        <w:t>о несколько</w:t>
      </w:r>
      <w:r w:rsidRPr="00A47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</w:t>
      </w:r>
      <w:r w:rsidR="00DF71F3" w:rsidRPr="00A47BEC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 w:rsidRPr="00A47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</w:t>
      </w:r>
      <w:r w:rsidR="00DF71F3" w:rsidRPr="00A47BEC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A47BE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F71F3" w:rsidRPr="00A47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которые применяю в своей </w:t>
      </w:r>
      <w:r w:rsidR="009529E4" w:rsidRPr="00A47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педагогической </w:t>
      </w:r>
      <w:r w:rsidR="00DF71F3" w:rsidRPr="00A47BEC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деятельности. Одной из основных, я выделяю,</w:t>
      </w:r>
      <w:r w:rsidR="00391562" w:rsidRPr="00A47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личностно-ориентированн</w:t>
      </w:r>
      <w:r w:rsidR="005932E9" w:rsidRPr="00A47BEC">
        <w:rPr>
          <w:rFonts w:ascii="Times New Roman" w:hAnsi="Times New Roman" w:cs="Times New Roman"/>
          <w:color w:val="000000" w:themeColor="text1"/>
          <w:sz w:val="24"/>
          <w:szCs w:val="24"/>
        </w:rPr>
        <w:t>ый подход в</w:t>
      </w:r>
      <w:r w:rsidR="005148A6" w:rsidRPr="00A47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обучени</w:t>
      </w:r>
      <w:r w:rsidR="005932E9" w:rsidRPr="00A47BEC">
        <w:rPr>
          <w:rFonts w:ascii="Times New Roman" w:hAnsi="Times New Roman" w:cs="Times New Roman"/>
          <w:color w:val="000000" w:themeColor="text1"/>
          <w:sz w:val="24"/>
          <w:szCs w:val="24"/>
        </w:rPr>
        <w:t>и предмета</w:t>
      </w:r>
      <w:r w:rsidR="005148A6" w:rsidRPr="00A47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географии</w:t>
      </w:r>
      <w:r w:rsidR="005148A6" w:rsidRPr="00A47BEC">
        <w:rPr>
          <w:color w:val="000000" w:themeColor="text1"/>
          <w:sz w:val="24"/>
          <w:szCs w:val="24"/>
        </w:rPr>
        <w:t xml:space="preserve"> </w:t>
      </w:r>
      <w:r w:rsidR="005148A6" w:rsidRPr="00A47BEC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5148A6" w:rsidRPr="00A47BEC">
        <w:rPr>
          <w:color w:val="000000" w:themeColor="text1"/>
          <w:sz w:val="24"/>
          <w:szCs w:val="24"/>
        </w:rPr>
        <w:t xml:space="preserve"> </w:t>
      </w:r>
      <w:r w:rsidR="005148A6" w:rsidRPr="00A47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создания каждым </w:t>
      </w:r>
      <w:r w:rsidRPr="00A47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учащимся</w:t>
      </w:r>
      <w:r w:rsidR="005148A6" w:rsidRPr="00A47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личностно-значимого образа мира, основанного на его личном опыте.</w:t>
      </w:r>
    </w:p>
    <w:p w:rsidR="00DD5387" w:rsidRPr="00A47BEC" w:rsidRDefault="009529E4" w:rsidP="00A47BE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ходе </w:t>
      </w:r>
      <w:r w:rsidR="00DD5387" w:rsidRPr="00A47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личностно-ориентированного подхода в обучении </w:t>
      </w:r>
      <w:r w:rsidRPr="00A47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географии </w:t>
      </w:r>
      <w:r w:rsidR="00DD5387" w:rsidRPr="00A47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DD5387"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>зменяются не только позиции ученика – от прилежного исполнения к активному творчеству, иным становится его мышление: рефлексивным, то есть нацеленным на результат, но и характер складывающихся на уроке отношений. Главное же в том, что учитель должен не только давать знания, но и создавать оптимальные условия для развития личности учащихся.</w:t>
      </w:r>
    </w:p>
    <w:p w:rsidR="005148A6" w:rsidRPr="00A47BEC" w:rsidRDefault="005148A6" w:rsidP="00A47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7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мнению </w:t>
      </w:r>
      <w:proofErr w:type="spellStart"/>
      <w:r w:rsidRPr="00A47BE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И.С.Якиманской</w:t>
      </w:r>
      <w:proofErr w:type="spellEnd"/>
      <w:r w:rsidRPr="00A47B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A47B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в современной психолого-педагогической науке появился принципиально новый подход к пониманию субъективной активности школьников: </w:t>
      </w:r>
      <w:r w:rsidRPr="00A47B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“Суть его сводится к тому, что ученик не является только продуктом обучения (а при нем – результат обучения). Каждый ученик носитель индивидуального, личного (субъективного опыта). Он, прежде всего, стремится к раскрытию собственного потенциала, данного ему от природы в силу индивидуальной организации и нужно только помочь ему, предоставив соответствующие условия”. </w:t>
      </w:r>
    </w:p>
    <w:p w:rsidR="005932E9" w:rsidRPr="00A47BEC" w:rsidRDefault="005932E9" w:rsidP="00A47BE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7BEC">
        <w:rPr>
          <w:rFonts w:ascii="Times New Roman" w:hAnsi="Times New Roman"/>
          <w:color w:val="000000" w:themeColor="text1"/>
          <w:sz w:val="24"/>
          <w:szCs w:val="24"/>
        </w:rPr>
        <w:t xml:space="preserve">На мой взгляд, реализация личностно-ориентированного обучения  на уроках географии предполагает, что главный результат обучения заключается в преобразовании </w:t>
      </w:r>
      <w:r w:rsidRPr="00A47BEC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индивидуальной картины мира при ее взаимодействии </w:t>
      </w:r>
      <w:proofErr w:type="gramStart"/>
      <w:r w:rsidRPr="00A47BEC">
        <w:rPr>
          <w:rFonts w:ascii="Times New Roman" w:hAnsi="Times New Roman"/>
          <w:color w:val="000000" w:themeColor="text1"/>
          <w:sz w:val="24"/>
          <w:szCs w:val="24"/>
        </w:rPr>
        <w:t>с</w:t>
      </w:r>
      <w:proofErr w:type="gramEnd"/>
      <w:r w:rsidRPr="00A47BEC">
        <w:rPr>
          <w:rFonts w:ascii="Times New Roman" w:hAnsi="Times New Roman"/>
          <w:color w:val="000000" w:themeColor="text1"/>
          <w:sz w:val="24"/>
          <w:szCs w:val="24"/>
        </w:rPr>
        <w:t xml:space="preserve"> научно-географической. </w:t>
      </w:r>
      <w:r w:rsidR="008F2865" w:rsidRPr="00A47BEC">
        <w:rPr>
          <w:rFonts w:ascii="Times New Roman" w:hAnsi="Times New Roman"/>
          <w:color w:val="000000" w:themeColor="text1"/>
          <w:sz w:val="24"/>
          <w:szCs w:val="24"/>
        </w:rPr>
        <w:t>География в школе</w:t>
      </w:r>
      <w:r w:rsidRPr="00A47BEC">
        <w:rPr>
          <w:rFonts w:ascii="Times New Roman" w:hAnsi="Times New Roman"/>
          <w:color w:val="000000" w:themeColor="text1"/>
          <w:sz w:val="24"/>
          <w:szCs w:val="24"/>
        </w:rPr>
        <w:t xml:space="preserve"> относится к числу учебных предметов, </w:t>
      </w:r>
      <w:r w:rsidR="008F2865" w:rsidRPr="00A47BEC">
        <w:rPr>
          <w:rFonts w:ascii="Times New Roman" w:hAnsi="Times New Roman"/>
          <w:color w:val="000000" w:themeColor="text1"/>
          <w:sz w:val="24"/>
          <w:szCs w:val="24"/>
        </w:rPr>
        <w:t xml:space="preserve">где </w:t>
      </w:r>
      <w:r w:rsidRPr="00A47BEC">
        <w:rPr>
          <w:rFonts w:ascii="Times New Roman" w:hAnsi="Times New Roman"/>
          <w:color w:val="000000" w:themeColor="text1"/>
          <w:sz w:val="24"/>
          <w:szCs w:val="24"/>
        </w:rPr>
        <w:t>ведущи</w:t>
      </w:r>
      <w:r w:rsidR="008F2865" w:rsidRPr="00A47BEC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Pr="00A47BEC">
        <w:rPr>
          <w:rFonts w:ascii="Times New Roman" w:hAnsi="Times New Roman"/>
          <w:color w:val="000000" w:themeColor="text1"/>
          <w:sz w:val="24"/>
          <w:szCs w:val="24"/>
        </w:rPr>
        <w:t xml:space="preserve"> компонент</w:t>
      </w:r>
      <w:r w:rsidR="008F2865" w:rsidRPr="00A47BEC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Pr="00A47BEC">
        <w:rPr>
          <w:rFonts w:ascii="Times New Roman" w:hAnsi="Times New Roman"/>
          <w:color w:val="000000" w:themeColor="text1"/>
          <w:sz w:val="24"/>
          <w:szCs w:val="24"/>
        </w:rPr>
        <w:t>предметные знания. В настоящее время географическая наука стала уделять большое внимание территориальному разнообразию жизни и особенностям взаимодействия человека и природы.</w:t>
      </w:r>
    </w:p>
    <w:p w:rsidR="005932E9" w:rsidRPr="00A47BEC" w:rsidRDefault="005932E9" w:rsidP="00A47B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47BEC">
        <w:rPr>
          <w:rFonts w:ascii="Times New Roman" w:hAnsi="Times New Roman"/>
          <w:color w:val="000000" w:themeColor="text1"/>
          <w:sz w:val="24"/>
          <w:szCs w:val="24"/>
        </w:rPr>
        <w:t xml:space="preserve">Я считаю, что география как учебная дисциплина </w:t>
      </w:r>
      <w:r w:rsidR="008F2865" w:rsidRPr="00A47BEC">
        <w:rPr>
          <w:rFonts w:ascii="Times New Roman" w:hAnsi="Times New Roman"/>
          <w:color w:val="000000" w:themeColor="text1"/>
          <w:sz w:val="24"/>
          <w:szCs w:val="24"/>
        </w:rPr>
        <w:t>имеет уникальные возможности для воздействия на</w:t>
      </w:r>
      <w:r w:rsidRPr="00A47BEC">
        <w:rPr>
          <w:rFonts w:ascii="Times New Roman" w:hAnsi="Times New Roman"/>
          <w:color w:val="000000" w:themeColor="text1"/>
          <w:sz w:val="24"/>
          <w:szCs w:val="24"/>
        </w:rPr>
        <w:t xml:space="preserve"> развитие интеллектуальных, нравственных, эстетических качеств личности, формировани</w:t>
      </w:r>
      <w:r w:rsidR="008F2865" w:rsidRPr="00A47BEC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47BEC">
        <w:rPr>
          <w:rFonts w:ascii="Times New Roman" w:hAnsi="Times New Roman"/>
          <w:color w:val="000000" w:themeColor="text1"/>
          <w:sz w:val="24"/>
          <w:szCs w:val="24"/>
        </w:rPr>
        <w:t xml:space="preserve"> экологического сознания, так</w:t>
      </w:r>
      <w:r w:rsidRPr="00A47BEC">
        <w:rPr>
          <w:rFonts w:ascii="Times New Roman" w:hAnsi="Times New Roman"/>
          <w:sz w:val="24"/>
          <w:szCs w:val="24"/>
        </w:rPr>
        <w:t xml:space="preserve"> как в основе ее содержания лежит комплексный подход при изучении жизнедеятельности общества и его взаимодействии с природой на разных территориальных уровнях: планета – материк, страна – регион, малая родина.</w:t>
      </w:r>
    </w:p>
    <w:p w:rsidR="00BF1011" w:rsidRPr="00A47BEC" w:rsidRDefault="00D23724" w:rsidP="00A47BE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формой обучения, конечно, является урок. Урок направлен на развитие личности, воспитание географической культуры.</w:t>
      </w:r>
      <w:r w:rsidRPr="00A47BEC">
        <w:rPr>
          <w:rFonts w:ascii="Times New Roman" w:hAnsi="Times New Roman"/>
          <w:sz w:val="24"/>
          <w:szCs w:val="24"/>
        </w:rPr>
        <w:t xml:space="preserve"> </w:t>
      </w:r>
      <w:r w:rsidR="008F2865"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своей работе в рамках реализации личностно-ориентированного обучения географии применяю </w:t>
      </w:r>
      <w:r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различные</w:t>
      </w:r>
      <w:r w:rsidR="008F2865"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6ACB"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типы </w:t>
      </w:r>
      <w:r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уроков</w:t>
      </w:r>
      <w:r w:rsidR="008F2865"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приемлемые для нашей школы, такие </w:t>
      </w:r>
      <w:r w:rsidR="00345FDE"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>как у</w:t>
      </w:r>
      <w:r w:rsidR="00BF1011"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роки </w:t>
      </w:r>
      <w:r w:rsidR="00345FDE"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BF1011"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рефлексии</w:t>
      </w:r>
      <w:r w:rsidR="00345FDE"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>, у</w:t>
      </w:r>
      <w:r w:rsidR="00BF1011"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>роки-игры (использование игровых технологий)</w:t>
      </w:r>
      <w:r w:rsidR="00345FDE"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>, у</w:t>
      </w:r>
      <w:r w:rsidR="00BF1011"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>роки-лекции, уроки-</w:t>
      </w:r>
      <w:r w:rsidR="00CC6A8A"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>семинары</w:t>
      </w:r>
      <w:r w:rsidR="00345FDE"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F1011" w:rsidRPr="00A47BEC" w:rsidRDefault="00BF1011" w:rsidP="00A47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подготовке к урокам необходим комплект развивающих заданий, </w:t>
      </w:r>
      <w:r w:rsidR="00CF1B0A"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самих уроках </w:t>
      </w:r>
      <w:r w:rsidR="00D23724"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45FDE"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разработанная </w:t>
      </w:r>
      <w:r w:rsidR="00CF1B0A"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 работы с учебник</w:t>
      </w:r>
      <w:r w:rsidR="00D23724"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="00CF1B0A"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>, картами и атласами, дополнительной литературой.</w:t>
      </w:r>
    </w:p>
    <w:p w:rsidR="00D23724" w:rsidRPr="00A47BEC" w:rsidRDefault="00345FDE" w:rsidP="00A47B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47BEC">
        <w:rPr>
          <w:rFonts w:ascii="Times New Roman" w:hAnsi="Times New Roman"/>
          <w:sz w:val="24"/>
          <w:szCs w:val="24"/>
        </w:rPr>
        <w:t xml:space="preserve">Всегда возникает вопрос: как построить на уроке учебное общение таким образом, чтобы ученик мог сам выбрать наиболее интересующее его задание по содержанию, виду и форме и тем самым наиболее активно </w:t>
      </w:r>
      <w:r w:rsidR="00D23724" w:rsidRPr="00A47BEC">
        <w:rPr>
          <w:rFonts w:ascii="Times New Roman" w:hAnsi="Times New Roman"/>
          <w:sz w:val="24"/>
          <w:szCs w:val="24"/>
        </w:rPr>
        <w:t xml:space="preserve">мог </w:t>
      </w:r>
      <w:r w:rsidRPr="00A47BEC">
        <w:rPr>
          <w:rFonts w:ascii="Times New Roman" w:hAnsi="Times New Roman"/>
          <w:sz w:val="24"/>
          <w:szCs w:val="24"/>
        </w:rPr>
        <w:t xml:space="preserve">проявить себя? </w:t>
      </w:r>
    </w:p>
    <w:p w:rsidR="00345FDE" w:rsidRPr="00A47BEC" w:rsidRDefault="00D23724" w:rsidP="00A47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47BEC">
        <w:rPr>
          <w:rFonts w:ascii="Times New Roman" w:hAnsi="Times New Roman"/>
          <w:sz w:val="24"/>
          <w:szCs w:val="24"/>
        </w:rPr>
        <w:t xml:space="preserve">Для этого необходимо четко разграничить методы работы на уроке: например, к фронтальным отнести только информационные (установочные, содержательно-инструктивные), </w:t>
      </w:r>
      <w:r w:rsidR="00345FDE" w:rsidRPr="00A47BEC">
        <w:rPr>
          <w:rFonts w:ascii="Times New Roman" w:hAnsi="Times New Roman"/>
          <w:sz w:val="24"/>
          <w:szCs w:val="24"/>
        </w:rPr>
        <w:t>а к индивидуальным - все формы самостоятельной, групповой (парной) работы.</w:t>
      </w:r>
      <w:proofErr w:type="gramEnd"/>
      <w:r w:rsidR="00B65226" w:rsidRPr="00A47BEC">
        <w:rPr>
          <w:rFonts w:ascii="Times New Roman" w:hAnsi="Times New Roman"/>
          <w:sz w:val="24"/>
          <w:szCs w:val="24"/>
        </w:rPr>
        <w:t xml:space="preserve"> </w:t>
      </w:r>
      <w:r w:rsidRPr="00A47BEC">
        <w:rPr>
          <w:rFonts w:ascii="Times New Roman" w:hAnsi="Times New Roman"/>
          <w:sz w:val="24"/>
          <w:szCs w:val="24"/>
        </w:rPr>
        <w:t xml:space="preserve">При этом следует учитывать </w:t>
      </w:r>
      <w:r w:rsidR="00345FDE" w:rsidRPr="00A47BEC">
        <w:rPr>
          <w:rFonts w:ascii="Times New Roman" w:hAnsi="Times New Roman"/>
          <w:sz w:val="24"/>
          <w:szCs w:val="24"/>
        </w:rPr>
        <w:t>не только познавательны</w:t>
      </w:r>
      <w:r w:rsidRPr="00A47BEC">
        <w:rPr>
          <w:rFonts w:ascii="Times New Roman" w:hAnsi="Times New Roman"/>
          <w:sz w:val="24"/>
          <w:szCs w:val="24"/>
        </w:rPr>
        <w:t>е</w:t>
      </w:r>
      <w:r w:rsidR="00345FDE" w:rsidRPr="00A47BEC">
        <w:rPr>
          <w:rFonts w:ascii="Times New Roman" w:hAnsi="Times New Roman"/>
          <w:sz w:val="24"/>
          <w:szCs w:val="24"/>
        </w:rPr>
        <w:t>, но и эмоционально-волевы</w:t>
      </w:r>
      <w:r w:rsidRPr="00A47BEC">
        <w:rPr>
          <w:rFonts w:ascii="Times New Roman" w:hAnsi="Times New Roman"/>
          <w:sz w:val="24"/>
          <w:szCs w:val="24"/>
        </w:rPr>
        <w:t>е</w:t>
      </w:r>
      <w:r w:rsidR="00345FDE" w:rsidRPr="00A47BEC">
        <w:rPr>
          <w:rFonts w:ascii="Times New Roman" w:hAnsi="Times New Roman"/>
          <w:sz w:val="24"/>
          <w:szCs w:val="24"/>
        </w:rPr>
        <w:t xml:space="preserve"> и мотивационно - </w:t>
      </w:r>
      <w:proofErr w:type="spellStart"/>
      <w:r w:rsidR="00345FDE" w:rsidRPr="00A47BEC">
        <w:rPr>
          <w:rFonts w:ascii="Times New Roman" w:hAnsi="Times New Roman"/>
          <w:sz w:val="24"/>
          <w:szCs w:val="24"/>
        </w:rPr>
        <w:t>потребностны</w:t>
      </w:r>
      <w:r w:rsidRPr="00A47BEC">
        <w:rPr>
          <w:rFonts w:ascii="Times New Roman" w:hAnsi="Times New Roman"/>
          <w:sz w:val="24"/>
          <w:szCs w:val="24"/>
        </w:rPr>
        <w:t>е</w:t>
      </w:r>
      <w:proofErr w:type="spellEnd"/>
      <w:r w:rsidR="00345FDE" w:rsidRPr="00A47BEC">
        <w:rPr>
          <w:rFonts w:ascii="Times New Roman" w:hAnsi="Times New Roman"/>
          <w:sz w:val="24"/>
          <w:szCs w:val="24"/>
        </w:rPr>
        <w:t xml:space="preserve"> особенност</w:t>
      </w:r>
      <w:r w:rsidRPr="00A47BEC">
        <w:rPr>
          <w:rFonts w:ascii="Times New Roman" w:hAnsi="Times New Roman"/>
          <w:sz w:val="24"/>
          <w:szCs w:val="24"/>
        </w:rPr>
        <w:t>и</w:t>
      </w:r>
      <w:r w:rsidR="00345FDE" w:rsidRPr="00A47BEC">
        <w:rPr>
          <w:rFonts w:ascii="Times New Roman" w:hAnsi="Times New Roman"/>
          <w:sz w:val="24"/>
          <w:szCs w:val="24"/>
        </w:rPr>
        <w:t xml:space="preserve"> учащихся,</w:t>
      </w:r>
      <w:r w:rsidRPr="00A47BEC">
        <w:rPr>
          <w:rFonts w:ascii="Times New Roman" w:hAnsi="Times New Roman"/>
          <w:sz w:val="24"/>
          <w:szCs w:val="24"/>
        </w:rPr>
        <w:t xml:space="preserve"> а также</w:t>
      </w:r>
      <w:r w:rsidR="00345FDE" w:rsidRPr="00A47BEC">
        <w:rPr>
          <w:rFonts w:ascii="Times New Roman" w:hAnsi="Times New Roman"/>
          <w:sz w:val="24"/>
          <w:szCs w:val="24"/>
        </w:rPr>
        <w:t xml:space="preserve"> возможност</w:t>
      </w:r>
      <w:r w:rsidRPr="00A47BEC">
        <w:rPr>
          <w:rFonts w:ascii="Times New Roman" w:hAnsi="Times New Roman"/>
          <w:sz w:val="24"/>
          <w:szCs w:val="24"/>
        </w:rPr>
        <w:t>и</w:t>
      </w:r>
      <w:r w:rsidR="00345FDE" w:rsidRPr="00A47BEC">
        <w:rPr>
          <w:rFonts w:ascii="Times New Roman" w:hAnsi="Times New Roman"/>
          <w:sz w:val="24"/>
          <w:szCs w:val="24"/>
        </w:rPr>
        <w:t xml:space="preserve"> их проявления в ходе урока. </w:t>
      </w:r>
      <w:r w:rsidR="000F7D54" w:rsidRPr="00A47BEC">
        <w:rPr>
          <w:rFonts w:ascii="Times New Roman" w:hAnsi="Times New Roman"/>
          <w:sz w:val="24"/>
          <w:szCs w:val="24"/>
        </w:rPr>
        <w:t xml:space="preserve">Поэтому </w:t>
      </w:r>
      <w:r w:rsidR="00345FDE" w:rsidRPr="00A47BEC">
        <w:rPr>
          <w:rFonts w:ascii="Times New Roman" w:hAnsi="Times New Roman"/>
          <w:sz w:val="24"/>
          <w:szCs w:val="24"/>
        </w:rPr>
        <w:t>при подготовке к уроку надо заранее спроектировать все возможные типы общения, подчиненные учебным целям, все формы сотрудничества между учениками с учетом их оптимального личностного взаимодействия</w:t>
      </w:r>
      <w:r w:rsidR="000F7D54" w:rsidRPr="00A47BEC">
        <w:rPr>
          <w:rFonts w:ascii="Times New Roman" w:hAnsi="Times New Roman"/>
          <w:sz w:val="24"/>
          <w:szCs w:val="24"/>
        </w:rPr>
        <w:t xml:space="preserve"> в ходе урока</w:t>
      </w:r>
      <w:r w:rsidR="00345FDE" w:rsidRPr="00A47BEC">
        <w:rPr>
          <w:rFonts w:ascii="Times New Roman" w:hAnsi="Times New Roman"/>
          <w:sz w:val="24"/>
          <w:szCs w:val="24"/>
        </w:rPr>
        <w:t>.</w:t>
      </w:r>
      <w:r w:rsidR="005148A6"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45FDE" w:rsidRPr="00A47BEC" w:rsidRDefault="000F7D54" w:rsidP="00A47B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148A6"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 многих типов урока личностно-ориентированную направленность имеют уроки рефлексии, которые позволяют осознавать опыт внутреннего переживания</w:t>
      </w:r>
      <w:r w:rsidR="00B65226"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45FDE" w:rsidRPr="00A47BEC">
        <w:rPr>
          <w:rFonts w:ascii="Times New Roman" w:hAnsi="Times New Roman"/>
          <w:sz w:val="24"/>
          <w:szCs w:val="24"/>
        </w:rPr>
        <w:t xml:space="preserve">Объектом рефлексии является жизненный опыт школьника, его знания, переживания, деятельность. В процессе рефлексии </w:t>
      </w:r>
      <w:r w:rsidR="00C161EF" w:rsidRPr="00A47BEC">
        <w:rPr>
          <w:rFonts w:ascii="Times New Roman" w:hAnsi="Times New Roman"/>
          <w:sz w:val="24"/>
          <w:szCs w:val="24"/>
        </w:rPr>
        <w:t>учащийся</w:t>
      </w:r>
      <w:r w:rsidR="00345FDE" w:rsidRPr="00A47BEC">
        <w:rPr>
          <w:rFonts w:ascii="Times New Roman" w:hAnsi="Times New Roman"/>
          <w:sz w:val="24"/>
          <w:szCs w:val="24"/>
        </w:rPr>
        <w:t xml:space="preserve"> сам познает себя и начинает оценивать свои положительные и отрицательные качества. В том случае, если школьник пытается сам организовать собственную деятельность, у него появляется способность к самообразованию и к саморазвитию. При организации урока рефлексии я учитываю следующие требования:</w:t>
      </w:r>
    </w:p>
    <w:p w:rsidR="00345FDE" w:rsidRPr="00A47BEC" w:rsidRDefault="00345FDE" w:rsidP="00A47BE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7BEC">
        <w:rPr>
          <w:rFonts w:ascii="Times New Roman" w:hAnsi="Times New Roman"/>
          <w:sz w:val="24"/>
          <w:szCs w:val="24"/>
        </w:rPr>
        <w:t xml:space="preserve">Создание эмоционального фона с доверительной </w:t>
      </w:r>
      <w:r w:rsidR="00C161EF" w:rsidRPr="00A47BEC">
        <w:rPr>
          <w:rFonts w:ascii="Times New Roman" w:hAnsi="Times New Roman"/>
          <w:sz w:val="24"/>
          <w:szCs w:val="24"/>
        </w:rPr>
        <w:t>обстановкой</w:t>
      </w:r>
      <w:r w:rsidRPr="00A47BEC">
        <w:rPr>
          <w:rFonts w:ascii="Times New Roman" w:hAnsi="Times New Roman"/>
          <w:sz w:val="24"/>
          <w:szCs w:val="24"/>
        </w:rPr>
        <w:t>.</w:t>
      </w:r>
    </w:p>
    <w:p w:rsidR="00345FDE" w:rsidRPr="00A47BEC" w:rsidRDefault="00345FDE" w:rsidP="00A47BE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7BEC">
        <w:rPr>
          <w:rFonts w:ascii="Times New Roman" w:hAnsi="Times New Roman"/>
          <w:sz w:val="24"/>
          <w:szCs w:val="24"/>
        </w:rPr>
        <w:t>Возможно использование слайдов, репродукций</w:t>
      </w:r>
      <w:r w:rsidR="00C161EF" w:rsidRPr="00A47BEC">
        <w:rPr>
          <w:rFonts w:ascii="Times New Roman" w:hAnsi="Times New Roman"/>
          <w:sz w:val="24"/>
          <w:szCs w:val="24"/>
        </w:rPr>
        <w:t>, презентаций</w:t>
      </w:r>
      <w:r w:rsidRPr="00A47BEC">
        <w:rPr>
          <w:rFonts w:ascii="Times New Roman" w:hAnsi="Times New Roman"/>
          <w:sz w:val="24"/>
          <w:szCs w:val="24"/>
        </w:rPr>
        <w:t>.</w:t>
      </w:r>
    </w:p>
    <w:p w:rsidR="000C6ACB" w:rsidRPr="00A47BEC" w:rsidRDefault="00345FDE" w:rsidP="00A47BE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7BEC">
        <w:rPr>
          <w:rFonts w:ascii="Times New Roman" w:hAnsi="Times New Roman"/>
          <w:sz w:val="24"/>
          <w:szCs w:val="24"/>
        </w:rPr>
        <w:t>Необходимо сравнение оценки учащегося с оценкой его товарищей.</w:t>
      </w:r>
      <w:r w:rsidR="00547143" w:rsidRPr="00A47BEC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</w:p>
    <w:p w:rsidR="00345FDE" w:rsidRPr="00A47BEC" w:rsidRDefault="000C6ACB" w:rsidP="00A47BE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B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547143" w:rsidRPr="00A47B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пора на личностный смысл и интересы (познавательные и социальные) каждого </w:t>
      </w:r>
      <w:r w:rsidRPr="00A47B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учащегося</w:t>
      </w:r>
      <w:r w:rsidR="00547143" w:rsidRPr="00A47B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учении, содействие их обретению и развитию.</w:t>
      </w:r>
    </w:p>
    <w:p w:rsidR="005148A6" w:rsidRPr="00A47BEC" w:rsidRDefault="002A6EEC" w:rsidP="00A47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</w:t>
      </w:r>
      <w:r w:rsidR="005148A6"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варианто</w:t>
      </w:r>
      <w:r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148A6"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уроков-рефлексий является обобщение “Подведем итоги”, на котором проходит оценка и самооценка учащихся. Как правило, вначале учащиеся оценивают себя сами (проставляя бал</w:t>
      </w:r>
      <w:r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148A6"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ы), а затем в ходе обсуждения результатов самооценки происходит корректировка полученных результатов. На уроках рефлексиях </w:t>
      </w:r>
      <w:r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</w:t>
      </w:r>
      <w:r w:rsidR="005148A6"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ставлю в ситуацию, которая позволяет им выразить свое </w:t>
      </w:r>
      <w:r w:rsidR="000C6ACB"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личное отношение </w:t>
      </w:r>
      <w:r w:rsidR="005148A6"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>“Я”</w:t>
      </w:r>
      <w:r w:rsidR="000C6ACB"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>, отношение</w:t>
      </w:r>
      <w:r w:rsidR="005148A6"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чему-то или кому-то, осознать свою деятельность. </w:t>
      </w:r>
    </w:p>
    <w:p w:rsidR="00B65226" w:rsidRPr="00A47BEC" w:rsidRDefault="00B65226" w:rsidP="00A47B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Рассмотрим следующую форму</w:t>
      </w:r>
      <w:r w:rsidR="000C6ACB"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A4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уроки-игры.</w:t>
      </w:r>
      <w:r w:rsidRPr="00A47BEC">
        <w:rPr>
          <w:rFonts w:ascii="Times New Roman" w:hAnsi="Times New Roman"/>
          <w:sz w:val="24"/>
          <w:szCs w:val="24"/>
        </w:rPr>
        <w:t xml:space="preserve"> На та</w:t>
      </w:r>
      <w:r w:rsidR="00CC6A8A" w:rsidRPr="00A47BEC">
        <w:rPr>
          <w:rFonts w:ascii="Times New Roman" w:hAnsi="Times New Roman"/>
          <w:sz w:val="24"/>
          <w:szCs w:val="24"/>
        </w:rPr>
        <w:t>ких</w:t>
      </w:r>
      <w:r w:rsidRPr="00A47BEC">
        <w:rPr>
          <w:rFonts w:ascii="Times New Roman" w:hAnsi="Times New Roman"/>
          <w:sz w:val="24"/>
          <w:szCs w:val="24"/>
        </w:rPr>
        <w:t xml:space="preserve"> урок</w:t>
      </w:r>
      <w:r w:rsidR="00CC6A8A" w:rsidRPr="00A47BEC">
        <w:rPr>
          <w:rFonts w:ascii="Times New Roman" w:hAnsi="Times New Roman"/>
          <w:sz w:val="24"/>
          <w:szCs w:val="24"/>
        </w:rPr>
        <w:t>ах</w:t>
      </w:r>
      <w:r w:rsidRPr="00A47BEC">
        <w:rPr>
          <w:rFonts w:ascii="Times New Roman" w:hAnsi="Times New Roman"/>
          <w:sz w:val="24"/>
          <w:szCs w:val="24"/>
        </w:rPr>
        <w:t xml:space="preserve"> географии </w:t>
      </w:r>
      <w:r w:rsidR="000C6ACB" w:rsidRPr="00A47BEC">
        <w:rPr>
          <w:rFonts w:ascii="Times New Roman" w:hAnsi="Times New Roman"/>
          <w:sz w:val="24"/>
          <w:szCs w:val="24"/>
        </w:rPr>
        <w:t>ориентируюсь не на среднего ученика</w:t>
      </w:r>
      <w:r w:rsidR="00143543" w:rsidRPr="00A47BEC">
        <w:rPr>
          <w:rFonts w:ascii="Times New Roman" w:hAnsi="Times New Roman"/>
          <w:sz w:val="24"/>
          <w:szCs w:val="24"/>
        </w:rPr>
        <w:t>,</w:t>
      </w:r>
      <w:r w:rsidR="000C6ACB" w:rsidRPr="00A47BEC">
        <w:rPr>
          <w:rFonts w:ascii="Times New Roman" w:hAnsi="Times New Roman"/>
          <w:sz w:val="24"/>
          <w:szCs w:val="24"/>
        </w:rPr>
        <w:t xml:space="preserve"> а стараюсь так построить </w:t>
      </w:r>
      <w:r w:rsidRPr="00A47BEC">
        <w:rPr>
          <w:rFonts w:ascii="Times New Roman" w:hAnsi="Times New Roman"/>
          <w:sz w:val="24"/>
          <w:szCs w:val="24"/>
        </w:rPr>
        <w:t xml:space="preserve">обучение, чтобы создать максимально благоприятные условия развития всех учащихся. Таким образом, </w:t>
      </w:r>
      <w:r w:rsidRPr="00A47BEC">
        <w:rPr>
          <w:rFonts w:ascii="Times New Roman" w:hAnsi="Times New Roman"/>
          <w:sz w:val="24"/>
          <w:szCs w:val="24"/>
        </w:rPr>
        <w:lastRenderedPageBreak/>
        <w:t>осуществляется личностный подход к учащимся. Главным условием реализации такого подхода на уроках географии является предварительное изучение индивидуальных особенностей учащихся и создание типологических групп, а также грамотная организация учебной деятельности школьников внутри этих групп</w:t>
      </w:r>
      <w:r w:rsidR="000C6ACB" w:rsidRPr="00A47BEC">
        <w:rPr>
          <w:rFonts w:ascii="Times New Roman" w:hAnsi="Times New Roman"/>
          <w:sz w:val="24"/>
          <w:szCs w:val="24"/>
        </w:rPr>
        <w:t>, с</w:t>
      </w:r>
      <w:r w:rsidRPr="00A47BEC">
        <w:rPr>
          <w:rFonts w:ascii="Times New Roman" w:hAnsi="Times New Roman"/>
          <w:sz w:val="24"/>
          <w:szCs w:val="24"/>
        </w:rPr>
        <w:t xml:space="preserve"> уч</w:t>
      </w:r>
      <w:r w:rsidR="000C6ACB" w:rsidRPr="00A47BEC">
        <w:rPr>
          <w:rFonts w:ascii="Times New Roman" w:hAnsi="Times New Roman"/>
          <w:sz w:val="24"/>
          <w:szCs w:val="24"/>
        </w:rPr>
        <w:t>е</w:t>
      </w:r>
      <w:r w:rsidRPr="00A47BEC">
        <w:rPr>
          <w:rFonts w:ascii="Times New Roman" w:hAnsi="Times New Roman"/>
          <w:sz w:val="24"/>
          <w:szCs w:val="24"/>
        </w:rPr>
        <w:t>т</w:t>
      </w:r>
      <w:r w:rsidR="000C6ACB" w:rsidRPr="00A47BEC">
        <w:rPr>
          <w:rFonts w:ascii="Times New Roman" w:hAnsi="Times New Roman"/>
          <w:sz w:val="24"/>
          <w:szCs w:val="24"/>
        </w:rPr>
        <w:t>ом</w:t>
      </w:r>
      <w:r w:rsidRPr="00A47BEC">
        <w:rPr>
          <w:rFonts w:ascii="Times New Roman" w:hAnsi="Times New Roman"/>
          <w:sz w:val="24"/>
          <w:szCs w:val="24"/>
        </w:rPr>
        <w:t xml:space="preserve"> взаимоотношения между </w:t>
      </w:r>
      <w:r w:rsidR="000C6ACB" w:rsidRPr="00A47BEC">
        <w:rPr>
          <w:rFonts w:ascii="Times New Roman" w:hAnsi="Times New Roman"/>
          <w:sz w:val="24"/>
          <w:szCs w:val="24"/>
        </w:rPr>
        <w:t>учащимися</w:t>
      </w:r>
      <w:r w:rsidRPr="00A47BEC">
        <w:rPr>
          <w:rFonts w:ascii="Times New Roman" w:hAnsi="Times New Roman"/>
          <w:sz w:val="24"/>
          <w:szCs w:val="24"/>
        </w:rPr>
        <w:t>.</w:t>
      </w:r>
    </w:p>
    <w:p w:rsidR="00DD1080" w:rsidRPr="00A47BEC" w:rsidRDefault="00DD1080" w:rsidP="00A47BEC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A47BEC">
        <w:rPr>
          <w:rFonts w:ascii="Times New Roman" w:hAnsi="Times New Roman"/>
          <w:color w:val="000000"/>
          <w:sz w:val="24"/>
          <w:szCs w:val="24"/>
        </w:rPr>
        <w:t xml:space="preserve">Реализовать сложные задачи по развитию личности </w:t>
      </w:r>
      <w:r w:rsidR="000C6ACB" w:rsidRPr="00A47BEC">
        <w:rPr>
          <w:rFonts w:ascii="Times New Roman" w:hAnsi="Times New Roman"/>
          <w:color w:val="000000"/>
          <w:sz w:val="24"/>
          <w:szCs w:val="24"/>
        </w:rPr>
        <w:t>уже взрослого учащегося</w:t>
      </w:r>
      <w:r w:rsidRPr="00A47BEC">
        <w:rPr>
          <w:rFonts w:ascii="Times New Roman" w:hAnsi="Times New Roman"/>
          <w:color w:val="000000"/>
          <w:sz w:val="24"/>
          <w:szCs w:val="24"/>
        </w:rPr>
        <w:t xml:space="preserve"> (наряду с другими условиями) позволяет лекционно-семинарская система обучения. Лекционно-семинарская система обучения имеет ряд существенных преимуществ:</w:t>
      </w:r>
    </w:p>
    <w:p w:rsidR="00DD1080" w:rsidRPr="00A47BEC" w:rsidRDefault="00DD1080" w:rsidP="00A47BEC">
      <w:pPr>
        <w:numPr>
          <w:ilvl w:val="0"/>
          <w:numId w:val="3"/>
        </w:numPr>
        <w:shd w:val="clear" w:color="auto" w:fill="FFFFFF"/>
        <w:spacing w:after="0" w:line="240" w:lineRule="auto"/>
        <w:ind w:left="3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7BEC">
        <w:rPr>
          <w:rFonts w:ascii="Times New Roman" w:hAnsi="Times New Roman" w:cs="Times New Roman"/>
          <w:color w:val="000000"/>
          <w:sz w:val="24"/>
          <w:szCs w:val="24"/>
        </w:rPr>
        <w:t xml:space="preserve">возможность активного включения в </w:t>
      </w:r>
      <w:r w:rsidR="00AB6280" w:rsidRPr="00A47BEC">
        <w:rPr>
          <w:rFonts w:ascii="Times New Roman" w:hAnsi="Times New Roman" w:cs="Times New Roman"/>
          <w:color w:val="000000"/>
          <w:sz w:val="24"/>
          <w:szCs w:val="24"/>
        </w:rPr>
        <w:t>процесс обучения</w:t>
      </w:r>
      <w:r w:rsidRPr="00A47BE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D1080" w:rsidRPr="00A47BEC" w:rsidRDefault="00DD1080" w:rsidP="00A47BEC">
      <w:pPr>
        <w:numPr>
          <w:ilvl w:val="0"/>
          <w:numId w:val="3"/>
        </w:numPr>
        <w:shd w:val="clear" w:color="auto" w:fill="FFFFFF"/>
        <w:spacing w:after="0" w:line="240" w:lineRule="auto"/>
        <w:ind w:left="3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7BEC">
        <w:rPr>
          <w:rFonts w:ascii="Times New Roman" w:hAnsi="Times New Roman" w:cs="Times New Roman"/>
          <w:color w:val="000000"/>
          <w:sz w:val="24"/>
          <w:szCs w:val="24"/>
        </w:rPr>
        <w:t>планирования ими своей деятельности;</w:t>
      </w:r>
    </w:p>
    <w:p w:rsidR="00DD1080" w:rsidRPr="00A47BEC" w:rsidRDefault="00DD1080" w:rsidP="00A47BEC">
      <w:pPr>
        <w:numPr>
          <w:ilvl w:val="0"/>
          <w:numId w:val="3"/>
        </w:numPr>
        <w:shd w:val="clear" w:color="auto" w:fill="FFFFFF"/>
        <w:spacing w:after="0" w:line="240" w:lineRule="auto"/>
        <w:ind w:left="3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7BEC">
        <w:rPr>
          <w:rFonts w:ascii="Times New Roman" w:hAnsi="Times New Roman" w:cs="Times New Roman"/>
          <w:color w:val="000000"/>
          <w:sz w:val="24"/>
          <w:szCs w:val="24"/>
        </w:rPr>
        <w:t>возможность строить учебный процесс на разных уровнях сложности;</w:t>
      </w:r>
    </w:p>
    <w:p w:rsidR="00DD1080" w:rsidRPr="00A47BEC" w:rsidRDefault="00DD1080" w:rsidP="00A47BEC">
      <w:pPr>
        <w:numPr>
          <w:ilvl w:val="0"/>
          <w:numId w:val="3"/>
        </w:numPr>
        <w:shd w:val="clear" w:color="auto" w:fill="FFFFFF"/>
        <w:spacing w:after="0" w:line="240" w:lineRule="auto"/>
        <w:ind w:left="3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7BEC">
        <w:rPr>
          <w:rFonts w:ascii="Times New Roman" w:hAnsi="Times New Roman" w:cs="Times New Roman"/>
          <w:color w:val="000000"/>
          <w:sz w:val="24"/>
          <w:szCs w:val="24"/>
        </w:rPr>
        <w:t>широко использовать нетрадиционные формы обучения и т.д.</w:t>
      </w:r>
    </w:p>
    <w:p w:rsidR="00DD1080" w:rsidRPr="00A47BEC" w:rsidRDefault="00DD1080" w:rsidP="00A47BEC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A47BEC">
        <w:rPr>
          <w:rFonts w:ascii="Times New Roman" w:hAnsi="Times New Roman"/>
          <w:color w:val="000000"/>
          <w:sz w:val="24"/>
          <w:szCs w:val="24"/>
        </w:rPr>
        <w:t xml:space="preserve">Лекционно-семинарские занятия практикую в 9-10-х классах, а </w:t>
      </w:r>
      <w:r w:rsidR="00AB6280" w:rsidRPr="00A47BEC">
        <w:rPr>
          <w:rFonts w:ascii="Times New Roman" w:hAnsi="Times New Roman"/>
          <w:color w:val="000000"/>
          <w:sz w:val="24"/>
          <w:szCs w:val="24"/>
        </w:rPr>
        <w:t>использование</w:t>
      </w:r>
      <w:r w:rsidRPr="00A47BEC">
        <w:rPr>
          <w:rFonts w:ascii="Times New Roman" w:hAnsi="Times New Roman"/>
          <w:color w:val="000000"/>
          <w:sz w:val="24"/>
          <w:szCs w:val="24"/>
        </w:rPr>
        <w:t xml:space="preserve"> его элемент</w:t>
      </w:r>
      <w:r w:rsidR="00AB6280" w:rsidRPr="00A47BEC">
        <w:rPr>
          <w:rFonts w:ascii="Times New Roman" w:hAnsi="Times New Roman"/>
          <w:color w:val="000000"/>
          <w:sz w:val="24"/>
          <w:szCs w:val="24"/>
        </w:rPr>
        <w:t>ов</w:t>
      </w:r>
      <w:r w:rsidRPr="00A47BEC">
        <w:rPr>
          <w:rFonts w:ascii="Times New Roman" w:hAnsi="Times New Roman"/>
          <w:color w:val="000000"/>
          <w:sz w:val="24"/>
          <w:szCs w:val="24"/>
        </w:rPr>
        <w:t xml:space="preserve"> в 8 класс</w:t>
      </w:r>
      <w:r w:rsidR="00AB6280" w:rsidRPr="00A47BEC">
        <w:rPr>
          <w:rFonts w:ascii="Times New Roman" w:hAnsi="Times New Roman"/>
          <w:color w:val="000000"/>
          <w:sz w:val="24"/>
          <w:szCs w:val="24"/>
        </w:rPr>
        <w:t>е</w:t>
      </w:r>
      <w:r w:rsidRPr="00A47BEC">
        <w:rPr>
          <w:rFonts w:ascii="Times New Roman" w:hAnsi="Times New Roman"/>
          <w:color w:val="000000"/>
          <w:sz w:val="24"/>
          <w:szCs w:val="24"/>
        </w:rPr>
        <w:t>.</w:t>
      </w:r>
    </w:p>
    <w:p w:rsidR="00DD1080" w:rsidRPr="00A47BEC" w:rsidRDefault="00DD1080" w:rsidP="00A47BEC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A47BEC">
        <w:rPr>
          <w:rFonts w:ascii="Times New Roman" w:hAnsi="Times New Roman"/>
          <w:color w:val="000000"/>
          <w:sz w:val="24"/>
          <w:szCs w:val="24"/>
        </w:rPr>
        <w:t xml:space="preserve">Умение слушать необходимо каждому человеку в любых жизненных ситуациях, и этому необходимо учить. Слушание лекции – это сложный творческий процесс, к которому учеников начинаю готовить с </w:t>
      </w:r>
      <w:r w:rsidR="00AB6280" w:rsidRPr="00A47BEC">
        <w:rPr>
          <w:rFonts w:ascii="Times New Roman" w:hAnsi="Times New Roman"/>
          <w:color w:val="000000"/>
          <w:sz w:val="24"/>
          <w:szCs w:val="24"/>
        </w:rPr>
        <w:t>8</w:t>
      </w:r>
      <w:r w:rsidRPr="00A47BEC">
        <w:rPr>
          <w:rFonts w:ascii="Times New Roman" w:hAnsi="Times New Roman"/>
          <w:color w:val="000000"/>
          <w:sz w:val="24"/>
          <w:szCs w:val="24"/>
        </w:rPr>
        <w:t>-го класса, постепенно увеличивая время на объяснение и рассказ, давая при этом определенные задания с учетом возраста и подготовки школьников.</w:t>
      </w:r>
    </w:p>
    <w:p w:rsidR="00DD1080" w:rsidRPr="00A47BEC" w:rsidRDefault="00DD1080" w:rsidP="00A47BEC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A47BEC">
        <w:rPr>
          <w:rFonts w:ascii="Times New Roman" w:hAnsi="Times New Roman"/>
          <w:color w:val="000000"/>
          <w:sz w:val="24"/>
          <w:szCs w:val="24"/>
        </w:rPr>
        <w:t>Мною разработаны памятки для учащихся, как обучиться слушать лекцию, рекомендации учащимся для работы на семинарских занятиях, правила проведения урока-диалога, и другие.</w:t>
      </w:r>
    </w:p>
    <w:p w:rsidR="00DD1080" w:rsidRPr="00A47BEC" w:rsidRDefault="00DD1080" w:rsidP="00A47BEC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A47BEC">
        <w:rPr>
          <w:rFonts w:ascii="Times New Roman" w:hAnsi="Times New Roman"/>
          <w:color w:val="000000"/>
          <w:sz w:val="24"/>
          <w:szCs w:val="24"/>
        </w:rPr>
        <w:t>Слушать лекцию — это значит, понимать содержание, запоминать, выделять главное в содержании краткими записями, составлять план, графический конспект. Проведение лекций приводит, как правило, к перегруппировке материала.</w:t>
      </w:r>
      <w:r w:rsidR="00AB6280" w:rsidRPr="00A47B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47BEC">
        <w:rPr>
          <w:rFonts w:ascii="Times New Roman" w:hAnsi="Times New Roman"/>
          <w:color w:val="000000"/>
          <w:sz w:val="24"/>
          <w:szCs w:val="24"/>
        </w:rPr>
        <w:t>Так, в 10</w:t>
      </w:r>
      <w:r w:rsidR="00AB6280" w:rsidRPr="00A47BEC">
        <w:rPr>
          <w:rFonts w:ascii="Times New Roman" w:hAnsi="Times New Roman"/>
          <w:color w:val="000000"/>
          <w:sz w:val="24"/>
          <w:szCs w:val="24"/>
        </w:rPr>
        <w:t>-11</w:t>
      </w:r>
      <w:r w:rsidRPr="00A47BEC">
        <w:rPr>
          <w:rFonts w:ascii="Times New Roman" w:hAnsi="Times New Roman"/>
          <w:color w:val="000000"/>
          <w:sz w:val="24"/>
          <w:szCs w:val="24"/>
        </w:rPr>
        <w:t>-</w:t>
      </w:r>
      <w:r w:rsidR="00AB6280" w:rsidRPr="00A47BEC">
        <w:rPr>
          <w:rFonts w:ascii="Times New Roman" w:hAnsi="Times New Roman"/>
          <w:color w:val="000000"/>
          <w:sz w:val="24"/>
          <w:szCs w:val="24"/>
        </w:rPr>
        <w:t>х</w:t>
      </w:r>
      <w:r w:rsidRPr="00A47BEC">
        <w:rPr>
          <w:rFonts w:ascii="Times New Roman" w:hAnsi="Times New Roman"/>
          <w:color w:val="000000"/>
          <w:sz w:val="24"/>
          <w:szCs w:val="24"/>
        </w:rPr>
        <w:t xml:space="preserve"> класс</w:t>
      </w:r>
      <w:r w:rsidR="00AB6280" w:rsidRPr="00A47BEC">
        <w:rPr>
          <w:rFonts w:ascii="Times New Roman" w:hAnsi="Times New Roman"/>
          <w:color w:val="000000"/>
          <w:sz w:val="24"/>
          <w:szCs w:val="24"/>
        </w:rPr>
        <w:t>ах</w:t>
      </w:r>
      <w:r w:rsidRPr="00A47BEC">
        <w:rPr>
          <w:rFonts w:ascii="Times New Roman" w:hAnsi="Times New Roman"/>
          <w:color w:val="000000"/>
          <w:sz w:val="24"/>
          <w:szCs w:val="24"/>
        </w:rPr>
        <w:t xml:space="preserve"> практикую уроки-лекции по темам “Взаимодействие общества и природы”, “Численность населения Земли”, “География промышленности”, “Общая характеристика хозяйства Латинской Америки” и другие.</w:t>
      </w:r>
    </w:p>
    <w:p w:rsidR="00DD1080" w:rsidRPr="00A47BEC" w:rsidRDefault="00DD1080" w:rsidP="00A47BEC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A47BEC">
        <w:rPr>
          <w:rFonts w:ascii="Times New Roman" w:hAnsi="Times New Roman"/>
          <w:color w:val="000000"/>
          <w:sz w:val="24"/>
          <w:szCs w:val="24"/>
        </w:rPr>
        <w:t>Умение красиво и грамотно говорить, аргументировать и отстаивать свое мнение необходимо в современном обществе. Развитию этого способствует семинар.</w:t>
      </w:r>
      <w:r w:rsidR="00AB6280" w:rsidRPr="00A47B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47BEC">
        <w:rPr>
          <w:rFonts w:ascii="Times New Roman" w:hAnsi="Times New Roman"/>
          <w:color w:val="000000"/>
          <w:sz w:val="24"/>
          <w:szCs w:val="24"/>
        </w:rPr>
        <w:t>Семинар — такая форма обучения, при котором источником информации являются сами ученики.</w:t>
      </w:r>
    </w:p>
    <w:p w:rsidR="00DD1080" w:rsidRPr="00A47BEC" w:rsidRDefault="00DD1080" w:rsidP="00A47BEC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A47BEC">
        <w:rPr>
          <w:rFonts w:ascii="Times New Roman" w:hAnsi="Times New Roman"/>
          <w:color w:val="000000"/>
          <w:sz w:val="24"/>
          <w:szCs w:val="24"/>
        </w:rPr>
        <w:t xml:space="preserve">На семинаре в результате предварительной работы над программным материалом решаем задачи познавательного, развивающего и воспитательного характера. По уровню познавательной активности </w:t>
      </w:r>
      <w:r w:rsidR="00AB6280" w:rsidRPr="00A47BEC">
        <w:rPr>
          <w:rFonts w:ascii="Times New Roman" w:hAnsi="Times New Roman"/>
          <w:color w:val="000000"/>
          <w:sz w:val="24"/>
          <w:szCs w:val="24"/>
        </w:rPr>
        <w:t xml:space="preserve">учащихся </w:t>
      </w:r>
      <w:r w:rsidRPr="00A47BEC">
        <w:rPr>
          <w:rFonts w:ascii="Times New Roman" w:hAnsi="Times New Roman"/>
          <w:color w:val="000000"/>
          <w:sz w:val="24"/>
          <w:szCs w:val="24"/>
        </w:rPr>
        <w:t>выделяют традиционные и проблемные материалы.</w:t>
      </w:r>
    </w:p>
    <w:p w:rsidR="00DD1080" w:rsidRPr="00A47BEC" w:rsidRDefault="00DD1080" w:rsidP="00A47BEC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A47BEC">
        <w:rPr>
          <w:rFonts w:ascii="Times New Roman" w:hAnsi="Times New Roman"/>
          <w:color w:val="000000"/>
          <w:sz w:val="24"/>
          <w:szCs w:val="24"/>
        </w:rPr>
        <w:t xml:space="preserve">На традиционном семинаре высокая самостоятельная активность наблюдается </w:t>
      </w:r>
      <w:r w:rsidR="00AB6280" w:rsidRPr="00A47BEC">
        <w:rPr>
          <w:rFonts w:ascii="Times New Roman" w:hAnsi="Times New Roman"/>
          <w:color w:val="000000"/>
          <w:sz w:val="24"/>
          <w:szCs w:val="24"/>
        </w:rPr>
        <w:t xml:space="preserve">не только </w:t>
      </w:r>
      <w:r w:rsidRPr="00A47BEC">
        <w:rPr>
          <w:rFonts w:ascii="Times New Roman" w:hAnsi="Times New Roman"/>
          <w:color w:val="000000"/>
          <w:sz w:val="24"/>
          <w:szCs w:val="24"/>
        </w:rPr>
        <w:t xml:space="preserve">у тех </w:t>
      </w:r>
      <w:r w:rsidR="00AB6280" w:rsidRPr="00A47BEC">
        <w:rPr>
          <w:rFonts w:ascii="Times New Roman" w:hAnsi="Times New Roman"/>
          <w:color w:val="000000"/>
          <w:sz w:val="24"/>
          <w:szCs w:val="24"/>
        </w:rPr>
        <w:t>учащихся</w:t>
      </w:r>
      <w:r w:rsidRPr="00A47BE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313257" w:rsidRPr="00A47BEC">
        <w:rPr>
          <w:rFonts w:ascii="Times New Roman" w:hAnsi="Times New Roman"/>
          <w:color w:val="000000"/>
          <w:sz w:val="24"/>
          <w:szCs w:val="24"/>
        </w:rPr>
        <w:t>которые выступают с сообщениями</w:t>
      </w:r>
      <w:r w:rsidRPr="00A47BEC">
        <w:rPr>
          <w:rFonts w:ascii="Times New Roman" w:hAnsi="Times New Roman"/>
          <w:color w:val="000000"/>
          <w:sz w:val="24"/>
          <w:szCs w:val="24"/>
        </w:rPr>
        <w:t>,</w:t>
      </w:r>
      <w:r w:rsidR="00AB6280" w:rsidRPr="00A47BEC">
        <w:rPr>
          <w:rFonts w:ascii="Times New Roman" w:hAnsi="Times New Roman"/>
          <w:color w:val="000000"/>
          <w:sz w:val="24"/>
          <w:szCs w:val="24"/>
        </w:rPr>
        <w:t xml:space="preserve"> но и активно привлекаются и другие</w:t>
      </w:r>
      <w:r w:rsidR="00313257" w:rsidRPr="00A47BEC">
        <w:rPr>
          <w:rFonts w:ascii="Times New Roman" w:hAnsi="Times New Roman"/>
          <w:color w:val="000000"/>
          <w:sz w:val="24"/>
          <w:szCs w:val="24"/>
        </w:rPr>
        <w:t xml:space="preserve"> к обсуждению</w:t>
      </w:r>
      <w:r w:rsidR="00AB6280" w:rsidRPr="00A47BE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DD1080" w:rsidRPr="00A47BEC" w:rsidRDefault="00DD1080" w:rsidP="00A47BEC">
      <w:pPr>
        <w:shd w:val="clear" w:color="auto" w:fill="FFFFFF"/>
        <w:spacing w:after="0" w:line="240" w:lineRule="auto"/>
        <w:ind w:firstLine="384"/>
        <w:jc w:val="both"/>
        <w:rPr>
          <w:rFonts w:ascii="Arial" w:hAnsi="Arial" w:cs="Arial"/>
          <w:color w:val="000000"/>
          <w:sz w:val="24"/>
          <w:szCs w:val="24"/>
        </w:rPr>
      </w:pPr>
      <w:r w:rsidRPr="00A47BEC">
        <w:rPr>
          <w:rFonts w:ascii="Times New Roman" w:hAnsi="Times New Roman"/>
          <w:color w:val="000000"/>
          <w:sz w:val="24"/>
          <w:szCs w:val="24"/>
        </w:rPr>
        <w:t>Проблемные семинары дают возможность каждому ученику отстаивать свою точку зрения, принимать решения. Так, например, в 10-ом классе, рассматривая тему “</w:t>
      </w:r>
      <w:r w:rsidR="000A593B" w:rsidRPr="00A47BEC">
        <w:rPr>
          <w:rFonts w:ascii="Times New Roman" w:hAnsi="Times New Roman"/>
          <w:color w:val="000000"/>
          <w:sz w:val="24"/>
          <w:szCs w:val="24"/>
        </w:rPr>
        <w:t>Размещение и миграция населения</w:t>
      </w:r>
      <w:r w:rsidRPr="00A47BEC">
        <w:rPr>
          <w:rFonts w:ascii="Times New Roman" w:hAnsi="Times New Roman"/>
          <w:color w:val="000000"/>
          <w:sz w:val="24"/>
          <w:szCs w:val="24"/>
        </w:rPr>
        <w:t>”, выношу на обсуждение следующие вопросы дискуссионного плана:</w:t>
      </w:r>
    </w:p>
    <w:p w:rsidR="00DD1080" w:rsidRPr="00A47BEC" w:rsidRDefault="000A593B" w:rsidP="00A47BEC">
      <w:pPr>
        <w:numPr>
          <w:ilvl w:val="0"/>
          <w:numId w:val="4"/>
        </w:numPr>
        <w:shd w:val="clear" w:color="auto" w:fill="FFFFFF"/>
        <w:spacing w:after="0" w:line="240" w:lineRule="auto"/>
        <w:ind w:left="3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7BEC">
        <w:rPr>
          <w:rFonts w:ascii="Times New Roman" w:hAnsi="Times New Roman" w:cs="Times New Roman"/>
          <w:color w:val="000000"/>
          <w:sz w:val="24"/>
          <w:szCs w:val="24"/>
        </w:rPr>
        <w:t>Выявите разницу между внешними и внутренними миграциями. Чем отличаются побудительные мотивы тех и других миграций?</w:t>
      </w:r>
    </w:p>
    <w:p w:rsidR="00DD1080" w:rsidRPr="00A47BEC" w:rsidRDefault="000A593B" w:rsidP="00A47BEC">
      <w:pPr>
        <w:numPr>
          <w:ilvl w:val="0"/>
          <w:numId w:val="4"/>
        </w:numPr>
        <w:shd w:val="clear" w:color="auto" w:fill="FFFFFF"/>
        <w:spacing w:after="0" w:line="240" w:lineRule="auto"/>
        <w:ind w:left="3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7BEC">
        <w:rPr>
          <w:rFonts w:ascii="Times New Roman" w:hAnsi="Times New Roman" w:cs="Times New Roman"/>
          <w:color w:val="000000"/>
          <w:sz w:val="24"/>
          <w:szCs w:val="24"/>
        </w:rPr>
        <w:t>Преимущественно, какие континенты и страны облюбовали переселенцы? Почему?</w:t>
      </w:r>
    </w:p>
    <w:p w:rsidR="00DD1080" w:rsidRPr="00A47BEC" w:rsidRDefault="000A593B" w:rsidP="00A47BEC">
      <w:pPr>
        <w:numPr>
          <w:ilvl w:val="0"/>
          <w:numId w:val="4"/>
        </w:numPr>
        <w:shd w:val="clear" w:color="auto" w:fill="FFFFFF"/>
        <w:spacing w:after="0" w:line="240" w:lineRule="auto"/>
        <w:ind w:left="3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7BEC">
        <w:rPr>
          <w:rFonts w:ascii="Times New Roman" w:hAnsi="Times New Roman" w:cs="Times New Roman"/>
          <w:color w:val="000000"/>
          <w:sz w:val="24"/>
          <w:szCs w:val="24"/>
        </w:rPr>
        <w:t xml:space="preserve">Чем можно объяснить вспышку миграций в </w:t>
      </w:r>
      <w:proofErr w:type="spellStart"/>
      <w:r w:rsidRPr="00A47BEC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gramStart"/>
      <w:r w:rsidRPr="00A47BEC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A47BEC">
        <w:rPr>
          <w:rFonts w:ascii="Times New Roman" w:hAnsi="Times New Roman" w:cs="Times New Roman"/>
          <w:color w:val="000000"/>
          <w:sz w:val="24"/>
          <w:szCs w:val="24"/>
        </w:rPr>
        <w:t>Х-ХХвв</w:t>
      </w:r>
      <w:proofErr w:type="spellEnd"/>
      <w:r w:rsidRPr="00A47BEC">
        <w:rPr>
          <w:rFonts w:ascii="Times New Roman" w:hAnsi="Times New Roman" w:cs="Times New Roman"/>
          <w:color w:val="000000"/>
          <w:sz w:val="24"/>
          <w:szCs w:val="24"/>
        </w:rPr>
        <w:t>.?</w:t>
      </w:r>
    </w:p>
    <w:p w:rsidR="00DD1080" w:rsidRPr="00A47BEC" w:rsidRDefault="000A593B" w:rsidP="00A47BEC">
      <w:pPr>
        <w:numPr>
          <w:ilvl w:val="0"/>
          <w:numId w:val="4"/>
        </w:numPr>
        <w:shd w:val="clear" w:color="auto" w:fill="FFFFFF"/>
        <w:spacing w:after="0" w:line="240" w:lineRule="auto"/>
        <w:ind w:left="3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7BEC">
        <w:rPr>
          <w:rFonts w:ascii="Times New Roman" w:hAnsi="Times New Roman" w:cs="Times New Roman"/>
          <w:color w:val="000000"/>
          <w:sz w:val="24"/>
          <w:szCs w:val="24"/>
        </w:rPr>
        <w:t>Какие проблемы возникают в странах и регионах в результате</w:t>
      </w:r>
      <w:r w:rsidR="00E60357" w:rsidRPr="00A47BEC">
        <w:rPr>
          <w:rFonts w:ascii="Times New Roman" w:hAnsi="Times New Roman" w:cs="Times New Roman"/>
          <w:color w:val="000000"/>
          <w:sz w:val="24"/>
          <w:szCs w:val="24"/>
        </w:rPr>
        <w:t xml:space="preserve"> миграции населения?</w:t>
      </w:r>
    </w:p>
    <w:p w:rsidR="002A6EEC" w:rsidRDefault="00313257" w:rsidP="00A47BEC">
      <w:pPr>
        <w:shd w:val="clear" w:color="auto" w:fill="FFFFFF"/>
        <w:spacing w:after="0" w:line="240" w:lineRule="auto"/>
        <w:ind w:left="24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7BEC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системное внедрение </w:t>
      </w:r>
      <w:r w:rsidR="000D2FCE" w:rsidRPr="00A47BEC">
        <w:rPr>
          <w:rFonts w:ascii="Times New Roman" w:hAnsi="Times New Roman" w:cs="Times New Roman"/>
          <w:color w:val="000000"/>
          <w:sz w:val="24"/>
          <w:szCs w:val="24"/>
        </w:rPr>
        <w:t>современных</w:t>
      </w:r>
      <w:r w:rsidRPr="00A47BEC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образовательных технологий, адаптированных в процессе обучения географии в вечерней школе пенитенциарной системы позволяет эффективно развивать ключевые компетенции, </w:t>
      </w:r>
      <w:r w:rsidR="00E60357" w:rsidRPr="00A47BEC">
        <w:rPr>
          <w:rFonts w:ascii="Times New Roman" w:hAnsi="Times New Roman" w:cs="Times New Roman"/>
          <w:color w:val="000000"/>
          <w:sz w:val="24"/>
          <w:szCs w:val="24"/>
        </w:rPr>
        <w:t xml:space="preserve">а именно технология личностно-ориентированного обучения способствует активизации познавательной деятельности учащихся, раскрытию потенциальных возможностей, развитию </w:t>
      </w:r>
      <w:r w:rsidR="00E60357" w:rsidRPr="00A47BEC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коммуникативных умений. И поэтому все больше учащихся с интересом принимают участие в различных мероприятиях: конкурсах, олимпиадах, конференциях, играх</w:t>
      </w:r>
      <w:r w:rsidRPr="00A47B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6731C" w:rsidRDefault="00C6731C" w:rsidP="00A47BEC">
      <w:pPr>
        <w:shd w:val="clear" w:color="auto" w:fill="FFFFFF"/>
        <w:spacing w:after="0" w:line="240" w:lineRule="auto"/>
        <w:ind w:left="24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731C" w:rsidRDefault="00C6731C" w:rsidP="00C6731C">
      <w:pPr>
        <w:shd w:val="clear" w:color="auto" w:fill="FFFFFF"/>
        <w:spacing w:after="0" w:line="240" w:lineRule="auto"/>
        <w:ind w:left="24" w:firstLine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731C">
        <w:rPr>
          <w:rFonts w:ascii="Times New Roman" w:hAnsi="Times New Roman" w:cs="Times New Roman"/>
          <w:b/>
          <w:color w:val="000000"/>
          <w:sz w:val="24"/>
          <w:szCs w:val="24"/>
        </w:rPr>
        <w:t>Литература:</w:t>
      </w:r>
    </w:p>
    <w:p w:rsidR="00C6731C" w:rsidRDefault="00C6731C" w:rsidP="00C6731C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Бондаревская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Е.В. Теория и практика личностно-ориентированного образования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Ростов-на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–Д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ону: изд-во Ростовского педагогического университета, 2000г.</w:t>
      </w:r>
    </w:p>
    <w:p w:rsidR="00C6731C" w:rsidRDefault="00C6731C" w:rsidP="00C6731C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Кузнецов М.Е. </w:t>
      </w:r>
      <w:r w:rsidR="00B51BAC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едагогические основы личностно-ориентированного образовательного процесса в школе: Монография. </w:t>
      </w:r>
      <w:r w:rsidR="00B51BAC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Новокузнецк</w:t>
      </w:r>
      <w:r w:rsidR="00B51BAC">
        <w:rPr>
          <w:rFonts w:ascii="Times New Roman" w:hAnsi="Times New Roman" w:cs="Times New Roman"/>
          <w:color w:val="000000"/>
          <w:sz w:val="24"/>
          <w:szCs w:val="24"/>
        </w:rPr>
        <w:t>, 2000г.</w:t>
      </w:r>
    </w:p>
    <w:p w:rsidR="00B51BAC" w:rsidRDefault="00B51BAC" w:rsidP="00C6731C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Селевко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Г.К. Современные образовательные технологии: Учебное пособие – М: Народное образование, 1998г.</w:t>
      </w:r>
    </w:p>
    <w:p w:rsidR="00B51BAC" w:rsidRDefault="00B51BAC" w:rsidP="00C6731C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Сериков В.В. Личностный подход в образовании: Концепция и технология: Монография. – Волгоград: Перемена, 1994г.</w:t>
      </w:r>
    </w:p>
    <w:p w:rsidR="00B51BAC" w:rsidRDefault="00B51BAC" w:rsidP="00C6731C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Степанов Е.Н. Личностно-ориентированный подход в работе педагога: разработка и использование. – М: ТЦ Сфера, 2003г.</w:t>
      </w:r>
    </w:p>
    <w:p w:rsidR="00B51BAC" w:rsidRPr="00C6731C" w:rsidRDefault="00B51BAC" w:rsidP="00C6731C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Якиманская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И.С. Личностно-ориентированное обучение в современной школе. – М: Сентябрь, 1996г.</w:t>
      </w:r>
    </w:p>
    <w:sectPr w:rsidR="00B51BAC" w:rsidRPr="00C6731C" w:rsidSect="00EF6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0FEA"/>
    <w:multiLevelType w:val="hybridMultilevel"/>
    <w:tmpl w:val="61A8DA7C"/>
    <w:lvl w:ilvl="0" w:tplc="539C2308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>
    <w:nsid w:val="0BC10D50"/>
    <w:multiLevelType w:val="multilevel"/>
    <w:tmpl w:val="AACC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EC5C1B"/>
    <w:multiLevelType w:val="multilevel"/>
    <w:tmpl w:val="A1F4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AF76F7"/>
    <w:multiLevelType w:val="hybridMultilevel"/>
    <w:tmpl w:val="901E31DC"/>
    <w:lvl w:ilvl="0" w:tplc="E89E7B9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3BB40B1"/>
    <w:multiLevelType w:val="multilevel"/>
    <w:tmpl w:val="0666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278B"/>
    <w:rsid w:val="000762F5"/>
    <w:rsid w:val="000A593B"/>
    <w:rsid w:val="000C6ACB"/>
    <w:rsid w:val="000D2FCE"/>
    <w:rsid w:val="000F7D54"/>
    <w:rsid w:val="00142365"/>
    <w:rsid w:val="00143543"/>
    <w:rsid w:val="00210961"/>
    <w:rsid w:val="0025757C"/>
    <w:rsid w:val="002A6EEC"/>
    <w:rsid w:val="002B4D89"/>
    <w:rsid w:val="00313257"/>
    <w:rsid w:val="0033067E"/>
    <w:rsid w:val="00345FDE"/>
    <w:rsid w:val="00391562"/>
    <w:rsid w:val="00397C25"/>
    <w:rsid w:val="00410A4B"/>
    <w:rsid w:val="004B30E8"/>
    <w:rsid w:val="005148A6"/>
    <w:rsid w:val="00547143"/>
    <w:rsid w:val="00550E0C"/>
    <w:rsid w:val="005932E9"/>
    <w:rsid w:val="00602236"/>
    <w:rsid w:val="00720885"/>
    <w:rsid w:val="007C48C4"/>
    <w:rsid w:val="007E38EE"/>
    <w:rsid w:val="008509D9"/>
    <w:rsid w:val="00853BCD"/>
    <w:rsid w:val="008D5876"/>
    <w:rsid w:val="008E60B5"/>
    <w:rsid w:val="008F2865"/>
    <w:rsid w:val="009529E4"/>
    <w:rsid w:val="009C4F8C"/>
    <w:rsid w:val="009D6EE0"/>
    <w:rsid w:val="00A47BEC"/>
    <w:rsid w:val="00A9271A"/>
    <w:rsid w:val="00AB6280"/>
    <w:rsid w:val="00B206F6"/>
    <w:rsid w:val="00B51BAC"/>
    <w:rsid w:val="00B65226"/>
    <w:rsid w:val="00B823F0"/>
    <w:rsid w:val="00BF1011"/>
    <w:rsid w:val="00C161EF"/>
    <w:rsid w:val="00C6731C"/>
    <w:rsid w:val="00C74C4A"/>
    <w:rsid w:val="00CC6A8A"/>
    <w:rsid w:val="00CF1B0A"/>
    <w:rsid w:val="00CF4E60"/>
    <w:rsid w:val="00D23724"/>
    <w:rsid w:val="00D52AC3"/>
    <w:rsid w:val="00DB4285"/>
    <w:rsid w:val="00DD1080"/>
    <w:rsid w:val="00DD5387"/>
    <w:rsid w:val="00DF71F3"/>
    <w:rsid w:val="00E324DA"/>
    <w:rsid w:val="00E60357"/>
    <w:rsid w:val="00E9278B"/>
    <w:rsid w:val="00EC0677"/>
    <w:rsid w:val="00EF6C72"/>
    <w:rsid w:val="00FA0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92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9278B"/>
  </w:style>
  <w:style w:type="paragraph" w:customStyle="1" w:styleId="1130373e324b39">
    <w:name w:val="Б11а30з37о3eв32ы4bй39"/>
    <w:rsid w:val="00391562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</w:pPr>
    <w:rPr>
      <w:rFonts w:ascii="Arial" w:eastAsia="Times New Roman" w:hAnsi="Times New Roman" w:cs="Arial"/>
      <w:kern w:val="1"/>
      <w:sz w:val="20"/>
      <w:szCs w:val="20"/>
      <w:lang w:eastAsia="zh-CN" w:bidi="hi-IN"/>
    </w:rPr>
  </w:style>
  <w:style w:type="paragraph" w:styleId="a4">
    <w:name w:val="List Paragraph"/>
    <w:basedOn w:val="a"/>
    <w:uiPriority w:val="34"/>
    <w:qFormat/>
    <w:rsid w:val="00BF1011"/>
    <w:pPr>
      <w:ind w:left="720"/>
      <w:contextualSpacing/>
    </w:pPr>
  </w:style>
  <w:style w:type="table" w:styleId="a5">
    <w:name w:val="Table Grid"/>
    <w:basedOn w:val="a1"/>
    <w:uiPriority w:val="59"/>
    <w:rsid w:val="00A47B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dcterms:created xsi:type="dcterms:W3CDTF">2015-04-01T15:52:00Z</dcterms:created>
  <dcterms:modified xsi:type="dcterms:W3CDTF">2015-04-01T16:10:00Z</dcterms:modified>
</cp:coreProperties>
</file>