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5B" w:rsidRPr="00281D5B" w:rsidRDefault="00281D5B" w:rsidP="00281D5B">
      <w:pPr>
        <w:pStyle w:val="a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Ермагамбетова</w:t>
      </w:r>
      <w:proofErr w:type="spellEnd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Мадина</w:t>
      </w:r>
      <w:proofErr w:type="spellEnd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Куанышпаевна</w:t>
      </w:r>
      <w:proofErr w:type="spellEnd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81D5B" w:rsidRPr="00281D5B" w:rsidRDefault="00281D5B" w:rsidP="00281D5B">
      <w:pPr>
        <w:pStyle w:val="a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КГКП "</w:t>
      </w:r>
      <w:proofErr w:type="spellStart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Наурзумский</w:t>
      </w:r>
      <w:proofErr w:type="spellEnd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сельскохозяйственный колледж" </w:t>
      </w:r>
    </w:p>
    <w:p w:rsidR="009E1087" w:rsidRPr="00281D5B" w:rsidRDefault="00281D5B" w:rsidP="00281D5B">
      <w:pPr>
        <w:pStyle w:val="a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образования </w:t>
      </w:r>
      <w:proofErr w:type="spellStart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акимата</w:t>
      </w:r>
      <w:proofErr w:type="spellEnd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Костанайской</w:t>
      </w:r>
      <w:proofErr w:type="spellEnd"/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области.</w:t>
      </w:r>
    </w:p>
    <w:p w:rsidR="00281D5B" w:rsidRPr="00281D5B" w:rsidRDefault="00281D5B" w:rsidP="00281D5B">
      <w:pPr>
        <w:pStyle w:val="a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81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казахского языка и литературы</w:t>
      </w:r>
    </w:p>
    <w:p w:rsidR="00281D5B" w:rsidRPr="00281D5B" w:rsidRDefault="00281D5B" w:rsidP="00281D5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1D5B" w:rsidRDefault="00DA1FC0" w:rsidP="00281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5B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подход </w:t>
      </w:r>
      <w:r w:rsidR="009E1087" w:rsidRPr="00281D5B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gramStart"/>
      <w:r w:rsidR="009E1087" w:rsidRPr="00281D5B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="009E1087" w:rsidRPr="00281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D5B">
        <w:rPr>
          <w:rFonts w:ascii="Times New Roman" w:hAnsi="Times New Roman" w:cs="Times New Roman"/>
          <w:b/>
          <w:sz w:val="28"/>
          <w:szCs w:val="28"/>
        </w:rPr>
        <w:t xml:space="preserve">на уроках </w:t>
      </w:r>
    </w:p>
    <w:p w:rsidR="00004440" w:rsidRDefault="00DA1FC0" w:rsidP="00281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5B">
        <w:rPr>
          <w:rFonts w:ascii="Times New Roman" w:hAnsi="Times New Roman" w:cs="Times New Roman"/>
          <w:b/>
          <w:sz w:val="28"/>
          <w:szCs w:val="28"/>
        </w:rPr>
        <w:t>казахского языка</w:t>
      </w:r>
    </w:p>
    <w:p w:rsidR="00281D5B" w:rsidRPr="00281D5B" w:rsidRDefault="00281D5B" w:rsidP="00281D5B">
      <w:pPr>
        <w:pStyle w:val="a0"/>
      </w:pPr>
    </w:p>
    <w:p w:rsidR="009D2296" w:rsidRPr="00281D5B" w:rsidRDefault="002B5CCD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9D2296" w:rsidRPr="00281D5B">
        <w:rPr>
          <w:rFonts w:ascii="Times New Roman" w:hAnsi="Times New Roman" w:cs="Times New Roman"/>
          <w:sz w:val="28"/>
          <w:szCs w:val="28"/>
        </w:rPr>
        <w:t>детей, разных не только по уровню подготовки, но даже по учебным возможностям, пожалуй, самая сложная задача, стоящая перед преподавателем. И решить ее невозможно без дифференцированного подхода к их обучению.</w:t>
      </w:r>
    </w:p>
    <w:p w:rsidR="00DA1FC0" w:rsidRPr="00281D5B" w:rsidRDefault="00DA1FC0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 xml:space="preserve">Дифференцированный подход к </w:t>
      </w:r>
      <w:proofErr w:type="gramStart"/>
      <w:r w:rsidRPr="00281D5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81D5B">
        <w:rPr>
          <w:rFonts w:ascii="Times New Roman" w:hAnsi="Times New Roman" w:cs="Times New Roman"/>
          <w:sz w:val="28"/>
          <w:szCs w:val="28"/>
        </w:rPr>
        <w:t xml:space="preserve"> – один из действенных приемов обучения детей казахскому языку. Задача преподавателя научить каждого обучающегося независимо от его уровня подготовленности. Именно этот прием вызывает интерес к изучению предмета, развивает способности </w:t>
      </w:r>
      <w:proofErr w:type="gramStart"/>
      <w:r w:rsidRPr="00281D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1D5B">
        <w:rPr>
          <w:rFonts w:ascii="Times New Roman" w:hAnsi="Times New Roman" w:cs="Times New Roman"/>
          <w:sz w:val="28"/>
          <w:szCs w:val="28"/>
        </w:rPr>
        <w:t>, навыки, умения, активизирует речевую деятельность и мышление.</w:t>
      </w:r>
    </w:p>
    <w:p w:rsidR="00DA1FC0" w:rsidRPr="00281D5B" w:rsidRDefault="00DA1FC0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>Дифференцированное обучение предусматривает такие организационные формы, при которых каждый обучающийся работает на уровне своих способностей, преодолевая посильную, но достаточно ощутимую для него трудность.</w:t>
      </w:r>
    </w:p>
    <w:p w:rsidR="0080612D" w:rsidRPr="00281D5B" w:rsidRDefault="0080612D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 xml:space="preserve">Для развития речи обучающихся и умение воспринимать услышанное на казахском языке необходимо заслушивать сначала обучающихся с высоким уровнем </w:t>
      </w:r>
      <w:proofErr w:type="spellStart"/>
      <w:r w:rsidRPr="00281D5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81D5B">
        <w:rPr>
          <w:rFonts w:ascii="Times New Roman" w:hAnsi="Times New Roman" w:cs="Times New Roman"/>
          <w:sz w:val="28"/>
          <w:szCs w:val="28"/>
        </w:rPr>
        <w:t>, так как именно сильные обучающиеся облада</w:t>
      </w:r>
      <w:r w:rsidR="002B5CCD" w:rsidRPr="00281D5B">
        <w:rPr>
          <w:rFonts w:ascii="Times New Roman" w:hAnsi="Times New Roman" w:cs="Times New Roman"/>
          <w:sz w:val="28"/>
          <w:szCs w:val="28"/>
        </w:rPr>
        <w:t xml:space="preserve">ют высокой работоспособностью, </w:t>
      </w:r>
      <w:r w:rsidRPr="00281D5B">
        <w:rPr>
          <w:rFonts w:ascii="Times New Roman" w:hAnsi="Times New Roman" w:cs="Times New Roman"/>
          <w:sz w:val="28"/>
          <w:szCs w:val="28"/>
        </w:rPr>
        <w:t xml:space="preserve">хорошей памятью, организованностью, а затем обязательно прослушать слабоуспевающих </w:t>
      </w:r>
      <w:r w:rsidR="002B5CCD" w:rsidRPr="00281D5B">
        <w:rPr>
          <w:rFonts w:ascii="Times New Roman" w:hAnsi="Times New Roman" w:cs="Times New Roman"/>
          <w:sz w:val="28"/>
          <w:szCs w:val="28"/>
        </w:rPr>
        <w:t xml:space="preserve">детей, так </w:t>
      </w:r>
      <w:proofErr w:type="gramStart"/>
      <w:r w:rsidR="002B5CCD" w:rsidRPr="00281D5B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2B5CCD" w:rsidRPr="00281D5B">
        <w:rPr>
          <w:rFonts w:ascii="Times New Roman" w:hAnsi="Times New Roman" w:cs="Times New Roman"/>
          <w:sz w:val="28"/>
          <w:szCs w:val="28"/>
        </w:rPr>
        <w:t xml:space="preserve"> прослушав </w:t>
      </w:r>
      <w:bookmarkStart w:id="0" w:name="_GoBack"/>
      <w:bookmarkEnd w:id="0"/>
      <w:r w:rsidR="009D2296" w:rsidRPr="00281D5B">
        <w:rPr>
          <w:rFonts w:ascii="Times New Roman" w:hAnsi="Times New Roman" w:cs="Times New Roman"/>
          <w:sz w:val="28"/>
          <w:szCs w:val="28"/>
        </w:rPr>
        <w:t xml:space="preserve">необходимую информацию несколько раз, они смогут продемонстрировать понимание предложенной темы. </w:t>
      </w:r>
    </w:p>
    <w:p w:rsidR="009D2296" w:rsidRPr="00281D5B" w:rsidRDefault="009D2296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 xml:space="preserve">Целесообразно также использовать работу в парах и в группах, куда можно объединять обучающихся как с различной, так и с одинаковой степенью </w:t>
      </w:r>
      <w:proofErr w:type="spellStart"/>
      <w:r w:rsidRPr="00281D5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81D5B">
        <w:rPr>
          <w:rFonts w:ascii="Times New Roman" w:hAnsi="Times New Roman" w:cs="Times New Roman"/>
          <w:sz w:val="28"/>
          <w:szCs w:val="28"/>
        </w:rPr>
        <w:t xml:space="preserve">. В ходе выполнения различных видов работ сильные обучающиеся могут задавать вопросы, побуждая слабоуспевающих </w:t>
      </w:r>
      <w:r w:rsidR="00240DF0" w:rsidRPr="00281D5B">
        <w:rPr>
          <w:rFonts w:ascii="Times New Roman" w:hAnsi="Times New Roman" w:cs="Times New Roman"/>
          <w:sz w:val="28"/>
          <w:szCs w:val="28"/>
        </w:rPr>
        <w:t xml:space="preserve">детей к продолжению обсуждения по предложенным темам. Для организации такого вида работы необходимо дать некоторое время для подготовки. Как правило, беседы </w:t>
      </w:r>
      <w:proofErr w:type="gramStart"/>
      <w:r w:rsidR="00240DF0" w:rsidRPr="00281D5B">
        <w:rPr>
          <w:rFonts w:ascii="Times New Roman" w:hAnsi="Times New Roman" w:cs="Times New Roman"/>
          <w:sz w:val="28"/>
          <w:szCs w:val="28"/>
        </w:rPr>
        <w:t>сильных</w:t>
      </w:r>
      <w:proofErr w:type="gramEnd"/>
      <w:r w:rsidR="00240DF0" w:rsidRPr="00281D5B">
        <w:rPr>
          <w:rFonts w:ascii="Times New Roman" w:hAnsi="Times New Roman" w:cs="Times New Roman"/>
          <w:sz w:val="28"/>
          <w:szCs w:val="28"/>
        </w:rPr>
        <w:t xml:space="preserve">  обучающихся носят неподготовленный характер.</w:t>
      </w:r>
    </w:p>
    <w:p w:rsidR="00240DF0" w:rsidRPr="00281D5B" w:rsidRDefault="00240DF0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 xml:space="preserve">Необходимо научить ребят </w:t>
      </w:r>
      <w:proofErr w:type="gramStart"/>
      <w:r w:rsidRPr="00281D5B">
        <w:rPr>
          <w:rFonts w:ascii="Times New Roman" w:hAnsi="Times New Roman" w:cs="Times New Roman"/>
          <w:sz w:val="28"/>
          <w:szCs w:val="28"/>
        </w:rPr>
        <w:t>оценивать</w:t>
      </w:r>
      <w:proofErr w:type="gramEnd"/>
      <w:r w:rsidRPr="00281D5B">
        <w:rPr>
          <w:rFonts w:ascii="Times New Roman" w:hAnsi="Times New Roman" w:cs="Times New Roman"/>
          <w:sz w:val="28"/>
          <w:szCs w:val="28"/>
        </w:rPr>
        <w:t xml:space="preserve"> прежде всего свои ответы, анализировать их, а затем и работы других обучающихся, высказывая собственное мнение, указывая, что понравилось и почему, сделать какие-то поправки. </w:t>
      </w:r>
      <w:proofErr w:type="gramStart"/>
      <w:r w:rsidRPr="00281D5B">
        <w:rPr>
          <w:rFonts w:ascii="Times New Roman" w:hAnsi="Times New Roman" w:cs="Times New Roman"/>
          <w:sz w:val="28"/>
          <w:szCs w:val="28"/>
        </w:rPr>
        <w:t>Самоанализ ответа воспитывает требовательность обучающихся как к себе, так и к другим.</w:t>
      </w:r>
      <w:proofErr w:type="gramEnd"/>
    </w:p>
    <w:p w:rsidR="00240DF0" w:rsidRPr="00281D5B" w:rsidRDefault="00240DF0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 xml:space="preserve">Естественно, </w:t>
      </w:r>
      <w:r w:rsidR="00122EB7" w:rsidRPr="00281D5B">
        <w:rPr>
          <w:rFonts w:ascii="Times New Roman" w:hAnsi="Times New Roman" w:cs="Times New Roman"/>
          <w:sz w:val="28"/>
          <w:szCs w:val="28"/>
        </w:rPr>
        <w:t xml:space="preserve">что при выполнении заданий на уроке, одни обучающиеся справляются с данными заданиями быстрее, другие – медленнее. Поэтому </w:t>
      </w:r>
      <w:r w:rsidR="00122EB7" w:rsidRPr="00281D5B">
        <w:rPr>
          <w:rFonts w:ascii="Times New Roman" w:hAnsi="Times New Roman" w:cs="Times New Roman"/>
          <w:sz w:val="28"/>
          <w:szCs w:val="28"/>
        </w:rPr>
        <w:lastRenderedPageBreak/>
        <w:t>необходимо подготовить дополнительные индивидуальные задания, учитывая особенности каждого обучающегося, а также и этап урока.</w:t>
      </w:r>
    </w:p>
    <w:p w:rsidR="005F5E42" w:rsidRPr="00281D5B" w:rsidRDefault="005F5E42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D5B">
        <w:rPr>
          <w:rFonts w:ascii="Times New Roman" w:hAnsi="Times New Roman" w:cs="Times New Roman"/>
          <w:sz w:val="28"/>
          <w:szCs w:val="28"/>
        </w:rPr>
        <w:t>С целью активизации речевой и мыслительной деятельности</w:t>
      </w:r>
      <w:r w:rsidR="00E8436A" w:rsidRPr="00281D5B">
        <w:rPr>
          <w:rFonts w:ascii="Times New Roman" w:hAnsi="Times New Roman" w:cs="Times New Roman"/>
          <w:sz w:val="28"/>
          <w:szCs w:val="28"/>
        </w:rPr>
        <w:t>, вводя новый лексический минимум или грамматический материал, целесообразно сначала отработать с хорошо успевающими обучающимися, а затем обязательно со слабоуспевающими, используя работу с карточками, наглядный материал, а также работу в парах и группах.</w:t>
      </w:r>
      <w:proofErr w:type="gramEnd"/>
    </w:p>
    <w:p w:rsidR="00E8436A" w:rsidRPr="00281D5B" w:rsidRDefault="00E8436A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 xml:space="preserve">Дифференцированный подход к обучающимся с разным уровнем </w:t>
      </w:r>
      <w:proofErr w:type="spellStart"/>
      <w:r w:rsidRPr="00281D5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81D5B">
        <w:rPr>
          <w:rFonts w:ascii="Times New Roman" w:hAnsi="Times New Roman" w:cs="Times New Roman"/>
          <w:sz w:val="28"/>
          <w:szCs w:val="28"/>
        </w:rPr>
        <w:t xml:space="preserve"> необходимо осуществлять и при о</w:t>
      </w:r>
      <w:r w:rsidR="00CA6397" w:rsidRPr="00281D5B">
        <w:rPr>
          <w:rFonts w:ascii="Times New Roman" w:hAnsi="Times New Roman" w:cs="Times New Roman"/>
          <w:sz w:val="28"/>
          <w:szCs w:val="28"/>
        </w:rPr>
        <w:t>пределении домашнего задания, то есть</w:t>
      </w:r>
      <w:r w:rsidRPr="00281D5B">
        <w:rPr>
          <w:rFonts w:ascii="Times New Roman" w:hAnsi="Times New Roman" w:cs="Times New Roman"/>
          <w:sz w:val="28"/>
          <w:szCs w:val="28"/>
        </w:rPr>
        <w:t xml:space="preserve"> определить уровень подготовки домашнего </w:t>
      </w:r>
      <w:proofErr w:type="gramStart"/>
      <w:r w:rsidRPr="00281D5B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281D5B">
        <w:rPr>
          <w:rFonts w:ascii="Times New Roman" w:hAnsi="Times New Roman" w:cs="Times New Roman"/>
          <w:sz w:val="28"/>
          <w:szCs w:val="28"/>
        </w:rPr>
        <w:t xml:space="preserve"> как для слабоуспевающих, так и для сильных детей, варьируя объем заданий и их сложность.</w:t>
      </w:r>
    </w:p>
    <w:p w:rsidR="00E8436A" w:rsidRPr="00281D5B" w:rsidRDefault="00E8436A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 xml:space="preserve">Дифференцированный подход предполагает учет как уровня подготовки обучающихся, так и </w:t>
      </w:r>
      <w:r w:rsidR="00CA6397" w:rsidRPr="00281D5B">
        <w:rPr>
          <w:rFonts w:ascii="Times New Roman" w:hAnsi="Times New Roman" w:cs="Times New Roman"/>
          <w:sz w:val="28"/>
          <w:szCs w:val="28"/>
        </w:rPr>
        <w:t>потенциальных возможностей, то есть</w:t>
      </w:r>
      <w:r w:rsidRPr="00281D5B">
        <w:rPr>
          <w:rFonts w:ascii="Times New Roman" w:hAnsi="Times New Roman" w:cs="Times New Roman"/>
          <w:sz w:val="28"/>
          <w:szCs w:val="28"/>
        </w:rPr>
        <w:t xml:space="preserve"> упражнения должны включать в себя специальные задания, направленные на развитие индивидуальных особенностей обучающихся, определяющих их способность к казахскому языку.</w:t>
      </w:r>
    </w:p>
    <w:p w:rsidR="00E8436A" w:rsidRPr="00281D5B" w:rsidRDefault="00200DC3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 xml:space="preserve">Я считаю, что добиться положительных результатов в обучении казахскому языку, можно только в том случае, если придерживаться определенной, но обязательно продуманной системы, которая предусматривает дифференцированную подготовку преподавателя для работы с каждым обучающимся, </w:t>
      </w:r>
      <w:proofErr w:type="gramStart"/>
      <w:r w:rsidRPr="00281D5B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81D5B">
        <w:rPr>
          <w:rFonts w:ascii="Times New Roman" w:hAnsi="Times New Roman" w:cs="Times New Roman"/>
          <w:sz w:val="28"/>
          <w:szCs w:val="28"/>
        </w:rPr>
        <w:t xml:space="preserve"> следовательно дает дополнительную информацию сильным обучающимся и облегчает понимание</w:t>
      </w:r>
      <w:r w:rsidR="00A30459" w:rsidRPr="00281D5B">
        <w:rPr>
          <w:rFonts w:ascii="Times New Roman" w:hAnsi="Times New Roman" w:cs="Times New Roman"/>
          <w:sz w:val="28"/>
          <w:szCs w:val="28"/>
        </w:rPr>
        <w:t xml:space="preserve"> и усвоение предложенного материала слабоуспевающим детям.</w:t>
      </w:r>
    </w:p>
    <w:p w:rsidR="00A30459" w:rsidRPr="00281D5B" w:rsidRDefault="00A30459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 xml:space="preserve">Следуя системе обучения, используя дифференцированный подход, работу в парах и в группах, помогут </w:t>
      </w:r>
      <w:proofErr w:type="gramStart"/>
      <w:r w:rsidRPr="00281D5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81D5B">
        <w:rPr>
          <w:rFonts w:ascii="Times New Roman" w:hAnsi="Times New Roman" w:cs="Times New Roman"/>
          <w:sz w:val="28"/>
          <w:szCs w:val="28"/>
        </w:rPr>
        <w:t xml:space="preserve"> преодолевать боязнь допустить ошибки, усвоить новые слова или грамматический материал, успешно использовать все это в своей речи.</w:t>
      </w:r>
    </w:p>
    <w:p w:rsidR="00A30459" w:rsidRPr="00281D5B" w:rsidRDefault="00A30459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D5B">
        <w:rPr>
          <w:rFonts w:ascii="Times New Roman" w:hAnsi="Times New Roman" w:cs="Times New Roman"/>
          <w:sz w:val="28"/>
          <w:szCs w:val="28"/>
        </w:rPr>
        <w:t>Хочется отметить, что осуществление дифференцированного подхода при обучении казахскому языку требует от преподавателя большого искусства.</w:t>
      </w:r>
      <w:r w:rsidR="000A502F" w:rsidRPr="00281D5B">
        <w:rPr>
          <w:rFonts w:ascii="Times New Roman" w:hAnsi="Times New Roman" w:cs="Times New Roman"/>
          <w:sz w:val="28"/>
          <w:szCs w:val="28"/>
        </w:rPr>
        <w:t xml:space="preserve"> Он должен учитывать реальные условия, которые складываются в каждой группе, и естественно возможности каждого обучающегося, ни в коем случае не ущемляя достоинства и интересов каждого из них.</w:t>
      </w:r>
    </w:p>
    <w:p w:rsidR="000A502F" w:rsidRPr="00281D5B" w:rsidRDefault="000A502F" w:rsidP="009D229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D5B">
        <w:rPr>
          <w:rFonts w:ascii="Times New Roman" w:hAnsi="Times New Roman" w:cs="Times New Roman"/>
          <w:sz w:val="28"/>
          <w:szCs w:val="28"/>
        </w:rPr>
        <w:t>Дифференцированный подход к обучающимся и в первую очередь учет их языковой подготовки, уровня сформированности речевых навыков и умений является необходимым компонентом современного урока казахского языка и в значительной мере способствует повышению его эффективности.</w:t>
      </w:r>
      <w:proofErr w:type="gramEnd"/>
    </w:p>
    <w:sectPr w:rsidR="000A502F" w:rsidRPr="00281D5B" w:rsidSect="00C5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21"/>
    <w:rsid w:val="00004440"/>
    <w:rsid w:val="00067A3C"/>
    <w:rsid w:val="000A502F"/>
    <w:rsid w:val="00122EB7"/>
    <w:rsid w:val="00200DC3"/>
    <w:rsid w:val="00240DF0"/>
    <w:rsid w:val="00281D5B"/>
    <w:rsid w:val="002B5CCD"/>
    <w:rsid w:val="003E7736"/>
    <w:rsid w:val="005F5E42"/>
    <w:rsid w:val="007F5993"/>
    <w:rsid w:val="0080612D"/>
    <w:rsid w:val="009D2296"/>
    <w:rsid w:val="009E1087"/>
    <w:rsid w:val="00A30459"/>
    <w:rsid w:val="00C56996"/>
    <w:rsid w:val="00CA6397"/>
    <w:rsid w:val="00D719CC"/>
    <w:rsid w:val="00DA1FC0"/>
    <w:rsid w:val="00DD0C21"/>
    <w:rsid w:val="00E8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599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autoRedefine/>
    <w:uiPriority w:val="1"/>
    <w:qFormat/>
    <w:rsid w:val="007F59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1</cp:lastModifiedBy>
  <cp:revision>23</cp:revision>
  <dcterms:created xsi:type="dcterms:W3CDTF">2015-03-12T03:58:00Z</dcterms:created>
  <dcterms:modified xsi:type="dcterms:W3CDTF">2015-04-02T17:20:00Z</dcterms:modified>
</cp:coreProperties>
</file>