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AF" w:rsidRDefault="00F73750" w:rsidP="006726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26AF" w:rsidRPr="00672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Пахутина</w:t>
      </w:r>
      <w:proofErr w:type="spellEnd"/>
      <w:r w:rsidR="006726AF" w:rsidRPr="00672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Галина Михайловна</w:t>
      </w:r>
    </w:p>
    <w:p w:rsidR="006726AF" w:rsidRDefault="006726AF" w:rsidP="006726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r w:rsidRPr="00672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672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Чернухинская</w:t>
      </w:r>
      <w:proofErr w:type="spellEnd"/>
      <w:r w:rsidRPr="00672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школа"</w:t>
      </w:r>
    </w:p>
    <w:p w:rsidR="009E3E83" w:rsidRPr="006726AF" w:rsidRDefault="006726AF" w:rsidP="006726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72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математики</w:t>
      </w:r>
      <w:r w:rsidR="00F73750" w:rsidRPr="0067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E3E83" w:rsidRDefault="009E3E83" w:rsidP="006565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7F14" w:rsidRDefault="002E7F14" w:rsidP="00054427">
      <w:pPr>
        <w:spacing w:after="0"/>
        <w:rPr>
          <w:sz w:val="24"/>
          <w:szCs w:val="24"/>
        </w:rPr>
      </w:pPr>
    </w:p>
    <w:p w:rsidR="002E7F14" w:rsidRPr="006726AF" w:rsidRDefault="002E7F14" w:rsidP="00656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26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информационной компетентности обучающихся</w:t>
      </w:r>
      <w:r w:rsidR="006565B3" w:rsidRPr="0067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математики</w:t>
      </w:r>
      <w:proofErr w:type="gramEnd"/>
    </w:p>
    <w:p w:rsidR="002E7F14" w:rsidRPr="006565B3" w:rsidRDefault="002E7F14" w:rsidP="006565B3">
      <w:pPr>
        <w:spacing w:after="0"/>
        <w:jc w:val="center"/>
        <w:rPr>
          <w:sz w:val="40"/>
          <w:szCs w:val="40"/>
        </w:rPr>
      </w:pPr>
    </w:p>
    <w:p w:rsidR="009D14C6" w:rsidRPr="006726AF" w:rsidRDefault="00AD5062" w:rsidP="00AD5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4C6" w:rsidRPr="006726AF">
        <w:rPr>
          <w:rFonts w:ascii="Times New Roman" w:hAnsi="Times New Roman" w:cs="Times New Roman"/>
          <w:i/>
          <w:sz w:val="28"/>
          <w:szCs w:val="28"/>
        </w:rPr>
        <w:t>Китайская мудрость гласит:</w:t>
      </w:r>
    </w:p>
    <w:p w:rsidR="009D14C6" w:rsidRPr="006726AF" w:rsidRDefault="009D14C6" w:rsidP="006726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726AF">
        <w:rPr>
          <w:i/>
          <w:sz w:val="28"/>
          <w:szCs w:val="28"/>
        </w:rPr>
        <w:t>«я слышу – я забываю,</w:t>
      </w:r>
    </w:p>
    <w:p w:rsidR="009D14C6" w:rsidRPr="006726AF" w:rsidRDefault="009D14C6" w:rsidP="006726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726AF">
        <w:rPr>
          <w:i/>
          <w:sz w:val="28"/>
          <w:szCs w:val="28"/>
        </w:rPr>
        <w:t>я вижу – я запоминаю,</w:t>
      </w:r>
    </w:p>
    <w:p w:rsidR="009D14C6" w:rsidRPr="006726AF" w:rsidRDefault="009D14C6" w:rsidP="006726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726AF">
        <w:rPr>
          <w:i/>
          <w:sz w:val="28"/>
          <w:szCs w:val="28"/>
        </w:rPr>
        <w:t>я делаю – я усваиваю».</w:t>
      </w:r>
    </w:p>
    <w:p w:rsidR="009D14C6" w:rsidRDefault="009D14C6" w:rsidP="009D14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D14C6" w:rsidRDefault="009D14C6" w:rsidP="009D14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3E83">
        <w:rPr>
          <w:sz w:val="28"/>
          <w:szCs w:val="28"/>
        </w:rPr>
        <w:t xml:space="preserve">В настоящее время сложилась такая ситуация, что ученик должен не просто получать образование, а достигнуть некоторого уровня компетентности в способах жизнедеятельности в человеческом обществе. Для того чтобы соответствовать требованиям современного информационного общества школа должна подготовить выпускников, которые являются не только хорошими специалистами в своей области, но и умеющими гибко адаптироваться в меняющихся жизненных ситуациях,  самостоятельно критически мыслить, грамотно работать с информацией. При увеличении объемов информации и скорости ее потоков в современном обществе особенно актуальными становятся умения, связанные с восприятием, обработкой и переработкой информации. От умения работать с информацией, критически осмысливать ее, от умения организовать познавательную систематическую деятельность зависит степень интереса учащихся к учебе, уровень знаний, готовность к постоянному самообразованию. </w:t>
      </w:r>
    </w:p>
    <w:p w:rsidR="009D14C6" w:rsidRDefault="009D14C6" w:rsidP="009D14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E3E83">
        <w:rPr>
          <w:sz w:val="28"/>
          <w:szCs w:val="28"/>
        </w:rPr>
        <w:t>В Концепции модернизации Российского образования и  Национальной образовательной инициативе «Наша новая школа» в качестве приоритетных направлений обозначен переход к новым образовательным стандартам, которые  подразумевают вместо простой передачи знаний, умений и навыков от учителя к ученику приоритетной целью образования становится развитие способности обучающегося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</w:t>
      </w:r>
      <w:proofErr w:type="gramEnd"/>
      <w:r w:rsidRPr="009E3E83">
        <w:rPr>
          <w:sz w:val="28"/>
          <w:szCs w:val="28"/>
        </w:rPr>
        <w:t xml:space="preserve">, оценивать их и на этой основе,  формулировать собственное мнение, суждение, оценку. Понятно, что прежними традиционными методами обучения эти задачи не решить. Для успешного образования и в первую очередь самообразования, человек должен владеть целым рядом компетенций, ключевой среди которых можно считать информационную. </w:t>
      </w:r>
    </w:p>
    <w:p w:rsidR="009D14C6" w:rsidRPr="009E3E83" w:rsidRDefault="009D14C6" w:rsidP="009D14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3E83">
        <w:rPr>
          <w:sz w:val="28"/>
          <w:szCs w:val="28"/>
        </w:rPr>
        <w:t xml:space="preserve">Термин «информационная компетентность» относится к ключевым терминам образовательных стандартов второго поколения и определяется как «способность и умение самостоятельно искать, анализировать, отбирать, обрабатывать и передавать необходимую информацию при помощи устных и письменных </w:t>
      </w:r>
      <w:r w:rsidRPr="009E3E83">
        <w:rPr>
          <w:sz w:val="28"/>
          <w:szCs w:val="28"/>
        </w:rPr>
        <w:lastRenderedPageBreak/>
        <w:t xml:space="preserve">коммуникативных информационных технологий». С этим термином тесно </w:t>
      </w:r>
      <w:proofErr w:type="gramStart"/>
      <w:r w:rsidRPr="009E3E83">
        <w:rPr>
          <w:sz w:val="28"/>
          <w:szCs w:val="28"/>
        </w:rPr>
        <w:t>взаимосвязаны</w:t>
      </w:r>
      <w:proofErr w:type="gramEnd"/>
      <w:r w:rsidRPr="009E3E83">
        <w:rPr>
          <w:sz w:val="28"/>
          <w:szCs w:val="28"/>
        </w:rPr>
        <w:t xml:space="preserve"> «информационная грамотность» и «информационная культура».</w:t>
      </w:r>
    </w:p>
    <w:p w:rsidR="009D14C6" w:rsidRPr="009E3E83" w:rsidRDefault="009D14C6" w:rsidP="009D14C6">
      <w:pPr>
        <w:pStyle w:val="a3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9E3E83">
        <w:rPr>
          <w:sz w:val="28"/>
          <w:szCs w:val="28"/>
        </w:rPr>
        <w:t>Мы живем в информационном обществе, поток информации растет большими темпами, в условиях стремительного развития информационных технологий, во многом определяющих становление современного общества, существенно возрастает роль информационной деятельности человека, поэтому каждый ученик, в силу своих способностей, должен:</w:t>
      </w:r>
    </w:p>
    <w:p w:rsidR="009D14C6" w:rsidRPr="009E3E83" w:rsidRDefault="009D14C6" w:rsidP="009D14C6">
      <w:pPr>
        <w:pStyle w:val="a3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9E3E83">
        <w:rPr>
          <w:sz w:val="28"/>
          <w:szCs w:val="28"/>
        </w:rPr>
        <w:t>- уметь ориентироваться в информационных потоках, выделять в них главное и необходимое;</w:t>
      </w:r>
    </w:p>
    <w:p w:rsidR="009D14C6" w:rsidRPr="009E3E83" w:rsidRDefault="009D14C6" w:rsidP="009D14C6">
      <w:pPr>
        <w:pStyle w:val="a3"/>
        <w:spacing w:before="24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9E3E83">
        <w:rPr>
          <w:sz w:val="28"/>
          <w:szCs w:val="28"/>
        </w:rPr>
        <w:t>- ощущать потребность в значимой информации, уметь формулировать вопросы, определять источники информации и использовать успешные стратегии ее поиска;</w:t>
      </w:r>
    </w:p>
    <w:p w:rsidR="009D14C6" w:rsidRPr="009E3E83" w:rsidRDefault="009D14C6" w:rsidP="009D14C6">
      <w:pPr>
        <w:pStyle w:val="a3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9E3E83">
        <w:rPr>
          <w:sz w:val="28"/>
          <w:szCs w:val="28"/>
        </w:rPr>
        <w:t>- уметь самостоятельно искать, извлекать, систематизировать, анализировать и отбирать необходимую для решения учебных задач информацию;</w:t>
      </w:r>
    </w:p>
    <w:p w:rsidR="009D14C6" w:rsidRPr="009E3E83" w:rsidRDefault="009D14C6" w:rsidP="009D14C6">
      <w:pPr>
        <w:pStyle w:val="a3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9E3E83">
        <w:rPr>
          <w:sz w:val="28"/>
          <w:szCs w:val="28"/>
        </w:rPr>
        <w:t>- творчески преобразовывать, сохранять и передавать найденную информацию;</w:t>
      </w:r>
    </w:p>
    <w:p w:rsidR="009D14C6" w:rsidRPr="009E3E83" w:rsidRDefault="009D14C6" w:rsidP="009D14C6">
      <w:pPr>
        <w:pStyle w:val="a3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9E3E83">
        <w:rPr>
          <w:sz w:val="28"/>
          <w:szCs w:val="28"/>
        </w:rPr>
        <w:t>- уметь использовать программные средства, ориентированные на решение задач в различных сферах деятельности.</w:t>
      </w:r>
    </w:p>
    <w:p w:rsidR="009D14C6" w:rsidRDefault="009D14C6" w:rsidP="009D14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3E83">
        <w:rPr>
          <w:sz w:val="28"/>
          <w:szCs w:val="28"/>
        </w:rPr>
        <w:t>Решение всех данных задач, я вижу, в развитии и формирован</w:t>
      </w:r>
      <w:proofErr w:type="gramStart"/>
      <w:r w:rsidRPr="009E3E83">
        <w:rPr>
          <w:sz w:val="28"/>
          <w:szCs w:val="28"/>
        </w:rPr>
        <w:t>ии у у</w:t>
      </w:r>
      <w:proofErr w:type="gramEnd"/>
      <w:r w:rsidRPr="009E3E83">
        <w:rPr>
          <w:sz w:val="28"/>
          <w:szCs w:val="28"/>
        </w:rPr>
        <w:t xml:space="preserve">чащихся информационной компетенции. </w:t>
      </w:r>
      <w:proofErr w:type="gramStart"/>
      <w:r w:rsidRPr="009E3E83">
        <w:rPr>
          <w:sz w:val="28"/>
          <w:szCs w:val="28"/>
        </w:rPr>
        <w:t>Информационная компетенция относится к группе ключевых компетенций школьников, является одним из приоритетов общего образования и включает в себя навыки деятельности по отношению к информации в учебных предметах и образовательных областях, а также в окружающем мире; владение современными средствами информации и информационными технологиями; поиск, анализ, синтез, сравнение и отбор необходимой информации, ее преобразование, сохранение и передачу.</w:t>
      </w:r>
      <w:proofErr w:type="gramEnd"/>
      <w:r w:rsidRPr="009E3E83">
        <w:rPr>
          <w:sz w:val="28"/>
          <w:szCs w:val="28"/>
        </w:rPr>
        <w:t xml:space="preserve"> При анализе исследований  было установлено, что российские школьники не умеют работать с информацией: сопоставлять разрозненные фрагменты, соотносить общее содержание с его конкретизацией, целенаправленно искать недостающую информацию; не владеют навыками целостного, творческого анализа, </w:t>
      </w:r>
      <w:proofErr w:type="spellStart"/>
      <w:r w:rsidRPr="009E3E83">
        <w:rPr>
          <w:sz w:val="28"/>
          <w:szCs w:val="28"/>
        </w:rPr>
        <w:t>целеполагания</w:t>
      </w:r>
      <w:proofErr w:type="spellEnd"/>
      <w:r w:rsidRPr="009E3E83">
        <w:rPr>
          <w:sz w:val="28"/>
          <w:szCs w:val="28"/>
        </w:rPr>
        <w:t>, постановки гипотез, отсюда вывод – информационная компетентность у учащихся сформирована недостаточно хорошо.</w:t>
      </w:r>
      <w:r>
        <w:rPr>
          <w:sz w:val="28"/>
          <w:szCs w:val="28"/>
        </w:rPr>
        <w:t xml:space="preserve">  </w:t>
      </w:r>
    </w:p>
    <w:p w:rsidR="009D14C6" w:rsidRPr="009E3E83" w:rsidRDefault="009D14C6" w:rsidP="009D14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3E83">
        <w:rPr>
          <w:sz w:val="28"/>
          <w:szCs w:val="28"/>
        </w:rPr>
        <w:t>Информационная культура — умение целенаправленно работать с информацией и использовать для ее получения, обработки и передачи компьютерную информационную технологию, современные технические средства и методы.</w:t>
      </w:r>
    </w:p>
    <w:p w:rsidR="009D14C6" w:rsidRPr="009E3E83" w:rsidRDefault="009D14C6" w:rsidP="009D1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грамотность учащихся является основой, начальным уровнем формирования информационной компетентности и включает совокупность знаний, умений, навыков, поведенческих качеств обучающегося, позволяющих эффективно находить, оценивать, использовать информацию для успешного включения в разнообразные виды деятельности и отношений. Критерии информационной грамотности ученика:</w:t>
      </w:r>
    </w:p>
    <w:p w:rsidR="009D14C6" w:rsidRPr="009E3E83" w:rsidRDefault="009D14C6" w:rsidP="009D14C6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Ученик должен ощущать потребность в значимой информации, уметь формулировать вопросы, определять источники информации и использовать успешные стратегии поиска информации. </w:t>
      </w:r>
    </w:p>
    <w:p w:rsidR="009D14C6" w:rsidRPr="009E3E83" w:rsidRDefault="009D14C6" w:rsidP="009D14C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должен разбираться в том, что в найденной информации является фактом, мнением, а также обнаруживать ненужную информацию. </w:t>
      </w:r>
    </w:p>
    <w:p w:rsidR="009D14C6" w:rsidRPr="009E3E83" w:rsidRDefault="009D14C6" w:rsidP="009D14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обмена найденной информацией ученик должен организовывать эту информацию и интегрировать ее со своими знаниями. Для этого он должен привлекать навыки критического мышления и навыки решения проблем. </w:t>
      </w:r>
    </w:p>
    <w:p w:rsidR="009D14C6" w:rsidRPr="009E3E83" w:rsidRDefault="009D14C6" w:rsidP="009D14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ученик приобрел информационную грамотность, ему нужно начинать применять то, чему он научился, для своих личных интересов, продолжая самостоятельно учиться в течение всей жизни. </w:t>
      </w:r>
    </w:p>
    <w:p w:rsidR="009D14C6" w:rsidRPr="009E3E83" w:rsidRDefault="009D14C6" w:rsidP="009D14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не только должен стать уверенным и заинтересованным читателем, но и уметь ценить представленную информацию, а также быть готовым представить ее с помощью различных средств. </w:t>
      </w:r>
    </w:p>
    <w:p w:rsidR="009D14C6" w:rsidRPr="009E3E83" w:rsidRDefault="009D14C6" w:rsidP="009D14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должен оценивать процесс использования информации, достигнутые результаты, находить пути для пересмотра, улучшения или обновления своей работы. </w:t>
      </w:r>
    </w:p>
    <w:p w:rsidR="009D14C6" w:rsidRPr="009E3E83" w:rsidRDefault="009D14C6" w:rsidP="009D14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должен быть ответственным потребителем информации, уважать принципы интеллектуальной свободы и прав на интеллектуальную собственность, указывая верные ссылки на идеи других.</w:t>
      </w:r>
    </w:p>
    <w:p w:rsidR="009D14C6" w:rsidRPr="009E3E83" w:rsidRDefault="009D14C6" w:rsidP="009D14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должен уметь сотрудничать с другими в ходе поиска и использования информации, а затем делиться результатами своей деятельности.</w:t>
      </w:r>
    </w:p>
    <w:p w:rsidR="009D14C6" w:rsidRPr="009E3E83" w:rsidRDefault="009D14C6" w:rsidP="009D1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информацией обучающиеся осваивают следующие виды деятельности:</w:t>
      </w:r>
    </w:p>
    <w:p w:rsidR="009D14C6" w:rsidRPr="009E3E83" w:rsidRDefault="009D14C6" w:rsidP="009D14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логических способов извлечения смыслов (работа с содержанием понятий, деление и классификация понятий и т. д.); </w:t>
      </w:r>
    </w:p>
    <w:p w:rsidR="009D14C6" w:rsidRPr="009E3E83" w:rsidRDefault="009D14C6" w:rsidP="009D14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текстом учебника (построение модели текста, выделение его составляющих); </w:t>
      </w:r>
    </w:p>
    <w:p w:rsidR="009D14C6" w:rsidRPr="009E3E83" w:rsidRDefault="009D14C6" w:rsidP="009D14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дополнительной литературы по предмету (научно-популярной и научной) с ее анализом, сопоставлением мнений, формулировок понятий и т. д.; </w:t>
      </w:r>
    </w:p>
    <w:p w:rsidR="009D14C6" w:rsidRPr="009E3E83" w:rsidRDefault="009D14C6" w:rsidP="009D14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преобразование информации (построение таблицы по тексту, построение диаграммы по таблице и т. д.); </w:t>
      </w:r>
    </w:p>
    <w:p w:rsidR="009D14C6" w:rsidRPr="009E3E83" w:rsidRDefault="009D14C6" w:rsidP="009D14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задания по инструкции как формирование навыков использования справочников.</w:t>
      </w:r>
    </w:p>
    <w:p w:rsidR="009D14C6" w:rsidRPr="009E3E83" w:rsidRDefault="009D14C6" w:rsidP="009D14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формировании информационной компетентности особую роль имеет умение работать с различными источниками информации. Формирование культуры чтения, включающей в себя умение ориентироваться в источниках информации, пользоваться разными стратегиями чтения, адекватно понимать прочитанное, сортировать информацию с точки зрения ее важности, «отсеивать» второстепенную, критически оценивать новые знания, делать выводы и </w:t>
      </w: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обобщения. </w:t>
      </w:r>
      <w:r w:rsidRPr="009E3E83">
        <w:rPr>
          <w:rFonts w:ascii="Times New Roman" w:hAnsi="Times New Roman" w:cs="Times New Roman"/>
          <w:sz w:val="28"/>
          <w:szCs w:val="28"/>
        </w:rPr>
        <w:t>Одним из способов формирования информационной компетенции является организация деятельности учащихся при работе с учебником</w:t>
      </w: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в этом списке стоит на главных позициях. </w:t>
      </w:r>
      <w:r w:rsidRPr="009E3E83">
        <w:rPr>
          <w:rFonts w:ascii="Times New Roman" w:hAnsi="Times New Roman" w:cs="Times New Roman"/>
          <w:sz w:val="28"/>
          <w:szCs w:val="28"/>
        </w:rPr>
        <w:t>В век информационных технологий учебник становится не только носителем новой информации, но и средством, организующим образовательную деятельность учащихся. Дидактическая функция учебника позволяет вести систематическую работу на всех этапах обучения. При этом главная роль в процессе обучения на моих уроках отводится формированию у школьников рационального чтения, умения выделять главное, делать выводы, анализировать, сравнивать, формулировать и задавать вопросы.</w:t>
      </w:r>
    </w:p>
    <w:p w:rsidR="009D14C6" w:rsidRPr="009E3E83" w:rsidRDefault="009D14C6" w:rsidP="009D14C6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9E3E83">
        <w:rPr>
          <w:sz w:val="28"/>
          <w:szCs w:val="28"/>
        </w:rPr>
        <w:t xml:space="preserve">Сама по себе работа с учебником не является нововведением. </w:t>
      </w:r>
      <w:proofErr w:type="spellStart"/>
      <w:r w:rsidRPr="009E3E83">
        <w:rPr>
          <w:sz w:val="28"/>
          <w:szCs w:val="28"/>
        </w:rPr>
        <w:t>Инновационность</w:t>
      </w:r>
      <w:proofErr w:type="spellEnd"/>
      <w:r w:rsidRPr="009E3E83">
        <w:rPr>
          <w:sz w:val="28"/>
          <w:szCs w:val="28"/>
        </w:rPr>
        <w:t xml:space="preserve"> здесь заключается в нетрадиционных подходах к изучению текста учебника, какие приемы работы с учебником я использую на своих уроках:</w:t>
      </w:r>
    </w:p>
    <w:p w:rsidR="009D14C6" w:rsidRPr="009E3E83" w:rsidRDefault="009D14C6" w:rsidP="009D14C6">
      <w:pPr>
        <w:pStyle w:val="a3"/>
        <w:numPr>
          <w:ilvl w:val="1"/>
          <w:numId w:val="2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E3E83">
        <w:rPr>
          <w:sz w:val="28"/>
          <w:szCs w:val="28"/>
        </w:rPr>
        <w:t>Отсроченная отгадка (в начале урока сообщается удивительный факт, объяснение которого скрыто в тексте учебника).</w:t>
      </w:r>
    </w:p>
    <w:p w:rsidR="009D14C6" w:rsidRPr="009E3E83" w:rsidRDefault="009D14C6" w:rsidP="009D14C6">
      <w:pPr>
        <w:pStyle w:val="a3"/>
        <w:numPr>
          <w:ilvl w:val="1"/>
          <w:numId w:val="2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proofErr w:type="gramStart"/>
      <w:r w:rsidRPr="009E3E83">
        <w:rPr>
          <w:sz w:val="28"/>
          <w:szCs w:val="28"/>
        </w:rPr>
        <w:t>Много лишнего (учащимся задается вопрос: «о чем было рассказано при объяснении материала, и этого нет в тексте учебника.</w:t>
      </w:r>
      <w:proofErr w:type="gramEnd"/>
      <w:r w:rsidRPr="009E3E83">
        <w:rPr>
          <w:sz w:val="28"/>
          <w:szCs w:val="28"/>
        </w:rPr>
        <w:t xml:space="preserve"> </w:t>
      </w:r>
      <w:proofErr w:type="gramStart"/>
      <w:r w:rsidRPr="009E3E83">
        <w:rPr>
          <w:sz w:val="28"/>
          <w:szCs w:val="28"/>
        </w:rPr>
        <w:t>На сколько это важно знать?»).</w:t>
      </w:r>
      <w:proofErr w:type="gramEnd"/>
    </w:p>
    <w:p w:rsidR="009D14C6" w:rsidRPr="009E3E83" w:rsidRDefault="009D14C6" w:rsidP="009D14C6">
      <w:pPr>
        <w:pStyle w:val="a3"/>
        <w:numPr>
          <w:ilvl w:val="1"/>
          <w:numId w:val="2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E3E83">
        <w:rPr>
          <w:sz w:val="28"/>
          <w:szCs w:val="28"/>
        </w:rPr>
        <w:t>Составляй и действуй (по прочитанному тексту учащиеся должны составить алгоритм действия или по тексту учебника составить таблицу, схему; построить график, чертеж).</w:t>
      </w:r>
    </w:p>
    <w:p w:rsidR="009D14C6" w:rsidRPr="009E3E83" w:rsidRDefault="009D14C6" w:rsidP="009D14C6">
      <w:pPr>
        <w:pStyle w:val="a3"/>
        <w:numPr>
          <w:ilvl w:val="1"/>
          <w:numId w:val="2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E3E83">
        <w:rPr>
          <w:sz w:val="28"/>
          <w:szCs w:val="28"/>
        </w:rPr>
        <w:t>Задай вопрос (провоцируется ситуация, когда ученик самостоятельно формулирует вопросы к новым понятиям; удачно составленный вопрос – наполовину полученный ответ).</w:t>
      </w:r>
    </w:p>
    <w:p w:rsidR="009D14C6" w:rsidRPr="009E3E83" w:rsidRDefault="009D14C6" w:rsidP="009D14C6">
      <w:pPr>
        <w:pStyle w:val="a3"/>
        <w:numPr>
          <w:ilvl w:val="1"/>
          <w:numId w:val="2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E3E83">
        <w:rPr>
          <w:sz w:val="28"/>
          <w:szCs w:val="28"/>
        </w:rPr>
        <w:t>Оцени текст (какие основные понятия раскрываются в тексте; на что необходимо обратить внимание, что нужно выучить и запомнить,  какой раздел параграфа основной и почему; в каком месте параграфа можно найти ответ на вопрос …).</w:t>
      </w:r>
    </w:p>
    <w:p w:rsidR="009D14C6" w:rsidRPr="009E3E83" w:rsidRDefault="009D14C6" w:rsidP="009D14C6">
      <w:pPr>
        <w:pStyle w:val="a3"/>
        <w:numPr>
          <w:ilvl w:val="1"/>
          <w:numId w:val="2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E3E83">
        <w:rPr>
          <w:sz w:val="28"/>
          <w:szCs w:val="28"/>
        </w:rPr>
        <w:t xml:space="preserve">Читай и делай (учащиеся читают текст по частям и одновременно выполняют упражнение, в данном случае запоминание происходит особенно продуктивно). </w:t>
      </w:r>
    </w:p>
    <w:p w:rsidR="009D14C6" w:rsidRPr="009E3E83" w:rsidRDefault="009D14C6" w:rsidP="009D14C6">
      <w:pPr>
        <w:pStyle w:val="a3"/>
        <w:numPr>
          <w:ilvl w:val="1"/>
          <w:numId w:val="2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E3E83">
        <w:rPr>
          <w:sz w:val="28"/>
          <w:szCs w:val="28"/>
        </w:rPr>
        <w:t>Составь задание (по тексту учебника нужно составить математический диктант, тест, кроссворд).</w:t>
      </w:r>
    </w:p>
    <w:p w:rsidR="009D14C6" w:rsidRPr="009E3E83" w:rsidRDefault="009D14C6" w:rsidP="009D14C6">
      <w:pPr>
        <w:pStyle w:val="a3"/>
        <w:numPr>
          <w:ilvl w:val="1"/>
          <w:numId w:val="2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E3E83">
        <w:rPr>
          <w:sz w:val="28"/>
          <w:szCs w:val="28"/>
        </w:rPr>
        <w:t>Действуй сам (учащийся использует учебник для организации работы по решению задач, при выполнении домашнего задания учащийся сталкивается с проблемой, которую он сможет решить, прочитав параграф учебника и найдя там алгоритм решения).</w:t>
      </w:r>
    </w:p>
    <w:p w:rsidR="009D14C6" w:rsidRPr="009E3E83" w:rsidRDefault="009D14C6" w:rsidP="009D14C6">
      <w:pPr>
        <w:pStyle w:val="a3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9E3E83">
        <w:rPr>
          <w:sz w:val="28"/>
          <w:szCs w:val="28"/>
        </w:rPr>
        <w:t>В результате учебник выступает как эффективное средство изучения, закрепления изложенного материала, активизации умственной деятельности учащихся и играет особую роль в  формировании информационной компетенции учащихся.</w:t>
      </w:r>
    </w:p>
    <w:p w:rsidR="009D14C6" w:rsidRPr="009E3E83" w:rsidRDefault="009D14C6" w:rsidP="009D1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ученики научатся самостоятельно получать новые знания, пользуясь учебником, или какими-то специально подобранными книгами или пособиями, то будет успешно решена задача сознательного овладения знаниями. В 5-х и 6-х классах необходимо систематически развивать у детей умения читать и понимать </w:t>
      </w: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текст, не пропускать непонятные слова, выделять в тексте новое для себя, находить главное, опорные слова, заучивать основные теоретические положения, воспроизводить встречающиеся в учебнике элементы рассуждений, доказательств. Для этого использую следующие приемы:</w:t>
      </w: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Чтение вслух текста по абзацам, по цепочке.</w:t>
      </w:r>
    </w:p>
    <w:p w:rsidR="009D14C6" w:rsidRPr="009E3E83" w:rsidRDefault="009D14C6" w:rsidP="009D1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чтения абзаца  отвечаем на вопросы: «Что нового узнали? Какие слова непонятны? Что кажется наиболее важным? Что надо обязательно запомнить?» </w:t>
      </w: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После прочтения всего текста формулируем новые правила и определения, обсуждаем практическую значимость и сферы применения изученного материала. </w:t>
      </w: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При подведении итогов урока отвечаем на вопросы к тексту, таким образом,  вновь повторяя основное содержание теоретического материала. </w:t>
      </w:r>
    </w:p>
    <w:p w:rsidR="009D14C6" w:rsidRPr="009E3E83" w:rsidRDefault="009D14C6" w:rsidP="009D1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Работа с теоретическим материалом учебника — дело тяжелое и утомительное, удовлетворительные результаты достигаются далеко не сразу. Но обойтись без нее нельзя, иначе не удастся улучшить технику чтения, устную и письменную речь детей, обогатить их словарный запас. </w:t>
      </w:r>
    </w:p>
    <w:p w:rsidR="009D14C6" w:rsidRPr="00AD5062" w:rsidRDefault="009D14C6" w:rsidP="009D14C6">
      <w:pPr>
        <w:pStyle w:val="a3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9E3E83">
        <w:rPr>
          <w:sz w:val="28"/>
          <w:szCs w:val="28"/>
        </w:rPr>
        <w:t xml:space="preserve">      Современный педагог, вне зависимости от его предметной специализации, должен органично использовать все преимущества информационных технологий в обучении «своей» дисциплины и должен воспитывать у учащихся потребность применять эти технологии на практике. Информационная компетенция в своей сути заключает процесс освоения учеником современных информационных технологий: использование в своей учебной деятельности стандартного программного обеспечения, технических устройств.</w:t>
      </w:r>
      <w:r w:rsidRPr="009D14C6">
        <w:t xml:space="preserve"> </w:t>
      </w:r>
      <w:r w:rsidRPr="00AD5062">
        <w:rPr>
          <w:sz w:val="28"/>
          <w:szCs w:val="28"/>
        </w:rPr>
        <w:t xml:space="preserve">Использование ресурсов Интернета в качестве: </w:t>
      </w:r>
    </w:p>
    <w:p w:rsidR="009D14C6" w:rsidRPr="00AD5062" w:rsidRDefault="009D14C6" w:rsidP="009D14C6">
      <w:pPr>
        <w:pStyle w:val="a3"/>
        <w:numPr>
          <w:ilvl w:val="1"/>
          <w:numId w:val="3"/>
        </w:numPr>
        <w:tabs>
          <w:tab w:val="clear" w:pos="2007"/>
          <w:tab w:val="num" w:pos="1440"/>
        </w:tabs>
        <w:spacing w:before="0" w:beforeAutospacing="0" w:after="0" w:afterAutospacing="0" w:line="0" w:lineRule="atLeast"/>
        <w:ind w:left="1440" w:hanging="180"/>
        <w:jc w:val="both"/>
        <w:rPr>
          <w:sz w:val="28"/>
          <w:szCs w:val="28"/>
        </w:rPr>
      </w:pPr>
      <w:r w:rsidRPr="00AD5062">
        <w:rPr>
          <w:sz w:val="28"/>
          <w:szCs w:val="28"/>
        </w:rPr>
        <w:t>поиска необходимой информации;</w:t>
      </w:r>
    </w:p>
    <w:p w:rsidR="009D14C6" w:rsidRPr="00AD5062" w:rsidRDefault="009D14C6" w:rsidP="009D14C6">
      <w:pPr>
        <w:pStyle w:val="a3"/>
        <w:numPr>
          <w:ilvl w:val="1"/>
          <w:numId w:val="3"/>
        </w:numPr>
        <w:tabs>
          <w:tab w:val="clear" w:pos="2007"/>
          <w:tab w:val="num" w:pos="1440"/>
        </w:tabs>
        <w:spacing w:before="0" w:beforeAutospacing="0" w:after="0" w:afterAutospacing="0" w:line="0" w:lineRule="atLeast"/>
        <w:ind w:left="1440" w:hanging="180"/>
        <w:jc w:val="both"/>
        <w:rPr>
          <w:sz w:val="28"/>
          <w:szCs w:val="28"/>
        </w:rPr>
      </w:pPr>
      <w:r w:rsidRPr="00AD5062">
        <w:rPr>
          <w:sz w:val="28"/>
          <w:szCs w:val="28"/>
        </w:rPr>
        <w:t>просмотра решения заданий;</w:t>
      </w:r>
    </w:p>
    <w:p w:rsidR="009D14C6" w:rsidRPr="00AD5062" w:rsidRDefault="009D14C6" w:rsidP="009D14C6">
      <w:pPr>
        <w:pStyle w:val="a3"/>
        <w:numPr>
          <w:ilvl w:val="1"/>
          <w:numId w:val="3"/>
        </w:numPr>
        <w:tabs>
          <w:tab w:val="clear" w:pos="2007"/>
          <w:tab w:val="num" w:pos="1440"/>
        </w:tabs>
        <w:spacing w:before="0" w:beforeAutospacing="0" w:after="0" w:afterAutospacing="0" w:line="0" w:lineRule="atLeast"/>
        <w:ind w:left="1440" w:hanging="180"/>
        <w:jc w:val="both"/>
        <w:rPr>
          <w:sz w:val="28"/>
          <w:szCs w:val="28"/>
        </w:rPr>
      </w:pPr>
      <w:r w:rsidRPr="00AD5062">
        <w:rPr>
          <w:sz w:val="28"/>
          <w:szCs w:val="28"/>
        </w:rPr>
        <w:t>самостоятельного изучения новой темы;</w:t>
      </w:r>
    </w:p>
    <w:p w:rsidR="009D14C6" w:rsidRPr="00AD5062" w:rsidRDefault="009D14C6" w:rsidP="009D14C6">
      <w:pPr>
        <w:pStyle w:val="a3"/>
        <w:numPr>
          <w:ilvl w:val="1"/>
          <w:numId w:val="3"/>
        </w:numPr>
        <w:tabs>
          <w:tab w:val="clear" w:pos="2007"/>
          <w:tab w:val="num" w:pos="1440"/>
        </w:tabs>
        <w:spacing w:before="0" w:beforeAutospacing="0" w:after="0" w:afterAutospacing="0" w:line="0" w:lineRule="atLeast"/>
        <w:ind w:left="1440" w:hanging="180"/>
        <w:jc w:val="both"/>
        <w:rPr>
          <w:sz w:val="28"/>
          <w:szCs w:val="28"/>
        </w:rPr>
      </w:pPr>
      <w:r w:rsidRPr="00AD5062">
        <w:rPr>
          <w:sz w:val="28"/>
          <w:szCs w:val="28"/>
        </w:rPr>
        <w:t xml:space="preserve">контроля знаний и </w:t>
      </w:r>
      <w:proofErr w:type="spellStart"/>
      <w:r w:rsidRPr="00AD5062">
        <w:rPr>
          <w:sz w:val="28"/>
          <w:szCs w:val="28"/>
        </w:rPr>
        <w:t>т</w:t>
      </w:r>
      <w:proofErr w:type="gramStart"/>
      <w:r w:rsidRPr="00AD5062">
        <w:rPr>
          <w:sz w:val="28"/>
          <w:szCs w:val="28"/>
        </w:rPr>
        <w:t>.д</w:t>
      </w:r>
      <w:proofErr w:type="spellEnd"/>
      <w:proofErr w:type="gramEnd"/>
    </w:p>
    <w:p w:rsidR="009D14C6" w:rsidRPr="00AD5062" w:rsidRDefault="009D14C6" w:rsidP="009D14C6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AD5062">
        <w:rPr>
          <w:sz w:val="28"/>
          <w:szCs w:val="28"/>
        </w:rPr>
        <w:t>является новой, увлекательной для учащихся формой учебной работы.</w:t>
      </w:r>
    </w:p>
    <w:p w:rsidR="009D14C6" w:rsidRPr="00AD5062" w:rsidRDefault="009D14C6" w:rsidP="009D14C6">
      <w:pPr>
        <w:pStyle w:val="a3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AD5062">
        <w:rPr>
          <w:sz w:val="28"/>
          <w:szCs w:val="28"/>
        </w:rPr>
        <w:t xml:space="preserve">Сегодняшним школьникам предстоит жить в новом информационном обществе, поэтому очень важно сформировать у них умение общаться с практически безграничными ресурсами компьютерной сети. </w:t>
      </w:r>
    </w:p>
    <w:p w:rsidR="009D14C6" w:rsidRPr="00AD5062" w:rsidRDefault="009D14C6" w:rsidP="009D14C6">
      <w:pPr>
        <w:pStyle w:val="a3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AD5062">
        <w:rPr>
          <w:sz w:val="28"/>
          <w:szCs w:val="28"/>
        </w:rPr>
        <w:t>Применение Интернет-ресурсов на уроках математики повышает информационную культуру учащихся, позволяет использовать более обширную информацию, сделать урок интересны</w:t>
      </w:r>
      <w:r w:rsidR="00AD5062">
        <w:rPr>
          <w:sz w:val="28"/>
          <w:szCs w:val="28"/>
        </w:rPr>
        <w:t>м</w:t>
      </w:r>
      <w:r w:rsidRPr="00AD5062">
        <w:rPr>
          <w:sz w:val="28"/>
          <w:szCs w:val="28"/>
        </w:rPr>
        <w:t>, насыщенным, качественным, результативным. Применение Интернет технологий открывает перспективное направле</w:t>
      </w:r>
      <w:r w:rsidR="00AD5062" w:rsidRPr="00AD5062">
        <w:rPr>
          <w:sz w:val="28"/>
          <w:szCs w:val="28"/>
        </w:rPr>
        <w:t xml:space="preserve">ние в обучении, но </w:t>
      </w:r>
      <w:r w:rsidRPr="00AD5062">
        <w:rPr>
          <w:sz w:val="28"/>
          <w:szCs w:val="28"/>
        </w:rPr>
        <w:t xml:space="preserve">слишком этим увлекаться не </w:t>
      </w:r>
      <w:proofErr w:type="gramStart"/>
      <w:r w:rsidRPr="00AD5062">
        <w:rPr>
          <w:sz w:val="28"/>
          <w:szCs w:val="28"/>
        </w:rPr>
        <w:t>стоит</w:t>
      </w:r>
      <w:proofErr w:type="gramEnd"/>
      <w:r w:rsidRPr="00AD5062">
        <w:rPr>
          <w:sz w:val="28"/>
          <w:szCs w:val="28"/>
        </w:rPr>
        <w:t xml:space="preserve"> и соблюдать принцип «в нужном месте, в нужное время, в нужном объеме».</w:t>
      </w:r>
    </w:p>
    <w:p w:rsidR="009D14C6" w:rsidRPr="009E3E83" w:rsidRDefault="009D14C6" w:rsidP="009D1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C6" w:rsidRPr="009E3E83" w:rsidRDefault="009D14C6" w:rsidP="009D1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3E83">
        <w:rPr>
          <w:sz w:val="28"/>
          <w:szCs w:val="28"/>
        </w:rPr>
        <w:t xml:space="preserve">        </w:t>
      </w:r>
      <w:r>
        <w:rPr>
          <w:sz w:val="28"/>
          <w:szCs w:val="28"/>
        </w:rPr>
        <w:t>И</w:t>
      </w:r>
      <w:r w:rsidRPr="009E3E83">
        <w:rPr>
          <w:sz w:val="28"/>
          <w:szCs w:val="28"/>
        </w:rPr>
        <w:t xml:space="preserve">спользуемые технологии, методы и приемы формирования информационной компетенции учащихся эффективны, способствуют личностному развитию учащихся, повышению качества математического образования, успешной подготовке к сдаче итоговой аттестации. </w:t>
      </w:r>
    </w:p>
    <w:p w:rsidR="009D14C6" w:rsidRPr="009E3E83" w:rsidRDefault="009D14C6" w:rsidP="009D14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3E83">
        <w:rPr>
          <w:sz w:val="28"/>
          <w:szCs w:val="28"/>
        </w:rPr>
        <w:t xml:space="preserve">В заключение, хотелось бы сказать, что какие бы новые веяния, рожденные требованиями времени, ни проникали в школу, как бы ни менялись программы и учебники, формирование информационной компетентности школьников, </w:t>
      </w:r>
      <w:r w:rsidRPr="009E3E83">
        <w:rPr>
          <w:sz w:val="28"/>
          <w:szCs w:val="28"/>
        </w:rPr>
        <w:lastRenderedPageBreak/>
        <w:t xml:space="preserve">способствующей интеллектуальной и творческой деятельности учащихся, всегда будет одной из основных общеобразовательных и воспитательных задач. Интеллект и творчество – это то, что способствует прогрессу в любой сфере человеческого бытия. </w:t>
      </w:r>
    </w:p>
    <w:p w:rsidR="009D14C6" w:rsidRDefault="009D14C6" w:rsidP="00AD5062">
      <w:pPr>
        <w:rPr>
          <w:rFonts w:ascii="Times New Roman" w:eastAsia="Calibri" w:hAnsi="Times New Roman" w:cs="Times New Roman"/>
          <w:sz w:val="28"/>
          <w:szCs w:val="28"/>
        </w:rPr>
      </w:pPr>
    </w:p>
    <w:sectPr w:rsidR="009D14C6" w:rsidSect="009E3E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34" w:rsidRDefault="00E22B34" w:rsidP="009E3E83">
      <w:pPr>
        <w:spacing w:after="0" w:line="240" w:lineRule="auto"/>
      </w:pPr>
      <w:r>
        <w:separator/>
      </w:r>
    </w:p>
  </w:endnote>
  <w:endnote w:type="continuationSeparator" w:id="0">
    <w:p w:rsidR="00E22B34" w:rsidRDefault="00E22B34" w:rsidP="009E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34" w:rsidRDefault="00E22B34" w:rsidP="009E3E83">
      <w:pPr>
        <w:spacing w:after="0" w:line="240" w:lineRule="auto"/>
      </w:pPr>
      <w:r>
        <w:separator/>
      </w:r>
    </w:p>
  </w:footnote>
  <w:footnote w:type="continuationSeparator" w:id="0">
    <w:p w:rsidR="00E22B34" w:rsidRDefault="00E22B34" w:rsidP="009E3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0EA5"/>
    <w:multiLevelType w:val="hybridMultilevel"/>
    <w:tmpl w:val="62AA86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0474B9F"/>
    <w:multiLevelType w:val="multilevel"/>
    <w:tmpl w:val="8FDA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F280B"/>
    <w:multiLevelType w:val="multilevel"/>
    <w:tmpl w:val="88EE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427"/>
    <w:rsid w:val="00054427"/>
    <w:rsid w:val="000C6B88"/>
    <w:rsid w:val="000E4CF7"/>
    <w:rsid w:val="001A0C14"/>
    <w:rsid w:val="001A6614"/>
    <w:rsid w:val="002E7F14"/>
    <w:rsid w:val="003D5E1C"/>
    <w:rsid w:val="00620830"/>
    <w:rsid w:val="006565B3"/>
    <w:rsid w:val="006726AF"/>
    <w:rsid w:val="00804ABA"/>
    <w:rsid w:val="008D2EA8"/>
    <w:rsid w:val="009D14C6"/>
    <w:rsid w:val="009E3E83"/>
    <w:rsid w:val="00A33220"/>
    <w:rsid w:val="00AD5062"/>
    <w:rsid w:val="00D96944"/>
    <w:rsid w:val="00DD08E6"/>
    <w:rsid w:val="00E22B34"/>
    <w:rsid w:val="00EF6257"/>
    <w:rsid w:val="00F73750"/>
    <w:rsid w:val="00FD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322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E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3E83"/>
  </w:style>
  <w:style w:type="paragraph" w:styleId="a7">
    <w:name w:val="footer"/>
    <w:basedOn w:val="a"/>
    <w:link w:val="a8"/>
    <w:uiPriority w:val="99"/>
    <w:semiHidden/>
    <w:unhideWhenUsed/>
    <w:rsid w:val="009E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3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2013-11-21T14:12:00Z</cp:lastPrinted>
  <dcterms:created xsi:type="dcterms:W3CDTF">2013-10-30T09:08:00Z</dcterms:created>
  <dcterms:modified xsi:type="dcterms:W3CDTF">2015-04-03T15:59:00Z</dcterms:modified>
</cp:coreProperties>
</file>