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AF" w:rsidRDefault="00F73750" w:rsidP="006726A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26AF" w:rsidRPr="0067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Пахутина</w:t>
      </w:r>
      <w:proofErr w:type="spellEnd"/>
      <w:r w:rsidR="006726AF" w:rsidRPr="0067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Галина Михайловна</w:t>
      </w:r>
    </w:p>
    <w:p w:rsidR="006726AF" w:rsidRDefault="006726AF" w:rsidP="006726A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Pr="0067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67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Чернухинская</w:t>
      </w:r>
      <w:proofErr w:type="spellEnd"/>
      <w:r w:rsidRPr="0067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школа"</w:t>
      </w:r>
    </w:p>
    <w:p w:rsidR="009E3E83" w:rsidRPr="006726AF" w:rsidRDefault="006726AF" w:rsidP="006726A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72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математики</w:t>
      </w:r>
      <w:r w:rsidR="00F73750" w:rsidRPr="0067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E3E83" w:rsidRDefault="009E3E83" w:rsidP="006565B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7F14" w:rsidRDefault="002E7F14" w:rsidP="00054427">
      <w:pPr>
        <w:spacing w:after="0"/>
        <w:rPr>
          <w:sz w:val="24"/>
          <w:szCs w:val="24"/>
        </w:rPr>
      </w:pPr>
    </w:p>
    <w:p w:rsidR="002E7F14" w:rsidRPr="006726AF" w:rsidRDefault="002E7F14" w:rsidP="00656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26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информационной компетентности обучающихся</w:t>
      </w:r>
      <w:r w:rsidR="006565B3" w:rsidRPr="00672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математики</w:t>
      </w:r>
      <w:proofErr w:type="gramEnd"/>
    </w:p>
    <w:p w:rsidR="002E7F14" w:rsidRPr="006565B3" w:rsidRDefault="002E7F14" w:rsidP="006565B3">
      <w:pPr>
        <w:spacing w:after="0"/>
        <w:jc w:val="center"/>
        <w:rPr>
          <w:sz w:val="40"/>
          <w:szCs w:val="40"/>
        </w:rPr>
      </w:pPr>
    </w:p>
    <w:p w:rsidR="009D14C6" w:rsidRPr="006726AF" w:rsidRDefault="00AD5062" w:rsidP="00AD50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14C6" w:rsidRPr="006726AF">
        <w:rPr>
          <w:rFonts w:ascii="Times New Roman" w:hAnsi="Times New Roman" w:cs="Times New Roman"/>
          <w:i/>
          <w:sz w:val="28"/>
          <w:szCs w:val="28"/>
        </w:rPr>
        <w:t>Китайская мудрость гласит:</w:t>
      </w:r>
    </w:p>
    <w:p w:rsidR="009D14C6" w:rsidRPr="006726AF" w:rsidRDefault="009D14C6" w:rsidP="006726A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26AF">
        <w:rPr>
          <w:i/>
          <w:sz w:val="28"/>
          <w:szCs w:val="28"/>
        </w:rPr>
        <w:t>«я слышу – я забываю,</w:t>
      </w:r>
    </w:p>
    <w:p w:rsidR="009D14C6" w:rsidRPr="006726AF" w:rsidRDefault="009D14C6" w:rsidP="006726A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26AF">
        <w:rPr>
          <w:i/>
          <w:sz w:val="28"/>
          <w:szCs w:val="28"/>
        </w:rPr>
        <w:t>я вижу – я запоминаю,</w:t>
      </w:r>
    </w:p>
    <w:p w:rsidR="009D14C6" w:rsidRPr="006726AF" w:rsidRDefault="009D14C6" w:rsidP="006726A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726AF">
        <w:rPr>
          <w:i/>
          <w:sz w:val="28"/>
          <w:szCs w:val="28"/>
        </w:rPr>
        <w:t>я делаю – я усваиваю».</w:t>
      </w:r>
    </w:p>
    <w:p w:rsidR="009D14C6" w:rsidRDefault="009D14C6" w:rsidP="009D14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D14C6" w:rsidRDefault="009D14C6" w:rsidP="009D14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 xml:space="preserve">В настоящее время сложилась такая ситуация, что ученик должен не просто получать образование, а достигнуть некоторого уровня компетентности в способах жизнедеятельности в человеческом обществе. Для того чтобы соответствовать требованиям современного информационного общества школа должна подготовить выпускников, которые являются не только хорошими специалистами в своей области, но и умеющими гибко адаптироваться в меняющихся жизненных ситуациях,  самостоятельно критически мыслить, грамотно работать с информацией. При увеличении объемов информации и скорости ее потоков в современном обществе особенно актуальными становятся умения, связанные с восприятием, обработкой и переработкой информации. От умения работать с информацией, критически осмысливать ее, от умения организовать познавательную систематическую деятельность зависит степень интереса учащихся к учебе, уровень знаний, готовность к постоянному самообразованию. </w:t>
      </w:r>
    </w:p>
    <w:p w:rsidR="009D14C6" w:rsidRDefault="009D14C6" w:rsidP="009D14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9E3E83">
        <w:rPr>
          <w:sz w:val="28"/>
          <w:szCs w:val="28"/>
        </w:rPr>
        <w:t>В Концепции модернизации Российского образования и  Национальной образовательной инициативе «Наша новая школа» в качестве приоритетных направлений обозначен переход к новым образовательным стандартам, которые  подразумевают вместо простой передачи знаний, умений и навыков от учителя к ученику приоритетной целью образования становится развитие способности обучающегося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</w:t>
      </w:r>
      <w:proofErr w:type="gramEnd"/>
      <w:r w:rsidRPr="009E3E83">
        <w:rPr>
          <w:sz w:val="28"/>
          <w:szCs w:val="28"/>
        </w:rPr>
        <w:t xml:space="preserve">, оценивать их и на этой основе,  формулировать собственное мнение, суждение, оценку. Понятно, что прежними традиционными методами обучения эти задачи не решить. Для успешного образования и в первую очередь самообразования, человек должен владеть целым рядом компетенций, ключевой среди которых можно считать информационную. </w:t>
      </w:r>
    </w:p>
    <w:p w:rsidR="009D14C6" w:rsidRPr="009E3E83" w:rsidRDefault="009D14C6" w:rsidP="009D14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 xml:space="preserve">Термин «информационная компетентность» относится к ключевым терминам образовательных стандартов второго поколения и определяется как «способность и умение самостоятельно искать, анализировать, отбирать, обрабатывать и передавать необходимую информацию при помощи устных и письменных </w:t>
      </w:r>
      <w:r w:rsidRPr="009E3E83">
        <w:rPr>
          <w:sz w:val="28"/>
          <w:szCs w:val="28"/>
        </w:rPr>
        <w:lastRenderedPageBreak/>
        <w:t xml:space="preserve">коммуникативных информационных технологий». С этим термином тесно </w:t>
      </w:r>
      <w:proofErr w:type="gramStart"/>
      <w:r w:rsidRPr="009E3E83">
        <w:rPr>
          <w:sz w:val="28"/>
          <w:szCs w:val="28"/>
        </w:rPr>
        <w:t>взаимосвязаны</w:t>
      </w:r>
      <w:proofErr w:type="gramEnd"/>
      <w:r w:rsidRPr="009E3E83">
        <w:rPr>
          <w:sz w:val="28"/>
          <w:szCs w:val="28"/>
        </w:rPr>
        <w:t xml:space="preserve"> «информационная грамотность» и «информационная культура».</w:t>
      </w:r>
    </w:p>
    <w:p w:rsidR="009D14C6" w:rsidRPr="009E3E83" w:rsidRDefault="009D14C6" w:rsidP="009D14C6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Мы живем в информационном обществе, поток информации растет большими темпами, в условиях стремительного развития информационных технологий, во многом определяющих становление современного общества, существенно возрастает роль информационной деятельности человека, поэтому каждый ученик, в силу своих способностей, должен:</w:t>
      </w:r>
    </w:p>
    <w:p w:rsidR="009D14C6" w:rsidRPr="009E3E83" w:rsidRDefault="009D14C6" w:rsidP="009D14C6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- уметь ориентироваться в информационных потоках, выделять в них главное и необходимое;</w:t>
      </w:r>
    </w:p>
    <w:p w:rsidR="009D14C6" w:rsidRPr="009E3E83" w:rsidRDefault="009D14C6" w:rsidP="009D14C6">
      <w:pPr>
        <w:pStyle w:val="a3"/>
        <w:spacing w:before="24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- ощущать потребность в значимой информации, уметь формулировать вопросы, определять источники информации и использовать успешные стратегии ее поиска;</w:t>
      </w:r>
    </w:p>
    <w:p w:rsidR="009D14C6" w:rsidRPr="009E3E83" w:rsidRDefault="009D14C6" w:rsidP="009D14C6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- уметь самостоятельно искать, извлекать, систематизировать, анализировать и отбирать необходимую для решения учебных задач информацию;</w:t>
      </w:r>
    </w:p>
    <w:p w:rsidR="009D14C6" w:rsidRPr="009E3E83" w:rsidRDefault="009D14C6" w:rsidP="009D14C6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- творчески преобразовывать, сохранять и передавать найденную информацию;</w:t>
      </w:r>
    </w:p>
    <w:p w:rsidR="009D14C6" w:rsidRPr="009E3E83" w:rsidRDefault="009D14C6" w:rsidP="009D14C6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- уметь использовать программные средства, ориентированные на решение задач в различных сферах деятельности.</w:t>
      </w:r>
    </w:p>
    <w:p w:rsidR="009D14C6" w:rsidRDefault="009D14C6" w:rsidP="009D14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Решение всех данных задач, я вижу, в развитии и формирован</w:t>
      </w:r>
      <w:proofErr w:type="gramStart"/>
      <w:r w:rsidRPr="009E3E83">
        <w:rPr>
          <w:sz w:val="28"/>
          <w:szCs w:val="28"/>
        </w:rPr>
        <w:t>ии у у</w:t>
      </w:r>
      <w:proofErr w:type="gramEnd"/>
      <w:r w:rsidRPr="009E3E83">
        <w:rPr>
          <w:sz w:val="28"/>
          <w:szCs w:val="28"/>
        </w:rPr>
        <w:t xml:space="preserve">чащихся информационной компетенции. </w:t>
      </w:r>
      <w:proofErr w:type="gramStart"/>
      <w:r w:rsidRPr="009E3E83">
        <w:rPr>
          <w:sz w:val="28"/>
          <w:szCs w:val="28"/>
        </w:rPr>
        <w:t>Информационная компетенция относится к группе ключевых компетенций школьников, является одним из приоритетов общего образования и включает в себя навыки деятельности по отношению к информации в учебных предметах и образовательных областях, а также в окружающем мире; владение современными средствами информации и информационными технологиями; поиск, анализ, синтез, сравнение и отбор необходимой информации, ее преобразование, сохранение и передачу.</w:t>
      </w:r>
      <w:proofErr w:type="gramEnd"/>
      <w:r w:rsidRPr="009E3E83">
        <w:rPr>
          <w:sz w:val="28"/>
          <w:szCs w:val="28"/>
        </w:rPr>
        <w:t xml:space="preserve"> При анализе исследований  было установлено, что российские школьники не умеют работать с информацией: сопоставлять разрозненные фрагменты, соотносить общее содержание с его конкретизацией, целенаправленно искать недостающую информацию; не владеют навыками целостного, творческого анализа, </w:t>
      </w:r>
      <w:proofErr w:type="spellStart"/>
      <w:r w:rsidRPr="009E3E83">
        <w:rPr>
          <w:sz w:val="28"/>
          <w:szCs w:val="28"/>
        </w:rPr>
        <w:t>целеполагания</w:t>
      </w:r>
      <w:proofErr w:type="spellEnd"/>
      <w:r w:rsidRPr="009E3E83">
        <w:rPr>
          <w:sz w:val="28"/>
          <w:szCs w:val="28"/>
        </w:rPr>
        <w:t>, постановки гипотез, отсюда вывод – информационная компетентность у учащихся сформирована недостаточно хорошо.</w:t>
      </w:r>
      <w:r>
        <w:rPr>
          <w:sz w:val="28"/>
          <w:szCs w:val="28"/>
        </w:rPr>
        <w:t xml:space="preserve">  </w:t>
      </w:r>
    </w:p>
    <w:p w:rsidR="009D14C6" w:rsidRPr="009E3E83" w:rsidRDefault="009D14C6" w:rsidP="009D14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Информационная культура — умение целенаправленно работать с информацией и использовать для ее получения, обработки и передачи компьютерную информационную технологию, современные технические средства и методы.</w:t>
      </w:r>
    </w:p>
    <w:p w:rsidR="009D14C6" w:rsidRPr="009E3E83" w:rsidRDefault="009D14C6" w:rsidP="009D1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грамотность учащихся является основой, начальным уровнем формирования информационной компетентности и включает совокупность знаний, умений, навыков, поведенческих качеств обучающегося, позволяющих эффективно находить, оценивать, использовать информацию для успешного включения в разнообразные виды деятельности и отношений. Критерии информационной грамотности ученика:</w:t>
      </w:r>
    </w:p>
    <w:p w:rsidR="009D14C6" w:rsidRPr="009E3E83" w:rsidRDefault="009D14C6" w:rsidP="009D14C6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Ученик должен ощущать потребность в значимой информации, уметь формулировать вопросы, определять источники информации и использовать успешные стратегии поиска информации. </w:t>
      </w:r>
    </w:p>
    <w:p w:rsidR="009D14C6" w:rsidRPr="009E3E83" w:rsidRDefault="009D14C6" w:rsidP="009D14C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должен разбираться в том, что в найденной информации является фактом, мнением, а также обнаруживать ненужную информацию. </w:t>
      </w:r>
    </w:p>
    <w:p w:rsidR="009D14C6" w:rsidRPr="009E3E83" w:rsidRDefault="009D14C6" w:rsidP="009D1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обмена найденной информацией ученик должен организовывать эту информацию и интегрировать ее со своими знаниями. Для этого он должен привлекать навыки критического мышления и навыки решения проблем. </w:t>
      </w:r>
    </w:p>
    <w:p w:rsidR="009D14C6" w:rsidRPr="009E3E83" w:rsidRDefault="009D14C6" w:rsidP="009D1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ученик приобрел информационную грамотность, ему нужно начинать применять то, чему он научился, для своих личных интересов, продолжая самостоятельно учиться в течение всей жизни. </w:t>
      </w:r>
    </w:p>
    <w:p w:rsidR="009D14C6" w:rsidRPr="009E3E83" w:rsidRDefault="009D14C6" w:rsidP="009D1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не только должен стать уверенным и заинтересованным читателем, но и уметь ценить представленную информацию, а также быть готовым представить ее с помощью различных средств. </w:t>
      </w:r>
    </w:p>
    <w:p w:rsidR="009D14C6" w:rsidRPr="009E3E83" w:rsidRDefault="009D14C6" w:rsidP="009D1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должен оценивать процесс использования информации, достигнутые результаты, находить пути для пересмотра, улучшения или обновления своей работы. </w:t>
      </w:r>
    </w:p>
    <w:p w:rsidR="009D14C6" w:rsidRPr="009E3E83" w:rsidRDefault="009D14C6" w:rsidP="009D1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должен быть ответственным потребителем информации, уважать принципы интеллектуальной свободы и прав на интеллектуальную собственность, указывая верные ссылки на идеи других.</w:t>
      </w:r>
    </w:p>
    <w:p w:rsidR="009D14C6" w:rsidRPr="009E3E83" w:rsidRDefault="009D14C6" w:rsidP="009D14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должен уметь сотрудничать с другими в ходе поиска и использования информации, а затем делиться результатами своей деятельности.</w:t>
      </w:r>
    </w:p>
    <w:p w:rsidR="009D14C6" w:rsidRPr="009E3E83" w:rsidRDefault="009D14C6" w:rsidP="009D1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информацией обучающиеся осваивают следующие виды деятельности:</w:t>
      </w:r>
    </w:p>
    <w:p w:rsidR="009D14C6" w:rsidRPr="009E3E83" w:rsidRDefault="009D14C6" w:rsidP="009D1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логических способов извлечения смыслов (работа с содержанием понятий, деление и классификация понятий и т. д.); </w:t>
      </w:r>
    </w:p>
    <w:p w:rsidR="009D14C6" w:rsidRPr="009E3E83" w:rsidRDefault="009D14C6" w:rsidP="009D1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текстом учебника (построение модели текста, выделение его составляющих); </w:t>
      </w:r>
    </w:p>
    <w:p w:rsidR="009D14C6" w:rsidRPr="009E3E83" w:rsidRDefault="009D14C6" w:rsidP="009D1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дополнительной литературы по предмету (научно-популярной и научной) с ее анализом, сопоставлением мнений, формулировок понятий и т. д.; </w:t>
      </w:r>
    </w:p>
    <w:p w:rsidR="009D14C6" w:rsidRPr="009E3E83" w:rsidRDefault="009D14C6" w:rsidP="009D1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преобразование информации (построение таблицы по тексту, построение диаграммы по таблице и т. д.); </w:t>
      </w:r>
    </w:p>
    <w:p w:rsidR="009D14C6" w:rsidRPr="009E3E83" w:rsidRDefault="009D14C6" w:rsidP="009D1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задания по инструкции как формирование навыков использования справочников.</w:t>
      </w:r>
    </w:p>
    <w:p w:rsidR="009D14C6" w:rsidRPr="009E3E83" w:rsidRDefault="009D14C6" w:rsidP="009D14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формировании информационной компетентности особую роль имеет умение работать с различными источниками информации. Формирование культуры чтения, включающей в себя умение ориентироваться в источниках информации, пользоваться разными стратегиями чтения, адекватно понимать прочитанное, сортировать информацию с точки зрения ее важности, «отсеивать» второстепенную, критически оценивать новые знания, делать выводы и </w:t>
      </w: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обобщения. </w:t>
      </w:r>
      <w:r w:rsidRPr="009E3E83">
        <w:rPr>
          <w:rFonts w:ascii="Times New Roman" w:hAnsi="Times New Roman" w:cs="Times New Roman"/>
          <w:sz w:val="28"/>
          <w:szCs w:val="28"/>
        </w:rPr>
        <w:t>Одним из способов формирования информационной компетенции является организация деятельности учащихся при работе с учебником</w:t>
      </w: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в этом списке стоит на главных позициях. </w:t>
      </w:r>
      <w:r w:rsidRPr="009E3E83">
        <w:rPr>
          <w:rFonts w:ascii="Times New Roman" w:hAnsi="Times New Roman" w:cs="Times New Roman"/>
          <w:sz w:val="28"/>
          <w:szCs w:val="28"/>
        </w:rPr>
        <w:t>В век информационных технологий учебник становится не только носителем новой информации, но и средством, организующим образовательную деятельность учащихся. Дидактическая функция учебника позволяет вести систематическую работу на всех этапах обучения. При этом главная роль в процессе обучения на моих уроках отводится формированию у школьников рационального чтения, умения выделять главное, делать выводы, анализировать, сравнивать, формулировать и задавать вопросы.</w:t>
      </w:r>
    </w:p>
    <w:p w:rsidR="009D14C6" w:rsidRPr="009E3E83" w:rsidRDefault="009D14C6" w:rsidP="009D14C6">
      <w:pPr>
        <w:pStyle w:val="a3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9E3E83">
        <w:rPr>
          <w:sz w:val="28"/>
          <w:szCs w:val="28"/>
        </w:rPr>
        <w:t xml:space="preserve">Сама по себе работа с учебником не является нововведением. </w:t>
      </w:r>
      <w:proofErr w:type="spellStart"/>
      <w:r w:rsidRPr="009E3E83">
        <w:rPr>
          <w:sz w:val="28"/>
          <w:szCs w:val="28"/>
        </w:rPr>
        <w:t>Инновационность</w:t>
      </w:r>
      <w:proofErr w:type="spellEnd"/>
      <w:r w:rsidRPr="009E3E83">
        <w:rPr>
          <w:sz w:val="28"/>
          <w:szCs w:val="28"/>
        </w:rPr>
        <w:t xml:space="preserve"> здесь заключается в нетрадиционных подходах к изучению текста учебника, какие приемы работы с учебником я использую на своих уроках:</w:t>
      </w:r>
    </w:p>
    <w:p w:rsidR="009D14C6" w:rsidRPr="009E3E83" w:rsidRDefault="009D14C6" w:rsidP="009D14C6">
      <w:pPr>
        <w:pStyle w:val="a3"/>
        <w:numPr>
          <w:ilvl w:val="1"/>
          <w:numId w:val="2"/>
        </w:numPr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Отсроченная отгадка (в начале урока сообщается удивительный факт, объяснение которого скрыто в тексте учебника).</w:t>
      </w:r>
    </w:p>
    <w:p w:rsidR="009D14C6" w:rsidRPr="009E3E83" w:rsidRDefault="009D14C6" w:rsidP="009D14C6">
      <w:pPr>
        <w:pStyle w:val="a3"/>
        <w:numPr>
          <w:ilvl w:val="1"/>
          <w:numId w:val="2"/>
        </w:numPr>
        <w:spacing w:before="0" w:beforeAutospacing="0" w:after="0" w:afterAutospacing="0" w:line="0" w:lineRule="atLeast"/>
        <w:jc w:val="both"/>
        <w:rPr>
          <w:sz w:val="28"/>
          <w:szCs w:val="28"/>
        </w:rPr>
      </w:pPr>
      <w:proofErr w:type="gramStart"/>
      <w:r w:rsidRPr="009E3E83">
        <w:rPr>
          <w:sz w:val="28"/>
          <w:szCs w:val="28"/>
        </w:rPr>
        <w:t>Много лишнего (учащимся задается вопрос: «о чем было рассказано при объяснении материала, и этого нет в тексте учебника.</w:t>
      </w:r>
      <w:proofErr w:type="gramEnd"/>
      <w:r w:rsidRPr="009E3E83">
        <w:rPr>
          <w:sz w:val="28"/>
          <w:szCs w:val="28"/>
        </w:rPr>
        <w:t xml:space="preserve"> </w:t>
      </w:r>
      <w:proofErr w:type="gramStart"/>
      <w:r w:rsidRPr="009E3E83">
        <w:rPr>
          <w:sz w:val="28"/>
          <w:szCs w:val="28"/>
        </w:rPr>
        <w:t>На сколько это важно знать?»).</w:t>
      </w:r>
      <w:proofErr w:type="gramEnd"/>
    </w:p>
    <w:p w:rsidR="009D14C6" w:rsidRPr="009E3E83" w:rsidRDefault="009D14C6" w:rsidP="009D14C6">
      <w:pPr>
        <w:pStyle w:val="a3"/>
        <w:numPr>
          <w:ilvl w:val="1"/>
          <w:numId w:val="2"/>
        </w:numPr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Составляй и действуй (по прочитанному тексту учащиеся должны составить алгоритм действия или по тексту учебника составить таблицу, схему; построить график, чертеж).</w:t>
      </w:r>
    </w:p>
    <w:p w:rsidR="009D14C6" w:rsidRPr="009E3E83" w:rsidRDefault="009D14C6" w:rsidP="009D14C6">
      <w:pPr>
        <w:pStyle w:val="a3"/>
        <w:numPr>
          <w:ilvl w:val="1"/>
          <w:numId w:val="2"/>
        </w:numPr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Задай вопрос (провоцируется ситуация, когда ученик самостоятельно формулирует вопросы к новым понятиям; удачно составленный вопрос – наполовину полученный ответ).</w:t>
      </w:r>
    </w:p>
    <w:p w:rsidR="009D14C6" w:rsidRPr="009E3E83" w:rsidRDefault="009D14C6" w:rsidP="009D14C6">
      <w:pPr>
        <w:pStyle w:val="a3"/>
        <w:numPr>
          <w:ilvl w:val="1"/>
          <w:numId w:val="2"/>
        </w:numPr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Оцени текст (какие основные понятия раскрываются в тексте; на что необходимо обратить внимание, что нужно выучить и запомнить,  какой раздел параграфа основной и почему; в каком месте параграфа можно найти ответ на вопрос …).</w:t>
      </w:r>
    </w:p>
    <w:p w:rsidR="009D14C6" w:rsidRPr="009E3E83" w:rsidRDefault="009D14C6" w:rsidP="009D14C6">
      <w:pPr>
        <w:pStyle w:val="a3"/>
        <w:numPr>
          <w:ilvl w:val="1"/>
          <w:numId w:val="2"/>
        </w:numPr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9E3E83">
        <w:rPr>
          <w:sz w:val="28"/>
          <w:szCs w:val="28"/>
        </w:rPr>
        <w:t xml:space="preserve">Читай и делай (учащиеся читают текст по частям и одновременно выполняют упражнение, в данном случае запоминание происходит особенно продуктивно). </w:t>
      </w:r>
    </w:p>
    <w:p w:rsidR="009D14C6" w:rsidRPr="009E3E83" w:rsidRDefault="009D14C6" w:rsidP="009D14C6">
      <w:pPr>
        <w:pStyle w:val="a3"/>
        <w:numPr>
          <w:ilvl w:val="1"/>
          <w:numId w:val="2"/>
        </w:numPr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Составь задание (по тексту учебника нужно составить математический диктант, тест, кроссворд).</w:t>
      </w:r>
    </w:p>
    <w:p w:rsidR="009D14C6" w:rsidRPr="009E3E83" w:rsidRDefault="009D14C6" w:rsidP="009D14C6">
      <w:pPr>
        <w:pStyle w:val="a3"/>
        <w:numPr>
          <w:ilvl w:val="1"/>
          <w:numId w:val="2"/>
        </w:numPr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Действуй сам (учащийся использует учебник для организации работы по решению задач, при выполнении домашнего задания учащийся сталкивается с проблемой, которую он сможет решить, прочитав параграф учебника и найдя там алгоритм решения).</w:t>
      </w:r>
    </w:p>
    <w:p w:rsidR="009D14C6" w:rsidRPr="009E3E83" w:rsidRDefault="009D14C6" w:rsidP="009D14C6">
      <w:pPr>
        <w:pStyle w:val="a3"/>
        <w:spacing w:before="0" w:beforeAutospacing="0" w:after="0" w:afterAutospacing="0" w:line="0" w:lineRule="atLeast"/>
        <w:ind w:firstLine="720"/>
        <w:jc w:val="both"/>
        <w:rPr>
          <w:sz w:val="28"/>
          <w:szCs w:val="28"/>
        </w:rPr>
      </w:pPr>
      <w:r w:rsidRPr="009E3E83">
        <w:rPr>
          <w:sz w:val="28"/>
          <w:szCs w:val="28"/>
        </w:rPr>
        <w:t>В результате учебник выступает как эффективное средство изучения, закрепления изложенного материала, активизации умственной деятельности учащихся и играет особую роль в  формировании информационной компетенции учащихся.</w:t>
      </w:r>
    </w:p>
    <w:p w:rsidR="009D14C6" w:rsidRPr="009E3E83" w:rsidRDefault="009D14C6" w:rsidP="009D1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ученики научатся самостоятельно получать новые знания, пользуясь учебником, или какими-то специально подобранными книгами или пособиями, то будет успешно решена задача сознательного овладения знаниями. В 5-х и 6-х классах необходимо систематически развивать у детей умения читать и понимать </w:t>
      </w: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текст, не пропускать непонятные слова, выделять в тексте новое для себя, находить главное, опорные слова, заучивать основные теоретические положения, воспроизводить встречающиеся в учебнике элементы рассуждений, доказательств. Для этого использую следующие приемы:</w:t>
      </w: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Чтение вслух текста по абзацам, по цепочке.</w:t>
      </w:r>
    </w:p>
    <w:p w:rsidR="009D14C6" w:rsidRPr="009E3E83" w:rsidRDefault="009D14C6" w:rsidP="009D1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После чтения абзаца  отвечаем на вопросы: «Что нового узнали? Какие слова непонятны? Что кажется наиболее важным? Что надо обязательно запомнить?» </w:t>
      </w: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После прочтения всего текста формулируем новые правила и определения, обсуждаем практическую значимость и сферы применения изученного материала. </w:t>
      </w: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При подведении итогов урока отвечаем на вопросы к тексту, таким образом,  вновь повторяя основное содержание теоретического материала. </w:t>
      </w:r>
    </w:p>
    <w:p w:rsidR="009D14C6" w:rsidRPr="009E3E83" w:rsidRDefault="009D14C6" w:rsidP="009D1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Работа с теоретическим материалом учебника — дело тяжелое и утомительное, удовлетворительные результаты достигаются далеко не сразу. Но обойтись без нее нельзя, иначе не удастся улучшить технику чтения, устную и письменную речь детей, обогатить их словарный запас. </w:t>
      </w:r>
    </w:p>
    <w:p w:rsidR="009D14C6" w:rsidRPr="00AD5062" w:rsidRDefault="009D14C6" w:rsidP="009D14C6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 xml:space="preserve">      Современный педагог, вне зависимости от его предметной специализации, должен органично использовать все преимущества информационных технологий в обучении «своей» дисциплины и должен воспитывать у учащихся потребность применять эти технологии на практике. Информационная компетенция в своей сути заключает процесс освоения учеником современных информационных технологий: использование в своей учебной деятельности стандартного программного обеспечения, технических устройств.</w:t>
      </w:r>
      <w:r w:rsidRPr="009D14C6">
        <w:t xml:space="preserve"> </w:t>
      </w:r>
      <w:r w:rsidRPr="00AD5062">
        <w:rPr>
          <w:sz w:val="28"/>
          <w:szCs w:val="28"/>
        </w:rPr>
        <w:t xml:space="preserve">Использование ресурсов Интернета в качестве: </w:t>
      </w:r>
    </w:p>
    <w:p w:rsidR="009D14C6" w:rsidRPr="00AD5062" w:rsidRDefault="009D14C6" w:rsidP="009D14C6">
      <w:pPr>
        <w:pStyle w:val="a3"/>
        <w:numPr>
          <w:ilvl w:val="1"/>
          <w:numId w:val="3"/>
        </w:numPr>
        <w:tabs>
          <w:tab w:val="clear" w:pos="2007"/>
          <w:tab w:val="num" w:pos="1440"/>
        </w:tabs>
        <w:spacing w:before="0" w:beforeAutospacing="0" w:after="0" w:afterAutospacing="0" w:line="0" w:lineRule="atLeast"/>
        <w:ind w:left="1440" w:hanging="180"/>
        <w:jc w:val="both"/>
        <w:rPr>
          <w:sz w:val="28"/>
          <w:szCs w:val="28"/>
        </w:rPr>
      </w:pPr>
      <w:r w:rsidRPr="00AD5062">
        <w:rPr>
          <w:sz w:val="28"/>
          <w:szCs w:val="28"/>
        </w:rPr>
        <w:t>поиска необходимой информации;</w:t>
      </w:r>
    </w:p>
    <w:p w:rsidR="009D14C6" w:rsidRPr="00AD5062" w:rsidRDefault="009D14C6" w:rsidP="009D14C6">
      <w:pPr>
        <w:pStyle w:val="a3"/>
        <w:numPr>
          <w:ilvl w:val="1"/>
          <w:numId w:val="3"/>
        </w:numPr>
        <w:tabs>
          <w:tab w:val="clear" w:pos="2007"/>
          <w:tab w:val="num" w:pos="1440"/>
        </w:tabs>
        <w:spacing w:before="0" w:beforeAutospacing="0" w:after="0" w:afterAutospacing="0" w:line="0" w:lineRule="atLeast"/>
        <w:ind w:left="1440" w:hanging="180"/>
        <w:jc w:val="both"/>
        <w:rPr>
          <w:sz w:val="28"/>
          <w:szCs w:val="28"/>
        </w:rPr>
      </w:pPr>
      <w:r w:rsidRPr="00AD5062">
        <w:rPr>
          <w:sz w:val="28"/>
          <w:szCs w:val="28"/>
        </w:rPr>
        <w:t>просмотра решения заданий;</w:t>
      </w:r>
    </w:p>
    <w:p w:rsidR="009D14C6" w:rsidRPr="00AD5062" w:rsidRDefault="009D14C6" w:rsidP="009D14C6">
      <w:pPr>
        <w:pStyle w:val="a3"/>
        <w:numPr>
          <w:ilvl w:val="1"/>
          <w:numId w:val="3"/>
        </w:numPr>
        <w:tabs>
          <w:tab w:val="clear" w:pos="2007"/>
          <w:tab w:val="num" w:pos="1440"/>
        </w:tabs>
        <w:spacing w:before="0" w:beforeAutospacing="0" w:after="0" w:afterAutospacing="0" w:line="0" w:lineRule="atLeast"/>
        <w:ind w:left="1440" w:hanging="180"/>
        <w:jc w:val="both"/>
        <w:rPr>
          <w:sz w:val="28"/>
          <w:szCs w:val="28"/>
        </w:rPr>
      </w:pPr>
      <w:r w:rsidRPr="00AD5062">
        <w:rPr>
          <w:sz w:val="28"/>
          <w:szCs w:val="28"/>
        </w:rPr>
        <w:t>самостоятельного изучения новой темы;</w:t>
      </w:r>
    </w:p>
    <w:p w:rsidR="009D14C6" w:rsidRPr="00AD5062" w:rsidRDefault="009D14C6" w:rsidP="009D14C6">
      <w:pPr>
        <w:pStyle w:val="a3"/>
        <w:numPr>
          <w:ilvl w:val="1"/>
          <w:numId w:val="3"/>
        </w:numPr>
        <w:tabs>
          <w:tab w:val="clear" w:pos="2007"/>
          <w:tab w:val="num" w:pos="1440"/>
        </w:tabs>
        <w:spacing w:before="0" w:beforeAutospacing="0" w:after="0" w:afterAutospacing="0" w:line="0" w:lineRule="atLeast"/>
        <w:ind w:left="1440" w:hanging="180"/>
        <w:jc w:val="both"/>
        <w:rPr>
          <w:sz w:val="28"/>
          <w:szCs w:val="28"/>
        </w:rPr>
      </w:pPr>
      <w:r w:rsidRPr="00AD5062">
        <w:rPr>
          <w:sz w:val="28"/>
          <w:szCs w:val="28"/>
        </w:rPr>
        <w:t xml:space="preserve">контроля знаний и </w:t>
      </w:r>
      <w:proofErr w:type="spellStart"/>
      <w:r w:rsidRPr="00AD5062">
        <w:rPr>
          <w:sz w:val="28"/>
          <w:szCs w:val="28"/>
        </w:rPr>
        <w:t>т</w:t>
      </w:r>
      <w:proofErr w:type="gramStart"/>
      <w:r w:rsidRPr="00AD5062">
        <w:rPr>
          <w:sz w:val="28"/>
          <w:szCs w:val="28"/>
        </w:rPr>
        <w:t>.д</w:t>
      </w:r>
      <w:proofErr w:type="spellEnd"/>
      <w:proofErr w:type="gramEnd"/>
    </w:p>
    <w:p w:rsidR="009D14C6" w:rsidRPr="00AD5062" w:rsidRDefault="009D14C6" w:rsidP="009D14C6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AD5062">
        <w:rPr>
          <w:sz w:val="28"/>
          <w:szCs w:val="28"/>
        </w:rPr>
        <w:t>является новой, увлекательной для учащихся формой учебной работы.</w:t>
      </w:r>
    </w:p>
    <w:p w:rsidR="009D14C6" w:rsidRPr="00AD5062" w:rsidRDefault="009D14C6" w:rsidP="009D14C6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AD5062">
        <w:rPr>
          <w:sz w:val="28"/>
          <w:szCs w:val="28"/>
        </w:rPr>
        <w:t xml:space="preserve">Сегодняшним школьникам предстоит жить в новом информационном обществе, поэтому очень важно сформировать у них умение общаться с практически безграничными ресурсами компьютерной сети. </w:t>
      </w:r>
    </w:p>
    <w:p w:rsidR="009D14C6" w:rsidRPr="00AD5062" w:rsidRDefault="009D14C6" w:rsidP="009D14C6">
      <w:pPr>
        <w:pStyle w:val="a3"/>
        <w:spacing w:before="0" w:beforeAutospacing="0" w:after="0" w:afterAutospacing="0" w:line="0" w:lineRule="atLeast"/>
        <w:ind w:firstLine="567"/>
        <w:jc w:val="both"/>
        <w:rPr>
          <w:sz w:val="28"/>
          <w:szCs w:val="28"/>
        </w:rPr>
      </w:pPr>
      <w:r w:rsidRPr="00AD5062">
        <w:rPr>
          <w:sz w:val="28"/>
          <w:szCs w:val="28"/>
        </w:rPr>
        <w:t>Применение Интернет-ресурсов на уроках математики повышает информационную культуру учащихся, позволяет использовать более обширную информацию, сделать урок интересны</w:t>
      </w:r>
      <w:r w:rsidR="00AD5062">
        <w:rPr>
          <w:sz w:val="28"/>
          <w:szCs w:val="28"/>
        </w:rPr>
        <w:t>м</w:t>
      </w:r>
      <w:r w:rsidRPr="00AD5062">
        <w:rPr>
          <w:sz w:val="28"/>
          <w:szCs w:val="28"/>
        </w:rPr>
        <w:t>, насыщенным, качественным, результативным. Применение Интернет технологий открывает перспективное направле</w:t>
      </w:r>
      <w:r w:rsidR="00AD5062" w:rsidRPr="00AD5062">
        <w:rPr>
          <w:sz w:val="28"/>
          <w:szCs w:val="28"/>
        </w:rPr>
        <w:t xml:space="preserve">ние в обучении, но </w:t>
      </w:r>
      <w:r w:rsidRPr="00AD5062">
        <w:rPr>
          <w:sz w:val="28"/>
          <w:szCs w:val="28"/>
        </w:rPr>
        <w:t xml:space="preserve">слишком этим увлекаться не </w:t>
      </w:r>
      <w:proofErr w:type="gramStart"/>
      <w:r w:rsidRPr="00AD5062">
        <w:rPr>
          <w:sz w:val="28"/>
          <w:szCs w:val="28"/>
        </w:rPr>
        <w:t>стоит</w:t>
      </w:r>
      <w:proofErr w:type="gramEnd"/>
      <w:r w:rsidRPr="00AD5062">
        <w:rPr>
          <w:sz w:val="28"/>
          <w:szCs w:val="28"/>
        </w:rPr>
        <w:t xml:space="preserve"> и соблюдать принцип «в нужном месте, в нужное время, в нужном объеме».</w:t>
      </w:r>
    </w:p>
    <w:p w:rsidR="009D14C6" w:rsidRPr="009E3E83" w:rsidRDefault="009D14C6" w:rsidP="009D1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4C6" w:rsidRPr="009E3E83" w:rsidRDefault="009D14C6" w:rsidP="009D14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E3E83">
        <w:rPr>
          <w:sz w:val="28"/>
          <w:szCs w:val="28"/>
        </w:rPr>
        <w:t xml:space="preserve">        </w:t>
      </w:r>
      <w:r>
        <w:rPr>
          <w:sz w:val="28"/>
          <w:szCs w:val="28"/>
        </w:rPr>
        <w:t>И</w:t>
      </w:r>
      <w:r w:rsidRPr="009E3E83">
        <w:rPr>
          <w:sz w:val="28"/>
          <w:szCs w:val="28"/>
        </w:rPr>
        <w:t xml:space="preserve">спользуемые технологии, методы и приемы формирования информационной компетенции учащихся эффективны, способствуют личностному развитию учащихся, повышению качества математического образования, успешной подготовке к сдаче итоговой аттестации. </w:t>
      </w:r>
    </w:p>
    <w:p w:rsidR="009D14C6" w:rsidRPr="009E3E83" w:rsidRDefault="009D14C6" w:rsidP="009D14C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3E83">
        <w:rPr>
          <w:sz w:val="28"/>
          <w:szCs w:val="28"/>
        </w:rPr>
        <w:t xml:space="preserve">В заключение, хотелось бы сказать, что какие бы новые веяния, рожденные требованиями времени, ни проникали в школу, как бы ни менялись программы и учебники, формирование информационной компетентности школьников, </w:t>
      </w:r>
      <w:r w:rsidRPr="009E3E83">
        <w:rPr>
          <w:sz w:val="28"/>
          <w:szCs w:val="28"/>
        </w:rPr>
        <w:lastRenderedPageBreak/>
        <w:t xml:space="preserve">способствующей интеллектуальной и творческой деятельности учащихся, всегда будет одной из основных общеобразовательных и воспитательных задач. Интеллект и творчество – это то, что способствует прогрессу в любой сфере человеческого бытия. </w:t>
      </w:r>
    </w:p>
    <w:p w:rsidR="009D14C6" w:rsidRDefault="009D14C6" w:rsidP="00AD5062">
      <w:pPr>
        <w:rPr>
          <w:rFonts w:ascii="Times New Roman" w:eastAsia="Calibri" w:hAnsi="Times New Roman" w:cs="Times New Roman"/>
          <w:sz w:val="28"/>
          <w:szCs w:val="28"/>
        </w:rPr>
      </w:pPr>
    </w:p>
    <w:sectPr w:rsidR="009D14C6" w:rsidSect="009E3E8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B34" w:rsidRDefault="00E22B34" w:rsidP="009E3E83">
      <w:pPr>
        <w:spacing w:after="0" w:line="240" w:lineRule="auto"/>
      </w:pPr>
      <w:r>
        <w:separator/>
      </w:r>
    </w:p>
  </w:endnote>
  <w:endnote w:type="continuationSeparator" w:id="0">
    <w:p w:rsidR="00E22B34" w:rsidRDefault="00E22B34" w:rsidP="009E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B34" w:rsidRDefault="00E22B34" w:rsidP="009E3E83">
      <w:pPr>
        <w:spacing w:after="0" w:line="240" w:lineRule="auto"/>
      </w:pPr>
      <w:r>
        <w:separator/>
      </w:r>
    </w:p>
  </w:footnote>
  <w:footnote w:type="continuationSeparator" w:id="0">
    <w:p w:rsidR="00E22B34" w:rsidRDefault="00E22B34" w:rsidP="009E3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0EA5"/>
    <w:multiLevelType w:val="hybridMultilevel"/>
    <w:tmpl w:val="62AA861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0474B9F"/>
    <w:multiLevelType w:val="multilevel"/>
    <w:tmpl w:val="8FDA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7F280B"/>
    <w:multiLevelType w:val="multilevel"/>
    <w:tmpl w:val="88E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427"/>
    <w:rsid w:val="00054427"/>
    <w:rsid w:val="000C6B88"/>
    <w:rsid w:val="000E4CF7"/>
    <w:rsid w:val="001A0C14"/>
    <w:rsid w:val="001A6614"/>
    <w:rsid w:val="002E7F14"/>
    <w:rsid w:val="003D5E1C"/>
    <w:rsid w:val="00620830"/>
    <w:rsid w:val="006565B3"/>
    <w:rsid w:val="006726AF"/>
    <w:rsid w:val="00804ABA"/>
    <w:rsid w:val="008D2EA8"/>
    <w:rsid w:val="009D14C6"/>
    <w:rsid w:val="009E3E83"/>
    <w:rsid w:val="00A33220"/>
    <w:rsid w:val="00AD5062"/>
    <w:rsid w:val="00D96944"/>
    <w:rsid w:val="00DD08E6"/>
    <w:rsid w:val="00E22B34"/>
    <w:rsid w:val="00EF6257"/>
    <w:rsid w:val="00F73750"/>
    <w:rsid w:val="00FD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322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E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3E83"/>
  </w:style>
  <w:style w:type="paragraph" w:styleId="a7">
    <w:name w:val="footer"/>
    <w:basedOn w:val="a"/>
    <w:link w:val="a8"/>
    <w:uiPriority w:val="99"/>
    <w:semiHidden/>
    <w:unhideWhenUsed/>
    <w:rsid w:val="009E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3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2013-11-21T14:12:00Z</cp:lastPrinted>
  <dcterms:created xsi:type="dcterms:W3CDTF">2013-10-30T09:08:00Z</dcterms:created>
  <dcterms:modified xsi:type="dcterms:W3CDTF">2015-04-03T15:59:00Z</dcterms:modified>
</cp:coreProperties>
</file>