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D8" w:rsidRDefault="008D03D8" w:rsidP="008D03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Мишина Оксана Викторовна </w:t>
      </w:r>
    </w:p>
    <w:p w:rsidR="003A6BA3" w:rsidRDefault="008D03D8" w:rsidP="008D03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 СОШ №51» г. Курска.</w:t>
      </w:r>
    </w:p>
    <w:p w:rsidR="008D03D8" w:rsidRPr="008D03D8" w:rsidRDefault="008D03D8" w:rsidP="008D03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D0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физики</w:t>
      </w:r>
    </w:p>
    <w:p w:rsidR="003A6BA3" w:rsidRDefault="003A6BA3" w:rsidP="003A6BA3"/>
    <w:p w:rsidR="003A6BA3" w:rsidRPr="008D03D8" w:rsidRDefault="008D03D8" w:rsidP="003A6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элективного курса по физике " Загадки вселенной"</w:t>
      </w:r>
    </w:p>
    <w:p w:rsidR="008D03D8" w:rsidRDefault="008D03D8" w:rsidP="008D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E17" w:rsidRPr="00DC381E" w:rsidRDefault="00843E17" w:rsidP="008D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Общее количество часов   </w:t>
      </w:r>
      <w:r w:rsidR="008D03D8">
        <w:rPr>
          <w:rFonts w:ascii="Times New Roman" w:hAnsi="Times New Roman" w:cs="Times New Roman"/>
          <w:sz w:val="28"/>
          <w:szCs w:val="28"/>
        </w:rPr>
        <w:t xml:space="preserve"> </w:t>
      </w:r>
      <w:r w:rsidRPr="00DC381E">
        <w:rPr>
          <w:rFonts w:ascii="Times New Roman" w:hAnsi="Times New Roman" w:cs="Times New Roman"/>
          <w:sz w:val="28"/>
          <w:szCs w:val="28"/>
        </w:rPr>
        <w:t>-15</w:t>
      </w:r>
    </w:p>
    <w:p w:rsidR="008D03D8" w:rsidRDefault="00843E17" w:rsidP="008D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В том числе</w:t>
      </w:r>
      <w:proofErr w:type="gramStart"/>
      <w:r w:rsidRPr="00DC38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43E17" w:rsidRPr="00DC381E" w:rsidRDefault="00843E17" w:rsidP="008D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 лекций                                  - 7</w:t>
      </w:r>
    </w:p>
    <w:p w:rsidR="00843E17" w:rsidRPr="00DC381E" w:rsidRDefault="00843E17" w:rsidP="008D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семинарских занятий         </w:t>
      </w:r>
      <w:r w:rsidR="008D03D8">
        <w:rPr>
          <w:rFonts w:ascii="Times New Roman" w:hAnsi="Times New Roman" w:cs="Times New Roman"/>
          <w:sz w:val="28"/>
          <w:szCs w:val="28"/>
        </w:rPr>
        <w:t xml:space="preserve"> </w:t>
      </w:r>
      <w:r w:rsidRPr="00DC381E">
        <w:rPr>
          <w:rFonts w:ascii="Times New Roman" w:hAnsi="Times New Roman" w:cs="Times New Roman"/>
          <w:sz w:val="28"/>
          <w:szCs w:val="28"/>
        </w:rPr>
        <w:t xml:space="preserve"> - 6</w:t>
      </w:r>
    </w:p>
    <w:p w:rsidR="00843E17" w:rsidRPr="00DC381E" w:rsidRDefault="00843E17" w:rsidP="008D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практических работ             - 2</w:t>
      </w: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Основания для разработки программы:</w:t>
      </w: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                - Государственный стандарт общего образования БУП;</w:t>
      </w: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               - учебный план школы;</w:t>
      </w: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               - примерная образовательная программа;</w:t>
      </w: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               -рекомендация Министерства образования и науки.</w:t>
      </w:r>
    </w:p>
    <w:p w:rsidR="00843E17" w:rsidRPr="00DC381E" w:rsidRDefault="00843E17" w:rsidP="00843E17">
      <w:pPr>
        <w:rPr>
          <w:rFonts w:ascii="Times New Roman" w:hAnsi="Times New Roman" w:cs="Times New Roman"/>
          <w:sz w:val="28"/>
          <w:szCs w:val="28"/>
        </w:rPr>
      </w:pPr>
    </w:p>
    <w:p w:rsidR="00843E17" w:rsidRPr="008D03D8" w:rsidRDefault="00843E17" w:rsidP="00843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3D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4C54E6" w:rsidRPr="008D03D8" w:rsidRDefault="00843E17" w:rsidP="00DC38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03D8">
        <w:rPr>
          <w:rFonts w:ascii="Times New Roman" w:hAnsi="Times New Roman" w:cs="Times New Roman"/>
          <w:i/>
          <w:sz w:val="28"/>
          <w:szCs w:val="28"/>
        </w:rPr>
        <w:t>Нам необыкновенно повезло, что мы</w:t>
      </w:r>
    </w:p>
    <w:p w:rsidR="004C54E6" w:rsidRPr="008D03D8" w:rsidRDefault="00843E17" w:rsidP="00DC38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03D8">
        <w:rPr>
          <w:rFonts w:ascii="Times New Roman" w:hAnsi="Times New Roman" w:cs="Times New Roman"/>
          <w:i/>
          <w:sz w:val="28"/>
          <w:szCs w:val="28"/>
        </w:rPr>
        <w:t>живем в век, когда еще можно делать</w:t>
      </w:r>
    </w:p>
    <w:p w:rsidR="004C54E6" w:rsidRPr="008D03D8" w:rsidRDefault="004C54E6" w:rsidP="00DC38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03D8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843E17" w:rsidRPr="008D03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7675" w:rsidRPr="008D03D8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843E17" w:rsidRPr="008D03D8">
        <w:rPr>
          <w:rFonts w:ascii="Times New Roman" w:hAnsi="Times New Roman" w:cs="Times New Roman"/>
          <w:i/>
          <w:sz w:val="28"/>
          <w:szCs w:val="28"/>
        </w:rPr>
        <w:t xml:space="preserve">открытия. </w:t>
      </w:r>
    </w:p>
    <w:p w:rsidR="00843E17" w:rsidRPr="008D03D8" w:rsidRDefault="00843E17" w:rsidP="00843E1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03D8">
        <w:rPr>
          <w:rFonts w:ascii="Times New Roman" w:hAnsi="Times New Roman" w:cs="Times New Roman"/>
          <w:i/>
          <w:sz w:val="28"/>
          <w:szCs w:val="28"/>
        </w:rPr>
        <w:t>Р. Фей</w:t>
      </w:r>
      <w:r w:rsidR="004C54E6" w:rsidRPr="008D03D8">
        <w:rPr>
          <w:rFonts w:ascii="Times New Roman" w:hAnsi="Times New Roman" w:cs="Times New Roman"/>
          <w:i/>
          <w:sz w:val="28"/>
          <w:szCs w:val="28"/>
        </w:rPr>
        <w:t>н</w:t>
      </w:r>
      <w:r w:rsidRPr="008D03D8">
        <w:rPr>
          <w:rFonts w:ascii="Times New Roman" w:hAnsi="Times New Roman" w:cs="Times New Roman"/>
          <w:i/>
          <w:sz w:val="28"/>
          <w:szCs w:val="28"/>
        </w:rPr>
        <w:t>ман</w:t>
      </w:r>
    </w:p>
    <w:p w:rsidR="00DC381E" w:rsidRDefault="00DC381E" w:rsidP="00843E17">
      <w:pPr>
        <w:jc w:val="right"/>
        <w:rPr>
          <w:i/>
          <w:sz w:val="28"/>
          <w:szCs w:val="28"/>
        </w:rPr>
      </w:pPr>
    </w:p>
    <w:p w:rsidR="004C54E6" w:rsidRPr="00DC381E" w:rsidRDefault="006607A3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и астрономия – </w:t>
      </w:r>
      <w:r w:rsidR="004C54E6" w:rsidRPr="00DC381E">
        <w:rPr>
          <w:rFonts w:ascii="Times New Roman" w:hAnsi="Times New Roman" w:cs="Times New Roman"/>
          <w:sz w:val="28"/>
          <w:szCs w:val="28"/>
        </w:rPr>
        <w:t>науки о природе, которые повествуют нам о самых простых и самых фундаментальных взаимодействиях в природе. Мы стараемся разгадать, изучить тайны и капризы природы, узнать тайны Вселенной.</w:t>
      </w:r>
    </w:p>
    <w:p w:rsidR="004C54E6" w:rsidRPr="00DC381E" w:rsidRDefault="004C54E6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Возникновение физики и астрономии теряется в глубине веков. С помощью экспериментального и научного методов было понято множество окружающих нас природных явлений</w:t>
      </w:r>
      <w:proofErr w:type="gramStart"/>
      <w:r w:rsidRPr="00DC38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381E">
        <w:rPr>
          <w:rFonts w:ascii="Times New Roman" w:hAnsi="Times New Roman" w:cs="Times New Roman"/>
          <w:sz w:val="28"/>
          <w:szCs w:val="28"/>
        </w:rPr>
        <w:t xml:space="preserve"> что позволило построить физическую картину мира- систему представлений  об устройстве природы, в основе </w:t>
      </w:r>
      <w:r w:rsidRPr="00DC381E">
        <w:rPr>
          <w:rFonts w:ascii="Times New Roman" w:hAnsi="Times New Roman" w:cs="Times New Roman"/>
          <w:sz w:val="28"/>
          <w:szCs w:val="28"/>
        </w:rPr>
        <w:lastRenderedPageBreak/>
        <w:t>которой лежат физические теории, понятия, законы, формирующие материалистическое мировоззрение школьников.</w:t>
      </w:r>
    </w:p>
    <w:p w:rsidR="004C54E6" w:rsidRPr="00DC381E" w:rsidRDefault="004C54E6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Знание физики и астроном</w:t>
      </w:r>
      <w:r w:rsidR="00CD09DD" w:rsidRPr="00DC381E">
        <w:rPr>
          <w:rFonts w:ascii="Times New Roman" w:hAnsi="Times New Roman" w:cs="Times New Roman"/>
          <w:sz w:val="28"/>
          <w:szCs w:val="28"/>
        </w:rPr>
        <w:t xml:space="preserve">ии </w:t>
      </w:r>
      <w:r w:rsidRPr="00DC381E">
        <w:rPr>
          <w:rFonts w:ascii="Times New Roman" w:hAnsi="Times New Roman" w:cs="Times New Roman"/>
          <w:sz w:val="28"/>
          <w:szCs w:val="28"/>
        </w:rPr>
        <w:t xml:space="preserve"> в школьном образовании определяется ролью физической наук</w:t>
      </w:r>
      <w:r w:rsidR="00CD09DD" w:rsidRPr="00DC381E">
        <w:rPr>
          <w:rFonts w:ascii="Times New Roman" w:hAnsi="Times New Roman" w:cs="Times New Roman"/>
          <w:sz w:val="28"/>
          <w:szCs w:val="28"/>
        </w:rPr>
        <w:t>и в жизни современного общества, ее влиянием на темпы развития научно-технического прогресса.</w:t>
      </w:r>
    </w:p>
    <w:p w:rsidR="00CD09DD" w:rsidRPr="00DC381E" w:rsidRDefault="00CD09DD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Курс « Загадки  Вселенной» призван способствовать формированию современной научной картины мира, раскрывая развитие представлений  о строении Вселенной как одно из важнейших сторон длительного и сложного пути познания человечеством окружающей природы  и своего места в ней.</w:t>
      </w:r>
    </w:p>
    <w:p w:rsidR="00CD09DD" w:rsidRPr="00DC381E" w:rsidRDefault="00CD09DD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Особую роль при изучении астрономии должно сыграть использование знаний</w:t>
      </w:r>
      <w:proofErr w:type="gramStart"/>
      <w:r w:rsidRPr="00DC38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381E">
        <w:rPr>
          <w:rFonts w:ascii="Times New Roman" w:hAnsi="Times New Roman" w:cs="Times New Roman"/>
          <w:sz w:val="28"/>
          <w:szCs w:val="28"/>
        </w:rPr>
        <w:t xml:space="preserve"> полученных учащимися по другим естественным предметам , в первую очередь по физике.</w:t>
      </w:r>
    </w:p>
    <w:p w:rsidR="007C71A7" w:rsidRPr="00DC381E" w:rsidRDefault="00CD09DD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>Астрономическая направленность всех последующих тем к</w:t>
      </w:r>
      <w:r w:rsidR="007C71A7" w:rsidRPr="00DC381E">
        <w:rPr>
          <w:rFonts w:ascii="Times New Roman" w:hAnsi="Times New Roman" w:cs="Times New Roman"/>
          <w:sz w:val="28"/>
          <w:szCs w:val="28"/>
        </w:rPr>
        <w:t>у</w:t>
      </w:r>
      <w:r w:rsidRPr="00DC381E">
        <w:rPr>
          <w:rFonts w:ascii="Times New Roman" w:hAnsi="Times New Roman" w:cs="Times New Roman"/>
          <w:sz w:val="28"/>
          <w:szCs w:val="28"/>
        </w:rPr>
        <w:t>рса соответствует современному положению в науке. Главной задачей курса ста</w:t>
      </w:r>
      <w:r w:rsidR="007C71A7" w:rsidRPr="00DC381E">
        <w:rPr>
          <w:rFonts w:ascii="Times New Roman" w:hAnsi="Times New Roman" w:cs="Times New Roman"/>
          <w:sz w:val="28"/>
          <w:szCs w:val="28"/>
        </w:rPr>
        <w:t>н</w:t>
      </w:r>
      <w:r w:rsidRPr="00DC381E">
        <w:rPr>
          <w:rFonts w:ascii="Times New Roman" w:hAnsi="Times New Roman" w:cs="Times New Roman"/>
          <w:sz w:val="28"/>
          <w:szCs w:val="28"/>
        </w:rPr>
        <w:t>овиться сис</w:t>
      </w:r>
      <w:r w:rsidR="007C71A7" w:rsidRPr="00DC381E">
        <w:rPr>
          <w:rFonts w:ascii="Times New Roman" w:hAnsi="Times New Roman" w:cs="Times New Roman"/>
          <w:sz w:val="28"/>
          <w:szCs w:val="28"/>
        </w:rPr>
        <w:t>тематизация обширных сведений о природе небесных тел, объяснение существующих закономерностей и раскрытие физической сущности наблюдаемых во Вселенной явлений.</w:t>
      </w:r>
    </w:p>
    <w:p w:rsidR="007C71A7" w:rsidRPr="00DC381E" w:rsidRDefault="007C71A7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C381E">
        <w:rPr>
          <w:rFonts w:ascii="Times New Roman" w:hAnsi="Times New Roman" w:cs="Times New Roman"/>
          <w:sz w:val="28"/>
          <w:szCs w:val="28"/>
        </w:rPr>
        <w:t xml:space="preserve"> В задачи  обучения физике и астрономии входят: </w:t>
      </w:r>
    </w:p>
    <w:p w:rsidR="007C71A7" w:rsidRDefault="007C71A7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мышления учащихся, формирование у них умений самостоятельно приобретать и применять знания, наблюдать и объяснять явления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71A7" w:rsidRDefault="007C71A7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школьниками идей единства строения материи и неисчерпаемости процесса ее познания, понимания роли практики в познании физических явлений и законов.</w:t>
      </w:r>
    </w:p>
    <w:p w:rsidR="007C71A7" w:rsidRDefault="007C71A7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познавательного интереса к физике и астрономии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осознанных мотивов учения.</w:t>
      </w:r>
    </w:p>
    <w:p w:rsidR="007C71A7" w:rsidRDefault="007C71A7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подготовке и продолжению образования и сознательному выбору профессии.</w:t>
      </w:r>
    </w:p>
    <w:p w:rsidR="007C71A7" w:rsidRDefault="007C71A7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Элективный курс « Загадки Вселенной» создается с целью объяснения учащимся явлений, которые происходят в космическом пространстве и на различных небесных телах.</w:t>
      </w:r>
    </w:p>
    <w:p w:rsidR="00195CAB" w:rsidRDefault="00195CAB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показывает применимость физических законов, открытых на Земле, в ходе изучения таких объектов, которые по своим пространственно-временным масштабам значительно превосходят нашу планету. Это </w:t>
      </w:r>
      <w:r>
        <w:rPr>
          <w:rFonts w:ascii="Times New Roman" w:hAnsi="Times New Roman" w:cs="Times New Roman"/>
          <w:sz w:val="28"/>
          <w:szCs w:val="28"/>
        </w:rPr>
        <w:lastRenderedPageBreak/>
        <w:t>обуславливает важную роль курса в процессе формирования научного мировоззрения.</w:t>
      </w:r>
    </w:p>
    <w:p w:rsidR="00195CAB" w:rsidRDefault="00195CAB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элективный курс решает следующие задачи:</w:t>
      </w:r>
    </w:p>
    <w:p w:rsidR="00195CAB" w:rsidRDefault="00195CAB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углубление знаний о материальном мире и методах научного познания природы на основе зна</w:t>
      </w:r>
      <w:r w:rsidR="004044E5">
        <w:rPr>
          <w:rFonts w:ascii="Times New Roman" w:hAnsi="Times New Roman" w:cs="Times New Roman"/>
          <w:sz w:val="28"/>
          <w:szCs w:val="28"/>
        </w:rPr>
        <w:t>комства учащихся с современными методами астрономических исследований;</w:t>
      </w:r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понять сущность повседневно наблюдаемых и редких астрономических явлений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научными методами и историей изучения Вселенной;</w:t>
      </w:r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представление о действии во Вселенных физических законов, открытых в земных условиях, и единстве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микромира;</w:t>
      </w:r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осознать свое место в Солнечной системе и Галактике;</w:t>
      </w:r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познавательных интересов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интеллектуальных и творческих способностей учащихся  в процессе самостоятельного приобретения знаний и умений по физике с использованием различных источников информации, в том числе средств современных информационных технологий;</w:t>
      </w:r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проводить наблюдения, выдвигать гипотезы и строить модели для объяснения экспериментальных законов;</w:t>
      </w:r>
    </w:p>
    <w:p w:rsidR="004044E5" w:rsidRDefault="004044E5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1680">
        <w:rPr>
          <w:rFonts w:ascii="Times New Roman" w:hAnsi="Times New Roman" w:cs="Times New Roman"/>
          <w:sz w:val="28"/>
          <w:szCs w:val="28"/>
        </w:rPr>
        <w:t>воспитание навыков сотрудничества в процессе совместной работы, уважительного отношения к мнению оппонентов в процессе дискуссии.</w:t>
      </w:r>
    </w:p>
    <w:p w:rsidR="00991680" w:rsidRDefault="00991680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элективного курса:</w:t>
      </w:r>
    </w:p>
    <w:p w:rsidR="00991680" w:rsidRDefault="00991680" w:rsidP="004C5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представлений о явлениях, происходящих в космическом пространстве, на различных небесных телах, методах научного познания природы; основе опыта самостоятельного приобретения новых знаний, анализе и оценки новой информации;</w:t>
      </w:r>
    </w:p>
    <w:p w:rsidR="00991680" w:rsidRDefault="00991680" w:rsidP="00991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познавательных интересов, на основе опыта самостоятельного приобретения новых знаний, анализе и оценки новой информации;</w:t>
      </w:r>
    </w:p>
    <w:p w:rsidR="00991680" w:rsidRDefault="00991680" w:rsidP="00991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сознательное самоопределение ученика относительно профиля дальнейшего обучения или профессиональной деятельности;</w:t>
      </w:r>
    </w:p>
    <w:p w:rsidR="00991680" w:rsidRDefault="00991680" w:rsidP="00991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опыта поиска информации по заданной теме, составление реферата и устного доклада по составленному реферату.</w:t>
      </w:r>
    </w:p>
    <w:p w:rsidR="00426C57" w:rsidRDefault="00991680" w:rsidP="006607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изучении данного курса акцент следует делать не столько на приобретение дополнительных знаний</w:t>
      </w:r>
      <w:r w:rsidR="00EB2D27">
        <w:rPr>
          <w:rFonts w:ascii="Times New Roman" w:hAnsi="Times New Roman" w:cs="Times New Roman"/>
          <w:sz w:val="28"/>
          <w:szCs w:val="28"/>
        </w:rPr>
        <w:t xml:space="preserve">  по физике и астрономии, столько на приобретение способностей самостоятельно приобретать знания, критически оценивать полученную информацию, излагать свою точку зрения по обсуждаемому вопросу, выслушивать другие мнения и обсуждать их. Поэтому ведущими  формами знаний могут быть семинары и практические занятия, но</w:t>
      </w:r>
      <w:r w:rsidR="009A561D">
        <w:rPr>
          <w:rFonts w:ascii="Times New Roman" w:hAnsi="Times New Roman" w:cs="Times New Roman"/>
          <w:sz w:val="28"/>
          <w:szCs w:val="28"/>
        </w:rPr>
        <w:t xml:space="preserve"> так же необходимо использовать лекции, беседы, наблюдения, </w:t>
      </w:r>
      <w:r w:rsidR="00426C57">
        <w:rPr>
          <w:rFonts w:ascii="Times New Roman" w:hAnsi="Times New Roman" w:cs="Times New Roman"/>
          <w:sz w:val="28"/>
          <w:szCs w:val="28"/>
        </w:rPr>
        <w:t>знакомить учащихся с современными методами астрономических исследований, а так же шире привлекать оригинальные результаты научных исследований.</w:t>
      </w:r>
    </w:p>
    <w:p w:rsidR="00991680" w:rsidRDefault="00426C57" w:rsidP="00426C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следующая последовательность  изложения учебного материала «Загадки вселенной» (</w:t>
      </w:r>
      <w:r w:rsidR="002C09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часов):</w:t>
      </w:r>
    </w:p>
    <w:tbl>
      <w:tblPr>
        <w:tblStyle w:val="a5"/>
        <w:tblW w:w="0" w:type="auto"/>
        <w:tblLook w:val="04A0"/>
      </w:tblPr>
      <w:tblGrid>
        <w:gridCol w:w="817"/>
        <w:gridCol w:w="7371"/>
        <w:gridCol w:w="1383"/>
      </w:tblGrid>
      <w:tr w:rsidR="00426C57" w:rsidTr="00426C57">
        <w:tc>
          <w:tcPr>
            <w:tcW w:w="817" w:type="dxa"/>
          </w:tcPr>
          <w:p w:rsidR="00426C57" w:rsidRDefault="00426C57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и астрономия – науки о природе.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физики и астрономии.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космических исследований.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Вклад в науку о природе Коперника, Галилея, Ломоносова, Ньютона, </w:t>
            </w:r>
            <w:r w:rsidR="002C0965">
              <w:rPr>
                <w:rFonts w:ascii="Times New Roman" w:hAnsi="Times New Roman" w:cs="Times New Roman"/>
                <w:sz w:val="28"/>
                <w:szCs w:val="28"/>
              </w:rPr>
              <w:t>Эйнштейна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426C57" w:rsidRDefault="00426C57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26C57" w:rsidTr="00426C57">
        <w:tc>
          <w:tcPr>
            <w:tcW w:w="817" w:type="dxa"/>
          </w:tcPr>
          <w:p w:rsidR="00426C57" w:rsidRDefault="00426C57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Звёздное небо.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созвездия.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созвездия.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Яркие звёзды.</w:t>
            </w:r>
          </w:p>
          <w:p w:rsidR="00426C57" w:rsidRDefault="00426C57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вида звёздного неба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суток и года.</w:t>
            </w:r>
          </w:p>
        </w:tc>
        <w:tc>
          <w:tcPr>
            <w:tcW w:w="1383" w:type="dxa"/>
          </w:tcPr>
          <w:p w:rsidR="00426C57" w:rsidRDefault="00426C57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26C57" w:rsidTr="00426C57">
        <w:tc>
          <w:tcPr>
            <w:tcW w:w="817" w:type="dxa"/>
          </w:tcPr>
          <w:p w:rsidR="00426C57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426C57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солнечной системе.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 в древности.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Геоцентрическая система мира.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Гелиоцентрическая система мира.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Становление гелиоцентрического мировоззрения.</w:t>
            </w:r>
          </w:p>
        </w:tc>
        <w:tc>
          <w:tcPr>
            <w:tcW w:w="1383" w:type="dxa"/>
          </w:tcPr>
          <w:p w:rsidR="00426C57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26C57" w:rsidTr="00426C57">
        <w:tc>
          <w:tcPr>
            <w:tcW w:w="817" w:type="dxa"/>
          </w:tcPr>
          <w:p w:rsidR="00426C57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426C57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 начала, ни конца?»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Космология.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и история Вселенной.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взгляды на развитие Вселенной.</w:t>
            </w:r>
          </w:p>
        </w:tc>
        <w:tc>
          <w:tcPr>
            <w:tcW w:w="1383" w:type="dxa"/>
          </w:tcPr>
          <w:p w:rsidR="00426C57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Квазары: у границ бесконечности.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квазарах.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Исследования квазаров.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возраста Вселенной.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«часов» используемых для датирования прошлого.</w:t>
            </w:r>
          </w:p>
          <w:p w:rsidR="008A6DC2" w:rsidRDefault="008A6DC2" w:rsidP="008A6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Вселенной.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14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оверка теории Эйнштейна.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теория относительности.</w:t>
            </w:r>
          </w:p>
          <w:p w:rsidR="008A6DC2" w:rsidRDefault="008A6DC2" w:rsidP="008A6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Макельсона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работает звезда.</w:t>
            </w:r>
          </w:p>
          <w:p w:rsidR="008A6DC2" w:rsidRDefault="008A6DC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Звёздные каталоги.</w:t>
            </w:r>
          </w:p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Звёздные характеристики.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 и развитие звёзд.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звёзд и межзвёздной среды.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Конечные стадии их эволюции в зависимости от массы: белые карлики, нейтронные звёзды, чёрные дыры.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Одиннадцатилетний пульс Солнечной системы.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Солнце: его физическая природа и изменения.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Солнца.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Солнечная активность и её влияние в межпланетном пространстве.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параметров Солнца.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Блуждающее красное пятно Юпитера и другие чудеса.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Юпитер – особая планета.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Строение, атмосфера Юпитера, красное пятно Юпитера, исследования Юпитера.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 о </w:t>
            </w:r>
            <w:r w:rsidR="00E906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аналах.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Марс – таинственная планета.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Строение, атмосфера Марса.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каналов на Марсе.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о пропавшей планете.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Астероиды.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Планетоиды.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Огни на Луне.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 – естественный спутник Земли.</w:t>
            </w:r>
          </w:p>
          <w:p w:rsidR="00F1490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её природы.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жизни за пределами Земли.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6DC2" w:rsidTr="00426C57">
        <w:tc>
          <w:tcPr>
            <w:tcW w:w="817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8A6DC2" w:rsidRDefault="00F14902" w:rsidP="0042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теме «Загадки Вселенн</w:t>
            </w:r>
            <w:r w:rsidR="009414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</w:t>
            </w:r>
          </w:p>
        </w:tc>
        <w:tc>
          <w:tcPr>
            <w:tcW w:w="1383" w:type="dxa"/>
          </w:tcPr>
          <w:p w:rsidR="008A6DC2" w:rsidRDefault="008A6DC2" w:rsidP="00426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:rsidR="00426C57" w:rsidRDefault="00426C57" w:rsidP="00426C57">
      <w:pPr>
        <w:rPr>
          <w:rFonts w:ascii="Times New Roman" w:hAnsi="Times New Roman" w:cs="Times New Roman"/>
          <w:sz w:val="28"/>
          <w:szCs w:val="28"/>
        </w:rPr>
      </w:pPr>
    </w:p>
    <w:p w:rsidR="009414ED" w:rsidRDefault="009414ED" w:rsidP="009414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 – тематический план</w:t>
      </w:r>
    </w:p>
    <w:tbl>
      <w:tblPr>
        <w:tblStyle w:val="a5"/>
        <w:tblW w:w="0" w:type="auto"/>
        <w:tblLayout w:type="fixed"/>
        <w:tblLook w:val="04A0"/>
      </w:tblPr>
      <w:tblGrid>
        <w:gridCol w:w="662"/>
        <w:gridCol w:w="4691"/>
        <w:gridCol w:w="992"/>
        <w:gridCol w:w="993"/>
        <w:gridCol w:w="931"/>
        <w:gridCol w:w="1302"/>
      </w:tblGrid>
      <w:tr w:rsidR="009414ED" w:rsidTr="009414ED">
        <w:tc>
          <w:tcPr>
            <w:tcW w:w="662" w:type="dxa"/>
            <w:vMerge w:val="restart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91" w:type="dxa"/>
            <w:vMerge w:val="restart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Разделов  и тем уроков</w:t>
            </w:r>
          </w:p>
        </w:tc>
        <w:tc>
          <w:tcPr>
            <w:tcW w:w="992" w:type="dxa"/>
            <w:vMerge w:val="restart"/>
          </w:tcPr>
          <w:p w:rsidR="009414ED" w:rsidRP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4E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3226" w:type="dxa"/>
            <w:gridSpan w:val="3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9414ED" w:rsidTr="009414ED">
        <w:tc>
          <w:tcPr>
            <w:tcW w:w="662" w:type="dxa"/>
            <w:vMerge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vMerge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414ED" w:rsidRPr="009414ED" w:rsidRDefault="009414ED" w:rsidP="0094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E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31" w:type="dxa"/>
          </w:tcPr>
          <w:p w:rsidR="009414ED" w:rsidRPr="009414ED" w:rsidRDefault="009414ED" w:rsidP="0094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14ED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4ED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302" w:type="dxa"/>
          </w:tcPr>
          <w:p w:rsidR="009414ED" w:rsidRPr="009414ED" w:rsidRDefault="009414ED" w:rsidP="0094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4ED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414ED">
              <w:rPr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и астрономия – науки о природе.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Звёздное небо.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солнечной системе.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 начала, ни конца?»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Квазары: у границ бесконечности.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возраста Вселенной.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теории Эйнштейна.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работает звезда.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1" w:type="dxa"/>
          </w:tcPr>
          <w:p w:rsidR="009414ED" w:rsidRDefault="009414ED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Одиннадцатилетний пульс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Солнечной системы.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91" w:type="dxa"/>
          </w:tcPr>
          <w:p w:rsidR="009414ED" w:rsidRDefault="00E90684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Блуждающее красное пятно Юпитера и другие чудеса.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91" w:type="dxa"/>
          </w:tcPr>
          <w:p w:rsidR="009414ED" w:rsidRDefault="00E90684" w:rsidP="00E9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965">
              <w:rPr>
                <w:rFonts w:ascii="Times New Roman" w:hAnsi="Times New Roman" w:cs="Times New Roman"/>
                <w:sz w:val="28"/>
                <w:szCs w:val="28"/>
              </w:rPr>
              <w:t>Вопрос о каналах.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91" w:type="dxa"/>
          </w:tcPr>
          <w:p w:rsidR="009414ED" w:rsidRPr="00E90684" w:rsidRDefault="00E90684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о пропавшей планете.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91" w:type="dxa"/>
          </w:tcPr>
          <w:p w:rsidR="009414ED" w:rsidRDefault="00E90684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Огни на Луне.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91" w:type="dxa"/>
          </w:tcPr>
          <w:p w:rsidR="009414ED" w:rsidRDefault="00E90684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жизни за пределами Земли.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0684">
              <w:rPr>
                <w:rFonts w:ascii="Times New Roman" w:hAnsi="Times New Roman" w:cs="Times New Roman"/>
              </w:rPr>
              <w:t>(защита рефератов)</w:t>
            </w:r>
          </w:p>
        </w:tc>
      </w:tr>
      <w:tr w:rsidR="009414ED" w:rsidTr="009414ED">
        <w:tc>
          <w:tcPr>
            <w:tcW w:w="662" w:type="dxa"/>
          </w:tcPr>
          <w:p w:rsidR="009414ED" w:rsidRDefault="009414ED" w:rsidP="0094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91" w:type="dxa"/>
          </w:tcPr>
          <w:p w:rsidR="009414ED" w:rsidRDefault="00E90684" w:rsidP="0094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теме «Загадки Вселенной»</w:t>
            </w:r>
          </w:p>
        </w:tc>
        <w:tc>
          <w:tcPr>
            <w:tcW w:w="992" w:type="dxa"/>
          </w:tcPr>
          <w:p w:rsidR="009414ED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414ED" w:rsidRDefault="009414ED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84" w:rsidTr="009117E5">
        <w:tc>
          <w:tcPr>
            <w:tcW w:w="5353" w:type="dxa"/>
            <w:gridSpan w:val="2"/>
          </w:tcPr>
          <w:p w:rsidR="00E90684" w:rsidRPr="00E90684" w:rsidRDefault="00E90684" w:rsidP="00941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E90684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E90684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1" w:type="dxa"/>
          </w:tcPr>
          <w:p w:rsidR="00E90684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</w:tcPr>
          <w:p w:rsidR="00E90684" w:rsidRDefault="00E90684" w:rsidP="00E90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414ED" w:rsidRDefault="009414ED" w:rsidP="009414ED">
      <w:pPr>
        <w:rPr>
          <w:rFonts w:ascii="Times New Roman" w:hAnsi="Times New Roman" w:cs="Times New Roman"/>
          <w:sz w:val="28"/>
          <w:szCs w:val="28"/>
        </w:rPr>
      </w:pPr>
    </w:p>
    <w:p w:rsidR="00E90684" w:rsidRDefault="00E90684" w:rsidP="008D03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учащихся:</w:t>
      </w:r>
    </w:p>
    <w:p w:rsidR="00A55BEF" w:rsidRDefault="00A55BEF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Энциклопедия для детей. Физика –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2000</w:t>
      </w:r>
    </w:p>
    <w:p w:rsidR="00A55BEF" w:rsidRDefault="00A55BEF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Энциклопедический словарь юного астронома – М: Педагогика, 2002</w:t>
      </w:r>
    </w:p>
    <w:p w:rsidR="00E90684" w:rsidRDefault="00A55BEF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познаю мир: Детская энциклопедия: Астрономия, 1998</w:t>
      </w:r>
    </w:p>
    <w:p w:rsidR="00A55BEF" w:rsidRDefault="00A55BEF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Шкловский И.С. Вселенная, жизнь, разум. – М: Наука, 1984</w:t>
      </w:r>
    </w:p>
    <w:p w:rsidR="00A55BEF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беседы о кометах. – М: Знание, 1982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Уманский С.П. Космонавтика сегодня и завтра: Книга для учащихся – М: Просвещение, 1996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Перельман Я.И. Занимательная астрономия – Д: ВАП, 1994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Книга для чтения по астрономии: Астрофизика: Просвещение, 1988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Бялко А.В. Наша планета – Земля. – М: Наука, 1983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 – Вельяминов Б.А. Очерки о Вселенной. – М: Наука, 1980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Наблюдение звёздного неба. – М: Наука, 1983</w:t>
      </w:r>
    </w:p>
    <w:p w:rsidR="002B635B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Кононович Э.В. Солнце – дневная звезда. – М: Просвещение, 1982</w:t>
      </w:r>
    </w:p>
    <w:p w:rsidR="002B635B" w:rsidRPr="00E90684" w:rsidRDefault="002B635B" w:rsidP="00E9068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 Эволюция Вселенной. – М: Наука, 1983 </w:t>
      </w:r>
    </w:p>
    <w:p w:rsidR="00444F68" w:rsidRDefault="00444F68" w:rsidP="008D03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учителей:</w:t>
      </w:r>
    </w:p>
    <w:p w:rsidR="00444F68" w:rsidRDefault="00444F68" w:rsidP="00444F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Первые три минуты. –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1981</w:t>
      </w:r>
    </w:p>
    <w:p w:rsidR="00444F68" w:rsidRDefault="00444F68" w:rsidP="00444F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Гуревич Л.Э.,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Происхождение галактик и звёзд. – М: Наука, 1983</w:t>
      </w:r>
    </w:p>
    <w:p w:rsidR="00444F68" w:rsidRDefault="00444F68" w:rsidP="00444F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Дёмин В.Г.,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Астрономия. – М: Просвещение, 1983</w:t>
      </w:r>
    </w:p>
    <w:p w:rsidR="00444F68" w:rsidRDefault="00444F68" w:rsidP="00444F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и будущее Вселенной. – М: Наука, 1986</w:t>
      </w:r>
    </w:p>
    <w:p w:rsidR="00444F68" w:rsidRDefault="00444F68" w:rsidP="00444F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космоса. – М: Советская энциклопедия, 1986</w:t>
      </w:r>
    </w:p>
    <w:p w:rsidR="00444F68" w:rsidRDefault="00444F68" w:rsidP="00444F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галактики. – М: Мир, 1984</w:t>
      </w:r>
    </w:p>
    <w:p w:rsidR="004C54E6" w:rsidRPr="008D03D8" w:rsidRDefault="00444F68" w:rsidP="004C54E6">
      <w:pPr>
        <w:pStyle w:val="a6"/>
        <w:numPr>
          <w:ilvl w:val="0"/>
          <w:numId w:val="2"/>
        </w:numPr>
        <w:rPr>
          <w:sz w:val="28"/>
          <w:szCs w:val="28"/>
        </w:rPr>
      </w:pPr>
      <w:proofErr w:type="spellStart"/>
      <w:r w:rsidRPr="008D03D8">
        <w:rPr>
          <w:rFonts w:ascii="Times New Roman" w:hAnsi="Times New Roman" w:cs="Times New Roman"/>
          <w:sz w:val="28"/>
          <w:szCs w:val="28"/>
        </w:rPr>
        <w:t>Корлисс</w:t>
      </w:r>
      <w:proofErr w:type="spellEnd"/>
      <w:r w:rsidRPr="008D03D8">
        <w:rPr>
          <w:rFonts w:ascii="Times New Roman" w:hAnsi="Times New Roman" w:cs="Times New Roman"/>
          <w:sz w:val="28"/>
          <w:szCs w:val="28"/>
        </w:rPr>
        <w:t xml:space="preserve"> У. Загадки Вселенной. – М: Мир, 1970</w:t>
      </w:r>
    </w:p>
    <w:sectPr w:rsidR="004C54E6" w:rsidRPr="008D03D8" w:rsidSect="0008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1EEB"/>
    <w:multiLevelType w:val="hybridMultilevel"/>
    <w:tmpl w:val="C73A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961E3"/>
    <w:multiLevelType w:val="hybridMultilevel"/>
    <w:tmpl w:val="CA2C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BA3"/>
    <w:rsid w:val="00080BA6"/>
    <w:rsid w:val="00195CAB"/>
    <w:rsid w:val="002B635B"/>
    <w:rsid w:val="002C0965"/>
    <w:rsid w:val="003A6BA3"/>
    <w:rsid w:val="004044E5"/>
    <w:rsid w:val="00426C57"/>
    <w:rsid w:val="00444F68"/>
    <w:rsid w:val="004C54E6"/>
    <w:rsid w:val="005D2063"/>
    <w:rsid w:val="00632AB6"/>
    <w:rsid w:val="006607A3"/>
    <w:rsid w:val="00744E18"/>
    <w:rsid w:val="00747675"/>
    <w:rsid w:val="007C71A7"/>
    <w:rsid w:val="00843E17"/>
    <w:rsid w:val="008A6DC2"/>
    <w:rsid w:val="008D03D8"/>
    <w:rsid w:val="009414ED"/>
    <w:rsid w:val="00991680"/>
    <w:rsid w:val="009A561D"/>
    <w:rsid w:val="00A55BEF"/>
    <w:rsid w:val="00BE1289"/>
    <w:rsid w:val="00CD09DD"/>
    <w:rsid w:val="00DC381E"/>
    <w:rsid w:val="00E90684"/>
    <w:rsid w:val="00EB2D27"/>
    <w:rsid w:val="00F1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6B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6B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42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6B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6B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42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06B5-3263-4B12-80AE-350C131D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О В</dc:creator>
  <cp:lastModifiedBy>1</cp:lastModifiedBy>
  <cp:revision>8</cp:revision>
  <dcterms:created xsi:type="dcterms:W3CDTF">2015-04-05T19:50:00Z</dcterms:created>
  <dcterms:modified xsi:type="dcterms:W3CDTF">2015-04-06T12:11:00Z</dcterms:modified>
</cp:coreProperties>
</file>