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49B40" w14:textId="77777777" w:rsidR="00C71C4B" w:rsidRDefault="00C71C4B" w:rsidP="00C71C4B">
      <w:pPr>
        <w:spacing w:before="85" w:after="0"/>
        <w:ind w:left="11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1C4B">
        <w:rPr>
          <w:rFonts w:ascii="Times New Roman" w:hAnsi="Times New Roman" w:cs="Times New Roman"/>
          <w:color w:val="000000"/>
          <w:sz w:val="28"/>
          <w:szCs w:val="28"/>
        </w:rPr>
        <w:t>Хруль</w:t>
      </w:r>
      <w:proofErr w:type="spellEnd"/>
      <w:r w:rsidRPr="00C71C4B">
        <w:rPr>
          <w:rFonts w:ascii="Times New Roman" w:hAnsi="Times New Roman" w:cs="Times New Roman"/>
          <w:color w:val="000000"/>
          <w:sz w:val="28"/>
          <w:szCs w:val="28"/>
        </w:rPr>
        <w:t xml:space="preserve"> Анастасия Дмитриевна </w:t>
      </w:r>
    </w:p>
    <w:p w14:paraId="1743F992" w14:textId="0CD7B3B4" w:rsidR="00C71C4B" w:rsidRDefault="00C71C4B" w:rsidP="00C71C4B">
      <w:pPr>
        <w:spacing w:before="85" w:after="0"/>
        <w:ind w:left="11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71C4B">
        <w:rPr>
          <w:rFonts w:ascii="Times New Roman" w:hAnsi="Times New Roman" w:cs="Times New Roman"/>
          <w:color w:val="000000"/>
          <w:sz w:val="28"/>
          <w:szCs w:val="28"/>
        </w:rPr>
        <w:t>ченица 11Б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  <w:r w:rsidRPr="00C71C4B">
        <w:rPr>
          <w:rFonts w:ascii="Times New Roman" w:hAnsi="Times New Roman" w:cs="Times New Roman"/>
          <w:color w:val="000000"/>
          <w:sz w:val="28"/>
          <w:szCs w:val="28"/>
        </w:rPr>
        <w:t>, МАОУ гимназия №29</w:t>
      </w:r>
    </w:p>
    <w:p w14:paraId="55563FEB" w14:textId="77777777" w:rsidR="00603DF3" w:rsidRDefault="00603DF3" w:rsidP="00C71C4B">
      <w:pPr>
        <w:spacing w:before="85" w:after="0"/>
        <w:ind w:left="11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03DF3">
        <w:rPr>
          <w:rFonts w:ascii="Times New Roman" w:hAnsi="Times New Roman" w:cs="Times New Roman"/>
          <w:color w:val="000000"/>
          <w:sz w:val="28"/>
          <w:szCs w:val="28"/>
        </w:rPr>
        <w:t>Бунас</w:t>
      </w:r>
      <w:proofErr w:type="spellEnd"/>
      <w:r w:rsidRPr="00603DF3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Ивановна </w:t>
      </w:r>
    </w:p>
    <w:p w14:paraId="4A15B0DE" w14:textId="7B6B41B4" w:rsidR="00603DF3" w:rsidRDefault="00603DF3" w:rsidP="00C71C4B">
      <w:pPr>
        <w:spacing w:before="85" w:after="0"/>
        <w:ind w:left="11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03DF3">
        <w:rPr>
          <w:rFonts w:ascii="Times New Roman" w:hAnsi="Times New Roman" w:cs="Times New Roman"/>
          <w:color w:val="000000"/>
          <w:sz w:val="28"/>
          <w:szCs w:val="28"/>
        </w:rPr>
        <w:t xml:space="preserve">читель немецкого языка, МАОУ гимназии №29 </w:t>
      </w:r>
    </w:p>
    <w:p w14:paraId="4947BA21" w14:textId="5582401A" w:rsidR="00AE5D0F" w:rsidRPr="00C71C4B" w:rsidRDefault="00C71C4B" w:rsidP="00C71C4B">
      <w:pPr>
        <w:spacing w:before="85" w:after="0"/>
        <w:ind w:left="11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1C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1C4B">
        <w:rPr>
          <w:rFonts w:ascii="Times New Roman" w:hAnsi="Times New Roman" w:cs="Times New Roman"/>
          <w:color w:val="000000"/>
          <w:sz w:val="28"/>
          <w:szCs w:val="28"/>
        </w:rPr>
        <w:t>г.Томск</w:t>
      </w:r>
      <w:proofErr w:type="spellEnd"/>
    </w:p>
    <w:p w14:paraId="5FBC658B" w14:textId="77777777" w:rsidR="00AE5D0F" w:rsidRPr="00C71C4B" w:rsidRDefault="00603DF3" w:rsidP="00C71C4B">
      <w:pPr>
        <w:spacing w:before="85" w:after="0"/>
        <w:ind w:lef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>
        <w:r w:rsidR="00C71C4B" w:rsidRPr="00C71C4B">
          <w:rPr>
            <w:rFonts w:ascii="Times New Roman" w:hAnsi="Times New Roman" w:cs="Times New Roman"/>
            <w:b/>
            <w:bCs/>
            <w:color w:val="000000"/>
            <w:sz w:val="28"/>
            <w:szCs w:val="28"/>
          </w:rPr>
          <w:t xml:space="preserve">Изучение песенного материала как возможность совершенствования практических знаний немецкого языка </w:t>
        </w:r>
      </w:hyperlink>
    </w:p>
    <w:p w14:paraId="5990725E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Введение</w:t>
      </w:r>
    </w:p>
    <w:p w14:paraId="15805711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 xml:space="preserve">Разрешите представиться! Я Анастасия </w:t>
      </w:r>
      <w:proofErr w:type="spellStart"/>
      <w:r w:rsidRPr="00C71C4B">
        <w:rPr>
          <w:rFonts w:ascii="Times New Roman" w:hAnsi="Times New Roman" w:cs="Times New Roman"/>
          <w:sz w:val="28"/>
          <w:szCs w:val="28"/>
        </w:rPr>
        <w:t>Хруль</w:t>
      </w:r>
      <w:proofErr w:type="spellEnd"/>
      <w:r w:rsidRPr="00C71C4B">
        <w:rPr>
          <w:rFonts w:ascii="Times New Roman" w:hAnsi="Times New Roman" w:cs="Times New Roman"/>
          <w:sz w:val="28"/>
          <w:szCs w:val="28"/>
        </w:rPr>
        <w:t>, учу немецкий с 1 класса. Немецкий – мой любимый предмет. Я помню, как в начальной школе мы учили и пели много песен на немецком языке. Для меня это было очень весело, потому что я тоже люблю музыку и играю на разных музыкальных инструментах. С каждой песней, которую мы разучивали, я чувствовал себя ближе к языку, и слова, которые раньше казались чуждыми и недоступными, становились знакомыми друзьями.</w:t>
      </w:r>
    </w:p>
    <w:p w14:paraId="7798F59F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«Культурные традиции Германии» — это курс в нашей начальной школе, который включает в себя изучение песен, стихов и традиций. Многие дети, которые учились у нас и закончили обучение, давно нашли свое место в жизни. Сейчас такие дети успешны, учатся за границей и имеют высокий уровень владения языком. Некоторые даже работают в области иностранных языков. Недавно мне пришло в голову, что песни — хорошие помощники на уроках иностранного языка. Я обнаружил, что изучение песен помогает лучше запомнить язык. Мне было интересно, используется ли метод изучения языка через песни в реальной жизни и насколько хорошо он работает.</w:t>
      </w:r>
    </w:p>
    <w:p w14:paraId="4213DBC8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0EE36DC9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Актуальность</w:t>
      </w:r>
    </w:p>
    <w:p w14:paraId="45F78199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 xml:space="preserve">В современном  мире, в котором владение иностранными языками и межкультурные навыки становятся все более важными, большое значение приобретает поиск эффективных и привлекательных методов изучения иностранных языков. Использование музыки в изучении языка учитывает естественный человеческий подход к музыке и ритму и сочетает его с изучением языка. Эти усилия особенно своевременны, поскольку они позволяют творчески использовать цифровые медиа и ресурсы и инновационными способами привлекать учащихся всех возрастов. Одним из наиболее эффективных способов воздействия на чувства и эмоции школьника </w:t>
      </w:r>
      <w:r w:rsidRPr="00C71C4B">
        <w:rPr>
          <w:rFonts w:ascii="Times New Roman" w:hAnsi="Times New Roman" w:cs="Times New Roman"/>
          <w:sz w:val="28"/>
          <w:szCs w:val="28"/>
        </w:rPr>
        <w:lastRenderedPageBreak/>
        <w:t>является музыка, которая представляет собой сильнейший психический импульс,</w:t>
      </w:r>
    </w:p>
    <w:p w14:paraId="4333B2A8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проникает в подавленные глубины сознания.</w:t>
      </w:r>
    </w:p>
    <w:p w14:paraId="3159BC56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гипотеза</w:t>
      </w:r>
    </w:p>
    <w:p w14:paraId="5A9AF8E5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Гипотеза данной работы заключается в том, что использование музыки при обучении иностранному языку не только улучшает лингвистическую компетентность учащихся и понимание на слух, но также значительно повышает их мотивацию и целеустремленность. Кроме того, считается, что музыка способствует более глубокому культурному пониманию и более целостно связывает учащихся с изучаемым языком.</w:t>
      </w:r>
    </w:p>
    <w:p w14:paraId="064B583D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Цель</w:t>
      </w:r>
    </w:p>
    <w:p w14:paraId="1384D6FB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6A382536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Цель работы – рассмотреть роль музыки в контексте изучения иностранного языка. В частности, будет изучено влияние песен на мотивацию учащихся, их языковую компетентность и культурное понимание. Цель состоит в том, чтобы понять, в какой степени музыка может использоваться в качестве педагогического инструмента для поддержки и улучшения процесса изучения языка.</w:t>
      </w:r>
    </w:p>
    <w:p w14:paraId="06F87425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Задачи</w:t>
      </w:r>
    </w:p>
    <w:p w14:paraId="048C55A9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16BED9F0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 xml:space="preserve"> • Изучите различные источники по этой теме.</w:t>
      </w:r>
    </w:p>
    <w:p w14:paraId="32BB7FBD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 xml:space="preserve"> • Изучайте и анализируйте важную информацию.</w:t>
      </w:r>
    </w:p>
    <w:p w14:paraId="5E204E4C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 xml:space="preserve"> • Интервью с преподавателями иностранных языков и студентами.</w:t>
      </w:r>
    </w:p>
    <w:p w14:paraId="1868B53E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 xml:space="preserve"> • Проведите эксперименты, чтобы увидеть, легче ли учить новые слова с помощью песен.</w:t>
      </w:r>
    </w:p>
    <w:p w14:paraId="03FDDA21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CA5C5DB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Какое отношение язык имеет к музыке?</w:t>
      </w:r>
    </w:p>
    <w:p w14:paraId="3EA4404B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E436001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Язык и музыка — тесно связанные навыки, у которых есть что-то общее: мелодия, ритм речи и интонация. Выражение «иметь слух» существует во многих языках; Могут ли песни принести пользу каждому при изучении иностранного языка? Песни являются важным средством изучения иностранного языка.</w:t>
      </w:r>
    </w:p>
    <w:p w14:paraId="39C6C946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 xml:space="preserve">Музыка способствует развитию мозга. Ученые обнаружили, что мозг обучается лучше, когда во время обучения его стимулируют звуком. Однако </w:t>
      </w:r>
      <w:r w:rsidRPr="00C71C4B">
        <w:rPr>
          <w:rFonts w:ascii="Times New Roman" w:hAnsi="Times New Roman" w:cs="Times New Roman"/>
          <w:sz w:val="28"/>
          <w:szCs w:val="28"/>
        </w:rPr>
        <w:lastRenderedPageBreak/>
        <w:t>это применимо только в том случае, если фоновый шум однороден. Это создает рабочую атмосферу, способствующую концентрации, не отвлекая внимание.</w:t>
      </w:r>
    </w:p>
    <w:p w14:paraId="1A246424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0122672A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Поскольку музыка и язык имеют общие характеристики, неудивительно, что многие области мозга, обрабатывающие речь, также обрабатывают музыку.</w:t>
      </w:r>
    </w:p>
    <w:p w14:paraId="1FDC5E92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процесс. Но это не значит, что музыка — это язык. Частично на этом основано недопонимание.</w:t>
      </w:r>
    </w:p>
    <w:p w14:paraId="6424D63D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Мы склонны рассматривать определенные области мозга как имеющие определенные функции.</w:t>
      </w:r>
    </w:p>
    <w:p w14:paraId="743BC746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458BA2C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Благодаря обмену музыкальными влияниями, живым выступлениям и музыкальным фестивалям, а также эмоциональной связи, которую это создает, музыка способна объединять людей разного происхождения и создавать чувство единства и понимания.</w:t>
      </w:r>
    </w:p>
    <w:p w14:paraId="4AEAF9A2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37798EA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Почему музыка и песни способствуют развитию речи?</w:t>
      </w:r>
    </w:p>
    <w:p w14:paraId="0E32136A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21F8B25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Почему ритм и песни так важны для языка. Музыкальные предложения способствуют расширению словарного запаса, поскольку ритм, интонация и паузы в речи облегчают детям распознавание и изучение слов в речевом потоке.</w:t>
      </w:r>
    </w:p>
    <w:p w14:paraId="7F29E8C6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05D3E813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Участвуя в музыкальных играх, дети могут узнать о различных элементах языка, включая интонацию, ударение в слоге и ритм, что, в свою очередь, улучшает их понимание языка и понимание языка.</w:t>
      </w:r>
    </w:p>
    <w:p w14:paraId="2D7AC2FF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Чтобы лучше изучить тему, я провела опрос среди учащихся (4-5 классов) и среди учителей иностранного языка.</w:t>
      </w:r>
    </w:p>
    <w:p w14:paraId="59977CEA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Статистика показывает, что 97% опрошенных убеждены, что на уроках иностранного языка желательны песни, потому что тогда на уроке меньше стресса и новые слова усваиваются гораздо быстрее.</w:t>
      </w:r>
    </w:p>
    <w:p w14:paraId="239FF367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4A497A74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Учителя отвечают, что использование песен на уроке в первую очередь способствует интересу и мотивации учащихся.</w:t>
      </w:r>
    </w:p>
    <w:p w14:paraId="7FEB8B47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0A4B2C84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Мы провели эксперимент в 5-х классах с учителем немецкого языка. В одном классе новая лексика на тему Рождества и Дня святого Мартина изучается с песнями, в другом - без. песни дети усваивают быстрее и лучше осваивают словарный запас. Я лично заметил, что учащимся нравится разучивать и петь песни на уроках языка.</w:t>
      </w:r>
    </w:p>
    <w:p w14:paraId="00F7720A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2FDE91F2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В качестве практической части работы я также сделала видео рождественской песни для школьников.</w:t>
      </w:r>
    </w:p>
    <w:p w14:paraId="0891C01E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Учащиеся 4 и 5 классов записали и представили свои выступления на Рождество.</w:t>
      </w:r>
    </w:p>
    <w:p w14:paraId="5A83FDA6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заключение</w:t>
      </w:r>
    </w:p>
    <w:p w14:paraId="14A6BB16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В заключение можно сказать, что музыка является мощным инструментом обучения иностранному языку, выходящим далеко за рамки традиционных методов обучения. Настоящая работа показала, что целенаправленное использование песен и музыкальных занятий поддерживает и обогащает изучение языка на различных уровнях. Гипотеза о том, что музыка улучшает мотивацию, языковую компетентность и культурное понимание, подтверждается собранными данными и практическими исследованиями. Учителям рекомендуется использовать силу музыки в своем обучении, чтобы создать более богатый и увлекательный опыт обучения. Продолжая исследования и разрабатывая инновационные подходы к обучению, роль музыки в изучении языка можно еще больше усилить и расширить.</w:t>
      </w:r>
    </w:p>
    <w:p w14:paraId="5B63FAD4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Песни – это текстовый материал, который любят дети, который им интересен, и поэтому работа с ними имеет для ученика положительную эмоциональную окраску, что, как уже говорилось, в значительной степени способствует усвоению материала.</w:t>
      </w:r>
    </w:p>
    <w:p w14:paraId="259A8DEE" w14:textId="77777777" w:rsidR="00AE5D0F" w:rsidRPr="00C71C4B" w:rsidRDefault="00AE5D0F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</w:p>
    <w:p w14:paraId="3543A10E" w14:textId="77777777" w:rsidR="00AE5D0F" w:rsidRPr="00C71C4B" w:rsidRDefault="00C71C4B" w:rsidP="00C71C4B">
      <w:pPr>
        <w:spacing w:before="85" w:after="0"/>
        <w:ind w:left="113" w:firstLine="596"/>
        <w:jc w:val="both"/>
        <w:rPr>
          <w:rFonts w:ascii="Times New Roman" w:hAnsi="Times New Roman" w:cs="Times New Roman"/>
          <w:sz w:val="28"/>
          <w:szCs w:val="28"/>
        </w:rPr>
      </w:pPr>
      <w:r w:rsidRPr="00C71C4B">
        <w:rPr>
          <w:rFonts w:ascii="Times New Roman" w:hAnsi="Times New Roman" w:cs="Times New Roman"/>
          <w:sz w:val="28"/>
          <w:szCs w:val="28"/>
        </w:rPr>
        <w:t>Подводя итог, хотелось бы сказать, что использование песен делает изучение иностранных языков более простым, интересным и эффективным, поэтому я бы рекомендовал слушать и петь песни на иностранном языке, чтобы добиться успеха.</w:t>
      </w:r>
    </w:p>
    <w:sectPr w:rsidR="00AE5D0F" w:rsidRPr="00C71C4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0F"/>
    <w:rsid w:val="00603DF3"/>
    <w:rsid w:val="00AE5D0F"/>
    <w:rsid w:val="00C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168E"/>
  <w15:docId w15:val="{22442794-34FC-4388-A819-B6F765C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qFormat/>
    <w:pPr>
      <w:spacing w:before="1" w:after="0"/>
      <w:ind w:left="11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paragraph" w:styleId="2">
    <w:name w:val="heading 2"/>
    <w:basedOn w:val="a"/>
    <w:qFormat/>
    <w:pPr>
      <w:ind w:left="11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aa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site.ru/publications/82/70984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4</cp:revision>
  <dcterms:created xsi:type="dcterms:W3CDTF">2024-10-23T11:18:00Z</dcterms:created>
  <dcterms:modified xsi:type="dcterms:W3CDTF">2024-10-23T11:20:00Z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