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1B" w:rsidRDefault="002C561B" w:rsidP="002C561B">
      <w:pPr>
        <w:spacing w:after="0" w:line="240" w:lineRule="auto"/>
        <w:jc w:val="right"/>
        <w:rPr>
          <w:color w:val="000000"/>
          <w:shd w:val="clear" w:color="auto" w:fill="FFFFFF"/>
        </w:rPr>
      </w:pPr>
      <w:proofErr w:type="spellStart"/>
      <w:r w:rsidRPr="002C561B">
        <w:rPr>
          <w:color w:val="000000"/>
          <w:shd w:val="clear" w:color="auto" w:fill="FFFFFF"/>
        </w:rPr>
        <w:t>Галиакберова</w:t>
      </w:r>
      <w:proofErr w:type="spellEnd"/>
      <w:r w:rsidRPr="002C561B">
        <w:rPr>
          <w:color w:val="000000"/>
          <w:shd w:val="clear" w:color="auto" w:fill="FFFFFF"/>
        </w:rPr>
        <w:t xml:space="preserve"> Эльвира </w:t>
      </w:r>
      <w:proofErr w:type="spellStart"/>
      <w:r w:rsidRPr="002C561B">
        <w:rPr>
          <w:color w:val="000000"/>
          <w:shd w:val="clear" w:color="auto" w:fill="FFFFFF"/>
        </w:rPr>
        <w:t>Фаритовна</w:t>
      </w:r>
      <w:proofErr w:type="spellEnd"/>
      <w:r w:rsidRPr="002C561B">
        <w:rPr>
          <w:color w:val="000000"/>
          <w:shd w:val="clear" w:color="auto" w:fill="FFFFFF"/>
        </w:rPr>
        <w:t xml:space="preserve"> </w:t>
      </w:r>
    </w:p>
    <w:p w:rsidR="002C561B" w:rsidRDefault="002C561B" w:rsidP="002C561B">
      <w:pPr>
        <w:spacing w:after="0" w:line="240" w:lineRule="auto"/>
        <w:jc w:val="right"/>
        <w:rPr>
          <w:color w:val="000000"/>
          <w:shd w:val="clear" w:color="auto" w:fill="FFFFFF"/>
        </w:rPr>
      </w:pPr>
      <w:r w:rsidRPr="002C561B">
        <w:rPr>
          <w:color w:val="000000"/>
          <w:shd w:val="clear" w:color="auto" w:fill="FFFFFF"/>
        </w:rPr>
        <w:t>БУ ПО "</w:t>
      </w:r>
      <w:proofErr w:type="spellStart"/>
      <w:r w:rsidRPr="002C561B">
        <w:rPr>
          <w:color w:val="000000"/>
          <w:shd w:val="clear" w:color="auto" w:fill="FFFFFF"/>
        </w:rPr>
        <w:t>Няганский</w:t>
      </w:r>
      <w:proofErr w:type="spellEnd"/>
      <w:r w:rsidRPr="002C561B">
        <w:rPr>
          <w:color w:val="000000"/>
          <w:shd w:val="clear" w:color="auto" w:fill="FFFFFF"/>
        </w:rPr>
        <w:t xml:space="preserve"> технологический колледж"</w:t>
      </w:r>
    </w:p>
    <w:p w:rsidR="002C561B" w:rsidRPr="002C561B" w:rsidRDefault="002C561B" w:rsidP="002C561B">
      <w:pPr>
        <w:spacing w:after="0" w:line="240" w:lineRule="auto"/>
        <w:jc w:val="right"/>
        <w:rPr>
          <w:b/>
          <w:sz w:val="28"/>
        </w:rPr>
      </w:pPr>
      <w:r>
        <w:rPr>
          <w:color w:val="000000"/>
          <w:shd w:val="clear" w:color="auto" w:fill="FFFFFF"/>
        </w:rPr>
        <w:t>П</w:t>
      </w:r>
      <w:r w:rsidRPr="002C561B">
        <w:rPr>
          <w:color w:val="000000"/>
          <w:shd w:val="clear" w:color="auto" w:fill="FFFFFF"/>
        </w:rPr>
        <w:t>реподаватель информатики</w:t>
      </w:r>
    </w:p>
    <w:p w:rsidR="000F7061" w:rsidRPr="008E7CD0" w:rsidRDefault="000F7061" w:rsidP="008E7CD0">
      <w:pPr>
        <w:spacing w:after="0"/>
        <w:jc w:val="center"/>
        <w:rPr>
          <w:b/>
          <w:sz w:val="28"/>
        </w:rPr>
      </w:pPr>
      <w:r w:rsidRPr="008E7CD0">
        <w:rPr>
          <w:b/>
          <w:sz w:val="28"/>
        </w:rPr>
        <w:t xml:space="preserve">Анимация </w:t>
      </w:r>
    </w:p>
    <w:p w:rsidR="000324A2" w:rsidRDefault="000F7061" w:rsidP="008E7CD0">
      <w:pPr>
        <w:spacing w:after="0"/>
        <w:jc w:val="center"/>
      </w:pPr>
      <w:r>
        <w:t>Презентация:</w:t>
      </w:r>
      <w:r w:rsidR="008E7CD0">
        <w:t xml:space="preserve"> </w:t>
      </w:r>
      <w:r>
        <w:t>ЧАСЫ</w:t>
      </w:r>
    </w:p>
    <w:p w:rsidR="000F7061" w:rsidRDefault="000F7061" w:rsidP="008E7CD0">
      <w:pPr>
        <w:spacing w:after="0"/>
        <w:jc w:val="center"/>
      </w:pPr>
      <w:r>
        <w:t>Маке</w:t>
      </w:r>
      <w:proofErr w:type="gramStart"/>
      <w:r>
        <w:t>т-</w:t>
      </w:r>
      <w:proofErr w:type="gramEnd"/>
      <w:r>
        <w:t xml:space="preserve"> Пустой слайд, Нарисовать с помощью автофигур часы с цифрами.</w:t>
      </w:r>
    </w:p>
    <w:p w:rsidR="000F7061" w:rsidRDefault="002A7533" w:rsidP="008E7CD0">
      <w:pPr>
        <w:spacing w:after="0" w:line="240" w:lineRule="auto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7.85pt;margin-top:39.15pt;width:91pt;height:36.4pt;flip:x;z-index:251666432" o:connectortype="straight">
            <v:stroke endarrow="block"/>
          </v:shape>
        </w:pict>
      </w:r>
      <w:r w:rsidR="0064595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8890</wp:posOffset>
            </wp:positionV>
            <wp:extent cx="2613025" cy="194881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68" t="19626" r="21310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061">
        <w:t>Рисуем стрелку из двух частей, вторую часть делаем прозрачной (заливку и контур фигуры делаем пустой)</w:t>
      </w:r>
      <w:r w:rsidR="0064595C">
        <w:t xml:space="preserve">, объединяем обе стрелки группировкой </w:t>
      </w:r>
    </w:p>
    <w:p w:rsidR="0064595C" w:rsidRDefault="002A7533" w:rsidP="008E7CD0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27" type="#_x0000_t32" style="position:absolute;left:0;text-align:left;margin-left:5.95pt;margin-top:14pt;width:0;height:2in;z-index:251667456" o:connectortype="straight">
            <v:stroke endarrow="block"/>
          </v:shape>
        </w:pict>
      </w:r>
      <w:r w:rsidR="0064595C">
        <w:t>Ставим её как компас и настраиваем для стрелки анимацию.</w:t>
      </w:r>
    </w:p>
    <w:p w:rsidR="0064595C" w:rsidRDefault="002A7533" w:rsidP="008E7CD0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28" type="#_x0000_t32" style="position:absolute;left:0;text-align:left;margin-left:167.35pt;margin-top:26pt;width:0;height:137.65pt;z-index:251668480" o:connectortype="straight">
            <v:stroke endarrow="block"/>
          </v:shape>
        </w:pict>
      </w:r>
      <w:r w:rsidR="008E7CD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661035</wp:posOffset>
            </wp:positionV>
            <wp:extent cx="1146175" cy="170815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259" t="16479" b="3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95C">
        <w:t>Выбираем «Вращение», 2 раза. Затем на обе группы делаем настройки:</w:t>
      </w:r>
    </w:p>
    <w:p w:rsidR="008E7CD0" w:rsidRDefault="00F801BC" w:rsidP="008E7CD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-2767330</wp:posOffset>
            </wp:positionH>
            <wp:positionV relativeFrom="paragraph">
              <wp:posOffset>601980</wp:posOffset>
            </wp:positionV>
            <wp:extent cx="3738880" cy="1416685"/>
            <wp:effectExtent l="19050" t="0" r="0" b="0"/>
            <wp:wrapTight wrapText="bothSides">
              <wp:wrapPolygon edited="0">
                <wp:start x="-110" y="0"/>
                <wp:lineTo x="-110" y="21203"/>
                <wp:lineTo x="21571" y="21203"/>
                <wp:lineTo x="21571" y="0"/>
                <wp:lineTo x="-11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88" t="3160" r="1419" b="5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64595C" w:rsidRDefault="00F801BC" w:rsidP="00F801BC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2265680</wp:posOffset>
            </wp:positionV>
            <wp:extent cx="2189480" cy="1657350"/>
            <wp:effectExtent l="19050" t="0" r="1270" b="0"/>
            <wp:wrapTight wrapText="bothSides">
              <wp:wrapPolygon edited="0">
                <wp:start x="-188" y="0"/>
                <wp:lineTo x="-188" y="21352"/>
                <wp:lineTo x="21613" y="21352"/>
                <wp:lineTo x="21613" y="0"/>
                <wp:lineTo x="-18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40" t="29571" r="31397" b="3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Настройки д</w:t>
      </w:r>
      <w:r w:rsidR="0064595C">
        <w:t>ля первой группы анимации:</w:t>
      </w:r>
    </w:p>
    <w:p w:rsidR="0064595C" w:rsidRDefault="00F801BC" w:rsidP="0064595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247015</wp:posOffset>
            </wp:positionV>
            <wp:extent cx="2291715" cy="1677670"/>
            <wp:effectExtent l="19050" t="0" r="0" b="0"/>
            <wp:wrapTight wrapText="bothSides">
              <wp:wrapPolygon edited="0">
                <wp:start x="-180" y="0"/>
                <wp:lineTo x="-180" y="21338"/>
                <wp:lineTo x="21546" y="21338"/>
                <wp:lineTo x="21546" y="0"/>
                <wp:lineTo x="-18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840" t="29120" r="32056" b="3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95C" w:rsidRDefault="0064595C" w:rsidP="0064595C"/>
    <w:p w:rsidR="0064595C" w:rsidRDefault="0064595C" w:rsidP="0064595C"/>
    <w:p w:rsidR="0064595C" w:rsidRDefault="0064595C" w:rsidP="008E7CD0">
      <w:pPr>
        <w:spacing w:after="0" w:line="240" w:lineRule="auto"/>
      </w:pPr>
    </w:p>
    <w:p w:rsidR="008E7CD0" w:rsidRDefault="008E7CD0" w:rsidP="008E7CD0">
      <w:pPr>
        <w:spacing w:after="0" w:line="240" w:lineRule="auto"/>
      </w:pPr>
    </w:p>
    <w:p w:rsidR="008E7CD0" w:rsidRDefault="008E7CD0" w:rsidP="008E7CD0">
      <w:pPr>
        <w:spacing w:after="0" w:line="240" w:lineRule="auto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2C561B" w:rsidRDefault="002C561B" w:rsidP="00F801BC">
      <w:pPr>
        <w:spacing w:after="0" w:line="240" w:lineRule="auto"/>
        <w:jc w:val="center"/>
      </w:pPr>
    </w:p>
    <w:p w:rsidR="0064595C" w:rsidRDefault="00F801BC" w:rsidP="00F801BC">
      <w:pPr>
        <w:spacing w:after="0" w:line="240" w:lineRule="auto"/>
        <w:jc w:val="center"/>
      </w:pPr>
      <w:r>
        <w:t>Настройки д</w:t>
      </w:r>
      <w:r w:rsidR="0064595C">
        <w:t>ля второй группы анимации:</w:t>
      </w:r>
    </w:p>
    <w:p w:rsidR="008E7CD0" w:rsidRDefault="00F801BC" w:rsidP="0064595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75565</wp:posOffset>
            </wp:positionV>
            <wp:extent cx="2191385" cy="1687830"/>
            <wp:effectExtent l="19050" t="0" r="0" b="0"/>
            <wp:wrapTight wrapText="bothSides">
              <wp:wrapPolygon edited="0">
                <wp:start x="-188" y="0"/>
                <wp:lineTo x="-188" y="21454"/>
                <wp:lineTo x="21594" y="21454"/>
                <wp:lineTo x="21594" y="0"/>
                <wp:lineTo x="-188" y="0"/>
              </wp:wrapPolygon>
            </wp:wrapTight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CD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76200</wp:posOffset>
            </wp:positionV>
            <wp:extent cx="2191385" cy="166751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01" t="29120" r="31566" b="3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CD0" w:rsidRDefault="008E7CD0" w:rsidP="0064595C"/>
    <w:p w:rsidR="008E7CD0" w:rsidRDefault="008E7CD0" w:rsidP="0064595C"/>
    <w:p w:rsidR="008E7CD0" w:rsidRDefault="008E7CD0" w:rsidP="0064595C"/>
    <w:p w:rsidR="008E7CD0" w:rsidRDefault="008E7CD0" w:rsidP="0064595C"/>
    <w:p w:rsidR="008E7CD0" w:rsidRDefault="008E7CD0" w:rsidP="00F801BC">
      <w:pPr>
        <w:jc w:val="center"/>
      </w:pPr>
      <w:r>
        <w:t>Запускаем, смотрим.</w:t>
      </w:r>
    </w:p>
    <w:p w:rsidR="0064595C" w:rsidRDefault="008E7CD0" w:rsidP="00F801BC">
      <w:pPr>
        <w:jc w:val="center"/>
      </w:pPr>
      <w:r>
        <w:t>Показать преподавателю.</w:t>
      </w:r>
    </w:p>
    <w:sectPr w:rsidR="0064595C" w:rsidSect="0003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F7061"/>
    <w:rsid w:val="000324A2"/>
    <w:rsid w:val="000F7061"/>
    <w:rsid w:val="00124D29"/>
    <w:rsid w:val="002A7533"/>
    <w:rsid w:val="002C561B"/>
    <w:rsid w:val="0064595C"/>
    <w:rsid w:val="008E7CD0"/>
    <w:rsid w:val="0092722A"/>
    <w:rsid w:val="009D5C37"/>
    <w:rsid w:val="00E65B42"/>
    <w:rsid w:val="00F8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2A"/>
    <w:pPr>
      <w:spacing w:line="360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НТК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Галиакберова Э.Ф.</dc:creator>
  <cp:keywords/>
  <dc:description/>
  <cp:lastModifiedBy>1</cp:lastModifiedBy>
  <cp:revision>4</cp:revision>
  <dcterms:created xsi:type="dcterms:W3CDTF">2015-04-16T06:06:00Z</dcterms:created>
  <dcterms:modified xsi:type="dcterms:W3CDTF">2015-04-27T13:37:00Z</dcterms:modified>
</cp:coreProperties>
</file>