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5C" w:rsidRDefault="0051185C" w:rsidP="000A4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85C" w:rsidRDefault="0051185C" w:rsidP="0051185C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185C" w:rsidRDefault="000A4C7B" w:rsidP="00511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7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A4C7B">
        <w:rPr>
          <w:rFonts w:ascii="Times New Roman" w:hAnsi="Times New Roman" w:cs="Times New Roman"/>
          <w:sz w:val="28"/>
          <w:szCs w:val="28"/>
        </w:rPr>
        <w:t>Карабашская</w:t>
      </w:r>
      <w:proofErr w:type="spellEnd"/>
      <w:r w:rsidRPr="000A4C7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 </w:t>
      </w:r>
    </w:p>
    <w:p w:rsidR="00785020" w:rsidRDefault="000A4C7B" w:rsidP="005118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4C7B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0A4C7B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  <w:r w:rsidR="005445AC">
        <w:rPr>
          <w:rFonts w:ascii="Times New Roman" w:hAnsi="Times New Roman" w:cs="Times New Roman"/>
          <w:sz w:val="28"/>
          <w:szCs w:val="28"/>
        </w:rPr>
        <w:t>.</w:t>
      </w:r>
    </w:p>
    <w:p w:rsidR="005445AC" w:rsidRDefault="005445AC" w:rsidP="00511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математики.</w:t>
      </w:r>
    </w:p>
    <w:p w:rsidR="000A4C7B" w:rsidRDefault="000A4C7B" w:rsidP="000A4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C7B" w:rsidRPr="00E71079" w:rsidRDefault="005445AC" w:rsidP="000A4C7B">
      <w:pPr>
        <w:spacing w:after="12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A4C7B" w:rsidRPr="00E71079">
        <w:rPr>
          <w:rFonts w:ascii="Times New Roman" w:hAnsi="Times New Roman" w:cs="Times New Roman"/>
          <w:b/>
          <w:sz w:val="28"/>
          <w:szCs w:val="28"/>
        </w:rPr>
        <w:t xml:space="preserve">азработка урока </w:t>
      </w:r>
      <w:r w:rsidR="000A4C7B">
        <w:rPr>
          <w:rFonts w:ascii="Times New Roman" w:hAnsi="Times New Roman" w:cs="Times New Roman"/>
          <w:b/>
          <w:sz w:val="28"/>
          <w:szCs w:val="28"/>
        </w:rPr>
        <w:t>математики</w:t>
      </w:r>
      <w:r w:rsidR="000A4C7B" w:rsidRPr="00E71079"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</w:p>
    <w:p w:rsidR="000A4C7B" w:rsidRPr="00E71079" w:rsidRDefault="000A4C7B" w:rsidP="000A4C7B">
      <w:pPr>
        <w:spacing w:after="12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7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Умножение десятичных дробей</w:t>
      </w:r>
      <w:r w:rsidRPr="00E71079">
        <w:rPr>
          <w:rFonts w:ascii="Times New Roman" w:hAnsi="Times New Roman" w:cs="Times New Roman"/>
          <w:b/>
          <w:sz w:val="28"/>
          <w:szCs w:val="28"/>
        </w:rPr>
        <w:t>» в 5 классе</w:t>
      </w:r>
    </w:p>
    <w:p w:rsidR="000A4C7B" w:rsidRPr="00E71079" w:rsidRDefault="000A4C7B" w:rsidP="000A4C7B">
      <w:pPr>
        <w:spacing w:after="12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7B" w:rsidRDefault="000A4C7B" w:rsidP="000A4C7B">
      <w:pPr>
        <w:spacing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90CB1" w:rsidRDefault="00E90CB1" w:rsidP="00E90CB1">
      <w:pPr>
        <w:spacing w:after="12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90CB1" w:rsidRDefault="00E90CB1" w:rsidP="00E90CB1">
      <w:pPr>
        <w:spacing w:after="12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90CB1">
        <w:rPr>
          <w:rFonts w:ascii="Times New Roman" w:hAnsi="Times New Roman" w:cs="Times New Roman"/>
          <w:sz w:val="28"/>
          <w:szCs w:val="28"/>
        </w:rPr>
        <w:t>«Умножение десятичных дробей»</w:t>
      </w:r>
    </w:p>
    <w:p w:rsidR="00E90CB1" w:rsidRDefault="00E90CB1" w:rsidP="00E90CB1">
      <w:pPr>
        <w:spacing w:after="120" w:line="240" w:lineRule="auto"/>
        <w:ind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E9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 знаний, умение и навыков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0CB1" w:rsidRPr="00E90CB1" w:rsidRDefault="00E90CB1" w:rsidP="00E9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  <w:r w:rsidRPr="008E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</w:t>
      </w:r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и закрепление знаний, умений и навыков по данной теме; </w:t>
      </w:r>
    </w:p>
    <w:p w:rsidR="00E90CB1" w:rsidRPr="00E90CB1" w:rsidRDefault="00E90CB1" w:rsidP="00E9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Активизировать мыслительную деятельность учащихся посредством участия каждого из них в процессе работы; </w:t>
      </w:r>
    </w:p>
    <w:p w:rsidR="00E90CB1" w:rsidRPr="00E90CB1" w:rsidRDefault="00E90CB1" w:rsidP="00E9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Проверить уровень усвоения знаний по данной теме через различные формы работы; </w:t>
      </w:r>
    </w:p>
    <w:p w:rsidR="00E90CB1" w:rsidRPr="00E90CB1" w:rsidRDefault="00E90CB1" w:rsidP="00E9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умение самостоятельно работать; </w:t>
      </w:r>
    </w:p>
    <w:p w:rsidR="00E90CB1" w:rsidRPr="00E90CB1" w:rsidRDefault="00E90CB1" w:rsidP="00E9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аккуратность, точность и внимательность при работе с десятичными дробями.</w:t>
      </w:r>
    </w:p>
    <w:p w:rsidR="00E90CB1" w:rsidRPr="00E90CB1" w:rsidRDefault="00E90CB1" w:rsidP="00E90CB1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90CB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</w:t>
      </w:r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90CB1" w:rsidRPr="00E90CB1" w:rsidRDefault="00E90CB1" w:rsidP="00544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Воспитывать </w:t>
      </w:r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 поведения при фронтальной и индивидуальной работе, формирование положительной мотивации.</w:t>
      </w:r>
    </w:p>
    <w:p w:rsidR="00E90CB1" w:rsidRPr="00E90CB1" w:rsidRDefault="005445AC" w:rsidP="005445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С</w:t>
      </w:r>
      <w:r w:rsidR="00E90CB1" w:rsidRPr="00E90CB1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пособность к самооценке на основе критерия успешности учебной деятельности.</w:t>
      </w:r>
    </w:p>
    <w:p w:rsidR="00E90CB1" w:rsidRPr="00E90CB1" w:rsidRDefault="00E90CB1" w:rsidP="00E9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CB1" w:rsidRPr="00E90CB1" w:rsidRDefault="00E90CB1" w:rsidP="00E90CB1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90CB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</w:t>
      </w:r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0CB1" w:rsidRPr="00E90CB1" w:rsidRDefault="00E90CB1" w:rsidP="00EA7AB9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E90CB1">
        <w:rPr>
          <w:rFonts w:ascii="Times New Roman" w:eastAsia="Times New Roman" w:hAnsi="Times New Roman" w:cs="Times New Roman"/>
          <w:bCs/>
          <w:i/>
          <w:color w:val="170E02"/>
          <w:sz w:val="28"/>
          <w:szCs w:val="28"/>
          <w:u w:val="single"/>
          <w:lang w:eastAsia="ru-RU"/>
        </w:rPr>
        <w:t>Регулятивные УУД</w:t>
      </w:r>
      <w:r w:rsidRPr="00E90CB1">
        <w:rPr>
          <w:rFonts w:ascii="Times New Roman" w:eastAsia="Times New Roman" w:hAnsi="Times New Roman" w:cs="Times New Roman"/>
          <w:bCs/>
          <w:i/>
          <w:color w:val="170E02"/>
          <w:sz w:val="28"/>
          <w:szCs w:val="28"/>
          <w:lang w:eastAsia="ru-RU"/>
        </w:rPr>
        <w:t>:</w:t>
      </w:r>
      <w:r w:rsidRPr="00E90CB1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 умение определять и формулировать цель на уроке с помощью учителя;</w:t>
      </w:r>
    </w:p>
    <w:p w:rsidR="00E90CB1" w:rsidRPr="00E90CB1" w:rsidRDefault="00E90CB1" w:rsidP="00EA7AB9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 проговаривать последовательность действий на уроке;</w:t>
      </w:r>
    </w:p>
    <w:p w:rsidR="00E90CB1" w:rsidRPr="00E90CB1" w:rsidRDefault="00E90CB1" w:rsidP="00EA7AB9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lastRenderedPageBreak/>
        <w:t>работать по  коллективно составленному плану;</w:t>
      </w:r>
    </w:p>
    <w:p w:rsidR="00E90CB1" w:rsidRPr="00E90CB1" w:rsidRDefault="00E90CB1" w:rsidP="00EA7AB9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оценивать правильность выполнения действия на уровне адекватной ретроспективной оценки;</w:t>
      </w:r>
    </w:p>
    <w:p w:rsidR="00E90CB1" w:rsidRPr="00E90CB1" w:rsidRDefault="00E90CB1" w:rsidP="00EA7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своё действие в соответствии с поставленной задачей;</w:t>
      </w:r>
    </w:p>
    <w:p w:rsidR="00E90CB1" w:rsidRPr="00E90CB1" w:rsidRDefault="00E90CB1" w:rsidP="00EA7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ошибок;</w:t>
      </w:r>
    </w:p>
    <w:p w:rsidR="00E90CB1" w:rsidRPr="00E90CB1" w:rsidRDefault="00E90CB1" w:rsidP="00EA7AB9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высказывать своё предположение.</w:t>
      </w:r>
    </w:p>
    <w:p w:rsidR="00E90CB1" w:rsidRPr="00E90CB1" w:rsidRDefault="00E90CB1" w:rsidP="00EA7AB9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- </w:t>
      </w:r>
      <w:r w:rsidRPr="00E90CB1">
        <w:rPr>
          <w:rFonts w:ascii="Times New Roman" w:eastAsia="Times New Roman" w:hAnsi="Times New Roman" w:cs="Times New Roman"/>
          <w:bCs/>
          <w:i/>
          <w:color w:val="170E02"/>
          <w:sz w:val="28"/>
          <w:szCs w:val="28"/>
          <w:u w:val="single"/>
          <w:lang w:eastAsia="ru-RU"/>
        </w:rPr>
        <w:t>Коммуникативные УУД</w:t>
      </w:r>
      <w:r w:rsidRPr="00E90CB1">
        <w:rPr>
          <w:rFonts w:ascii="Times New Roman" w:eastAsia="Times New Roman" w:hAnsi="Times New Roman" w:cs="Times New Roman"/>
          <w:bCs/>
          <w:i/>
          <w:color w:val="170E02"/>
          <w:sz w:val="28"/>
          <w:szCs w:val="28"/>
          <w:lang w:eastAsia="ru-RU"/>
        </w:rPr>
        <w:t xml:space="preserve">:  </w:t>
      </w:r>
      <w:r w:rsidRPr="00E90CB1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E90CB1" w:rsidRDefault="00E90CB1" w:rsidP="00E90CB1">
      <w:pPr>
        <w:spacing w:after="120" w:line="240" w:lineRule="auto"/>
        <w:ind w:right="283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- </w:t>
      </w:r>
      <w:r w:rsidRPr="00E90C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Познавательные УУД</w:t>
      </w:r>
      <w:r w:rsidRPr="00E9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</w:t>
      </w:r>
      <w:r w:rsidRPr="00E90CB1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ориентироваться в своей системе знаний:  находить ответы на вопросы, используя учебник, свой жизненный опыт и информацию, полученную на уроке.</w:t>
      </w:r>
    </w:p>
    <w:p w:rsidR="00E90CB1" w:rsidRDefault="00E90CB1" w:rsidP="00E90CB1">
      <w:pPr>
        <w:spacing w:after="120" w:line="240" w:lineRule="auto"/>
        <w:ind w:right="283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</w:p>
    <w:p w:rsidR="00E90CB1" w:rsidRDefault="00E90CB1" w:rsidP="00E9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 xml:space="preserve">Планируемые результаты: </w:t>
      </w:r>
    </w:p>
    <w:p w:rsidR="00E90CB1" w:rsidRPr="00E90CB1" w:rsidRDefault="00E90CB1" w:rsidP="00E90C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90CB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Предметные</w:t>
      </w:r>
    </w:p>
    <w:p w:rsidR="00E90CB1" w:rsidRDefault="00E90CB1" w:rsidP="00E9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выполнять умножение десятичных дробей.</w:t>
      </w:r>
    </w:p>
    <w:p w:rsidR="00E90CB1" w:rsidRDefault="00E90CB1" w:rsidP="00E9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CB1" w:rsidRPr="00E90CB1" w:rsidRDefault="00E90CB1" w:rsidP="00E90C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E90CB1" w:rsidRPr="00E90CB1" w:rsidRDefault="00E90CB1" w:rsidP="00E9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0CB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Метапредметные</w:t>
      </w:r>
      <w:proofErr w:type="spellEnd"/>
    </w:p>
    <w:p w:rsidR="00E90CB1" w:rsidRPr="00E90CB1" w:rsidRDefault="00E90CB1" w:rsidP="00E90CB1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Уметь </w:t>
      </w:r>
      <w:r w:rsidRPr="00E90CB1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определять и формулировать цель на уроке с помощью учителя; проговаривать последовательность действий на уроке;</w:t>
      </w:r>
    </w:p>
    <w:p w:rsidR="00E90CB1" w:rsidRPr="00E90CB1" w:rsidRDefault="00E90CB1" w:rsidP="00E90CB1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 работать по коллективно составленному плану;</w:t>
      </w:r>
      <w:r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 </w:t>
      </w:r>
      <w:r w:rsidRPr="00E90CB1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оценивать правильность выполнения действия на уровне адекватной ретроспективной оценки; </w:t>
      </w:r>
    </w:p>
    <w:p w:rsidR="00E90CB1" w:rsidRPr="00E90CB1" w:rsidRDefault="00E90CB1" w:rsidP="00E9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своё действие в соответствии с поставленной задачей; </w:t>
      </w:r>
    </w:p>
    <w:p w:rsidR="00E90CB1" w:rsidRPr="00E90CB1" w:rsidRDefault="00E90CB1" w:rsidP="00E90CB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170E02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ошибок; </w:t>
      </w:r>
      <w:r w:rsidRPr="00E90CB1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высказывать своё предположени</w:t>
      </w:r>
      <w:proofErr w:type="gramStart"/>
      <w:r w:rsidRPr="00E90CB1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е(</w:t>
      </w:r>
      <w:proofErr w:type="gramEnd"/>
      <w:r w:rsidRPr="00E90CB1">
        <w:rPr>
          <w:rFonts w:ascii="Times New Roman" w:eastAsia="Times New Roman" w:hAnsi="Times New Roman" w:cs="Times New Roman"/>
          <w:bCs/>
          <w:i/>
          <w:color w:val="170E02"/>
          <w:sz w:val="28"/>
          <w:szCs w:val="28"/>
          <w:lang w:eastAsia="ru-RU"/>
        </w:rPr>
        <w:t>Регулятивные УУД).</w:t>
      </w:r>
    </w:p>
    <w:p w:rsidR="00E90CB1" w:rsidRPr="00E90CB1" w:rsidRDefault="00E90CB1" w:rsidP="00E90CB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170E02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bCs/>
          <w:color w:val="170E02"/>
          <w:sz w:val="28"/>
          <w:szCs w:val="28"/>
          <w:u w:val="single"/>
          <w:lang w:eastAsia="ru-RU"/>
        </w:rPr>
        <w:t xml:space="preserve">Уметь </w:t>
      </w:r>
      <w:r w:rsidRPr="00E90CB1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оформлять свои мысли в устной форме; слушать и понимать речь других; совместно договариваться о правилах поведения и общения в школе и следовать им  (</w:t>
      </w:r>
      <w:r w:rsidRPr="00E90CB1">
        <w:rPr>
          <w:rFonts w:ascii="Times New Roman" w:eastAsia="Times New Roman" w:hAnsi="Times New Roman" w:cs="Times New Roman"/>
          <w:bCs/>
          <w:i/>
          <w:color w:val="170E02"/>
          <w:sz w:val="28"/>
          <w:szCs w:val="28"/>
          <w:lang w:eastAsia="ru-RU"/>
        </w:rPr>
        <w:t>Коммуникативные УУД).</w:t>
      </w:r>
    </w:p>
    <w:p w:rsidR="00E90CB1" w:rsidRDefault="00E90CB1" w:rsidP="00E90C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 w:rsidRPr="00E90CB1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ориентироваться в своей системе знаний </w:t>
      </w:r>
      <w:proofErr w:type="gramStart"/>
      <w:r w:rsidRPr="00E90CB1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:о</w:t>
      </w:r>
      <w:proofErr w:type="gramEnd"/>
      <w:r w:rsidRPr="00E90CB1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</w:r>
      <w:r w:rsidRPr="00E9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(Познавательные УУД).</w:t>
      </w:r>
    </w:p>
    <w:p w:rsidR="00EA7AB9" w:rsidRPr="00E90CB1" w:rsidRDefault="00EA7AB9" w:rsidP="00E9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CB1" w:rsidRPr="00E90CB1" w:rsidRDefault="00E90CB1" w:rsidP="00E9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Личностные</w:t>
      </w:r>
    </w:p>
    <w:p w:rsidR="00E90CB1" w:rsidRDefault="00E90CB1" w:rsidP="00E90C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</w:t>
      </w:r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самооценку </w:t>
      </w:r>
      <w:r w:rsidRPr="00E90CB1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на основе критерия успешности учебной деятельности.</w:t>
      </w:r>
    </w:p>
    <w:p w:rsidR="00E90CB1" w:rsidRDefault="00E90CB1" w:rsidP="00E90C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</w:p>
    <w:p w:rsidR="00E90CB1" w:rsidRDefault="00E90CB1" w:rsidP="00E90C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 xml:space="preserve">Метод обучения: </w:t>
      </w:r>
      <w:r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метод проблемного обучения.</w:t>
      </w:r>
    </w:p>
    <w:p w:rsidR="00E90CB1" w:rsidRDefault="00E90CB1" w:rsidP="00EA7AB9">
      <w:pPr>
        <w:spacing w:after="0" w:line="360" w:lineRule="auto"/>
        <w:ind w:left="180"/>
        <w:outlineLvl w:val="0"/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 xml:space="preserve">Технология обучения: </w:t>
      </w:r>
    </w:p>
    <w:p w:rsidR="00E90CB1" w:rsidRPr="00E90CB1" w:rsidRDefault="00E90CB1" w:rsidP="00EA7AB9">
      <w:pPr>
        <w:spacing w:after="0" w:line="360" w:lineRule="auto"/>
        <w:ind w:left="1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знаний: </w:t>
      </w:r>
      <w:proofErr w:type="gramStart"/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наглядные;</w:t>
      </w:r>
    </w:p>
    <w:p w:rsidR="00E90CB1" w:rsidRPr="00E90CB1" w:rsidRDefault="00E90CB1" w:rsidP="00EA7AB9">
      <w:pPr>
        <w:spacing w:after="0" w:line="360" w:lineRule="auto"/>
        <w:ind w:left="1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взаимодействия учитель-ученик: эвристическая беседа;</w:t>
      </w:r>
    </w:p>
    <w:p w:rsidR="00E90CB1" w:rsidRPr="00E90CB1" w:rsidRDefault="00E90CB1" w:rsidP="00EA7AB9">
      <w:pPr>
        <w:spacing w:after="0" w:line="360" w:lineRule="auto"/>
        <w:ind w:left="1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дидактических задач: подготовка к восприятию;</w:t>
      </w:r>
    </w:p>
    <w:p w:rsidR="00E90CB1" w:rsidRPr="00E90CB1" w:rsidRDefault="00815357" w:rsidP="00EA7A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E90CB1" w:rsidRPr="00E9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Относительно характера познавательной деятельности: </w:t>
      </w:r>
      <w:proofErr w:type="gramStart"/>
      <w:r w:rsidR="00E90CB1" w:rsidRPr="00E9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репродуктивный</w:t>
      </w:r>
      <w:proofErr w:type="gramEnd"/>
      <w:r w:rsidR="00E90CB1" w:rsidRPr="00E9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частично-поисковый.</w:t>
      </w:r>
    </w:p>
    <w:p w:rsidR="00E90CB1" w:rsidRDefault="00E90CB1" w:rsidP="00E90CB1">
      <w:pPr>
        <w:spacing w:after="12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E90CB1" w:rsidRPr="00E90CB1" w:rsidRDefault="00E90CB1" w:rsidP="00E9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оска, мультимедиа проектор, компьютер, карточки,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листы, рабочая тетрадь.</w:t>
      </w:r>
    </w:p>
    <w:p w:rsidR="00E90CB1" w:rsidRPr="00E90CB1" w:rsidRDefault="00875DD0" w:rsidP="00E9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0CB1" w:rsidRPr="00E9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Учебник: Математика. 5 класс: учеб</w:t>
      </w:r>
      <w:proofErr w:type="gramStart"/>
      <w:r w:rsidR="00E90CB1" w:rsidRPr="00E9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E90CB1" w:rsidRPr="00E9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90CB1" w:rsidRPr="00E9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E90CB1" w:rsidRPr="00E9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5 класса </w:t>
      </w:r>
      <w:proofErr w:type="spellStart"/>
      <w:r w:rsidR="00E90CB1" w:rsidRPr="00E9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</w:t>
      </w:r>
      <w:proofErr w:type="spellEnd"/>
      <w:r w:rsidR="00E90CB1" w:rsidRPr="00E9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учреждений/Н.Я </w:t>
      </w:r>
      <w:proofErr w:type="spellStart"/>
      <w:r w:rsidR="00E90CB1" w:rsidRPr="00E9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Виленкин</w:t>
      </w:r>
      <w:proofErr w:type="spellEnd"/>
      <w:r w:rsidR="00E90CB1" w:rsidRPr="00E9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В.И. Жохов, </w:t>
      </w:r>
      <w:proofErr w:type="spellStart"/>
      <w:r w:rsidR="00E90CB1" w:rsidRPr="00E9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А.С.Чесноков</w:t>
      </w:r>
      <w:proofErr w:type="spellEnd"/>
      <w:r w:rsidR="00E90CB1" w:rsidRPr="00E90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16-е изд., перераб.-М.:Мнемозина,2007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A4C7B" w:rsidRDefault="000A4C7B" w:rsidP="000A4C7B"/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056"/>
        <w:gridCol w:w="2163"/>
        <w:gridCol w:w="3260"/>
        <w:gridCol w:w="2268"/>
        <w:gridCol w:w="2835"/>
        <w:gridCol w:w="1843"/>
      </w:tblGrid>
      <w:tr w:rsidR="007D6CC0" w:rsidRPr="008E363E" w:rsidTr="007D6CC0">
        <w:tc>
          <w:tcPr>
            <w:tcW w:w="2056" w:type="dxa"/>
            <w:hideMark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163" w:type="dxa"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3260" w:type="dxa"/>
            <w:hideMark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и действия учителя</w:t>
            </w:r>
          </w:p>
        </w:tc>
        <w:tc>
          <w:tcPr>
            <w:tcW w:w="2268" w:type="dxa"/>
            <w:hideMark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и действия ученика (</w:t>
            </w:r>
            <w:proofErr w:type="spellStart"/>
            <w:r w:rsidRPr="008E3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8E3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hideMark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1843" w:type="dxa"/>
            <w:hideMark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взаимодействия </w:t>
            </w:r>
          </w:p>
        </w:tc>
      </w:tr>
      <w:tr w:rsidR="007D6CC0" w:rsidRPr="00741F80" w:rsidTr="007D6CC0">
        <w:tc>
          <w:tcPr>
            <w:tcW w:w="2056" w:type="dxa"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Мотивация к учебной деятельности.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7D6CC0" w:rsidRDefault="007D6CC0" w:rsidP="007D6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</w:t>
            </w:r>
            <w:proofErr w:type="gramStart"/>
            <w:r>
              <w:rPr>
                <w:sz w:val="24"/>
                <w:szCs w:val="24"/>
              </w:rPr>
              <w:t>эмоциональный</w:t>
            </w:r>
            <w:proofErr w:type="gramEnd"/>
          </w:p>
          <w:p w:rsidR="007D6CC0" w:rsidRPr="008E363E" w:rsidRDefault="007D6CC0" w:rsidP="007D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настрой на урок, мотивировать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 работу.</w:t>
            </w:r>
          </w:p>
        </w:tc>
        <w:tc>
          <w:tcPr>
            <w:tcW w:w="3260" w:type="dxa"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актуализацию требований к ученику со стороны учебной деятельности. Создает положительный настрой на продуктивную работу.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-Ребята! Я рада вас видеть сегодня на уроке в хорошем настроении.</w:t>
            </w:r>
          </w:p>
          <w:p w:rsidR="007D6CC0" w:rsidRPr="008E363E" w:rsidRDefault="007D6CC0" w:rsidP="00F032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друг другу в глаза, улыбнитесь, глазками пожелайте товарищу хорошего рабочего </w:t>
            </w: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настроения.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улыбнитесь друг другу и пожелайте хорошего настроения на уроке.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8E363E" w:rsidRDefault="007D6CC0" w:rsidP="00F52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желаю сегодня хорошей работы.</w:t>
            </w:r>
          </w:p>
        </w:tc>
        <w:tc>
          <w:tcPr>
            <w:tcW w:w="2268" w:type="dxa"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Визуальный контроль готовности кабинета и рабочего места к уроку.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во взаимодействие с одноклассниками и с учителем.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паре улыбаются </w:t>
            </w: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 другу. 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7D6CC0" w:rsidRPr="00741F80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Взаимное приветствие, контроль присутствующих, проверка готовности кабинета и учащихся к уроку,</w:t>
            </w:r>
          </w:p>
        </w:tc>
        <w:tc>
          <w:tcPr>
            <w:tcW w:w="1843" w:type="dxa"/>
          </w:tcPr>
          <w:p w:rsidR="007D6CC0" w:rsidRPr="00741F80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учащихся к обучению.</w:t>
            </w:r>
          </w:p>
        </w:tc>
      </w:tr>
      <w:tr w:rsidR="007D6CC0" w:rsidRPr="008E363E" w:rsidTr="007D6CC0">
        <w:trPr>
          <w:trHeight w:val="2637"/>
        </w:trPr>
        <w:tc>
          <w:tcPr>
            <w:tcW w:w="2056" w:type="dxa"/>
            <w:hideMark/>
          </w:tcPr>
          <w:p w:rsidR="007D6CC0" w:rsidRPr="00F52988" w:rsidRDefault="007D6CC0" w:rsidP="00F03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Актуализация знаний.</w:t>
            </w:r>
          </w:p>
        </w:tc>
        <w:tc>
          <w:tcPr>
            <w:tcW w:w="2163" w:type="dxa"/>
          </w:tcPr>
          <w:p w:rsidR="007D6CC0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 основе актуализации ранее полученных знаний подвести к раскрытию темы урока.</w:t>
            </w:r>
          </w:p>
        </w:tc>
        <w:tc>
          <w:tcPr>
            <w:tcW w:w="3260" w:type="dxa"/>
          </w:tcPr>
          <w:p w:rsidR="007D6CC0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 вы думаете, где в повседневной жизни встречаются десятичные дроби?</w:t>
            </w:r>
          </w:p>
          <w:p w:rsidR="007D6CC0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этикетках лекарств, продуктов питания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D6CC0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7D6CC0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муравья бегут вверх по стволу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муравей бежал 2,4мин. со  скоростью 0,8м\мин, второй 2,8 мин. со скоростью 0,6м\мин. Кто из них пройдет большее расстояние и на сколько больше ?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знания нам нужны, чтобы решить задачу?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(умножение и вычитание десятичных дробей)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6CC0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Приводят свои примеры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D6CC0" w:rsidRPr="00E1661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в ходе фронтальной работы.</w:t>
            </w:r>
          </w:p>
          <w:p w:rsidR="007D6CC0" w:rsidRPr="00E1661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E1661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E1661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E1661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E1661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E1661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E1661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E1661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E1661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E1661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E1661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E1661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E1661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E1661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E1661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D6CC0" w:rsidRPr="008E363E" w:rsidTr="007D6CC0">
        <w:tc>
          <w:tcPr>
            <w:tcW w:w="2056" w:type="dxa"/>
            <w:hideMark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3.Целеполагание и мотивация</w:t>
            </w:r>
          </w:p>
        </w:tc>
        <w:tc>
          <w:tcPr>
            <w:tcW w:w="2163" w:type="dxa"/>
          </w:tcPr>
          <w:p w:rsidR="007D6CC0" w:rsidRPr="007D6CC0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CC0">
              <w:rPr>
                <w:rFonts w:ascii="Times New Roman" w:eastAsia="Times New Roman" w:hAnsi="Times New Roman" w:cs="Times New Roman"/>
                <w:lang w:eastAsia="ru-RU"/>
              </w:rPr>
              <w:t>раскрытие  темы урока</w:t>
            </w:r>
          </w:p>
        </w:tc>
        <w:tc>
          <w:tcPr>
            <w:tcW w:w="3260" w:type="dxa"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</w:t>
            </w:r>
            <w:proofErr w:type="gramStart"/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</w:t>
            </w:r>
            <w:proofErr w:type="gramEnd"/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тема нашего урока? </w:t>
            </w:r>
          </w:p>
          <w:p w:rsidR="007D6CC0" w:rsidRPr="008E363E" w:rsidRDefault="007D6CC0" w:rsidP="00F032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8E363E" w:rsidRDefault="007D6CC0" w:rsidP="00F032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 в тетрадь  дату и тему урока.</w:t>
            </w:r>
          </w:p>
          <w:p w:rsidR="007D6CC0" w:rsidRPr="008E363E" w:rsidRDefault="007D6CC0" w:rsidP="00F032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8E363E" w:rsidRDefault="007D6CC0" w:rsidP="00F032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-Какая цель нашего урока</w:t>
            </w: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8E3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D6CC0" w:rsidRPr="00E1661E" w:rsidRDefault="007D6CC0" w:rsidP="00F032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-Умножение.</w:t>
            </w:r>
          </w:p>
          <w:p w:rsidR="007D6CC0" w:rsidRPr="00E1661E" w:rsidRDefault="007D6CC0" w:rsidP="00F032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-Умножение десятичных дробей.</w:t>
            </w:r>
          </w:p>
          <w:p w:rsidR="007D6CC0" w:rsidRPr="00E1661E" w:rsidRDefault="007D6CC0" w:rsidP="00F032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тетрадь ученики записывают дату и тему урока.</w:t>
            </w:r>
          </w:p>
          <w:p w:rsidR="007D6CC0" w:rsidRPr="00E1661E" w:rsidRDefault="007D6CC0" w:rsidP="00F032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8E363E" w:rsidRDefault="007D6CC0" w:rsidP="00F032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правила умножения десятичных дробей.</w:t>
            </w:r>
          </w:p>
        </w:tc>
        <w:tc>
          <w:tcPr>
            <w:tcW w:w="2835" w:type="dxa"/>
          </w:tcPr>
          <w:p w:rsidR="007D6CC0" w:rsidRPr="00741F80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6CC0" w:rsidRPr="00741F80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F80">
              <w:rPr>
                <w:rFonts w:ascii="Times New Roman" w:eastAsia="Times New Roman" w:hAnsi="Times New Roman" w:cs="Times New Roman"/>
                <w:lang w:eastAsia="ru-RU"/>
              </w:rPr>
              <w:t>Беседа в ходе фронтальной работы.</w:t>
            </w:r>
          </w:p>
          <w:p w:rsidR="007D6CC0" w:rsidRPr="00741F80" w:rsidRDefault="007D6CC0" w:rsidP="00F03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F8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Наблюдение, </w:t>
            </w:r>
            <w:proofErr w:type="gramStart"/>
            <w:r w:rsidRPr="00741F80">
              <w:rPr>
                <w:rFonts w:ascii="Times New Roman" w:eastAsia="Times New Roman" w:hAnsi="Times New Roman" w:cs="Times New Roman"/>
                <w:lang w:eastAsia="ru-RU"/>
              </w:rPr>
              <w:t>проблемная</w:t>
            </w:r>
            <w:proofErr w:type="gramEnd"/>
          </w:p>
          <w:p w:rsidR="007D6CC0" w:rsidRPr="00741F80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F8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ситуация. </w:t>
            </w:r>
          </w:p>
        </w:tc>
        <w:tc>
          <w:tcPr>
            <w:tcW w:w="1843" w:type="dxa"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сформулировать тему и цель</w:t>
            </w:r>
          </w:p>
        </w:tc>
      </w:tr>
      <w:tr w:rsidR="007D6CC0" w:rsidRPr="00E1661E" w:rsidTr="007D6CC0">
        <w:tc>
          <w:tcPr>
            <w:tcW w:w="2056" w:type="dxa"/>
            <w:hideMark/>
          </w:tcPr>
          <w:p w:rsidR="007D6CC0" w:rsidRPr="00E1661E" w:rsidRDefault="007D6CC0" w:rsidP="00F03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E1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</w:t>
            </w:r>
          </w:p>
          <w:p w:rsidR="007D6CC0" w:rsidRPr="00E1661E" w:rsidRDefault="007D6CC0" w:rsidP="00F03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учащихся к обобщенной деятельности</w:t>
            </w:r>
          </w:p>
          <w:p w:rsidR="007D6CC0" w:rsidRPr="007F1F19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CC0" w:rsidRPr="007F1F19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CC0" w:rsidRPr="007F1F19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CC0" w:rsidRPr="007F1F19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CC0" w:rsidRPr="007F1F19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CC0" w:rsidRPr="007F1F19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CC0" w:rsidRPr="007F1F19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CC0" w:rsidRPr="007F1F19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CC0" w:rsidRPr="007F1F19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CC0" w:rsidRPr="007F1F19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CC0" w:rsidRPr="007F1F19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CC0" w:rsidRPr="007F1F19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CC0" w:rsidRPr="007F1F19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CC0" w:rsidRPr="007F1F19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CC0" w:rsidRPr="007F1F19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CC0" w:rsidRPr="007F1F19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CC0" w:rsidRPr="007F1F19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CC0" w:rsidRPr="007F1F19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3" w:type="dxa"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4"/>
                <w:szCs w:val="24"/>
              </w:rPr>
              <w:t>Проверить уровень приобретённых знаний.</w:t>
            </w:r>
          </w:p>
        </w:tc>
        <w:tc>
          <w:tcPr>
            <w:tcW w:w="3260" w:type="dxa"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D6CC0" w:rsidRDefault="007D6CC0" w:rsidP="00F032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доске плакат с яблоками. Яблоки съемные, на обратной стороне вопросы. Сорвав яблоко, учащийся отвечает на вопросы:</w:t>
            </w:r>
          </w:p>
          <w:p w:rsidR="007D6CC0" w:rsidRDefault="007D6CC0" w:rsidP="00F0326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сравнивать десятичные дроби?</w:t>
            </w:r>
          </w:p>
          <w:p w:rsidR="007D6CC0" w:rsidRDefault="007D6CC0" w:rsidP="00F0326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сложения десятичных дробей.</w:t>
            </w:r>
          </w:p>
          <w:p w:rsidR="007D6CC0" w:rsidRDefault="007D6CC0" w:rsidP="00F0326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вычитания десятичных дробей.</w:t>
            </w:r>
          </w:p>
          <w:p w:rsidR="007D6CC0" w:rsidRDefault="007D6CC0" w:rsidP="00F0326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умножить десятичные дроби?</w:t>
            </w:r>
          </w:p>
          <w:p w:rsidR="007D6CC0" w:rsidRDefault="007D6CC0" w:rsidP="00F0326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умножить десятичные дроби на 10, 100, 1000?</w:t>
            </w:r>
          </w:p>
          <w:p w:rsidR="007D6CC0" w:rsidRDefault="007D6CC0" w:rsidP="00F0326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умножить десятичные дроби на  0,1; 0,01?</w:t>
            </w:r>
          </w:p>
          <w:p w:rsidR="007D6CC0" w:rsidRDefault="007D6CC0" w:rsidP="00F0326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разделить десятичные дроби на 0,1; 0,01?</w:t>
            </w:r>
          </w:p>
          <w:p w:rsidR="007D6CC0" w:rsidRDefault="007D6CC0" w:rsidP="00F0326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Сторона квадрата равна 3,1 см. Найдите периметр и площадь.</w:t>
            </w:r>
          </w:p>
          <w:p w:rsidR="007D6CC0" w:rsidRDefault="007D6CC0" w:rsidP="00F0326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прямоугольного участка 10 м, а ширина 9,3м. Найти площадь.</w:t>
            </w:r>
          </w:p>
          <w:p w:rsidR="007D6CC0" w:rsidRPr="00C2083F" w:rsidRDefault="007D6CC0" w:rsidP="00F0326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Назовите число,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которое в 100 раз больше, чем 5,15.</w:t>
            </w:r>
          </w:p>
          <w:p w:rsidR="007D6CC0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CC0" w:rsidRPr="00E1661E" w:rsidRDefault="007D6CC0" w:rsidP="00F032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6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выполнении задания с 1-5 учащиеся работают парами.</w:t>
            </w:r>
          </w:p>
          <w:p w:rsidR="007D6CC0" w:rsidRPr="002B5805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lang w:eastAsia="ru-RU"/>
              </w:rPr>
              <w:t>№1.произведение чисел 728 и 365 равно 265720. Используя этот результат, найдите произведение:</w:t>
            </w:r>
          </w:p>
          <w:p w:rsidR="007D6CC0" w:rsidRPr="002B5805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lang w:eastAsia="ru-RU"/>
              </w:rPr>
              <w:t>А)7,28 * 3,65</w:t>
            </w:r>
          </w:p>
          <w:p w:rsidR="007D6CC0" w:rsidRPr="002B5805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lang w:eastAsia="ru-RU"/>
              </w:rPr>
              <w:t>Б)7,28*36,5</w:t>
            </w:r>
          </w:p>
          <w:p w:rsidR="007D6CC0" w:rsidRPr="002B5805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lang w:eastAsia="ru-RU"/>
              </w:rPr>
              <w:t>В)0,725*3,65</w:t>
            </w:r>
          </w:p>
          <w:p w:rsidR="007D6CC0" w:rsidRPr="002B5805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lang w:eastAsia="ru-RU"/>
              </w:rPr>
              <w:t>Г)0,728* 0,365</w:t>
            </w:r>
          </w:p>
          <w:p w:rsidR="007D6CC0" w:rsidRPr="002B5805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  <w:proofErr w:type="gramStart"/>
            <w:r w:rsidRPr="002B5805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2B5805">
              <w:rPr>
                <w:rFonts w:ascii="Times New Roman" w:eastAsia="Times New Roman" w:hAnsi="Times New Roman" w:cs="Times New Roman"/>
                <w:lang w:eastAsia="ru-RU"/>
              </w:rPr>
              <w:t>ычислите наиболее удобным способом</w:t>
            </w:r>
          </w:p>
          <w:p w:rsidR="007D6CC0" w:rsidRPr="002B5805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lang w:eastAsia="ru-RU"/>
              </w:rPr>
              <w:t>А) 0,5*1,9*0,2</w:t>
            </w:r>
          </w:p>
          <w:p w:rsidR="007D6CC0" w:rsidRPr="002B5805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lang w:eastAsia="ru-RU"/>
              </w:rPr>
              <w:t>Б)4,3*4*2,5</w:t>
            </w:r>
          </w:p>
          <w:p w:rsidR="007D6CC0" w:rsidRPr="002B5805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lang w:eastAsia="ru-RU"/>
              </w:rPr>
              <w:t>В)0,27*0,125*8</w:t>
            </w:r>
          </w:p>
          <w:p w:rsidR="007D6CC0" w:rsidRPr="002B5805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lang w:eastAsia="ru-RU"/>
              </w:rPr>
              <w:t>Г)12,5*4*0,25*8</w:t>
            </w:r>
          </w:p>
          <w:p w:rsidR="007D6CC0" w:rsidRPr="002B5805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lang w:eastAsia="ru-RU"/>
              </w:rPr>
              <w:t>Д)2*8*1,25*0,05</w:t>
            </w:r>
          </w:p>
          <w:p w:rsidR="007D6CC0" w:rsidRPr="002B5805" w:rsidRDefault="007D6CC0" w:rsidP="00F03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B5805">
              <w:rPr>
                <w:rFonts w:ascii="Times New Roman" w:eastAsia="Times New Roman" w:hAnsi="Times New Roman" w:cs="Times New Roman"/>
                <w:lang w:eastAsia="ru-RU"/>
              </w:rPr>
              <w:t>Заполните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1295"/>
              <w:gridCol w:w="1295"/>
            </w:tblGrid>
            <w:tr w:rsidR="007D6CC0" w:rsidRPr="002B5805" w:rsidTr="00F0326A">
              <w:tc>
                <w:tcPr>
                  <w:tcW w:w="1295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5805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A</w:t>
                  </w:r>
                </w:p>
              </w:tc>
              <w:tc>
                <w:tcPr>
                  <w:tcW w:w="1295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5805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B</w:t>
                  </w:r>
                </w:p>
              </w:tc>
              <w:tc>
                <w:tcPr>
                  <w:tcW w:w="1295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5805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A</w:t>
                  </w:r>
                  <w:r w:rsidRPr="002B5805">
                    <w:rPr>
                      <w:rFonts w:ascii="Times New Roman" w:eastAsia="Times New Roman" w:hAnsi="Times New Roman" w:cs="Times New Roman"/>
                      <w:lang w:eastAsia="ru-RU"/>
                    </w:rPr>
                    <w:t>*</w:t>
                  </w:r>
                  <w:r w:rsidRPr="002B5805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B</w:t>
                  </w:r>
                </w:p>
              </w:tc>
            </w:tr>
            <w:tr w:rsidR="007D6CC0" w:rsidRPr="002B5805" w:rsidTr="00F0326A">
              <w:tc>
                <w:tcPr>
                  <w:tcW w:w="1294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5805">
                    <w:rPr>
                      <w:rFonts w:ascii="Times New Roman" w:eastAsia="Times New Roman" w:hAnsi="Times New Roman" w:cs="Times New Roman"/>
                      <w:lang w:eastAsia="ru-RU"/>
                    </w:rPr>
                    <w:t>1,8</w:t>
                  </w:r>
                </w:p>
              </w:tc>
              <w:tc>
                <w:tcPr>
                  <w:tcW w:w="1294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5805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295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D6CC0" w:rsidRPr="002B5805" w:rsidTr="00F0326A">
              <w:tc>
                <w:tcPr>
                  <w:tcW w:w="1294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5805">
                    <w:rPr>
                      <w:rFonts w:ascii="Times New Roman" w:eastAsia="Times New Roman" w:hAnsi="Times New Roman" w:cs="Times New Roman"/>
                      <w:lang w:eastAsia="ru-RU"/>
                    </w:rPr>
                    <w:t>0,6</w:t>
                  </w:r>
                </w:p>
              </w:tc>
              <w:tc>
                <w:tcPr>
                  <w:tcW w:w="1294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5805">
                    <w:rPr>
                      <w:rFonts w:ascii="Times New Roman" w:eastAsia="Times New Roman" w:hAnsi="Times New Roman" w:cs="Times New Roman"/>
                      <w:lang w:eastAsia="ru-RU"/>
                    </w:rPr>
                    <w:t>0,2</w:t>
                  </w:r>
                </w:p>
              </w:tc>
              <w:tc>
                <w:tcPr>
                  <w:tcW w:w="1295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D6CC0" w:rsidRPr="002B5805" w:rsidTr="00F0326A">
              <w:tc>
                <w:tcPr>
                  <w:tcW w:w="1294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4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5805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95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5805">
                    <w:rPr>
                      <w:rFonts w:ascii="Times New Roman" w:eastAsia="Times New Roman" w:hAnsi="Times New Roman" w:cs="Times New Roman"/>
                      <w:lang w:eastAsia="ru-RU"/>
                    </w:rPr>
                    <w:t>9,8</w:t>
                  </w:r>
                </w:p>
              </w:tc>
            </w:tr>
            <w:tr w:rsidR="007D6CC0" w:rsidRPr="002B5805" w:rsidTr="00F0326A">
              <w:tc>
                <w:tcPr>
                  <w:tcW w:w="1294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5805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294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5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5805">
                    <w:rPr>
                      <w:rFonts w:ascii="Times New Roman" w:eastAsia="Times New Roman" w:hAnsi="Times New Roman" w:cs="Times New Roman"/>
                      <w:lang w:eastAsia="ru-RU"/>
                    </w:rPr>
                    <w:t>0,25</w:t>
                  </w:r>
                </w:p>
              </w:tc>
            </w:tr>
            <w:tr w:rsidR="007D6CC0" w:rsidRPr="002B5805" w:rsidTr="00F0326A">
              <w:tc>
                <w:tcPr>
                  <w:tcW w:w="1294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5805">
                    <w:rPr>
                      <w:rFonts w:ascii="Times New Roman" w:eastAsia="Times New Roman" w:hAnsi="Times New Roman" w:cs="Times New Roman"/>
                      <w:lang w:eastAsia="ru-RU"/>
                    </w:rPr>
                    <w:t>0,12</w:t>
                  </w:r>
                </w:p>
              </w:tc>
              <w:tc>
                <w:tcPr>
                  <w:tcW w:w="1294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5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5805">
                    <w:rPr>
                      <w:rFonts w:ascii="Times New Roman" w:eastAsia="Times New Roman" w:hAnsi="Times New Roman" w:cs="Times New Roman"/>
                      <w:lang w:eastAsia="ru-RU"/>
                    </w:rPr>
                    <w:t>2,4</w:t>
                  </w:r>
                </w:p>
              </w:tc>
            </w:tr>
            <w:tr w:rsidR="007D6CC0" w:rsidRPr="002B5805" w:rsidTr="00F0326A">
              <w:tc>
                <w:tcPr>
                  <w:tcW w:w="1294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4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5805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295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5805">
                    <w:rPr>
                      <w:rFonts w:ascii="Times New Roman" w:eastAsia="Times New Roman" w:hAnsi="Times New Roman" w:cs="Times New Roman"/>
                      <w:lang w:eastAsia="ru-RU"/>
                    </w:rPr>
                    <w:t>1,5</w:t>
                  </w:r>
                </w:p>
              </w:tc>
            </w:tr>
          </w:tbl>
          <w:p w:rsidR="007D6CC0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аполните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973"/>
              <w:gridCol w:w="973"/>
              <w:gridCol w:w="973"/>
            </w:tblGrid>
            <w:tr w:rsidR="007D6CC0" w:rsidRPr="002B5805" w:rsidTr="00F0326A"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A</w:t>
                  </w:r>
                </w:p>
              </w:tc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80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A</w:t>
                  </w:r>
                </w:p>
              </w:tc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80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A</w:t>
                  </w:r>
                </w:p>
              </w:tc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80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</w:t>
                  </w:r>
                  <w:proofErr w:type="gramEnd"/>
                </w:p>
              </w:tc>
            </w:tr>
            <w:tr w:rsidR="007D6CC0" w:rsidRPr="002B5805" w:rsidTr="00F0326A"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6CC0" w:rsidRPr="002B5805" w:rsidTr="00F0326A"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6CC0" w:rsidRPr="002B5805" w:rsidTr="00F0326A"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6CC0" w:rsidRPr="002B5805" w:rsidTr="00F0326A"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6CC0" w:rsidRPr="002B5805" w:rsidTr="00F0326A"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3" w:type="dxa"/>
                </w:tcPr>
                <w:p w:rsidR="007D6CC0" w:rsidRPr="002B5805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0,025</w:t>
                  </w:r>
                </w:p>
              </w:tc>
            </w:tr>
          </w:tbl>
          <w:p w:rsidR="007D6CC0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№5. Заполните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  <w:gridCol w:w="564"/>
              <w:gridCol w:w="564"/>
              <w:gridCol w:w="564"/>
              <w:gridCol w:w="564"/>
            </w:tblGrid>
            <w:tr w:rsidR="007D6CC0" w:rsidTr="00F0326A">
              <w:tc>
                <w:tcPr>
                  <w:tcW w:w="563" w:type="dxa"/>
                </w:tcPr>
                <w:p w:rsidR="007D6CC0" w:rsidRPr="0072341B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8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</w:t>
                  </w:r>
                </w:p>
                <w:p w:rsidR="007D6CC0" w:rsidRPr="0072341B" w:rsidRDefault="007D6CC0" w:rsidP="00F0326A">
                  <w:pPr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563" w:type="dxa"/>
                </w:tcPr>
                <w:p w:rsidR="007D6CC0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563" w:type="dxa"/>
                </w:tcPr>
                <w:p w:rsidR="007D6CC0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4" w:type="dxa"/>
                </w:tcPr>
                <w:p w:rsidR="007D6CC0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4" w:type="dxa"/>
                </w:tcPr>
                <w:p w:rsidR="007D6CC0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564" w:type="dxa"/>
                </w:tcPr>
                <w:p w:rsidR="007D6CC0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4" w:type="dxa"/>
                </w:tcPr>
                <w:p w:rsidR="007D6CC0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6CC0" w:rsidTr="00F0326A">
              <w:tc>
                <w:tcPr>
                  <w:tcW w:w="563" w:type="dxa"/>
                </w:tcPr>
                <w:p w:rsidR="007D6CC0" w:rsidRPr="0072341B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8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lastRenderedPageBreak/>
                    <w:t>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18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563" w:type="dxa"/>
                </w:tcPr>
                <w:p w:rsidR="007D6CC0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3" w:type="dxa"/>
                </w:tcPr>
                <w:p w:rsidR="007D6CC0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0,04</w:t>
                  </w:r>
                </w:p>
              </w:tc>
              <w:tc>
                <w:tcPr>
                  <w:tcW w:w="564" w:type="dxa"/>
                </w:tcPr>
                <w:p w:rsidR="007D6CC0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0,49</w:t>
                  </w:r>
                </w:p>
              </w:tc>
              <w:tc>
                <w:tcPr>
                  <w:tcW w:w="564" w:type="dxa"/>
                </w:tcPr>
                <w:p w:rsidR="007D6CC0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4" w:type="dxa"/>
                </w:tcPr>
                <w:p w:rsidR="007D6CC0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0,36</w:t>
                  </w:r>
                </w:p>
              </w:tc>
              <w:tc>
                <w:tcPr>
                  <w:tcW w:w="564" w:type="dxa"/>
                </w:tcPr>
                <w:p w:rsidR="007D6CC0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6CC0" w:rsidTr="00F0326A">
              <w:tc>
                <w:tcPr>
                  <w:tcW w:w="563" w:type="dxa"/>
                </w:tcPr>
                <w:p w:rsidR="007D6CC0" w:rsidRPr="0072341B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:rsidR="007D6CC0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3" w:type="dxa"/>
                </w:tcPr>
                <w:p w:rsidR="007D6CC0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4" w:type="dxa"/>
                </w:tcPr>
                <w:p w:rsidR="007D6CC0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4" w:type="dxa"/>
                </w:tcPr>
                <w:p w:rsidR="007D6CC0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4" w:type="dxa"/>
                </w:tcPr>
                <w:p w:rsidR="007D6CC0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4" w:type="dxa"/>
                </w:tcPr>
                <w:p w:rsidR="007D6CC0" w:rsidRDefault="007D6CC0" w:rsidP="00F0326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0,064</w:t>
                  </w:r>
                </w:p>
              </w:tc>
            </w:tr>
          </w:tbl>
          <w:p w:rsidR="007D6CC0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№6 . найдите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вырвжения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вычисление наиболее простым способом</w:t>
            </w:r>
          </w:p>
          <w:p w:rsidR="007D6CC0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А)57,48*0,396+42,52*0,396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Б)0,89*5,06+5,06*1,11</w:t>
            </w:r>
          </w:p>
        </w:tc>
        <w:tc>
          <w:tcPr>
            <w:tcW w:w="2268" w:type="dxa"/>
          </w:tcPr>
          <w:p w:rsidR="007D6CC0" w:rsidRPr="008E363E" w:rsidRDefault="007D6CC0" w:rsidP="00F03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6CC0" w:rsidRDefault="007D6CC0" w:rsidP="00F032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всего урока ученики получают особые знаки это могу быть геометрические фигурки которые учитель выставляет в контрольный лист. В конце урока при подведении итого урока учитель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выставляет отметки учитывая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количество заработанных значков. </w:t>
            </w:r>
          </w:p>
          <w:p w:rsidR="007D6CC0" w:rsidRDefault="007D6CC0" w:rsidP="00F032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D6CC0" w:rsidRDefault="007D6CC0" w:rsidP="00F032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D6CC0" w:rsidRDefault="007D6CC0" w:rsidP="00F032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D6CC0" w:rsidRDefault="007D6CC0" w:rsidP="00F032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D6CC0" w:rsidRDefault="007D6CC0" w:rsidP="00F032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D6CC0" w:rsidRDefault="007D6CC0" w:rsidP="00F032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D6CC0" w:rsidRDefault="007D6CC0" w:rsidP="00F032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D6CC0" w:rsidRDefault="007D6CC0" w:rsidP="00F032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D6CC0" w:rsidRDefault="007D6CC0" w:rsidP="00F032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D6CC0" w:rsidRDefault="007D6CC0" w:rsidP="00F032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D6CC0" w:rsidRDefault="007D6CC0" w:rsidP="00F032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D6CC0" w:rsidRDefault="007D6CC0" w:rsidP="00F032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D6CC0" w:rsidRDefault="007D6CC0" w:rsidP="00F032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D6CC0" w:rsidRDefault="007D6CC0" w:rsidP="00F032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D6CC0" w:rsidRPr="00E1661E" w:rsidRDefault="007D6CC0" w:rsidP="00F032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1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тетрадях с последующей взаимопроверкой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</w:tcPr>
          <w:p w:rsidR="007D6CC0" w:rsidRPr="00741F80" w:rsidRDefault="007D6CC0" w:rsidP="00F032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действий учеников</w:t>
            </w:r>
          </w:p>
          <w:p w:rsidR="007D6CC0" w:rsidRPr="00741F80" w:rsidRDefault="007D6CC0" w:rsidP="00F032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0" w:rsidRPr="00741F80" w:rsidRDefault="007D6CC0" w:rsidP="00F0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действий учеников</w:t>
            </w:r>
          </w:p>
        </w:tc>
        <w:tc>
          <w:tcPr>
            <w:tcW w:w="1843" w:type="dxa"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6CC0" w:rsidRPr="00E1661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отвечать на вопросы</w:t>
            </w:r>
          </w:p>
        </w:tc>
      </w:tr>
      <w:tr w:rsidR="007D6CC0" w:rsidRPr="008E363E" w:rsidTr="007D6CC0">
        <w:tc>
          <w:tcPr>
            <w:tcW w:w="2056" w:type="dxa"/>
            <w:hideMark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Релаксация (</w:t>
            </w:r>
            <w:proofErr w:type="spellStart"/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63" w:type="dxa"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Научить выполнять комплекс упражнений</w:t>
            </w:r>
          </w:p>
        </w:tc>
        <w:tc>
          <w:tcPr>
            <w:tcW w:w="3260" w:type="dxa"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Один, два, три, четыре, пять,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умеем мы считать.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Отдыхать умеем тоже: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за спину положим, 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 поднимем выше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легко – легко подышим.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ребята дружно встали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месте зашагали.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носочки потянулись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 к другу повернулись.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пружинки мы присели,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тихонько сели.</w:t>
            </w:r>
          </w:p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D6CC0" w:rsidRPr="008E363E" w:rsidRDefault="007D6CC0" w:rsidP="00F03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7D6CC0" w:rsidRPr="008E363E" w:rsidRDefault="007D6CC0" w:rsidP="00F0326A">
            <w:pPr>
              <w:jc w:val="center"/>
              <w:rPr>
                <w:rFonts w:ascii="Times New Roman" w:eastAsia="Times New Roman" w:hAnsi="Times New Roman" w:cs="Times New Roman"/>
                <w:bCs/>
                <w:color w:val="170E02"/>
                <w:sz w:val="18"/>
                <w:szCs w:val="18"/>
                <w:lang w:eastAsia="ru-RU"/>
              </w:rPr>
            </w:pPr>
            <w:r w:rsidRPr="00E1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утомление</w:t>
            </w:r>
            <w:r w:rsidRPr="008E3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7D6CC0" w:rsidTr="007D6CC0">
        <w:tc>
          <w:tcPr>
            <w:tcW w:w="2056" w:type="dxa"/>
          </w:tcPr>
          <w:p w:rsidR="007D6CC0" w:rsidRPr="00F52988" w:rsidRDefault="007D6CC0" w:rsidP="00F0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8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знаний и умений в новой ситуации</w:t>
            </w:r>
          </w:p>
        </w:tc>
        <w:tc>
          <w:tcPr>
            <w:tcW w:w="2163" w:type="dxa"/>
          </w:tcPr>
          <w:p w:rsidR="007D6CC0" w:rsidRDefault="007D6CC0" w:rsidP="007D6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применять приобретённые знания в жизни.  Организовать поиск информации, в которой тренируется использование изученного материала и автоматизация умственных действий.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Карточка для первой команды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1.Выполните действия 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(31.2-27,64)*2,05+0,702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2 найдите значение выражения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4,5х+2,3х+3,85+2,7х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Если х=1,3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3 два велосипедиста выехали одновременно на встречу друг другу. Скорость одного из них 12,8 км/час</w:t>
            </w:r>
            <w:proofErr w:type="gramStart"/>
            <w:r w:rsidRPr="00A622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, а другого- 10,5км.час. через 0,6 часов они встретились какое расстояние было между ними в начале пути?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 одном из сомножителей перенесли запятую через две цифры вправо, а во вором-через три цифры влево. Как изменилось при этом их произведение?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Карточка для второй команды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1.Выполните действия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(29.2+11,3)*3,06-8,649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2. найдите значение выражения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62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+4,85</w:t>
            </w:r>
            <w:r w:rsidRPr="00A62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+2,3</w:t>
            </w:r>
            <w:r w:rsidRPr="00A62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+1,7</w:t>
            </w:r>
            <w:r w:rsidRPr="00A62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A62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=1,7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 xml:space="preserve">3. два пешехода вышли на встречу </w:t>
            </w:r>
            <w:proofErr w:type="gramStart"/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друг-другу</w:t>
            </w:r>
            <w:proofErr w:type="gramEnd"/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. Скорость одного из них  3,8к</w:t>
            </w:r>
            <w:proofErr w:type="gramStart"/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ас, а другого на 0,4 км/час больше. Через 0,5часов они встретились. Какое расстояние было между ними в начале пути?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4. В одном множителе перенесли запятую через две цифры вправо, а в другом – через три цифры влево. Как изменилось при этом их произведение?</w:t>
            </w:r>
          </w:p>
          <w:p w:rsidR="007D6CC0" w:rsidRDefault="007D6CC0" w:rsidP="00F03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6CC0" w:rsidRPr="00F5298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делится  на 2 команды (по рядам), каждая команда получает карточку с заданиями. Через определенное время (8-10мин.) каждый ученик должен записать в тетрадь решения задач и примеров своей команды и уметь их объяснить. Допускают консультации  </w:t>
            </w:r>
            <w:r w:rsidRPr="00A6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 команды.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усвоения, обсуждение допущенных ошибок и их коррекция</w:t>
            </w:r>
          </w:p>
        </w:tc>
        <w:tc>
          <w:tcPr>
            <w:tcW w:w="1843" w:type="dxa"/>
          </w:tcPr>
          <w:p w:rsidR="007D6CC0" w:rsidRDefault="007D6CC0" w:rsidP="00F0326A"/>
        </w:tc>
      </w:tr>
      <w:tr w:rsidR="007D6CC0" w:rsidTr="007D6CC0">
        <w:tc>
          <w:tcPr>
            <w:tcW w:w="2056" w:type="dxa"/>
          </w:tcPr>
          <w:p w:rsidR="007D6CC0" w:rsidRPr="00A622F8" w:rsidRDefault="007D6CC0" w:rsidP="00F0326A">
            <w:pPr>
              <w:rPr>
                <w:rFonts w:ascii="Times New Roman" w:hAnsi="Times New Roman" w:cs="Times New Roman"/>
                <w:b/>
              </w:rPr>
            </w:pPr>
            <w:r w:rsidRPr="00A622F8">
              <w:rPr>
                <w:rFonts w:ascii="Times New Roman" w:hAnsi="Times New Roman" w:cs="Times New Roman"/>
                <w:b/>
              </w:rPr>
              <w:lastRenderedPageBreak/>
              <w:t>Итог урока</w:t>
            </w:r>
          </w:p>
        </w:tc>
        <w:tc>
          <w:tcPr>
            <w:tcW w:w="2163" w:type="dxa"/>
          </w:tcPr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- Мы переходим к последнему этапу.</w:t>
            </w:r>
          </w:p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 xml:space="preserve"> Подводим итог работы на уроке.</w:t>
            </w:r>
          </w:p>
          <w:p w:rsidR="007D6CC0" w:rsidRPr="00A622F8" w:rsidRDefault="007D6CC0" w:rsidP="00F0326A">
            <w:pPr>
              <w:tabs>
                <w:tab w:val="left" w:pos="3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 xml:space="preserve">Какую цель ставили? </w:t>
            </w:r>
          </w:p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Достигли цели</w:t>
            </w:r>
            <w:proofErr w:type="gramStart"/>
            <w:r w:rsidRPr="00A622F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A622F8">
              <w:rPr>
                <w:rFonts w:ascii="Times New Roman" w:hAnsi="Times New Roman" w:cs="Times New Roman"/>
                <w:sz w:val="24"/>
                <w:szCs w:val="24"/>
              </w:rPr>
              <w:t xml:space="preserve"> Почему</w:t>
            </w:r>
            <w:proofErr w:type="gramStart"/>
            <w:r w:rsidRPr="00A622F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учителя проговаривают название </w:t>
            </w:r>
            <w:r w:rsidRPr="00A6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этапа.</w:t>
            </w:r>
          </w:p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в ходе фронтальной работы.</w:t>
            </w:r>
          </w:p>
          <w:p w:rsidR="007D6CC0" w:rsidRPr="00A622F8" w:rsidRDefault="007D6CC0" w:rsidP="00F0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Фиксирование нового содержания.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 принимать решения, делать выводы, </w:t>
            </w:r>
            <w:r w:rsidRPr="00A6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общаться, обращаться  за помощью (если нужно).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C0" w:rsidTr="007D6CC0">
        <w:trPr>
          <w:trHeight w:val="495"/>
        </w:trPr>
        <w:tc>
          <w:tcPr>
            <w:tcW w:w="2056" w:type="dxa"/>
          </w:tcPr>
          <w:p w:rsidR="007D6CC0" w:rsidRPr="00F5298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домашнем задании</w:t>
            </w:r>
          </w:p>
          <w:p w:rsidR="007D6CC0" w:rsidRPr="00F5298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7D6CC0" w:rsidRPr="007955D8" w:rsidRDefault="007D6CC0" w:rsidP="007D6CC0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5D8">
              <w:rPr>
                <w:sz w:val="28"/>
                <w:szCs w:val="28"/>
              </w:rPr>
              <w:t>Проверка способности самооценки</w:t>
            </w:r>
            <w:proofErr w:type="gramStart"/>
            <w:r w:rsidRPr="007955D8">
              <w:rPr>
                <w:sz w:val="28"/>
                <w:szCs w:val="28"/>
              </w:rPr>
              <w:t xml:space="preserve"> ,</w:t>
            </w:r>
            <w:proofErr w:type="gramEnd"/>
            <w:r w:rsidRPr="007955D8">
              <w:rPr>
                <w:sz w:val="28"/>
                <w:szCs w:val="28"/>
              </w:rPr>
              <w:t xml:space="preserve"> как личностный результат</w:t>
            </w:r>
          </w:p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задания.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На «5»: №1409, 1407(</w:t>
            </w:r>
            <w:proofErr w:type="spellStart"/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), 1411, 1427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На «4»: №1409, 1407 (</w:t>
            </w:r>
            <w:proofErr w:type="spellStart"/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), 1411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На «3»: 1409, 1411</w:t>
            </w:r>
          </w:p>
        </w:tc>
        <w:tc>
          <w:tcPr>
            <w:tcW w:w="2268" w:type="dxa"/>
          </w:tcPr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получают домашнее задание, записывают.</w:t>
            </w:r>
          </w:p>
        </w:tc>
        <w:tc>
          <w:tcPr>
            <w:tcW w:w="2835" w:type="dxa"/>
          </w:tcPr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Беседа в ходе фронтальной работы.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Выбирают задание в соответствии с уровнем развития.</w:t>
            </w:r>
          </w:p>
        </w:tc>
      </w:tr>
      <w:tr w:rsidR="007D6CC0" w:rsidTr="007D6CC0">
        <w:trPr>
          <w:trHeight w:val="570"/>
        </w:trPr>
        <w:tc>
          <w:tcPr>
            <w:tcW w:w="2056" w:type="dxa"/>
          </w:tcPr>
          <w:p w:rsidR="007D6CC0" w:rsidRPr="00F5298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C0" w:rsidRPr="00F52988" w:rsidRDefault="007D6CC0" w:rsidP="00F0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8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163" w:type="dxa"/>
          </w:tcPr>
          <w:p w:rsidR="007D6CC0" w:rsidRPr="00A622F8" w:rsidRDefault="007D6CC0" w:rsidP="00F0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способности самооценки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как личностный результат</w:t>
            </w:r>
          </w:p>
        </w:tc>
        <w:tc>
          <w:tcPr>
            <w:tcW w:w="3260" w:type="dxa"/>
          </w:tcPr>
          <w:p w:rsidR="007D6CC0" w:rsidRPr="00A622F8" w:rsidRDefault="007D6CC0" w:rsidP="00F0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Какую цель вы поставили в начале урока?</w:t>
            </w:r>
          </w:p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Вы достигли цели урока?</w:t>
            </w:r>
          </w:p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 xml:space="preserve"> Что вы использовали для достижения цели?</w:t>
            </w:r>
          </w:p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Что интересного вы заметили при умножении десятичных дробей?</w:t>
            </w:r>
          </w:p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Проанализируйте результат своей работы.</w:t>
            </w:r>
          </w:p>
          <w:p w:rsidR="007D6CC0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C0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C0" w:rsidRPr="00741F80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работы учащихся по количеству заработанных фигур.</w:t>
            </w:r>
          </w:p>
        </w:tc>
        <w:tc>
          <w:tcPr>
            <w:tcW w:w="2268" w:type="dxa"/>
          </w:tcPr>
          <w:p w:rsidR="007D6CC0" w:rsidRPr="00A622F8" w:rsidRDefault="007D6CC0" w:rsidP="00F0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7D6CC0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Подсчитывают количество полученных геометрических фигур за правильные ответы.</w:t>
            </w:r>
          </w:p>
        </w:tc>
        <w:tc>
          <w:tcPr>
            <w:tcW w:w="2835" w:type="dxa"/>
          </w:tcPr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Беседа в ходе фронтальной работы.</w:t>
            </w: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843" w:type="dxa"/>
          </w:tcPr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Анализ конкретных результатов обучения:</w:t>
            </w:r>
          </w:p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-какие получены достижения;</w:t>
            </w:r>
          </w:p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-что было удачным на уроке, а что менее удачным;</w:t>
            </w:r>
          </w:p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8">
              <w:rPr>
                <w:rFonts w:ascii="Times New Roman" w:hAnsi="Times New Roman" w:cs="Times New Roman"/>
                <w:sz w:val="24"/>
                <w:szCs w:val="24"/>
              </w:rPr>
              <w:t>-объяснение причины своих неудач.</w:t>
            </w:r>
          </w:p>
          <w:p w:rsidR="007D6CC0" w:rsidRPr="00A622F8" w:rsidRDefault="007D6CC0" w:rsidP="00F0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C0" w:rsidRPr="00A622F8" w:rsidRDefault="007D6CC0" w:rsidP="00F0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C7B" w:rsidRDefault="000A4C7B" w:rsidP="000A4C7B"/>
    <w:p w:rsidR="000A4C7B" w:rsidRDefault="000A4C7B" w:rsidP="000A4C7B"/>
    <w:p w:rsidR="000A4C7B" w:rsidRPr="000A4C7B" w:rsidRDefault="000A4C7B" w:rsidP="000A4C7B"/>
    <w:sectPr w:rsidR="000A4C7B" w:rsidRPr="000A4C7B" w:rsidSect="00E90CB1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6CD"/>
    <w:multiLevelType w:val="hybridMultilevel"/>
    <w:tmpl w:val="A38C9ED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2B2A018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93545"/>
    <w:multiLevelType w:val="hybridMultilevel"/>
    <w:tmpl w:val="F5F6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C7B"/>
    <w:rsid w:val="000A4C7B"/>
    <w:rsid w:val="0051185C"/>
    <w:rsid w:val="005445AC"/>
    <w:rsid w:val="00785020"/>
    <w:rsid w:val="007D6CC0"/>
    <w:rsid w:val="00815357"/>
    <w:rsid w:val="00875DD0"/>
    <w:rsid w:val="00B877FC"/>
    <w:rsid w:val="00E90CB1"/>
    <w:rsid w:val="00EA7AB9"/>
    <w:rsid w:val="00F5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хузина</dc:creator>
  <cp:lastModifiedBy>(RusmanAL) Русман Аркадий Львович</cp:lastModifiedBy>
  <cp:revision>8</cp:revision>
  <dcterms:created xsi:type="dcterms:W3CDTF">2014-02-13T10:30:00Z</dcterms:created>
  <dcterms:modified xsi:type="dcterms:W3CDTF">2014-04-08T11:00:00Z</dcterms:modified>
</cp:coreProperties>
</file>