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709"/>
        <w:gridCol w:w="561"/>
        <w:gridCol w:w="2976"/>
        <w:gridCol w:w="6"/>
        <w:gridCol w:w="2128"/>
        <w:gridCol w:w="1984"/>
        <w:gridCol w:w="4054"/>
        <w:gridCol w:w="6"/>
        <w:gridCol w:w="1987"/>
        <w:gridCol w:w="850"/>
        <w:gridCol w:w="899"/>
      </w:tblGrid>
      <w:tr w:rsidR="002E1A50" w:rsidRPr="000974C1" w:rsidTr="00D714D7">
        <w:trPr>
          <w:trHeight w:val="405"/>
        </w:trPr>
        <w:tc>
          <w:tcPr>
            <w:tcW w:w="709" w:type="dxa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1" w:type="dxa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6" w:type="dxa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34" w:type="dxa"/>
            <w:gridSpan w:val="2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Обязательный минимум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содержания </w:t>
            </w:r>
            <w:proofErr w:type="gramStart"/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</w:t>
            </w:r>
            <w:proofErr w:type="gramEnd"/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984" w:type="dxa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авторской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4054" w:type="dxa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1993" w:type="dxa"/>
            <w:gridSpan w:val="2"/>
            <w:vMerge w:val="restart"/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2E1A50" w:rsidRPr="003A3358" w:rsidTr="00D714D7">
        <w:trPr>
          <w:trHeight w:val="420"/>
        </w:trPr>
        <w:tc>
          <w:tcPr>
            <w:tcW w:w="709" w:type="dxa"/>
            <w:vMerge/>
          </w:tcPr>
          <w:p w:rsidR="003A3358" w:rsidRP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vMerge/>
          </w:tcPr>
          <w:p w:rsidR="003A3358" w:rsidRDefault="003A3358" w:rsidP="003A3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74C1">
              <w:rPr>
                <w:rFonts w:ascii="Times New Roman" w:hAnsi="Times New Roman" w:cs="Times New Roman"/>
                <w:b/>
              </w:rPr>
              <w:t>По</w:t>
            </w:r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74C1">
              <w:rPr>
                <w:rFonts w:ascii="Times New Roman" w:hAnsi="Times New Roman" w:cs="Times New Roman"/>
                <w:b/>
              </w:rPr>
              <w:t>плану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974C1">
              <w:rPr>
                <w:rFonts w:ascii="Times New Roman" w:hAnsi="Times New Roman" w:cs="Times New Roman"/>
                <w:b/>
              </w:rPr>
              <w:t>Факти</w:t>
            </w:r>
            <w:proofErr w:type="spellEnd"/>
          </w:p>
          <w:p w:rsidR="003A3358" w:rsidRPr="000974C1" w:rsidRDefault="003A3358" w:rsidP="003A3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74C1">
              <w:rPr>
                <w:rFonts w:ascii="Times New Roman" w:hAnsi="Times New Roman" w:cs="Times New Roman"/>
                <w:b/>
              </w:rPr>
              <w:t>чески</w:t>
            </w:r>
          </w:p>
        </w:tc>
      </w:tr>
      <w:tr w:rsidR="000974C1" w:rsidRPr="003A3358" w:rsidTr="00D714D7">
        <w:tc>
          <w:tcPr>
            <w:tcW w:w="14411" w:type="dxa"/>
            <w:gridSpan w:val="9"/>
          </w:tcPr>
          <w:p w:rsidR="000974C1" w:rsidRPr="006A2226" w:rsidRDefault="000974C1" w:rsidP="000974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226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материала 5 класса</w:t>
            </w:r>
            <w:r w:rsidR="006A2226" w:rsidRPr="006A22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0974C1" w:rsidRPr="003A3358" w:rsidRDefault="000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974C1" w:rsidRPr="003A3358" w:rsidRDefault="00097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3D" w:rsidRPr="003A3358" w:rsidTr="00D714D7">
        <w:tc>
          <w:tcPr>
            <w:tcW w:w="709" w:type="dxa"/>
          </w:tcPr>
          <w:p w:rsidR="00CD283D" w:rsidRPr="000447E4" w:rsidRDefault="00CD283D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dxa"/>
          </w:tcPr>
          <w:p w:rsidR="00CD283D" w:rsidRPr="000447E4" w:rsidRDefault="00CD283D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134" w:type="dxa"/>
            <w:gridSpan w:val="2"/>
            <w:vMerge w:val="restart"/>
          </w:tcPr>
          <w:p w:rsidR="00CD283D" w:rsidRPr="003A3358" w:rsidRDefault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Обыкновенная дробь. Основное свойство дроби. Сравнение дробей. Арифметические действия с обыкновенными дробями.</w:t>
            </w:r>
          </w:p>
        </w:tc>
        <w:tc>
          <w:tcPr>
            <w:tcW w:w="1984" w:type="dxa"/>
            <w:vMerge w:val="restart"/>
          </w:tcPr>
          <w:p w:rsidR="00CD283D" w:rsidRPr="003A3358" w:rsidRDefault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Сравнение дробей. Арифметические действия с обыкновенными дробями.</w:t>
            </w:r>
          </w:p>
        </w:tc>
        <w:tc>
          <w:tcPr>
            <w:tcW w:w="4054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</w:t>
            </w: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ложение, вычитание, сокращение дробей. Умножение и деление дроби на натуральное число</w:t>
            </w:r>
          </w:p>
        </w:tc>
        <w:tc>
          <w:tcPr>
            <w:tcW w:w="1993" w:type="dxa"/>
            <w:gridSpan w:val="2"/>
          </w:tcPr>
          <w:p w:rsidR="00CD283D" w:rsidRPr="00CD283D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Устный счет, устный опрос, решение примеров</w:t>
            </w:r>
          </w:p>
        </w:tc>
        <w:tc>
          <w:tcPr>
            <w:tcW w:w="850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3D" w:rsidRPr="003A3358" w:rsidTr="00D714D7">
        <w:tc>
          <w:tcPr>
            <w:tcW w:w="709" w:type="dxa"/>
          </w:tcPr>
          <w:p w:rsidR="00CD283D" w:rsidRPr="000447E4" w:rsidRDefault="00CD283D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</w:tcPr>
          <w:p w:rsidR="00CD283D" w:rsidRPr="000447E4" w:rsidRDefault="00CD283D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134" w:type="dxa"/>
            <w:gridSpan w:val="2"/>
            <w:vMerge/>
            <w:tcBorders>
              <w:bottom w:val="single" w:sz="4" w:space="0" w:color="auto"/>
            </w:tcBorders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D283D" w:rsidRDefault="00CD283D" w:rsidP="00BD3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решать задачи на основное свойство дроби, сокращать дробь или превращать смешанное число в неправильную дробь.</w:t>
            </w:r>
          </w:p>
        </w:tc>
        <w:tc>
          <w:tcPr>
            <w:tcW w:w="1993" w:type="dxa"/>
            <w:gridSpan w:val="2"/>
          </w:tcPr>
          <w:p w:rsidR="00CD283D" w:rsidRPr="00CD283D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Устный счет, устный опрос, решение задач</w:t>
            </w:r>
          </w:p>
        </w:tc>
        <w:tc>
          <w:tcPr>
            <w:tcW w:w="850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3D" w:rsidRPr="003A3358" w:rsidTr="00D714D7">
        <w:tc>
          <w:tcPr>
            <w:tcW w:w="709" w:type="dxa"/>
          </w:tcPr>
          <w:p w:rsidR="00CD283D" w:rsidRPr="000447E4" w:rsidRDefault="00CD283D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dxa"/>
          </w:tcPr>
          <w:p w:rsidR="00CD283D" w:rsidRPr="000447E4" w:rsidRDefault="00CD283D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</w:tcBorders>
          </w:tcPr>
          <w:p w:rsidR="00CD283D" w:rsidRPr="003A3358" w:rsidRDefault="00A0735F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дробей. Арифметические действия с десятичными дробями.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CD283D" w:rsidRPr="003A3358" w:rsidRDefault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дробей. Арифметические действия с десятичными дробями.</w:t>
            </w:r>
          </w:p>
        </w:tc>
        <w:tc>
          <w:tcPr>
            <w:tcW w:w="4054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</w:t>
            </w: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ложение, вычитание дробей. Умножение и деление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Излагать информацию, обосновывая собственный подход.</w:t>
            </w:r>
          </w:p>
        </w:tc>
        <w:tc>
          <w:tcPr>
            <w:tcW w:w="1993" w:type="dxa"/>
            <w:gridSpan w:val="2"/>
          </w:tcPr>
          <w:p w:rsidR="00CD283D" w:rsidRPr="00CD283D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Устный счет, устный опрос, решение упражнений</w:t>
            </w:r>
          </w:p>
        </w:tc>
        <w:tc>
          <w:tcPr>
            <w:tcW w:w="850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3D" w:rsidRPr="003A3358" w:rsidTr="00D714D7">
        <w:tc>
          <w:tcPr>
            <w:tcW w:w="709" w:type="dxa"/>
          </w:tcPr>
          <w:p w:rsidR="00CD283D" w:rsidRPr="000447E4" w:rsidRDefault="00CD283D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dxa"/>
          </w:tcPr>
          <w:p w:rsidR="00CD283D" w:rsidRDefault="00CD283D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D283D" w:rsidRPr="000974C1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2134" w:type="dxa"/>
            <w:gridSpan w:val="2"/>
            <w:vMerge/>
            <w:tcBorders>
              <w:bottom w:val="single" w:sz="4" w:space="0" w:color="auto"/>
            </w:tcBorders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D283D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делить десятичные  дроби, использовать переместительный и сочетательный законы при вычислениях.</w:t>
            </w:r>
          </w:p>
        </w:tc>
        <w:tc>
          <w:tcPr>
            <w:tcW w:w="1993" w:type="dxa"/>
            <w:gridSpan w:val="2"/>
          </w:tcPr>
          <w:p w:rsidR="00CD283D" w:rsidRPr="00CD283D" w:rsidRDefault="00CD283D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Устный счет, устный опрос, решение задач</w:t>
            </w:r>
          </w:p>
        </w:tc>
        <w:tc>
          <w:tcPr>
            <w:tcW w:w="850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D283D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26" w:rsidRPr="003A3358" w:rsidTr="00D714D7">
        <w:tc>
          <w:tcPr>
            <w:tcW w:w="709" w:type="dxa"/>
          </w:tcPr>
          <w:p w:rsidR="006A2226" w:rsidRPr="000447E4" w:rsidRDefault="00080C9A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" w:type="dxa"/>
          </w:tcPr>
          <w:p w:rsidR="006A2226" w:rsidRPr="000447E4" w:rsidRDefault="006A222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A2226" w:rsidRPr="000974C1" w:rsidRDefault="006A2226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4C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2226" w:rsidRPr="003A3358" w:rsidRDefault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процента от величины, величины по его проценту.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A2226" w:rsidRPr="003A3358" w:rsidRDefault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процента от величины, величины по его проценту.</w:t>
            </w:r>
          </w:p>
        </w:tc>
        <w:tc>
          <w:tcPr>
            <w:tcW w:w="4054" w:type="dxa"/>
          </w:tcPr>
          <w:p w:rsidR="006A2226" w:rsidRPr="000974C1" w:rsidRDefault="00080C9A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6A2226">
              <w:rPr>
                <w:rFonts w:ascii="Times New Roman" w:hAnsi="Times New Roman" w:cs="Times New Roman"/>
                <w:sz w:val="24"/>
                <w:szCs w:val="24"/>
              </w:rPr>
              <w:t>решать з</w:t>
            </w:r>
            <w:r w:rsidR="006A2226" w:rsidRPr="000974C1">
              <w:rPr>
                <w:rFonts w:ascii="Times New Roman" w:hAnsi="Times New Roman" w:cs="Times New Roman"/>
                <w:sz w:val="24"/>
                <w:szCs w:val="24"/>
              </w:rPr>
              <w:t>адачи на проценты</w:t>
            </w:r>
            <w:r w:rsidR="006A2226">
              <w:rPr>
                <w:rFonts w:ascii="Times New Roman" w:hAnsi="Times New Roman" w:cs="Times New Roman"/>
                <w:sz w:val="24"/>
                <w:szCs w:val="24"/>
              </w:rPr>
              <w:t>; определять виз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3" w:type="dxa"/>
            <w:gridSpan w:val="2"/>
          </w:tcPr>
          <w:p w:rsidR="006A2226" w:rsidRPr="003A3358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Устный счет, устный опрос, решение задач</w:t>
            </w:r>
          </w:p>
        </w:tc>
        <w:tc>
          <w:tcPr>
            <w:tcW w:w="850" w:type="dxa"/>
          </w:tcPr>
          <w:p w:rsidR="006A2226" w:rsidRPr="003A3358" w:rsidRDefault="006A2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A2226" w:rsidRPr="003A3358" w:rsidRDefault="006A2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9A" w:rsidRPr="003A3358" w:rsidTr="00D714D7">
        <w:tc>
          <w:tcPr>
            <w:tcW w:w="709" w:type="dxa"/>
          </w:tcPr>
          <w:p w:rsidR="00080C9A" w:rsidRPr="000447E4" w:rsidRDefault="00080C9A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" w:type="dxa"/>
          </w:tcPr>
          <w:p w:rsidR="00080C9A" w:rsidRDefault="00080C9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080C9A" w:rsidRPr="000974C1" w:rsidRDefault="00080C9A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134" w:type="dxa"/>
            <w:gridSpan w:val="2"/>
            <w:tcBorders>
              <w:bottom w:val="single" w:sz="4" w:space="0" w:color="auto"/>
            </w:tcBorders>
          </w:tcPr>
          <w:p w:rsidR="00080C9A" w:rsidRPr="003A3358" w:rsidRDefault="0008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0C9A" w:rsidRPr="003A3358" w:rsidRDefault="0008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080C9A" w:rsidRDefault="00080C9A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обобщать и систематизировать знания по основным темам курса 5 класса; владеть умением предвидеть возможные последствия своих действий.</w:t>
            </w:r>
          </w:p>
          <w:p w:rsidR="00082D34" w:rsidRDefault="00082D34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35F" w:rsidRDefault="00A0735F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2"/>
          </w:tcPr>
          <w:p w:rsidR="00080C9A" w:rsidRPr="00CD283D" w:rsidRDefault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Контрольные              задания</w:t>
            </w:r>
          </w:p>
        </w:tc>
        <w:tc>
          <w:tcPr>
            <w:tcW w:w="850" w:type="dxa"/>
          </w:tcPr>
          <w:p w:rsidR="00080C9A" w:rsidRPr="003A3358" w:rsidRDefault="0008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80C9A" w:rsidRPr="003A3358" w:rsidRDefault="00080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720AB0" w:rsidTr="00D714D7">
        <w:tc>
          <w:tcPr>
            <w:tcW w:w="6380" w:type="dxa"/>
            <w:gridSpan w:val="5"/>
            <w:tcBorders>
              <w:right w:val="single" w:sz="4" w:space="0" w:color="auto"/>
            </w:tcBorders>
          </w:tcPr>
          <w:p w:rsidR="00720AB0" w:rsidRDefault="00720AB0" w:rsidP="00720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1. Положительные и отрицательные числа. </w:t>
            </w:r>
          </w:p>
          <w:p w:rsidR="00720AB0" w:rsidRPr="00720AB0" w:rsidRDefault="00720AB0" w:rsidP="00720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Координаты.</w:t>
            </w:r>
          </w:p>
          <w:p w:rsidR="00720AB0" w:rsidRPr="00720AB0" w:rsidRDefault="00720AB0" w:rsidP="00720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1" w:type="dxa"/>
            <w:gridSpan w:val="4"/>
            <w:tcBorders>
              <w:left w:val="single" w:sz="4" w:space="0" w:color="auto"/>
            </w:tcBorders>
          </w:tcPr>
          <w:p w:rsidR="00720AB0" w:rsidRPr="00720AB0" w:rsidRDefault="00720AB0" w:rsidP="00A0735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Основная цель: </w:t>
            </w:r>
          </w:p>
          <w:p w:rsidR="00720AB0" w:rsidRPr="00720AB0" w:rsidRDefault="00720AB0" w:rsidP="00A0735F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 о положительных и отрицательных числах, координатной плоскости, модуле числа, о противоположных числах; повороте и центральной симметрии, параллельных прямых, об осевой симметрии; </w:t>
            </w:r>
          </w:p>
          <w:p w:rsidR="00720AB0" w:rsidRPr="00720AB0" w:rsidRDefault="00720AB0" w:rsidP="00A07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умений 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>изображать параллельные прямые, применять поворот, центральную и осевую симметрию  для перемещения геометрических фигур на плоскости;</w:t>
            </w:r>
            <w:proofErr w:type="gramEnd"/>
          </w:p>
          <w:p w:rsidR="00720AB0" w:rsidRPr="00720AB0" w:rsidRDefault="00720AB0" w:rsidP="00A0735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умением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правила вычисления значения алгебраической суммы двух чисел, умножения для комбинаторных задач, сравнения чисел, нахождения координат точки в координатной плоскости; </w:t>
            </w:r>
          </w:p>
          <w:p w:rsidR="00720AB0" w:rsidRPr="00720AB0" w:rsidRDefault="00720AB0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построения фигур на координатной плоскости по координатам, вычисления числовых выражений, содержащих все алгебраические действия с числами разного знака, изображения числовых промежутков на координатной прямой</w:t>
            </w:r>
            <w:proofErr w:type="gramEnd"/>
          </w:p>
        </w:tc>
        <w:tc>
          <w:tcPr>
            <w:tcW w:w="850" w:type="dxa"/>
          </w:tcPr>
          <w:p w:rsidR="00720AB0" w:rsidRPr="00720AB0" w:rsidRDefault="00720AB0" w:rsidP="00720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720AB0" w:rsidRDefault="00720AB0" w:rsidP="00720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Pr="000447E4" w:rsidRDefault="00720AB0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1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Поворот и центральная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</w:tcBorders>
          </w:tcPr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фигур</w:t>
            </w:r>
          </w:p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B0" w:rsidRPr="003A3358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и осевая симметрия</w:t>
            </w:r>
          </w:p>
          <w:p w:rsidR="00720AB0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B0" w:rsidRPr="003A3358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Pr="000447E4" w:rsidRDefault="00720AB0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Получить представление о повороте, о центрально симметричных фигурах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720AB0" w:rsidRPr="00CD283D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Фронтальный опрос, решение упражнений</w:t>
            </w: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Pr="000447E4" w:rsidRDefault="00720AB0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1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Поворот и центральная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Default="00720AB0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построить фигуру, симметричную относительно точки. </w:t>
            </w:r>
          </w:p>
          <w:p w:rsidR="00720AB0" w:rsidRPr="000447E4" w:rsidRDefault="00720AB0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охарактеризовать взаимное расположение центрально симметричных фигур.</w:t>
            </w:r>
          </w:p>
        </w:tc>
        <w:tc>
          <w:tcPr>
            <w:tcW w:w="1993" w:type="dxa"/>
            <w:gridSpan w:val="2"/>
            <w:vMerge w:val="restart"/>
          </w:tcPr>
          <w:p w:rsidR="00720AB0" w:rsidRPr="00CD283D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 xml:space="preserve">прос, </w:t>
            </w:r>
            <w:proofErr w:type="spell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 xml:space="preserve">. задания, воспроизведение опорных задач, решение </w:t>
            </w:r>
            <w:proofErr w:type="spell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упр-ий</w:t>
            </w:r>
            <w:proofErr w:type="spell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 xml:space="preserve"> №1, </w:t>
            </w:r>
          </w:p>
          <w:p w:rsidR="00720AB0" w:rsidRPr="00CD283D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AB0" w:rsidRPr="00CD283D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D283D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  <w:p w:rsidR="00720AB0" w:rsidRPr="00CD283D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из учебника</w:t>
            </w: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Pr="000447E4" w:rsidRDefault="00720AB0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1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Поворот и центральная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Default="00720AB0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построить фигуру, симметричную относительно точки. </w:t>
            </w:r>
          </w:p>
          <w:p w:rsidR="00720AB0" w:rsidRPr="000447E4" w:rsidRDefault="00720AB0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охарактеризовать взаимное расположение центрально симметричных фигур.</w:t>
            </w:r>
          </w:p>
        </w:tc>
        <w:tc>
          <w:tcPr>
            <w:tcW w:w="1993" w:type="dxa"/>
            <w:gridSpan w:val="2"/>
            <w:vMerge/>
          </w:tcPr>
          <w:p w:rsidR="00720AB0" w:rsidRPr="003A3358" w:rsidRDefault="00720AB0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Pr="000447E4" w:rsidRDefault="00720AB0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1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2134" w:type="dxa"/>
            <w:gridSpan w:val="2"/>
          </w:tcPr>
          <w:p w:rsidR="00720AB0" w:rsidRDefault="00A0735F" w:rsidP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D15">
              <w:rPr>
                <w:rFonts w:ascii="Times New Roman" w:hAnsi="Times New Roman" w:cs="Times New Roman"/>
                <w:sz w:val="24"/>
                <w:szCs w:val="24"/>
              </w:rPr>
              <w:t>Целые числа: положительные, отрицательные и нуль</w:t>
            </w:r>
            <w:r w:rsidR="00E44D15" w:rsidRPr="00E44D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6DCF" w:rsidRPr="00E44D15" w:rsidRDefault="00356DCF" w:rsidP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прямая.</w:t>
            </w:r>
          </w:p>
        </w:tc>
        <w:tc>
          <w:tcPr>
            <w:tcW w:w="1984" w:type="dxa"/>
          </w:tcPr>
          <w:p w:rsidR="00720AB0" w:rsidRDefault="00E44D15" w:rsidP="005C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D15">
              <w:rPr>
                <w:rFonts w:ascii="Times New Roman" w:hAnsi="Times New Roman" w:cs="Times New Roman"/>
                <w:sz w:val="24"/>
                <w:szCs w:val="24"/>
              </w:rPr>
              <w:t>Целые числа: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4D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44D15">
              <w:rPr>
                <w:rFonts w:ascii="Times New Roman" w:hAnsi="Times New Roman" w:cs="Times New Roman"/>
                <w:sz w:val="24"/>
                <w:szCs w:val="24"/>
              </w:rPr>
              <w:t>трицательные</w:t>
            </w:r>
            <w:proofErr w:type="spellEnd"/>
            <w:r w:rsidRPr="00E44D15">
              <w:rPr>
                <w:rFonts w:ascii="Times New Roman" w:hAnsi="Times New Roman" w:cs="Times New Roman"/>
                <w:sz w:val="24"/>
                <w:szCs w:val="24"/>
              </w:rPr>
              <w:t xml:space="preserve"> и нуль.</w:t>
            </w:r>
          </w:p>
          <w:p w:rsidR="00356DCF" w:rsidRPr="00E44D15" w:rsidRDefault="00356DCF" w:rsidP="005C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прямая.</w:t>
            </w:r>
          </w:p>
        </w:tc>
        <w:tc>
          <w:tcPr>
            <w:tcW w:w="4054" w:type="dxa"/>
          </w:tcPr>
          <w:p w:rsidR="00720AB0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</w:t>
            </w:r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представление о </w:t>
            </w:r>
            <w:proofErr w:type="spellStart"/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</w:t>
            </w:r>
            <w:proofErr w:type="spellEnd"/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 отри</w:t>
            </w:r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цательных числах, о корд</w:t>
            </w:r>
            <w:proofErr w:type="gramStart"/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рямой.</w:t>
            </w:r>
            <w:r w:rsidR="005C7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показывать числа разного знака на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прямой, сравнивать числа с нулём.</w:t>
            </w:r>
          </w:p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720AB0" w:rsidRPr="00475FE2" w:rsidRDefault="00720AB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Устный счет, фронтальный опрос, решение упражнений</w:t>
            </w: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0447E4" w:rsidRDefault="00E44D15" w:rsidP="00344F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61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2134" w:type="dxa"/>
            <w:gridSpan w:val="2"/>
            <w:vMerge w:val="restart"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Целые числа: положительные, отрицательные и нуль.</w:t>
            </w:r>
          </w:p>
        </w:tc>
        <w:tc>
          <w:tcPr>
            <w:tcW w:w="1984" w:type="dxa"/>
            <w:vMerge w:val="restart"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Целые числа: положительные, отрицательные и нуль.</w:t>
            </w: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показывать числа разного знака на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числовой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прямой, сравнивать положительные и отрицательные числа с нулём.</w:t>
            </w:r>
          </w:p>
        </w:tc>
        <w:tc>
          <w:tcPr>
            <w:tcW w:w="1993" w:type="dxa"/>
            <w:gridSpan w:val="2"/>
          </w:tcPr>
          <w:p w:rsidR="00E44D15" w:rsidRPr="00475FE2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фронтальный опрос,  решение упражнений, </w:t>
            </w:r>
          </w:p>
          <w:p w:rsidR="00E44D15" w:rsidRPr="00475FE2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№2,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2134" w:type="dxa"/>
            <w:gridSpan w:val="2"/>
            <w:vMerge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сравнивать отрицательные числа между собой с помощью числовой прямой.</w:t>
            </w:r>
          </w:p>
        </w:tc>
        <w:tc>
          <w:tcPr>
            <w:tcW w:w="1993" w:type="dxa"/>
            <w:gridSpan w:val="2"/>
          </w:tcPr>
          <w:p w:rsidR="00E44D15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Устный счет, фронтальный опрос, решение упражнений</w:t>
            </w:r>
          </w:p>
          <w:p w:rsidR="00E44D15" w:rsidRPr="00475FE2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2134" w:type="dxa"/>
            <w:gridSpan w:val="2"/>
            <w:vMerge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сравнивать отрицательные числа между собой с помощью числовой прямой.</w:t>
            </w:r>
          </w:p>
        </w:tc>
        <w:tc>
          <w:tcPr>
            <w:tcW w:w="1993" w:type="dxa"/>
            <w:gridSpan w:val="2"/>
          </w:tcPr>
          <w:p w:rsidR="00E44D15" w:rsidRPr="003A3358" w:rsidRDefault="00E44D15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Противоположные числа. Модуль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Целые числа: положительные, отрицательные и нуль. Модуль (абсолютная величина) числа.</w:t>
            </w:r>
          </w:p>
        </w:tc>
        <w:tc>
          <w:tcPr>
            <w:tcW w:w="1984" w:type="dxa"/>
            <w:vMerge w:val="restart"/>
          </w:tcPr>
          <w:p w:rsidR="00E44D15" w:rsidRPr="00356DCF" w:rsidRDefault="00E44D15" w:rsidP="00344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Целые числа: положительные, отрицательные и нуль. Модуль (абсолютная величина) числа.</w:t>
            </w:r>
          </w:p>
        </w:tc>
        <w:tc>
          <w:tcPr>
            <w:tcW w:w="4054" w:type="dxa"/>
          </w:tcPr>
          <w:p w:rsidR="00E44D15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противоположных числах, о целых и рациональных числах, о модуле числа. </w:t>
            </w:r>
          </w:p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воспроизводить теорию прослушанной с заданной степенью свернутости, участвовать в диалоге, подбирать аргументы для объяснения ошиб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ки.</w:t>
            </w:r>
          </w:p>
        </w:tc>
        <w:tc>
          <w:tcPr>
            <w:tcW w:w="1993" w:type="dxa"/>
            <w:gridSpan w:val="2"/>
          </w:tcPr>
          <w:p w:rsidR="00E44D15" w:rsidRPr="00475FE2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проблемные задания,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Противоположные числа. Модуль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что такое противоположные числа, уметь изображать их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координатной прямой. </w:t>
            </w:r>
          </w:p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понятия о целых и рациональных числах.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находить число, противоположное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</w:tcPr>
          <w:p w:rsidR="00E44D15" w:rsidRPr="00475FE2" w:rsidRDefault="00E44D15" w:rsidP="0047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воспроизведение конспекта,  фронтальный опрос, решение упражнений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№ 4,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E44D15" w:rsidRPr="00475FE2" w:rsidRDefault="00E44D15" w:rsidP="0047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С-3.4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Противоположные числа. Модуль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находить число, противоположное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модуль числа, решать примеры с модульными величинами.</w:t>
            </w:r>
          </w:p>
        </w:tc>
        <w:tc>
          <w:tcPr>
            <w:tcW w:w="1993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Противоположные числа. Модуль числа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вычислять примеры на все действия с модульными величинами, решать модульные уравнения.</w:t>
            </w:r>
          </w:p>
        </w:tc>
        <w:tc>
          <w:tcPr>
            <w:tcW w:w="1993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2134" w:type="dxa"/>
            <w:gridSpan w:val="2"/>
            <w:vMerge w:val="restart"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чисел.</w:t>
            </w:r>
          </w:p>
        </w:tc>
        <w:tc>
          <w:tcPr>
            <w:tcW w:w="1984" w:type="dxa"/>
            <w:vMerge w:val="restart"/>
          </w:tcPr>
          <w:p w:rsidR="00E44D15" w:rsidRPr="00356DCF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чисел.</w:t>
            </w: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сравнении чисел на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прямой, о неравенстве с модулем.</w:t>
            </w:r>
          </w:p>
        </w:tc>
        <w:tc>
          <w:tcPr>
            <w:tcW w:w="1993" w:type="dxa"/>
            <w:gridSpan w:val="2"/>
          </w:tcPr>
          <w:p w:rsidR="00E44D15" w:rsidRPr="00475FE2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2134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сравнивать числа одного знака на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прямой, записать числа в порядке воз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растания и убывания.</w:t>
            </w:r>
          </w:p>
          <w:p w:rsidR="00E44D15" w:rsidRPr="000447E4" w:rsidRDefault="00E44D15" w:rsidP="0051722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находить натуральные и целые решения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правильно оформлять решения.</w:t>
            </w:r>
          </w:p>
        </w:tc>
        <w:tc>
          <w:tcPr>
            <w:tcW w:w="1993" w:type="dxa"/>
            <w:gridSpan w:val="2"/>
          </w:tcPr>
          <w:p w:rsidR="00E44D15" w:rsidRPr="00475FE2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. задания, решение упражнений, 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С-4.2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15" w:rsidRPr="003A3358" w:rsidTr="00D714D7">
        <w:tc>
          <w:tcPr>
            <w:tcW w:w="70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2134" w:type="dxa"/>
            <w:gridSpan w:val="2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E44D15" w:rsidRPr="000447E4" w:rsidRDefault="00E44D1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натуральные и целые решения модульных неравенств; правильно оформлять решения.</w:t>
            </w:r>
          </w:p>
        </w:tc>
        <w:tc>
          <w:tcPr>
            <w:tcW w:w="1993" w:type="dxa"/>
            <w:gridSpan w:val="2"/>
          </w:tcPr>
          <w:p w:rsidR="00E44D15" w:rsidRPr="00475FE2" w:rsidRDefault="00E44D15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. задания, решение упражнений, 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С-4.3</w:t>
            </w:r>
          </w:p>
        </w:tc>
        <w:tc>
          <w:tcPr>
            <w:tcW w:w="850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44D15" w:rsidRPr="003A3358" w:rsidRDefault="00E44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1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356DCF" w:rsidRDefault="00356DCF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Параллельные и перпендикулярные прямые.</w:t>
            </w:r>
          </w:p>
        </w:tc>
        <w:tc>
          <w:tcPr>
            <w:tcW w:w="1984" w:type="dxa"/>
            <w:vMerge w:val="restart"/>
          </w:tcPr>
          <w:p w:rsidR="00356DCF" w:rsidRDefault="00356DCF">
            <w:r w:rsidRPr="00EB5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EB5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EB5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прямых, о трапеции, о параллелограмме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356DCF" w:rsidRPr="00475FE2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задания, фронтальный опрос, решение упражнений,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 раб</w:t>
            </w:r>
            <w:proofErr w:type="gram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-5.1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геометрические фигуры, которые имеют параллельные стороны; уметь обосновать параллельность сторон</w:t>
            </w:r>
          </w:p>
        </w:tc>
        <w:tc>
          <w:tcPr>
            <w:tcW w:w="1993" w:type="dxa"/>
            <w:gridSpan w:val="2"/>
          </w:tcPr>
          <w:p w:rsidR="00356DCF" w:rsidRPr="00475FE2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 решение упражнений,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работа,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 работы             С-5.2, 5.3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1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«Положительные и отрицательные числа».</w:t>
            </w:r>
          </w:p>
        </w:tc>
        <w:tc>
          <w:tcPr>
            <w:tcW w:w="2134" w:type="dxa"/>
            <w:gridSpan w:val="2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демонстрировать теоретические и практические знания о положительных и отрицательных числах, о сравнении чисел на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прямой.</w:t>
            </w:r>
          </w:p>
        </w:tc>
        <w:tc>
          <w:tcPr>
            <w:tcW w:w="1993" w:type="dxa"/>
            <w:gridSpan w:val="2"/>
          </w:tcPr>
          <w:p w:rsidR="00720AB0" w:rsidRPr="00475FE2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1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объяснить характер своей ошибки, решать подобные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7E60A1" w:rsidRPr="003A3358" w:rsidRDefault="007E6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содержащие знаки + и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  <w:tc>
          <w:tcPr>
            <w:tcW w:w="2134" w:type="dxa"/>
            <w:gridSpan w:val="2"/>
            <w:vMerge w:val="restart"/>
          </w:tcPr>
          <w:p w:rsidR="00356DCF" w:rsidRPr="00356DCF" w:rsidRDefault="00356DCF" w:rsidP="00356D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Числовые выражения, порядок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в </w:t>
            </w: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них, использование скобок.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Законы арифметических действий: переместительный, сочетательный, распре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делит.</w:t>
            </w:r>
          </w:p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56DCF" w:rsidRPr="00356DCF" w:rsidRDefault="00356DCF" w:rsidP="00356D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Числовые выражения, порядок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в </w:t>
            </w: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них, использование скобок.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Законы арифметических действий: переместительный, сочетательный, распре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делит.</w:t>
            </w:r>
          </w:p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перемещении по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координатной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прямой, о действиях сложения и вычитания чисел с разными знаками.</w:t>
            </w:r>
          </w:p>
        </w:tc>
        <w:tc>
          <w:tcPr>
            <w:tcW w:w="1993" w:type="dxa"/>
            <w:gridSpan w:val="2"/>
          </w:tcPr>
          <w:p w:rsidR="00356DCF" w:rsidRPr="00475FE2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    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выражения, содержащие знаки + и  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действия сложения и вычитания с целыми числами, обыкновенными дробями разного знака; правильно оформлять решения.</w:t>
            </w:r>
          </w:p>
          <w:p w:rsidR="00356DCF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записать в виде выражения условия текстовой задачи.</w:t>
            </w:r>
          </w:p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356DCF" w:rsidRPr="00475FE2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упражнений,  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6DCF" w:rsidRPr="00475FE2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выражения, содержащие знаки + и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записать в виде выражения условия текстовой задачи, найти значение этого выражения; работать по заданному алгоритму, выделять и записывать главное.</w:t>
            </w:r>
          </w:p>
        </w:tc>
        <w:tc>
          <w:tcPr>
            <w:tcW w:w="1993" w:type="dxa"/>
            <w:gridSpan w:val="2"/>
          </w:tcPr>
          <w:p w:rsidR="00356DCF" w:rsidRPr="00475FE2" w:rsidRDefault="00356DCF" w:rsidP="0047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решение упражнений,  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75FE2">
              <w:rPr>
                <w:rFonts w:ascii="Times New Roman" w:hAnsi="Times New Roman" w:cs="Times New Roman"/>
                <w:sz w:val="24"/>
                <w:szCs w:val="24"/>
              </w:rPr>
              <w:t xml:space="preserve">. раб.      </w:t>
            </w:r>
          </w:p>
          <w:p w:rsidR="00356DCF" w:rsidRPr="003A3358" w:rsidRDefault="00356DCF" w:rsidP="0047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E2">
              <w:rPr>
                <w:rFonts w:ascii="Times New Roman" w:hAnsi="Times New Roman" w:cs="Times New Roman"/>
                <w:sz w:val="24"/>
                <w:szCs w:val="24"/>
              </w:rPr>
              <w:t>С-6.1, С-6.3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Алгебраическая сумма и её свойства.</w:t>
            </w:r>
          </w:p>
        </w:tc>
        <w:tc>
          <w:tcPr>
            <w:tcW w:w="2134" w:type="dxa"/>
            <w:gridSpan w:val="2"/>
            <w:vMerge w:val="restart"/>
          </w:tcPr>
          <w:p w:rsidR="00356DCF" w:rsidRP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выражения. Буквенные выражения (выражения с переменными). Числовое значение буквенного выражения.</w:t>
            </w:r>
          </w:p>
        </w:tc>
        <w:tc>
          <w:tcPr>
            <w:tcW w:w="1984" w:type="dxa"/>
            <w:vMerge w:val="restart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 (выражения с переменными) </w:t>
            </w:r>
            <w:r w:rsidRPr="00356DCF">
              <w:rPr>
                <w:rFonts w:ascii="Times New Roman" w:hAnsi="Times New Roman" w:cs="Times New Roman"/>
                <w:sz w:val="24"/>
                <w:szCs w:val="24"/>
              </w:rPr>
              <w:t>Буквенные выражения (выражения с переменными). Числовое значение буквенного выражения.</w:t>
            </w: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об алгебраической сумме, о законах алгебраических действий; оформлять текстовые задачи.</w:t>
            </w:r>
          </w:p>
        </w:tc>
        <w:tc>
          <w:tcPr>
            <w:tcW w:w="1993" w:type="dxa"/>
            <w:gridSpan w:val="2"/>
          </w:tcPr>
          <w:p w:rsidR="00356DCF" w:rsidRPr="00E26927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упражнений,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№ 7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Алгебраическая сумма и ее свойства.</w:t>
            </w:r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вычислить алгебраиче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ские суммы,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применяя переместительный и сочетательный зако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ны.</w:t>
            </w:r>
          </w:p>
        </w:tc>
        <w:tc>
          <w:tcPr>
            <w:tcW w:w="1993" w:type="dxa"/>
            <w:gridSpan w:val="2"/>
            <w:vMerge w:val="restart"/>
          </w:tcPr>
          <w:p w:rsidR="00356DCF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DCF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DCF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DCF" w:rsidRPr="00E26927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решение упражнений,  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356DCF" w:rsidRPr="00E26927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С-7.1</w:t>
            </w:r>
          </w:p>
          <w:p w:rsidR="00356DCF" w:rsidRPr="00E26927" w:rsidRDefault="00356D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DCF" w:rsidRPr="00A5022D" w:rsidRDefault="00356DCF" w:rsidP="00556CB1"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С-7.3</w:t>
            </w: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Алгебраическая сумма и ее свойства.</w:t>
            </w:r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вычисления значений выражений, в которых 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сматриваются суммы положит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отрицательных 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сел.</w:t>
            </w:r>
          </w:p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отвечать, приводить примеры.</w:t>
            </w:r>
          </w:p>
        </w:tc>
        <w:tc>
          <w:tcPr>
            <w:tcW w:w="1993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DCF" w:rsidRPr="003A3358" w:rsidTr="00D714D7">
        <w:tc>
          <w:tcPr>
            <w:tcW w:w="709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1" w:type="dxa"/>
          </w:tcPr>
          <w:p w:rsidR="00356DCF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Алгебраическая сумма и ее свойства.</w:t>
            </w:r>
          </w:p>
        </w:tc>
        <w:tc>
          <w:tcPr>
            <w:tcW w:w="2134" w:type="dxa"/>
            <w:gridSpan w:val="2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356DCF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вычисления значений выражений, в которых рассматриваются суммы положит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отрицательных 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сел.</w:t>
            </w:r>
          </w:p>
          <w:p w:rsidR="00356DCF" w:rsidRPr="000447E4" w:rsidRDefault="00356D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отвечать, приводить примеры.</w:t>
            </w:r>
          </w:p>
        </w:tc>
        <w:tc>
          <w:tcPr>
            <w:tcW w:w="1993" w:type="dxa"/>
            <w:gridSpan w:val="2"/>
            <w:vMerge/>
          </w:tcPr>
          <w:p w:rsidR="00356DCF" w:rsidRPr="003A3358" w:rsidRDefault="00356DCF" w:rsidP="00CD2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356DCF" w:rsidRPr="003A3358" w:rsidRDefault="0035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322" w:rsidRPr="003A3358" w:rsidTr="00D714D7">
        <w:tc>
          <w:tcPr>
            <w:tcW w:w="709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1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вычисления значения алгебраической суммы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101322" w:rsidRPr="00101322" w:rsidRDefault="00101322" w:rsidP="0010132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322">
              <w:rPr>
                <w:rFonts w:ascii="Times New Roman" w:hAnsi="Times New Roman" w:cs="Times New Roman"/>
                <w:sz w:val="24"/>
                <w:szCs w:val="24"/>
              </w:rPr>
              <w:t>Равенство буквенных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322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выражений.</w:t>
            </w:r>
          </w:p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322">
              <w:rPr>
                <w:rFonts w:ascii="Times New Roman" w:hAnsi="Times New Roman" w:cs="Times New Roman"/>
                <w:sz w:val="24"/>
                <w:szCs w:val="24"/>
              </w:rPr>
              <w:t>Равенство буквенных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Упрощение выражений, раскрытие скобок (простейшие случаи).</w:t>
            </w:r>
          </w:p>
        </w:tc>
        <w:tc>
          <w:tcPr>
            <w:tcW w:w="4054" w:type="dxa"/>
          </w:tcPr>
          <w:p w:rsidR="00101322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правиле вычисления алгебраической суммы, о модуле суммы, о противоположных числах. </w:t>
            </w:r>
          </w:p>
          <w:p w:rsidR="00101322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найти несколько способов решения, аргументировать рациональный способ, проводить доказательные рассужде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</w:t>
            </w:r>
          </w:p>
          <w:p w:rsidR="00101322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101322" w:rsidRPr="00E26927" w:rsidRDefault="00101322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упражнений,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№ 8</w:t>
            </w:r>
          </w:p>
        </w:tc>
        <w:tc>
          <w:tcPr>
            <w:tcW w:w="850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322" w:rsidRPr="003A3358" w:rsidTr="00D714D7">
        <w:tc>
          <w:tcPr>
            <w:tcW w:w="709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1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вычисления значения алгебраической суммы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сформулировать правило вычисления значения алгебраической суммы, приве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свои примеры на это правило.</w:t>
            </w:r>
          </w:p>
        </w:tc>
        <w:tc>
          <w:tcPr>
            <w:tcW w:w="1993" w:type="dxa"/>
            <w:gridSpan w:val="2"/>
            <w:vMerge w:val="restart"/>
          </w:tcPr>
          <w:p w:rsidR="00101322" w:rsidRDefault="00101322" w:rsidP="00E2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22" w:rsidRPr="00E26927" w:rsidRDefault="00101322" w:rsidP="00E2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решение упражнений,  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101322" w:rsidRPr="003A3358" w:rsidRDefault="00101322" w:rsidP="00E2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С-8.1-С-8.3, тест</w:t>
            </w:r>
          </w:p>
        </w:tc>
        <w:tc>
          <w:tcPr>
            <w:tcW w:w="850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322" w:rsidRPr="003A3358" w:rsidTr="00D714D7">
        <w:tc>
          <w:tcPr>
            <w:tcW w:w="709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1" w:type="dxa"/>
          </w:tcPr>
          <w:p w:rsidR="00101322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вычисления значения алгебраической суммы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01322" w:rsidRPr="000447E4" w:rsidRDefault="00101322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правило вычисления алгебраической суммы и уметь находить значение выражения, используя данное правило. </w:t>
            </w:r>
          </w:p>
        </w:tc>
        <w:tc>
          <w:tcPr>
            <w:tcW w:w="1993" w:type="dxa"/>
            <w:gridSpan w:val="2"/>
            <w:vMerge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01322" w:rsidRPr="003A3358" w:rsidRDefault="001013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E6" w:rsidRPr="003A3358" w:rsidTr="00D714D7">
        <w:tc>
          <w:tcPr>
            <w:tcW w:w="709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1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расстояния между точками координатной прямой.</w:t>
            </w:r>
          </w:p>
        </w:tc>
        <w:tc>
          <w:tcPr>
            <w:tcW w:w="1984" w:type="dxa"/>
            <w:vMerge w:val="restart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расстояния между точками координатной прямой.</w:t>
            </w:r>
          </w:p>
        </w:tc>
        <w:tc>
          <w:tcPr>
            <w:tcW w:w="4054" w:type="dxa"/>
          </w:tcPr>
          <w:p w:rsidR="008B75E6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расстоянии между точками на координатной прямой, о модуле разности двух чисел.</w:t>
            </w:r>
          </w:p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вычислять модуль разности двух чисел.</w:t>
            </w:r>
          </w:p>
        </w:tc>
        <w:tc>
          <w:tcPr>
            <w:tcW w:w="1993" w:type="dxa"/>
            <w:gridSpan w:val="2"/>
          </w:tcPr>
          <w:p w:rsidR="008B75E6" w:rsidRPr="00E26927" w:rsidRDefault="008B75E6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решение упражнений,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№ 9</w:t>
            </w:r>
          </w:p>
        </w:tc>
        <w:tc>
          <w:tcPr>
            <w:tcW w:w="850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E6" w:rsidRPr="003A3358" w:rsidTr="00D714D7">
        <w:tc>
          <w:tcPr>
            <w:tcW w:w="709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расстояние между точками на координатной прямой, вычислять модуль разности двух чисел.</w:t>
            </w:r>
          </w:p>
        </w:tc>
        <w:tc>
          <w:tcPr>
            <w:tcW w:w="1993" w:type="dxa"/>
            <w:gridSpan w:val="2"/>
            <w:vMerge w:val="restart"/>
          </w:tcPr>
          <w:p w:rsidR="008B75E6" w:rsidRPr="00E26927" w:rsidRDefault="008B75E6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счет, решение упражнений,  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8B75E6" w:rsidRPr="00E26927" w:rsidRDefault="008B75E6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27">
              <w:rPr>
                <w:rFonts w:ascii="Times New Roman" w:hAnsi="Times New Roman" w:cs="Times New Roman"/>
                <w:sz w:val="24"/>
                <w:szCs w:val="24"/>
              </w:rPr>
              <w:t>С-9.1, С-9.3</w:t>
            </w:r>
          </w:p>
        </w:tc>
        <w:tc>
          <w:tcPr>
            <w:tcW w:w="850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5E6" w:rsidRPr="003A3358" w:rsidTr="00D714D7">
        <w:tc>
          <w:tcPr>
            <w:tcW w:w="709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1" w:type="dxa"/>
          </w:tcPr>
          <w:p w:rsidR="008B75E6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8B75E6" w:rsidRPr="000447E4" w:rsidRDefault="008B75E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координату середины отрезка, если известны координаты концов этого отрезка.</w:t>
            </w:r>
          </w:p>
        </w:tc>
        <w:tc>
          <w:tcPr>
            <w:tcW w:w="1993" w:type="dxa"/>
            <w:gridSpan w:val="2"/>
            <w:vMerge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8B75E6" w:rsidRPr="003A3358" w:rsidRDefault="008B7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B0" w:rsidRPr="003A3358" w:rsidTr="00D714D7">
        <w:tc>
          <w:tcPr>
            <w:tcW w:w="709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1" w:type="dxa"/>
          </w:tcPr>
          <w:p w:rsidR="00720AB0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20AB0" w:rsidRPr="000447E4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Осевая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фигур</w:t>
            </w:r>
          </w:p>
        </w:tc>
        <w:tc>
          <w:tcPr>
            <w:tcW w:w="1984" w:type="dxa"/>
          </w:tcPr>
          <w:p w:rsidR="00263630" w:rsidRDefault="00263630" w:rsidP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и осевая симметрия</w:t>
            </w:r>
          </w:p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20AB0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симметрии относительно прямой линии. </w:t>
            </w:r>
          </w:p>
          <w:p w:rsidR="00720AB0" w:rsidRDefault="00720AB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объяснить изученные положения на самостоятельно подобранных конкретных примерах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720AB0" w:rsidRPr="00C92273" w:rsidRDefault="00720AB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Проблемное задание, фронтальный опрос, решение упражнений</w:t>
            </w:r>
          </w:p>
        </w:tc>
        <w:tc>
          <w:tcPr>
            <w:tcW w:w="850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20AB0" w:rsidRPr="003A3358" w:rsidRDefault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Осевая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263630" w:rsidRPr="003A3358" w:rsidRDefault="0026363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фигур</w:t>
            </w:r>
          </w:p>
        </w:tc>
        <w:tc>
          <w:tcPr>
            <w:tcW w:w="1984" w:type="dxa"/>
            <w:vMerge w:val="restart"/>
          </w:tcPr>
          <w:p w:rsidR="00263630" w:rsidRDefault="0026363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и осевая симметрия</w:t>
            </w:r>
          </w:p>
          <w:p w:rsidR="00263630" w:rsidRPr="003A3358" w:rsidRDefault="0026363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определять симметрию в геометрических фигурах таких, как квадрат, равнобедренный треугольник, ромб, прямоугольник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</w:tcPr>
          <w:p w:rsidR="00263630" w:rsidRPr="00C92273" w:rsidRDefault="0026363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 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263630" w:rsidRPr="003A3358" w:rsidRDefault="0026363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С-10.1,С-10.3</w:t>
            </w: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Осевая симметрия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263630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определять симметрию в геометрических фигурах таких, как квадрат, равнобедренный треугольник, ромб, прямоугольник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  <w:vMerge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промежутки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457D0" w:rsidRP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промежутки: интервал, отрезок, луч.</w:t>
            </w:r>
          </w:p>
        </w:tc>
        <w:tc>
          <w:tcPr>
            <w:tcW w:w="1984" w:type="dxa"/>
            <w:vMerge w:val="restart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промежутки: интервал, отрезок, луч.</w:t>
            </w:r>
          </w:p>
        </w:tc>
        <w:tc>
          <w:tcPr>
            <w:tcW w:w="4054" w:type="dxa"/>
          </w:tcPr>
          <w:p w:rsidR="005457D0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числовых промежутках, о нестрогом и строгом неравенствах, о числовом отрезке и интервале. </w:t>
            </w:r>
          </w:p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4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аргументировано отвечать на поставленные вопро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сы,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осмыслить ошибки и их устранить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5457D0" w:rsidRPr="00D44022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промежутки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построить геометрическую модель числового промежутка и указать все целые 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исла, которые ему принадлежат.</w:t>
            </w:r>
          </w:p>
        </w:tc>
        <w:tc>
          <w:tcPr>
            <w:tcW w:w="1993" w:type="dxa"/>
            <w:gridSpan w:val="2"/>
            <w:vMerge w:val="restart"/>
          </w:tcPr>
          <w:p w:rsidR="005457D0" w:rsidRPr="00C92273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 №10,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5457D0" w:rsidRPr="00C92273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С-11.1</w:t>
            </w:r>
          </w:p>
          <w:p w:rsidR="005457D0" w:rsidRPr="003A3358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С-11.3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промежутки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построить геометрическую модель числового промежутка, соответствующего решению простейшего неравенства.</w:t>
            </w:r>
          </w:p>
        </w:tc>
        <w:tc>
          <w:tcPr>
            <w:tcW w:w="1993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263630" w:rsidRPr="000447E4" w:rsidRDefault="00263630" w:rsidP="00E477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демонстрировать теоретические и практические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знания по теме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действия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отрицатель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числами.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приводить примеры; аргументировать ответ, формулировать выводы.</w:t>
            </w:r>
          </w:p>
        </w:tc>
        <w:tc>
          <w:tcPr>
            <w:tcW w:w="1993" w:type="dxa"/>
            <w:gridSpan w:val="2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«Алгебраические действия с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положительн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и отрицательными числами».</w:t>
            </w:r>
          </w:p>
        </w:tc>
        <w:tc>
          <w:tcPr>
            <w:tcW w:w="2134" w:type="dxa"/>
            <w:gridSpan w:val="2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263630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расширять и обобщать сведения о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числении значения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алгебраич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суммы двух 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сел.</w:t>
            </w:r>
          </w:p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приводить примеры; аргументировать ответ, формулировать выводы.</w:t>
            </w:r>
          </w:p>
        </w:tc>
        <w:tc>
          <w:tcPr>
            <w:tcW w:w="1993" w:type="dxa"/>
            <w:gridSpan w:val="2"/>
          </w:tcPr>
          <w:p w:rsidR="00263630" w:rsidRPr="00C92273" w:rsidRDefault="0026363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объяснить характер своей ошибки, решать подобные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263630" w:rsidRPr="00C92273" w:rsidRDefault="0026363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решение упражнений</w:t>
            </w:r>
          </w:p>
          <w:p w:rsidR="00263630" w:rsidRPr="00C92273" w:rsidRDefault="0026363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1984" w:type="dxa"/>
            <w:vMerge w:val="restart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</w:t>
            </w: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правиле умножения числа на минус единицу, умножение и деление чисел разного знака.</w:t>
            </w:r>
          </w:p>
        </w:tc>
        <w:tc>
          <w:tcPr>
            <w:tcW w:w="1993" w:type="dxa"/>
            <w:gridSpan w:val="2"/>
          </w:tcPr>
          <w:p w:rsidR="005457D0" w:rsidRPr="00C92273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Проблемное задание, фронтальный опрос, решение упражнений,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 №11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правило умножения и деления отрицательных чисел, распределительный закон относительно вычитания.</w:t>
            </w:r>
          </w:p>
        </w:tc>
        <w:tc>
          <w:tcPr>
            <w:tcW w:w="1993" w:type="dxa"/>
            <w:gridSpan w:val="2"/>
            <w:vMerge w:val="restart"/>
          </w:tcPr>
          <w:p w:rsidR="005457D0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7D0" w:rsidRPr="00C92273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 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92273">
              <w:rPr>
                <w:rFonts w:ascii="Times New Roman" w:hAnsi="Times New Roman" w:cs="Times New Roman"/>
                <w:sz w:val="24"/>
                <w:szCs w:val="24"/>
              </w:rPr>
              <w:t xml:space="preserve">. раб. </w:t>
            </w:r>
          </w:p>
          <w:p w:rsidR="005457D0" w:rsidRPr="00C92273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С-12.1</w:t>
            </w:r>
          </w:p>
          <w:p w:rsidR="005457D0" w:rsidRPr="00C92273" w:rsidRDefault="005457D0" w:rsidP="00C9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73">
              <w:rPr>
                <w:rFonts w:ascii="Times New Roman" w:hAnsi="Times New Roman" w:cs="Times New Roman"/>
                <w:sz w:val="24"/>
                <w:szCs w:val="24"/>
              </w:rPr>
              <w:t>С-12.4</w:t>
            </w:r>
          </w:p>
          <w:p w:rsidR="005457D0" w:rsidRPr="00C92273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умножать и делить отрицательные и положительные числа, пользоваться распределительным законом при раскрытии скобок.</w:t>
            </w:r>
          </w:p>
        </w:tc>
        <w:tc>
          <w:tcPr>
            <w:tcW w:w="1993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30" w:rsidRPr="003A3358" w:rsidTr="00D714D7">
        <w:tc>
          <w:tcPr>
            <w:tcW w:w="709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1" w:type="dxa"/>
          </w:tcPr>
          <w:p w:rsidR="00263630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263630" w:rsidRP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1984" w:type="dxa"/>
          </w:tcPr>
          <w:p w:rsidR="00263630" w:rsidRP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4054" w:type="dxa"/>
          </w:tcPr>
          <w:p w:rsidR="00263630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коорди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натах объекта.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аналитическую модель по гео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метрической модели.</w:t>
            </w:r>
          </w:p>
          <w:p w:rsidR="00263630" w:rsidRPr="000447E4" w:rsidRDefault="0026363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A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в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оспроизводить правила и примеры, работать по заданному алгорит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му.</w:t>
            </w:r>
          </w:p>
        </w:tc>
        <w:tc>
          <w:tcPr>
            <w:tcW w:w="1993" w:type="dxa"/>
            <w:gridSpan w:val="2"/>
          </w:tcPr>
          <w:p w:rsidR="00263630" w:rsidRPr="00D44022" w:rsidRDefault="0026363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Фронтальный опрос, решение упражнений</w:t>
            </w:r>
          </w:p>
        </w:tc>
        <w:tc>
          <w:tcPr>
            <w:tcW w:w="850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263630" w:rsidRPr="003A3358" w:rsidRDefault="0026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457D0" w:rsidRP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1984" w:type="dxa"/>
            <w:vMerge w:val="restart"/>
          </w:tcPr>
          <w:p w:rsidR="005457D0" w:rsidRP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системе координат, о координатной плоскости, о координатах точки на плоскости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5457D0" w:rsidRPr="00D44022" w:rsidRDefault="005457D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Информационно-смысловой анализ текста, фронтальный опрос, решение упражнений 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  <w:gridSpan w:val="2"/>
          </w:tcPr>
          <w:p w:rsidR="005457D0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понятия: прямоугольная система координат, начало координат, абсцисса, ордината, координаты точки. </w:t>
            </w:r>
          </w:p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A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воспроизводить правила и примеры, работать по заданному алгоритму.</w:t>
            </w:r>
          </w:p>
        </w:tc>
        <w:tc>
          <w:tcPr>
            <w:tcW w:w="1987" w:type="dxa"/>
            <w:tcBorders>
              <w:bottom w:val="nil"/>
            </w:tcBorders>
          </w:tcPr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упражнений,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№12, </w:t>
            </w:r>
          </w:p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тестирование </w:t>
            </w:r>
          </w:p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. раб.</w:t>
            </w:r>
          </w:p>
          <w:p w:rsidR="005457D0" w:rsidRPr="003A3358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457D0" w:rsidRPr="005457D0" w:rsidRDefault="005457D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1984" w:type="dxa"/>
            <w:vMerge w:val="restart"/>
          </w:tcPr>
          <w:p w:rsidR="005457D0" w:rsidRPr="005457D0" w:rsidRDefault="005457D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7D0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плоскости; координаты точки.</w:t>
            </w: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записывать координаты точки, отмеченной в системе координат, и, наоборот, отмечать в системе координат точку, координаты которой указаны.</w:t>
            </w:r>
          </w:p>
        </w:tc>
        <w:tc>
          <w:tcPr>
            <w:tcW w:w="1993" w:type="dxa"/>
            <w:gridSpan w:val="2"/>
            <w:tcBorders>
              <w:top w:val="nil"/>
            </w:tcBorders>
          </w:tcPr>
          <w:p w:rsidR="005457D0" w:rsidRPr="003A3358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координаты вершины прямоугольника, если заданы три его другие координаты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auto"/>
            </w:tcBorders>
          </w:tcPr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№12, </w:t>
            </w:r>
          </w:p>
          <w:p w:rsidR="005457D0" w:rsidRPr="00D44022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5457D0" w:rsidRPr="003A3358" w:rsidRDefault="005457D0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С-14.1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С-14.3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построить фигуру по точкам с координатами, правильно оформить работу.</w:t>
            </w:r>
          </w:p>
        </w:tc>
        <w:tc>
          <w:tcPr>
            <w:tcW w:w="1993" w:type="dxa"/>
            <w:gridSpan w:val="2"/>
            <w:vMerge/>
            <w:tcBorders>
              <w:top w:val="nil"/>
            </w:tcBorders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Координатная плоскость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построить фигуру по точкам с координатами, правильно оформить работу.</w:t>
            </w:r>
          </w:p>
        </w:tc>
        <w:tc>
          <w:tcPr>
            <w:tcW w:w="1993" w:type="dxa"/>
            <w:gridSpan w:val="2"/>
            <w:vMerge/>
            <w:tcBorders>
              <w:top w:val="nil"/>
            </w:tcBorders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1984" w:type="dxa"/>
            <w:vMerge w:val="restart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обыкновенными дробями: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множение и деление обыкновенных дробей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об умножении обыкновенных дробей, об умножении смешанных чисел, о делении на обыкновенную дробь.</w:t>
            </w:r>
          </w:p>
        </w:tc>
        <w:tc>
          <w:tcPr>
            <w:tcW w:w="1993" w:type="dxa"/>
            <w:gridSpan w:val="2"/>
          </w:tcPr>
          <w:p w:rsidR="005457D0" w:rsidRPr="00D44022" w:rsidRDefault="005457D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Информационно-смысловой анализ текста, фронтальный опрос, решение упражнений</w:t>
            </w: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действия умножения и деления обыкновенных дробей, умножения смешанных чисел,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деления числа на обыкновенную дробь.</w:t>
            </w:r>
          </w:p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злагать информацию, интерпретируя факты, разъясняя значение и смысл теории. </w:t>
            </w:r>
          </w:p>
        </w:tc>
        <w:tc>
          <w:tcPr>
            <w:tcW w:w="1993" w:type="dxa"/>
            <w:gridSpan w:val="2"/>
          </w:tcPr>
          <w:p w:rsidR="005457D0" w:rsidRPr="00D44022" w:rsidRDefault="005457D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инд. задания, </w:t>
            </w:r>
            <w:proofErr w:type="spellStart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7D0" w:rsidRPr="003A3358" w:rsidTr="00D714D7">
        <w:tc>
          <w:tcPr>
            <w:tcW w:w="709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1" w:type="dxa"/>
          </w:tcPr>
          <w:p w:rsidR="005457D0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457D0" w:rsidRPr="000447E4" w:rsidRDefault="005457D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задачи повышенной сложности и логические задачи на 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обыкновенны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дробей. Д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авать оценку информации, фактам, процессам, определять их актуальность. </w:t>
            </w:r>
          </w:p>
        </w:tc>
        <w:tc>
          <w:tcPr>
            <w:tcW w:w="1993" w:type="dxa"/>
            <w:gridSpan w:val="2"/>
          </w:tcPr>
          <w:p w:rsidR="005457D0" w:rsidRDefault="005457D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Проблемные задания, упражнения</w:t>
            </w:r>
          </w:p>
          <w:p w:rsidR="005457D0" w:rsidRPr="00D44022" w:rsidRDefault="005457D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457D0" w:rsidRPr="003A3358" w:rsidRDefault="00545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1A" w:rsidRPr="003A3358" w:rsidTr="00D714D7">
        <w:tc>
          <w:tcPr>
            <w:tcW w:w="709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61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умножения для комбинаторных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AE101A" w:rsidRPr="003A3358" w:rsidRDefault="00AE101A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1984" w:type="dxa"/>
            <w:vMerge w:val="restart"/>
          </w:tcPr>
          <w:p w:rsidR="00AE101A" w:rsidRPr="003A3358" w:rsidRDefault="00AE101A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с обыкновенными дробями: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множение и деление обыкновенных дробей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54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переборе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ех возможных вариантов, о комбинаторных задачах, о дереве возможных вариантов, о правиле умножения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</w:tcPr>
          <w:p w:rsidR="00AE101A" w:rsidRPr="00D44022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инд. задания,   </w:t>
            </w:r>
          </w:p>
          <w:p w:rsidR="00AE101A" w:rsidRPr="00D44022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. раб.           С-16.1,</w:t>
            </w:r>
          </w:p>
          <w:p w:rsidR="00AE101A" w:rsidRPr="003A3358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1A" w:rsidRPr="003A3358" w:rsidTr="00D714D7">
        <w:tc>
          <w:tcPr>
            <w:tcW w:w="709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1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умножения для комбинаторных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AE101A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о переборе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ех возможных вариантов, о комбинаторных задачах, о дереве возможных вариантов, о правиле умножения. </w:t>
            </w:r>
          </w:p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объяснить изученные положения на самостоятельно подобранных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примерах. </w:t>
            </w:r>
          </w:p>
        </w:tc>
        <w:tc>
          <w:tcPr>
            <w:tcW w:w="1993" w:type="dxa"/>
            <w:gridSpan w:val="2"/>
            <w:vMerge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1A" w:rsidRPr="003A3358" w:rsidTr="00D714D7">
        <w:tc>
          <w:tcPr>
            <w:tcW w:w="709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1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Правило умножения для комбинаторных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AE101A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простейшие комбинаторные задачи, переби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рая все возможные варианты.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ередавать информацию сжато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полно, выборочно. </w:t>
            </w:r>
          </w:p>
        </w:tc>
        <w:tc>
          <w:tcPr>
            <w:tcW w:w="1993" w:type="dxa"/>
            <w:gridSpan w:val="2"/>
            <w:tcBorders>
              <w:top w:val="nil"/>
            </w:tcBorders>
          </w:tcPr>
          <w:p w:rsidR="00AE101A" w:rsidRPr="00D44022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инд. задания,   </w:t>
            </w:r>
          </w:p>
          <w:p w:rsidR="00AE101A" w:rsidRPr="00D44022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   </w:t>
            </w:r>
          </w:p>
          <w:p w:rsidR="00AE101A" w:rsidRPr="003A3358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>С-16.2</w:t>
            </w:r>
          </w:p>
        </w:tc>
        <w:tc>
          <w:tcPr>
            <w:tcW w:w="850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1A" w:rsidRPr="003A3358" w:rsidTr="00D714D7">
        <w:tc>
          <w:tcPr>
            <w:tcW w:w="709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1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«Умножение и деление чисел с разными знаками. Координатная плоскость».</w:t>
            </w:r>
          </w:p>
        </w:tc>
        <w:tc>
          <w:tcPr>
            <w:tcW w:w="2134" w:type="dxa"/>
            <w:gridSpan w:val="2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AE101A" w:rsidRPr="000447E4" w:rsidRDefault="00AE101A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обобщать сведения об умножении и делении чисел с разными знаками, о координатной плоскости.</w:t>
            </w:r>
          </w:p>
        </w:tc>
        <w:tc>
          <w:tcPr>
            <w:tcW w:w="1993" w:type="dxa"/>
            <w:gridSpan w:val="2"/>
          </w:tcPr>
          <w:p w:rsidR="00AE101A" w:rsidRPr="00D44022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02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задания </w:t>
            </w:r>
          </w:p>
          <w:p w:rsidR="00AE101A" w:rsidRPr="003A3358" w:rsidRDefault="00AE101A" w:rsidP="00D44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1A" w:rsidRPr="003A3358" w:rsidTr="00D714D7">
        <w:tc>
          <w:tcPr>
            <w:tcW w:w="709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:rsidR="00AE101A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0" w:type="dxa"/>
            <w:gridSpan w:val="3"/>
          </w:tcPr>
          <w:p w:rsidR="00AE101A" w:rsidRPr="00AD3DD1" w:rsidRDefault="00AE101A" w:rsidP="00556C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101A" w:rsidRPr="00AD3DD1" w:rsidRDefault="00AE101A" w:rsidP="00556C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 Преобразование буквенных выражений.</w:t>
            </w:r>
          </w:p>
        </w:tc>
        <w:tc>
          <w:tcPr>
            <w:tcW w:w="6038" w:type="dxa"/>
            <w:gridSpan w:val="2"/>
          </w:tcPr>
          <w:p w:rsidR="00AE101A" w:rsidRPr="00AD3DD1" w:rsidRDefault="00AE101A" w:rsidP="00556CB1">
            <w:pPr>
              <w:tabs>
                <w:tab w:val="left" w:pos="1620"/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Основная цель: </w:t>
            </w:r>
          </w:p>
          <w:p w:rsidR="00AE101A" w:rsidRPr="00AD3DD1" w:rsidRDefault="00AE101A" w:rsidP="00556CB1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D3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правиле раскрытия скобок, о нахождении части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целого и целого по его части;  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о геометрических фигурах на плоскости: окружность, круг; о геометрических фигурах в пространстве;</w:t>
            </w:r>
          </w:p>
          <w:p w:rsidR="00AE101A" w:rsidRPr="00AD3DD1" w:rsidRDefault="00AE101A" w:rsidP="00556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D3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умений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длины окружности, площади круга с решением простых геометрических задач;</w:t>
            </w:r>
          </w:p>
          <w:p w:rsidR="00AE101A" w:rsidRPr="00AD3DD1" w:rsidRDefault="00AE101A" w:rsidP="00556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D3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умением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 раскрытия скобок с применением правила раскрытия, нахождения части от целого и целого по его части,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еобразования буквенных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101A" w:rsidRPr="00AD3DD1" w:rsidRDefault="00AE101A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D3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навыками</w:t>
            </w: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 решения уравнений, содержащих выражения в скобках, решения задач на составление уравнений, решения задач на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3" w:type="dxa"/>
            <w:gridSpan w:val="2"/>
          </w:tcPr>
          <w:p w:rsidR="00AE101A" w:rsidRDefault="00AE101A" w:rsidP="00AD3DD1"/>
        </w:tc>
        <w:tc>
          <w:tcPr>
            <w:tcW w:w="850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AE101A" w:rsidRPr="003A3358" w:rsidRDefault="00AE1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036" w:rsidRPr="003A3358" w:rsidTr="00D714D7">
        <w:tc>
          <w:tcPr>
            <w:tcW w:w="709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61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67036" w:rsidRPr="00AD3DD1" w:rsidRDefault="00667036" w:rsidP="00344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скобок.</w:t>
            </w:r>
          </w:p>
        </w:tc>
        <w:tc>
          <w:tcPr>
            <w:tcW w:w="2134" w:type="dxa"/>
            <w:gridSpan w:val="2"/>
            <w:vMerge w:val="restart"/>
          </w:tcPr>
          <w:p w:rsidR="00667036" w:rsidRPr="009857C1" w:rsidRDefault="009857C1" w:rsidP="009857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57C1">
              <w:rPr>
                <w:rFonts w:ascii="Times New Roman" w:hAnsi="Times New Roman" w:cs="Times New Roman"/>
                <w:sz w:val="24"/>
                <w:szCs w:val="24"/>
              </w:rPr>
              <w:t>Буквенные выражения (выражения с переменными). Равенство буквенных выражений. Преобразования выражений.</w:t>
            </w:r>
          </w:p>
        </w:tc>
        <w:tc>
          <w:tcPr>
            <w:tcW w:w="1984" w:type="dxa"/>
            <w:vMerge w:val="restart"/>
          </w:tcPr>
          <w:p w:rsidR="00667036" w:rsidRPr="00AD3DD1" w:rsidRDefault="0098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1">
              <w:rPr>
                <w:rFonts w:ascii="Times New Roman" w:hAnsi="Times New Roman" w:cs="Times New Roman"/>
                <w:sz w:val="24"/>
                <w:szCs w:val="24"/>
              </w:rPr>
              <w:t>Буквенные выражения (выражения с переменными).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Упрощение выражений (простейшие случаи приведения подобных слагаемых).</w:t>
            </w:r>
          </w:p>
        </w:tc>
        <w:tc>
          <w:tcPr>
            <w:tcW w:w="4054" w:type="dxa"/>
          </w:tcPr>
          <w:p w:rsidR="00667036" w:rsidRPr="00AD3DD1" w:rsidRDefault="00667036" w:rsidP="00344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распределительном законе умножения, о правиле раскрытия скобок. </w:t>
            </w:r>
          </w:p>
          <w:p w:rsidR="00667036" w:rsidRPr="00AD3DD1" w:rsidRDefault="00667036" w:rsidP="00344F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воспроизводить изученную информацию с заданной степенью свернутости, работать по заданному алгоритму и правильно оформлять работу.</w:t>
            </w:r>
          </w:p>
        </w:tc>
        <w:tc>
          <w:tcPr>
            <w:tcW w:w="1993" w:type="dxa"/>
            <w:gridSpan w:val="2"/>
          </w:tcPr>
          <w:p w:rsidR="00667036" w:rsidRPr="00AD3DD1" w:rsidRDefault="00667036" w:rsidP="00AD3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решение упражнений</w:t>
            </w:r>
          </w:p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036" w:rsidRPr="003A3358" w:rsidTr="00D714D7">
        <w:tc>
          <w:tcPr>
            <w:tcW w:w="709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1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скобок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667036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раскрывать скобки, приме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няя правила раскрытия скобок. </w:t>
            </w:r>
          </w:p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отражать в письменной форме своих решений, формировать умение рассуждать, выступать с решением проблемы. </w:t>
            </w:r>
          </w:p>
        </w:tc>
        <w:tc>
          <w:tcPr>
            <w:tcW w:w="1993" w:type="dxa"/>
            <w:gridSpan w:val="2"/>
          </w:tcPr>
          <w:p w:rsidR="00667036" w:rsidRPr="00AD3DD1" w:rsidRDefault="00667036" w:rsidP="00AD3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 №14</w:t>
            </w:r>
          </w:p>
          <w:p w:rsidR="00667036" w:rsidRPr="00AD3DD1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036" w:rsidRPr="003A3358" w:rsidTr="00D714D7">
        <w:tc>
          <w:tcPr>
            <w:tcW w:w="709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1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скобок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раскрывать скобки, применяя распределительный закон,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ставлять конспект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</w:tcPr>
          <w:p w:rsidR="00667036" w:rsidRPr="00AD3DD1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Решение упражнений,</w:t>
            </w:r>
          </w:p>
          <w:p w:rsidR="00667036" w:rsidRPr="00AD3DD1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AD3DD1">
              <w:rPr>
                <w:rFonts w:ascii="Times New Roman" w:hAnsi="Times New Roman" w:cs="Times New Roman"/>
                <w:sz w:val="24"/>
                <w:szCs w:val="24"/>
              </w:rPr>
              <w:t xml:space="preserve">. раб.  </w:t>
            </w:r>
          </w:p>
          <w:p w:rsidR="00667036" w:rsidRPr="00AD3DD1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DD1">
              <w:rPr>
                <w:rFonts w:ascii="Times New Roman" w:hAnsi="Times New Roman" w:cs="Times New Roman"/>
                <w:sz w:val="24"/>
                <w:szCs w:val="24"/>
              </w:rPr>
              <w:t>С-17.1,17.2, решение  упражнений</w:t>
            </w:r>
          </w:p>
        </w:tc>
        <w:tc>
          <w:tcPr>
            <w:tcW w:w="850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036" w:rsidRPr="003A3358" w:rsidTr="00D714D7">
        <w:tc>
          <w:tcPr>
            <w:tcW w:w="709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1" w:type="dxa"/>
          </w:tcPr>
          <w:p w:rsidR="00667036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скобок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667036" w:rsidRPr="000447E4" w:rsidRDefault="00667036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раскрывать скобки, применяя распределительный закон, составлять конспект, приводить примеры.</w:t>
            </w:r>
          </w:p>
        </w:tc>
        <w:tc>
          <w:tcPr>
            <w:tcW w:w="1993" w:type="dxa"/>
            <w:gridSpan w:val="2"/>
            <w:vMerge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667036" w:rsidRPr="003A3358" w:rsidRDefault="00667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69" w:rsidRPr="003A3358" w:rsidTr="00D714D7">
        <w:tc>
          <w:tcPr>
            <w:tcW w:w="709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1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7C1">
              <w:rPr>
                <w:rFonts w:ascii="Times New Roman" w:hAnsi="Times New Roman" w:cs="Times New Roman"/>
                <w:sz w:val="24"/>
                <w:szCs w:val="24"/>
              </w:rPr>
              <w:t>Равенство буквенных выражений. Преобразования выражений.</w:t>
            </w:r>
          </w:p>
        </w:tc>
        <w:tc>
          <w:tcPr>
            <w:tcW w:w="1984" w:type="dxa"/>
            <w:vMerge w:val="restart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 выражений (простейшие случаи приведения подобных слагаемых).</w:t>
            </w:r>
          </w:p>
        </w:tc>
        <w:tc>
          <w:tcPr>
            <w:tcW w:w="4054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приведении подобных слагаемых.</w:t>
            </w:r>
          </w:p>
        </w:tc>
        <w:tc>
          <w:tcPr>
            <w:tcW w:w="1993" w:type="dxa"/>
            <w:gridSpan w:val="2"/>
          </w:tcPr>
          <w:p w:rsidR="00077B69" w:rsidRPr="00C549A2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</w:tc>
        <w:tc>
          <w:tcPr>
            <w:tcW w:w="850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69" w:rsidRPr="003A3358" w:rsidTr="00D714D7">
        <w:tc>
          <w:tcPr>
            <w:tcW w:w="709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1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приводить подобные слагаемые.</w:t>
            </w:r>
          </w:p>
        </w:tc>
        <w:tc>
          <w:tcPr>
            <w:tcW w:w="1993" w:type="dxa"/>
            <w:gridSpan w:val="2"/>
            <w:vMerge w:val="restart"/>
          </w:tcPr>
          <w:p w:rsidR="00077B69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Устная  работа, инд. задания,  решение упр. </w:t>
            </w: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   </w:t>
            </w:r>
          </w:p>
          <w:p w:rsidR="00077B69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69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С-18.1,</w:t>
            </w:r>
          </w:p>
          <w:p w:rsidR="00077B69" w:rsidRPr="00C549A2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</w:t>
            </w: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  <w:p w:rsidR="00077B69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69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тест№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:rsidR="00077B69" w:rsidRPr="003A3358" w:rsidRDefault="00077B69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69" w:rsidRPr="003A3358" w:rsidTr="00D714D7">
        <w:tc>
          <w:tcPr>
            <w:tcW w:w="709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1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077B69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Упрощать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</w:t>
            </w:r>
            <w:proofErr w:type="spellEnd"/>
            <w:r w:rsidR="00077B69"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приводя подобные слагаемые, раскрывая скобки.</w:t>
            </w:r>
          </w:p>
        </w:tc>
        <w:tc>
          <w:tcPr>
            <w:tcW w:w="1993" w:type="dxa"/>
            <w:gridSpan w:val="2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69" w:rsidRPr="003A3358" w:rsidTr="00D714D7">
        <w:tc>
          <w:tcPr>
            <w:tcW w:w="709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1" w:type="dxa"/>
          </w:tcPr>
          <w:p w:rsidR="00077B69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77B69" w:rsidRPr="000447E4" w:rsidRDefault="00077B69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077B69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Упрощать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</w:t>
            </w:r>
            <w:proofErr w:type="spellEnd"/>
            <w:r w:rsidR="00077B69"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приводя подобные слагаемые, раскрывая скобки.</w:t>
            </w:r>
          </w:p>
        </w:tc>
        <w:tc>
          <w:tcPr>
            <w:tcW w:w="1993" w:type="dxa"/>
            <w:gridSpan w:val="2"/>
            <w:vMerge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077B69" w:rsidRPr="003A3358" w:rsidRDefault="0007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DB5" w:rsidRPr="003A3358" w:rsidTr="00D714D7">
        <w:tc>
          <w:tcPr>
            <w:tcW w:w="709" w:type="dxa"/>
          </w:tcPr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1" w:type="dxa"/>
          </w:tcPr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E0DB5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  <w:vMerge w:val="restart"/>
          </w:tcPr>
          <w:p w:rsidR="00EE0DB5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Упрощать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приводя подобные слагаемые, раскрывая скобки.</w:t>
            </w:r>
          </w:p>
        </w:tc>
        <w:tc>
          <w:tcPr>
            <w:tcW w:w="1993" w:type="dxa"/>
            <w:gridSpan w:val="2"/>
            <w:vMerge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DB5" w:rsidRPr="003A3358" w:rsidTr="00D714D7">
        <w:tc>
          <w:tcPr>
            <w:tcW w:w="709" w:type="dxa"/>
          </w:tcPr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1" w:type="dxa"/>
          </w:tcPr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DB5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E0DB5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E0DB5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Упрощение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  <w:vMerge/>
          </w:tcPr>
          <w:p w:rsidR="00EE0DB5" w:rsidRPr="000447E4" w:rsidRDefault="00EE0DB5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  <w:vMerge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EE0DB5" w:rsidRPr="003A3358" w:rsidRDefault="00EE0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c>
          <w:tcPr>
            <w:tcW w:w="709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561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переменной.</w:t>
            </w:r>
          </w:p>
        </w:tc>
        <w:tc>
          <w:tcPr>
            <w:tcW w:w="1984" w:type="dxa"/>
            <w:vMerge w:val="restart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решения уравнения переносом слагаемых из одной части уравнения в другую.</w:t>
            </w:r>
          </w:p>
        </w:tc>
        <w:tc>
          <w:tcPr>
            <w:tcW w:w="4054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правилах решения уравнений, о переменной и постоянных величинах, о взаимном уничтожении слагаемых.</w:t>
            </w:r>
          </w:p>
        </w:tc>
        <w:tc>
          <w:tcPr>
            <w:tcW w:w="1993" w:type="dxa"/>
            <w:gridSpan w:val="2"/>
          </w:tcPr>
          <w:p w:rsidR="005E53E0" w:rsidRPr="00C549A2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 № 16</w:t>
            </w: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c>
          <w:tcPr>
            <w:tcW w:w="709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1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правила решения уравнений, приводя при этом подобные слагаемые, раскрывая скобки, упрощая выражения. </w:t>
            </w:r>
          </w:p>
        </w:tc>
        <w:tc>
          <w:tcPr>
            <w:tcW w:w="1993" w:type="dxa"/>
            <w:gridSpan w:val="2"/>
            <w:vMerge w:val="restart"/>
          </w:tcPr>
          <w:p w:rsidR="005E53E0" w:rsidRDefault="005E53E0" w:rsidP="00C549A2"/>
          <w:p w:rsidR="005E53E0" w:rsidRPr="00C549A2" w:rsidRDefault="005E53E0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. раб.     </w:t>
            </w:r>
          </w:p>
          <w:p w:rsidR="005E53E0" w:rsidRPr="00C549A2" w:rsidRDefault="005E53E0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E53E0" w:rsidRPr="00C549A2" w:rsidRDefault="005E53E0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С-19.1,19.2</w:t>
            </w:r>
          </w:p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c>
          <w:tcPr>
            <w:tcW w:w="709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1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правила решения уравнений, приводя при этом подобные слагаемые, раскрывая скобки, упрощая выражения. </w:t>
            </w: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0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оформлять работу.</w:t>
            </w:r>
          </w:p>
        </w:tc>
        <w:tc>
          <w:tcPr>
            <w:tcW w:w="1993" w:type="dxa"/>
            <w:gridSpan w:val="2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c>
          <w:tcPr>
            <w:tcW w:w="709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1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текст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овые задачи с помощью уравнений.</w:t>
            </w: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0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отражать свои решения в письменной форме, правильно оформлять работу.</w:t>
            </w:r>
          </w:p>
        </w:tc>
        <w:tc>
          <w:tcPr>
            <w:tcW w:w="1993" w:type="dxa"/>
            <w:gridSpan w:val="2"/>
            <w:vMerge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c>
          <w:tcPr>
            <w:tcW w:w="709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1" w:type="dxa"/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5E53E0" w:rsidRPr="003A3358" w:rsidRDefault="00196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</w:tc>
        <w:tc>
          <w:tcPr>
            <w:tcW w:w="1984" w:type="dxa"/>
            <w:vMerge w:val="restart"/>
          </w:tcPr>
          <w:p w:rsidR="005E53E0" w:rsidRPr="003A3358" w:rsidRDefault="00196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 (</w:t>
            </w:r>
            <w:r w:rsidR="00F96D8C">
              <w:rPr>
                <w:rFonts w:ascii="Times New Roman" w:hAnsi="Times New Roman" w:cs="Times New Roman"/>
                <w:sz w:val="24"/>
                <w:szCs w:val="24"/>
              </w:rPr>
              <w:t>выделение трех этапов математического моделирования)</w:t>
            </w:r>
          </w:p>
        </w:tc>
        <w:tc>
          <w:tcPr>
            <w:tcW w:w="4054" w:type="dxa"/>
          </w:tcPr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математической модели, о составлении математической модели, об этапах решения задачи. </w:t>
            </w: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0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найти и устранить причины возникших трудностей, составлять текст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учного стиля.</w:t>
            </w:r>
          </w:p>
        </w:tc>
        <w:tc>
          <w:tcPr>
            <w:tcW w:w="1993" w:type="dxa"/>
            <w:gridSpan w:val="2"/>
          </w:tcPr>
          <w:p w:rsidR="005E53E0" w:rsidRPr="00C549A2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Устная фронтальная работа, решение задач</w:t>
            </w: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3E0" w:rsidRPr="003A3358" w:rsidTr="00D714D7">
        <w:trPr>
          <w:trHeight w:val="1550"/>
        </w:trPr>
        <w:tc>
          <w:tcPr>
            <w:tcW w:w="709" w:type="dxa"/>
            <w:tcBorders>
              <w:bottom w:val="single" w:sz="4" w:space="0" w:color="auto"/>
            </w:tcBorders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  <w:p w:rsidR="005E53E0" w:rsidRDefault="005E53E0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5E53E0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bottom w:val="single" w:sz="4" w:space="0" w:color="auto"/>
            </w:tcBorders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  <w:tcBorders>
              <w:bottom w:val="single" w:sz="4" w:space="0" w:color="auto"/>
            </w:tcBorders>
          </w:tcPr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как составить математическую модель реальной ситуации. </w:t>
            </w: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проводить информационно-смысловой анализ прочитанного текста, составлять конспект, сопоставлять и классифицировать. </w:t>
            </w: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53E0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составить математическую модель реальной ситуации, а затем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решить уравнение по правилам.</w:t>
            </w:r>
          </w:p>
          <w:p w:rsidR="005E53E0" w:rsidRPr="000447E4" w:rsidRDefault="005E53E0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отражать в письмен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форме свои решения.</w:t>
            </w:r>
          </w:p>
        </w:tc>
        <w:tc>
          <w:tcPr>
            <w:tcW w:w="1993" w:type="dxa"/>
            <w:gridSpan w:val="2"/>
          </w:tcPr>
          <w:p w:rsidR="005E53E0" w:rsidRPr="00C549A2" w:rsidRDefault="005E53E0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Устная фронталь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работа, решение упражнений</w:t>
            </w:r>
          </w:p>
          <w:p w:rsidR="005E53E0" w:rsidRPr="00C549A2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5E53E0" w:rsidRPr="003A3358" w:rsidRDefault="005E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  <w:tcBorders>
              <w:top w:val="nil"/>
            </w:tcBorders>
          </w:tcPr>
          <w:p w:rsidR="00F96D8C" w:rsidRPr="003A3358" w:rsidRDefault="00F96D8C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F96D8C" w:rsidRPr="003A3358" w:rsidRDefault="00F96D8C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 (выделение трех этапов математического моделирования)</w:t>
            </w: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текстовые задачи на числовые величины, на движение по дороге и реке. </w:t>
            </w:r>
          </w:p>
        </w:tc>
        <w:tc>
          <w:tcPr>
            <w:tcW w:w="1993" w:type="dxa"/>
            <w:gridSpan w:val="2"/>
            <w:vMerge w:val="restart"/>
            <w:tcBorders>
              <w:top w:val="nil"/>
            </w:tcBorders>
          </w:tcPr>
          <w:p w:rsidR="00F96D8C" w:rsidRPr="00C549A2" w:rsidRDefault="00F96D8C" w:rsidP="00C5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. раб.           С-20.1-20.5 индивид</w:t>
            </w:r>
            <w:proofErr w:type="gram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549A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</w:p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top w:val="nil"/>
            </w:tcBorders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текстовые задачи на числовые величины, на движение по дороге и реке. </w:t>
            </w:r>
          </w:p>
        </w:tc>
        <w:tc>
          <w:tcPr>
            <w:tcW w:w="1993" w:type="dxa"/>
            <w:gridSpan w:val="2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top w:val="nil"/>
            </w:tcBorders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текстовые задачи на числовые величины, на движение по дороге и реке. </w:t>
            </w:r>
          </w:p>
        </w:tc>
        <w:tc>
          <w:tcPr>
            <w:tcW w:w="1993" w:type="dxa"/>
            <w:gridSpan w:val="2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top w:val="nil"/>
            </w:tcBorders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текстовые задачи на числовые величины, на движение по дороге и реке. </w:t>
            </w:r>
          </w:p>
        </w:tc>
        <w:tc>
          <w:tcPr>
            <w:tcW w:w="1993" w:type="dxa"/>
            <w:gridSpan w:val="2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top w:val="nil"/>
            </w:tcBorders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текстовые задачи на числовые величины, на движение по дороге и реке. Уметь правильно оформлять работу.</w:t>
            </w:r>
          </w:p>
        </w:tc>
        <w:tc>
          <w:tcPr>
            <w:tcW w:w="1993" w:type="dxa"/>
            <w:gridSpan w:val="2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top w:val="nil"/>
            </w:tcBorders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демонстрировать теоретические и практические знания по теме решения задач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8C" w:rsidRPr="003A3358" w:rsidTr="00D714D7">
        <w:tc>
          <w:tcPr>
            <w:tcW w:w="709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1" w:type="dxa"/>
          </w:tcPr>
          <w:p w:rsidR="00F96D8C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«Решение задач на составление уравнений». </w:t>
            </w:r>
          </w:p>
        </w:tc>
        <w:tc>
          <w:tcPr>
            <w:tcW w:w="2134" w:type="dxa"/>
            <w:gridSpan w:val="2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96D8C" w:rsidRPr="000447E4" w:rsidRDefault="00F96D8C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обобщать сведения о решении задач на составление уравнений.</w:t>
            </w:r>
          </w:p>
        </w:tc>
        <w:tc>
          <w:tcPr>
            <w:tcW w:w="1993" w:type="dxa"/>
            <w:gridSpan w:val="2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96D8C" w:rsidRPr="003A3358" w:rsidRDefault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17" w:rsidRPr="003A3358" w:rsidTr="00D714D7">
        <w:tc>
          <w:tcPr>
            <w:tcW w:w="709" w:type="dxa"/>
          </w:tcPr>
          <w:p w:rsidR="001A2817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1" w:type="dxa"/>
          </w:tcPr>
          <w:p w:rsidR="001A2817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2817" w:rsidRPr="000447E4" w:rsidRDefault="001A2817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 основные задачи на дроби.</w:t>
            </w:r>
          </w:p>
        </w:tc>
        <w:tc>
          <w:tcPr>
            <w:tcW w:w="2134" w:type="dxa"/>
            <w:gridSpan w:val="2"/>
            <w:vMerge w:val="restart"/>
          </w:tcPr>
          <w:p w:rsidR="001A2817" w:rsidRPr="001A2817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817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части.</w:t>
            </w:r>
          </w:p>
        </w:tc>
        <w:tc>
          <w:tcPr>
            <w:tcW w:w="1984" w:type="dxa"/>
            <w:vMerge w:val="restart"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817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один прием.</w:t>
            </w:r>
          </w:p>
        </w:tc>
        <w:tc>
          <w:tcPr>
            <w:tcW w:w="4054" w:type="dxa"/>
          </w:tcPr>
          <w:p w:rsidR="001A2817" w:rsidRPr="000447E4" w:rsidRDefault="001A2817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решать задачи на части. </w:t>
            </w:r>
          </w:p>
        </w:tc>
        <w:tc>
          <w:tcPr>
            <w:tcW w:w="1993" w:type="dxa"/>
            <w:gridSpan w:val="2"/>
          </w:tcPr>
          <w:p w:rsidR="001A2817" w:rsidRPr="00CD0BE8" w:rsidRDefault="001A2817" w:rsidP="00F9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роблемные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</w:t>
            </w:r>
          </w:p>
        </w:tc>
        <w:tc>
          <w:tcPr>
            <w:tcW w:w="850" w:type="dxa"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817" w:rsidRPr="003A3358" w:rsidTr="00D714D7">
        <w:tc>
          <w:tcPr>
            <w:tcW w:w="709" w:type="dxa"/>
          </w:tcPr>
          <w:p w:rsidR="001A2817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1" w:type="dxa"/>
          </w:tcPr>
          <w:p w:rsidR="001A2817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2817" w:rsidRPr="000447E4" w:rsidRDefault="001A2817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 основные задачи на дроби.</w:t>
            </w:r>
          </w:p>
        </w:tc>
        <w:tc>
          <w:tcPr>
            <w:tcW w:w="2134" w:type="dxa"/>
            <w:gridSpan w:val="2"/>
            <w:vMerge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A2817" w:rsidRDefault="001A2817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Знать, как найти часть от целого и целое по его части.</w:t>
            </w:r>
          </w:p>
          <w:p w:rsidR="001A2817" w:rsidRPr="000447E4" w:rsidRDefault="001A2817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ешать задачи на части.</w:t>
            </w:r>
          </w:p>
        </w:tc>
        <w:tc>
          <w:tcPr>
            <w:tcW w:w="1993" w:type="dxa"/>
            <w:gridSpan w:val="2"/>
            <w:vMerge w:val="restart"/>
          </w:tcPr>
          <w:p w:rsidR="001A2817" w:rsidRPr="00CD0BE8" w:rsidRDefault="001A2817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тренажер, </w:t>
            </w:r>
          </w:p>
          <w:p w:rsidR="001A2817" w:rsidRPr="00CD0BE8" w:rsidRDefault="001A2817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№ 17,</w:t>
            </w:r>
          </w:p>
          <w:p w:rsidR="001A2817" w:rsidRPr="00CD0BE8" w:rsidRDefault="001A2817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раб.    </w:t>
            </w:r>
          </w:p>
          <w:p w:rsidR="001A2817" w:rsidRPr="00CD0BE8" w:rsidRDefault="001A2817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A2817" w:rsidRPr="003A3358" w:rsidRDefault="001A2817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С-21.1-21.2</w:t>
            </w:r>
            <w:r>
              <w:t xml:space="preserve">          </w:t>
            </w:r>
          </w:p>
        </w:tc>
        <w:tc>
          <w:tcPr>
            <w:tcW w:w="850" w:type="dxa"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2817" w:rsidRPr="003A3358" w:rsidRDefault="001A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 основные задачи на дроби.</w:t>
            </w:r>
          </w:p>
        </w:tc>
        <w:tc>
          <w:tcPr>
            <w:tcW w:w="2134" w:type="dxa"/>
            <w:gridSpan w:val="2"/>
          </w:tcPr>
          <w:p w:rsidR="00CC37E3" w:rsidRPr="001A2817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817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части.</w:t>
            </w:r>
          </w:p>
        </w:tc>
        <w:tc>
          <w:tcPr>
            <w:tcW w:w="1984" w:type="dxa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817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один прием.</w:t>
            </w:r>
          </w:p>
        </w:tc>
        <w:tc>
          <w:tcPr>
            <w:tcW w:w="4054" w:type="dxa"/>
          </w:tcPr>
          <w:p w:rsidR="00CC37E3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как найти часть от целого и целое по его части. Решать задачи на части. </w:t>
            </w:r>
          </w:p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Видеть несколько способов решения задачи.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Окружность. Длина окружности.</w:t>
            </w:r>
          </w:p>
        </w:tc>
        <w:tc>
          <w:tcPr>
            <w:tcW w:w="2134" w:type="dxa"/>
            <w:gridSpan w:val="2"/>
            <w:vMerge w:val="restart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 и круг.</w:t>
            </w:r>
          </w:p>
        </w:tc>
        <w:tc>
          <w:tcPr>
            <w:tcW w:w="1984" w:type="dxa"/>
            <w:vMerge w:val="restart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Длина окружности.</w:t>
            </w: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об окружности, о её длине, о формуле длины окружности, о правильном многограннике.</w:t>
            </w:r>
          </w:p>
        </w:tc>
        <w:tc>
          <w:tcPr>
            <w:tcW w:w="1993" w:type="dxa"/>
            <w:gridSpan w:val="2"/>
          </w:tcPr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Проблемные задания, решение упражнений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Окружность. Длина окружности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длину окружности по готовому рисунку, по диа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метру, по радиусу.</w:t>
            </w:r>
          </w:p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(ПУ)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подбирать аргументы для ответа на поставленный вопрос, обобщать, приводить примеры. </w:t>
            </w:r>
          </w:p>
        </w:tc>
        <w:tc>
          <w:tcPr>
            <w:tcW w:w="1993" w:type="dxa"/>
            <w:gridSpan w:val="2"/>
            <w:vMerge w:val="restart"/>
          </w:tcPr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№ 18,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</w:t>
            </w:r>
          </w:p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 С-22.1-22.2        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Окружность. Длина окружности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помощью циркуля и линейки находить центр окружности, если он не обозначен, используя свойство прямого уг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и серединного перпендикуляра.</w:t>
            </w:r>
          </w:p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по заданному алгоритму, аргументиров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ать решение и найденные ошибки.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Круг. Площадь круга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 и круг.</w:t>
            </w:r>
          </w:p>
        </w:tc>
        <w:tc>
          <w:tcPr>
            <w:tcW w:w="1984" w:type="dxa"/>
            <w:vMerge w:val="restart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круге, о формуле площади круга. Уметь отражать в письменной форме свои решения, рассуждать.</w:t>
            </w:r>
          </w:p>
        </w:tc>
        <w:tc>
          <w:tcPr>
            <w:tcW w:w="1993" w:type="dxa"/>
            <w:gridSpan w:val="2"/>
          </w:tcPr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Устная фронтальная работа, решение упражнений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Круг. Площадь круга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как вывести формулу площади круга, используя ее, найти значение площади для различных значений радиуса. </w:t>
            </w:r>
          </w:p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воспроизводить изученные правила и понятия, подбирать аргументы, соответствующие решению, работать с чертежными инструментами. </w:t>
            </w:r>
          </w:p>
        </w:tc>
        <w:tc>
          <w:tcPr>
            <w:tcW w:w="1993" w:type="dxa"/>
            <w:gridSpan w:val="2"/>
          </w:tcPr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 </w:t>
            </w:r>
          </w:p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  </w:t>
            </w:r>
          </w:p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С-23.1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Круг. Площадь круга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Окружность и круг.</w:t>
            </w:r>
          </w:p>
        </w:tc>
        <w:tc>
          <w:tcPr>
            <w:tcW w:w="1984" w:type="dxa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4054" w:type="dxa"/>
          </w:tcPr>
          <w:p w:rsidR="00CC37E3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как вывести формулу площади круга, используя ее, найти значение площади для различных значений радиуса. </w:t>
            </w:r>
          </w:p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(ПУ)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воспроизводить изученные правила и понятия, подбирать аргументы, соответствующие решению, работать с чертежными инструментами. </w:t>
            </w:r>
          </w:p>
        </w:tc>
        <w:tc>
          <w:tcPr>
            <w:tcW w:w="1993" w:type="dxa"/>
            <w:gridSpan w:val="2"/>
            <w:tcBorders>
              <w:top w:val="nil"/>
            </w:tcBorders>
          </w:tcPr>
          <w:p w:rsidR="00CC37E3" w:rsidRPr="00CD0BE8" w:rsidRDefault="00CC37E3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   С-23.2      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Шар. Сфера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пространственных телах: кубе, параллелепипеде, призме, пирамиде, шаре, сфере, конусе, цилиндре.</w:t>
            </w:r>
            <w:proofErr w:type="gramEnd"/>
          </w:p>
        </w:tc>
        <w:tc>
          <w:tcPr>
            <w:tcW w:w="1984" w:type="dxa"/>
            <w:vMerge w:val="restart"/>
          </w:tcPr>
          <w:p w:rsidR="00CC37E3" w:rsidRPr="003A3358" w:rsidRDefault="00CC37E3" w:rsidP="00475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шаре, сфере. Формулы площади поверхности сферы и объёма шара.</w:t>
            </w: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меть представление о шаре, о формуле площади сферы, о формуле объёма шара.</w:t>
            </w:r>
          </w:p>
        </w:tc>
        <w:tc>
          <w:tcPr>
            <w:tcW w:w="1993" w:type="dxa"/>
            <w:gridSpan w:val="2"/>
          </w:tcPr>
          <w:p w:rsidR="00CC37E3" w:rsidRPr="00CD0BE8" w:rsidRDefault="00CC37E3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задания,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№ 19,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Шар. Сфера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вычислять объём шара, площадь сферы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C37E3" w:rsidRPr="00CD0BE8" w:rsidRDefault="00CC37E3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. раб.           С-24.1-24.2  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«Две задачи на дроби. Круг, окружность, шар, сфера».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DE2CAB" w:rsidRDefault="00CC37E3" w:rsidP="00344FE1">
            <w:pPr>
              <w:rPr>
                <w:rFonts w:ascii="Times New Roman" w:eastAsia="Times New Roman" w:hAnsi="Times New Roman"/>
                <w:lang w:eastAsia="ru-RU"/>
              </w:rPr>
            </w:pPr>
            <w:r w:rsidRPr="00DE2CAB">
              <w:rPr>
                <w:rFonts w:ascii="Times New Roman" w:eastAsia="Times New Roman" w:hAnsi="Times New Roman"/>
                <w:lang w:eastAsia="ru-RU"/>
              </w:rPr>
              <w:t>Уметь обобщать знания о нахождении части от целого и целого по его части, изображать круг, окружность, шар, сферу, находить длину окружности и площадь круга.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объяснить характер своей ошибки, решать подобные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C37E3" w:rsidRPr="00CD0BE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Дифференциро-ванные</w:t>
            </w:r>
            <w:proofErr w:type="spellEnd"/>
            <w:proofErr w:type="gram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работа над ошибками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7B13C0" w:rsidTr="00D714D7">
        <w:tc>
          <w:tcPr>
            <w:tcW w:w="4252" w:type="dxa"/>
            <w:gridSpan w:val="4"/>
            <w:tcBorders>
              <w:right w:val="single" w:sz="4" w:space="0" w:color="auto"/>
            </w:tcBorders>
          </w:tcPr>
          <w:p w:rsidR="00CC37E3" w:rsidRPr="007B13C0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3. Делимость натуральных чисел.</w:t>
            </w:r>
          </w:p>
        </w:tc>
        <w:tc>
          <w:tcPr>
            <w:tcW w:w="10159" w:type="dxa"/>
            <w:gridSpan w:val="5"/>
            <w:tcBorders>
              <w:left w:val="single" w:sz="4" w:space="0" w:color="auto"/>
            </w:tcBorders>
          </w:tcPr>
          <w:p w:rsidR="00CC37E3" w:rsidRPr="00720AB0" w:rsidRDefault="00CC37E3" w:rsidP="00720AB0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Основная цель: </w:t>
            </w:r>
          </w:p>
          <w:p w:rsidR="00CC37E3" w:rsidRPr="00720AB0" w:rsidRDefault="00CC37E3" w:rsidP="00720AB0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представлений 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о делителях и кратных, о простых и составных числах, о взаимно </w:t>
            </w:r>
            <w:r w:rsidR="006D4D0B">
              <w:rPr>
                <w:rFonts w:ascii="Times New Roman" w:hAnsi="Times New Roman" w:cs="Times New Roman"/>
                <w:sz w:val="24"/>
                <w:szCs w:val="24"/>
              </w:rPr>
              <w:t xml:space="preserve">простых числах, 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>о наибольшем общем делителе, о наименьшем общем кратном, о делимости произведения суммы и разности чисел;</w:t>
            </w:r>
          </w:p>
          <w:p w:rsidR="00CC37E3" w:rsidRPr="00720AB0" w:rsidRDefault="00CC37E3" w:rsidP="00720A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умений 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>нахождения наибольшего общего делителя, наименьшего общего кратного, разложения числа на простые множители;</w:t>
            </w:r>
          </w:p>
          <w:p w:rsidR="00CC37E3" w:rsidRPr="00720AB0" w:rsidRDefault="00CC37E3" w:rsidP="00720A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умением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признаков делимости на 2, 5, 10, 4, 25, 3 и 9;</w:t>
            </w:r>
          </w:p>
          <w:p w:rsidR="00CC37E3" w:rsidRPr="007B13C0" w:rsidRDefault="00CC37E3" w:rsidP="00720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0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овладение навыками </w:t>
            </w:r>
            <w:r w:rsidRPr="00720AB0">
              <w:rPr>
                <w:rFonts w:ascii="Times New Roman" w:hAnsi="Times New Roman" w:cs="Times New Roman"/>
                <w:sz w:val="24"/>
                <w:szCs w:val="24"/>
              </w:rPr>
              <w:t>решения задач на применение признаков делимости чисел и разложения числа на простые множители</w:t>
            </w:r>
          </w:p>
        </w:tc>
        <w:tc>
          <w:tcPr>
            <w:tcW w:w="850" w:type="dxa"/>
          </w:tcPr>
          <w:p w:rsidR="00CC37E3" w:rsidRPr="007B13C0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7B13C0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Делители и кратные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  <w:tcBorders>
              <w:left w:val="single" w:sz="4" w:space="0" w:color="auto"/>
            </w:tcBorders>
          </w:tcPr>
          <w:p w:rsidR="00C55FCF" w:rsidRPr="00C55FCF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Наибольший общий делитель и наименьшее общее кратное. </w:t>
            </w:r>
          </w:p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55FCF" w:rsidRPr="00C55FCF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Наибольший общий делитель и наименьшее общее кратное. </w:t>
            </w:r>
          </w:p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наименьшем общем кратном, о наибольшем общем делителе, о признаках делимости. </w:t>
            </w:r>
          </w:p>
        </w:tc>
        <w:tc>
          <w:tcPr>
            <w:tcW w:w="1993" w:type="dxa"/>
            <w:gridSpan w:val="2"/>
          </w:tcPr>
          <w:p w:rsidR="00C55FCF" w:rsidRPr="00CD0BE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Устная фронтальная работа, решение упражнений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Делители и кратные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вычислять наименьшее общее кратное и наибольший общий делитель двух натураль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чисел.</w:t>
            </w:r>
          </w:p>
        </w:tc>
        <w:tc>
          <w:tcPr>
            <w:tcW w:w="1993" w:type="dxa"/>
            <w:gridSpan w:val="2"/>
            <w:vMerge w:val="restart"/>
          </w:tcPr>
          <w:p w:rsidR="00C55FCF" w:rsidRPr="00CD0BE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Устная фронтальная работа, решение упражнений,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№ 20,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С-25.1-25.3</w:t>
            </w:r>
            <w:r>
              <w:t xml:space="preserve">  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Делители и кратные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  <w:tcBorders>
              <w:left w:val="single" w:sz="4" w:space="0" w:color="auto"/>
            </w:tcBorders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складывать и вычитать обыкновенные дроби с разным знаменателем, находя наимень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шее общее кратное;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сокращать дробь, находя наибольший общий делитель. 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3A3358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  <w:tc>
          <w:tcPr>
            <w:tcW w:w="1984" w:type="dxa"/>
            <w:vMerge w:val="restart"/>
          </w:tcPr>
          <w:p w:rsidR="00C55FCF" w:rsidRPr="003A3358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признаках делимости произведения. 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0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воспринимать устную речь, составлять конспект, вычленять главное, работать с чертежными инструментами, осуществлять проверку выводов, положений, закономерностей, теорем. </w:t>
            </w:r>
          </w:p>
        </w:tc>
        <w:tc>
          <w:tcPr>
            <w:tcW w:w="1993" w:type="dxa"/>
            <w:gridSpan w:val="2"/>
          </w:tcPr>
          <w:p w:rsidR="00C55FCF" w:rsidRPr="00CD0BE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задания,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№ 21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доказать при решении, что если ни один из множителей не делится на некоторое число, то и произведение не делиться на это число.</w:t>
            </w:r>
          </w:p>
        </w:tc>
        <w:tc>
          <w:tcPr>
            <w:tcW w:w="1993" w:type="dxa"/>
            <w:gridSpan w:val="2"/>
            <w:vMerge w:val="restart"/>
          </w:tcPr>
          <w:p w:rsidR="00C55FCF" w:rsidRDefault="00C55FCF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FCF" w:rsidRPr="00CD0BE8" w:rsidRDefault="00C55FCF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CD0B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3A3358" w:rsidRDefault="00C55FCF" w:rsidP="00CD0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BE8">
              <w:rPr>
                <w:rFonts w:ascii="Times New Roman" w:hAnsi="Times New Roman" w:cs="Times New Roman"/>
                <w:sz w:val="24"/>
                <w:szCs w:val="24"/>
              </w:rPr>
              <w:t>С-26.1-26.3</w:t>
            </w:r>
            <w:r>
              <w:t xml:space="preserve">  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доказать при решении, что если ни один из множителей не делится на некоторое число, то и произведение не делиться на это число.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произведения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доказать при решении, что если ни один из множителей не делится на некоторое число, то и произведение не делиться на это число.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суммы и разности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3A3358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  <w:tc>
          <w:tcPr>
            <w:tcW w:w="1984" w:type="dxa"/>
            <w:vMerge w:val="restart"/>
          </w:tcPr>
          <w:p w:rsidR="00C55FCF" w:rsidRPr="003A3358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признаках делимости суммы и разности чисел, о свойствах делимости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55FCF" w:rsidRPr="0000298D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8D"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задания, </w:t>
            </w:r>
            <w:proofErr w:type="spellStart"/>
            <w:r w:rsidRPr="0000298D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00298D">
              <w:rPr>
                <w:rFonts w:ascii="Times New Roman" w:hAnsi="Times New Roman" w:cs="Times New Roman"/>
                <w:sz w:val="24"/>
                <w:szCs w:val="24"/>
              </w:rPr>
              <w:t xml:space="preserve"> № 22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суммы и разности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 свойства делимости суммы и разности. 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0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привести примеры на каждое свойство, составлять алгоритмы, отражать в письменной форме результатов деятельности, заполнять математические кроссворды. </w:t>
            </w:r>
          </w:p>
        </w:tc>
        <w:tc>
          <w:tcPr>
            <w:tcW w:w="1993" w:type="dxa"/>
            <w:gridSpan w:val="2"/>
            <w:vMerge w:val="restart"/>
          </w:tcPr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С-27.1  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суммы и разности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выполнить действия, применяя признаки делимости сум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разности.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0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оформлять работу, отражать в письменной форме свои решения, выступать с решением проблемы. 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суммы и разности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выполнить действия, применяя признаки делимости сум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разности.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0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оформлять работу, отражать в письменной форме свои решения, выступать с решением проблемы. 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2, 5, 10, 4 и 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C55FCF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Признаки делимости на 2, 3, 5, 9, 10. </w:t>
            </w:r>
          </w:p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FCF" w:rsidRPr="003A3358" w:rsidRDefault="00C55FCF" w:rsidP="00B5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55FCF" w:rsidRPr="00C55FCF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Признаки делимости на 2, 3, 5, 9, 10. </w:t>
            </w:r>
          </w:p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признаках делимости на 2, 4, 5, 10 , 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сам.работа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 С-28.1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2, 5, 10, 4 и 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 w:rsidP="00B5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проверять делимость числа, используя признаки делимости, сокращать дроби, используя признаки делимости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</w:tcPr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упражн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4751CE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С-28.2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2, 5, 10, 4 и 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проверять делимость числа, используя признаки делимости,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сокращать дроби, используя признаки делимости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auto"/>
            </w:tcBorders>
          </w:tcPr>
          <w:p w:rsidR="00C55FCF" w:rsidRPr="004751CE" w:rsidRDefault="00C55FCF" w:rsidP="0047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упражнений,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  <w:proofErr w:type="gram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4751CE" w:rsidRDefault="00C55FCF" w:rsidP="0047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С-28.3-28.4, </w:t>
            </w:r>
            <w:proofErr w:type="spellStart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4751CE">
              <w:rPr>
                <w:rFonts w:ascii="Times New Roman" w:hAnsi="Times New Roman" w:cs="Times New Roman"/>
                <w:sz w:val="24"/>
                <w:szCs w:val="24"/>
              </w:rPr>
              <w:t xml:space="preserve"> №23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2, 5, 10, 4 и 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nil"/>
            </w:tcBorders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признаки делимости, привести числовые примеры и применить признаки делимо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при сокращении дробей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 w:rsidP="00475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Признаки делимости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3A3358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Признаки делимости на 2, 3, 5, 9, 10. </w:t>
            </w:r>
          </w:p>
        </w:tc>
        <w:tc>
          <w:tcPr>
            <w:tcW w:w="1984" w:type="dxa"/>
            <w:vMerge w:val="restart"/>
          </w:tcPr>
          <w:p w:rsidR="00C55FCF" w:rsidRPr="00C55FCF" w:rsidRDefault="00C55FCF" w:rsidP="00C55F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>Делимость натуральных чисел. Признаки делимости на 2, 3, 5, 9, 10.</w:t>
            </w:r>
          </w:p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признаках делимости на 3 и на 9, о сумме разрядных слагаемых. 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воспринимать устную речь, проводить информационно-смысловой анализ текста и лекции, приводить и разбирать примеры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проблемных заданий,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блицопрос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Признаки делимости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сформулировать признаки делимости на 3 и на 9, применять 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 w:val="restart"/>
          </w:tcPr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матем.тренажер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тест «Признаки делимости»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gram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5FCF" w:rsidRPr="003A3358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С-29.1,  С-29.3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3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проверять делимость чисел, пользоваться признаками делимости при сокращении дро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бей.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искать несколько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собов решения.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на 3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проверять делимость чисел, пользоваться признаками делимости при сокращении дро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бей.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искать несколько способов решения. 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та №6 по теме «Делимость натуральных чисел». 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обобщать теоретические и практические знания по теме делимости натуральных чисел, формулировать полученные результаты.</w:t>
            </w:r>
          </w:p>
        </w:tc>
        <w:tc>
          <w:tcPr>
            <w:tcW w:w="1993" w:type="dxa"/>
            <w:gridSpan w:val="2"/>
          </w:tcPr>
          <w:p w:rsidR="00CC37E3" w:rsidRPr="00556CB1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объяснить характер своей ошибки, решить подобное задание и придумать свой вариант задания на данную ошибку. 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числа. Разложение </w:t>
            </w:r>
            <w:r w:rsidRPr="00C55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натурального числа на простые множители.</w:t>
            </w:r>
          </w:p>
        </w:tc>
        <w:tc>
          <w:tcPr>
            <w:tcW w:w="1984" w:type="dxa"/>
            <w:vMerge w:val="restart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Простые и составные числа. Разложение </w:t>
            </w:r>
            <w:r w:rsidRPr="00C55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натурального числа на простые множители.</w:t>
            </w: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простых числах, составных числах, числах - близнецах, о разложении на простые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множители, об основной теореме арифметики, каноническом </w:t>
            </w:r>
            <w:proofErr w:type="spell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разлож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55FCF" w:rsidRPr="00556CB1" w:rsidRDefault="00C55FCF" w:rsidP="00E27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ошибками. Решение </w:t>
            </w:r>
            <w:r w:rsidRPr="00556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заданий, 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опрос № 25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различать простые и составные числа, раскладывать составные числа на простые множители.</w:t>
            </w:r>
          </w:p>
        </w:tc>
        <w:tc>
          <w:tcPr>
            <w:tcW w:w="1993" w:type="dxa"/>
            <w:gridSpan w:val="2"/>
            <w:vMerge w:val="restart"/>
          </w:tcPr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С-30.1-30.2, тест «Разложение на простые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множ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gram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ренажер</w:t>
            </w:r>
            <w:proofErr w:type="spellEnd"/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записывать разложение на простые множители в канонической форме.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общие делители и общие кратные с помощью разложения на простые множители, составлять и оформлять таблицы.</w:t>
            </w:r>
          </w:p>
        </w:tc>
        <w:tc>
          <w:tcPr>
            <w:tcW w:w="1993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Наибольший общий делитель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 и наименьшее общее кратное.</w:t>
            </w:r>
          </w:p>
        </w:tc>
        <w:tc>
          <w:tcPr>
            <w:tcW w:w="1984" w:type="dxa"/>
            <w:vMerge w:val="restart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 и наименьшее общее кратное.</w:t>
            </w: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НОД, познакомиться с правилом отыскания НОД.</w:t>
            </w:r>
          </w:p>
        </w:tc>
        <w:tc>
          <w:tcPr>
            <w:tcW w:w="1993" w:type="dxa"/>
            <w:gridSpan w:val="2"/>
          </w:tcPr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устная работа, </w:t>
            </w:r>
          </w:p>
          <w:p w:rsidR="00C55FCF" w:rsidRPr="003A3358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С-31.1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Наибольший общий делитель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вывести правило отыскания НОД, рассмотрев 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кретные 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proofErr w:type="gramEnd"/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работать по заданному алгоритму, доказывать правильность решения с помощью аргументов. </w:t>
            </w:r>
          </w:p>
        </w:tc>
        <w:tc>
          <w:tcPr>
            <w:tcW w:w="1993" w:type="dxa"/>
            <w:gridSpan w:val="2"/>
          </w:tcPr>
          <w:p w:rsidR="00C55FCF" w:rsidRPr="00556CB1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556C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55FCF" w:rsidRPr="003A3358" w:rsidRDefault="00C55FCF" w:rsidP="00556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Взаимно простые числа.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 делимости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аименьшее</w:t>
            </w:r>
            <w:proofErr w:type="spell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кратное.</w:t>
            </w:r>
          </w:p>
        </w:tc>
        <w:tc>
          <w:tcPr>
            <w:tcW w:w="2134" w:type="dxa"/>
            <w:gridSpan w:val="2"/>
            <w:vMerge w:val="restart"/>
          </w:tcPr>
          <w:p w:rsidR="00C55FCF" w:rsidRP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 Разложение натурального числа на простые множители.</w:t>
            </w:r>
          </w:p>
        </w:tc>
        <w:tc>
          <w:tcPr>
            <w:tcW w:w="1984" w:type="dxa"/>
            <w:vMerge w:val="restart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FCF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 Разложение натурального числа на простые множители.</w:t>
            </w: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взаимно простых числах, о признаке делимости на произведение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55FCF" w:rsidRPr="00556CB1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B1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Взаимно простые числа. Признак делимости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аименьшее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кратное.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воспроизводить изученную информацию с заданной степенью свернутости, подбирать аргументы, соответствующие реш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ению.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3" w:type="dxa"/>
            <w:gridSpan w:val="2"/>
          </w:tcPr>
          <w:p w:rsidR="00C55FCF" w:rsidRDefault="00C55FCF">
            <w:r w:rsidRPr="00506710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FCF" w:rsidRPr="003A3358" w:rsidTr="00D714D7">
        <w:tc>
          <w:tcPr>
            <w:tcW w:w="709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1" w:type="dxa"/>
          </w:tcPr>
          <w:p w:rsidR="00C55FCF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Взаимно простые числа. Признак делимости на произведение. Наименьшее общее кратное.</w:t>
            </w:r>
          </w:p>
        </w:tc>
        <w:tc>
          <w:tcPr>
            <w:tcW w:w="2134" w:type="dxa"/>
            <w:gridSpan w:val="2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55FCF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пары взаимно простых чисел, применять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ризнак делимости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имно </w:t>
            </w:r>
            <w:r w:rsidRPr="00556CB1">
              <w:rPr>
                <w:rFonts w:ascii="Times New Roman" w:eastAsia="Times New Roman" w:hAnsi="Times New Roman"/>
                <w:lang w:eastAsia="ru-RU"/>
              </w:rPr>
              <w:t>простых чисел.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 w:rsidRPr="00556CB1">
              <w:rPr>
                <w:rFonts w:ascii="Times New Roman" w:eastAsia="Times New Roman" w:hAnsi="Times New Roman"/>
                <w:b/>
                <w:lang w:eastAsia="ru-RU"/>
              </w:rPr>
              <w:t>(ПУ)</w:t>
            </w:r>
            <w:r w:rsidRPr="00556CB1">
              <w:rPr>
                <w:rFonts w:ascii="Times New Roman" w:eastAsia="Times New Roman" w:hAnsi="Times New Roman"/>
                <w:lang w:eastAsia="ru-RU"/>
              </w:rPr>
              <w:t xml:space="preserve"> Уметь пользоваться энциклопедией, </w:t>
            </w:r>
            <w:proofErr w:type="spellStart"/>
            <w:r w:rsidRPr="00556CB1">
              <w:rPr>
                <w:rFonts w:ascii="Times New Roman" w:eastAsia="Times New Roman" w:hAnsi="Times New Roman"/>
                <w:lang w:eastAsia="ru-RU"/>
              </w:rPr>
              <w:t>матем</w:t>
            </w:r>
            <w:proofErr w:type="spellEnd"/>
            <w:r w:rsidRPr="00556CB1">
              <w:rPr>
                <w:rFonts w:ascii="Times New Roman" w:eastAsia="Times New Roman" w:hAnsi="Times New Roman"/>
                <w:lang w:eastAsia="ru-RU"/>
              </w:rPr>
              <w:t>. справочником, записанными правилами.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55FCF" w:rsidRPr="000447E4" w:rsidRDefault="00C55FCF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C55FCF" w:rsidRDefault="00C55FCF">
            <w:r w:rsidRPr="00506710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</w:tc>
        <w:tc>
          <w:tcPr>
            <w:tcW w:w="850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55FCF" w:rsidRPr="003A3358" w:rsidRDefault="00C55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«Простые и составные числа. НОК и НОД».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обобщить знания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C37E3" w:rsidRPr="00150582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решение контрольных заданий            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4246" w:type="dxa"/>
            <w:gridSpan w:val="3"/>
          </w:tcPr>
          <w:p w:rsidR="00CC37E3" w:rsidRPr="00C87C92" w:rsidRDefault="00CC37E3" w:rsidP="00C87C92">
            <w:pPr>
              <w:ind w:right="-5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 вокруг нас.</w:t>
            </w:r>
          </w:p>
        </w:tc>
        <w:tc>
          <w:tcPr>
            <w:tcW w:w="10165" w:type="dxa"/>
            <w:gridSpan w:val="6"/>
          </w:tcPr>
          <w:p w:rsidR="00CC37E3" w:rsidRPr="00C87C92" w:rsidRDefault="00CC37E3" w:rsidP="00C87C92">
            <w:pPr>
              <w:tabs>
                <w:tab w:val="left" w:pos="18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Основная цель:</w:t>
            </w:r>
          </w:p>
          <w:p w:rsidR="00CC37E3" w:rsidRPr="00C87C92" w:rsidRDefault="00CC37E3" w:rsidP="00C87C92">
            <w:pPr>
              <w:tabs>
                <w:tab w:val="left" w:pos="1860"/>
              </w:tabs>
              <w:autoSpaceDE w:val="0"/>
              <w:autoSpaceDN w:val="0"/>
              <w:adjustRightInd w:val="0"/>
              <w:spacing w:line="252" w:lineRule="auto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представлений</w:t>
            </w: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 о пропорциональности чисел, об отношении двух чисел, о верности пропорции; </w:t>
            </w:r>
            <w:r w:rsidRPr="00C87C92">
              <w:rPr>
                <w:rFonts w:ascii="Times New Roman" w:hAnsi="Times New Roman" w:cs="Times New Roman"/>
                <w:sz w:val="24"/>
                <w:szCs w:val="24"/>
              </w:rPr>
              <w:br/>
              <w:t>о достоверности, невозможности, случайности событий, о стопроцентной и нулевой вероятности;</w:t>
            </w:r>
          </w:p>
          <w:p w:rsidR="00CC37E3" w:rsidRPr="00C87C92" w:rsidRDefault="00CC37E3" w:rsidP="00C87C92">
            <w:pPr>
              <w:autoSpaceDE w:val="0"/>
              <w:autoSpaceDN w:val="0"/>
              <w:adjustRightInd w:val="0"/>
              <w:spacing w:line="252" w:lineRule="auto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умений </w:t>
            </w: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>подсчета вероятности по формуле, построения различных диаграмм количественных характеристик;</w:t>
            </w:r>
          </w:p>
          <w:p w:rsidR="00CC37E3" w:rsidRPr="00C87C92" w:rsidRDefault="00CC37E3" w:rsidP="00C87C9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овладение умением</w:t>
            </w: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задач с помощью составления пропорции;</w:t>
            </w:r>
          </w:p>
          <w:p w:rsidR="00CC37E3" w:rsidRPr="00150582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C87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овладение навыками </w:t>
            </w:r>
            <w:r w:rsidRPr="00C87C92">
              <w:rPr>
                <w:rFonts w:ascii="Times New Roman" w:hAnsi="Times New Roman" w:cs="Times New Roman"/>
                <w:sz w:val="24"/>
                <w:szCs w:val="24"/>
              </w:rPr>
              <w:t>решения уравнений, заданных в виде пропорции, решения различных задач на составление уравнений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объяснить характер своей ошибки, решить подобное задание и придумать свой вариант задания на данную ошибку. 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81" w:rsidRPr="003A3358" w:rsidTr="00D714D7">
        <w:tc>
          <w:tcPr>
            <w:tcW w:w="709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61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B05B58" w:rsidRPr="00B05B58" w:rsidRDefault="00B05B58" w:rsidP="00B05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Отношение, выражение отношения в процентах. Пропорция. </w:t>
            </w:r>
          </w:p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94356" w:rsidRPr="00B05B58" w:rsidRDefault="00794356" w:rsidP="007943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Отношение, выражение отношения в процентах. Пропорция. </w:t>
            </w:r>
          </w:p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об отношении двух чисел, о пропорциях, об основном свойстве пропорции. </w:t>
            </w: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проводить информационно-смысловой анализ прочитанного текста.</w:t>
            </w:r>
          </w:p>
        </w:tc>
        <w:tc>
          <w:tcPr>
            <w:tcW w:w="1993" w:type="dxa"/>
            <w:gridSpan w:val="2"/>
          </w:tcPr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проблемных заданий </w:t>
            </w:r>
          </w:p>
        </w:tc>
        <w:tc>
          <w:tcPr>
            <w:tcW w:w="850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81" w:rsidRPr="003A3358" w:rsidTr="00D714D7">
        <w:tc>
          <w:tcPr>
            <w:tcW w:w="709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61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составлять верные пропорции, применяя основное свойство пропорции; воспринимать устную речь, проводить информационно-смысловой анализ лекции.</w:t>
            </w:r>
          </w:p>
        </w:tc>
        <w:tc>
          <w:tcPr>
            <w:tcW w:w="1993" w:type="dxa"/>
            <w:gridSpan w:val="2"/>
          </w:tcPr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81" w:rsidRPr="003A3358" w:rsidTr="00D714D7">
        <w:tc>
          <w:tcPr>
            <w:tcW w:w="709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61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составлять пропорции, проверять правильность пропорции, решать простые задачи с помощью пропорции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проблемных заданий,  </w:t>
            </w:r>
          </w:p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С-33.1</w:t>
            </w:r>
          </w:p>
        </w:tc>
        <w:tc>
          <w:tcPr>
            <w:tcW w:w="850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81" w:rsidRPr="003A3358" w:rsidTr="00D714D7">
        <w:tc>
          <w:tcPr>
            <w:tcW w:w="709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61" w:type="dxa"/>
          </w:tcPr>
          <w:p w:rsidR="001A5481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двух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1A5481" w:rsidRPr="000447E4" w:rsidRDefault="001A5481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составлять пропорции, проверять правильность пропорции, решать простые задачи с помощью пропорции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3" w:type="dxa"/>
            <w:gridSpan w:val="2"/>
          </w:tcPr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1A5481" w:rsidRPr="00150582" w:rsidRDefault="001A5481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1A5481" w:rsidRPr="003A3358" w:rsidRDefault="001A5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разных диаграммах: столбчатой, круговой, графической, графической накопительной. </w:t>
            </w:r>
          </w:p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C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излагать информацию, интерпретируя факты, разъясняя значение и смысл теории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E3" w:rsidRPr="00150582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строить столбчатую, круговую, графическую диаграммы; объяснить изученные положения на самостоятельно подобранных примерах.</w:t>
            </w:r>
          </w:p>
        </w:tc>
        <w:tc>
          <w:tcPr>
            <w:tcW w:w="1993" w:type="dxa"/>
            <w:gridSpan w:val="2"/>
            <w:vMerge w:val="restart"/>
          </w:tcPr>
          <w:p w:rsidR="00CC37E3" w:rsidRPr="00150582" w:rsidRDefault="00CC37E3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1505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C37E3" w:rsidRPr="003A3358" w:rsidRDefault="00CC37E3" w:rsidP="00150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С-34.1- 34.4, защита мини-проектов в группах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строить столбчатую, круговую, графическую диаграммы; объяснить изучен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положения на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примерах.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строить столбчатую, круговую, графическую диаграммы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356" w:rsidRPr="003A3358" w:rsidTr="00D714D7">
        <w:tc>
          <w:tcPr>
            <w:tcW w:w="709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61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Пропорциональность величин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>Пропорциональная и обратно пропорциональная зависимости.</w:t>
            </w:r>
          </w:p>
        </w:tc>
        <w:tc>
          <w:tcPr>
            <w:tcW w:w="1984" w:type="dxa"/>
            <w:vMerge w:val="restart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>Пропорциональная и обратно пропорциональная зависимости.</w:t>
            </w:r>
          </w:p>
        </w:tc>
        <w:tc>
          <w:tcPr>
            <w:tcW w:w="4054" w:type="dxa"/>
          </w:tcPr>
          <w:p w:rsidR="00794356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пропорциональных величинах, о прямо пропорциональных величинах, об обратно пропорциональных величинах. </w:t>
            </w:r>
          </w:p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воспроизводить правила и примеры, работать по заданному алгоритму. </w:t>
            </w:r>
          </w:p>
        </w:tc>
        <w:tc>
          <w:tcPr>
            <w:tcW w:w="1993" w:type="dxa"/>
            <w:gridSpan w:val="2"/>
            <w:vMerge w:val="restart"/>
          </w:tcPr>
          <w:p w:rsidR="00794356" w:rsidRDefault="00794356" w:rsidP="00A0735F"/>
          <w:p w:rsidR="00794356" w:rsidRPr="00133284" w:rsidRDefault="00794356" w:rsidP="00A0735F"/>
          <w:p w:rsidR="00794356" w:rsidRPr="003A47B9" w:rsidRDefault="00794356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задач, </w:t>
            </w:r>
            <w:proofErr w:type="spellStart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4356" w:rsidRPr="003A47B9" w:rsidRDefault="00794356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С-37.1- 37.6, </w:t>
            </w:r>
          </w:p>
          <w:p w:rsidR="00794356" w:rsidRPr="004C536E" w:rsidRDefault="00794356" w:rsidP="00A0735F"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ОГЭ</w:t>
            </w:r>
          </w:p>
        </w:tc>
        <w:tc>
          <w:tcPr>
            <w:tcW w:w="850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356" w:rsidRPr="003A3358" w:rsidTr="00D714D7">
        <w:tc>
          <w:tcPr>
            <w:tcW w:w="709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61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Пропорциональность величин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94356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понятия пропорциональ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величин и масштаба.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масштабом при работе с картой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планом дома.</w:t>
            </w:r>
          </w:p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прочитанную информацию с заданной степенью свернутости,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выбрать из данной информации нужную. </w:t>
            </w:r>
          </w:p>
        </w:tc>
        <w:tc>
          <w:tcPr>
            <w:tcW w:w="1993" w:type="dxa"/>
            <w:gridSpan w:val="2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356" w:rsidRPr="003A3358" w:rsidTr="00D714D7">
        <w:tc>
          <w:tcPr>
            <w:tcW w:w="709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61" w:type="dxa"/>
          </w:tcPr>
          <w:p w:rsidR="00794356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Пропорциональность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величин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794356" w:rsidRPr="000447E4" w:rsidRDefault="00794356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по условию задачи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определять, какие величины прямо пропорциональны, какие обратно пропорциональны, какие не входит в это определение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794356" w:rsidRPr="003A3358" w:rsidRDefault="00794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Пропорциональность величин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tcBorders>
              <w:top w:val="nil"/>
            </w:tcBorders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 условию задачи определять, какие величины прямо пропорциональны, какие обратно пропорциональны, какие не входит в это определение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F81B9B" w:rsidRPr="00B05B58" w:rsidRDefault="00F81B9B" w:rsidP="00B05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>Пропорция. Пропорциональная и обратно пропорциональная зависимости.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B58">
              <w:rPr>
                <w:rFonts w:ascii="Times New Roman" w:hAnsi="Times New Roman" w:cs="Times New Roman"/>
                <w:sz w:val="24"/>
                <w:szCs w:val="24"/>
              </w:rPr>
              <w:t>Пропорция.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Пропорциональные и обратно пропорциональные величины.</w:t>
            </w:r>
          </w:p>
        </w:tc>
        <w:tc>
          <w:tcPr>
            <w:tcW w:w="4054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пропорции, о верной пропорции, об основном свойстве пропорции, о решении задач на пропорцию. </w:t>
            </w: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(ПУ)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воспроизводить изученную информацию с заданной степенью свернутости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3" w:type="dxa"/>
            <w:gridSpan w:val="2"/>
            <w:vMerge w:val="restart"/>
          </w:tcPr>
          <w:p w:rsidR="00F81B9B" w:rsidRDefault="00F81B9B" w:rsidP="009F0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B9B" w:rsidRDefault="00F81B9B" w:rsidP="009F0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B9B" w:rsidRPr="009F070E" w:rsidRDefault="00F81B9B" w:rsidP="009F0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0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</w:t>
            </w:r>
            <w:proofErr w:type="spellStart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>самост.работа</w:t>
            </w:r>
            <w:proofErr w:type="spellEnd"/>
            <w:r w:rsidRPr="009F07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81B9B" w:rsidRPr="003A3358" w:rsidRDefault="00F81B9B" w:rsidP="009F0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0E">
              <w:rPr>
                <w:rFonts w:ascii="Times New Roman" w:hAnsi="Times New Roman" w:cs="Times New Roman"/>
                <w:sz w:val="24"/>
                <w:szCs w:val="24"/>
              </w:rPr>
              <w:t>С-34.1- 34.4, защита мини-проектов в группах</w:t>
            </w: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текстовые задачи на применение пропорц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основного свойства, отражать в письменном виде свои решения.</w:t>
            </w:r>
          </w:p>
        </w:tc>
        <w:tc>
          <w:tcPr>
            <w:tcW w:w="1993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текстовые задачи на применение пропорц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основного свойства, записать и решить уравнение к задаче, в которой величины обратно пропорциональны, отражать в письменном виде свои решения.</w:t>
            </w:r>
          </w:p>
        </w:tc>
        <w:tc>
          <w:tcPr>
            <w:tcW w:w="1993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текстовые задачи на применение пропорц</w:t>
            </w:r>
            <w:proofErr w:type="gramStart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основного свойства, записать и решить уравнение к задаче, в которой величины обратно пропорциональны, отражать в письменном виде свои решения.</w:t>
            </w:r>
          </w:p>
        </w:tc>
        <w:tc>
          <w:tcPr>
            <w:tcW w:w="1993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0447E4" w:rsidRDefault="00F81B9B" w:rsidP="00F81B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решении задач на составление уравнений, на проценты, на пропорцию </w:t>
            </w:r>
          </w:p>
        </w:tc>
        <w:tc>
          <w:tcPr>
            <w:tcW w:w="1993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№8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«Отношение двух чисел. Решение задач с помощью пропорций».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расширять и обобщать сведения по теме «Отношение двух чисел», «Решение задач с помощью пропорций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»;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полученные результаты. </w:t>
            </w:r>
          </w:p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1984" w:type="dxa"/>
            <w:vMerge w:val="restart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4054" w:type="dxa"/>
          </w:tcPr>
          <w:p w:rsidR="00F81B9B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составление уравнений, на движе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ние.</w:t>
            </w:r>
          </w:p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составить математическую модель реальной ситуа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1993" w:type="dxa"/>
            <w:gridSpan w:val="2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упражнений</w:t>
            </w: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составление уравнений, на движе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ние.</w:t>
            </w:r>
          </w:p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составить математическую модель реальной ситуа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1993" w:type="dxa"/>
            <w:gridSpan w:val="2"/>
          </w:tcPr>
          <w:p w:rsidR="00F81B9B" w:rsidRPr="00150582" w:rsidRDefault="00F81B9B" w:rsidP="00722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составление уравнений, на движе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ние.</w:t>
            </w:r>
          </w:p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составить математическую модель реальной ситуа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1993" w:type="dxa"/>
            <w:gridSpan w:val="2"/>
          </w:tcPr>
          <w:p w:rsidR="00F81B9B" w:rsidRPr="00150582" w:rsidRDefault="00F81B9B" w:rsidP="00722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составление уравнений, на движе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ние.</w:t>
            </w:r>
          </w:p>
          <w:p w:rsidR="00F81B9B" w:rsidRPr="000447E4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составить математическую модель реальной ситуа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1993" w:type="dxa"/>
            <w:gridSpan w:val="2"/>
          </w:tcPr>
          <w:p w:rsidR="00F81B9B" w:rsidRPr="00150582" w:rsidRDefault="00F81B9B" w:rsidP="00722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задачи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F81B9B" w:rsidRPr="00150582" w:rsidRDefault="00F81B9B" w:rsidP="00722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задачи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F81B9B" w:rsidRPr="00150582" w:rsidRDefault="00F81B9B" w:rsidP="00722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B9B" w:rsidRPr="003A3358" w:rsidTr="00D714D7">
        <w:tc>
          <w:tcPr>
            <w:tcW w:w="709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61" w:type="dxa"/>
          </w:tcPr>
          <w:p w:rsidR="00F81B9B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задачи.</w:t>
            </w:r>
          </w:p>
        </w:tc>
        <w:tc>
          <w:tcPr>
            <w:tcW w:w="2134" w:type="dxa"/>
            <w:gridSpan w:val="2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F81B9B" w:rsidRPr="00DC41E9" w:rsidRDefault="00F81B9B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решать задачи на составление уравнений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582">
              <w:rPr>
                <w:rFonts w:ascii="Times New Roman" w:hAnsi="Times New Roman" w:cs="Times New Roman"/>
                <w:sz w:val="24"/>
                <w:szCs w:val="24"/>
              </w:rPr>
              <w:t>Решение проблемных заданий</w:t>
            </w:r>
          </w:p>
        </w:tc>
        <w:tc>
          <w:tcPr>
            <w:tcW w:w="850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F81B9B" w:rsidRPr="003A3358" w:rsidRDefault="00F81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F8" w:rsidRPr="003A3358" w:rsidTr="00D714D7">
        <w:tc>
          <w:tcPr>
            <w:tcW w:w="709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561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Первое знакомство с понятием «вероятность»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 w:val="restart"/>
          </w:tcPr>
          <w:p w:rsidR="004315F8" w:rsidRP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5F8">
              <w:rPr>
                <w:rFonts w:ascii="Times New Roman" w:hAnsi="Times New Roman" w:cs="Times New Roman"/>
                <w:sz w:val="24"/>
                <w:szCs w:val="24"/>
              </w:rPr>
              <w:t>Частота события, вероятность. Равновозможные события и подсчет их вероятности.</w:t>
            </w:r>
          </w:p>
        </w:tc>
        <w:tc>
          <w:tcPr>
            <w:tcW w:w="1984" w:type="dxa"/>
            <w:vMerge w:val="restart"/>
          </w:tcPr>
          <w:p w:rsidR="004315F8" w:rsidRPr="003A3358" w:rsidRDefault="00696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всех возможных исходов, правило произведения. Благоприятные  и неблагоприятные исходы. Подсчет вероятности события в простейших случаях.</w:t>
            </w:r>
          </w:p>
        </w:tc>
        <w:tc>
          <w:tcPr>
            <w:tcW w:w="4054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достоверных событиях, о невозможном и случайном событии, о стопроцентной и нулевой вероятности, о равновероятностных событиях. </w:t>
            </w:r>
          </w:p>
        </w:tc>
        <w:tc>
          <w:tcPr>
            <w:tcW w:w="1993" w:type="dxa"/>
            <w:gridSpan w:val="2"/>
          </w:tcPr>
          <w:p w:rsidR="004315F8" w:rsidRPr="003A47B9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Решение упражнений, тест</w:t>
            </w:r>
          </w:p>
        </w:tc>
        <w:tc>
          <w:tcPr>
            <w:tcW w:w="850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F8" w:rsidRPr="003A3358" w:rsidTr="00D714D7">
        <w:tc>
          <w:tcPr>
            <w:tcW w:w="709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61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Первое знакомство с понятием «вероятность»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что такое достоверное событие, невозможное событие, случайное событие, стопроцентная вероятность, нулевая вероятность, равновероятностные события. </w:t>
            </w:r>
          </w:p>
        </w:tc>
        <w:tc>
          <w:tcPr>
            <w:tcW w:w="1993" w:type="dxa"/>
            <w:gridSpan w:val="2"/>
            <w:vMerge w:val="restart"/>
          </w:tcPr>
          <w:p w:rsidR="004315F8" w:rsidRDefault="004315F8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5F8" w:rsidRPr="003A47B9" w:rsidRDefault="004315F8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упражнений, взаимопроверка в группе, </w:t>
            </w:r>
            <w:proofErr w:type="spellStart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gramStart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3A47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315F8" w:rsidRPr="003A47B9" w:rsidRDefault="004315F8" w:rsidP="00A0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7B9">
              <w:rPr>
                <w:rFonts w:ascii="Times New Roman" w:hAnsi="Times New Roman" w:cs="Times New Roman"/>
                <w:sz w:val="24"/>
                <w:szCs w:val="24"/>
              </w:rPr>
              <w:t>С-38.1- 38.2</w:t>
            </w:r>
          </w:p>
        </w:tc>
        <w:tc>
          <w:tcPr>
            <w:tcW w:w="850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F8" w:rsidRPr="003A3358" w:rsidTr="00D714D7">
        <w:tc>
          <w:tcPr>
            <w:tcW w:w="709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61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Первое знакомство с подсчетом вероятности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количественных характеристиках, теории вероятности, формуле вычисления вероятности, числе всех исходов, числе благоприятных исходов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5F8" w:rsidRPr="003A3358" w:rsidTr="00D714D7">
        <w:tc>
          <w:tcPr>
            <w:tcW w:w="709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61" w:type="dxa"/>
          </w:tcPr>
          <w:p w:rsidR="004315F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Первое знакомство с подсчетом вероятности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4315F8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Знать, как охарактеризовать любое событие, определяя его количественные характеристики. </w:t>
            </w:r>
          </w:p>
          <w:p w:rsidR="004315F8" w:rsidRPr="000447E4" w:rsidRDefault="004315F8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пояснить формулу вычисления 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роятности.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3" w:type="dxa"/>
            <w:gridSpan w:val="2"/>
            <w:vMerge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4315F8" w:rsidRPr="003A3358" w:rsidRDefault="004315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4252" w:type="dxa"/>
            <w:gridSpan w:val="4"/>
            <w:tcBorders>
              <w:right w:val="single" w:sz="4" w:space="0" w:color="auto"/>
            </w:tcBorders>
          </w:tcPr>
          <w:p w:rsidR="00CC37E3" w:rsidRPr="000447E4" w:rsidRDefault="00CC37E3" w:rsidP="00344FE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1E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Обобщающее повторение курса математики за 6 класс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  <w:tc>
          <w:tcPr>
            <w:tcW w:w="10159" w:type="dxa"/>
            <w:gridSpan w:val="5"/>
            <w:tcBorders>
              <w:left w:val="single" w:sz="4" w:space="0" w:color="auto"/>
            </w:tcBorders>
          </w:tcPr>
          <w:p w:rsidR="00CC37E3" w:rsidRPr="00BE4E77" w:rsidRDefault="00CC37E3" w:rsidP="00BE4E77">
            <w:pPr>
              <w:tabs>
                <w:tab w:val="left" w:pos="187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E4E7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Основная цель: </w:t>
            </w:r>
          </w:p>
          <w:p w:rsidR="00CC37E3" w:rsidRPr="00BE4E77" w:rsidRDefault="00CC37E3" w:rsidP="00BE4E77">
            <w:pPr>
              <w:tabs>
                <w:tab w:val="left" w:pos="187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E7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E4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обобщить и систематизировать</w:t>
            </w:r>
            <w:r w:rsidRPr="00BE4E77">
              <w:rPr>
                <w:rFonts w:ascii="Times New Roman" w:hAnsi="Times New Roman" w:cs="Times New Roman"/>
                <w:sz w:val="24"/>
                <w:szCs w:val="24"/>
              </w:rPr>
              <w:t xml:space="preserve"> курс математики за 6 класс, решая задания повышенной сложности;</w:t>
            </w:r>
          </w:p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E7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BE4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 понимание</w:t>
            </w:r>
            <w:r w:rsidRPr="00BE4E77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использования приобретенных знаний и умений в практической деятельности и повседневной жизни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Положительные и отрицательные числа. </w:t>
            </w:r>
          </w:p>
        </w:tc>
        <w:tc>
          <w:tcPr>
            <w:tcW w:w="2134" w:type="dxa"/>
            <w:gridSpan w:val="2"/>
            <w:tcBorders>
              <w:left w:val="single" w:sz="4" w:space="0" w:color="auto"/>
            </w:tcBorders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вычислять значения выражений с положительными и отрицательными числами.</w:t>
            </w:r>
          </w:p>
        </w:tc>
        <w:tc>
          <w:tcPr>
            <w:tcW w:w="1993" w:type="dxa"/>
            <w:gridSpan w:val="2"/>
          </w:tcPr>
          <w:p w:rsidR="00CC37E3" w:rsidRPr="00723852" w:rsidRDefault="00CC37E3" w:rsidP="00723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КИМ ОГЭ </w:t>
            </w:r>
            <w:proofErr w:type="spell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вычислять значения выражений с положительными и отрицательными числами.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КИМ ОГЭ </w:t>
            </w:r>
            <w:proofErr w:type="spell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буквенных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обобщать и систематизировать знания по основным темам курса 6 класса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44B63" w:rsidRPr="000447E4" w:rsidRDefault="00044B6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CC37E3" w:rsidRPr="00723852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Дифференциро-ванные</w:t>
            </w:r>
            <w:proofErr w:type="spellEnd"/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буквенных выражений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раскрывать скобки, применяя распределительный закон 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ножения.</w:t>
            </w:r>
          </w:p>
          <w:p w:rsidR="00CC37E3" w:rsidRPr="000447E4" w:rsidRDefault="00CC37E3" w:rsidP="00A2666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информационно-смысловой анализ текста и лекции, составлять конспект, приводить и разбирать примеры. </w:t>
            </w:r>
          </w:p>
        </w:tc>
        <w:tc>
          <w:tcPr>
            <w:tcW w:w="1993" w:type="dxa"/>
            <w:gridSpan w:val="2"/>
          </w:tcPr>
          <w:p w:rsidR="00CC37E3" w:rsidRPr="00723852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Индивидуальные и дифференцированные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натуральных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вывести признаки делимости, привести числовые примеры и применить признаки делимо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при сокращении дробей.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Дифференциро-ванные</w:t>
            </w:r>
            <w:proofErr w:type="spellEnd"/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Делимость натуральных чисел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делимости, нахождение НОД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НОК чисел, разложение на простые множители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Дифференциро-ванные</w:t>
            </w:r>
            <w:proofErr w:type="spellEnd"/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 №9 «Итоговая контрольная работа за курс математики 6 класса».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расширять и обобщать сведения по курсу математики 6 класса; формулировать полученные результаты. </w:t>
            </w:r>
          </w:p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разными способами.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составлять и решать уравнения к задачам на движение, составить математическую модель реальной ситуации.</w:t>
            </w:r>
          </w:p>
        </w:tc>
        <w:tc>
          <w:tcPr>
            <w:tcW w:w="1993" w:type="dxa"/>
            <w:gridSpan w:val="2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КИМ ОГЭ </w:t>
            </w:r>
            <w:proofErr w:type="spell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7E3" w:rsidRPr="003A3358" w:rsidTr="00D714D7">
        <w:tc>
          <w:tcPr>
            <w:tcW w:w="709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1" w:type="dxa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разными способами.</w:t>
            </w:r>
          </w:p>
        </w:tc>
        <w:tc>
          <w:tcPr>
            <w:tcW w:w="2134" w:type="dxa"/>
            <w:gridSpan w:val="2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4" w:type="dxa"/>
          </w:tcPr>
          <w:p w:rsidR="00CC37E3" w:rsidRPr="000447E4" w:rsidRDefault="00CC37E3" w:rsidP="00CD283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составлять и решать уравнения к задачам на движение, составить математическую модель реальной ситуации.</w:t>
            </w:r>
          </w:p>
        </w:tc>
        <w:tc>
          <w:tcPr>
            <w:tcW w:w="1993" w:type="dxa"/>
            <w:gridSpan w:val="2"/>
          </w:tcPr>
          <w:p w:rsidR="00CC37E3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852">
              <w:rPr>
                <w:rFonts w:ascii="Times New Roman" w:hAnsi="Times New Roman" w:cs="Times New Roman"/>
                <w:sz w:val="24"/>
                <w:szCs w:val="24"/>
              </w:rPr>
              <w:t xml:space="preserve">КИМ ОГЭ </w:t>
            </w:r>
            <w:proofErr w:type="spell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23852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</w:p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850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</w:tcPr>
          <w:p w:rsidR="00CC37E3" w:rsidRPr="003A3358" w:rsidRDefault="00CC37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CB1" w:rsidRDefault="00556CB1"/>
    <w:p w:rsidR="00475DE5" w:rsidRDefault="00475DE5"/>
    <w:sectPr w:rsidR="00475DE5" w:rsidSect="003A33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3358"/>
    <w:rsid w:val="0000298D"/>
    <w:rsid w:val="000130E1"/>
    <w:rsid w:val="00044B63"/>
    <w:rsid w:val="00077B69"/>
    <w:rsid w:val="00080C9A"/>
    <w:rsid w:val="00082D34"/>
    <w:rsid w:val="000974C1"/>
    <w:rsid w:val="000F6276"/>
    <w:rsid w:val="00101322"/>
    <w:rsid w:val="00150582"/>
    <w:rsid w:val="00196322"/>
    <w:rsid w:val="001A2817"/>
    <w:rsid w:val="001A5481"/>
    <w:rsid w:val="00223AAE"/>
    <w:rsid w:val="00263630"/>
    <w:rsid w:val="002E1A50"/>
    <w:rsid w:val="00305103"/>
    <w:rsid w:val="00344FE1"/>
    <w:rsid w:val="00353FA8"/>
    <w:rsid w:val="00356DCF"/>
    <w:rsid w:val="003A3358"/>
    <w:rsid w:val="003A47B9"/>
    <w:rsid w:val="004315F8"/>
    <w:rsid w:val="004751CE"/>
    <w:rsid w:val="00475DE5"/>
    <w:rsid w:val="00475FE2"/>
    <w:rsid w:val="0051722A"/>
    <w:rsid w:val="005457D0"/>
    <w:rsid w:val="00556CB1"/>
    <w:rsid w:val="005B5853"/>
    <w:rsid w:val="005C713A"/>
    <w:rsid w:val="005E53E0"/>
    <w:rsid w:val="00667036"/>
    <w:rsid w:val="00696F30"/>
    <w:rsid w:val="006A2226"/>
    <w:rsid w:val="006D116B"/>
    <w:rsid w:val="006D4D0B"/>
    <w:rsid w:val="007101D9"/>
    <w:rsid w:val="00720AB0"/>
    <w:rsid w:val="00722313"/>
    <w:rsid w:val="00723852"/>
    <w:rsid w:val="00770F73"/>
    <w:rsid w:val="00794356"/>
    <w:rsid w:val="007A2942"/>
    <w:rsid w:val="007B13C0"/>
    <w:rsid w:val="007E60A1"/>
    <w:rsid w:val="007F4BE5"/>
    <w:rsid w:val="007F770E"/>
    <w:rsid w:val="008662C3"/>
    <w:rsid w:val="008B75E6"/>
    <w:rsid w:val="008C77D3"/>
    <w:rsid w:val="009857C1"/>
    <w:rsid w:val="009F070E"/>
    <w:rsid w:val="00A0735F"/>
    <w:rsid w:val="00A26662"/>
    <w:rsid w:val="00AD3DD1"/>
    <w:rsid w:val="00AE101A"/>
    <w:rsid w:val="00B05B58"/>
    <w:rsid w:val="00B26FEA"/>
    <w:rsid w:val="00BC4D68"/>
    <w:rsid w:val="00BD3104"/>
    <w:rsid w:val="00BE4E77"/>
    <w:rsid w:val="00C549A2"/>
    <w:rsid w:val="00C55FCF"/>
    <w:rsid w:val="00C87C92"/>
    <w:rsid w:val="00C92273"/>
    <w:rsid w:val="00CC37E3"/>
    <w:rsid w:val="00CD0BE8"/>
    <w:rsid w:val="00CD283D"/>
    <w:rsid w:val="00D44022"/>
    <w:rsid w:val="00D62E1E"/>
    <w:rsid w:val="00D714D7"/>
    <w:rsid w:val="00DE2CAB"/>
    <w:rsid w:val="00E26927"/>
    <w:rsid w:val="00E27D69"/>
    <w:rsid w:val="00E44D15"/>
    <w:rsid w:val="00E477D8"/>
    <w:rsid w:val="00EE0DB5"/>
    <w:rsid w:val="00F81B9B"/>
    <w:rsid w:val="00F918E6"/>
    <w:rsid w:val="00F96D8C"/>
    <w:rsid w:val="00FA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3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56D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25</Pages>
  <Words>6556</Words>
  <Characters>37374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2015-06-02T12:18:00Z</dcterms:created>
  <dcterms:modified xsi:type="dcterms:W3CDTF">2015-06-03T07:06:00Z</dcterms:modified>
</cp:coreProperties>
</file>