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CC" w:rsidRDefault="007171CC" w:rsidP="007171C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Бестолков Денис Александрович </w:t>
      </w:r>
    </w:p>
    <w:p w:rsidR="007171CC" w:rsidRDefault="007171CC" w:rsidP="007171C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171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ТОГАПОУ "Промышленно - технологический колледж"</w:t>
      </w:r>
    </w:p>
    <w:p w:rsidR="00655D92" w:rsidRDefault="007171CC" w:rsidP="007171C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171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Мичуринск, Тамбовская область</w:t>
      </w:r>
    </w:p>
    <w:p w:rsidR="007171CC" w:rsidRPr="007171CC" w:rsidRDefault="007171CC" w:rsidP="007171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71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Преподаватель профессионального цикла</w:t>
      </w:r>
    </w:p>
    <w:p w:rsidR="007171CC" w:rsidRDefault="007171CC" w:rsidP="00EA20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3104" w:rsidRPr="000C3104" w:rsidRDefault="00FF646B" w:rsidP="00EA20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0C3104">
        <w:rPr>
          <w:rFonts w:ascii="Times New Roman" w:hAnsi="Times New Roman"/>
          <w:b/>
          <w:sz w:val="28"/>
          <w:szCs w:val="28"/>
        </w:rPr>
        <w:t>етодическая разработка занятия</w:t>
      </w:r>
    </w:p>
    <w:p w:rsidR="000C3104" w:rsidRPr="007171CC" w:rsidRDefault="00FF646B" w:rsidP="00EA20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1CC">
        <w:rPr>
          <w:rFonts w:ascii="Times New Roman" w:hAnsi="Times New Roman"/>
          <w:b/>
          <w:sz w:val="28"/>
          <w:szCs w:val="28"/>
        </w:rPr>
        <w:t>Тема: «Химико-термическая обработка стали»</w:t>
      </w:r>
    </w:p>
    <w:p w:rsidR="00EA20DD" w:rsidRPr="00443BD8" w:rsidRDefault="00EA20DD" w:rsidP="00EA20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3BD8">
        <w:rPr>
          <w:rFonts w:ascii="Times New Roman" w:hAnsi="Times New Roman"/>
          <w:sz w:val="28"/>
          <w:szCs w:val="28"/>
        </w:rPr>
        <w:t>ОП.01. «Основы материаловедения»</w:t>
      </w:r>
    </w:p>
    <w:p w:rsidR="00EA20DD" w:rsidRPr="00443BD8" w:rsidRDefault="00EA20DD" w:rsidP="00EA20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3BD8">
        <w:rPr>
          <w:rFonts w:ascii="Times New Roman" w:hAnsi="Times New Roman"/>
          <w:sz w:val="28"/>
          <w:szCs w:val="28"/>
        </w:rPr>
        <w:t>ОП.00 Общепрофессиональный цикл</w:t>
      </w:r>
    </w:p>
    <w:p w:rsidR="00EA20DD" w:rsidRPr="00443BD8" w:rsidRDefault="00EA20DD" w:rsidP="00EA2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3BD8">
        <w:rPr>
          <w:rFonts w:ascii="Times New Roman" w:hAnsi="Times New Roman"/>
          <w:sz w:val="28"/>
          <w:szCs w:val="28"/>
        </w:rPr>
        <w:t xml:space="preserve">для профессии: </w:t>
      </w:r>
      <w:r>
        <w:rPr>
          <w:rFonts w:ascii="Times New Roman" w:hAnsi="Times New Roman"/>
          <w:sz w:val="28"/>
          <w:szCs w:val="28"/>
        </w:rPr>
        <w:t>08.01.07</w:t>
      </w:r>
      <w:r w:rsidRPr="00443BD8">
        <w:rPr>
          <w:rFonts w:ascii="Times New Roman" w:hAnsi="Times New Roman"/>
          <w:sz w:val="28"/>
          <w:szCs w:val="28"/>
        </w:rPr>
        <w:t xml:space="preserve"> «Мастер общестроительных работ».</w:t>
      </w:r>
    </w:p>
    <w:p w:rsidR="007171CC" w:rsidRDefault="007171CC" w:rsidP="00F579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E8A" w:rsidRPr="00D42636" w:rsidRDefault="00560377" w:rsidP="00F57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Цели урока</w:t>
      </w:r>
      <w:r w:rsidR="00903E8A" w:rsidRPr="00D42636">
        <w:rPr>
          <w:rFonts w:ascii="Times New Roman" w:hAnsi="Times New Roman"/>
          <w:sz w:val="28"/>
          <w:szCs w:val="28"/>
        </w:rPr>
        <w:t>:</w:t>
      </w:r>
    </w:p>
    <w:p w:rsidR="00903E8A" w:rsidRPr="00D42636" w:rsidRDefault="00903E8A" w:rsidP="00F57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2636">
        <w:rPr>
          <w:rFonts w:ascii="Times New Roman" w:hAnsi="Times New Roman"/>
          <w:i/>
          <w:sz w:val="28"/>
          <w:szCs w:val="28"/>
        </w:rPr>
        <w:t>Образовательная</w:t>
      </w:r>
      <w:r w:rsidRPr="00D42636">
        <w:rPr>
          <w:rFonts w:ascii="Times New Roman" w:hAnsi="Times New Roman"/>
          <w:sz w:val="28"/>
          <w:szCs w:val="28"/>
        </w:rPr>
        <w:t xml:space="preserve">: </w:t>
      </w:r>
    </w:p>
    <w:p w:rsidR="00903E8A" w:rsidRPr="00D42636" w:rsidRDefault="00903E8A" w:rsidP="00F57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eastAsia="LiberationSerif-Regular" w:hAnsi="Times New Roman"/>
          <w:i w:val="0"/>
          <w:sz w:val="28"/>
          <w:szCs w:val="28"/>
        </w:rPr>
      </w:pPr>
      <w:r w:rsidRPr="00D42636">
        <w:rPr>
          <w:rStyle w:val="a4"/>
          <w:rFonts w:ascii="Times New Roman" w:eastAsia="LiberationSerif-Regular" w:hAnsi="Times New Roman"/>
          <w:i w:val="0"/>
          <w:sz w:val="28"/>
          <w:szCs w:val="28"/>
        </w:rPr>
        <w:t xml:space="preserve"> - Изучить виды химико-термической обработки стали</w:t>
      </w:r>
    </w:p>
    <w:p w:rsidR="00903E8A" w:rsidRPr="00D42636" w:rsidRDefault="00903E8A" w:rsidP="00F57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eastAsia="LiberationSerif-Regular" w:hAnsi="Times New Roman"/>
          <w:i w:val="0"/>
          <w:sz w:val="28"/>
          <w:szCs w:val="28"/>
        </w:rPr>
      </w:pPr>
      <w:r w:rsidRPr="00D42636">
        <w:rPr>
          <w:rStyle w:val="a4"/>
          <w:rFonts w:ascii="Times New Roman" w:eastAsia="LiberationSerif-Regular" w:hAnsi="Times New Roman"/>
          <w:i w:val="0"/>
          <w:sz w:val="28"/>
          <w:szCs w:val="28"/>
        </w:rPr>
        <w:t xml:space="preserve"> - Изучить режимы химико-термической обработки </w:t>
      </w:r>
    </w:p>
    <w:p w:rsidR="00903E8A" w:rsidRPr="00D42636" w:rsidRDefault="00903E8A" w:rsidP="00F57989">
      <w:pPr>
        <w:shd w:val="clear" w:color="auto" w:fill="FFFFFF"/>
        <w:spacing w:after="0" w:line="240" w:lineRule="auto"/>
        <w:ind w:right="173" w:firstLine="709"/>
        <w:jc w:val="both"/>
        <w:rPr>
          <w:rFonts w:ascii="Times New Roman" w:hAnsi="Times New Roman"/>
          <w:sz w:val="28"/>
          <w:szCs w:val="28"/>
        </w:rPr>
      </w:pPr>
      <w:r w:rsidRPr="00D42636">
        <w:rPr>
          <w:rFonts w:ascii="Times New Roman" w:hAnsi="Times New Roman"/>
          <w:i/>
          <w:sz w:val="28"/>
          <w:szCs w:val="28"/>
        </w:rPr>
        <w:t>Развивающая</w:t>
      </w:r>
      <w:r w:rsidRPr="00D42636">
        <w:rPr>
          <w:rFonts w:ascii="Times New Roman" w:hAnsi="Times New Roman"/>
          <w:sz w:val="28"/>
          <w:szCs w:val="28"/>
        </w:rPr>
        <w:t>:</w:t>
      </w:r>
    </w:p>
    <w:p w:rsidR="00903E8A" w:rsidRPr="00D42636" w:rsidRDefault="00903E8A" w:rsidP="00F57989">
      <w:pPr>
        <w:shd w:val="clear" w:color="auto" w:fill="FFFFFF"/>
        <w:spacing w:after="0" w:line="240" w:lineRule="auto"/>
        <w:ind w:right="173" w:firstLine="709"/>
        <w:jc w:val="both"/>
        <w:rPr>
          <w:rFonts w:ascii="Times New Roman" w:hAnsi="Times New Roman"/>
          <w:sz w:val="28"/>
          <w:szCs w:val="28"/>
        </w:rPr>
      </w:pPr>
      <w:r w:rsidRPr="00D42636">
        <w:rPr>
          <w:rFonts w:ascii="Times New Roman" w:hAnsi="Times New Roman"/>
          <w:sz w:val="28"/>
          <w:szCs w:val="28"/>
        </w:rPr>
        <w:t xml:space="preserve"> - развить качество личности: трудолюбие и аккуратность через работ</w:t>
      </w:r>
      <w:r w:rsidR="00EF24E7">
        <w:rPr>
          <w:rFonts w:ascii="Times New Roman" w:hAnsi="Times New Roman"/>
          <w:sz w:val="28"/>
          <w:szCs w:val="28"/>
        </w:rPr>
        <w:t>у в тетради</w:t>
      </w:r>
      <w:r w:rsidR="00DE2130">
        <w:rPr>
          <w:rFonts w:ascii="Times New Roman" w:hAnsi="Times New Roman"/>
          <w:sz w:val="28"/>
          <w:szCs w:val="28"/>
        </w:rPr>
        <w:t xml:space="preserve"> и оформлении таблицы</w:t>
      </w:r>
      <w:r w:rsidR="00EF24E7">
        <w:rPr>
          <w:rFonts w:ascii="Times New Roman" w:hAnsi="Times New Roman"/>
          <w:sz w:val="28"/>
          <w:szCs w:val="28"/>
        </w:rPr>
        <w:t>.</w:t>
      </w:r>
    </w:p>
    <w:p w:rsidR="00903E8A" w:rsidRPr="00D42636" w:rsidRDefault="00EF24E7" w:rsidP="00F57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мыслительные операции: </w:t>
      </w:r>
      <w:r w:rsidR="00903E8A" w:rsidRPr="00D42636">
        <w:rPr>
          <w:rFonts w:ascii="Times New Roman" w:hAnsi="Times New Roman"/>
          <w:sz w:val="28"/>
          <w:szCs w:val="28"/>
        </w:rPr>
        <w:t xml:space="preserve">сосредоточить внимание </w:t>
      </w:r>
      <w:r w:rsidR="00DE2130">
        <w:rPr>
          <w:rFonts w:ascii="Times New Roman" w:hAnsi="Times New Roman"/>
          <w:sz w:val="28"/>
          <w:szCs w:val="28"/>
        </w:rPr>
        <w:t>на</w:t>
      </w:r>
      <w:r w:rsidR="00C93449" w:rsidRPr="00C93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</w:t>
      </w:r>
      <w:r w:rsidR="00DE2130">
        <w:rPr>
          <w:rFonts w:ascii="Times New Roman" w:hAnsi="Times New Roman"/>
          <w:sz w:val="28"/>
          <w:szCs w:val="28"/>
        </w:rPr>
        <w:t>ом</w:t>
      </w:r>
      <w:r w:rsidR="00903E8A" w:rsidRPr="00D42636">
        <w:rPr>
          <w:rFonts w:ascii="Times New Roman" w:hAnsi="Times New Roman"/>
          <w:sz w:val="28"/>
          <w:szCs w:val="28"/>
        </w:rPr>
        <w:t xml:space="preserve"> материал</w:t>
      </w:r>
      <w:r w:rsidR="00DE2130">
        <w:rPr>
          <w:rFonts w:ascii="Times New Roman" w:hAnsi="Times New Roman"/>
          <w:sz w:val="28"/>
          <w:szCs w:val="28"/>
        </w:rPr>
        <w:t>е</w:t>
      </w:r>
      <w:r w:rsidR="00903E8A" w:rsidRPr="00D42636">
        <w:rPr>
          <w:rFonts w:ascii="Times New Roman" w:hAnsi="Times New Roman"/>
          <w:sz w:val="28"/>
          <w:szCs w:val="28"/>
        </w:rPr>
        <w:t>; память через работу с понятиями; умение сравнивать через сопоставление объектов; умение обобщать через привлечение учащихся к формулировке выводов по уроку.</w:t>
      </w:r>
    </w:p>
    <w:p w:rsidR="00903E8A" w:rsidRPr="00D42636" w:rsidRDefault="00903E8A" w:rsidP="00F57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2636">
        <w:rPr>
          <w:rFonts w:ascii="Times New Roman" w:hAnsi="Times New Roman"/>
          <w:i/>
          <w:sz w:val="28"/>
          <w:szCs w:val="28"/>
        </w:rPr>
        <w:t>Воспитательная</w:t>
      </w:r>
      <w:r w:rsidRPr="00D42636">
        <w:rPr>
          <w:rFonts w:ascii="Times New Roman" w:hAnsi="Times New Roman"/>
          <w:sz w:val="28"/>
          <w:szCs w:val="28"/>
        </w:rPr>
        <w:t>:</w:t>
      </w:r>
    </w:p>
    <w:p w:rsidR="0071583D" w:rsidRPr="00D42636" w:rsidRDefault="00903E8A" w:rsidP="00F57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2636">
        <w:rPr>
          <w:rFonts w:ascii="Times New Roman" w:hAnsi="Times New Roman"/>
          <w:sz w:val="28"/>
          <w:szCs w:val="28"/>
        </w:rPr>
        <w:t>-</w:t>
      </w:r>
      <w:r w:rsidR="0071583D" w:rsidRPr="00D42636">
        <w:rPr>
          <w:rFonts w:ascii="Times New Roman" w:hAnsi="Times New Roman"/>
          <w:sz w:val="28"/>
          <w:szCs w:val="28"/>
        </w:rPr>
        <w:t xml:space="preserve">Формирование ответственного отношения к порученному делу; </w:t>
      </w:r>
    </w:p>
    <w:p w:rsidR="0071583D" w:rsidRPr="00D42636" w:rsidRDefault="0071583D" w:rsidP="00F57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2636">
        <w:rPr>
          <w:rFonts w:ascii="Times New Roman" w:hAnsi="Times New Roman"/>
          <w:sz w:val="28"/>
          <w:szCs w:val="28"/>
        </w:rPr>
        <w:t xml:space="preserve">-Критическое мышление </w:t>
      </w:r>
    </w:p>
    <w:p w:rsidR="00903E8A" w:rsidRDefault="0071583D" w:rsidP="00F57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2636">
        <w:rPr>
          <w:rFonts w:ascii="Times New Roman" w:hAnsi="Times New Roman"/>
          <w:sz w:val="28"/>
          <w:szCs w:val="28"/>
        </w:rPr>
        <w:t>-Трудолюбие, уверенность в себе</w:t>
      </w:r>
      <w:r w:rsidR="00903E8A" w:rsidRPr="00D42636">
        <w:rPr>
          <w:rFonts w:ascii="Times New Roman" w:hAnsi="Times New Roman"/>
          <w:sz w:val="28"/>
          <w:szCs w:val="28"/>
        </w:rPr>
        <w:t>.</w:t>
      </w:r>
    </w:p>
    <w:p w:rsidR="00EF24E7" w:rsidRDefault="00DE2130" w:rsidP="00C934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Формируемые компетенции:</w:t>
      </w:r>
    </w:p>
    <w:p w:rsidR="00C93449" w:rsidRPr="00C93449" w:rsidRDefault="00C93449" w:rsidP="00C93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95D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C93449">
        <w:rPr>
          <w:rFonts w:ascii="Times New Roman" w:hAnsi="Times New Roman"/>
          <w:sz w:val="28"/>
          <w:szCs w:val="28"/>
        </w:rPr>
        <w:t>ОК</w:t>
      </w:r>
      <w:proofErr w:type="gramEnd"/>
      <w:r w:rsidRPr="00C93449">
        <w:rPr>
          <w:rFonts w:ascii="Times New Roman" w:hAnsi="Times New Roman"/>
          <w:sz w:val="28"/>
          <w:szCs w:val="28"/>
        </w:rPr>
        <w:t> 2. Организовывать собственную деятельность, исходя из цели и способов ее достижения, определенных руководителем.</w:t>
      </w:r>
    </w:p>
    <w:p w:rsidR="00C93449" w:rsidRPr="00B5695D" w:rsidRDefault="00C93449" w:rsidP="00C934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449">
        <w:rPr>
          <w:rFonts w:ascii="Times New Roman" w:hAnsi="Times New Roman"/>
          <w:sz w:val="28"/>
          <w:szCs w:val="28"/>
        </w:rPr>
        <w:t>ОК</w:t>
      </w:r>
      <w:proofErr w:type="gramEnd"/>
      <w:r w:rsidRPr="00C93449">
        <w:rPr>
          <w:rFonts w:ascii="Times New Roman" w:hAnsi="Times New Roman"/>
          <w:sz w:val="28"/>
          <w:szCs w:val="28"/>
        </w:rPr>
        <w:t xml:space="preserve"> 4. Осуществлять поиск информации, необходимой для эффективного выполнения профессиональных задач </w:t>
      </w:r>
    </w:p>
    <w:p w:rsidR="00D472B8" w:rsidRPr="00D472B8" w:rsidRDefault="00D472B8" w:rsidP="00C934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3449">
        <w:rPr>
          <w:rFonts w:ascii="Times New Roman" w:hAnsi="Times New Roman"/>
          <w:b/>
          <w:sz w:val="28"/>
          <w:szCs w:val="28"/>
        </w:rPr>
        <w:t>Тип урока:</w:t>
      </w:r>
      <w:r w:rsidRPr="00C93449">
        <w:rPr>
          <w:rFonts w:ascii="Times New Roman" w:hAnsi="Times New Roman"/>
          <w:sz w:val="28"/>
          <w:szCs w:val="28"/>
        </w:rPr>
        <w:t xml:space="preserve"> изучение</w:t>
      </w:r>
      <w:r w:rsidRPr="00D472B8">
        <w:rPr>
          <w:rFonts w:ascii="Times New Roman" w:hAnsi="Times New Roman"/>
          <w:sz w:val="28"/>
          <w:szCs w:val="28"/>
        </w:rPr>
        <w:t xml:space="preserve"> нового материала.</w:t>
      </w:r>
    </w:p>
    <w:p w:rsidR="00D472B8" w:rsidRPr="00D42636" w:rsidRDefault="00D472B8" w:rsidP="00F57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2B8">
        <w:rPr>
          <w:rFonts w:ascii="Times New Roman" w:hAnsi="Times New Roman"/>
          <w:b/>
          <w:sz w:val="28"/>
          <w:szCs w:val="28"/>
        </w:rPr>
        <w:t>Форма:</w:t>
      </w:r>
      <w:r w:rsidRPr="00D472B8">
        <w:rPr>
          <w:rFonts w:ascii="Times New Roman" w:hAnsi="Times New Roman"/>
          <w:sz w:val="28"/>
          <w:szCs w:val="28"/>
        </w:rPr>
        <w:t xml:space="preserve"> групповая, индивидуальная.</w:t>
      </w:r>
    </w:p>
    <w:p w:rsidR="00903E8A" w:rsidRPr="00D42636" w:rsidRDefault="00903E8A" w:rsidP="00F57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2636">
        <w:rPr>
          <w:rFonts w:ascii="Times New Roman" w:hAnsi="Times New Roman"/>
          <w:b/>
          <w:sz w:val="28"/>
          <w:szCs w:val="28"/>
        </w:rPr>
        <w:t>Методы</w:t>
      </w:r>
      <w:r w:rsidR="00EF24E7">
        <w:rPr>
          <w:rFonts w:ascii="Times New Roman" w:hAnsi="Times New Roman"/>
          <w:sz w:val="28"/>
          <w:szCs w:val="28"/>
        </w:rPr>
        <w:t xml:space="preserve">: </w:t>
      </w:r>
      <w:r w:rsidRPr="00D42636">
        <w:rPr>
          <w:rFonts w:ascii="Times New Roman" w:hAnsi="Times New Roman"/>
          <w:sz w:val="28"/>
          <w:szCs w:val="28"/>
        </w:rPr>
        <w:t>беседа, демонстрация презентаци</w:t>
      </w:r>
      <w:r w:rsidR="00EF24E7">
        <w:rPr>
          <w:rFonts w:ascii="Times New Roman" w:hAnsi="Times New Roman"/>
          <w:sz w:val="28"/>
          <w:szCs w:val="28"/>
        </w:rPr>
        <w:t>и, игра.</w:t>
      </w:r>
    </w:p>
    <w:p w:rsidR="00903E8A" w:rsidRPr="00D42636" w:rsidRDefault="00903E8A" w:rsidP="00F57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2636">
        <w:rPr>
          <w:rFonts w:ascii="Times New Roman" w:hAnsi="Times New Roman"/>
          <w:b/>
          <w:sz w:val="28"/>
          <w:szCs w:val="28"/>
        </w:rPr>
        <w:t>Материально-техническое оснащение</w:t>
      </w:r>
      <w:r w:rsidRPr="00D42636">
        <w:rPr>
          <w:rFonts w:ascii="Times New Roman" w:hAnsi="Times New Roman"/>
          <w:sz w:val="28"/>
          <w:szCs w:val="28"/>
        </w:rPr>
        <w:t>:</w:t>
      </w:r>
    </w:p>
    <w:p w:rsidR="0049572F" w:rsidRPr="00D42636" w:rsidRDefault="0049572F" w:rsidP="00F57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2636">
        <w:rPr>
          <w:rFonts w:ascii="Times New Roman" w:hAnsi="Times New Roman"/>
          <w:sz w:val="28"/>
          <w:szCs w:val="28"/>
        </w:rPr>
        <w:t>К</w:t>
      </w:r>
      <w:r w:rsidR="00903E8A" w:rsidRPr="00D42636">
        <w:rPr>
          <w:rFonts w:ascii="Times New Roman" w:hAnsi="Times New Roman"/>
          <w:sz w:val="28"/>
          <w:szCs w:val="28"/>
        </w:rPr>
        <w:t>омпьютер, проектор,</w:t>
      </w:r>
      <w:r w:rsidR="00CC1AB4">
        <w:rPr>
          <w:rFonts w:ascii="Times New Roman" w:hAnsi="Times New Roman"/>
          <w:sz w:val="28"/>
          <w:szCs w:val="28"/>
        </w:rPr>
        <w:t xml:space="preserve"> интерактивная доска,</w:t>
      </w:r>
      <w:r w:rsidR="00903E8A" w:rsidRPr="00D42636">
        <w:rPr>
          <w:rFonts w:ascii="Times New Roman" w:hAnsi="Times New Roman"/>
          <w:sz w:val="28"/>
          <w:szCs w:val="28"/>
        </w:rPr>
        <w:t xml:space="preserve"> презентация по теме «Химико-термическая обработка стали»</w:t>
      </w:r>
      <w:r w:rsidR="00F724EB">
        <w:rPr>
          <w:rFonts w:ascii="Times New Roman" w:hAnsi="Times New Roman"/>
          <w:sz w:val="28"/>
          <w:szCs w:val="28"/>
        </w:rPr>
        <w:t>, распечатки текста.</w:t>
      </w:r>
    </w:p>
    <w:p w:rsidR="00903E8A" w:rsidRDefault="00903E8A" w:rsidP="00F57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2636">
        <w:rPr>
          <w:rFonts w:ascii="Times New Roman" w:hAnsi="Times New Roman"/>
          <w:b/>
          <w:bCs/>
          <w:sz w:val="28"/>
          <w:szCs w:val="28"/>
        </w:rPr>
        <w:t>Межпредметные</w:t>
      </w:r>
      <w:proofErr w:type="spellEnd"/>
      <w:r w:rsidRPr="00D42636">
        <w:rPr>
          <w:rFonts w:ascii="Times New Roman" w:hAnsi="Times New Roman"/>
          <w:b/>
          <w:bCs/>
          <w:sz w:val="28"/>
          <w:szCs w:val="28"/>
        </w:rPr>
        <w:t xml:space="preserve"> связи:</w:t>
      </w:r>
      <w:r w:rsidR="00CF4B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E2130">
        <w:rPr>
          <w:rFonts w:ascii="Times New Roman" w:hAnsi="Times New Roman"/>
          <w:sz w:val="28"/>
          <w:szCs w:val="28"/>
        </w:rPr>
        <w:t>техническая механика, у</w:t>
      </w:r>
      <w:r w:rsidR="00CC1AB4">
        <w:rPr>
          <w:rFonts w:ascii="Times New Roman" w:hAnsi="Times New Roman"/>
          <w:sz w:val="28"/>
          <w:szCs w:val="28"/>
        </w:rPr>
        <w:t>стройство автомобилей</w:t>
      </w:r>
      <w:r w:rsidR="0022301D" w:rsidRPr="00D42636">
        <w:rPr>
          <w:rFonts w:ascii="Times New Roman" w:hAnsi="Times New Roman"/>
          <w:sz w:val="28"/>
          <w:szCs w:val="28"/>
        </w:rPr>
        <w:t>, процессы формообразования и инструмент, технологические процессы изготовление деталей машин.</w:t>
      </w:r>
    </w:p>
    <w:p w:rsidR="00331711" w:rsidRPr="00331711" w:rsidRDefault="00331711" w:rsidP="00F579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1711">
        <w:rPr>
          <w:rFonts w:ascii="Times New Roman" w:hAnsi="Times New Roman"/>
          <w:b/>
          <w:sz w:val="28"/>
          <w:szCs w:val="28"/>
        </w:rPr>
        <w:t>План урока</w:t>
      </w:r>
    </w:p>
    <w:p w:rsidR="00D42636" w:rsidRDefault="00D42636" w:rsidP="00F579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5"/>
        <w:gridCol w:w="2873"/>
      </w:tblGrid>
      <w:tr w:rsidR="00331711" w:rsidTr="002165B6">
        <w:tc>
          <w:tcPr>
            <w:tcW w:w="6755" w:type="dxa"/>
          </w:tcPr>
          <w:p w:rsidR="00331711" w:rsidRDefault="004C4295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295">
              <w:rPr>
                <w:rFonts w:ascii="Times New Roman" w:hAnsi="Times New Roman"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2873" w:type="dxa"/>
          </w:tcPr>
          <w:p w:rsidR="00331711" w:rsidRDefault="006C5FEC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295">
              <w:rPr>
                <w:rFonts w:ascii="Times New Roman" w:hAnsi="Times New Roman"/>
                <w:sz w:val="28"/>
                <w:szCs w:val="28"/>
              </w:rPr>
              <w:t>В</w:t>
            </w:r>
            <w:r w:rsidR="004C4295" w:rsidRPr="004C4295">
              <w:rPr>
                <w:rFonts w:ascii="Times New Roman" w:hAnsi="Times New Roman"/>
                <w:sz w:val="28"/>
                <w:szCs w:val="28"/>
              </w:rPr>
              <w:t>ремя</w:t>
            </w:r>
          </w:p>
        </w:tc>
      </w:tr>
      <w:tr w:rsidR="00331711" w:rsidTr="002165B6">
        <w:tc>
          <w:tcPr>
            <w:tcW w:w="6755" w:type="dxa"/>
          </w:tcPr>
          <w:p w:rsidR="00331711" w:rsidRDefault="004C4295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295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2873" w:type="dxa"/>
          </w:tcPr>
          <w:p w:rsidR="00331711" w:rsidRDefault="00C37996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C429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331711" w:rsidTr="002165B6">
        <w:tc>
          <w:tcPr>
            <w:tcW w:w="6755" w:type="dxa"/>
          </w:tcPr>
          <w:p w:rsidR="00331711" w:rsidRDefault="004C4295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Актуализация знаний по теме </w:t>
            </w:r>
            <w:r w:rsidRPr="004C4295">
              <w:rPr>
                <w:rFonts w:ascii="Times New Roman" w:hAnsi="Times New Roman"/>
                <w:sz w:val="28"/>
                <w:szCs w:val="28"/>
              </w:rPr>
              <w:t>«Термическая обработка стали»</w:t>
            </w:r>
          </w:p>
        </w:tc>
        <w:tc>
          <w:tcPr>
            <w:tcW w:w="2873" w:type="dxa"/>
          </w:tcPr>
          <w:p w:rsidR="00331711" w:rsidRDefault="00465469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4C429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331711" w:rsidTr="002165B6">
        <w:tc>
          <w:tcPr>
            <w:tcW w:w="6755" w:type="dxa"/>
          </w:tcPr>
          <w:p w:rsidR="00331711" w:rsidRDefault="000C6636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докладчиков (История термообработки металлов)</w:t>
            </w:r>
          </w:p>
        </w:tc>
        <w:tc>
          <w:tcPr>
            <w:tcW w:w="2873" w:type="dxa"/>
          </w:tcPr>
          <w:p w:rsidR="00331711" w:rsidRDefault="000C6636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C37996" w:rsidTr="002165B6">
        <w:tc>
          <w:tcPr>
            <w:tcW w:w="6755" w:type="dxa"/>
          </w:tcPr>
          <w:p w:rsidR="00C37996" w:rsidRDefault="00C37996" w:rsidP="00CF4B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295">
              <w:rPr>
                <w:rFonts w:ascii="Times New Roman" w:hAnsi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873" w:type="dxa"/>
          </w:tcPr>
          <w:p w:rsidR="00C37996" w:rsidRPr="00C37996" w:rsidRDefault="00CC045F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C6636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C37996" w:rsidTr="002165B6">
        <w:tc>
          <w:tcPr>
            <w:tcW w:w="6755" w:type="dxa"/>
          </w:tcPr>
          <w:p w:rsidR="00C37996" w:rsidRPr="004C4295" w:rsidRDefault="00CC045F" w:rsidP="00CF4B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</w:t>
            </w:r>
            <w:r w:rsidR="00C37996">
              <w:rPr>
                <w:rFonts w:ascii="Times New Roman" w:hAnsi="Times New Roman"/>
                <w:sz w:val="28"/>
                <w:szCs w:val="28"/>
              </w:rPr>
              <w:t xml:space="preserve"> для закрепления материала</w:t>
            </w:r>
          </w:p>
        </w:tc>
        <w:tc>
          <w:tcPr>
            <w:tcW w:w="2873" w:type="dxa"/>
          </w:tcPr>
          <w:p w:rsidR="00C37996" w:rsidRDefault="00465469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C37996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C37996" w:rsidRPr="00C37996" w:rsidTr="00C37996">
        <w:tc>
          <w:tcPr>
            <w:tcW w:w="6755" w:type="dxa"/>
          </w:tcPr>
          <w:p w:rsidR="00C37996" w:rsidRPr="00C37996" w:rsidRDefault="00CC045F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видеофильма</w:t>
            </w:r>
          </w:p>
        </w:tc>
        <w:tc>
          <w:tcPr>
            <w:tcW w:w="2873" w:type="dxa"/>
          </w:tcPr>
          <w:p w:rsidR="00C37996" w:rsidRPr="00C37996" w:rsidRDefault="00CC045F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37996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C37996" w:rsidRPr="00C37996" w:rsidTr="00C37996">
        <w:tc>
          <w:tcPr>
            <w:tcW w:w="6755" w:type="dxa"/>
          </w:tcPr>
          <w:p w:rsidR="00C37996" w:rsidRPr="00C37996" w:rsidRDefault="00CC045F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873" w:type="dxa"/>
          </w:tcPr>
          <w:p w:rsidR="00C37996" w:rsidRPr="00C37996" w:rsidRDefault="00C37996" w:rsidP="00F57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</w:tr>
      <w:tr w:rsidR="00CC045F" w:rsidTr="00CC045F">
        <w:tc>
          <w:tcPr>
            <w:tcW w:w="6755" w:type="dxa"/>
          </w:tcPr>
          <w:p w:rsidR="00CC045F" w:rsidRPr="00C37996" w:rsidRDefault="00CC045F" w:rsidP="00137C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295">
              <w:rPr>
                <w:rFonts w:ascii="Times New Roman" w:hAnsi="Times New Roman"/>
                <w:sz w:val="28"/>
                <w:szCs w:val="28"/>
              </w:rPr>
              <w:t>Подведение итогов занятия</w:t>
            </w:r>
            <w:r>
              <w:rPr>
                <w:rFonts w:ascii="Times New Roman" w:hAnsi="Times New Roman"/>
                <w:sz w:val="28"/>
                <w:szCs w:val="28"/>
              </w:rPr>
              <w:t>, выставление оценок за работу на уроке</w:t>
            </w:r>
          </w:p>
        </w:tc>
        <w:tc>
          <w:tcPr>
            <w:tcW w:w="2873" w:type="dxa"/>
          </w:tcPr>
          <w:p w:rsidR="00CC045F" w:rsidRPr="00C37996" w:rsidRDefault="00CC045F" w:rsidP="00137C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</w:tr>
    </w:tbl>
    <w:p w:rsidR="00903E8A" w:rsidRDefault="00903E8A" w:rsidP="00CC04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2636">
        <w:rPr>
          <w:rFonts w:ascii="Times New Roman" w:hAnsi="Times New Roman"/>
          <w:b/>
          <w:sz w:val="28"/>
          <w:szCs w:val="28"/>
        </w:rPr>
        <w:t xml:space="preserve">Ход </w:t>
      </w:r>
      <w:r w:rsidR="00AF1FEA">
        <w:rPr>
          <w:rFonts w:ascii="Times New Roman" w:hAnsi="Times New Roman"/>
          <w:b/>
          <w:sz w:val="28"/>
          <w:szCs w:val="28"/>
        </w:rPr>
        <w:t>занятия</w:t>
      </w:r>
    </w:p>
    <w:p w:rsidR="000C6636" w:rsidRPr="00D42636" w:rsidRDefault="000C6636" w:rsidP="00F57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9862" w:type="dxa"/>
        <w:tblLayout w:type="fixed"/>
        <w:tblLook w:val="01E0" w:firstRow="1" w:lastRow="1" w:firstColumn="1" w:lastColumn="1" w:noHBand="0" w:noVBand="0"/>
      </w:tblPr>
      <w:tblGrid>
        <w:gridCol w:w="1702"/>
        <w:gridCol w:w="8160"/>
      </w:tblGrid>
      <w:tr w:rsidR="00903E8A" w:rsidRPr="00281A29" w:rsidTr="00B8095B">
        <w:tc>
          <w:tcPr>
            <w:tcW w:w="1702" w:type="dxa"/>
          </w:tcPr>
          <w:p w:rsidR="00903E8A" w:rsidRPr="00281A29" w:rsidRDefault="00903E8A" w:rsidP="00AF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Этап</w:t>
            </w:r>
            <w:r w:rsidR="00AF1FEA" w:rsidRPr="00281A29">
              <w:rPr>
                <w:rFonts w:ascii="Times New Roman" w:hAnsi="Times New Roman"/>
              </w:rPr>
              <w:t>ы</w:t>
            </w:r>
            <w:r w:rsidR="00C37996">
              <w:rPr>
                <w:rFonts w:ascii="Times New Roman" w:hAnsi="Times New Roman"/>
              </w:rPr>
              <w:t xml:space="preserve"> </w:t>
            </w:r>
            <w:r w:rsidR="00AF1FEA" w:rsidRPr="00281A29">
              <w:rPr>
                <w:rFonts w:ascii="Times New Roman" w:hAnsi="Times New Roman"/>
              </w:rPr>
              <w:t>занятия</w:t>
            </w:r>
          </w:p>
        </w:tc>
        <w:tc>
          <w:tcPr>
            <w:tcW w:w="8160" w:type="dxa"/>
          </w:tcPr>
          <w:p w:rsidR="00903E8A" w:rsidRPr="00281A29" w:rsidRDefault="00903E8A" w:rsidP="00F57989">
            <w:pPr>
              <w:widowControl w:val="0"/>
              <w:autoSpaceDE w:val="0"/>
              <w:autoSpaceDN w:val="0"/>
              <w:adjustRightInd w:val="0"/>
              <w:ind w:firstLine="742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 xml:space="preserve">Деятельность </w:t>
            </w:r>
            <w:r w:rsidR="003E5D4B" w:rsidRPr="00281A29">
              <w:rPr>
                <w:rFonts w:ascii="Times New Roman" w:hAnsi="Times New Roman"/>
              </w:rPr>
              <w:t>преподавателя</w:t>
            </w:r>
          </w:p>
        </w:tc>
      </w:tr>
      <w:tr w:rsidR="00903E8A" w:rsidRPr="00281A29" w:rsidTr="00B8095B">
        <w:tc>
          <w:tcPr>
            <w:tcW w:w="1702" w:type="dxa"/>
          </w:tcPr>
          <w:p w:rsidR="00903E8A" w:rsidRPr="00281A29" w:rsidRDefault="00903E8A" w:rsidP="00F57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1</w:t>
            </w:r>
          </w:p>
        </w:tc>
        <w:tc>
          <w:tcPr>
            <w:tcW w:w="8160" w:type="dxa"/>
          </w:tcPr>
          <w:p w:rsidR="00903E8A" w:rsidRPr="00281A29" w:rsidRDefault="00903E8A" w:rsidP="00F57989">
            <w:pPr>
              <w:widowControl w:val="0"/>
              <w:autoSpaceDE w:val="0"/>
              <w:autoSpaceDN w:val="0"/>
              <w:adjustRightInd w:val="0"/>
              <w:ind w:firstLine="742"/>
              <w:jc w:val="center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2</w:t>
            </w:r>
          </w:p>
        </w:tc>
      </w:tr>
      <w:tr w:rsidR="00903E8A" w:rsidRPr="00281A29" w:rsidTr="00B8095B">
        <w:trPr>
          <w:trHeight w:val="1051"/>
        </w:trPr>
        <w:tc>
          <w:tcPr>
            <w:tcW w:w="1702" w:type="dxa"/>
          </w:tcPr>
          <w:p w:rsidR="00903E8A" w:rsidRPr="00281A29" w:rsidRDefault="00903E8A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281A29">
              <w:rPr>
                <w:rFonts w:ascii="Times New Roman" w:hAnsi="Times New Roman"/>
                <w:color w:val="000000"/>
              </w:rPr>
              <w:t>Организационный момент</w:t>
            </w:r>
          </w:p>
          <w:p w:rsidR="00903E8A" w:rsidRPr="00281A29" w:rsidRDefault="00903E8A" w:rsidP="00F57989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160" w:type="dxa"/>
          </w:tcPr>
          <w:p w:rsidR="00903E8A" w:rsidRPr="00132CE5" w:rsidRDefault="00903E8A" w:rsidP="00CC1AB4">
            <w:pPr>
              <w:pStyle w:val="a3"/>
              <w:spacing w:before="0" w:beforeAutospacing="0" w:after="0" w:afterAutospacing="0"/>
              <w:rPr>
                <w:i/>
                <w:szCs w:val="22"/>
              </w:rPr>
            </w:pPr>
            <w:r w:rsidRPr="00281A29">
              <w:rPr>
                <w:sz w:val="22"/>
                <w:szCs w:val="22"/>
              </w:rPr>
              <w:t>1</w:t>
            </w:r>
            <w:r w:rsidR="001A7F9B" w:rsidRPr="00281A29">
              <w:rPr>
                <w:sz w:val="22"/>
                <w:szCs w:val="22"/>
              </w:rPr>
              <w:t>.</w:t>
            </w:r>
            <w:r w:rsidRPr="00281A29">
              <w:rPr>
                <w:sz w:val="22"/>
                <w:szCs w:val="22"/>
              </w:rPr>
              <w:t xml:space="preserve"> </w:t>
            </w:r>
            <w:r w:rsidRPr="00132CE5">
              <w:rPr>
                <w:i/>
                <w:szCs w:val="22"/>
              </w:rPr>
              <w:t>Взаимное приветствие</w:t>
            </w:r>
            <w:r w:rsidRPr="00132CE5">
              <w:rPr>
                <w:i/>
                <w:szCs w:val="22"/>
              </w:rPr>
              <w:br/>
              <w:t>2</w:t>
            </w:r>
            <w:r w:rsidR="001A7F9B" w:rsidRPr="00132CE5">
              <w:rPr>
                <w:i/>
                <w:szCs w:val="22"/>
              </w:rPr>
              <w:t>.</w:t>
            </w:r>
            <w:r w:rsidRPr="00132CE5">
              <w:rPr>
                <w:i/>
                <w:szCs w:val="22"/>
              </w:rPr>
              <w:t xml:space="preserve"> Отметка присутствующих</w:t>
            </w:r>
          </w:p>
          <w:p w:rsidR="00903E8A" w:rsidRPr="00132CE5" w:rsidRDefault="00CC1AB4" w:rsidP="00CC1AB4">
            <w:pPr>
              <w:pStyle w:val="a3"/>
              <w:spacing w:before="0" w:beforeAutospacing="0" w:after="0" w:afterAutospacing="0"/>
              <w:rPr>
                <w:i/>
                <w:szCs w:val="22"/>
              </w:rPr>
            </w:pPr>
            <w:r w:rsidRPr="00132CE5">
              <w:rPr>
                <w:i/>
                <w:szCs w:val="22"/>
              </w:rPr>
              <w:t>3</w:t>
            </w:r>
            <w:r w:rsidR="001A7F9B" w:rsidRPr="00132CE5">
              <w:rPr>
                <w:i/>
                <w:szCs w:val="22"/>
              </w:rPr>
              <w:t>.</w:t>
            </w:r>
            <w:r w:rsidR="00903E8A" w:rsidRPr="00132CE5">
              <w:rPr>
                <w:i/>
                <w:szCs w:val="22"/>
              </w:rPr>
              <w:t xml:space="preserve"> Указать цель занятия</w:t>
            </w:r>
          </w:p>
          <w:p w:rsidR="00132CE5" w:rsidRPr="00B8095B" w:rsidRDefault="00CC1AB4" w:rsidP="00140223">
            <w:pPr>
              <w:spacing w:after="138"/>
              <w:rPr>
                <w:rFonts w:ascii="Times New Roman" w:hAnsi="Times New Roman"/>
                <w:i/>
                <w:sz w:val="24"/>
              </w:rPr>
            </w:pPr>
            <w:r w:rsidRPr="00132CE5">
              <w:rPr>
                <w:rFonts w:ascii="Times New Roman" w:hAnsi="Times New Roman"/>
                <w:i/>
                <w:sz w:val="24"/>
              </w:rPr>
              <w:t>4</w:t>
            </w:r>
            <w:r w:rsidR="001A7F9B" w:rsidRPr="00132CE5">
              <w:rPr>
                <w:rFonts w:ascii="Times New Roman" w:hAnsi="Times New Roman"/>
                <w:i/>
                <w:sz w:val="24"/>
              </w:rPr>
              <w:t>. Мотивация</w:t>
            </w:r>
          </w:p>
          <w:p w:rsidR="00132CE5" w:rsidRPr="00611FD3" w:rsidRDefault="00132CE5" w:rsidP="00B8095B">
            <w:pPr>
              <w:jc w:val="both"/>
              <w:rPr>
                <w:sz w:val="24"/>
                <w:szCs w:val="24"/>
              </w:rPr>
            </w:pPr>
            <w:r w:rsidRPr="00611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1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248" w:rsidRPr="00492248">
              <w:rPr>
                <w:rFonts w:ascii="Times New Roman" w:hAnsi="Times New Roman"/>
                <w:b/>
                <w:sz w:val="24"/>
                <w:szCs w:val="24"/>
              </w:rPr>
              <w:t>Преподаватель:</w:t>
            </w:r>
            <w:r w:rsidR="00492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1FD3">
              <w:rPr>
                <w:rFonts w:ascii="Times New Roman" w:hAnsi="Times New Roman"/>
                <w:sz w:val="24"/>
                <w:szCs w:val="24"/>
              </w:rPr>
              <w:t>Здравствуйте, ребята! Я рад видеть вас на уроке, который завершает один из интереснейших разделов: «</w:t>
            </w:r>
            <w:r w:rsidR="00611F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Термо</w:t>
            </w:r>
            <w:r w:rsidRPr="00611F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обработка стали и чугуна»</w:t>
            </w:r>
            <w:r w:rsidR="00611F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611F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11FD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611FD3" w:rsidRPr="00611FD3">
              <w:rPr>
                <w:rFonts w:ascii="Times New Roman" w:hAnsi="Times New Roman"/>
                <w:sz w:val="24"/>
                <w:szCs w:val="24"/>
              </w:rPr>
              <w:t xml:space="preserve">нашего </w:t>
            </w:r>
            <w:r w:rsidRPr="00611FD3">
              <w:rPr>
                <w:rFonts w:ascii="Times New Roman" w:hAnsi="Times New Roman"/>
                <w:sz w:val="24"/>
                <w:szCs w:val="24"/>
              </w:rPr>
              <w:t xml:space="preserve">урока: </w:t>
            </w:r>
            <w:r w:rsidR="00611FD3" w:rsidRPr="00611FD3">
              <w:rPr>
                <w:rFonts w:ascii="Times New Roman" w:hAnsi="Times New Roman"/>
                <w:sz w:val="24"/>
                <w:szCs w:val="24"/>
              </w:rPr>
              <w:t xml:space="preserve">«Химико-термическая обработка стали». </w:t>
            </w:r>
            <w:r w:rsidRPr="00611FD3">
              <w:rPr>
                <w:rFonts w:ascii="Times New Roman" w:hAnsi="Times New Roman"/>
                <w:sz w:val="24"/>
                <w:szCs w:val="24"/>
              </w:rPr>
              <w:t>Сегодня мы с ва</w:t>
            </w:r>
            <w:r w:rsidR="00611FD3">
              <w:rPr>
                <w:rFonts w:ascii="Times New Roman" w:hAnsi="Times New Roman"/>
                <w:sz w:val="24"/>
                <w:szCs w:val="24"/>
              </w:rPr>
              <w:t>ми познакомимся с видами химико – термической обработки стали</w:t>
            </w:r>
            <w:r w:rsidRPr="00611FD3">
              <w:rPr>
                <w:rFonts w:ascii="Times New Roman" w:hAnsi="Times New Roman"/>
                <w:sz w:val="24"/>
                <w:szCs w:val="24"/>
              </w:rPr>
              <w:t xml:space="preserve"> и дадим краткую характеристику каждому виду, их применению</w:t>
            </w:r>
            <w:r w:rsidR="00611FD3">
              <w:rPr>
                <w:rFonts w:ascii="Times New Roman" w:hAnsi="Times New Roman"/>
                <w:sz w:val="24"/>
                <w:szCs w:val="24"/>
              </w:rPr>
              <w:t xml:space="preserve"> в производстве</w:t>
            </w:r>
            <w:r w:rsidRPr="00611F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0223" w:rsidRPr="00140223" w:rsidRDefault="00611FD3" w:rsidP="00B8095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 xml:space="preserve">   </w:t>
            </w:r>
            <w:r w:rsidR="001A7F9B" w:rsidRPr="00281A29"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Ребята, </w:t>
            </w:r>
            <w:r w:rsidR="00140223" w:rsidRPr="00140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мы с вами оказались в Океане Знаний в лод</w:t>
            </w:r>
            <w:r w:rsidR="00140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 под названием «Основы материаловедения</w:t>
            </w:r>
            <w:r w:rsidR="00140223" w:rsidRPr="00140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»:</w:t>
            </w:r>
            <w:r w:rsidR="00140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40223" w:rsidRPr="00140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 в качестве рулевого, а вы в качестве греб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цов. И от нашей с вами совместной</w:t>
            </w:r>
            <w:r w:rsidR="00140223" w:rsidRPr="00140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работы зависит, насколько успешно мы доплывём до пристани «Перемена».</w:t>
            </w:r>
          </w:p>
        </w:tc>
      </w:tr>
      <w:tr w:rsidR="00545DA4" w:rsidRPr="00281A29" w:rsidTr="00545DA4">
        <w:trPr>
          <w:trHeight w:val="2355"/>
        </w:trPr>
        <w:tc>
          <w:tcPr>
            <w:tcW w:w="1702" w:type="dxa"/>
          </w:tcPr>
          <w:p w:rsidR="00545DA4" w:rsidRPr="00281A29" w:rsidRDefault="00545DA4" w:rsidP="00F57989">
            <w:pPr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 xml:space="preserve">Актуализация знаний по теме «Термическая обработка стали» </w:t>
            </w: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6636">
              <w:rPr>
                <w:rFonts w:ascii="Times New Roman" w:hAnsi="Times New Roman"/>
                <w:sz w:val="24"/>
                <w:szCs w:val="24"/>
              </w:rPr>
              <w:t>Выступление докладчиков (История термообработки металлов)</w:t>
            </w: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558DA" w:rsidRDefault="009558DA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Изучение нового материала</w:t>
            </w: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Default="00545DA4" w:rsidP="00A70732">
            <w:pPr>
              <w:rPr>
                <w:rFonts w:ascii="Times New Roman" w:hAnsi="Times New Roman"/>
              </w:rPr>
            </w:pPr>
          </w:p>
          <w:p w:rsidR="00545DA4" w:rsidRPr="00281A29" w:rsidRDefault="00545DA4" w:rsidP="00CC045F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160" w:type="dxa"/>
          </w:tcPr>
          <w:p w:rsidR="00545DA4" w:rsidRPr="000C6636" w:rsidRDefault="00545DA4" w:rsidP="000C6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</w:t>
            </w:r>
            <w:r w:rsidRPr="00FA3B30"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Преподаватель: </w:t>
            </w:r>
            <w:r w:rsidRPr="00FA3B30">
              <w:rPr>
                <w:rFonts w:ascii="Times New Roman" w:hAnsi="Times New Roman"/>
                <w:sz w:val="24"/>
                <w:szCs w:val="24"/>
              </w:rPr>
              <w:t xml:space="preserve">Работать мы будем совместно, разрешите представить экспертов: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 w:rsidRPr="00FA3B30">
              <w:rPr>
                <w:rFonts w:ascii="Times New Roman" w:hAnsi="Times New Roman"/>
                <w:sz w:val="24"/>
                <w:szCs w:val="24"/>
              </w:rPr>
              <w:t xml:space="preserve">, они будут </w:t>
            </w:r>
            <w:proofErr w:type="gramStart"/>
            <w:r w:rsidRPr="00FA3B30">
              <w:rPr>
                <w:rFonts w:ascii="Times New Roman" w:hAnsi="Times New Roman"/>
                <w:sz w:val="24"/>
                <w:szCs w:val="24"/>
              </w:rPr>
              <w:t>помогать  мне осуществлять</w:t>
            </w:r>
            <w:proofErr w:type="gramEnd"/>
            <w:r w:rsidRPr="00FA3B30">
              <w:rPr>
                <w:rFonts w:ascii="Times New Roman" w:hAnsi="Times New Roman"/>
                <w:sz w:val="24"/>
                <w:szCs w:val="24"/>
              </w:rPr>
              <w:t xml:space="preserve"> контроль знаний и давать оценку нашей работы на уроке. Но прежде чем, перейти к изучению новой темы, мы с вами закрепим пройденный материал  в форме устного опроса. По этому поводу будет уместно вспомнить слова великого русского ученого Павлова:   </w:t>
            </w:r>
          </w:p>
          <w:p w:rsidR="00545DA4" w:rsidRDefault="00545DA4" w:rsidP="00FA3B30">
            <w:pPr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545DA4" w:rsidRPr="00FA3B30" w:rsidRDefault="00545DA4" w:rsidP="00FA3B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FA3B30">
              <w:rPr>
                <w:rFonts w:ascii="Times New Roman" w:hAnsi="Times New Roman"/>
                <w:sz w:val="24"/>
                <w:szCs w:val="24"/>
              </w:rPr>
              <w:t xml:space="preserve">   «Изучите азы науки, прежде чем взойти на её вершины.</w:t>
            </w:r>
          </w:p>
          <w:p w:rsidR="00545DA4" w:rsidRPr="00FA3B30" w:rsidRDefault="00545DA4" w:rsidP="00FA3B30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A3B30">
              <w:rPr>
                <w:b w:val="0"/>
                <w:sz w:val="24"/>
                <w:szCs w:val="24"/>
              </w:rPr>
              <w:t xml:space="preserve">              Никогда не беритесь за последующее, не усвоив предыдущее</w:t>
            </w:r>
            <w:r w:rsidRPr="00FA3B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545DA4" w:rsidRDefault="00545DA4" w:rsidP="00FA3B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5DA4" w:rsidRPr="00FA3B30" w:rsidRDefault="00545DA4" w:rsidP="00FA3B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FA3B30"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Преподаватель: </w:t>
            </w:r>
            <w:r w:rsidRPr="00FA3B30">
              <w:rPr>
                <w:rFonts w:ascii="Times New Roman" w:hAnsi="Times New Roman"/>
                <w:sz w:val="24"/>
                <w:szCs w:val="24"/>
              </w:rPr>
              <w:t>Ребята ответьте, пожалуйста, на следующие вопросы:</w:t>
            </w:r>
          </w:p>
          <w:p w:rsidR="00545DA4" w:rsidRPr="00492248" w:rsidRDefault="00545DA4" w:rsidP="00AF1FEA">
            <w:pPr>
              <w:ind w:firstLine="742"/>
              <w:jc w:val="both"/>
              <w:rPr>
                <w:rFonts w:ascii="Times New Roman" w:hAnsi="Times New Roman"/>
                <w:b/>
              </w:rPr>
            </w:pPr>
          </w:p>
          <w:p w:rsidR="00545DA4" w:rsidRPr="00FA3B30" w:rsidRDefault="00545DA4" w:rsidP="00AF1FEA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  <w:r w:rsidRPr="00FA3B3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45DA4" w:rsidRPr="00FA3B30" w:rsidRDefault="00545DA4" w:rsidP="00AF1FEA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sz w:val="24"/>
                <w:szCs w:val="24"/>
              </w:rPr>
              <w:t>1</w:t>
            </w:r>
            <w:r w:rsidRPr="00FA3B30">
              <w:rPr>
                <w:rFonts w:ascii="Times New Roman" w:hAnsi="Times New Roman"/>
                <w:i/>
                <w:sz w:val="24"/>
                <w:szCs w:val="24"/>
              </w:rPr>
              <w:t>. Что называют термической обработки стали</w:t>
            </w:r>
          </w:p>
          <w:p w:rsidR="00545DA4" w:rsidRPr="00FA3B30" w:rsidRDefault="00545DA4" w:rsidP="00AF1FEA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3B30">
              <w:rPr>
                <w:rFonts w:ascii="Times New Roman" w:hAnsi="Times New Roman"/>
                <w:sz w:val="24"/>
                <w:szCs w:val="24"/>
              </w:rPr>
              <w:t>- термической обработки стали  называют процессы теплового воздействия по определенным режима с целью изменения структуры и свойств сплава.</w:t>
            </w:r>
            <w:proofErr w:type="gramEnd"/>
          </w:p>
          <w:p w:rsidR="00545DA4" w:rsidRPr="00FA3B30" w:rsidRDefault="00545DA4" w:rsidP="00AF1FEA">
            <w:pPr>
              <w:ind w:firstLine="7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B30">
              <w:rPr>
                <w:rFonts w:ascii="Times New Roman" w:hAnsi="Times New Roman"/>
                <w:i/>
                <w:sz w:val="24"/>
                <w:szCs w:val="24"/>
              </w:rPr>
              <w:t>2. Назовите основные факторы термической обработки?</w:t>
            </w:r>
          </w:p>
          <w:p w:rsidR="00545DA4" w:rsidRPr="00FA3B30" w:rsidRDefault="00545DA4" w:rsidP="00AF1FEA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A3B30">
              <w:rPr>
                <w:rFonts w:ascii="Times New Roman" w:hAnsi="Times New Roman"/>
                <w:sz w:val="24"/>
                <w:szCs w:val="24"/>
              </w:rPr>
              <w:t>температура, время, скорость нагрева и охлаждения.</w:t>
            </w:r>
          </w:p>
          <w:p w:rsidR="00545DA4" w:rsidRPr="00FA3B30" w:rsidRDefault="00545DA4" w:rsidP="00AF1FEA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Назовите виды термо</w:t>
            </w:r>
            <w:r w:rsidRPr="00FA3B30">
              <w:rPr>
                <w:rFonts w:ascii="Times New Roman" w:hAnsi="Times New Roman"/>
                <w:i/>
                <w:sz w:val="24"/>
                <w:szCs w:val="24"/>
              </w:rPr>
              <w:t>обработки металлов?</w:t>
            </w:r>
          </w:p>
          <w:p w:rsidR="00545DA4" w:rsidRPr="00FA3B30" w:rsidRDefault="00545DA4" w:rsidP="00AF1FEA">
            <w:pPr>
              <w:ind w:firstLine="7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sz w:val="24"/>
                <w:szCs w:val="24"/>
              </w:rPr>
              <w:t>- собственно термическая обработка; химико-термическая обработка; термомеханическая обработка.</w:t>
            </w:r>
          </w:p>
          <w:p w:rsidR="00545DA4" w:rsidRPr="00FA3B30" w:rsidRDefault="00545DA4" w:rsidP="00AF1FEA">
            <w:pPr>
              <w:ind w:firstLine="7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B3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A3B30">
              <w:rPr>
                <w:rFonts w:ascii="Times New Roman" w:hAnsi="Times New Roman"/>
                <w:i/>
                <w:sz w:val="24"/>
                <w:szCs w:val="24"/>
              </w:rPr>
              <w:t>С какой целью проводится термическая обработка?</w:t>
            </w:r>
          </w:p>
          <w:p w:rsidR="00545DA4" w:rsidRPr="00FA3B30" w:rsidRDefault="00545DA4" w:rsidP="00AF1FEA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sz w:val="24"/>
                <w:szCs w:val="24"/>
              </w:rPr>
              <w:t>-для изменения механических свой</w:t>
            </w:r>
            <w:proofErr w:type="gramStart"/>
            <w:r w:rsidRPr="00FA3B30">
              <w:rPr>
                <w:rFonts w:ascii="Times New Roman" w:hAnsi="Times New Roman"/>
                <w:sz w:val="24"/>
                <w:szCs w:val="24"/>
              </w:rPr>
              <w:t>ств ст</w:t>
            </w:r>
            <w:proofErr w:type="gramEnd"/>
            <w:r w:rsidRPr="00FA3B30">
              <w:rPr>
                <w:rFonts w:ascii="Times New Roman" w:hAnsi="Times New Roman"/>
                <w:sz w:val="24"/>
                <w:szCs w:val="24"/>
              </w:rPr>
              <w:t>али (прочности, твердости, пластичности, вязкости).</w:t>
            </w:r>
          </w:p>
          <w:p w:rsidR="00545DA4" w:rsidRPr="00FA3B30" w:rsidRDefault="00093490" w:rsidP="00AF1FEA">
            <w:pPr>
              <w:ind w:firstLine="7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45DA4" w:rsidRPr="00FA3B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5DA4" w:rsidRPr="00FA3B30">
              <w:rPr>
                <w:rFonts w:ascii="Times New Roman" w:hAnsi="Times New Roman"/>
                <w:i/>
                <w:sz w:val="24"/>
                <w:szCs w:val="24"/>
              </w:rPr>
              <w:t>Назовите основные виды термической обработки стали.</w:t>
            </w:r>
          </w:p>
          <w:p w:rsidR="00545DA4" w:rsidRPr="00FA3B30" w:rsidRDefault="00545DA4" w:rsidP="00AF1FEA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A3B30">
              <w:rPr>
                <w:rFonts w:ascii="Times New Roman" w:hAnsi="Times New Roman"/>
                <w:sz w:val="24"/>
                <w:szCs w:val="24"/>
              </w:rPr>
              <w:t>отжиг, закалка, отпуск.</w:t>
            </w:r>
          </w:p>
          <w:p w:rsidR="00545DA4" w:rsidRPr="00FA3B30" w:rsidRDefault="00093490" w:rsidP="00AF1FEA">
            <w:pPr>
              <w:ind w:firstLine="7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545DA4" w:rsidRPr="00FA3B30">
              <w:rPr>
                <w:rFonts w:ascii="Times New Roman" w:hAnsi="Times New Roman"/>
                <w:i/>
                <w:sz w:val="24"/>
                <w:szCs w:val="24"/>
              </w:rPr>
              <w:t>. Что такое отжиг?</w:t>
            </w:r>
          </w:p>
          <w:p w:rsidR="00545DA4" w:rsidRPr="00FA3B30" w:rsidRDefault="00545DA4" w:rsidP="00333BFA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sz w:val="24"/>
                <w:szCs w:val="24"/>
              </w:rPr>
              <w:t>Отжиг</w:t>
            </w:r>
            <w:r w:rsidRPr="00FA3B30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FA3B30">
              <w:rPr>
                <w:rFonts w:ascii="Times New Roman" w:hAnsi="Times New Roman"/>
                <w:sz w:val="24"/>
                <w:szCs w:val="24"/>
              </w:rPr>
              <w:t xml:space="preserve">это </w:t>
            </w:r>
            <w:bookmarkStart w:id="1" w:name="_Hlk511591076"/>
            <w:r w:rsidRPr="00FA3B30">
              <w:rPr>
                <w:rFonts w:ascii="Times New Roman" w:hAnsi="Times New Roman"/>
                <w:sz w:val="24"/>
                <w:szCs w:val="24"/>
              </w:rPr>
              <w:t xml:space="preserve">процесс термической обработки, состоящий в нагреве стали до определенной температуры, выдержке при ней и последующем медленном охлаждении с целью получения </w:t>
            </w:r>
            <w:proofErr w:type="gramStart"/>
            <w:r w:rsidRPr="00FA3B30">
              <w:rPr>
                <w:rFonts w:ascii="Times New Roman" w:hAnsi="Times New Roman"/>
                <w:sz w:val="24"/>
                <w:szCs w:val="24"/>
              </w:rPr>
              <w:t>более равновесной</w:t>
            </w:r>
            <w:proofErr w:type="gramEnd"/>
            <w:r w:rsidRPr="00FA3B30">
              <w:rPr>
                <w:rFonts w:ascii="Times New Roman" w:hAnsi="Times New Roman"/>
                <w:sz w:val="24"/>
                <w:szCs w:val="24"/>
              </w:rPr>
              <w:t xml:space="preserve"> структуры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5DA4" w:rsidRPr="00FA3B30" w:rsidRDefault="00093490" w:rsidP="00AF1FEA">
            <w:pPr>
              <w:ind w:firstLine="7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545DA4" w:rsidRPr="00FA3B30">
              <w:rPr>
                <w:rFonts w:ascii="Times New Roman" w:hAnsi="Times New Roman"/>
                <w:i/>
                <w:sz w:val="24"/>
                <w:szCs w:val="24"/>
              </w:rPr>
              <w:t>. Что такое закалка?</w:t>
            </w:r>
          </w:p>
          <w:p w:rsidR="00545DA4" w:rsidRPr="00FA3B30" w:rsidRDefault="00545DA4" w:rsidP="00AF1FEA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sz w:val="24"/>
                <w:szCs w:val="24"/>
              </w:rPr>
              <w:t>Закалка – это вид термической обработки, состоящий в нагреве стали до определенной температуры, выдержке и последующем быстром охлаждении.</w:t>
            </w:r>
          </w:p>
          <w:p w:rsidR="00545DA4" w:rsidRPr="00FA3B30" w:rsidRDefault="00093490" w:rsidP="00AF1FEA">
            <w:pPr>
              <w:ind w:firstLine="7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545DA4" w:rsidRPr="00FA3B30">
              <w:rPr>
                <w:rFonts w:ascii="Times New Roman" w:hAnsi="Times New Roman"/>
                <w:i/>
                <w:sz w:val="24"/>
                <w:szCs w:val="24"/>
              </w:rPr>
              <w:t>. Что такое отпуск?</w:t>
            </w:r>
          </w:p>
          <w:p w:rsidR="00545DA4" w:rsidRPr="00FA3B30" w:rsidRDefault="00545DA4" w:rsidP="00AF1FEA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sz w:val="24"/>
                <w:szCs w:val="24"/>
              </w:rPr>
              <w:t>Отпуск – заключительная операция термической обработки стали, которая заключается в нагреве до определенной температуры, выдержке и последующем охлаждении в печи.</w:t>
            </w:r>
          </w:p>
          <w:p w:rsidR="00545DA4" w:rsidRPr="00FA3B30" w:rsidRDefault="00093490" w:rsidP="00AF1FEA">
            <w:pPr>
              <w:ind w:firstLine="7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45DA4" w:rsidRPr="00FA3B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5DA4" w:rsidRPr="00FA3B30">
              <w:rPr>
                <w:rFonts w:ascii="Times New Roman" w:hAnsi="Times New Roman"/>
                <w:i/>
                <w:sz w:val="24"/>
                <w:szCs w:val="24"/>
              </w:rPr>
              <w:t>Чем отличаются между собой отжиг, закалка и отпуск?</w:t>
            </w:r>
          </w:p>
          <w:p w:rsidR="00545DA4" w:rsidRDefault="00545DA4" w:rsidP="00AF1FEA">
            <w:pPr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B30">
              <w:rPr>
                <w:rFonts w:ascii="Times New Roman" w:hAnsi="Times New Roman"/>
                <w:sz w:val="24"/>
                <w:szCs w:val="24"/>
              </w:rPr>
              <w:t>-температурой нагрева, временем выдержки и способом охлаждения (вместе с печью или на воздухе).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5DA4" w:rsidRPr="000907EB" w:rsidRDefault="00545DA4" w:rsidP="00AF1FEA">
            <w:pPr>
              <w:ind w:firstLine="7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5DA4" w:rsidRPr="000907EB" w:rsidRDefault="00545DA4" w:rsidP="0009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7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907EB">
              <w:rPr>
                <w:rFonts w:ascii="Times New Roman" w:hAnsi="Times New Roman"/>
                <w:b/>
                <w:sz w:val="24"/>
                <w:szCs w:val="24"/>
              </w:rPr>
              <w:t xml:space="preserve">   Преподаватель:</w:t>
            </w:r>
            <w:r w:rsidRPr="000907EB">
              <w:rPr>
                <w:rFonts w:ascii="Times New Roman" w:hAnsi="Times New Roman"/>
                <w:sz w:val="24"/>
                <w:szCs w:val="24"/>
              </w:rPr>
              <w:t xml:space="preserve"> А сейчас мы с вами попутешествуем  в прошлое из области </w:t>
            </w:r>
            <w:r>
              <w:rPr>
                <w:rFonts w:ascii="Times New Roman" w:hAnsi="Times New Roman"/>
                <w:sz w:val="24"/>
                <w:szCs w:val="24"/>
              </w:rPr>
              <w:t>термообработки металлов</w:t>
            </w:r>
            <w:r w:rsidRPr="000907EB">
              <w:rPr>
                <w:rFonts w:ascii="Times New Roman" w:hAnsi="Times New Roman"/>
                <w:sz w:val="24"/>
                <w:szCs w:val="24"/>
              </w:rPr>
              <w:t xml:space="preserve">. И помогут нам это осуществить наши экскурсоводы: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r w:rsidRPr="000907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5DA4" w:rsidRDefault="00545DA4" w:rsidP="00A079DB">
            <w:pPr>
              <w:tabs>
                <w:tab w:val="left" w:pos="472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45DA4" w:rsidRPr="00A079DB" w:rsidRDefault="00545DA4" w:rsidP="00A079DB">
            <w:pPr>
              <w:tabs>
                <w:tab w:val="left" w:pos="472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 Выступление докладчиков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545DA4" w:rsidRDefault="00545DA4" w:rsidP="007575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A079D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История воз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никновения учения о термообработке металлов</w:t>
            </w:r>
            <w:r w:rsidRPr="00A079D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. </w:t>
            </w:r>
          </w:p>
          <w:p w:rsidR="00545DA4" w:rsidRPr="0088639C" w:rsidRDefault="00545DA4" w:rsidP="0088639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Первый докладчик</w:t>
            </w:r>
          </w:p>
          <w:p w:rsidR="00545DA4" w:rsidRPr="0088639C" w:rsidRDefault="00545DA4" w:rsidP="0088639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 История металлургии - от появления первых плавильных ям вплоть до наших дней являет собой непрерывный поиск более совершенных способов получения и обработки металлов. Примерно до середины 19 века этот поиск велся фактически вслепую, на ощупь: лишь «опыт, сын ошибок трудных» был тем единственным и не всегда надежным инструментом познания. Нужен был «компас», который помогал бы металлургам точно прокладывать путь к новым открытиям</w:t>
            </w:r>
          </w:p>
          <w:p w:rsidR="00545DA4" w:rsidRPr="0088639C" w:rsidRDefault="00545DA4" w:rsidP="0088639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Таким «компасом» могла и должна была стать наука о металлах. </w:t>
            </w: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О том, что свойства металла зависят не только от его состава, но и от обработки, которой он подвергался, знали еще древние металлурги. Так, примерно за полтора тысячелетия до нашей эры была подмечена интересная закономерность: если изделие из железа нагревали докрасна, а затем быстро охлаждали в воде или другой жидкости, то металл приобретал большую твердость. Это была закалка, по сей день остающаяся важнейшей операцией термической обработки стали. Объяснить, почему металл становится прочнее и тверже, тогда никто не мог, зато рецептов закалки было великое множество: практически каждый мастер имел свой секрет. Вот, например, рецепт закалки кинжала, обнаруженный в летописи одного из храмов на территории Малой Азии и относящийся к третьему веку до нашей </w:t>
            </w: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эры: «Нагреть до тех пор, пока он не засветится, как восходящее в пустыне солнце, затем охладить его до цвета царского пурпура, погружая в тело мускулистого раба. Сила раба, переходя в кинжал, и придает металлу твердость». Более гуманную «технологию» закалки применяли дамасские оружейники, изготовлявшие еще, в начале первого тысячелетия  нашей эры знаменитые стальные клинки. По описаниям, они закаливали свои клинки в горном ущелье, где дули сильные ветры. Считалось, что упругость и сила ветра передаются оружию. Время от времени появлялись новые, несколько усложненные, но зато весьма эффективные, по мнению авторов, варианты термообработки стали</w:t>
            </w:r>
            <w:r w:rsidRPr="0088639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</w:p>
          <w:p w:rsidR="00545DA4" w:rsidRPr="0088639C" w:rsidRDefault="00545DA4" w:rsidP="008863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Второй </w:t>
            </w:r>
            <w:r w:rsidRPr="0088639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докладчик</w:t>
            </w:r>
          </w:p>
          <w:p w:rsidR="00545DA4" w:rsidRPr="0088639C" w:rsidRDefault="00545DA4" w:rsidP="0088639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  В 18 веке на металлургических заводах Урала возник способ закалки стали «</w:t>
            </w:r>
            <w:proofErr w:type="spellStart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>скотинным</w:t>
            </w:r>
            <w:proofErr w:type="spellEnd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рогом с солью», позволявший получать металл весьма высокого качества. Изготовленные таким способом топоры, ножи или сабли подолгу не теряли свою остроту, да и к тому же не знали ржавчины.</w:t>
            </w: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В чем же заключался секрет этой технологии? Суть дела была не в самой закалке, а в предшествовавшем ей длительном томлении стали, полученной в кричных горнах. Вместе с рогами и солью стальные изделия укладывали в специальные ящики и выдерживали в печи при высоких температурах без доступа воздуха. </w:t>
            </w:r>
          </w:p>
          <w:p w:rsidR="00545DA4" w:rsidRPr="0088639C" w:rsidRDefault="00545DA4" w:rsidP="0088639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Затем обработанную таким образом сталь подвергали обычной закалке. </w:t>
            </w: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 Что происходило при совместном пребывании железа со «</w:t>
            </w:r>
            <w:proofErr w:type="spellStart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>скотинным</w:t>
            </w:r>
            <w:proofErr w:type="spellEnd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рогом» в томильных ящиках, никто тогда не знал. А происходило не что иное, как азотирование стали, то есть насыщение ее поверхностного слоя азотом. </w:t>
            </w:r>
          </w:p>
          <w:p w:rsidR="00545DA4" w:rsidRPr="0088639C" w:rsidRDefault="00545DA4" w:rsidP="0088639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«Весомый вклад» в науку о металлах внес живший в 13 веке алхимик </w:t>
            </w:r>
            <w:proofErr w:type="spellStart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>Магнус</w:t>
            </w:r>
            <w:proofErr w:type="spellEnd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>, которому принадлежит следующее теоретическое «открытие»: «Сталь - это не что иное, как железо, только значительно чище вследствие того, что водянистая часть железа удалилась путем дистилляции; кроме того, сталь стала тверже и плотнее железа вследствие силы огня; она становится тем крепче, чем чаще ее накаливают</w:t>
            </w:r>
            <w:r w:rsidR="00C5783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Вот что писал автор одной из книг, изданной в 19 веке в Германии: «Самое драгоценное свойство стали, вследствие которого она становится незаменимым веществом для режущих орудий, заключается в том, что она может приобретать мягкость и чрезвычайную твердость только вследствие перемены температуры</w:t>
            </w:r>
            <w:r w:rsidR="00507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Известно, что сталь при </w:t>
            </w:r>
            <w:proofErr w:type="spellStart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>разгорячении</w:t>
            </w:r>
            <w:proofErr w:type="spellEnd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последовательном медленном охлаждении становится совершенно мягкою, и обрабатывается как самое мягкое железо. </w:t>
            </w:r>
          </w:p>
          <w:p w:rsidR="00545DA4" w:rsidRPr="0088639C" w:rsidRDefault="00545DA4" w:rsidP="0088639C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545DA4" w:rsidRPr="0088639C" w:rsidRDefault="00545DA4" w:rsidP="0088639C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Третий докладчик</w:t>
            </w:r>
          </w:p>
          <w:p w:rsidR="00545DA4" w:rsidRPr="0088639C" w:rsidRDefault="00545DA4" w:rsidP="0088639C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</w:t>
            </w:r>
            <w:proofErr w:type="gramStart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Быть может, именно тогда, когда писались эти строки, человеческий ум совершил свой очередной подвиг: в 1868 г. выдающийся русский ученый Дмитрий Константинович Чернов сумел проникнуть в тайны металла, открыл температуры структурных превращений в стали при нагреве и охлаждении и дал строго научное объяснение тому, «что происходит внутри стали при ее размягчении и </w:t>
            </w:r>
            <w:proofErr w:type="spellStart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>разгорячении</w:t>
            </w:r>
            <w:proofErr w:type="spellEnd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proofErr w:type="gramEnd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Закончив в 1858 г. с отличием Петербургский практический технологический институт, Чернов был направлен на службу в механическое отделение Монетного двора. Молодой инженер-технолог обратил внимание на следующее обстоятельство: одни штемпели, с </w:t>
            </w: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помощью которых на прессах чеканились монеты, выдерживали десятки тысяч оттисков, а на других, изготовленных из той же самой закаленной стали, буквально через несколько ударов появлялись трещины. В чем же было дело? Ответить на этот вопрос Чернов смог, когда пришел работать на </w:t>
            </w:r>
            <w:proofErr w:type="spellStart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>Обуховский</w:t>
            </w:r>
            <w:proofErr w:type="spellEnd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сталелитейный завод. Ему и другим специалистам предстояло поставить диагноз «заболевания», которое охватило производство стальных литых орудии. Из заводских стен выходил явный брак - стволы, разлетавшиеся на куски при первых же полигонных испытаниях.</w:t>
            </w: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 С чего же начинать работу? Дмитрий Чернов вспоминал впоследствии, что на верный путь его направило изучение структуры различных орудий. </w:t>
            </w:r>
            <w:proofErr w:type="gramStart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>Долгие дни, а зачастую, и ночи проводил он на заводе, внимательно рассматривал через лупу изломы металла в месте разрыва, анализировал и испытывал сталь в химической и механической лабораториях.</w:t>
            </w:r>
            <w:proofErr w:type="gramEnd"/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Наконец ему удалось выявить четкую зависимость: чем мельче кристаллы стали, тем выше ее механическая прочность. Именно из такой мелкозернистой стали и были изготовлены лучшие образцы орудий. Дмитрий Чернов своими исследованиями произвел полную революцию в металлургии.</w:t>
            </w:r>
          </w:p>
          <w:p w:rsidR="00545DA4" w:rsidRPr="009558DA" w:rsidRDefault="00545DA4" w:rsidP="009558DA">
            <w:pPr>
              <w:tabs>
                <w:tab w:val="left" w:pos="3788"/>
              </w:tabs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8639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</w:t>
            </w:r>
            <w:r w:rsidRPr="0088639C">
              <w:rPr>
                <w:rFonts w:ascii="Times New Roman" w:hAnsi="Times New Roman"/>
                <w:b/>
                <w:sz w:val="24"/>
                <w:szCs w:val="24"/>
              </w:rPr>
              <w:t xml:space="preserve"> Преподаватель: </w:t>
            </w:r>
            <w:r w:rsidRPr="0088639C">
              <w:rPr>
                <w:rFonts w:ascii="Times New Roman" w:hAnsi="Times New Roman"/>
                <w:sz w:val="24"/>
                <w:szCs w:val="24"/>
              </w:rPr>
              <w:t xml:space="preserve">Что же представляет собою </w:t>
            </w:r>
            <w:proofErr w:type="gramStart"/>
            <w:r w:rsidRPr="0088639C">
              <w:rPr>
                <w:rFonts w:ascii="Times New Roman" w:hAnsi="Times New Roman"/>
                <w:sz w:val="24"/>
                <w:szCs w:val="24"/>
              </w:rPr>
              <w:t>химико-термическая</w:t>
            </w:r>
            <w:proofErr w:type="gramEnd"/>
            <w:r w:rsidRPr="0088639C">
              <w:rPr>
                <w:rFonts w:ascii="Times New Roman" w:hAnsi="Times New Roman"/>
                <w:sz w:val="24"/>
                <w:szCs w:val="24"/>
              </w:rPr>
              <w:t xml:space="preserve"> стали</w:t>
            </w:r>
            <w:r w:rsidRPr="0088639C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:rsidR="00545DA4" w:rsidRPr="0088639C" w:rsidRDefault="00545DA4" w:rsidP="0088639C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sz w:val="24"/>
                <w:szCs w:val="24"/>
              </w:rPr>
              <w:t xml:space="preserve">Химико-термической обработкой называется </w:t>
            </w:r>
            <w:proofErr w:type="gramStart"/>
            <w:r w:rsidRPr="0088639C">
              <w:rPr>
                <w:rFonts w:ascii="Times New Roman" w:hAnsi="Times New Roman"/>
                <w:sz w:val="24"/>
                <w:szCs w:val="24"/>
              </w:rPr>
              <w:t>процесс</w:t>
            </w:r>
            <w:proofErr w:type="gramEnd"/>
            <w:r w:rsidRPr="0088639C">
              <w:rPr>
                <w:rFonts w:ascii="Times New Roman" w:hAnsi="Times New Roman"/>
                <w:sz w:val="24"/>
                <w:szCs w:val="24"/>
              </w:rPr>
              <w:t xml:space="preserve"> представляющий собой сочетание теплового и химического воздействия на металлы.</w:t>
            </w:r>
          </w:p>
          <w:p w:rsidR="00545DA4" w:rsidRPr="0088639C" w:rsidRDefault="00545DA4" w:rsidP="0088639C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sz w:val="24"/>
                <w:szCs w:val="24"/>
                <w:u w:val="single"/>
              </w:rPr>
              <w:t>Химико-термическая обработка</w:t>
            </w:r>
            <w:r w:rsidRPr="0088639C">
              <w:rPr>
                <w:rFonts w:ascii="Times New Roman" w:hAnsi="Times New Roman"/>
                <w:sz w:val="24"/>
                <w:szCs w:val="24"/>
              </w:rPr>
              <w:t xml:space="preserve"> предназначена для повышения твёрдости, износостойкости в поверхностных слоях при сохранении вязкой сердцевины. </w:t>
            </w:r>
          </w:p>
          <w:p w:rsidR="00545DA4" w:rsidRPr="0088639C" w:rsidRDefault="00545DA4" w:rsidP="0088639C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sz w:val="24"/>
                <w:szCs w:val="24"/>
              </w:rPr>
              <w:t xml:space="preserve"> Химико-термическая обработка основана на диффузии, т.е. проникновении в сталь атомов различных элементов.</w:t>
            </w:r>
          </w:p>
          <w:p w:rsidR="009558DA" w:rsidRDefault="00545DA4" w:rsidP="0088639C">
            <w:pPr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sz w:val="24"/>
                <w:szCs w:val="24"/>
              </w:rPr>
              <w:t xml:space="preserve">Толщина диффузионного слоя зависит от: температуры нагрева, продолжительности выдержки при насыщении, концентрации диффундирующего элемента на поверхности. </w:t>
            </w:r>
          </w:p>
          <w:p w:rsidR="00545DA4" w:rsidRPr="0088639C" w:rsidRDefault="009558DA" w:rsidP="0088639C">
            <w:pPr>
              <w:ind w:firstLine="742"/>
              <w:jc w:val="both"/>
              <w:rPr>
                <w:rFonts w:ascii="Times New Roman" w:eastAsia="+mn-ea" w:hAnsi="Times New Roman"/>
                <w:color w:val="C00000"/>
                <w:kern w:val="24"/>
                <w:sz w:val="24"/>
                <w:szCs w:val="24"/>
              </w:rPr>
            </w:pPr>
            <w:r w:rsidRPr="0088639C"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Преподаватель: </w:t>
            </w:r>
            <w:r w:rsidRPr="0088639C">
              <w:rPr>
                <w:rFonts w:ascii="Times New Roman" w:hAnsi="Times New Roman"/>
                <w:sz w:val="24"/>
                <w:szCs w:val="24"/>
              </w:rPr>
              <w:t>Ребята у каждого из вас на столе лежит таблица с названием: «Виды химико – термической обработки стали», в ходе моей лекции мы с вами будем вместе ее заполнять</w:t>
            </w:r>
            <w:proofErr w:type="gramStart"/>
            <w:r w:rsidRPr="0088639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8639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88639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639C">
              <w:rPr>
                <w:rFonts w:ascii="Times New Roman" w:hAnsi="Times New Roman"/>
                <w:sz w:val="24"/>
                <w:szCs w:val="24"/>
              </w:rPr>
              <w:t>м. Приложение 1)</w:t>
            </w:r>
            <w:r w:rsidR="00545DA4" w:rsidRPr="00886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5DA4" w:rsidRPr="00166358" w:rsidRDefault="00545DA4" w:rsidP="00545DA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</w:rPr>
              <w:t xml:space="preserve">Цементация 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 xml:space="preserve">Цементация – процесс химико-термической обработки, представляющий собой диффузионное насыщение поверхностного слоя стали </w:t>
            </w:r>
            <w:r w:rsidRPr="00FF4CBF">
              <w:rPr>
                <w:rFonts w:ascii="Times New Roman" w:hAnsi="Times New Roman"/>
                <w:i/>
                <w:u w:val="single"/>
              </w:rPr>
              <w:t>углеродом</w:t>
            </w:r>
            <w:r w:rsidRPr="00281A29">
              <w:rPr>
                <w:rFonts w:ascii="Times New Roman" w:hAnsi="Times New Roman"/>
              </w:rPr>
              <w:t xml:space="preserve"> при нагреве в соответствующей среде (древесный уголь, природные газы и др.). 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 xml:space="preserve">Цель цементации — </w:t>
            </w:r>
            <w:r w:rsidRPr="00FF4CBF">
              <w:rPr>
                <w:rFonts w:ascii="Times New Roman" w:hAnsi="Times New Roman"/>
                <w:i/>
                <w:u w:val="single"/>
              </w:rPr>
              <w:t>получить высокую поверхностную твердость и износостойкости при вязкой сердцевине</w:t>
            </w:r>
            <w:r w:rsidRPr="00281A29">
              <w:rPr>
                <w:rFonts w:ascii="Times New Roman" w:hAnsi="Times New Roman"/>
              </w:rPr>
              <w:t>, что достигается обогащением поверхностного слоя стали углеродом в пределах 0,8-1,0% и последующей термической обработкой.</w:t>
            </w:r>
            <w:r>
              <w:rPr>
                <w:rFonts w:ascii="Times New Roman" w:hAnsi="Times New Roman"/>
              </w:rPr>
              <w:t xml:space="preserve"> </w:t>
            </w:r>
            <w:r w:rsidRPr="00FF4CBF">
              <w:rPr>
                <w:rFonts w:ascii="Times New Roman" w:hAnsi="Times New Roman"/>
              </w:rPr>
              <w:t>Цементации подвергают детали,</w:t>
            </w:r>
            <w:r w:rsidRPr="00FF4CBF">
              <w:rPr>
                <w:rFonts w:ascii="Times New Roman" w:hAnsi="Times New Roman"/>
                <w:i/>
                <w:u w:val="single"/>
              </w:rPr>
              <w:t xml:space="preserve"> изготовленные из малоуглеродистых сталей (0,1...0,3 % С) марок 10, 15, 20 или легированных малоуглеродистых сталей 15Х, 20Х, 18ХГТ и др.</w:t>
            </w:r>
            <w:r w:rsidRPr="00281A29">
              <w:rPr>
                <w:rFonts w:ascii="Times New Roman" w:hAnsi="Times New Roman"/>
              </w:rPr>
              <w:t xml:space="preserve"> После цементации</w:t>
            </w:r>
            <w:r w:rsidRPr="00000420"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производят</w:t>
            </w:r>
            <w:r w:rsidRPr="00000420"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закалку изделия.</w:t>
            </w:r>
          </w:p>
          <w:p w:rsidR="00545DA4" w:rsidRPr="00FF4CBF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AF6297">
              <w:rPr>
                <w:rFonts w:ascii="Times New Roman" w:hAnsi="Times New Roman"/>
                <w:i/>
              </w:rPr>
              <w:t>Цементацию</w:t>
            </w:r>
            <w:r w:rsidRPr="00FF4CBF">
              <w:rPr>
                <w:rFonts w:ascii="Times New Roman" w:hAnsi="Times New Roman"/>
                <w:i/>
                <w:u w:val="single"/>
              </w:rPr>
              <w:t xml:space="preserve"> проводят в твердых и газообразных и жидких углеродсодержащих средах.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  <w:b/>
              </w:rPr>
              <w:t>Цементация в твердой среде (карбюризаторе)</w:t>
            </w:r>
            <w:r w:rsidRPr="00281A29">
              <w:rPr>
                <w:rFonts w:ascii="Times New Roman" w:hAnsi="Times New Roman"/>
              </w:rPr>
              <w:t xml:space="preserve"> состоит в следующем. Карбюризатором служат мелкие </w:t>
            </w:r>
            <w:proofErr w:type="spellStart"/>
            <w:r w:rsidRPr="00281A29">
              <w:rPr>
                <w:rFonts w:ascii="Times New Roman" w:hAnsi="Times New Roman"/>
              </w:rPr>
              <w:t>кускидревесного</w:t>
            </w:r>
            <w:proofErr w:type="spellEnd"/>
            <w:r w:rsidRPr="00281A29">
              <w:rPr>
                <w:rFonts w:ascii="Times New Roman" w:hAnsi="Times New Roman"/>
              </w:rPr>
              <w:t xml:space="preserve"> угля, покрытые углекислыми солями бария и натрия, которые ускоряют процесс цементации. Детали помещают в специальный стальной </w:t>
            </w:r>
            <w:proofErr w:type="spellStart"/>
            <w:r w:rsidRPr="00281A29">
              <w:rPr>
                <w:rFonts w:ascii="Times New Roman" w:hAnsi="Times New Roman"/>
              </w:rPr>
              <w:t>ящик</w:t>
            </w:r>
            <w:proofErr w:type="gramStart"/>
            <w:r w:rsidRPr="00281A29">
              <w:rPr>
                <w:rFonts w:ascii="Times New Roman" w:hAnsi="Times New Roman"/>
              </w:rPr>
              <w:t>,з</w:t>
            </w:r>
            <w:proofErr w:type="gramEnd"/>
            <w:r w:rsidRPr="00281A29">
              <w:rPr>
                <w:rFonts w:ascii="Times New Roman" w:hAnsi="Times New Roman"/>
              </w:rPr>
              <w:t>асыпают</w:t>
            </w:r>
            <w:proofErr w:type="spellEnd"/>
            <w:r w:rsidRPr="00281A29">
              <w:rPr>
                <w:rFonts w:ascii="Times New Roman" w:hAnsi="Times New Roman"/>
              </w:rPr>
              <w:t xml:space="preserve"> со всех сторон карбюризатором и ящик накрывают крышкой. Расстояние между деталями и стенками ящика должно быть не менее 10...15 мм. Чтобы не было доступа воздуха, разъем ящика обмазывают глиной. Затем ящик, помещают в термическую печь и нагревают </w:t>
            </w:r>
            <w:proofErr w:type="gramStart"/>
            <w:r w:rsidRPr="00281A29">
              <w:rPr>
                <w:rFonts w:ascii="Times New Roman" w:hAnsi="Times New Roman"/>
              </w:rPr>
              <w:t>до</w:t>
            </w:r>
            <w:proofErr w:type="gramEnd"/>
            <w:r w:rsidRPr="00281A29">
              <w:rPr>
                <w:rFonts w:ascii="Times New Roman" w:hAnsi="Times New Roman"/>
              </w:rPr>
              <w:t xml:space="preserve"> </w:t>
            </w:r>
          </w:p>
          <w:p w:rsidR="00545DA4" w:rsidRPr="00B12BAB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B12BAB">
              <w:rPr>
                <w:rFonts w:ascii="Times New Roman" w:hAnsi="Times New Roman"/>
                <w:i/>
                <w:u w:val="single"/>
              </w:rPr>
              <w:t>Т=900...950</w:t>
            </w:r>
            <w:proofErr w:type="gramStart"/>
            <w:r w:rsidRPr="00B12BAB">
              <w:rPr>
                <w:rFonts w:ascii="Times New Roman" w:hAnsi="Times New Roman"/>
                <w:i/>
                <w:u w:val="single"/>
              </w:rPr>
              <w:t>°С</w:t>
            </w:r>
            <w:proofErr w:type="gramEnd"/>
            <w:r w:rsidRPr="00B12BAB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  <w:p w:rsidR="00545DA4" w:rsidRPr="00B12BAB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B12BAB">
              <w:rPr>
                <w:rFonts w:ascii="Times New Roman" w:hAnsi="Times New Roman"/>
                <w:i/>
                <w:u w:val="single"/>
              </w:rPr>
              <w:lastRenderedPageBreak/>
              <w:t>Выдержка 7...10 ч.</w:t>
            </w:r>
          </w:p>
          <w:p w:rsidR="00545DA4" w:rsidRPr="00B12BAB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</w:rPr>
              <w:t>Глубина</w:t>
            </w:r>
            <w:r w:rsidRPr="00281A29">
              <w:rPr>
                <w:rFonts w:ascii="Times New Roman" w:hAnsi="Times New Roman"/>
              </w:rPr>
              <w:t xml:space="preserve"> слоя</w:t>
            </w:r>
            <w:r>
              <w:rPr>
                <w:rFonts w:ascii="Times New Roman" w:hAnsi="Times New Roman"/>
              </w:rPr>
              <w:t xml:space="preserve"> </w:t>
            </w:r>
            <w:r w:rsidRPr="00B12BAB">
              <w:rPr>
                <w:rFonts w:ascii="Times New Roman" w:hAnsi="Times New Roman"/>
                <w:i/>
                <w:u w:val="single"/>
              </w:rPr>
              <w:t xml:space="preserve">0,7..,1,5 мм. 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 xml:space="preserve">При этой температура древесный уголь </w:t>
            </w:r>
            <w:proofErr w:type="gramStart"/>
            <w:r w:rsidRPr="00281A29">
              <w:rPr>
                <w:rFonts w:ascii="Times New Roman" w:hAnsi="Times New Roman"/>
              </w:rPr>
              <w:t>разлагается</w:t>
            </w:r>
            <w:proofErr w:type="gramEnd"/>
            <w:r w:rsidRPr="00281A29">
              <w:rPr>
                <w:rFonts w:ascii="Times New Roman" w:hAnsi="Times New Roman"/>
              </w:rPr>
              <w:t xml:space="preserve"> и атомы углерода насыщают поверхности деталей. Ящик после цементации охлаждают на воздухе до температуры 300...400</w:t>
            </w:r>
            <w:proofErr w:type="gramStart"/>
            <w:r w:rsidRPr="00281A29">
              <w:rPr>
                <w:rFonts w:ascii="Times New Roman" w:hAnsi="Times New Roman"/>
              </w:rPr>
              <w:t>°С</w:t>
            </w:r>
            <w:proofErr w:type="gramEnd"/>
            <w:r w:rsidRPr="00281A29">
              <w:rPr>
                <w:rFonts w:ascii="Times New Roman" w:hAnsi="Times New Roman"/>
              </w:rPr>
              <w:t xml:space="preserve">, извлекают из него детали, после чего про изводят термическую обработку деталей, как правило, закалку с последующим низким отпуском. 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  <w:b/>
              </w:rPr>
            </w:pPr>
            <w:r w:rsidRPr="00281A29">
              <w:rPr>
                <w:rFonts w:ascii="Times New Roman" w:hAnsi="Times New Roman"/>
                <w:b/>
              </w:rPr>
              <w:t>Печь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81A29">
              <w:rPr>
                <w:rFonts w:ascii="Times New Roman" w:hAnsi="Times New Roman"/>
                <w:b/>
              </w:rPr>
              <w:t>для твердой цементации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  <w:b/>
              </w:rPr>
              <w:t xml:space="preserve"> Газовая цементация</w:t>
            </w:r>
            <w:r w:rsidRPr="00281A29">
              <w:rPr>
                <w:rFonts w:ascii="Times New Roman" w:hAnsi="Times New Roman"/>
              </w:rPr>
              <w:t xml:space="preserve"> осуществляется нагреванием изделий в среде углеродсодержащих газов (природный газ или </w:t>
            </w:r>
            <w:proofErr w:type="gramStart"/>
            <w:r w:rsidRPr="00281A29">
              <w:rPr>
                <w:rFonts w:ascii="Times New Roman" w:hAnsi="Times New Roman"/>
              </w:rPr>
              <w:t>пропан-бутановая</w:t>
            </w:r>
            <w:proofErr w:type="gramEnd"/>
            <w:r w:rsidRPr="00281A29">
              <w:rPr>
                <w:rFonts w:ascii="Times New Roman" w:hAnsi="Times New Roman"/>
              </w:rPr>
              <w:t xml:space="preserve"> смесь). Газовая цементация— </w:t>
            </w:r>
            <w:proofErr w:type="gramStart"/>
            <w:r w:rsidRPr="00281A29">
              <w:rPr>
                <w:rFonts w:ascii="Times New Roman" w:hAnsi="Times New Roman"/>
              </w:rPr>
              <w:t>бо</w:t>
            </w:r>
            <w:proofErr w:type="gramEnd"/>
            <w:r w:rsidRPr="00281A29">
              <w:rPr>
                <w:rFonts w:ascii="Times New Roman" w:hAnsi="Times New Roman"/>
              </w:rPr>
              <w:t>лее эффективный процесс, чем цементация в твердом карбюризаторе, так как отпадает необходимость в ящиках, которые следует нагревать, процесс легче автоматизируется и более экономичен. Кроме того, можно непосредственно из печи, где производится цементация, выполнять термообработку деталей. Время на цементацию и термообработку сокращается более чем в два раза. Цементации подвергаются стальные детали, работающие на истирание и испыты</w:t>
            </w:r>
            <w:r>
              <w:rPr>
                <w:rFonts w:ascii="Times New Roman" w:hAnsi="Times New Roman"/>
              </w:rPr>
              <w:t>вающие ударные нагрузки:</w:t>
            </w:r>
            <w:r w:rsidRPr="00281A29">
              <w:rPr>
                <w:rFonts w:ascii="Times New Roman" w:hAnsi="Times New Roman"/>
              </w:rPr>
              <w:t xml:space="preserve"> </w:t>
            </w:r>
            <w:r w:rsidRPr="00AF6297">
              <w:rPr>
                <w:rFonts w:ascii="Times New Roman" w:hAnsi="Times New Roman"/>
                <w:i/>
                <w:u w:val="single"/>
              </w:rPr>
              <w:t>зубчатые колеса, поршневые пальцы, кулачки, пальцы звеньев гусениц и др.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Т=920-930</w:t>
            </w:r>
            <w:proofErr w:type="gramStart"/>
            <w:r w:rsidRPr="00281A29">
              <w:rPr>
                <w:rFonts w:ascii="Times New Roman" w:hAnsi="Times New Roman"/>
              </w:rPr>
              <w:t>°С</w:t>
            </w:r>
            <w:proofErr w:type="gramEnd"/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Выдержка 3-4 часа</w:t>
            </w:r>
          </w:p>
          <w:p w:rsidR="00545DA4" w:rsidRPr="00545DA4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 xml:space="preserve">Охлаждение </w:t>
            </w:r>
            <w:proofErr w:type="gramStart"/>
            <w:r w:rsidRPr="00281A29">
              <w:rPr>
                <w:rFonts w:ascii="Times New Roman" w:hAnsi="Times New Roman"/>
              </w:rPr>
              <w:t>–в</w:t>
            </w:r>
            <w:proofErr w:type="gramEnd"/>
            <w:r w:rsidRPr="00281A29">
              <w:rPr>
                <w:rFonts w:ascii="Times New Roman" w:hAnsi="Times New Roman"/>
              </w:rPr>
              <w:t>оздух</w:t>
            </w:r>
          </w:p>
          <w:p w:rsidR="00545DA4" w:rsidRPr="00545DA4" w:rsidRDefault="00545DA4" w:rsidP="00545DA4">
            <w:pPr>
              <w:jc w:val="both"/>
              <w:rPr>
                <w:rFonts w:ascii="Times New Roman" w:hAnsi="Times New Roman"/>
              </w:rPr>
            </w:pPr>
          </w:p>
          <w:p w:rsidR="00545DA4" w:rsidRPr="00281A29" w:rsidRDefault="00545DA4" w:rsidP="00545DA4">
            <w:pPr>
              <w:ind w:firstLine="742"/>
              <w:rPr>
                <w:rFonts w:ascii="Times New Roman" w:hAnsi="Times New Roman"/>
                <w:vertAlign w:val="subscript"/>
              </w:rPr>
            </w:pPr>
            <w:r w:rsidRPr="00281A29">
              <w:rPr>
                <w:rFonts w:ascii="Times New Roman" w:hAnsi="Times New Roman"/>
                <w:b/>
                <w:u w:val="single"/>
              </w:rPr>
              <w:t>Жидкая цементаци</w:t>
            </w:r>
            <w:proofErr w:type="gramStart"/>
            <w:r w:rsidRPr="00281A29">
              <w:rPr>
                <w:rFonts w:ascii="Times New Roman" w:hAnsi="Times New Roman"/>
                <w:b/>
                <w:u w:val="single"/>
              </w:rPr>
              <w:t>я</w:t>
            </w:r>
            <w:r w:rsidRPr="00281A29">
              <w:rPr>
                <w:rFonts w:ascii="Times New Roman" w:hAnsi="Times New Roman"/>
                <w:b/>
              </w:rPr>
              <w:t>-</w:t>
            </w:r>
            <w:proofErr w:type="gramEnd"/>
            <w:r w:rsidRPr="00281A29">
              <w:rPr>
                <w:rFonts w:ascii="Times New Roman" w:hAnsi="Times New Roman"/>
              </w:rPr>
              <w:t xml:space="preserve"> она предназначена для мелких деталей(например, болты, винты и т.д.)</w:t>
            </w:r>
            <w:r w:rsidRPr="00281A29">
              <w:rPr>
                <w:rFonts w:ascii="Times New Roman" w:hAnsi="Times New Roman"/>
              </w:rPr>
              <w:br/>
              <w:t>Жидкая цементация проводиться путём погружения детали в печь с раствором бензин</w:t>
            </w:r>
            <w:proofErr w:type="gramStart"/>
            <w:r w:rsidRPr="00281A29">
              <w:rPr>
                <w:rFonts w:ascii="Times New Roman" w:hAnsi="Times New Roman"/>
              </w:rPr>
              <w:t>а(</w:t>
            </w:r>
            <w:proofErr w:type="gramEnd"/>
            <w:r w:rsidRPr="00281A29">
              <w:rPr>
                <w:rFonts w:ascii="Times New Roman" w:hAnsi="Times New Roman"/>
              </w:rPr>
              <w:t>керосина)+</w:t>
            </w:r>
            <w:proofErr w:type="spellStart"/>
            <w:r w:rsidRPr="00281A29">
              <w:rPr>
                <w:rFonts w:ascii="Times New Roman" w:hAnsi="Times New Roman"/>
                <w:lang w:val="en-US"/>
              </w:rPr>
              <w:t>BaCl</w:t>
            </w:r>
            <w:proofErr w:type="spellEnd"/>
            <w:r w:rsidRPr="00281A29">
              <w:rPr>
                <w:rFonts w:ascii="Times New Roman" w:hAnsi="Times New Roman"/>
                <w:vertAlign w:val="subscript"/>
              </w:rPr>
              <w:t>2</w:t>
            </w:r>
          </w:p>
          <w:p w:rsidR="00545DA4" w:rsidRPr="00281A29" w:rsidRDefault="00545DA4" w:rsidP="00545DA4">
            <w:pPr>
              <w:ind w:firstLine="742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Т-840-860</w:t>
            </w:r>
            <w:proofErr w:type="gramStart"/>
            <w:r w:rsidRPr="00281A29">
              <w:rPr>
                <w:rFonts w:ascii="Times New Roman" w:hAnsi="Times New Roman"/>
              </w:rPr>
              <w:t>°С</w:t>
            </w:r>
            <w:proofErr w:type="gramEnd"/>
            <w:r w:rsidRPr="00281A29">
              <w:rPr>
                <w:rFonts w:ascii="Times New Roman" w:hAnsi="Times New Roman"/>
              </w:rPr>
              <w:br/>
              <w:t>Время выдержки6часов</w:t>
            </w:r>
            <w:r w:rsidRPr="00281A29">
              <w:rPr>
                <w:rFonts w:ascii="Times New Roman" w:hAnsi="Times New Roman"/>
              </w:rPr>
              <w:br/>
              <w:t>Охлаждение-воздух</w:t>
            </w:r>
          </w:p>
          <w:p w:rsidR="00545DA4" w:rsidRPr="00281A29" w:rsidRDefault="00545DA4" w:rsidP="00545DA4">
            <w:pPr>
              <w:ind w:firstLine="742"/>
              <w:rPr>
                <w:rFonts w:ascii="Times New Roman" w:hAnsi="Times New Roman"/>
              </w:rPr>
            </w:pPr>
          </w:p>
          <w:p w:rsidR="00545DA4" w:rsidRPr="00545DA4" w:rsidRDefault="00545DA4" w:rsidP="00545DA4">
            <w:pPr>
              <w:ind w:firstLine="742"/>
              <w:jc w:val="both"/>
              <w:rPr>
                <w:rFonts w:ascii="Times New Roman" w:hAnsi="Times New Roman"/>
                <w:b/>
                <w:u w:val="single"/>
              </w:rPr>
            </w:pPr>
            <w:r w:rsidRPr="00281A29">
              <w:rPr>
                <w:rFonts w:ascii="Times New Roman" w:hAnsi="Times New Roman"/>
                <w:b/>
                <w:u w:val="single"/>
              </w:rPr>
              <w:t>Печь для жидкой цементации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машиностроен</w:t>
            </w:r>
            <w:r w:rsidRPr="00281A29">
              <w:rPr>
                <w:rFonts w:ascii="Times New Roman" w:hAnsi="Times New Roman"/>
              </w:rPr>
              <w:t>ии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281A29">
              <w:rPr>
                <w:rFonts w:ascii="Times New Roman" w:hAnsi="Times New Roman"/>
              </w:rPr>
              <w:t>а</w:t>
            </w:r>
            <w:proofErr w:type="gramEnd"/>
            <w:r w:rsidRPr="00281A29">
              <w:rPr>
                <w:rFonts w:ascii="Times New Roman" w:hAnsi="Times New Roman"/>
              </w:rPr>
              <w:t>виационной промышленности</w:t>
            </w:r>
            <w:r>
              <w:rPr>
                <w:rFonts w:ascii="Times New Roman" w:hAnsi="Times New Roman"/>
              </w:rPr>
              <w:t xml:space="preserve"> –</w:t>
            </w:r>
            <w:r w:rsidRPr="00281A29">
              <w:rPr>
                <w:rFonts w:ascii="Times New Roman" w:hAnsi="Times New Roman"/>
              </w:rPr>
              <w:t xml:space="preserve"> цементируются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детали, подвергающиеся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большому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трению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или ударам,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например,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шарнирные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валки,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шейки осей,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гайки,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винты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др., </w:t>
            </w:r>
          </w:p>
          <w:p w:rsidR="00545DA4" w:rsidRPr="00281A29" w:rsidRDefault="00545DA4" w:rsidP="00545DA4">
            <w:pPr>
              <w:numPr>
                <w:ilvl w:val="0"/>
                <w:numId w:val="13"/>
              </w:numPr>
              <w:ind w:left="0"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Цементация в твердом карбюризаторе применяется в мелкосерийном производстве.</w:t>
            </w:r>
          </w:p>
          <w:p w:rsidR="00545DA4" w:rsidRPr="00281A29" w:rsidRDefault="00545DA4" w:rsidP="00545DA4">
            <w:pPr>
              <w:numPr>
                <w:ilvl w:val="0"/>
                <w:numId w:val="13"/>
              </w:numPr>
              <w:ind w:left="0"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 xml:space="preserve"> Газовая цементация применяется в серийном и массовом производстве.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Азотирование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CB6B5A">
              <w:rPr>
                <w:rFonts w:ascii="Times New Roman" w:hAnsi="Times New Roman"/>
              </w:rPr>
              <w:t>Азотирование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 xml:space="preserve">– процесс химико-термической обработки, представляющий собой диффузионное насыщение поверхностного слоя стали </w:t>
            </w:r>
            <w:r w:rsidRPr="00CB6B5A">
              <w:rPr>
                <w:rFonts w:ascii="Times New Roman" w:hAnsi="Times New Roman"/>
                <w:i/>
                <w:u w:val="single"/>
              </w:rPr>
              <w:t>азотом.</w:t>
            </w:r>
            <w:r w:rsidRPr="00281A29">
              <w:rPr>
                <w:rFonts w:ascii="Times New Roman" w:hAnsi="Times New Roman"/>
              </w:rPr>
              <w:t xml:space="preserve"> 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 xml:space="preserve">азотирования - </w:t>
            </w:r>
            <w:r w:rsidRPr="00CB6B5A">
              <w:rPr>
                <w:rFonts w:ascii="Times New Roman" w:hAnsi="Times New Roman"/>
                <w:i/>
                <w:u w:val="single"/>
              </w:rPr>
              <w:t>получение поверхности деталей высокой твердости, износостойкости, высокой коррозионной стойкостью.</w:t>
            </w:r>
            <w:r w:rsidRPr="00281A29"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ab/>
            </w:r>
          </w:p>
          <w:p w:rsidR="00545DA4" w:rsidRPr="00CB6B5A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281A29">
              <w:rPr>
                <w:rFonts w:ascii="Times New Roman" w:hAnsi="Times New Roman"/>
              </w:rPr>
              <w:t>Азотированию подвергаются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 xml:space="preserve">детали, </w:t>
            </w:r>
            <w:r w:rsidRPr="00CB6B5A">
              <w:rPr>
                <w:rFonts w:ascii="Times New Roman" w:hAnsi="Times New Roman"/>
                <w:i/>
                <w:u w:val="single"/>
              </w:rPr>
              <w:t>изготовленные из среднеуглеродистых легированных сталей марок 35ХМЮА и 38ХМЮА (цилиндров двигателя, насосы, зубчатых коле</w:t>
            </w:r>
            <w:r>
              <w:rPr>
                <w:rFonts w:ascii="Times New Roman" w:hAnsi="Times New Roman"/>
                <w:i/>
                <w:u w:val="single"/>
              </w:rPr>
              <w:t xml:space="preserve">с, </w:t>
            </w:r>
            <w:r w:rsidRPr="00CB6B5A">
              <w:rPr>
                <w:rFonts w:ascii="Times New Roman" w:hAnsi="Times New Roman"/>
                <w:i/>
                <w:u w:val="single"/>
              </w:rPr>
              <w:t xml:space="preserve"> гильз и детали штампов шейки коленчатых валов, многие детали станков).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Азотирование проводят по одноступенчатому режиму при нагреве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 xml:space="preserve">детали </w:t>
            </w:r>
            <w:proofErr w:type="gramStart"/>
            <w:r w:rsidRPr="00281A29">
              <w:rPr>
                <w:rFonts w:ascii="Times New Roman" w:hAnsi="Times New Roman"/>
              </w:rPr>
              <w:t>до</w:t>
            </w:r>
            <w:proofErr w:type="gramEnd"/>
          </w:p>
          <w:p w:rsidR="00545DA4" w:rsidRPr="00A44A6F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A44A6F">
              <w:rPr>
                <w:rFonts w:ascii="Times New Roman" w:hAnsi="Times New Roman"/>
                <w:i/>
                <w:u w:val="single"/>
              </w:rPr>
              <w:t>Т</w:t>
            </w:r>
            <w:r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A44A6F">
              <w:rPr>
                <w:rFonts w:ascii="Times New Roman" w:hAnsi="Times New Roman"/>
                <w:i/>
                <w:u w:val="single"/>
              </w:rPr>
              <w:t>= 500...700°</w:t>
            </w:r>
            <w:proofErr w:type="gramStart"/>
            <w:r w:rsidRPr="00A44A6F">
              <w:rPr>
                <w:rFonts w:ascii="Times New Roman" w:hAnsi="Times New Roman"/>
                <w:i/>
                <w:u w:val="single"/>
              </w:rPr>
              <w:t>Св</w:t>
            </w:r>
            <w:proofErr w:type="gramEnd"/>
            <w:r w:rsidRPr="00A44A6F">
              <w:rPr>
                <w:rFonts w:ascii="Times New Roman" w:hAnsi="Times New Roman"/>
                <w:i/>
                <w:u w:val="single"/>
              </w:rPr>
              <w:t xml:space="preserve"> атмосфере аммиака</w:t>
            </w:r>
          </w:p>
          <w:p w:rsidR="00545DA4" w:rsidRPr="00A44A6F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A44A6F">
              <w:rPr>
                <w:rFonts w:ascii="Times New Roman" w:hAnsi="Times New Roman"/>
                <w:i/>
                <w:u w:val="single"/>
              </w:rPr>
              <w:t>выдержкой 15-20 часов.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Толщина слоя</w:t>
            </w:r>
            <w:r>
              <w:rPr>
                <w:rFonts w:ascii="Times New Roman" w:hAnsi="Times New Roman"/>
              </w:rPr>
              <w:t xml:space="preserve"> </w:t>
            </w:r>
            <w:r w:rsidRPr="00A44A6F">
              <w:rPr>
                <w:rFonts w:ascii="Times New Roman" w:hAnsi="Times New Roman"/>
                <w:i/>
                <w:u w:val="single"/>
              </w:rPr>
              <w:t>0,3-0,6 мм.</w:t>
            </w:r>
            <w:r w:rsidRPr="00281A29">
              <w:rPr>
                <w:rFonts w:ascii="Times New Roman" w:hAnsi="Times New Roman"/>
              </w:rPr>
              <w:t xml:space="preserve"> 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Твердость, азотированного слоя сохраняется при нагревании до температуры 600...650°С.</w:t>
            </w:r>
          </w:p>
          <w:p w:rsidR="00545DA4" w:rsidRPr="00281A29" w:rsidRDefault="00545DA4" w:rsidP="00545DA4">
            <w:pPr>
              <w:shd w:val="clear" w:color="auto" w:fill="FFFFFF"/>
              <w:ind w:firstLine="742"/>
              <w:jc w:val="both"/>
              <w:rPr>
                <w:rFonts w:ascii="Times New Roman" w:hAnsi="Times New Roman"/>
                <w:color w:val="000000"/>
              </w:rPr>
            </w:pPr>
            <w:r w:rsidRPr="00281A29">
              <w:rPr>
                <w:rFonts w:ascii="Times New Roman" w:hAnsi="Times New Roman"/>
                <w:color w:val="000000"/>
              </w:rPr>
              <w:t xml:space="preserve">Азотированию обычно подвергают готовые изделия, прошедшие </w:t>
            </w:r>
            <w:r w:rsidRPr="00281A29">
              <w:rPr>
                <w:rFonts w:ascii="Times New Roman" w:hAnsi="Times New Roman"/>
                <w:color w:val="000000"/>
              </w:rPr>
              <w:lastRenderedPageBreak/>
              <w:t>механическую и окончательную термическую обработку (закалку с высоким отпуском). После такой термической обработки металл приобретает структуру сорбита, имеющую высокую прочность и вязкость. Эта структура сохраняется в сердцевине детали и после азотирования. Высокая прочность металлической основы необходима для того, чтобы тонкий и хрупкий азотированный слой не продавливался при работе детали. Высокая твердость после азотирования достигается сразу и не требует последующей термической обработки. Это важное преимущество процесса азотирования.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Цианирование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 xml:space="preserve">Поверхностное насыщение стали одновременно </w:t>
            </w:r>
            <w:r w:rsidRPr="007A068E">
              <w:rPr>
                <w:rFonts w:ascii="Times New Roman" w:hAnsi="Times New Roman"/>
                <w:i/>
                <w:u w:val="single"/>
              </w:rPr>
              <w:t>углеродом и азотом</w:t>
            </w:r>
            <w:r w:rsidRPr="00281A29">
              <w:rPr>
                <w:rFonts w:ascii="Times New Roman" w:hAnsi="Times New Roman"/>
              </w:rPr>
              <w:t xml:space="preserve"> в расплавленной цианистой соли называется цианированием</w:t>
            </w:r>
            <w:r>
              <w:rPr>
                <w:rFonts w:ascii="Times New Roman" w:hAnsi="Times New Roman"/>
              </w:rPr>
              <w:t>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цианирования – </w:t>
            </w:r>
            <w:r w:rsidRPr="007A068E">
              <w:rPr>
                <w:rFonts w:ascii="Times New Roman" w:hAnsi="Times New Roman"/>
                <w:i/>
                <w:u w:val="single"/>
              </w:rPr>
              <w:t>получение высокой твердости и износостойкости поверхности деталей с сохранением пластичной сердцевины.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Цианирование в зависимости от используемой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 xml:space="preserve">среды цианирование проводят: </w:t>
            </w:r>
            <w:r w:rsidRPr="007A068E">
              <w:rPr>
                <w:rFonts w:ascii="Times New Roman" w:hAnsi="Times New Roman"/>
                <w:i/>
                <w:u w:val="single"/>
              </w:rPr>
              <w:t>в твердых средах; жидких средах; газовых средах.</w:t>
            </w:r>
            <w:r w:rsidRPr="00281A29">
              <w:rPr>
                <w:rFonts w:ascii="Times New Roman" w:hAnsi="Times New Roman"/>
              </w:rPr>
              <w:t xml:space="preserve"> В зависимости от температуры нагрева цианирование подразделяется </w:t>
            </w:r>
            <w:proofErr w:type="gramStart"/>
            <w:r w:rsidRPr="00281A29">
              <w:rPr>
                <w:rFonts w:ascii="Times New Roman" w:hAnsi="Times New Roman"/>
              </w:rPr>
              <w:t>на</w:t>
            </w:r>
            <w:proofErr w:type="gramEnd"/>
            <w:r w:rsidRPr="00281A29">
              <w:rPr>
                <w:rFonts w:ascii="Times New Roman" w:hAnsi="Times New Roman"/>
              </w:rPr>
              <w:t xml:space="preserve"> низко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температурное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и высоко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температурное.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 xml:space="preserve">Цианирование в </w:t>
            </w:r>
            <w:r w:rsidRPr="00281A29">
              <w:rPr>
                <w:rFonts w:ascii="Times New Roman" w:hAnsi="Times New Roman"/>
                <w:b/>
                <w:bCs/>
              </w:rPr>
              <w:t xml:space="preserve">жидких </w:t>
            </w:r>
            <w:r w:rsidRPr="00281A29">
              <w:rPr>
                <w:rFonts w:ascii="Times New Roman" w:hAnsi="Times New Roman"/>
              </w:rPr>
              <w:t xml:space="preserve">средах производят с расплавленными солями в ваннах. 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  <w:b/>
                <w:bCs/>
              </w:rPr>
              <w:t>Газовое</w:t>
            </w:r>
            <w:r w:rsidRPr="00281A29">
              <w:rPr>
                <w:rFonts w:ascii="Times New Roman" w:hAnsi="Times New Roman"/>
              </w:rPr>
              <w:t xml:space="preserve"> цианирование производится в специально герметически закрытых печах.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  <w:iCs/>
              </w:rPr>
              <w:t>Высокотемпературное цианирование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281A29">
              <w:rPr>
                <w:rFonts w:ascii="Times New Roman" w:hAnsi="Times New Roman"/>
              </w:rPr>
              <w:t>проводят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281A29">
              <w:rPr>
                <w:rFonts w:ascii="Times New Roman" w:hAnsi="Times New Roman"/>
              </w:rPr>
              <w:t>при</w:t>
            </w:r>
            <w:proofErr w:type="gramEnd"/>
          </w:p>
          <w:p w:rsidR="00545DA4" w:rsidRPr="00F36E5A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36E5A">
              <w:rPr>
                <w:rFonts w:ascii="Times New Roman" w:hAnsi="Times New Roman"/>
                <w:i/>
                <w:u w:val="single"/>
              </w:rPr>
              <w:t>Т= 800…950 С.</w:t>
            </w:r>
          </w:p>
          <w:p w:rsidR="00545DA4" w:rsidRPr="00F36E5A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36E5A">
              <w:rPr>
                <w:rFonts w:ascii="Times New Roman" w:hAnsi="Times New Roman"/>
                <w:i/>
                <w:u w:val="single"/>
              </w:rPr>
              <w:t xml:space="preserve">Выдержка от 1,5до 6 часов. 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F36E5A">
              <w:rPr>
                <w:rFonts w:ascii="Times New Roman" w:hAnsi="Times New Roman"/>
                <w:i/>
                <w:u w:val="single"/>
              </w:rPr>
              <w:t>Толщина слоя от 0,5 до 2мм</w:t>
            </w:r>
            <w:r w:rsidRPr="00281A29">
              <w:rPr>
                <w:rFonts w:ascii="Times New Roman" w:hAnsi="Times New Roman"/>
              </w:rPr>
              <w:t>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eastAsia="+mn-ea" w:hAnsi="Times New Roman"/>
                <w:color w:val="FF0000"/>
                <w:kern w:val="24"/>
              </w:rPr>
            </w:pPr>
            <w:r w:rsidRPr="00281A29">
              <w:rPr>
                <w:rFonts w:ascii="Times New Roman" w:hAnsi="Times New Roman"/>
              </w:rPr>
              <w:t xml:space="preserve"> После высокотемпературного цианирования детали подвергают закалке и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низкому отпуску.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eastAsia="+mn-ea" w:hAnsi="Times New Roman"/>
                <w:color w:val="000000"/>
                <w:kern w:val="24"/>
              </w:rPr>
            </w:pPr>
            <w:r w:rsidRPr="00281A29">
              <w:rPr>
                <w:rFonts w:ascii="Times New Roman" w:hAnsi="Times New Roman"/>
              </w:rPr>
              <w:t xml:space="preserve">Применяют в автомобильной и тракторной промышленности </w:t>
            </w:r>
            <w:r w:rsidRPr="00F36E5A">
              <w:rPr>
                <w:rFonts w:ascii="Times New Roman" w:hAnsi="Times New Roman"/>
                <w:i/>
                <w:u w:val="single"/>
              </w:rPr>
              <w:t>для мелких деталей из среднеуглеродистых сталей, работающих при небольших удельных нагрузках, а также для режущего инструмента из быстрорежущей стали.</w:t>
            </w:r>
            <w:r w:rsidRPr="00281A29">
              <w:rPr>
                <w:rFonts w:ascii="Times New Roman" w:hAnsi="Times New Roman"/>
              </w:rPr>
              <w:t xml:space="preserve"> Для упрочнения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 xml:space="preserve">валов, осей, зубчатых колёс и других деталей, работающих при значительных знакопеременных нагрузках. </w:t>
            </w:r>
          </w:p>
          <w:p w:rsidR="00545DA4" w:rsidRPr="00F36E5A" w:rsidRDefault="00545DA4" w:rsidP="00545DA4">
            <w:pPr>
              <w:ind w:firstLine="742"/>
              <w:jc w:val="both"/>
              <w:rPr>
                <w:rFonts w:ascii="Times New Roman" w:eastAsia="+mn-ea" w:hAnsi="Times New Roman"/>
                <w:color w:val="000000"/>
                <w:kern w:val="24"/>
              </w:rPr>
            </w:pPr>
            <w:r w:rsidRPr="00281A29">
              <w:rPr>
                <w:rFonts w:ascii="Times New Roman" w:hAnsi="Times New Roman"/>
              </w:rPr>
              <w:t>Основным недостатком цианирования является ядовитость цианистых солей.</w:t>
            </w:r>
          </w:p>
          <w:p w:rsidR="00545DA4" w:rsidRPr="00545DA4" w:rsidRDefault="00545DA4" w:rsidP="00545DA4">
            <w:pPr>
              <w:ind w:firstLine="742"/>
              <w:jc w:val="both"/>
              <w:rPr>
                <w:rFonts w:ascii="Times New Roman" w:hAnsi="Times New Roman"/>
                <w:b/>
              </w:rPr>
            </w:pP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  <w:b/>
              </w:rPr>
            </w:pPr>
            <w:r w:rsidRPr="00281A29">
              <w:rPr>
                <w:rFonts w:ascii="Times New Roman" w:hAnsi="Times New Roman"/>
                <w:b/>
              </w:rPr>
              <w:t>Алитирование</w:t>
            </w:r>
          </w:p>
          <w:p w:rsidR="00545DA4" w:rsidRPr="00C7510C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281A29">
              <w:rPr>
                <w:rFonts w:ascii="Times New Roman" w:hAnsi="Times New Roman"/>
              </w:rPr>
              <w:t>Алитирование -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это процесс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диффузионного насыщения поверхностного слоя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 xml:space="preserve">стали </w:t>
            </w:r>
            <w:r w:rsidRPr="00C7510C">
              <w:rPr>
                <w:rFonts w:ascii="Times New Roman" w:hAnsi="Times New Roman"/>
                <w:i/>
                <w:u w:val="single"/>
              </w:rPr>
              <w:t>алюминием.</w:t>
            </w:r>
          </w:p>
          <w:p w:rsidR="00545DA4" w:rsidRPr="00C7510C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281A29">
              <w:rPr>
                <w:rFonts w:ascii="Times New Roman" w:hAnsi="Times New Roman"/>
              </w:rPr>
              <w:t>Алитирование проводят в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 xml:space="preserve">средах: </w:t>
            </w:r>
            <w:r w:rsidRPr="00C7510C">
              <w:rPr>
                <w:rFonts w:ascii="Times New Roman" w:hAnsi="Times New Roman"/>
                <w:i/>
                <w:u w:val="single"/>
              </w:rPr>
              <w:t xml:space="preserve">твердых и жидких. 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 xml:space="preserve">Цель: </w:t>
            </w:r>
            <w:r w:rsidRPr="00C7510C">
              <w:rPr>
                <w:rFonts w:ascii="Times New Roman" w:hAnsi="Times New Roman"/>
                <w:i/>
                <w:u w:val="single"/>
              </w:rPr>
              <w:t xml:space="preserve">для повышения жаростойкости, </w:t>
            </w:r>
            <w:proofErr w:type="spellStart"/>
            <w:r w:rsidRPr="00C7510C">
              <w:rPr>
                <w:rFonts w:ascii="Times New Roman" w:hAnsi="Times New Roman"/>
                <w:i/>
                <w:u w:val="single"/>
              </w:rPr>
              <w:t>окалиностойкости</w:t>
            </w:r>
            <w:proofErr w:type="spellEnd"/>
            <w:r w:rsidRPr="00C7510C">
              <w:rPr>
                <w:rFonts w:ascii="Times New Roman" w:hAnsi="Times New Roman"/>
                <w:i/>
                <w:u w:val="single"/>
              </w:rPr>
              <w:t xml:space="preserve"> и коррозионной стойкости в атмосфере и морской воде.</w:t>
            </w:r>
            <w:r w:rsidRPr="00281A29">
              <w:rPr>
                <w:rFonts w:ascii="Times New Roman" w:hAnsi="Times New Roman"/>
              </w:rPr>
              <w:t xml:space="preserve"> 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Алитирование проводят</w:t>
            </w:r>
            <w:r w:rsidRPr="00281A29">
              <w:rPr>
                <w:rFonts w:ascii="Times New Roman" w:hAnsi="Times New Roman"/>
              </w:rPr>
              <w:t xml:space="preserve"> </w:t>
            </w:r>
            <w:proofErr w:type="gramStart"/>
            <w:r w:rsidRPr="00281A29">
              <w:rPr>
                <w:rFonts w:ascii="Times New Roman" w:hAnsi="Times New Roman"/>
              </w:rPr>
              <w:t>при</w:t>
            </w:r>
            <w:proofErr w:type="gramEnd"/>
            <w:r w:rsidRPr="00281A29">
              <w:rPr>
                <w:rFonts w:ascii="Times New Roman" w:hAnsi="Times New Roman"/>
              </w:rPr>
              <w:t xml:space="preserve"> </w:t>
            </w:r>
          </w:p>
          <w:p w:rsidR="00545DA4" w:rsidRPr="00F81B9A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81B9A">
              <w:rPr>
                <w:rFonts w:ascii="Times New Roman" w:hAnsi="Times New Roman"/>
                <w:i/>
                <w:u w:val="single"/>
              </w:rPr>
              <w:t>Т = 850 -900 С</w:t>
            </w:r>
            <w:proofErr w:type="gramStart"/>
            <w:r w:rsidRPr="00F81B9A">
              <w:rPr>
                <w:rFonts w:ascii="Times New Roman" w:hAnsi="Times New Roman"/>
                <w:i/>
                <w:u w:val="single"/>
                <w:vertAlign w:val="superscript"/>
              </w:rPr>
              <w:t>0</w:t>
            </w:r>
            <w:proofErr w:type="gramEnd"/>
          </w:p>
          <w:p w:rsidR="00545DA4" w:rsidRPr="00F81B9A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81B9A">
              <w:rPr>
                <w:rFonts w:ascii="Times New Roman" w:hAnsi="Times New Roman"/>
                <w:i/>
                <w:u w:val="single"/>
              </w:rPr>
              <w:t>Время выдержки от 3-12часов</w:t>
            </w:r>
          </w:p>
          <w:p w:rsidR="00545DA4" w:rsidRPr="00F81B9A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81B9A">
              <w:rPr>
                <w:rFonts w:ascii="Times New Roman" w:hAnsi="Times New Roman"/>
                <w:i/>
                <w:u w:val="single"/>
              </w:rPr>
              <w:t>Толщина слоя 0,3 – 0,5 мм</w:t>
            </w:r>
          </w:p>
          <w:p w:rsidR="00545DA4" w:rsidRPr="00F81B9A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81B9A">
              <w:rPr>
                <w:rFonts w:ascii="Times New Roman" w:hAnsi="Times New Roman"/>
                <w:iCs/>
              </w:rPr>
              <w:t>Алитированию</w:t>
            </w:r>
            <w:r w:rsidRPr="00F81B9A">
              <w:rPr>
                <w:rFonts w:ascii="Times New Roman" w:hAnsi="Times New Roman"/>
              </w:rPr>
              <w:t xml:space="preserve"> </w:t>
            </w:r>
            <w:r w:rsidRPr="00F81B9A">
              <w:rPr>
                <w:rFonts w:ascii="Times New Roman" w:hAnsi="Times New Roman"/>
                <w:i/>
                <w:u w:val="single"/>
              </w:rPr>
              <w:t>подвергают трубы, инструмент для литья цветных сплавов, чехлы термопар, детали газогенераторных машин.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  <w:b/>
              </w:rPr>
            </w:pPr>
            <w:r w:rsidRPr="00281A29">
              <w:rPr>
                <w:rFonts w:ascii="Times New Roman" w:hAnsi="Times New Roman"/>
                <w:b/>
              </w:rPr>
              <w:t>Хромирование</w:t>
            </w:r>
          </w:p>
          <w:p w:rsidR="00545DA4" w:rsidRPr="00F91F19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281A29">
              <w:rPr>
                <w:rFonts w:ascii="Times New Roman" w:hAnsi="Times New Roman"/>
              </w:rPr>
              <w:t>Хромирование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- это процесс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диффузионного насыщения поверхностного слоя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 xml:space="preserve">стали </w:t>
            </w:r>
            <w:r w:rsidRPr="00F91F19">
              <w:rPr>
                <w:rFonts w:ascii="Times New Roman" w:hAnsi="Times New Roman"/>
                <w:i/>
                <w:u w:val="single"/>
              </w:rPr>
              <w:t>хромом.</w:t>
            </w:r>
          </w:p>
          <w:p w:rsidR="00545DA4" w:rsidRPr="00F91F19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91F19">
              <w:rPr>
                <w:rFonts w:ascii="Times New Roman" w:hAnsi="Times New Roman"/>
                <w:i/>
                <w:u w:val="single"/>
              </w:rPr>
              <w:t xml:space="preserve">Цель: получение высокой твердости, износостойкости, жаростойкости и коррозионной стойкости поверхности стальных изделий. </w:t>
            </w:r>
          </w:p>
          <w:p w:rsidR="00545DA4" w:rsidRPr="00F91F19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91F19">
              <w:rPr>
                <w:rFonts w:ascii="Times New Roman" w:hAnsi="Times New Roman"/>
                <w:i/>
                <w:u w:val="single"/>
              </w:rPr>
              <w:t xml:space="preserve">Хромирование проходит в твердой, жидкой и газовой средах. </w:t>
            </w:r>
          </w:p>
          <w:p w:rsidR="00545DA4" w:rsidRPr="00F91F19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91F19">
              <w:rPr>
                <w:rFonts w:ascii="Times New Roman" w:hAnsi="Times New Roman"/>
                <w:i/>
                <w:u w:val="single"/>
              </w:rPr>
              <w:t>Т =900 -1100 С</w:t>
            </w:r>
            <w:proofErr w:type="gramStart"/>
            <w:r w:rsidRPr="00F91F19">
              <w:rPr>
                <w:rFonts w:ascii="Times New Roman" w:hAnsi="Times New Roman"/>
                <w:i/>
                <w:u w:val="single"/>
                <w:vertAlign w:val="superscript"/>
              </w:rPr>
              <w:t>0</w:t>
            </w:r>
            <w:proofErr w:type="gramEnd"/>
          </w:p>
          <w:p w:rsidR="00545DA4" w:rsidRPr="00F91F19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91F19">
              <w:rPr>
                <w:rFonts w:ascii="Times New Roman" w:hAnsi="Times New Roman"/>
                <w:i/>
                <w:u w:val="single"/>
              </w:rPr>
              <w:t>Время выдержки</w:t>
            </w:r>
            <w:r w:rsidR="00FF43C5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F91F19">
              <w:rPr>
                <w:rFonts w:ascii="Times New Roman" w:hAnsi="Times New Roman"/>
                <w:i/>
                <w:u w:val="single"/>
              </w:rPr>
              <w:t>от 5-20часов</w:t>
            </w:r>
          </w:p>
          <w:p w:rsidR="00545DA4" w:rsidRPr="00F91F19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91F19">
              <w:rPr>
                <w:rFonts w:ascii="Times New Roman" w:hAnsi="Times New Roman"/>
                <w:i/>
                <w:u w:val="single"/>
              </w:rPr>
              <w:t>Глубина слоя</w:t>
            </w:r>
            <w:r w:rsidR="00FF43C5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F91F19">
              <w:rPr>
                <w:rFonts w:ascii="Times New Roman" w:hAnsi="Times New Roman"/>
                <w:i/>
                <w:u w:val="single"/>
              </w:rPr>
              <w:t>0,1 – 0,3 мм.</w:t>
            </w:r>
            <w:r w:rsidR="00FF43C5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F91F19">
              <w:rPr>
                <w:rFonts w:ascii="Times New Roman" w:hAnsi="Times New Roman"/>
                <w:i/>
                <w:u w:val="single"/>
              </w:rPr>
              <w:t>Хромирование применяют для пароводяной арматуры, клапанов, вентилей.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81A29">
              <w:rPr>
                <w:rFonts w:ascii="Times New Roman" w:hAnsi="Times New Roman"/>
                <w:b/>
              </w:rPr>
              <w:lastRenderedPageBreak/>
              <w:t>Силицирование</w:t>
            </w:r>
            <w:proofErr w:type="spellEnd"/>
          </w:p>
          <w:p w:rsidR="00545DA4" w:rsidRPr="00F91F19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proofErr w:type="spellStart"/>
            <w:r w:rsidRPr="00281A29">
              <w:rPr>
                <w:rFonts w:ascii="Times New Roman" w:hAnsi="Times New Roman"/>
              </w:rPr>
              <w:t>Силицирование</w:t>
            </w:r>
            <w:proofErr w:type="spellEnd"/>
            <w:r w:rsidRPr="00281A29">
              <w:rPr>
                <w:rFonts w:ascii="Times New Roman" w:hAnsi="Times New Roman"/>
              </w:rPr>
              <w:t xml:space="preserve"> </w:t>
            </w:r>
            <w:proofErr w:type="gramStart"/>
            <w:r w:rsidRPr="00281A29">
              <w:rPr>
                <w:rFonts w:ascii="Times New Roman" w:hAnsi="Times New Roman"/>
              </w:rPr>
              <w:t>–п</w:t>
            </w:r>
            <w:proofErr w:type="gramEnd"/>
            <w:r w:rsidRPr="00281A29">
              <w:rPr>
                <w:rFonts w:ascii="Times New Roman" w:hAnsi="Times New Roman"/>
              </w:rPr>
              <w:t>роцесс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химико-термической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обработки,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заключающийся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в диффузионном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насыщении поверхностного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 xml:space="preserve">слоя стали </w:t>
            </w:r>
            <w:r w:rsidRPr="00F91F19">
              <w:rPr>
                <w:rFonts w:ascii="Times New Roman" w:hAnsi="Times New Roman"/>
                <w:i/>
                <w:u w:val="single"/>
              </w:rPr>
              <w:t>кремнием.</w:t>
            </w:r>
          </w:p>
          <w:p w:rsidR="00545DA4" w:rsidRPr="00F91F19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91F19">
              <w:rPr>
                <w:rFonts w:ascii="Times New Roman" w:hAnsi="Times New Roman"/>
                <w:i/>
                <w:u w:val="single"/>
              </w:rPr>
              <w:t>Цель-получение коррозионной</w:t>
            </w:r>
            <w:r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F91F19">
              <w:rPr>
                <w:rFonts w:ascii="Times New Roman" w:hAnsi="Times New Roman"/>
                <w:i/>
                <w:u w:val="single"/>
              </w:rPr>
              <w:t>стойкости</w:t>
            </w:r>
            <w:r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F91F19">
              <w:rPr>
                <w:rFonts w:ascii="Times New Roman" w:hAnsi="Times New Roman"/>
                <w:i/>
                <w:u w:val="single"/>
              </w:rPr>
              <w:t xml:space="preserve">и </w:t>
            </w:r>
            <w:r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F91F19">
              <w:rPr>
                <w:rFonts w:ascii="Times New Roman" w:hAnsi="Times New Roman"/>
                <w:i/>
                <w:u w:val="single"/>
              </w:rPr>
              <w:t>жаростойкости</w:t>
            </w:r>
            <w:r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F91F19">
              <w:rPr>
                <w:rFonts w:ascii="Times New Roman" w:hAnsi="Times New Roman"/>
                <w:i/>
                <w:u w:val="single"/>
              </w:rPr>
              <w:t xml:space="preserve">поверхности стальных деталей. </w:t>
            </w:r>
          </w:p>
          <w:p w:rsidR="00545DA4" w:rsidRPr="00F91F19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proofErr w:type="spellStart"/>
            <w:r w:rsidRPr="00F91F19">
              <w:rPr>
                <w:rFonts w:ascii="Times New Roman" w:hAnsi="Times New Roman"/>
                <w:i/>
                <w:u w:val="single"/>
              </w:rPr>
              <w:t>Силицирование</w:t>
            </w:r>
            <w:proofErr w:type="spellEnd"/>
            <w:r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F91F19">
              <w:rPr>
                <w:rFonts w:ascii="Times New Roman" w:hAnsi="Times New Roman"/>
                <w:i/>
                <w:u w:val="single"/>
              </w:rPr>
              <w:t>проводят в газовых средах</w:t>
            </w:r>
            <w:r>
              <w:rPr>
                <w:rFonts w:ascii="Times New Roman" w:hAnsi="Times New Roman"/>
                <w:i/>
                <w:u w:val="single"/>
              </w:rPr>
              <w:t xml:space="preserve"> </w:t>
            </w:r>
            <w:proofErr w:type="gramStart"/>
            <w:r w:rsidRPr="00F91F19">
              <w:rPr>
                <w:rFonts w:ascii="Times New Roman" w:hAnsi="Times New Roman"/>
                <w:i/>
                <w:u w:val="single"/>
              </w:rPr>
              <w:t>при</w:t>
            </w:r>
            <w:proofErr w:type="gramEnd"/>
          </w:p>
          <w:p w:rsidR="00545DA4" w:rsidRPr="00F91F19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91F19">
              <w:rPr>
                <w:rFonts w:ascii="Times New Roman" w:hAnsi="Times New Roman"/>
                <w:i/>
                <w:u w:val="single"/>
              </w:rPr>
              <w:t xml:space="preserve">Т = 950—1100 °C, </w:t>
            </w:r>
          </w:p>
          <w:p w:rsidR="00545DA4" w:rsidRPr="00F91F19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91F19">
              <w:rPr>
                <w:rFonts w:ascii="Times New Roman" w:hAnsi="Times New Roman"/>
                <w:i/>
                <w:u w:val="single"/>
              </w:rPr>
              <w:t>выдержка 2-5 часов,</w:t>
            </w:r>
          </w:p>
          <w:p w:rsidR="00545DA4" w:rsidRPr="00F91F19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F91F19">
              <w:rPr>
                <w:rFonts w:ascii="Times New Roman" w:hAnsi="Times New Roman"/>
                <w:i/>
                <w:u w:val="single"/>
              </w:rPr>
              <w:t>глубина слоя 0,6- 1,4 мм.</w:t>
            </w:r>
          </w:p>
          <w:p w:rsidR="00545DA4" w:rsidRPr="00281A29" w:rsidRDefault="00545DA4" w:rsidP="00545DA4">
            <w:pPr>
              <w:ind w:firstLine="742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81A29">
              <w:rPr>
                <w:rFonts w:ascii="Times New Roman" w:hAnsi="Times New Roman"/>
                <w:b/>
              </w:rPr>
              <w:t>Борирование</w:t>
            </w:r>
            <w:proofErr w:type="spellEnd"/>
          </w:p>
          <w:p w:rsidR="00545DA4" w:rsidRPr="006F7195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proofErr w:type="spellStart"/>
            <w:r w:rsidRPr="00281A29">
              <w:rPr>
                <w:rFonts w:ascii="Times New Roman" w:hAnsi="Times New Roman"/>
              </w:rPr>
              <w:t>Борирование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  <w:i/>
                <w:iCs/>
              </w:rPr>
              <w:t>-</w:t>
            </w:r>
            <w:r w:rsidRPr="00281A29">
              <w:rPr>
                <w:rFonts w:ascii="Times New Roman" w:hAnsi="Times New Roman"/>
              </w:rPr>
              <w:t> это процесс химико-термической обработки</w:t>
            </w:r>
            <w:r>
              <w:rPr>
                <w:rFonts w:ascii="Times New Roman" w:hAnsi="Times New Roman"/>
              </w:rPr>
              <w:t xml:space="preserve">, </w:t>
            </w:r>
            <w:r w:rsidRPr="00281A29">
              <w:rPr>
                <w:rFonts w:ascii="Times New Roman" w:hAnsi="Times New Roman"/>
              </w:rPr>
              <w:t>заключающийся в диффузионном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 xml:space="preserve">насыщении поверхностного слоя стали </w:t>
            </w:r>
            <w:r w:rsidRPr="006F7195">
              <w:rPr>
                <w:rFonts w:ascii="Times New Roman" w:hAnsi="Times New Roman"/>
                <w:i/>
                <w:u w:val="single"/>
              </w:rPr>
              <w:t xml:space="preserve">бором. </w:t>
            </w:r>
          </w:p>
          <w:p w:rsidR="00545DA4" w:rsidRPr="006F7195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6F7195">
              <w:rPr>
                <w:rFonts w:ascii="Times New Roman" w:hAnsi="Times New Roman"/>
                <w:i/>
                <w:u w:val="single"/>
              </w:rPr>
              <w:t>Цель: повышение износостойкост</w:t>
            </w:r>
            <w:r>
              <w:rPr>
                <w:rFonts w:ascii="Times New Roman" w:hAnsi="Times New Roman"/>
                <w:i/>
                <w:u w:val="single"/>
              </w:rPr>
              <w:t xml:space="preserve">и в условиях сухого трения, </w:t>
            </w:r>
            <w:r w:rsidRPr="006F7195">
              <w:rPr>
                <w:rFonts w:ascii="Times New Roman" w:hAnsi="Times New Roman"/>
                <w:i/>
                <w:u w:val="single"/>
              </w:rPr>
              <w:t>абразивного изнашивания, повышение коррозийной стойкости железоуглеродистых сплавов во многих агрессивных средах и жаростойкости при температурах</w:t>
            </w:r>
            <w:r w:rsidR="00B3466D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6F7195">
              <w:rPr>
                <w:rFonts w:ascii="Times New Roman" w:hAnsi="Times New Roman"/>
                <w:i/>
                <w:u w:val="single"/>
              </w:rPr>
              <w:t>ниже</w:t>
            </w:r>
            <w:r w:rsidR="00B3466D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6F7195">
              <w:rPr>
                <w:rFonts w:ascii="Times New Roman" w:hAnsi="Times New Roman"/>
                <w:i/>
                <w:u w:val="single"/>
              </w:rPr>
              <w:t>850 С</w:t>
            </w:r>
            <w:proofErr w:type="gramStart"/>
            <w:r w:rsidRPr="006F7195">
              <w:rPr>
                <w:rFonts w:ascii="Times New Roman" w:hAnsi="Times New Roman"/>
                <w:i/>
                <w:u w:val="single"/>
                <w:vertAlign w:val="superscript"/>
              </w:rPr>
              <w:t>0</w:t>
            </w:r>
            <w:proofErr w:type="gramEnd"/>
          </w:p>
          <w:p w:rsidR="00545DA4" w:rsidRPr="006F7195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proofErr w:type="spellStart"/>
            <w:r w:rsidRPr="006F7195">
              <w:rPr>
                <w:rFonts w:ascii="Times New Roman" w:hAnsi="Times New Roman"/>
                <w:i/>
                <w:u w:val="single"/>
              </w:rPr>
              <w:t>Борированию</w:t>
            </w:r>
            <w:proofErr w:type="spellEnd"/>
            <w:r w:rsidRPr="006F7195">
              <w:rPr>
                <w:rFonts w:ascii="Times New Roman" w:hAnsi="Times New Roman"/>
                <w:i/>
                <w:u w:val="single"/>
              </w:rPr>
              <w:t xml:space="preserve"> подвергают детали, применяемые в оборудовании нефтяной промышленности: втулки нефтяных насосов. Недостаток – сло</w:t>
            </w:r>
            <w:r w:rsidR="00B3466D">
              <w:rPr>
                <w:rFonts w:ascii="Times New Roman" w:hAnsi="Times New Roman"/>
                <w:i/>
                <w:u w:val="single"/>
              </w:rPr>
              <w:t xml:space="preserve">й обладает хрупкостью. </w:t>
            </w:r>
            <w:proofErr w:type="spellStart"/>
            <w:r w:rsidR="00B3466D">
              <w:rPr>
                <w:rFonts w:ascii="Times New Roman" w:hAnsi="Times New Roman"/>
                <w:i/>
                <w:u w:val="single"/>
              </w:rPr>
              <w:t>Б</w:t>
            </w:r>
            <w:r w:rsidRPr="006F7195">
              <w:rPr>
                <w:rFonts w:ascii="Times New Roman" w:hAnsi="Times New Roman"/>
                <w:i/>
                <w:u w:val="single"/>
              </w:rPr>
              <w:t>орирование</w:t>
            </w:r>
            <w:proofErr w:type="spellEnd"/>
            <w:r w:rsidRPr="006F7195">
              <w:rPr>
                <w:rFonts w:ascii="Times New Roman" w:hAnsi="Times New Roman"/>
                <w:i/>
                <w:u w:val="single"/>
              </w:rPr>
              <w:t xml:space="preserve"> проводят в специальных установках за счет разложения газообразных соединений бора. Газовое </w:t>
            </w:r>
            <w:proofErr w:type="spellStart"/>
            <w:r w:rsidRPr="006F7195">
              <w:rPr>
                <w:rFonts w:ascii="Times New Roman" w:hAnsi="Times New Roman"/>
                <w:i/>
                <w:u w:val="single"/>
              </w:rPr>
              <w:t>борирование</w:t>
            </w:r>
            <w:proofErr w:type="spellEnd"/>
            <w:r w:rsidRPr="006F7195">
              <w:rPr>
                <w:rFonts w:ascii="Times New Roman" w:hAnsi="Times New Roman"/>
                <w:i/>
                <w:u w:val="single"/>
              </w:rPr>
              <w:t xml:space="preserve"> проводят при</w:t>
            </w:r>
          </w:p>
          <w:p w:rsidR="00545DA4" w:rsidRPr="006F7195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6F7195">
              <w:rPr>
                <w:rFonts w:ascii="Times New Roman" w:hAnsi="Times New Roman"/>
                <w:i/>
                <w:u w:val="single"/>
              </w:rPr>
              <w:t xml:space="preserve"> Т=800-850°С.</w:t>
            </w:r>
          </w:p>
          <w:p w:rsidR="00545DA4" w:rsidRPr="006F7195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6F7195">
              <w:rPr>
                <w:rFonts w:ascii="Times New Roman" w:hAnsi="Times New Roman"/>
                <w:i/>
                <w:u w:val="single"/>
              </w:rPr>
              <w:t xml:space="preserve">Время выдержки от 2 до 6 ч. </w:t>
            </w:r>
          </w:p>
          <w:p w:rsidR="00545DA4" w:rsidRPr="006F7195" w:rsidRDefault="00545DA4" w:rsidP="00545DA4">
            <w:pPr>
              <w:ind w:firstLine="742"/>
              <w:jc w:val="both"/>
              <w:rPr>
                <w:rFonts w:ascii="Times New Roman" w:hAnsi="Times New Roman"/>
                <w:i/>
                <w:u w:val="single"/>
              </w:rPr>
            </w:pPr>
            <w:r w:rsidRPr="006F7195">
              <w:rPr>
                <w:rFonts w:ascii="Times New Roman" w:hAnsi="Times New Roman"/>
                <w:i/>
                <w:u w:val="single"/>
              </w:rPr>
              <w:t>Толщина слоя</w:t>
            </w:r>
            <w:r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6F7195">
              <w:rPr>
                <w:rFonts w:ascii="Times New Roman" w:hAnsi="Times New Roman"/>
                <w:i/>
                <w:u w:val="single"/>
              </w:rPr>
              <w:t>от</w:t>
            </w:r>
            <w:r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6F7195">
              <w:rPr>
                <w:rFonts w:ascii="Times New Roman" w:hAnsi="Times New Roman"/>
                <w:i/>
                <w:u w:val="single"/>
              </w:rPr>
              <w:t>0,5 -1мм.</w:t>
            </w:r>
          </w:p>
          <w:p w:rsidR="00545DA4" w:rsidRPr="00A45CB5" w:rsidRDefault="00545DA4" w:rsidP="001B375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DA4" w:rsidRPr="00281A29" w:rsidTr="006468B7">
        <w:trPr>
          <w:trHeight w:hRule="exact" w:val="1817"/>
        </w:trPr>
        <w:tc>
          <w:tcPr>
            <w:tcW w:w="1702" w:type="dxa"/>
          </w:tcPr>
          <w:p w:rsidR="00545DA4" w:rsidRPr="006468B7" w:rsidRDefault="00545DA4" w:rsidP="00CC045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Тест</w:t>
            </w:r>
            <w:r w:rsidRPr="00281A29">
              <w:rPr>
                <w:rFonts w:ascii="Times New Roman" w:hAnsi="Times New Roman"/>
              </w:rPr>
              <w:t xml:space="preserve"> для закрепления темы </w:t>
            </w:r>
          </w:p>
        </w:tc>
        <w:tc>
          <w:tcPr>
            <w:tcW w:w="8160" w:type="dxa"/>
          </w:tcPr>
          <w:p w:rsidR="00545DA4" w:rsidRDefault="00545DA4" w:rsidP="001B375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B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Преподаватель:</w:t>
            </w:r>
            <w:r w:rsidRPr="00562BE2">
              <w:rPr>
                <w:rFonts w:ascii="Times New Roman" w:hAnsi="Times New Roman"/>
                <w:sz w:val="24"/>
                <w:szCs w:val="24"/>
              </w:rPr>
              <w:t xml:space="preserve"> Сегодня мы познакомились  с видами химико – терм</w:t>
            </w:r>
            <w:r>
              <w:rPr>
                <w:rFonts w:ascii="Times New Roman" w:hAnsi="Times New Roman"/>
                <w:sz w:val="24"/>
                <w:szCs w:val="24"/>
              </w:rPr>
              <w:t>ической обработки, их применение</w:t>
            </w:r>
            <w:r w:rsidRPr="00562BE2">
              <w:rPr>
                <w:rFonts w:ascii="Times New Roman" w:hAnsi="Times New Roman"/>
                <w:sz w:val="24"/>
                <w:szCs w:val="24"/>
              </w:rPr>
              <w:t xml:space="preserve"> в производстве. Чтобы проверить, как усвоен материал, вам предлагается выполнить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амостоятельно тестовые задания </w:t>
            </w:r>
            <w:r w:rsidRPr="00562BE2">
              <w:rPr>
                <w:rFonts w:ascii="Times New Roman" w:hAnsi="Times New Roman"/>
                <w:sz w:val="24"/>
                <w:szCs w:val="24"/>
              </w:rPr>
              <w:t xml:space="preserve"> на листочках. Предлагаю ответить на следующие вопросы. Форма </w:t>
            </w:r>
            <w:r>
              <w:rPr>
                <w:rFonts w:ascii="Times New Roman" w:hAnsi="Times New Roman"/>
                <w:sz w:val="24"/>
                <w:szCs w:val="24"/>
              </w:rPr>
              <w:t>ответа:</w:t>
            </w:r>
            <w:r w:rsidRPr="00D02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02F4A">
              <w:rPr>
                <w:rFonts w:ascii="Times New Roman" w:hAnsi="Times New Roman"/>
                <w:sz w:val="24"/>
                <w:szCs w:val="24"/>
              </w:rPr>
              <w:t>ставьте пропущенное 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C045F">
              <w:rPr>
                <w:rFonts w:ascii="Times New Roman" w:hAnsi="Times New Roman"/>
                <w:sz w:val="24"/>
                <w:szCs w:val="24"/>
              </w:rPr>
              <w:t xml:space="preserve"> На кажд</w:t>
            </w:r>
            <w:r>
              <w:rPr>
                <w:rFonts w:ascii="Times New Roman" w:hAnsi="Times New Roman"/>
                <w:sz w:val="24"/>
                <w:szCs w:val="24"/>
              </w:rPr>
              <w:t>ый вопрос дается по 10 секунд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4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C045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C045F">
              <w:rPr>
                <w:rFonts w:ascii="Times New Roman" w:hAnsi="Times New Roman"/>
                <w:sz w:val="24"/>
                <w:szCs w:val="24"/>
              </w:rPr>
              <w:t>м. Приложение 2)</w:t>
            </w:r>
          </w:p>
        </w:tc>
      </w:tr>
      <w:tr w:rsidR="00545DA4" w:rsidRPr="00281A29" w:rsidTr="006468B7">
        <w:trPr>
          <w:trHeight w:hRule="exact" w:val="1275"/>
        </w:trPr>
        <w:tc>
          <w:tcPr>
            <w:tcW w:w="1702" w:type="dxa"/>
          </w:tcPr>
          <w:p w:rsidR="00545DA4" w:rsidRPr="00281A29" w:rsidRDefault="00545DA4" w:rsidP="00F579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видеофильма</w:t>
            </w:r>
          </w:p>
        </w:tc>
        <w:tc>
          <w:tcPr>
            <w:tcW w:w="8160" w:type="dxa"/>
          </w:tcPr>
          <w:p w:rsidR="00545DA4" w:rsidRDefault="00545DA4" w:rsidP="001B375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45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Преподав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  <w:r w:rsidRPr="00CC045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тель</w:t>
            </w:r>
            <w:r w:rsidRPr="00CC045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  <w:r w:rsidRPr="00CC045F">
              <w:rPr>
                <w:rFonts w:ascii="Times New Roman" w:hAnsi="Times New Roman"/>
                <w:sz w:val="24"/>
                <w:szCs w:val="24"/>
              </w:rPr>
              <w:t xml:space="preserve"> Сдайте, пожалуйста, ваши работы. Пока что эксперты подведут итоги урока: устные ответы</w:t>
            </w:r>
            <w:r w:rsidR="00646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8B7">
              <w:rPr>
                <w:rFonts w:ascii="Times New Roman" w:hAnsi="Times New Roman"/>
                <w:sz w:val="24"/>
                <w:szCs w:val="24"/>
              </w:rPr>
              <w:t>одногруппников</w:t>
            </w:r>
            <w:proofErr w:type="spellEnd"/>
            <w:r w:rsidRPr="00CC045F">
              <w:rPr>
                <w:rFonts w:ascii="Times New Roman" w:hAnsi="Times New Roman"/>
                <w:sz w:val="24"/>
                <w:szCs w:val="24"/>
              </w:rPr>
              <w:t>, сообщения обучающихся группы и правильность выполнения тестовых заданий, мы с вами посмотрим видеофильм на тему</w:t>
            </w:r>
            <w:r>
              <w:rPr>
                <w:rFonts w:ascii="Times New Roman" w:hAnsi="Times New Roman"/>
                <w:sz w:val="24"/>
                <w:szCs w:val="24"/>
              </w:rPr>
              <w:t>: «Термическая обработка металлов</w:t>
            </w:r>
            <w:r w:rsidRPr="00CC045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03E8A" w:rsidRPr="00281A29" w:rsidTr="00B8095B">
        <w:trPr>
          <w:trHeight w:val="1122"/>
        </w:trPr>
        <w:tc>
          <w:tcPr>
            <w:tcW w:w="1702" w:type="dxa"/>
          </w:tcPr>
          <w:p w:rsidR="00903E8A" w:rsidRPr="00281A29" w:rsidRDefault="00903E8A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 xml:space="preserve">Домашнее задание </w:t>
            </w:r>
          </w:p>
        </w:tc>
        <w:tc>
          <w:tcPr>
            <w:tcW w:w="8160" w:type="dxa"/>
          </w:tcPr>
          <w:p w:rsidR="00903E8A" w:rsidRPr="00A45CB5" w:rsidRDefault="00A45CB5" w:rsidP="00A45CB5">
            <w:pPr>
              <w:spacing w:before="100" w:beforeAutospacing="1"/>
              <w:jc w:val="both"/>
              <w:rPr>
                <w:rFonts w:ascii="Times New Roman" w:hAnsi="Times New Roman"/>
                <w:bCs/>
              </w:rPr>
            </w:pPr>
            <w:r w:rsidRPr="00CC045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Преподаватель</w:t>
            </w:r>
            <w:r w:rsidRPr="00CC045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  <w:r w:rsidRPr="00CC04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724EB" w:rsidRPr="00A45CB5">
              <w:rPr>
                <w:rFonts w:ascii="Times New Roman" w:hAnsi="Times New Roman"/>
                <w:bCs/>
              </w:rPr>
              <w:t xml:space="preserve">Работа со справочной </w:t>
            </w:r>
            <w:r w:rsidR="00281A29" w:rsidRPr="00A45CB5">
              <w:rPr>
                <w:rFonts w:ascii="Times New Roman" w:hAnsi="Times New Roman"/>
                <w:bCs/>
              </w:rPr>
              <w:t>конспектами лекций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F835D9" w:rsidRPr="00A45CB5">
              <w:rPr>
                <w:rFonts w:ascii="Times New Roman" w:hAnsi="Times New Roman"/>
                <w:bCs/>
              </w:rPr>
              <w:t>Для детали</w:t>
            </w:r>
            <w:r w:rsidR="001E5B15" w:rsidRPr="00A45CB5">
              <w:rPr>
                <w:rFonts w:ascii="Times New Roman" w:hAnsi="Times New Roman"/>
                <w:bCs/>
              </w:rPr>
              <w:t>,</w:t>
            </w:r>
            <w:r w:rsidR="00562BE2" w:rsidRPr="00A45CB5">
              <w:rPr>
                <w:rFonts w:ascii="Times New Roman" w:hAnsi="Times New Roman"/>
                <w:bCs/>
              </w:rPr>
              <w:t xml:space="preserve"> </w:t>
            </w:r>
            <w:r w:rsidR="00F835D9" w:rsidRPr="00A45CB5">
              <w:rPr>
                <w:rFonts w:ascii="Times New Roman" w:hAnsi="Times New Roman"/>
                <w:bCs/>
              </w:rPr>
              <w:t xml:space="preserve">изготовленной из стали </w:t>
            </w:r>
            <w:r>
              <w:rPr>
                <w:rFonts w:ascii="Times New Roman" w:hAnsi="Times New Roman"/>
              </w:rPr>
              <w:t>БСт3сп</w:t>
            </w:r>
            <w:r w:rsidR="00F57989" w:rsidRPr="00A45CB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в</w:t>
            </w:r>
            <w:r w:rsidR="00F835D9" w:rsidRPr="00A45CB5">
              <w:rPr>
                <w:rFonts w:ascii="Times New Roman" w:hAnsi="Times New Roman"/>
              </w:rPr>
              <w:t>ыбрать режим химико-термической обработки.</w:t>
            </w:r>
          </w:p>
        </w:tc>
      </w:tr>
      <w:tr w:rsidR="00903E8A" w:rsidRPr="00281A29" w:rsidTr="00B8095B">
        <w:trPr>
          <w:trHeight w:val="1550"/>
        </w:trPr>
        <w:tc>
          <w:tcPr>
            <w:tcW w:w="1702" w:type="dxa"/>
          </w:tcPr>
          <w:p w:rsidR="00903E8A" w:rsidRPr="00281A29" w:rsidRDefault="00903E8A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 xml:space="preserve">Подведение итогов занятия </w:t>
            </w:r>
          </w:p>
          <w:p w:rsidR="0082240C" w:rsidRPr="00281A29" w:rsidRDefault="0082240C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1A29">
              <w:rPr>
                <w:rFonts w:ascii="Times New Roman" w:hAnsi="Times New Roman"/>
              </w:rPr>
              <w:t>Рефлексия</w:t>
            </w:r>
          </w:p>
          <w:p w:rsidR="00903E8A" w:rsidRPr="00281A29" w:rsidRDefault="00903E8A" w:rsidP="00F57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160" w:type="dxa"/>
          </w:tcPr>
          <w:p w:rsidR="00562BE2" w:rsidRPr="00CC045F" w:rsidRDefault="00687382" w:rsidP="00CC04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C045F">
              <w:rPr>
                <w:rFonts w:ascii="Times New Roman" w:hAnsi="Times New Roman"/>
                <w:i/>
                <w:sz w:val="24"/>
                <w:szCs w:val="24"/>
              </w:rPr>
              <w:t>( вопрос экспертам</w:t>
            </w:r>
            <w:r w:rsidR="00562BE2" w:rsidRPr="00CC045F">
              <w:rPr>
                <w:rFonts w:ascii="Times New Roman" w:hAnsi="Times New Roman"/>
                <w:i/>
                <w:sz w:val="24"/>
                <w:szCs w:val="24"/>
              </w:rPr>
              <w:t>, студентам группы</w:t>
            </w:r>
            <w:proofErr w:type="gramStart"/>
            <w:r w:rsidRPr="00CC045F"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687382" w:rsidRPr="00CC045F" w:rsidRDefault="00CC045F" w:rsidP="00CC04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045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Преподаватель</w:t>
            </w:r>
            <w:r w:rsidR="00687382" w:rsidRPr="00CC045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  <w:r w:rsidR="00687382" w:rsidRPr="00CC04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87382" w:rsidRPr="00CC045F">
              <w:rPr>
                <w:rFonts w:ascii="Times New Roman" w:hAnsi="Times New Roman"/>
                <w:bCs/>
                <w:sz w:val="24"/>
                <w:szCs w:val="24"/>
              </w:rPr>
              <w:t>Что нового узнали на уроке? Что вам особенно понравилось? Как вы оцениваете работу</w:t>
            </w:r>
            <w:r w:rsidRPr="00CC04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87382" w:rsidRPr="00CC045F">
              <w:rPr>
                <w:rFonts w:ascii="Times New Roman" w:hAnsi="Times New Roman"/>
                <w:bCs/>
                <w:sz w:val="24"/>
                <w:szCs w:val="24"/>
              </w:rPr>
              <w:t xml:space="preserve">всей группы и </w:t>
            </w:r>
            <w:proofErr w:type="gramStart"/>
            <w:r w:rsidR="00687382" w:rsidRPr="00CC045F">
              <w:rPr>
                <w:rFonts w:ascii="Times New Roman" w:hAnsi="Times New Roman"/>
                <w:bCs/>
                <w:sz w:val="24"/>
                <w:szCs w:val="24"/>
              </w:rPr>
              <w:t>отдельных</w:t>
            </w:r>
            <w:proofErr w:type="gramEnd"/>
            <w:r w:rsidR="00687382" w:rsidRPr="00CC045F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обучающихся?</w:t>
            </w:r>
          </w:p>
          <w:p w:rsidR="00903E8A" w:rsidRPr="00281A29" w:rsidRDefault="00903E8A" w:rsidP="00F57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903E8A" w:rsidRPr="00D42636" w:rsidRDefault="00903E8A" w:rsidP="00F579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3E8A" w:rsidRDefault="00903E8A" w:rsidP="00F579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DF9" w:rsidRDefault="00597DF9" w:rsidP="00F579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53E6" w:rsidRDefault="009B53E6" w:rsidP="00F57989">
      <w:pPr>
        <w:spacing w:after="0" w:line="240" w:lineRule="auto"/>
        <w:rPr>
          <w:rFonts w:ascii="Times New Roman" w:hAnsi="Times New Roman"/>
          <w:sz w:val="28"/>
          <w:szCs w:val="28"/>
        </w:rPr>
        <w:sectPr w:rsidR="009B53E6" w:rsidSect="00D4263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B53E6" w:rsidRPr="009B53E6" w:rsidRDefault="0073061D" w:rsidP="00F57989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Виды х</w:t>
      </w:r>
      <w:r w:rsidR="009B53E6" w:rsidRPr="009B53E6">
        <w:rPr>
          <w:rFonts w:ascii="Times New Roman" w:hAnsi="Times New Roman"/>
          <w:sz w:val="28"/>
          <w:szCs w:val="28"/>
        </w:rPr>
        <w:t xml:space="preserve">имико-термическая обработка стали </w:t>
      </w:r>
    </w:p>
    <w:p w:rsidR="009B53E6" w:rsidRPr="009B53E6" w:rsidRDefault="009B53E6" w:rsidP="00F5798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1563"/>
        <w:gridCol w:w="2693"/>
        <w:gridCol w:w="1725"/>
        <w:gridCol w:w="3803"/>
        <w:gridCol w:w="992"/>
        <w:gridCol w:w="2155"/>
      </w:tblGrid>
      <w:tr w:rsidR="009B53E6" w:rsidRPr="00281A29" w:rsidTr="006468B7">
        <w:tc>
          <w:tcPr>
            <w:tcW w:w="2625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A29">
              <w:rPr>
                <w:rFonts w:ascii="Times New Roman" w:hAnsi="Times New Roman"/>
                <w:sz w:val="24"/>
                <w:szCs w:val="24"/>
              </w:rPr>
              <w:t>Вид химико-термической обработки</w:t>
            </w:r>
          </w:p>
        </w:tc>
        <w:tc>
          <w:tcPr>
            <w:tcW w:w="1563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A29">
              <w:rPr>
                <w:rFonts w:ascii="Times New Roman" w:hAnsi="Times New Roman"/>
                <w:sz w:val="24"/>
                <w:szCs w:val="24"/>
              </w:rPr>
              <w:t>Поверхностный слой изделия насыщают …….</w:t>
            </w:r>
          </w:p>
        </w:tc>
        <w:tc>
          <w:tcPr>
            <w:tcW w:w="2693" w:type="dxa"/>
          </w:tcPr>
          <w:p w:rsidR="009B53E6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A29">
              <w:rPr>
                <w:rFonts w:ascii="Times New Roman" w:hAnsi="Times New Roman"/>
                <w:sz w:val="24"/>
                <w:szCs w:val="24"/>
              </w:rPr>
              <w:t>Цель химико-термической обработки</w:t>
            </w:r>
          </w:p>
        </w:tc>
        <w:tc>
          <w:tcPr>
            <w:tcW w:w="1725" w:type="dxa"/>
          </w:tcPr>
          <w:p w:rsidR="009B53E6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A29">
              <w:rPr>
                <w:rFonts w:ascii="Times New Roman" w:hAnsi="Times New Roman"/>
                <w:sz w:val="24"/>
                <w:szCs w:val="24"/>
              </w:rPr>
              <w:t>В каких средах проходит ХТО</w:t>
            </w:r>
          </w:p>
        </w:tc>
        <w:tc>
          <w:tcPr>
            <w:tcW w:w="3803" w:type="dxa"/>
          </w:tcPr>
          <w:p w:rsidR="009B53E6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A29">
              <w:rPr>
                <w:rFonts w:ascii="Times New Roman" w:hAnsi="Times New Roman"/>
                <w:sz w:val="24"/>
                <w:szCs w:val="24"/>
              </w:rPr>
              <w:t xml:space="preserve">Детали, подвергаемые, химико-термической обработке </w:t>
            </w:r>
          </w:p>
        </w:tc>
        <w:tc>
          <w:tcPr>
            <w:tcW w:w="992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A29">
              <w:rPr>
                <w:rFonts w:ascii="Times New Roman" w:hAnsi="Times New Roman"/>
                <w:sz w:val="24"/>
                <w:szCs w:val="24"/>
              </w:rPr>
              <w:t>Глубина слоя</w:t>
            </w:r>
          </w:p>
        </w:tc>
        <w:tc>
          <w:tcPr>
            <w:tcW w:w="2155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A29">
              <w:rPr>
                <w:rFonts w:ascii="Times New Roman" w:hAnsi="Times New Roman"/>
                <w:sz w:val="24"/>
                <w:szCs w:val="24"/>
              </w:rPr>
              <w:t xml:space="preserve">Температура нагрева, время выдержки </w:t>
            </w:r>
          </w:p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E43" w:rsidRPr="00281A29" w:rsidTr="006468B7">
        <w:trPr>
          <w:trHeight w:val="1055"/>
        </w:trPr>
        <w:tc>
          <w:tcPr>
            <w:tcW w:w="2625" w:type="dxa"/>
          </w:tcPr>
          <w:p w:rsidR="00A41E43" w:rsidRPr="00281A29" w:rsidRDefault="00A41E43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A29">
              <w:rPr>
                <w:rFonts w:ascii="Times New Roman" w:hAnsi="Times New Roman"/>
                <w:sz w:val="24"/>
                <w:szCs w:val="24"/>
              </w:rPr>
              <w:t>Цементация</w:t>
            </w:r>
          </w:p>
        </w:tc>
        <w:tc>
          <w:tcPr>
            <w:tcW w:w="1563" w:type="dxa"/>
          </w:tcPr>
          <w:p w:rsidR="00A41E43" w:rsidRPr="00281A29" w:rsidRDefault="00A41E43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1E43" w:rsidRPr="00281A29" w:rsidRDefault="00A41E43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41E43" w:rsidRPr="00281A29" w:rsidRDefault="00A41E43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A41E43" w:rsidRPr="00281A29" w:rsidRDefault="00A41E43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1E43" w:rsidRPr="00281A29" w:rsidRDefault="00A41E43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41E43" w:rsidRPr="00281A29" w:rsidRDefault="00A41E43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E6" w:rsidRPr="00281A29" w:rsidTr="006468B7">
        <w:trPr>
          <w:trHeight w:val="1132"/>
        </w:trPr>
        <w:tc>
          <w:tcPr>
            <w:tcW w:w="2625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A29">
              <w:rPr>
                <w:rFonts w:ascii="Times New Roman" w:hAnsi="Times New Roman"/>
                <w:sz w:val="24"/>
                <w:szCs w:val="24"/>
              </w:rPr>
              <w:t>Азотирование</w:t>
            </w:r>
          </w:p>
        </w:tc>
        <w:tc>
          <w:tcPr>
            <w:tcW w:w="1563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B53E6" w:rsidRPr="00281A29" w:rsidTr="006468B7">
        <w:trPr>
          <w:trHeight w:val="1248"/>
        </w:trPr>
        <w:tc>
          <w:tcPr>
            <w:tcW w:w="2625" w:type="dxa"/>
          </w:tcPr>
          <w:p w:rsidR="009B53E6" w:rsidRPr="00281A29" w:rsidRDefault="00DC19E5" w:rsidP="00F57989">
            <w:pPr>
              <w:spacing w:after="0" w:line="240" w:lineRule="auto"/>
              <w:ind w:right="-203"/>
              <w:rPr>
                <w:rFonts w:ascii="Times New Roman" w:hAnsi="Times New Roman"/>
                <w:sz w:val="24"/>
                <w:szCs w:val="24"/>
              </w:rPr>
            </w:pPr>
            <w:r w:rsidRPr="00281A29">
              <w:rPr>
                <w:rFonts w:ascii="Times New Roman" w:hAnsi="Times New Roman"/>
                <w:sz w:val="24"/>
                <w:szCs w:val="24"/>
              </w:rPr>
              <w:t>Ц</w:t>
            </w:r>
            <w:r w:rsidR="009B53E6" w:rsidRPr="00281A29">
              <w:rPr>
                <w:rFonts w:ascii="Times New Roman" w:hAnsi="Times New Roman"/>
                <w:sz w:val="24"/>
                <w:szCs w:val="24"/>
              </w:rPr>
              <w:t>ианирование</w:t>
            </w:r>
          </w:p>
        </w:tc>
        <w:tc>
          <w:tcPr>
            <w:tcW w:w="1563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9B53E6" w:rsidRPr="00281A29" w:rsidRDefault="009B53E6" w:rsidP="00F5798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00" w:rsidRPr="00281A29" w:rsidTr="006468B7">
        <w:trPr>
          <w:trHeight w:val="948"/>
        </w:trPr>
        <w:tc>
          <w:tcPr>
            <w:tcW w:w="2625" w:type="dxa"/>
          </w:tcPr>
          <w:p w:rsidR="00D02F00" w:rsidRPr="00281A29" w:rsidRDefault="00D02F00" w:rsidP="00F57989">
            <w:pPr>
              <w:spacing w:after="0" w:line="240" w:lineRule="auto"/>
              <w:ind w:right="-203"/>
              <w:rPr>
                <w:rFonts w:ascii="Times New Roman" w:hAnsi="Times New Roman"/>
                <w:sz w:val="24"/>
                <w:szCs w:val="24"/>
              </w:rPr>
            </w:pPr>
            <w:r w:rsidRPr="00281A29">
              <w:rPr>
                <w:rFonts w:ascii="Times New Roman" w:hAnsi="Times New Roman"/>
                <w:sz w:val="24"/>
                <w:szCs w:val="24"/>
              </w:rPr>
              <w:t>Алитирование</w:t>
            </w:r>
          </w:p>
        </w:tc>
        <w:tc>
          <w:tcPr>
            <w:tcW w:w="1563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D02F00" w:rsidRPr="00281A29" w:rsidRDefault="00D02F00" w:rsidP="00F5798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00" w:rsidRPr="00281A29" w:rsidTr="006468B7">
        <w:trPr>
          <w:trHeight w:val="986"/>
        </w:trPr>
        <w:tc>
          <w:tcPr>
            <w:tcW w:w="2625" w:type="dxa"/>
          </w:tcPr>
          <w:p w:rsidR="00D02F00" w:rsidRPr="00281A29" w:rsidRDefault="00D02F00" w:rsidP="00F57989">
            <w:pPr>
              <w:spacing w:after="0" w:line="240" w:lineRule="auto"/>
              <w:ind w:right="-203"/>
              <w:rPr>
                <w:rFonts w:ascii="Times New Roman" w:hAnsi="Times New Roman"/>
                <w:sz w:val="24"/>
                <w:szCs w:val="24"/>
              </w:rPr>
            </w:pPr>
            <w:r w:rsidRPr="00281A29">
              <w:rPr>
                <w:rFonts w:ascii="Times New Roman" w:hAnsi="Times New Roman"/>
                <w:sz w:val="24"/>
                <w:szCs w:val="24"/>
              </w:rPr>
              <w:t>Хромирование</w:t>
            </w:r>
          </w:p>
        </w:tc>
        <w:tc>
          <w:tcPr>
            <w:tcW w:w="1563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D02F00" w:rsidRPr="00281A29" w:rsidRDefault="00D02F00" w:rsidP="00F5798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00" w:rsidRPr="00281A29" w:rsidTr="006468B7">
        <w:trPr>
          <w:trHeight w:val="822"/>
        </w:trPr>
        <w:tc>
          <w:tcPr>
            <w:tcW w:w="2625" w:type="dxa"/>
          </w:tcPr>
          <w:p w:rsidR="00D02F00" w:rsidRPr="00281A29" w:rsidRDefault="00D02F00" w:rsidP="00F57989">
            <w:pPr>
              <w:spacing w:after="0" w:line="240" w:lineRule="auto"/>
              <w:ind w:right="-2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A29">
              <w:rPr>
                <w:rFonts w:ascii="Times New Roman" w:hAnsi="Times New Roman"/>
                <w:sz w:val="24"/>
                <w:szCs w:val="24"/>
              </w:rPr>
              <w:t>Силицирование</w:t>
            </w:r>
            <w:proofErr w:type="spellEnd"/>
          </w:p>
        </w:tc>
        <w:tc>
          <w:tcPr>
            <w:tcW w:w="1563" w:type="dxa"/>
          </w:tcPr>
          <w:p w:rsidR="006468B7" w:rsidRDefault="006468B7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8B7" w:rsidRPr="006468B7" w:rsidRDefault="006468B7" w:rsidP="006468B7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D02F00" w:rsidRPr="00281A29" w:rsidRDefault="00D02F00" w:rsidP="00F5798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02F00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E6" w:rsidRPr="00281A29" w:rsidTr="006468B7">
        <w:trPr>
          <w:trHeight w:val="986"/>
        </w:trPr>
        <w:tc>
          <w:tcPr>
            <w:tcW w:w="2625" w:type="dxa"/>
          </w:tcPr>
          <w:p w:rsidR="009B53E6" w:rsidRPr="00281A29" w:rsidRDefault="00D02F00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A29">
              <w:rPr>
                <w:rFonts w:ascii="Times New Roman" w:hAnsi="Times New Roman"/>
                <w:sz w:val="24"/>
                <w:szCs w:val="24"/>
              </w:rPr>
              <w:t>Б</w:t>
            </w:r>
            <w:r w:rsidR="009B53E6" w:rsidRPr="00281A29">
              <w:rPr>
                <w:rFonts w:ascii="Times New Roman" w:hAnsi="Times New Roman"/>
                <w:sz w:val="24"/>
                <w:szCs w:val="24"/>
              </w:rPr>
              <w:t>орирование</w:t>
            </w:r>
            <w:proofErr w:type="spellEnd"/>
          </w:p>
        </w:tc>
        <w:tc>
          <w:tcPr>
            <w:tcW w:w="1563" w:type="dxa"/>
          </w:tcPr>
          <w:p w:rsidR="009B53E6" w:rsidRPr="00281A29" w:rsidRDefault="009B53E6" w:rsidP="00D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9B53E6" w:rsidRPr="00281A29" w:rsidRDefault="009B53E6" w:rsidP="00F5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53E6" w:rsidRDefault="009B53E6" w:rsidP="00F579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7CC9" w:rsidRDefault="00387CC9" w:rsidP="00F57989">
      <w:pPr>
        <w:spacing w:after="0" w:line="240" w:lineRule="auto"/>
        <w:rPr>
          <w:rFonts w:ascii="Times New Roman" w:hAnsi="Times New Roman"/>
          <w:sz w:val="28"/>
          <w:szCs w:val="28"/>
        </w:rPr>
        <w:sectPr w:rsidR="00387CC9" w:rsidSect="00D02F00">
          <w:pgSz w:w="16838" w:h="11906" w:orient="landscape"/>
          <w:pgMar w:top="709" w:right="1134" w:bottom="1134" w:left="1134" w:header="709" w:footer="709" w:gutter="0"/>
          <w:cols w:space="708"/>
          <w:docGrid w:linePitch="360"/>
        </w:sectPr>
      </w:pPr>
    </w:p>
    <w:p w:rsidR="00334C98" w:rsidRPr="00CE7CB0" w:rsidRDefault="00597DF9" w:rsidP="00CE7CB0">
      <w:pPr>
        <w:spacing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6"/>
        <w:gridCol w:w="7267"/>
        <w:gridCol w:w="2091"/>
      </w:tblGrid>
      <w:tr w:rsidR="00334C98" w:rsidRPr="00D02F4A" w:rsidTr="00334C98">
        <w:tc>
          <w:tcPr>
            <w:tcW w:w="496" w:type="dxa"/>
          </w:tcPr>
          <w:p w:rsidR="00334C98" w:rsidRPr="00D02F4A" w:rsidRDefault="00D02F4A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67" w:type="dxa"/>
          </w:tcPr>
          <w:p w:rsidR="00334C98" w:rsidRPr="00D02F4A" w:rsidRDefault="00D02F4A" w:rsidP="00D02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Вставьте пропущенное слово</w:t>
            </w:r>
          </w:p>
        </w:tc>
        <w:tc>
          <w:tcPr>
            <w:tcW w:w="2091" w:type="dxa"/>
          </w:tcPr>
          <w:p w:rsidR="00334C98" w:rsidRPr="00D02F4A" w:rsidRDefault="00D02F4A" w:rsidP="00D02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67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Хромированием называют процесс диффузионного насыщения поверхностных с</w:t>
            </w:r>
            <w:r w:rsidR="00D02F4A" w:rsidRPr="00D02F4A">
              <w:rPr>
                <w:rFonts w:ascii="Times New Roman" w:hAnsi="Times New Roman"/>
                <w:sz w:val="24"/>
                <w:szCs w:val="24"/>
              </w:rPr>
              <w:t>лоев стали _______________.</w:t>
            </w:r>
          </w:p>
        </w:tc>
        <w:tc>
          <w:tcPr>
            <w:tcW w:w="2091" w:type="dxa"/>
          </w:tcPr>
          <w:p w:rsidR="00334C98" w:rsidRPr="00D02F4A" w:rsidRDefault="00D02F4A" w:rsidP="00D02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хром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67" w:type="dxa"/>
          </w:tcPr>
          <w:p w:rsidR="00334C98" w:rsidRPr="00D02F4A" w:rsidRDefault="00D02F4A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2F4A">
              <w:rPr>
                <w:rFonts w:ascii="Times New Roman" w:hAnsi="Times New Roman"/>
                <w:sz w:val="24"/>
                <w:szCs w:val="24"/>
              </w:rPr>
              <w:t xml:space="preserve">Термической обработки стали  называют </w:t>
            </w:r>
            <w:r w:rsidR="00B83116">
              <w:rPr>
                <w:rFonts w:ascii="Times New Roman" w:hAnsi="Times New Roman"/>
                <w:sz w:val="24"/>
                <w:szCs w:val="24"/>
              </w:rPr>
              <w:t>процессы ____________</w:t>
            </w:r>
            <w:r w:rsidRPr="00D02F4A">
              <w:rPr>
                <w:rFonts w:ascii="Times New Roman" w:hAnsi="Times New Roman"/>
                <w:sz w:val="24"/>
                <w:szCs w:val="24"/>
              </w:rPr>
              <w:t xml:space="preserve"> воздействия по определенным режима с целью изменения структуры </w:t>
            </w:r>
            <w:r w:rsidR="00B83116">
              <w:rPr>
                <w:rFonts w:ascii="Times New Roman" w:hAnsi="Times New Roman"/>
                <w:sz w:val="24"/>
                <w:szCs w:val="24"/>
              </w:rPr>
              <w:t>и свойств</w:t>
            </w:r>
            <w:r w:rsidRPr="00D02F4A">
              <w:rPr>
                <w:rFonts w:ascii="Times New Roman" w:hAnsi="Times New Roman"/>
                <w:sz w:val="24"/>
                <w:szCs w:val="24"/>
              </w:rPr>
              <w:t xml:space="preserve"> сплава.</w:t>
            </w:r>
            <w:proofErr w:type="gramEnd"/>
          </w:p>
        </w:tc>
        <w:tc>
          <w:tcPr>
            <w:tcW w:w="2091" w:type="dxa"/>
          </w:tcPr>
          <w:p w:rsidR="00334C98" w:rsidRPr="00D02F4A" w:rsidRDefault="00B83116" w:rsidP="00D02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тепловое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67" w:type="dxa"/>
          </w:tcPr>
          <w:p w:rsidR="00334C98" w:rsidRPr="00D02F4A" w:rsidRDefault="004E5941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41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факторами термической обработки </w:t>
            </w:r>
            <w:r w:rsidR="00B83116">
              <w:rPr>
                <w:rFonts w:ascii="Times New Roman" w:hAnsi="Times New Roman"/>
                <w:sz w:val="24"/>
                <w:szCs w:val="24"/>
              </w:rPr>
              <w:t>являются: температура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83116">
              <w:rPr>
                <w:rFonts w:ascii="Times New Roman" w:hAnsi="Times New Roman"/>
                <w:sz w:val="24"/>
                <w:szCs w:val="24"/>
              </w:rPr>
              <w:t xml:space="preserve"> ___________,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скорость нагрева и охлаждения.</w:t>
            </w:r>
          </w:p>
        </w:tc>
        <w:tc>
          <w:tcPr>
            <w:tcW w:w="2091" w:type="dxa"/>
          </w:tcPr>
          <w:p w:rsidR="00334C98" w:rsidRPr="00D02F4A" w:rsidRDefault="00B83116" w:rsidP="00B83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67" w:type="dxa"/>
          </w:tcPr>
          <w:p w:rsidR="00334C98" w:rsidRPr="00D02F4A" w:rsidRDefault="00D02F4A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Азотированием называют процесс диффузионного насыщения поверхностных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лоев стали </w:t>
            </w:r>
            <w:r w:rsidRPr="00D02F4A">
              <w:rPr>
                <w:rFonts w:ascii="Times New Roman" w:hAnsi="Times New Roman"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D02F4A">
              <w:rPr>
                <w:rFonts w:ascii="Times New Roman" w:hAnsi="Times New Roman"/>
                <w:sz w:val="24"/>
                <w:szCs w:val="24"/>
              </w:rPr>
              <w:t>__.</w:t>
            </w:r>
          </w:p>
        </w:tc>
        <w:tc>
          <w:tcPr>
            <w:tcW w:w="2091" w:type="dxa"/>
          </w:tcPr>
          <w:p w:rsidR="00334C98" w:rsidRPr="00D02F4A" w:rsidRDefault="00D02F4A" w:rsidP="00D02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азот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67" w:type="dxa"/>
          </w:tcPr>
          <w:p w:rsidR="00ED627B" w:rsidRPr="00ED627B" w:rsidRDefault="00ED627B" w:rsidP="00ED62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Основными видами термической обработки стали являются</w:t>
            </w:r>
          </w:p>
          <w:p w:rsidR="00334C98" w:rsidRPr="00D02F4A" w:rsidRDefault="00ED627B" w:rsidP="00ED62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отжиг, 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A3B30">
              <w:rPr>
                <w:rFonts w:ascii="Times New Roman" w:hAnsi="Times New Roman"/>
                <w:sz w:val="24"/>
                <w:szCs w:val="24"/>
              </w:rPr>
              <w:t>отпуск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334C98" w:rsidRPr="00D02F4A" w:rsidRDefault="00ED627B" w:rsidP="00ED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закалка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67" w:type="dxa"/>
          </w:tcPr>
          <w:p w:rsidR="00334C98" w:rsidRPr="00D02F4A" w:rsidRDefault="00B83116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sz w:val="24"/>
                <w:szCs w:val="24"/>
              </w:rPr>
              <w:t>Отжиг</w:t>
            </w:r>
            <w:r w:rsidRPr="00FA3B30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это процесс ________________</w:t>
            </w:r>
            <w:r w:rsidRPr="00FA3B30">
              <w:rPr>
                <w:rFonts w:ascii="Times New Roman" w:hAnsi="Times New Roman"/>
                <w:sz w:val="24"/>
                <w:szCs w:val="24"/>
              </w:rPr>
              <w:t xml:space="preserve"> обработки, состоящий в нагреве стали до определенной температуры, выдержке при ней и последующем медленном охлаждении с целью получения </w:t>
            </w:r>
            <w:proofErr w:type="gramStart"/>
            <w:r w:rsidRPr="00FA3B30">
              <w:rPr>
                <w:rFonts w:ascii="Times New Roman" w:hAnsi="Times New Roman"/>
                <w:sz w:val="24"/>
                <w:szCs w:val="24"/>
              </w:rPr>
              <w:t>более равновесной</w:t>
            </w:r>
            <w:proofErr w:type="gramEnd"/>
            <w:r w:rsidRPr="00FA3B30">
              <w:rPr>
                <w:rFonts w:ascii="Times New Roman" w:hAnsi="Times New Roman"/>
                <w:sz w:val="24"/>
                <w:szCs w:val="24"/>
              </w:rPr>
              <w:t xml:space="preserve"> структуры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334C98" w:rsidRPr="00D02F4A" w:rsidRDefault="00B83116" w:rsidP="00B83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термическая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67" w:type="dxa"/>
          </w:tcPr>
          <w:p w:rsidR="00334C98" w:rsidRPr="004E5941" w:rsidRDefault="004E5941" w:rsidP="00D02F4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Борированием</w:t>
            </w:r>
            <w:proofErr w:type="spellEnd"/>
            <w:r>
              <w:rPr>
                <w:rFonts w:ascii="Times New Roman" w:hAnsi="Times New Roman"/>
              </w:rPr>
              <w:t xml:space="preserve"> называют процесс диффузионного насыщения поверхностных слоев стали ________________.</w:t>
            </w:r>
          </w:p>
        </w:tc>
        <w:tc>
          <w:tcPr>
            <w:tcW w:w="2091" w:type="dxa"/>
          </w:tcPr>
          <w:p w:rsidR="00334C98" w:rsidRPr="00D02F4A" w:rsidRDefault="004E5941" w:rsidP="004E59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67" w:type="dxa"/>
          </w:tcPr>
          <w:p w:rsidR="00334C98" w:rsidRPr="00D02F4A" w:rsidRDefault="00B83116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B30">
              <w:rPr>
                <w:rFonts w:ascii="Times New Roman" w:hAnsi="Times New Roman"/>
                <w:sz w:val="24"/>
                <w:szCs w:val="24"/>
              </w:rPr>
              <w:t>Закалка – это вид термической обработки, состоящий в нагреве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определенной ________________</w:t>
            </w:r>
            <w:r w:rsidRPr="00FA3B30">
              <w:rPr>
                <w:rFonts w:ascii="Times New Roman" w:hAnsi="Times New Roman"/>
                <w:sz w:val="24"/>
                <w:szCs w:val="24"/>
              </w:rPr>
              <w:t>, выдержке и последующем быстром охлаждении.</w:t>
            </w:r>
          </w:p>
        </w:tc>
        <w:tc>
          <w:tcPr>
            <w:tcW w:w="2091" w:type="dxa"/>
          </w:tcPr>
          <w:p w:rsidR="00334C98" w:rsidRPr="00D02F4A" w:rsidRDefault="00B83116" w:rsidP="00B83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67" w:type="dxa"/>
          </w:tcPr>
          <w:p w:rsidR="00334C98" w:rsidRPr="006A2B35" w:rsidRDefault="00ED627B" w:rsidP="00D02F4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Силицированием</w:t>
            </w:r>
            <w:proofErr w:type="spellEnd"/>
            <w:r>
              <w:rPr>
                <w:rFonts w:ascii="Times New Roman" w:hAnsi="Times New Roman"/>
              </w:rPr>
              <w:t xml:space="preserve"> называют процесс диффузионного насыщения поверхностных слоев стали ________________.</w:t>
            </w:r>
          </w:p>
        </w:tc>
        <w:tc>
          <w:tcPr>
            <w:tcW w:w="2091" w:type="dxa"/>
          </w:tcPr>
          <w:p w:rsidR="00334C98" w:rsidRPr="00D02F4A" w:rsidRDefault="00ED627B" w:rsidP="00ED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кремний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67" w:type="dxa"/>
          </w:tcPr>
          <w:p w:rsidR="00334C98" w:rsidRPr="006A2B35" w:rsidRDefault="006A2B35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B35">
              <w:rPr>
                <w:rFonts w:ascii="Times New Roman" w:hAnsi="Times New Roman"/>
                <w:sz w:val="24"/>
                <w:szCs w:val="24"/>
              </w:rPr>
              <w:t>Явление разрушения металлов под действием окружающей среды, называется: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_____________.</w:t>
            </w:r>
          </w:p>
        </w:tc>
        <w:tc>
          <w:tcPr>
            <w:tcW w:w="2091" w:type="dxa"/>
          </w:tcPr>
          <w:p w:rsidR="00334C98" w:rsidRPr="00D02F4A" w:rsidRDefault="006A2B35" w:rsidP="006A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коррозия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67" w:type="dxa"/>
          </w:tcPr>
          <w:p w:rsidR="00334C98" w:rsidRPr="00D02F4A" w:rsidRDefault="0018327A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Цементацией называют процесс диффузионного насыщения поверхностных слоев стали ________________.</w:t>
            </w:r>
          </w:p>
        </w:tc>
        <w:tc>
          <w:tcPr>
            <w:tcW w:w="2091" w:type="dxa"/>
          </w:tcPr>
          <w:p w:rsidR="00334C98" w:rsidRPr="00D02F4A" w:rsidRDefault="0018327A" w:rsidP="00183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углерод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67" w:type="dxa"/>
          </w:tcPr>
          <w:p w:rsidR="00334C98" w:rsidRPr="006A2B35" w:rsidRDefault="006A2B35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B35">
              <w:rPr>
                <w:rFonts w:ascii="Times New Roman" w:hAnsi="Times New Roman"/>
                <w:sz w:val="24"/>
                <w:szCs w:val="24"/>
              </w:rPr>
              <w:t>Вещество, в состав которого входят два или несколько компонентов, называется:_______________.</w:t>
            </w:r>
          </w:p>
        </w:tc>
        <w:tc>
          <w:tcPr>
            <w:tcW w:w="2091" w:type="dxa"/>
          </w:tcPr>
          <w:p w:rsidR="00334C98" w:rsidRPr="00D02F4A" w:rsidRDefault="006A2B35" w:rsidP="006A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сплав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67" w:type="dxa"/>
          </w:tcPr>
          <w:p w:rsidR="00334C98" w:rsidRPr="00CE7CB0" w:rsidRDefault="0085197F" w:rsidP="00D02F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Алитирование - </w:t>
            </w:r>
            <w:r w:rsidRPr="00281A29">
              <w:rPr>
                <w:rFonts w:ascii="Times New Roman" w:hAnsi="Times New Roman"/>
              </w:rPr>
              <w:t>это процесс</w:t>
            </w:r>
            <w:r>
              <w:rPr>
                <w:rFonts w:ascii="Times New Roman" w:hAnsi="Times New Roman"/>
              </w:rPr>
              <w:t xml:space="preserve"> </w:t>
            </w:r>
            <w:r w:rsidRPr="00281A29">
              <w:rPr>
                <w:rFonts w:ascii="Times New Roman" w:hAnsi="Times New Roman"/>
              </w:rPr>
              <w:t>диффузи</w:t>
            </w:r>
            <w:r>
              <w:rPr>
                <w:rFonts w:ascii="Times New Roman" w:hAnsi="Times New Roman"/>
              </w:rPr>
              <w:t xml:space="preserve">онного насыщения поверхностного </w:t>
            </w:r>
            <w:r w:rsidRPr="00281A29">
              <w:rPr>
                <w:rFonts w:ascii="Times New Roman" w:hAnsi="Times New Roman"/>
              </w:rPr>
              <w:t>слоя</w:t>
            </w:r>
            <w:r>
              <w:rPr>
                <w:rFonts w:ascii="Times New Roman" w:hAnsi="Times New Roman"/>
              </w:rPr>
              <w:t xml:space="preserve"> </w:t>
            </w:r>
            <w:r w:rsidR="00051C4C">
              <w:rPr>
                <w:rFonts w:ascii="Times New Roman" w:hAnsi="Times New Roman"/>
              </w:rPr>
              <w:t xml:space="preserve">стали </w:t>
            </w:r>
            <w:r w:rsidR="00051C4C" w:rsidRPr="00051C4C">
              <w:rPr>
                <w:rFonts w:ascii="Times New Roman" w:hAnsi="Times New Roman"/>
              </w:rPr>
              <w:t>________________</w:t>
            </w:r>
            <w:r w:rsidRPr="00281A29">
              <w:rPr>
                <w:rFonts w:ascii="Times New Roman" w:hAnsi="Times New Roman"/>
              </w:rPr>
              <w:t>.</w:t>
            </w:r>
          </w:p>
        </w:tc>
        <w:tc>
          <w:tcPr>
            <w:tcW w:w="2091" w:type="dxa"/>
          </w:tcPr>
          <w:p w:rsidR="00334C98" w:rsidRPr="00D02F4A" w:rsidRDefault="0085197F" w:rsidP="0085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алюминий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67" w:type="dxa"/>
          </w:tcPr>
          <w:p w:rsidR="00334C98" w:rsidRPr="00051C4C" w:rsidRDefault="00051C4C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Сталью называют сплав ______________ железа с углеродом, процентное соотношение которого составляет до 2 %.</w:t>
            </w:r>
          </w:p>
        </w:tc>
        <w:tc>
          <w:tcPr>
            <w:tcW w:w="2091" w:type="dxa"/>
          </w:tcPr>
          <w:p w:rsidR="00334C98" w:rsidRPr="00D02F4A" w:rsidRDefault="00051C4C" w:rsidP="00051C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</w:t>
            </w:r>
          </w:p>
        </w:tc>
      </w:tr>
      <w:tr w:rsidR="00334C98" w:rsidRPr="00D02F4A" w:rsidTr="00334C98">
        <w:tc>
          <w:tcPr>
            <w:tcW w:w="496" w:type="dxa"/>
          </w:tcPr>
          <w:p w:rsidR="00334C98" w:rsidRPr="00D02F4A" w:rsidRDefault="00334C98" w:rsidP="00D02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4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67" w:type="dxa"/>
          </w:tcPr>
          <w:p w:rsidR="00334C98" w:rsidRPr="00D02F4A" w:rsidRDefault="00CE7CB0" w:rsidP="00CE7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химическому составу стали разделяют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углеродистые и ____________.</w:t>
            </w:r>
          </w:p>
        </w:tc>
        <w:tc>
          <w:tcPr>
            <w:tcW w:w="2091" w:type="dxa"/>
          </w:tcPr>
          <w:p w:rsidR="00334C98" w:rsidRPr="00D02F4A" w:rsidRDefault="00CE7CB0" w:rsidP="00CE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легированные</w:t>
            </w:r>
          </w:p>
        </w:tc>
      </w:tr>
    </w:tbl>
    <w:p w:rsidR="00334C98" w:rsidRPr="00D02F4A" w:rsidRDefault="00334C98" w:rsidP="00D02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34C98" w:rsidRPr="00D02F4A" w:rsidSect="009B53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038C"/>
    <w:multiLevelType w:val="hybridMultilevel"/>
    <w:tmpl w:val="81B6BD5A"/>
    <w:lvl w:ilvl="0" w:tplc="B62E7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42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EC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A8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45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A84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28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669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B0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A43B35"/>
    <w:multiLevelType w:val="hybridMultilevel"/>
    <w:tmpl w:val="1E24C7A8"/>
    <w:lvl w:ilvl="0" w:tplc="33B4C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8C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C7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8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C5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84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A0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047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4A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BD44D7"/>
    <w:multiLevelType w:val="hybridMultilevel"/>
    <w:tmpl w:val="7E80839C"/>
    <w:lvl w:ilvl="0" w:tplc="59548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27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26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CB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64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76C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AF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07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0E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715461"/>
    <w:multiLevelType w:val="hybridMultilevel"/>
    <w:tmpl w:val="8C24D6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A100AC"/>
    <w:multiLevelType w:val="hybridMultilevel"/>
    <w:tmpl w:val="CB144606"/>
    <w:lvl w:ilvl="0" w:tplc="B112B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20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CE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98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A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56C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347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A8F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88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BCB552A"/>
    <w:multiLevelType w:val="hybridMultilevel"/>
    <w:tmpl w:val="E68C0EA6"/>
    <w:lvl w:ilvl="0" w:tplc="6EFC4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4897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E21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81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E2C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DA6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CB9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B20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719DE"/>
    <w:multiLevelType w:val="hybridMultilevel"/>
    <w:tmpl w:val="0246832C"/>
    <w:lvl w:ilvl="0" w:tplc="D2EE8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06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4F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FC0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47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6C0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41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CC1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3847C96"/>
    <w:multiLevelType w:val="singleLevel"/>
    <w:tmpl w:val="21C62978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>
    <w:nsid w:val="639A52C9"/>
    <w:multiLevelType w:val="hybridMultilevel"/>
    <w:tmpl w:val="40205BE6"/>
    <w:lvl w:ilvl="0" w:tplc="DC9C0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4F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03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E4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49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E4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80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C5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0E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3BF6C54"/>
    <w:multiLevelType w:val="hybridMultilevel"/>
    <w:tmpl w:val="23DC3176"/>
    <w:lvl w:ilvl="0" w:tplc="F36AE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AC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324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6B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A7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E0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582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68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2A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9C318E7"/>
    <w:multiLevelType w:val="hybridMultilevel"/>
    <w:tmpl w:val="313ACAFE"/>
    <w:lvl w:ilvl="0" w:tplc="22F6B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21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47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F4F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83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4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28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2E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4C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DE07C30"/>
    <w:multiLevelType w:val="hybridMultilevel"/>
    <w:tmpl w:val="237223E4"/>
    <w:lvl w:ilvl="0" w:tplc="44584C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CECE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9CB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273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482B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F24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461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B8ED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248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E0646D"/>
    <w:multiLevelType w:val="hybridMultilevel"/>
    <w:tmpl w:val="7FC62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E8A"/>
    <w:rsid w:val="00000420"/>
    <w:rsid w:val="00012DAE"/>
    <w:rsid w:val="00013DA0"/>
    <w:rsid w:val="0001728D"/>
    <w:rsid w:val="000243B8"/>
    <w:rsid w:val="00046033"/>
    <w:rsid w:val="00051C4C"/>
    <w:rsid w:val="00076F3A"/>
    <w:rsid w:val="000907EB"/>
    <w:rsid w:val="00093490"/>
    <w:rsid w:val="000C3104"/>
    <w:rsid w:val="000C6636"/>
    <w:rsid w:val="00130F5C"/>
    <w:rsid w:val="00132CE5"/>
    <w:rsid w:val="00140223"/>
    <w:rsid w:val="0018327A"/>
    <w:rsid w:val="0019273E"/>
    <w:rsid w:val="00192CBE"/>
    <w:rsid w:val="001A7F9B"/>
    <w:rsid w:val="001B375D"/>
    <w:rsid w:val="001C3811"/>
    <w:rsid w:val="001D44FA"/>
    <w:rsid w:val="001E40C0"/>
    <w:rsid w:val="001E5B15"/>
    <w:rsid w:val="002165B6"/>
    <w:rsid w:val="0022301D"/>
    <w:rsid w:val="00281A29"/>
    <w:rsid w:val="0030307B"/>
    <w:rsid w:val="00331711"/>
    <w:rsid w:val="00333BFA"/>
    <w:rsid w:val="00334C98"/>
    <w:rsid w:val="00340680"/>
    <w:rsid w:val="00386CDF"/>
    <w:rsid w:val="00387CC9"/>
    <w:rsid w:val="003A0E48"/>
    <w:rsid w:val="003D3C1B"/>
    <w:rsid w:val="003D710D"/>
    <w:rsid w:val="003E5D4B"/>
    <w:rsid w:val="00457AC4"/>
    <w:rsid w:val="00460B39"/>
    <w:rsid w:val="00465469"/>
    <w:rsid w:val="00470B3C"/>
    <w:rsid w:val="004836DA"/>
    <w:rsid w:val="00492248"/>
    <w:rsid w:val="0049572F"/>
    <w:rsid w:val="004C4295"/>
    <w:rsid w:val="004D5624"/>
    <w:rsid w:val="004E5941"/>
    <w:rsid w:val="004F4504"/>
    <w:rsid w:val="00507856"/>
    <w:rsid w:val="00507F40"/>
    <w:rsid w:val="00512422"/>
    <w:rsid w:val="00545DA4"/>
    <w:rsid w:val="00560377"/>
    <w:rsid w:val="00562BE2"/>
    <w:rsid w:val="00576AEE"/>
    <w:rsid w:val="00597DF9"/>
    <w:rsid w:val="00597F57"/>
    <w:rsid w:val="005A7265"/>
    <w:rsid w:val="005B427B"/>
    <w:rsid w:val="005F3036"/>
    <w:rsid w:val="00611FD3"/>
    <w:rsid w:val="00642815"/>
    <w:rsid w:val="006468B7"/>
    <w:rsid w:val="00655D92"/>
    <w:rsid w:val="00687382"/>
    <w:rsid w:val="006A2B35"/>
    <w:rsid w:val="006C0197"/>
    <w:rsid w:val="006C5FEC"/>
    <w:rsid w:val="006C68FD"/>
    <w:rsid w:val="006E61E2"/>
    <w:rsid w:val="0070262F"/>
    <w:rsid w:val="00704270"/>
    <w:rsid w:val="0070784D"/>
    <w:rsid w:val="0071583D"/>
    <w:rsid w:val="007171CC"/>
    <w:rsid w:val="0073061D"/>
    <w:rsid w:val="0075759A"/>
    <w:rsid w:val="007B7E08"/>
    <w:rsid w:val="0082240C"/>
    <w:rsid w:val="0083607F"/>
    <w:rsid w:val="0085197F"/>
    <w:rsid w:val="008528C2"/>
    <w:rsid w:val="0088639C"/>
    <w:rsid w:val="00894887"/>
    <w:rsid w:val="008B0472"/>
    <w:rsid w:val="008C1D2E"/>
    <w:rsid w:val="008E7B2C"/>
    <w:rsid w:val="008F7466"/>
    <w:rsid w:val="00900E27"/>
    <w:rsid w:val="009021DE"/>
    <w:rsid w:val="00903E8A"/>
    <w:rsid w:val="0094351B"/>
    <w:rsid w:val="00944F03"/>
    <w:rsid w:val="009558DA"/>
    <w:rsid w:val="00955B87"/>
    <w:rsid w:val="00961A89"/>
    <w:rsid w:val="00971CDD"/>
    <w:rsid w:val="009B53E6"/>
    <w:rsid w:val="009E2C8A"/>
    <w:rsid w:val="00A079DB"/>
    <w:rsid w:val="00A1203C"/>
    <w:rsid w:val="00A14694"/>
    <w:rsid w:val="00A252CC"/>
    <w:rsid w:val="00A31AD7"/>
    <w:rsid w:val="00A41E43"/>
    <w:rsid w:val="00A45CB5"/>
    <w:rsid w:val="00A53ED2"/>
    <w:rsid w:val="00A56C65"/>
    <w:rsid w:val="00A70732"/>
    <w:rsid w:val="00A821CD"/>
    <w:rsid w:val="00AF1FEA"/>
    <w:rsid w:val="00AF76E5"/>
    <w:rsid w:val="00B24AE0"/>
    <w:rsid w:val="00B25FEA"/>
    <w:rsid w:val="00B3466D"/>
    <w:rsid w:val="00B5695D"/>
    <w:rsid w:val="00B8095B"/>
    <w:rsid w:val="00B83116"/>
    <w:rsid w:val="00B925E4"/>
    <w:rsid w:val="00BC5CC2"/>
    <w:rsid w:val="00BD1E7E"/>
    <w:rsid w:val="00BE39C1"/>
    <w:rsid w:val="00C301A6"/>
    <w:rsid w:val="00C368D7"/>
    <w:rsid w:val="00C37996"/>
    <w:rsid w:val="00C42417"/>
    <w:rsid w:val="00C5783A"/>
    <w:rsid w:val="00C631EB"/>
    <w:rsid w:val="00C93449"/>
    <w:rsid w:val="00C96E95"/>
    <w:rsid w:val="00CC045F"/>
    <w:rsid w:val="00CC1AB4"/>
    <w:rsid w:val="00CE2C3A"/>
    <w:rsid w:val="00CE69B0"/>
    <w:rsid w:val="00CE7CB0"/>
    <w:rsid w:val="00CF4BCE"/>
    <w:rsid w:val="00D02F00"/>
    <w:rsid w:val="00D02F4A"/>
    <w:rsid w:val="00D416FE"/>
    <w:rsid w:val="00D42636"/>
    <w:rsid w:val="00D43144"/>
    <w:rsid w:val="00D472B8"/>
    <w:rsid w:val="00D74C42"/>
    <w:rsid w:val="00DC19E5"/>
    <w:rsid w:val="00DE2130"/>
    <w:rsid w:val="00E204E5"/>
    <w:rsid w:val="00E40F91"/>
    <w:rsid w:val="00E7520E"/>
    <w:rsid w:val="00EA20DD"/>
    <w:rsid w:val="00ED627B"/>
    <w:rsid w:val="00EF24E7"/>
    <w:rsid w:val="00F171F7"/>
    <w:rsid w:val="00F371CA"/>
    <w:rsid w:val="00F57989"/>
    <w:rsid w:val="00F62D0B"/>
    <w:rsid w:val="00F724EB"/>
    <w:rsid w:val="00F76191"/>
    <w:rsid w:val="00F835D9"/>
    <w:rsid w:val="00FA3B30"/>
    <w:rsid w:val="00FD41C6"/>
    <w:rsid w:val="00FF1028"/>
    <w:rsid w:val="00FF43C5"/>
    <w:rsid w:val="00FF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8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FA3B3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3E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qFormat/>
    <w:rsid w:val="00903E8A"/>
    <w:rPr>
      <w:i/>
      <w:iCs/>
    </w:rPr>
  </w:style>
  <w:style w:type="character" w:customStyle="1" w:styleId="apple-converted-space">
    <w:name w:val="apple-converted-space"/>
    <w:basedOn w:val="a0"/>
    <w:rsid w:val="00903E8A"/>
  </w:style>
  <w:style w:type="character" w:styleId="a5">
    <w:name w:val="Hyperlink"/>
    <w:basedOn w:val="a0"/>
    <w:rsid w:val="00903E8A"/>
    <w:rPr>
      <w:color w:val="0000FF"/>
      <w:u w:val="single"/>
    </w:rPr>
  </w:style>
  <w:style w:type="paragraph" w:styleId="a6">
    <w:name w:val="Body Text"/>
    <w:basedOn w:val="a"/>
    <w:link w:val="a7"/>
    <w:rsid w:val="00903E8A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903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E8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835D9"/>
    <w:pPr>
      <w:ind w:left="720"/>
      <w:contextualSpacing/>
    </w:pPr>
  </w:style>
  <w:style w:type="table" w:styleId="ab">
    <w:name w:val="Table Grid"/>
    <w:basedOn w:val="a1"/>
    <w:uiPriority w:val="39"/>
    <w:rsid w:val="0033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0C31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C3104"/>
    <w:rPr>
      <w:rFonts w:ascii="Calibri" w:eastAsia="Times New Roman" w:hAnsi="Calibri" w:cs="Times New Roman"/>
      <w:lang w:eastAsia="ru-RU"/>
    </w:rPr>
  </w:style>
  <w:style w:type="character" w:styleId="ac">
    <w:name w:val="FollowedHyperlink"/>
    <w:basedOn w:val="a0"/>
    <w:uiPriority w:val="99"/>
    <w:semiHidden/>
    <w:unhideWhenUsed/>
    <w:rsid w:val="00386CDF"/>
    <w:rPr>
      <w:color w:val="800080" w:themeColor="followedHyperlink"/>
      <w:u w:val="single"/>
    </w:rPr>
  </w:style>
  <w:style w:type="paragraph" w:customStyle="1" w:styleId="A10">
    <w:name w:val="A1"/>
    <w:basedOn w:val="a"/>
    <w:uiPriority w:val="99"/>
    <w:rsid w:val="00EA20DD"/>
    <w:pPr>
      <w:spacing w:before="240" w:line="240" w:lineRule="auto"/>
      <w:jc w:val="center"/>
    </w:pPr>
    <w:rPr>
      <w:rFonts w:ascii="Times New Roman" w:hAnsi="Times New Roman"/>
      <w:b/>
      <w:caps/>
      <w:sz w:val="28"/>
      <w:szCs w:val="20"/>
    </w:rPr>
  </w:style>
  <w:style w:type="table" w:styleId="ad">
    <w:name w:val="Light Shading"/>
    <w:basedOn w:val="a1"/>
    <w:uiPriority w:val="60"/>
    <w:rsid w:val="00B80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809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8095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B8095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B80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B8095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10">
    <w:name w:val="Заголовок 1 Знак"/>
    <w:basedOn w:val="a0"/>
    <w:link w:val="1"/>
    <w:uiPriority w:val="99"/>
    <w:rsid w:val="00FA3B30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1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8627">
          <w:marLeft w:val="169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685">
          <w:marLeft w:val="169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696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3059">
          <w:marLeft w:val="128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96">
          <w:marLeft w:val="128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8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7431">
          <w:marLeft w:val="169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407">
          <w:marLeft w:val="169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58">
          <w:marLeft w:val="169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608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7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1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1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9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2480">
          <w:marLeft w:val="169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484">
          <w:marLeft w:val="169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9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8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813">
          <w:marLeft w:val="141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004">
          <w:marLeft w:val="141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cp:lastPrinted>2018-04-17T01:59:00Z</cp:lastPrinted>
  <dcterms:created xsi:type="dcterms:W3CDTF">2018-04-16T13:10:00Z</dcterms:created>
  <dcterms:modified xsi:type="dcterms:W3CDTF">2019-10-13T05:48:00Z</dcterms:modified>
</cp:coreProperties>
</file>