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DE" w:rsidRDefault="002D62DE" w:rsidP="002D62D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2D6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Асыева</w:t>
      </w:r>
      <w:proofErr w:type="spellEnd"/>
      <w:r w:rsidRPr="002D6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Анатольевна</w:t>
      </w:r>
    </w:p>
    <w:p w:rsidR="002D62DE" w:rsidRDefault="002D62DE" w:rsidP="002D62D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6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"СОШ </w:t>
      </w:r>
      <w:proofErr w:type="spellStart"/>
      <w:r w:rsidRPr="002D6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 w:rsidRPr="002D6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.Л</w:t>
      </w:r>
      <w:proofErr w:type="gramEnd"/>
      <w:r w:rsidRPr="002D6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уговское</w:t>
      </w:r>
      <w:proofErr w:type="spellEnd"/>
      <w:r w:rsidRPr="002D6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2D62DE" w:rsidRPr="002D62DE" w:rsidRDefault="002D62DE" w:rsidP="002D62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6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физической культуры</w:t>
      </w:r>
    </w:p>
    <w:p w:rsidR="00BD095E" w:rsidRPr="002D62DE" w:rsidRDefault="007F44AE" w:rsidP="00BD0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2DE">
        <w:rPr>
          <w:rFonts w:ascii="Times New Roman" w:hAnsi="Times New Roman" w:cs="Times New Roman"/>
          <w:b/>
          <w:sz w:val="24"/>
          <w:szCs w:val="24"/>
        </w:rPr>
        <w:t>Т</w:t>
      </w:r>
      <w:r w:rsidR="00BD095E" w:rsidRPr="002D62DE">
        <w:rPr>
          <w:rFonts w:ascii="Times New Roman" w:hAnsi="Times New Roman" w:cs="Times New Roman"/>
          <w:b/>
          <w:sz w:val="24"/>
          <w:szCs w:val="24"/>
        </w:rPr>
        <w:t>ехнологическая карта</w:t>
      </w:r>
      <w:r w:rsidR="003A532E" w:rsidRPr="002D62DE">
        <w:rPr>
          <w:rFonts w:ascii="Times New Roman" w:hAnsi="Times New Roman" w:cs="Times New Roman"/>
          <w:b/>
          <w:sz w:val="24"/>
          <w:szCs w:val="24"/>
        </w:rPr>
        <w:t xml:space="preserve"> урока </w:t>
      </w:r>
      <w:r w:rsidR="00BD095E" w:rsidRPr="002D62DE">
        <w:rPr>
          <w:rFonts w:ascii="Times New Roman" w:hAnsi="Times New Roman" w:cs="Times New Roman"/>
          <w:b/>
          <w:sz w:val="24"/>
          <w:szCs w:val="24"/>
        </w:rPr>
        <w:t xml:space="preserve"> по физической культуре.</w:t>
      </w:r>
    </w:p>
    <w:tbl>
      <w:tblPr>
        <w:tblStyle w:val="a3"/>
        <w:tblW w:w="14992" w:type="dxa"/>
        <w:tblLook w:val="04A0"/>
      </w:tblPr>
      <w:tblGrid>
        <w:gridCol w:w="4785"/>
        <w:gridCol w:w="10207"/>
      </w:tblGrid>
      <w:tr w:rsidR="007F44AE" w:rsidRPr="00720E6D" w:rsidTr="009E34F8">
        <w:tc>
          <w:tcPr>
            <w:tcW w:w="4785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0207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 культура</w:t>
            </w:r>
          </w:p>
        </w:tc>
      </w:tr>
      <w:tr w:rsidR="007F44AE" w:rsidRPr="00720E6D" w:rsidTr="009E34F8">
        <w:tc>
          <w:tcPr>
            <w:tcW w:w="4785" w:type="dxa"/>
          </w:tcPr>
          <w:p w:rsidR="007F44AE" w:rsidRPr="00720E6D" w:rsidRDefault="002D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409D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10207" w:type="dxa"/>
          </w:tcPr>
          <w:p w:rsidR="007F44AE" w:rsidRPr="00720E6D" w:rsidRDefault="00BD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44AE" w:rsidRPr="00720E6D" w:rsidTr="009E34F8">
        <w:tc>
          <w:tcPr>
            <w:tcW w:w="4785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0207" w:type="dxa"/>
          </w:tcPr>
          <w:p w:rsidR="007F44AE" w:rsidRPr="00720E6D" w:rsidRDefault="00BD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частных задач</w:t>
            </w:r>
          </w:p>
        </w:tc>
      </w:tr>
      <w:tr w:rsidR="007F44AE" w:rsidRPr="00720E6D" w:rsidTr="009E34F8">
        <w:tc>
          <w:tcPr>
            <w:tcW w:w="4785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0207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Фронтальная и поточная.  Индивидуальная</w:t>
            </w:r>
          </w:p>
        </w:tc>
      </w:tr>
      <w:tr w:rsidR="007F44AE" w:rsidRPr="00720E6D" w:rsidTr="009E34F8">
        <w:tc>
          <w:tcPr>
            <w:tcW w:w="4785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207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Акробатика</w:t>
            </w:r>
          </w:p>
        </w:tc>
      </w:tr>
      <w:tr w:rsidR="007F44AE" w:rsidRPr="00720E6D" w:rsidTr="009E34F8">
        <w:tc>
          <w:tcPr>
            <w:tcW w:w="4785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10207" w:type="dxa"/>
          </w:tcPr>
          <w:p w:rsidR="007F44AE" w:rsidRPr="00720E6D" w:rsidRDefault="00BD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знания о </w:t>
            </w:r>
            <w:r w:rsidR="002D42CB"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выполнения перекатов; 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</w:tr>
      <w:tr w:rsidR="007F44AE" w:rsidRPr="00720E6D" w:rsidTr="009E34F8">
        <w:tc>
          <w:tcPr>
            <w:tcW w:w="4785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Основные термины, понятия</w:t>
            </w:r>
          </w:p>
        </w:tc>
        <w:tc>
          <w:tcPr>
            <w:tcW w:w="10207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Группиров</w:t>
            </w:r>
            <w:r w:rsidR="00417BE4">
              <w:rPr>
                <w:rFonts w:ascii="Times New Roman" w:hAnsi="Times New Roman" w:cs="Times New Roman"/>
                <w:sz w:val="24"/>
                <w:szCs w:val="24"/>
              </w:rPr>
              <w:t xml:space="preserve">ка, перекат, 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кувырок назад</w:t>
            </w:r>
          </w:p>
        </w:tc>
      </w:tr>
    </w:tbl>
    <w:p w:rsidR="004A6706" w:rsidRPr="00720E6D" w:rsidRDefault="004A67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3190"/>
        <w:gridCol w:w="3864"/>
        <w:gridCol w:w="7938"/>
      </w:tblGrid>
      <w:tr w:rsidR="007F44AE" w:rsidRPr="00720E6D" w:rsidTr="009E34F8">
        <w:tc>
          <w:tcPr>
            <w:tcW w:w="3190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 урока</w:t>
            </w:r>
          </w:p>
        </w:tc>
        <w:tc>
          <w:tcPr>
            <w:tcW w:w="3864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AE" w:rsidRPr="00720E6D" w:rsidTr="009E34F8">
        <w:tc>
          <w:tcPr>
            <w:tcW w:w="3190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E6D" w:rsidRDefault="00720E6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E6D" w:rsidRDefault="00720E6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2CB" w:rsidRDefault="002D42CB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2CB" w:rsidRDefault="002D42CB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2CB" w:rsidRDefault="002D42CB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E6D" w:rsidRDefault="00720E6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</w:tc>
        <w:tc>
          <w:tcPr>
            <w:tcW w:w="3864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(объем освоения и уровень владения компетенциями):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 в доступной форме объяснять правила </w:t>
            </w:r>
            <w:r w:rsidR="002D42CB">
              <w:rPr>
                <w:rFonts w:ascii="Times New Roman" w:hAnsi="Times New Roman" w:cs="Times New Roman"/>
                <w:sz w:val="24"/>
                <w:szCs w:val="24"/>
              </w:rPr>
              <w:t>выполнения кувырка вперед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, анализировать и находить о</w:t>
            </w:r>
            <w:r w:rsidR="002D42CB">
              <w:rPr>
                <w:rFonts w:ascii="Times New Roman" w:hAnsi="Times New Roman" w:cs="Times New Roman"/>
                <w:sz w:val="24"/>
                <w:szCs w:val="24"/>
              </w:rPr>
              <w:t>шибки; и эффективно их исправлять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получат возможность научиться:  оказывать посильную помощь и моральную поддержку сверстникам при выполнении учебных заданий.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(компоненты культурн</w:t>
            </w:r>
            <w:proofErr w:type="gramStart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опыта (приобретенная компетентность): </w:t>
            </w:r>
          </w:p>
          <w:p w:rsidR="007F44AE" w:rsidRPr="00720E6D" w:rsidRDefault="002D42CB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– умеют планировать, контролировать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учебные действия в соответствии с поставленной задачей и условиями ее реализации;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коммуникативные – выражают готовность слушать собеседника и вести диалог; овладевают диалогической формой речи, способностью вступать в речевое общение, умением пользоваться учебником;</w:t>
            </w:r>
          </w:p>
          <w:p w:rsidR="007F44AE" w:rsidRPr="00720E6D" w:rsidRDefault="00720E6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>егулятивные</w:t>
            </w:r>
            <w:proofErr w:type="gramEnd"/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овладевают способностью понимать учебную задачу урока и стремятся ее выполнять.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разных социальных ситуациях</w:t>
            </w:r>
            <w:r w:rsidR="002D42CB">
              <w:rPr>
                <w:rFonts w:ascii="Times New Roman" w:hAnsi="Times New Roman" w:cs="Times New Roman"/>
                <w:sz w:val="24"/>
                <w:szCs w:val="24"/>
              </w:rPr>
              <w:t>, доброжелательности, эмоциональной отзывчивости</w:t>
            </w:r>
          </w:p>
        </w:tc>
        <w:tc>
          <w:tcPr>
            <w:tcW w:w="7938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AE" w:rsidRPr="00720E6D" w:rsidTr="009E34F8">
        <w:tc>
          <w:tcPr>
            <w:tcW w:w="3190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работы</w:t>
            </w:r>
          </w:p>
        </w:tc>
        <w:tc>
          <w:tcPr>
            <w:tcW w:w="3864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F44AE" w:rsidRPr="00720E6D" w:rsidTr="009E34F8">
        <w:tc>
          <w:tcPr>
            <w:tcW w:w="3190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Фронтальная, поточная, индивидуальная.</w:t>
            </w:r>
          </w:p>
        </w:tc>
        <w:tc>
          <w:tcPr>
            <w:tcW w:w="3864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книгопечатная продукция: Физическая культура. Рабочие программы. Предметная линия учебников М.Я. </w:t>
            </w:r>
            <w:proofErr w:type="spellStart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,   В.И. Лях  9 -11классы. - М.:Просвещение,2012г.-104с</w:t>
            </w:r>
            <w:proofErr w:type="gramStart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ехнические средства обучения: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Экранно-звуковые пособия:</w:t>
            </w:r>
          </w:p>
        </w:tc>
      </w:tr>
    </w:tbl>
    <w:p w:rsidR="007F44AE" w:rsidRDefault="007F44AE">
      <w:pPr>
        <w:rPr>
          <w:rFonts w:ascii="Times New Roman" w:hAnsi="Times New Roman" w:cs="Times New Roman"/>
          <w:sz w:val="24"/>
          <w:szCs w:val="24"/>
        </w:rPr>
      </w:pPr>
    </w:p>
    <w:p w:rsidR="002D62DE" w:rsidRPr="00720E6D" w:rsidRDefault="002D62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2392"/>
        <w:gridCol w:w="4095"/>
        <w:gridCol w:w="3544"/>
        <w:gridCol w:w="4961"/>
      </w:tblGrid>
      <w:tr w:rsidR="007F44AE" w:rsidRPr="00720E6D" w:rsidTr="009E34F8">
        <w:tc>
          <w:tcPr>
            <w:tcW w:w="2392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4095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961" w:type="dxa"/>
          </w:tcPr>
          <w:p w:rsidR="007F44AE" w:rsidRPr="00B6635D" w:rsidRDefault="007F44AE" w:rsidP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Универсальные </w:t>
            </w:r>
          </w:p>
          <w:p w:rsidR="007F44AE" w:rsidRPr="00B6635D" w:rsidRDefault="007F44AE" w:rsidP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действия</w:t>
            </w:r>
          </w:p>
        </w:tc>
      </w:tr>
      <w:tr w:rsidR="007F44AE" w:rsidRPr="00720E6D" w:rsidTr="009E34F8">
        <w:tc>
          <w:tcPr>
            <w:tcW w:w="2392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>I. Организационный момент</w:t>
            </w:r>
          </w:p>
        </w:tc>
        <w:tc>
          <w:tcPr>
            <w:tcW w:w="4095" w:type="dxa"/>
          </w:tcPr>
          <w:p w:rsidR="007F44AE" w:rsidRPr="00720E6D" w:rsidRDefault="002D42CB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построение в одну шеренгу. 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готовность </w:t>
            </w:r>
            <w:proofErr w:type="gramStart"/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к уроку, озвучивает тему и цель урока; создает эмоциональный настрой на изучение нового предмета. </w:t>
            </w:r>
          </w:p>
          <w:p w:rsidR="007F44AE" w:rsidRPr="00720E6D" w:rsidRDefault="00720E6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Настроить ребят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работу.</w:t>
            </w:r>
          </w:p>
        </w:tc>
        <w:tc>
          <w:tcPr>
            <w:tcW w:w="3544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и обсуждают тему урока.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проверяют подготовку мест к занятиям.</w:t>
            </w:r>
          </w:p>
        </w:tc>
        <w:tc>
          <w:tcPr>
            <w:tcW w:w="4961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Личностные: понимают значение знаний для человека и принимают его; имеют жела</w:t>
            </w:r>
            <w:r w:rsidR="00720E6D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proofErr w:type="spellStart"/>
            <w:r w:rsidR="00720E6D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proofErr w:type="gramStart"/>
            <w:r w:rsidR="00720E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тремятся</w:t>
            </w:r>
            <w:proofErr w:type="spell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хорошо учиться и сориент</w:t>
            </w:r>
            <w:r w:rsidR="00720E6D">
              <w:rPr>
                <w:rFonts w:ascii="Times New Roman" w:hAnsi="Times New Roman" w:cs="Times New Roman"/>
                <w:sz w:val="24"/>
                <w:szCs w:val="24"/>
              </w:rPr>
              <w:t>ированы на участие в делах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; правильно идентифицир</w:t>
            </w:r>
            <w:r w:rsidR="00720E6D">
              <w:rPr>
                <w:rFonts w:ascii="Times New Roman" w:hAnsi="Times New Roman" w:cs="Times New Roman"/>
                <w:sz w:val="24"/>
                <w:szCs w:val="24"/>
              </w:rPr>
              <w:t>уют себя с позицией подростка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44AE" w:rsidRPr="00720E6D" w:rsidTr="009E34F8">
        <w:tc>
          <w:tcPr>
            <w:tcW w:w="2392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>II. Актуализация знаний</w:t>
            </w:r>
          </w:p>
        </w:tc>
        <w:tc>
          <w:tcPr>
            <w:tcW w:w="4095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Вопрос. Ребята, какие элементы акробатических упражнений Вы знаете?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-Молодцы ребята.</w:t>
            </w:r>
          </w:p>
          <w:p w:rsidR="002D42CB" w:rsidRDefault="002D42CB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теме: «Что такое гибкость». Объясняет, что </w:t>
            </w:r>
            <w:proofErr w:type="gramStart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proofErr w:type="gram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гибкость и </w:t>
            </w:r>
            <w:proofErr w:type="gramStart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она имеет для физической подготовки человека.     Предлагает творчески подходить к выполнению акробатических упражнений.</w:t>
            </w:r>
          </w:p>
          <w:p w:rsidR="007F44AE" w:rsidRPr="00720E6D" w:rsidRDefault="00720E6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«Равняйся!», «Смирно!», «По порядку номеров ра</w:t>
            </w:r>
            <w:r w:rsidR="006918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>считайсь!»</w:t>
            </w:r>
          </w:p>
          <w:p w:rsidR="007F44AE" w:rsidRPr="00720E6D" w:rsidRDefault="00720E6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строевых упражнений /повороты налево, направо, кругом на месте/</w:t>
            </w:r>
          </w:p>
          <w:p w:rsidR="007F44AE" w:rsidRPr="00720E6D" w:rsidRDefault="00720E6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>Повторение правила</w:t>
            </w:r>
            <w:proofErr w:type="gramStart"/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>/Б на уроках акробатики</w:t>
            </w:r>
          </w:p>
          <w:p w:rsidR="007F44AE" w:rsidRPr="00720E6D" w:rsidRDefault="00720E6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>направо, ходьба по залу с дистанцией 2 шага на носках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(руки на пояс, спина прямая).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на пятках (руки за головой, спина прямая)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в равномерном темпе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Выполнение команд.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перестроение. Даёт команды: «На первый – второй рассчитайсь!», «Первые – один шаг, вторые – четыре шага вперед шагом марш!», «На </w:t>
            </w:r>
            <w:r w:rsidR="002D42CB">
              <w:rPr>
                <w:rFonts w:ascii="Times New Roman" w:hAnsi="Times New Roman" w:cs="Times New Roman"/>
                <w:sz w:val="24"/>
                <w:szCs w:val="24"/>
              </w:rPr>
              <w:t xml:space="preserve">вытянутые 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руки в стороны разомкнись!».</w:t>
            </w:r>
          </w:p>
          <w:p w:rsidR="007F44AE" w:rsidRPr="00720E6D" w:rsidRDefault="00720E6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ОРУ со скакалкой</w:t>
            </w:r>
          </w:p>
        </w:tc>
        <w:tc>
          <w:tcPr>
            <w:tcW w:w="3544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наводящие вопросы учителя, выполняют задания учителя.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Настрой на урок.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Самооценка готовности к уроку.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Во время движения по кругу выполняют дыхательные упражнения.</w:t>
            </w:r>
          </w:p>
        </w:tc>
        <w:tc>
          <w:tcPr>
            <w:tcW w:w="4961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Обще-учебные– </w:t>
            </w:r>
            <w:proofErr w:type="gramStart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влекают необходимую информацию из рассказа учителя, из собственного опыта;</w:t>
            </w:r>
          </w:p>
          <w:p w:rsidR="007F44AE" w:rsidRPr="00720E6D" w:rsidRDefault="00720E6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>огические – осуществляют поиск необходимой информации.</w:t>
            </w:r>
            <w:proofErr w:type="gramEnd"/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осознают свои возможности в учении; способны адекватно судить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о причинах своего успеха или неуспеха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в учении, связывают успехи с усилиями, трудолюбием.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умеют оценивать правильность выполнения действия на уровне адекватной ретроспективной оценки; вносят необходимые коррективы в действие после его завершения на основе его оценки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и учета характера сделанных ошибок.</w:t>
            </w:r>
          </w:p>
        </w:tc>
      </w:tr>
      <w:tr w:rsidR="007F44AE" w:rsidRPr="00720E6D" w:rsidTr="009E34F8">
        <w:tc>
          <w:tcPr>
            <w:tcW w:w="2392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Применение теоретических положений в условиях выполнения упражнений и решение задач</w:t>
            </w:r>
          </w:p>
        </w:tc>
        <w:tc>
          <w:tcPr>
            <w:tcW w:w="4095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Объяснение учителем техники правильного выполнения упражнения и показ более подготовленным учеником кувырка назад</w:t>
            </w:r>
          </w:p>
        </w:tc>
        <w:tc>
          <w:tcPr>
            <w:tcW w:w="3544" w:type="dxa"/>
          </w:tcPr>
          <w:p w:rsidR="007F44AE" w:rsidRPr="00720E6D" w:rsidRDefault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Образно воспринимать двигательное действие, выделяя более сложные элементы техники выполнения упражнения.</w:t>
            </w:r>
          </w:p>
        </w:tc>
        <w:tc>
          <w:tcPr>
            <w:tcW w:w="4961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Обще-учебные– </w:t>
            </w:r>
            <w:proofErr w:type="gramStart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влекают необходимую информацию из рассказа учителя, из собственного опыта;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логические – осуществляют поиск необходимой информации.</w:t>
            </w:r>
            <w:proofErr w:type="gramEnd"/>
          </w:p>
        </w:tc>
      </w:tr>
      <w:tr w:rsidR="007F44AE" w:rsidRPr="00720E6D" w:rsidTr="009E34F8">
        <w:tc>
          <w:tcPr>
            <w:tcW w:w="2392" w:type="dxa"/>
          </w:tcPr>
          <w:p w:rsidR="007F44AE" w:rsidRPr="00B6635D" w:rsidRDefault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>IV. Изучение нового материала.</w:t>
            </w:r>
          </w:p>
        </w:tc>
        <w:tc>
          <w:tcPr>
            <w:tcW w:w="4095" w:type="dxa"/>
          </w:tcPr>
          <w:p w:rsidR="00BD409D" w:rsidRDefault="006918D3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правильное выполнение кувырка вперед. Подстраховывает учащихся при выполнении кувырка и каждому помогает правильно перевернуться. Формулирует задание, осуществляет индивидуальный контроль. </w:t>
            </w:r>
          </w:p>
          <w:p w:rsidR="00BD409D" w:rsidRDefault="00BD409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9D" w:rsidRDefault="00BD409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9D" w:rsidRDefault="00BD409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6918D3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что такое круговая тренировка. Дает сигнал к выполнению задания. Через минуту происходит смена станций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544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более эффективные способы решения задач. Прогнозировать свою деятельность.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Слушают, выполняют упражнение</w:t>
            </w:r>
          </w:p>
          <w:p w:rsidR="006918D3" w:rsidRDefault="00BD409D" w:rsidP="006918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6918D3">
              <w:rPr>
                <w:rFonts w:ascii="Times New Roman" w:hAnsi="Times New Roman" w:cs="Times New Roman"/>
                <w:sz w:val="24"/>
                <w:szCs w:val="24"/>
              </w:rPr>
              <w:t>няют кувырок 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очереди</w:t>
            </w:r>
          </w:p>
          <w:p w:rsidR="00BD409D" w:rsidRDefault="00BD409D" w:rsidP="00BD4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09D" w:rsidRPr="00BD409D" w:rsidRDefault="00BD409D" w:rsidP="00BD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09D">
              <w:rPr>
                <w:rFonts w:ascii="Times New Roman" w:hAnsi="Times New Roman" w:cs="Times New Roman"/>
                <w:sz w:val="24"/>
                <w:szCs w:val="24"/>
              </w:rPr>
              <w:t>Слушают, задают вопросы. Расходятся по станциям. По сигналу учителя начинают задание</w:t>
            </w:r>
          </w:p>
          <w:p w:rsidR="00BD409D" w:rsidRPr="00720E6D" w:rsidRDefault="00BD409D" w:rsidP="00BD4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8D3" w:rsidRPr="006918D3" w:rsidRDefault="006918D3" w:rsidP="00BD40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Круговую тренировку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Приложение 1)</w:t>
            </w:r>
            <w:r w:rsidR="00BD4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 при выполнении упражнений; действуют с учетом выделенных учителем ориентиров; адекватно воспринимают оценку учителя; осуществляют пошаговый контроль своих действий, ориентируясь на показ движений учителем.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44AE" w:rsidRPr="00720E6D" w:rsidTr="009E34F8">
        <w:tc>
          <w:tcPr>
            <w:tcW w:w="2392" w:type="dxa"/>
          </w:tcPr>
          <w:p w:rsidR="007F44AE" w:rsidRPr="00B6635D" w:rsidRDefault="00BD4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  <w:r w:rsidR="007F44AE"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Первичное осмысление </w:t>
            </w:r>
            <w:proofErr w:type="spellStart"/>
            <w:r w:rsidR="007F44AE"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>изакрепление</w:t>
            </w:r>
            <w:proofErr w:type="spellEnd"/>
          </w:p>
        </w:tc>
        <w:tc>
          <w:tcPr>
            <w:tcW w:w="4095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Проводит круговую тренировку. Поясняет задание, контролирует его выполнение.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Объясняет правила выполнения диафрагмального дыхания. Проводит дыхательные упражнения</w:t>
            </w:r>
          </w:p>
        </w:tc>
        <w:tc>
          <w:tcPr>
            <w:tcW w:w="3544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Выполняют дыхательные упражнения</w:t>
            </w:r>
          </w:p>
        </w:tc>
        <w:tc>
          <w:tcPr>
            <w:tcW w:w="4961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E6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720E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 при выполнении упражнений; принимают инструкцию педагога и четко ей следуют; осуществляют итоговый и пошаговый контроль.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умеют договариваться и приходить к общему решению в совместной деятельности, задавать вопросы; контролируют действия партнера</w:t>
            </w:r>
          </w:p>
        </w:tc>
      </w:tr>
      <w:tr w:rsidR="007F44AE" w:rsidRPr="00720E6D" w:rsidTr="009E34F8">
        <w:tc>
          <w:tcPr>
            <w:tcW w:w="2392" w:type="dxa"/>
          </w:tcPr>
          <w:p w:rsidR="007F44AE" w:rsidRPr="00B6635D" w:rsidRDefault="00BD409D" w:rsidP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="007F44AE"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</w:t>
            </w:r>
          </w:p>
          <w:p w:rsidR="007F44AE" w:rsidRPr="00B6635D" w:rsidRDefault="007F44AE" w:rsidP="007F4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Итоги урока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95" w:type="dxa"/>
          </w:tcPr>
          <w:p w:rsidR="007F44AE" w:rsidRPr="00720E6D" w:rsidRDefault="00720E6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внимание  «группа</w:t>
            </w:r>
            <w:r w:rsidR="007F44AE"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смирно!»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Построение в одну шеренгу и подведение итогов урока.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Вы сегодня показали, что действительно очень подготовленный класс. На уроке была хорошая дисциплина.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полученные на уроке сведения. Проводит беседу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вопросам: </w:t>
            </w:r>
          </w:p>
          <w:p w:rsidR="007F44AE" w:rsidRDefault="00BD409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новое упражнение вы сегодня выучили?</w:t>
            </w:r>
          </w:p>
          <w:p w:rsidR="00BD409D" w:rsidRPr="00720E6D" w:rsidRDefault="00BD409D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движения круговой тренировки у вас не получились?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/отвечают по поднятой руке/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Похвалить всех детей, выделить особо отличившихся. Домашнее задание</w:t>
            </w:r>
            <w:r w:rsidR="00720E6D">
              <w:rPr>
                <w:rFonts w:ascii="Times New Roman" w:hAnsi="Times New Roman" w:cs="Times New Roman"/>
                <w:sz w:val="24"/>
                <w:szCs w:val="24"/>
              </w:rPr>
              <w:t xml:space="preserve"> (работа по ин</w:t>
            </w:r>
            <w:r w:rsidR="00B663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20E6D">
              <w:rPr>
                <w:rFonts w:ascii="Times New Roman" w:hAnsi="Times New Roman" w:cs="Times New Roman"/>
                <w:sz w:val="24"/>
                <w:szCs w:val="24"/>
              </w:rPr>
              <w:t>труктивным картам)</w:t>
            </w:r>
          </w:p>
        </w:tc>
        <w:tc>
          <w:tcPr>
            <w:tcW w:w="3544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Выполняют игру.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Оценить процесс и результаты своей деятельности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свое эмоциональное состояние на уроке.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и самоконтроль, ставят оценку.</w:t>
            </w:r>
          </w:p>
        </w:tc>
        <w:tc>
          <w:tcPr>
            <w:tcW w:w="4961" w:type="dxa"/>
          </w:tcPr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E6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умеют договариваться и приходить к общему решению в совместной игровой деятельности. </w:t>
            </w:r>
            <w:proofErr w:type="gramEnd"/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E6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действуют с учетом выделенных учителем ориентиров; адекватно воспринимают оценку учителя, прогнозируют результаты уровня усвоения изучаемого материала. </w:t>
            </w: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AE" w:rsidRPr="00720E6D" w:rsidRDefault="007F44AE" w:rsidP="007F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E6D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720E6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значе</w:t>
            </w:r>
            <w:r w:rsidR="00720E6D">
              <w:rPr>
                <w:rFonts w:ascii="Times New Roman" w:hAnsi="Times New Roman" w:cs="Times New Roman"/>
                <w:sz w:val="24"/>
                <w:szCs w:val="24"/>
              </w:rPr>
              <w:t>ние знаний для человека и приним</w:t>
            </w:r>
            <w:r w:rsidRPr="00720E6D">
              <w:rPr>
                <w:rFonts w:ascii="Times New Roman" w:hAnsi="Times New Roman" w:cs="Times New Roman"/>
                <w:sz w:val="24"/>
                <w:szCs w:val="24"/>
              </w:rPr>
              <w:t>ают его</w:t>
            </w:r>
          </w:p>
        </w:tc>
      </w:tr>
    </w:tbl>
    <w:p w:rsidR="007F44AE" w:rsidRDefault="007F44AE">
      <w:pPr>
        <w:rPr>
          <w:rFonts w:ascii="Times New Roman" w:hAnsi="Times New Roman" w:cs="Times New Roman"/>
          <w:sz w:val="24"/>
          <w:szCs w:val="24"/>
        </w:rPr>
      </w:pPr>
    </w:p>
    <w:p w:rsidR="006918D3" w:rsidRDefault="00691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 1. </w:t>
      </w:r>
      <w:r w:rsidRPr="00BD409D">
        <w:rPr>
          <w:rFonts w:ascii="Times New Roman" w:hAnsi="Times New Roman" w:cs="Times New Roman"/>
          <w:b/>
          <w:sz w:val="24"/>
          <w:szCs w:val="24"/>
        </w:rPr>
        <w:t>Круговая тренировка.</w:t>
      </w:r>
    </w:p>
    <w:p w:rsidR="006918D3" w:rsidRDefault="00691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выполнения упражнений предупредить учащихся, что нет необходимости торопиться, главно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постараться распределить свои силы рационально.</w:t>
      </w:r>
    </w:p>
    <w:p w:rsidR="006918D3" w:rsidRDefault="006918D3">
      <w:pPr>
        <w:rPr>
          <w:rFonts w:ascii="Times New Roman" w:hAnsi="Times New Roman" w:cs="Times New Roman"/>
          <w:sz w:val="24"/>
          <w:szCs w:val="24"/>
        </w:rPr>
      </w:pPr>
      <w:r w:rsidRPr="006918D3">
        <w:rPr>
          <w:rFonts w:ascii="Times New Roman" w:hAnsi="Times New Roman" w:cs="Times New Roman"/>
          <w:b/>
          <w:sz w:val="24"/>
          <w:szCs w:val="24"/>
        </w:rPr>
        <w:t>1 станци</w:t>
      </w:r>
      <w:proofErr w:type="gramStart"/>
      <w:r w:rsidRPr="006918D3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перекаты</w:t>
      </w:r>
    </w:p>
    <w:p w:rsidR="006918D3" w:rsidRDefault="00691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918D3">
        <w:rPr>
          <w:rFonts w:ascii="Times New Roman" w:hAnsi="Times New Roman" w:cs="Times New Roman"/>
          <w:b/>
          <w:sz w:val="24"/>
          <w:szCs w:val="24"/>
        </w:rPr>
        <w:t xml:space="preserve"> станци</w:t>
      </w:r>
      <w:proofErr w:type="gramStart"/>
      <w:r w:rsidRPr="006918D3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отжимания. Выполняются от пола.</w:t>
      </w:r>
    </w:p>
    <w:p w:rsidR="006918D3" w:rsidRDefault="006918D3">
      <w:pPr>
        <w:rPr>
          <w:rFonts w:ascii="Times New Roman" w:hAnsi="Times New Roman" w:cs="Times New Roman"/>
          <w:sz w:val="24"/>
          <w:szCs w:val="24"/>
        </w:rPr>
      </w:pPr>
      <w:r w:rsidRPr="006918D3">
        <w:rPr>
          <w:rFonts w:ascii="Times New Roman" w:hAnsi="Times New Roman" w:cs="Times New Roman"/>
          <w:b/>
          <w:sz w:val="24"/>
          <w:szCs w:val="24"/>
        </w:rPr>
        <w:t>3 станци</w:t>
      </w:r>
      <w:proofErr w:type="gramStart"/>
      <w:r w:rsidRPr="006918D3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приседания. Приседания учащиеся  выполняют в невысоком темпе. Стараться держать спину ровно, а при каждом приседе поднимать руки вперед.</w:t>
      </w:r>
    </w:p>
    <w:p w:rsidR="006918D3" w:rsidRDefault="006918D3">
      <w:pPr>
        <w:rPr>
          <w:rFonts w:ascii="Times New Roman" w:hAnsi="Times New Roman" w:cs="Times New Roman"/>
          <w:sz w:val="24"/>
          <w:szCs w:val="24"/>
        </w:rPr>
      </w:pPr>
      <w:r w:rsidRPr="006918D3">
        <w:rPr>
          <w:rFonts w:ascii="Times New Roman" w:hAnsi="Times New Roman" w:cs="Times New Roman"/>
          <w:b/>
          <w:sz w:val="24"/>
          <w:szCs w:val="24"/>
        </w:rPr>
        <w:t>4 станци</w:t>
      </w:r>
      <w:proofErr w:type="gramStart"/>
      <w:r w:rsidRPr="006918D3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кувырки вперед, назад</w:t>
      </w:r>
    </w:p>
    <w:p w:rsidR="006918D3" w:rsidRDefault="006918D3">
      <w:pPr>
        <w:rPr>
          <w:rFonts w:ascii="Times New Roman" w:hAnsi="Times New Roman" w:cs="Times New Roman"/>
          <w:sz w:val="24"/>
          <w:szCs w:val="24"/>
        </w:rPr>
      </w:pPr>
      <w:r w:rsidRPr="00BD409D">
        <w:rPr>
          <w:rFonts w:ascii="Times New Roman" w:hAnsi="Times New Roman" w:cs="Times New Roman"/>
          <w:b/>
          <w:sz w:val="24"/>
          <w:szCs w:val="24"/>
        </w:rPr>
        <w:t>5 станци</w:t>
      </w:r>
      <w:proofErr w:type="gramStart"/>
      <w:r w:rsidRPr="00BD409D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прыжки на двух ногах боком через «ежик»</w:t>
      </w:r>
    </w:p>
    <w:p w:rsidR="006918D3" w:rsidRDefault="006918D3">
      <w:pPr>
        <w:rPr>
          <w:rFonts w:ascii="Times New Roman" w:hAnsi="Times New Roman" w:cs="Times New Roman"/>
          <w:sz w:val="24"/>
          <w:szCs w:val="24"/>
        </w:rPr>
      </w:pPr>
      <w:r w:rsidRPr="00BD409D">
        <w:rPr>
          <w:rFonts w:ascii="Times New Roman" w:hAnsi="Times New Roman" w:cs="Times New Roman"/>
          <w:b/>
          <w:sz w:val="24"/>
          <w:szCs w:val="24"/>
        </w:rPr>
        <w:t>6 станция</w:t>
      </w:r>
      <w:r>
        <w:rPr>
          <w:rFonts w:ascii="Times New Roman" w:hAnsi="Times New Roman" w:cs="Times New Roman"/>
          <w:sz w:val="24"/>
          <w:szCs w:val="24"/>
        </w:rPr>
        <w:t xml:space="preserve"> – наклоны вправо, влево, вперед из положения стоя.</w:t>
      </w:r>
    </w:p>
    <w:p w:rsidR="006918D3" w:rsidRPr="00720E6D" w:rsidRDefault="006918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задания должно занять не более 7 минут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6 минут для прохождений станций и 1 минута для перехода)</w:t>
      </w:r>
    </w:p>
    <w:sectPr w:rsidR="006918D3" w:rsidRPr="00720E6D" w:rsidSect="009E34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816CB"/>
    <w:multiLevelType w:val="hybridMultilevel"/>
    <w:tmpl w:val="F9FE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4AE"/>
    <w:rsid w:val="00021B45"/>
    <w:rsid w:val="000F0A59"/>
    <w:rsid w:val="001A6B2C"/>
    <w:rsid w:val="001D2540"/>
    <w:rsid w:val="001D6DF8"/>
    <w:rsid w:val="002D42CB"/>
    <w:rsid w:val="002D62DE"/>
    <w:rsid w:val="003A532E"/>
    <w:rsid w:val="003C6125"/>
    <w:rsid w:val="00417BE4"/>
    <w:rsid w:val="004A6706"/>
    <w:rsid w:val="006918D3"/>
    <w:rsid w:val="00720E6D"/>
    <w:rsid w:val="007F44AE"/>
    <w:rsid w:val="009E34F8"/>
    <w:rsid w:val="00B6635D"/>
    <w:rsid w:val="00BD095E"/>
    <w:rsid w:val="00BD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1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10</cp:revision>
  <dcterms:created xsi:type="dcterms:W3CDTF">2014-02-03T02:19:00Z</dcterms:created>
  <dcterms:modified xsi:type="dcterms:W3CDTF">2016-01-19T15:03:00Z</dcterms:modified>
</cp:coreProperties>
</file>