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30" w:rsidRDefault="00207830" w:rsidP="00207830">
      <w:pPr>
        <w:pStyle w:val="c4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07830">
        <w:rPr>
          <w:color w:val="000000"/>
          <w:sz w:val="28"/>
          <w:szCs w:val="28"/>
          <w:shd w:val="clear" w:color="auto" w:fill="FFFFFF"/>
        </w:rPr>
        <w:t>Силкачёва</w:t>
      </w:r>
      <w:proofErr w:type="spellEnd"/>
      <w:r w:rsidRPr="00207830">
        <w:rPr>
          <w:color w:val="000000"/>
          <w:sz w:val="28"/>
          <w:szCs w:val="28"/>
          <w:shd w:val="clear" w:color="auto" w:fill="FFFFFF"/>
        </w:rPr>
        <w:t xml:space="preserve"> Наталья Александровна </w:t>
      </w:r>
    </w:p>
    <w:p w:rsidR="00207830" w:rsidRDefault="00207830" w:rsidP="00207830">
      <w:pPr>
        <w:pStyle w:val="c4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07830">
        <w:rPr>
          <w:color w:val="000000"/>
          <w:sz w:val="28"/>
          <w:szCs w:val="28"/>
          <w:shd w:val="clear" w:color="auto" w:fill="FFFFFF"/>
        </w:rPr>
        <w:t xml:space="preserve">МКОУ СОШ №5 г Алзамай, </w:t>
      </w:r>
    </w:p>
    <w:p w:rsidR="00A41C92" w:rsidRDefault="00207830" w:rsidP="00207830">
      <w:pPr>
        <w:pStyle w:val="c4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207830">
        <w:rPr>
          <w:color w:val="000000"/>
          <w:sz w:val="28"/>
          <w:szCs w:val="28"/>
          <w:shd w:val="clear" w:color="auto" w:fill="FFFFFF"/>
        </w:rPr>
        <w:t xml:space="preserve">Иркутская область, </w:t>
      </w:r>
      <w:proofErr w:type="spellStart"/>
      <w:r w:rsidRPr="00207830">
        <w:rPr>
          <w:color w:val="000000"/>
          <w:sz w:val="28"/>
          <w:szCs w:val="28"/>
          <w:shd w:val="clear" w:color="auto" w:fill="FFFFFF"/>
        </w:rPr>
        <w:t>Нижнеудинский</w:t>
      </w:r>
      <w:proofErr w:type="spellEnd"/>
      <w:r w:rsidRPr="00207830">
        <w:rPr>
          <w:color w:val="000000"/>
          <w:sz w:val="28"/>
          <w:szCs w:val="28"/>
          <w:shd w:val="clear" w:color="auto" w:fill="FFFFFF"/>
        </w:rPr>
        <w:t xml:space="preserve"> район</w:t>
      </w:r>
    </w:p>
    <w:p w:rsidR="00207830" w:rsidRPr="00207830" w:rsidRDefault="00207830" w:rsidP="00207830">
      <w:pPr>
        <w:pStyle w:val="c4"/>
        <w:spacing w:before="0" w:beforeAutospacing="0" w:after="0" w:afterAutospacing="0"/>
        <w:ind w:firstLine="709"/>
        <w:jc w:val="right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207830">
        <w:rPr>
          <w:color w:val="000000"/>
          <w:sz w:val="28"/>
          <w:szCs w:val="28"/>
          <w:shd w:val="clear" w:color="auto" w:fill="FFFFFF"/>
        </w:rPr>
        <w:t>читель истории, руководитель школьного музея</w:t>
      </w:r>
    </w:p>
    <w:p w:rsidR="00207830" w:rsidRPr="00207830" w:rsidRDefault="00A41C92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207830">
        <w:rPr>
          <w:rStyle w:val="c0"/>
          <w:color w:val="000000"/>
          <w:sz w:val="28"/>
          <w:szCs w:val="28"/>
        </w:rPr>
        <w:t xml:space="preserve">                                 </w:t>
      </w:r>
    </w:p>
    <w:p w:rsidR="00A41C92" w:rsidRPr="00207830" w:rsidRDefault="00A41C92" w:rsidP="00207830">
      <w:pPr>
        <w:pStyle w:val="c4"/>
        <w:spacing w:before="0" w:beforeAutospacing="0" w:after="0" w:afterAutospacing="0"/>
        <w:ind w:firstLine="709"/>
        <w:jc w:val="center"/>
        <w:rPr>
          <w:rStyle w:val="c0"/>
          <w:b/>
          <w:color w:val="000000"/>
          <w:sz w:val="28"/>
          <w:szCs w:val="28"/>
        </w:rPr>
      </w:pPr>
      <w:r w:rsidRPr="00207830">
        <w:rPr>
          <w:rStyle w:val="c0"/>
          <w:b/>
          <w:color w:val="000000"/>
          <w:sz w:val="28"/>
          <w:szCs w:val="28"/>
        </w:rPr>
        <w:t xml:space="preserve">Школьный музей–центр </w:t>
      </w:r>
      <w:r w:rsidR="00207830" w:rsidRPr="00207830">
        <w:rPr>
          <w:rStyle w:val="c0"/>
          <w:b/>
          <w:color w:val="000000"/>
          <w:sz w:val="28"/>
          <w:szCs w:val="28"/>
        </w:rPr>
        <w:t>патриотического воспитания</w:t>
      </w:r>
    </w:p>
    <w:p w:rsidR="00A41C92" w:rsidRPr="00207830" w:rsidRDefault="00A41C92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DC2F0F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 xml:space="preserve">Нет человека, который бы не помнил  того места, где он родился, провел свое </w:t>
      </w:r>
      <w:bookmarkStart w:id="0" w:name="_GoBack"/>
      <w:bookmarkEnd w:id="0"/>
      <w:r w:rsidRPr="004152B2">
        <w:rPr>
          <w:rStyle w:val="c0"/>
          <w:color w:val="000000"/>
          <w:sz w:val="28"/>
          <w:szCs w:val="28"/>
        </w:rPr>
        <w:t xml:space="preserve">детство, куда его тянет  спустя много лет. Каждый помнит   школу, где прошли  детство и  юность. </w:t>
      </w:r>
    </w:p>
    <w:p w:rsidR="003B7B8A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 xml:space="preserve">Истоки духовного возрождения </w:t>
      </w:r>
      <w:proofErr w:type="gramStart"/>
      <w:r w:rsidRPr="004152B2">
        <w:rPr>
          <w:rStyle w:val="c0"/>
          <w:color w:val="000000"/>
          <w:sz w:val="28"/>
          <w:szCs w:val="28"/>
        </w:rPr>
        <w:t>начинаются</w:t>
      </w:r>
      <w:proofErr w:type="gramEnd"/>
      <w:r w:rsidRPr="004152B2">
        <w:rPr>
          <w:rStyle w:val="c0"/>
          <w:color w:val="000000"/>
          <w:sz w:val="28"/>
          <w:szCs w:val="28"/>
        </w:rPr>
        <w:t xml:space="preserve"> прежде всего в школе, а значит, велика роль школьного музея в духовно-нравственном воспитании личности.</w:t>
      </w:r>
    </w:p>
    <w:p w:rsidR="003B7B8A" w:rsidRPr="004152B2" w:rsidRDefault="003B7B8A" w:rsidP="00207830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Важно, чтобы новые поколения учеников не забы</w:t>
      </w:r>
      <w:r w:rsidR="0005310D" w:rsidRPr="004152B2">
        <w:rPr>
          <w:rStyle w:val="c0"/>
          <w:color w:val="000000"/>
          <w:sz w:val="28"/>
          <w:szCs w:val="28"/>
        </w:rPr>
        <w:t>вали прошлое своего родного края</w:t>
      </w:r>
      <w:r w:rsidRPr="004152B2">
        <w:rPr>
          <w:rStyle w:val="c0"/>
          <w:color w:val="000000"/>
          <w:sz w:val="28"/>
          <w:szCs w:val="28"/>
        </w:rPr>
        <w:t>, его традиции, культуру, людей, которые жили в этой местности. Именно поэтому школьный музей имеет огромное значение в воспитании подрастающего поколения.</w:t>
      </w:r>
    </w:p>
    <w:p w:rsidR="003B7B8A" w:rsidRPr="004152B2" w:rsidRDefault="003B7B8A" w:rsidP="00207830">
      <w:pPr>
        <w:pStyle w:val="c4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В нашей  школе</w:t>
      </w:r>
      <w:r w:rsidR="0005310D" w:rsidRPr="004152B2">
        <w:rPr>
          <w:rStyle w:val="c0"/>
          <w:color w:val="000000"/>
          <w:sz w:val="28"/>
          <w:szCs w:val="28"/>
        </w:rPr>
        <w:t xml:space="preserve"> с 2010года действует школьный </w:t>
      </w:r>
      <w:r w:rsidRPr="004152B2">
        <w:rPr>
          <w:rStyle w:val="c0"/>
          <w:color w:val="000000"/>
          <w:sz w:val="28"/>
          <w:szCs w:val="28"/>
        </w:rPr>
        <w:t xml:space="preserve"> </w:t>
      </w:r>
      <w:r w:rsidR="00A113CB" w:rsidRPr="004152B2">
        <w:rPr>
          <w:rStyle w:val="c0"/>
          <w:color w:val="000000"/>
          <w:sz w:val="28"/>
          <w:szCs w:val="28"/>
        </w:rPr>
        <w:t>музей</w:t>
      </w:r>
    </w:p>
    <w:p w:rsidR="00CC09FA" w:rsidRPr="004152B2" w:rsidRDefault="00CC09FA" w:rsidP="0020783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2B2">
        <w:rPr>
          <w:rStyle w:val="c0"/>
          <w:rFonts w:ascii="Times New Roman" w:hAnsi="Times New Roman" w:cs="Times New Roman"/>
          <w:color w:val="000000"/>
          <w:sz w:val="28"/>
          <w:szCs w:val="28"/>
        </w:rPr>
        <w:t>В музее собраны экспонаты,   представляющие культурную и историческую ценность.</w:t>
      </w:r>
      <w:r w:rsidRPr="004152B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152B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Фонд музея</w:t>
      </w:r>
      <w:r w:rsidRPr="0041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52B2">
        <w:rPr>
          <w:rFonts w:ascii="Times New Roman" w:hAnsi="Times New Roman" w:cs="Times New Roman"/>
          <w:color w:val="000000"/>
          <w:sz w:val="28"/>
          <w:szCs w:val="28"/>
        </w:rPr>
        <w:t>насчитывает 456 документов и предметов по истории школы и города Алзамая, охватывающих исторический период от начала Х</w:t>
      </w:r>
      <w:r w:rsidRPr="004152B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 w:rsidRPr="004152B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до наших дней. Среди них фотографии, альбомы, книги и периодические издания, аттестаты и удостоверения, значки, медали, учебные предметы, произведения изобразительного и прикладного искусства. </w:t>
      </w:r>
    </w:p>
    <w:p w:rsidR="00CC09FA" w:rsidRPr="004152B2" w:rsidRDefault="00CC09FA" w:rsidP="00207830">
      <w:pPr>
        <w:pStyle w:val="c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Музей  интерактивный. Ребята могут взять в руки</w:t>
      </w:r>
      <w:r w:rsidR="0005310D" w:rsidRPr="004152B2">
        <w:rPr>
          <w:rStyle w:val="c0"/>
          <w:color w:val="000000"/>
          <w:sz w:val="28"/>
          <w:szCs w:val="28"/>
        </w:rPr>
        <w:t xml:space="preserve"> экспонаты музея, прикоснуться к старине. </w:t>
      </w:r>
    </w:p>
    <w:p w:rsidR="00CC09FA" w:rsidRPr="004152B2" w:rsidRDefault="00B61DA8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 xml:space="preserve">Имеется </w:t>
      </w:r>
      <w:r w:rsidR="00CC09FA" w:rsidRPr="004152B2">
        <w:rPr>
          <w:rStyle w:val="c0"/>
          <w:color w:val="000000"/>
          <w:sz w:val="28"/>
          <w:szCs w:val="28"/>
        </w:rPr>
        <w:t xml:space="preserve"> небольшая  коллекция часов, рушников, самоваров. </w:t>
      </w:r>
    </w:p>
    <w:p w:rsidR="00CC09FA" w:rsidRPr="004152B2" w:rsidRDefault="00CC09FA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 xml:space="preserve">Все экспонаты собраны руками учащихся школы, а подарили все это жители города. Особая благодарность тем людям, которые оказали помощь в сборе материалов для музея и  пополнили фонд бесценными экспонатами., </w:t>
      </w:r>
      <w:proofErr w:type="spellStart"/>
      <w:r w:rsidRPr="004152B2">
        <w:rPr>
          <w:rStyle w:val="c0"/>
          <w:color w:val="000000"/>
          <w:sz w:val="28"/>
          <w:szCs w:val="28"/>
        </w:rPr>
        <w:t>Шилько</w:t>
      </w:r>
      <w:proofErr w:type="spellEnd"/>
      <w:r w:rsidRPr="004152B2">
        <w:rPr>
          <w:rStyle w:val="c0"/>
          <w:color w:val="000000"/>
          <w:sz w:val="28"/>
          <w:szCs w:val="28"/>
        </w:rPr>
        <w:t xml:space="preserve"> Л. П, </w:t>
      </w:r>
      <w:proofErr w:type="spellStart"/>
      <w:r w:rsidRPr="004152B2">
        <w:rPr>
          <w:rStyle w:val="c0"/>
          <w:color w:val="000000"/>
          <w:sz w:val="28"/>
          <w:szCs w:val="28"/>
        </w:rPr>
        <w:t>Таргонская</w:t>
      </w:r>
      <w:proofErr w:type="spellEnd"/>
      <w:r w:rsidRPr="004152B2">
        <w:rPr>
          <w:rStyle w:val="c0"/>
          <w:color w:val="000000"/>
          <w:sz w:val="28"/>
          <w:szCs w:val="28"/>
        </w:rPr>
        <w:t xml:space="preserve"> Н. С. Лебедева З В, Медведева Е А, </w:t>
      </w:r>
      <w:proofErr w:type="spellStart"/>
      <w:r w:rsidRPr="004152B2">
        <w:rPr>
          <w:rStyle w:val="c0"/>
          <w:color w:val="000000"/>
          <w:sz w:val="28"/>
          <w:szCs w:val="28"/>
        </w:rPr>
        <w:t>Гапсатаров</w:t>
      </w:r>
      <w:proofErr w:type="spellEnd"/>
      <w:proofErr w:type="gramStart"/>
      <w:r w:rsidRPr="004152B2">
        <w:rPr>
          <w:rStyle w:val="c0"/>
          <w:color w:val="000000"/>
          <w:sz w:val="28"/>
          <w:szCs w:val="28"/>
        </w:rPr>
        <w:t xml:space="preserve"> А</w:t>
      </w:r>
      <w:proofErr w:type="gramEnd"/>
      <w:r w:rsidRPr="004152B2">
        <w:rPr>
          <w:rStyle w:val="c0"/>
          <w:color w:val="000000"/>
          <w:sz w:val="28"/>
          <w:szCs w:val="28"/>
        </w:rPr>
        <w:t xml:space="preserve"> С.  и хочется верить, что  наши дети будут благодарными потомками</w:t>
      </w:r>
      <w:r w:rsidR="00B61DA8" w:rsidRPr="004152B2">
        <w:rPr>
          <w:rStyle w:val="c0"/>
          <w:color w:val="000000"/>
          <w:sz w:val="28"/>
          <w:szCs w:val="28"/>
        </w:rPr>
        <w:t xml:space="preserve"> – хранителями старинных ценностей.</w:t>
      </w:r>
    </w:p>
    <w:p w:rsidR="00CC09FA" w:rsidRPr="004152B2" w:rsidRDefault="00CC09FA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3B7B8A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</w:t>
      </w:r>
      <w:r w:rsidR="00A113CB" w:rsidRPr="004152B2">
        <w:rPr>
          <w:rStyle w:val="c0"/>
          <w:color w:val="000000"/>
          <w:sz w:val="28"/>
          <w:szCs w:val="28"/>
        </w:rPr>
        <w:t xml:space="preserve"> музейные уроки,</w:t>
      </w:r>
      <w:r w:rsidRPr="004152B2">
        <w:rPr>
          <w:rStyle w:val="c0"/>
          <w:color w:val="000000"/>
          <w:sz w:val="28"/>
          <w:szCs w:val="28"/>
        </w:rPr>
        <w:t xml:space="preserve"> знакомство с историческими фактами помогают учащимся узнать историю и проблемы родного края изнутри, понять, как много сил души вложили их предки в экономику и культуру</w:t>
      </w:r>
      <w:r w:rsidR="00A113CB" w:rsidRPr="004152B2">
        <w:rPr>
          <w:rStyle w:val="c0"/>
          <w:color w:val="000000"/>
          <w:sz w:val="28"/>
          <w:szCs w:val="28"/>
        </w:rPr>
        <w:t xml:space="preserve"> своего города, района,</w:t>
      </w:r>
      <w:r w:rsidRPr="004152B2">
        <w:rPr>
          <w:rStyle w:val="c0"/>
          <w:color w:val="000000"/>
          <w:sz w:val="28"/>
          <w:szCs w:val="28"/>
        </w:rPr>
        <w:t xml:space="preserve"> области, частью которого является семья и школа. </w:t>
      </w:r>
      <w:r w:rsidR="00B61DA8" w:rsidRPr="004152B2">
        <w:rPr>
          <w:rStyle w:val="c0"/>
          <w:color w:val="000000"/>
          <w:sz w:val="28"/>
          <w:szCs w:val="28"/>
        </w:rPr>
        <w:t xml:space="preserve">Музейные встречи по темам, «Мы </w:t>
      </w:r>
      <w:r w:rsidR="00B61DA8" w:rsidRPr="004152B2">
        <w:rPr>
          <w:rStyle w:val="c0"/>
          <w:color w:val="000000"/>
          <w:sz w:val="28"/>
          <w:szCs w:val="28"/>
        </w:rPr>
        <w:lastRenderedPageBreak/>
        <w:t>за чаем не скучаем</w:t>
      </w:r>
      <w:proofErr w:type="gramStart"/>
      <w:r w:rsidR="00B61DA8" w:rsidRPr="004152B2">
        <w:rPr>
          <w:rStyle w:val="c0"/>
          <w:color w:val="000000"/>
          <w:sz w:val="28"/>
          <w:szCs w:val="28"/>
        </w:rPr>
        <w:t>,»</w:t>
      </w:r>
      <w:proofErr w:type="gramEnd"/>
      <w:r w:rsidR="00B61DA8" w:rsidRPr="004152B2">
        <w:rPr>
          <w:rStyle w:val="c0"/>
          <w:color w:val="000000"/>
          <w:sz w:val="28"/>
          <w:szCs w:val="28"/>
        </w:rPr>
        <w:t>, «История русского самовара», «История родной школы», «Мы – выпускники школы №5»  проходят в теплой  непринужденной обстановке</w:t>
      </w:r>
    </w:p>
    <w:p w:rsidR="00B61DA8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Школьный музей даёт возможность детям попробовать свои силы в разных видах деятельности. Много практических навыков приобретают они и в процессе обеспечения научно - исследовательской деятельности музея.  </w:t>
      </w:r>
      <w:r w:rsidR="00D02432" w:rsidRPr="004152B2">
        <w:rPr>
          <w:rStyle w:val="c0"/>
          <w:color w:val="000000"/>
          <w:sz w:val="28"/>
          <w:szCs w:val="28"/>
        </w:rPr>
        <w:t xml:space="preserve">Их исследовательские работы: «История русской </w:t>
      </w:r>
      <w:proofErr w:type="spellStart"/>
      <w:r w:rsidR="00D02432" w:rsidRPr="004152B2">
        <w:rPr>
          <w:rStyle w:val="c0"/>
          <w:color w:val="000000"/>
          <w:sz w:val="28"/>
          <w:szCs w:val="28"/>
        </w:rPr>
        <w:t>самопряхи</w:t>
      </w:r>
      <w:proofErr w:type="spellEnd"/>
      <w:r w:rsidR="00D02432" w:rsidRPr="004152B2">
        <w:rPr>
          <w:rStyle w:val="c0"/>
          <w:color w:val="000000"/>
          <w:sz w:val="28"/>
          <w:szCs w:val="28"/>
        </w:rPr>
        <w:t xml:space="preserve">», «Топонимика города Алзамай», «Живи, родник, живи», «Не забытый памятник забытой войны», «Семейные скрепы», «Фотография из семейного альбома» были представлены на научно – практических конференциях </w:t>
      </w:r>
      <w:proofErr w:type="gramStart"/>
      <w:r w:rsidR="00D02432" w:rsidRPr="004152B2">
        <w:rPr>
          <w:rStyle w:val="c0"/>
          <w:color w:val="000000"/>
          <w:sz w:val="28"/>
          <w:szCs w:val="28"/>
        </w:rPr>
        <w:t>в</w:t>
      </w:r>
      <w:proofErr w:type="gramEnd"/>
      <w:r w:rsidR="00D02432" w:rsidRPr="004152B2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D02432" w:rsidRPr="004152B2">
        <w:rPr>
          <w:rStyle w:val="c0"/>
          <w:color w:val="000000"/>
          <w:sz w:val="28"/>
          <w:szCs w:val="28"/>
        </w:rPr>
        <w:t>Нижнеудинско</w:t>
      </w:r>
      <w:r w:rsidR="00B61DA8" w:rsidRPr="004152B2">
        <w:rPr>
          <w:rStyle w:val="c0"/>
          <w:color w:val="000000"/>
          <w:sz w:val="28"/>
          <w:szCs w:val="28"/>
        </w:rPr>
        <w:t>м</w:t>
      </w:r>
      <w:proofErr w:type="gramEnd"/>
      <w:r w:rsidR="00B61DA8" w:rsidRPr="004152B2">
        <w:rPr>
          <w:rStyle w:val="c0"/>
          <w:color w:val="000000"/>
          <w:sz w:val="28"/>
          <w:szCs w:val="28"/>
        </w:rPr>
        <w:t xml:space="preserve"> районе и Иркутской области.</w:t>
      </w:r>
    </w:p>
    <w:p w:rsidR="00D02432" w:rsidRPr="004152B2" w:rsidRDefault="00D02432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 xml:space="preserve"> В музее есть постоянно действующие экспозиции; </w:t>
      </w:r>
      <w:r w:rsidR="00B61DA8" w:rsidRPr="004152B2">
        <w:rPr>
          <w:rStyle w:val="c0"/>
          <w:color w:val="000000"/>
          <w:sz w:val="28"/>
          <w:szCs w:val="28"/>
        </w:rPr>
        <w:t>«</w:t>
      </w:r>
      <w:r w:rsidRPr="004152B2">
        <w:rPr>
          <w:rStyle w:val="c0"/>
          <w:color w:val="000000"/>
          <w:sz w:val="28"/>
          <w:szCs w:val="28"/>
        </w:rPr>
        <w:t>История школ города Алзамая</w:t>
      </w:r>
      <w:r w:rsidR="00B61DA8" w:rsidRPr="004152B2">
        <w:rPr>
          <w:rStyle w:val="c0"/>
          <w:color w:val="000000"/>
          <w:sz w:val="28"/>
          <w:szCs w:val="28"/>
        </w:rPr>
        <w:t>»</w:t>
      </w:r>
      <w:r w:rsidRPr="004152B2">
        <w:rPr>
          <w:rStyle w:val="c0"/>
          <w:color w:val="000000"/>
          <w:sz w:val="28"/>
          <w:szCs w:val="28"/>
        </w:rPr>
        <w:t>, «Из одного металла льют</w:t>
      </w:r>
      <w:proofErr w:type="gramStart"/>
      <w:r w:rsidRPr="004152B2">
        <w:rPr>
          <w:rStyle w:val="c0"/>
          <w:color w:val="000000"/>
          <w:sz w:val="28"/>
          <w:szCs w:val="28"/>
        </w:rPr>
        <w:t>..»</w:t>
      </w:r>
      <w:r w:rsidR="00CC09FA" w:rsidRPr="004152B2">
        <w:rPr>
          <w:rStyle w:val="c0"/>
          <w:color w:val="000000"/>
          <w:sz w:val="28"/>
          <w:szCs w:val="28"/>
        </w:rPr>
        <w:t xml:space="preserve">, </w:t>
      </w:r>
      <w:r w:rsidRPr="004152B2">
        <w:rPr>
          <w:rStyle w:val="c0"/>
          <w:color w:val="000000"/>
          <w:sz w:val="28"/>
          <w:szCs w:val="28"/>
        </w:rPr>
        <w:t>«</w:t>
      </w:r>
      <w:proofErr w:type="gramEnd"/>
      <w:r w:rsidRPr="004152B2">
        <w:rPr>
          <w:rStyle w:val="c0"/>
          <w:color w:val="000000"/>
          <w:sz w:val="28"/>
          <w:szCs w:val="28"/>
        </w:rPr>
        <w:t xml:space="preserve">Уголок школьника 60-х годов прошлого века», </w:t>
      </w:r>
      <w:r w:rsidR="00A87043" w:rsidRPr="004152B2">
        <w:rPr>
          <w:rStyle w:val="c0"/>
          <w:color w:val="000000"/>
          <w:sz w:val="28"/>
          <w:szCs w:val="28"/>
        </w:rPr>
        <w:t xml:space="preserve"> « Утварь крестьянской избы»</w:t>
      </w:r>
      <w:r w:rsidRPr="004152B2">
        <w:rPr>
          <w:rStyle w:val="c0"/>
          <w:color w:val="000000"/>
          <w:sz w:val="28"/>
          <w:szCs w:val="28"/>
        </w:rPr>
        <w:t> </w:t>
      </w:r>
    </w:p>
    <w:p w:rsidR="003B7B8A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Школьный музей – это сложный организм. Его жизнеспособность целиком зависит от слаженной творческой работы коллектива педагогов и учащихся</w:t>
      </w:r>
      <w:r w:rsidR="00A87043" w:rsidRPr="004152B2">
        <w:rPr>
          <w:rStyle w:val="c0"/>
          <w:color w:val="000000"/>
          <w:sz w:val="28"/>
          <w:szCs w:val="28"/>
        </w:rPr>
        <w:t xml:space="preserve">. </w:t>
      </w:r>
      <w:r w:rsidR="00D02432" w:rsidRPr="004152B2">
        <w:rPr>
          <w:rStyle w:val="c0"/>
          <w:color w:val="000000"/>
          <w:sz w:val="28"/>
          <w:szCs w:val="28"/>
        </w:rPr>
        <w:t xml:space="preserve"> В совет музея входят представители педагогического ученического коллектива, а также родители</w:t>
      </w:r>
    </w:p>
    <w:p w:rsidR="00B61DA8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Главное, ради чего  создавался наш  школьный музей – дети: их обучение, воспитание и  развитие. Какой бы тематике ни был посвящён школьный музей: войне, истории школы,  природе родного края, этнографии,  он всегда воспитывает патриота своей Родин</w:t>
      </w:r>
      <w:r w:rsidR="00D02432" w:rsidRPr="004152B2">
        <w:rPr>
          <w:rStyle w:val="c0"/>
          <w:color w:val="000000"/>
          <w:sz w:val="28"/>
          <w:szCs w:val="28"/>
        </w:rPr>
        <w:t>ы, гордость за себя и свой народ</w:t>
      </w:r>
      <w:r w:rsidR="00A87043" w:rsidRPr="004152B2">
        <w:rPr>
          <w:rStyle w:val="c0"/>
          <w:color w:val="000000"/>
          <w:sz w:val="28"/>
          <w:szCs w:val="28"/>
        </w:rPr>
        <w:t xml:space="preserve">.  </w:t>
      </w:r>
    </w:p>
    <w:p w:rsidR="00A87043" w:rsidRPr="004152B2" w:rsidRDefault="00A87043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В музее разработана программа музейных уроков.</w:t>
      </w:r>
    </w:p>
    <w:p w:rsidR="00DC16F9" w:rsidRPr="004152B2" w:rsidRDefault="00DC16F9" w:rsidP="0020783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Сам по себе музейный урок отличается от </w:t>
      </w:r>
      <w:proofErr w:type="gramStart"/>
      <w:r w:rsidRPr="004152B2">
        <w:rPr>
          <w:rFonts w:ascii="Times New Roman" w:hAnsi="Times New Roman" w:cs="Times New Roman"/>
          <w:color w:val="000000"/>
          <w:sz w:val="28"/>
          <w:szCs w:val="28"/>
        </w:rPr>
        <w:t>традиционного</w:t>
      </w:r>
      <w:proofErr w:type="gramEnd"/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4152B2">
        <w:rPr>
          <w:rFonts w:ascii="Times New Roman" w:hAnsi="Times New Roman" w:cs="Times New Roman"/>
          <w:color w:val="000000"/>
          <w:sz w:val="28"/>
          <w:szCs w:val="28"/>
        </w:rPr>
        <w:t>Учащиеся не сидят за партами, а познают музейный предмет, играя, соревнуясь друг с другом в сообразительности и находчивости: отгадывают загадки, расшифровывают ребусы, отправляются вместе с педагогом в путешествия во времени, они сами становятся, в зависимости от класса и формы музейного урока, героями невыдуманных рассказов о войне, о юных защитниках Отечества, о детях войны.</w:t>
      </w:r>
      <w:proofErr w:type="gramEnd"/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Как это было, в частности, на музейных уроках, посвященных 70-летию победы в Великой Отечественной войне. «Последние свидетели страшной войны», </w:t>
      </w:r>
      <w:r w:rsidR="00B61DA8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в которых </w:t>
      </w:r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принимали участие жители города, имеющие статус детей – войны: Дронова Л М, Вяткина Н А.   Доступное и интересное объяснение явлений, кажущихся скучными на первый взгляд, вызывает неподдельный интерес у ребят, что способствует быстрому и качественному восприятию учебного материала.                Эксклюзивным является то, что на каждом таком уроке у детей есть возможность познакомиться с экспонатами, хранящимися в фондах музея и узнать их историю. </w:t>
      </w:r>
    </w:p>
    <w:p w:rsidR="0005310D" w:rsidRPr="004152B2" w:rsidRDefault="00DC16F9" w:rsidP="0020783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 Успешно проводятся в музее уроки истории</w:t>
      </w:r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: Родной край в годы ВО войны (9кл) – учитель </w:t>
      </w:r>
      <w:proofErr w:type="spellStart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>Шлыкова</w:t>
      </w:r>
      <w:proofErr w:type="spellEnd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Н В. История Родного края,(7кл</w:t>
      </w:r>
      <w:proofErr w:type="gramStart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>)у</w:t>
      </w:r>
      <w:proofErr w:type="gramEnd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читель </w:t>
      </w:r>
      <w:proofErr w:type="spellStart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Силкачева</w:t>
      </w:r>
      <w:proofErr w:type="spellEnd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Н А, География Родного края (8кл)</w:t>
      </w:r>
      <w:r w:rsidR="004152B2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>Тебенькова</w:t>
      </w:r>
      <w:proofErr w:type="spellEnd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ОВ. Сибирское узорочье (6кл) учитель </w:t>
      </w:r>
      <w:proofErr w:type="gramStart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>Подгорная</w:t>
      </w:r>
      <w:proofErr w:type="gramEnd"/>
      <w:r w:rsidR="0005310D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ЕМ.</w:t>
      </w:r>
    </w:p>
    <w:p w:rsidR="00DC16F9" w:rsidRPr="004152B2" w:rsidRDefault="0005310D" w:rsidP="002078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C16F9" w:rsidRPr="004152B2">
        <w:rPr>
          <w:rFonts w:ascii="Times New Roman" w:hAnsi="Times New Roman" w:cs="Times New Roman"/>
          <w:color w:val="000000"/>
          <w:sz w:val="28"/>
          <w:szCs w:val="28"/>
        </w:rPr>
        <w:t>Музейный урок отличается</w:t>
      </w:r>
      <w:r w:rsidR="004152B2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6F9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 методикой проведения. Это сравнительно новая форма музейной педагогики. Урок в музее организуется с целью приобретения дополнительных знаний по </w:t>
      </w:r>
      <w:r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определенной учебной программе. </w:t>
      </w:r>
      <w:r w:rsidR="00DC16F9" w:rsidRPr="004152B2">
        <w:rPr>
          <w:rFonts w:ascii="Times New Roman" w:hAnsi="Times New Roman" w:cs="Times New Roman"/>
          <w:color w:val="000000"/>
          <w:sz w:val="28"/>
          <w:szCs w:val="28"/>
        </w:rPr>
        <w:t xml:space="preserve">Наши музейные уроки «привязываются» к учебной программе того или иного школьного предмета. </w:t>
      </w:r>
      <w:r w:rsidRPr="004152B2">
        <w:rPr>
          <w:rFonts w:ascii="Times New Roman" w:hAnsi="Times New Roman" w:cs="Times New Roman"/>
          <w:color w:val="000000"/>
          <w:sz w:val="28"/>
          <w:szCs w:val="28"/>
        </w:rPr>
        <w:t>Такие уроки стимулирую</w:t>
      </w:r>
      <w:r w:rsidR="00DC16F9" w:rsidRPr="004152B2">
        <w:rPr>
          <w:rFonts w:ascii="Times New Roman" w:hAnsi="Times New Roman" w:cs="Times New Roman"/>
          <w:color w:val="000000"/>
          <w:sz w:val="28"/>
          <w:szCs w:val="28"/>
        </w:rPr>
        <w:t>т не только познавательные инт</w:t>
      </w:r>
      <w:r w:rsidRPr="004152B2">
        <w:rPr>
          <w:rFonts w:ascii="Times New Roman" w:hAnsi="Times New Roman" w:cs="Times New Roman"/>
          <w:color w:val="000000"/>
          <w:sz w:val="28"/>
          <w:szCs w:val="28"/>
        </w:rPr>
        <w:t>ересы учащихся, но и способствую</w:t>
      </w:r>
      <w:r w:rsidR="00DC16F9" w:rsidRPr="004152B2">
        <w:rPr>
          <w:rFonts w:ascii="Times New Roman" w:hAnsi="Times New Roman" w:cs="Times New Roman"/>
          <w:color w:val="000000"/>
          <w:sz w:val="28"/>
          <w:szCs w:val="28"/>
        </w:rPr>
        <w:t>т всестороннему их развитию, а наличие незнакомых предметов, а, зачастую, знакомых, но рассматриваемых совершенно с другой стороны, в другой исторической обстановке и ситуации, вызывает чувство удивления, побуждает к самостоятельным поискам информации.</w:t>
      </w:r>
    </w:p>
    <w:p w:rsidR="00CC09FA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Сейчас уже ни у кого не вызывает сомнения, что приобщение к культуре следует начинать с самого раннего детства, когда ребенок стоит на пороге открытия окружающего мира.</w:t>
      </w:r>
      <w:r w:rsidR="00DC2F0F" w:rsidRPr="004152B2">
        <w:rPr>
          <w:rStyle w:val="c0"/>
          <w:color w:val="000000"/>
          <w:sz w:val="28"/>
          <w:szCs w:val="28"/>
        </w:rPr>
        <w:t xml:space="preserve"> Гостями музея являются не только учащиеся школы, но и воспитанники детского сада.</w:t>
      </w:r>
      <w:r w:rsidR="00CC09FA" w:rsidRPr="004152B2">
        <w:rPr>
          <w:rStyle w:val="c0"/>
          <w:color w:val="000000"/>
          <w:sz w:val="28"/>
          <w:szCs w:val="28"/>
        </w:rPr>
        <w:t xml:space="preserve"> Для самых маленьких посетителей </w:t>
      </w:r>
      <w:r w:rsidR="00330B5B" w:rsidRPr="004152B2">
        <w:rPr>
          <w:rStyle w:val="c0"/>
          <w:color w:val="000000"/>
          <w:sz w:val="28"/>
          <w:szCs w:val="28"/>
        </w:rPr>
        <w:t xml:space="preserve"> члены совета музея, </w:t>
      </w:r>
      <w:r w:rsidR="00CC09FA" w:rsidRPr="004152B2">
        <w:rPr>
          <w:rStyle w:val="c0"/>
          <w:color w:val="000000"/>
          <w:sz w:val="28"/>
          <w:szCs w:val="28"/>
        </w:rPr>
        <w:t>проводятся экскурсии «Что предметы старины рассказать тебе смогли?», «История новогодней игрушки», «Фильмоскоп – любимая забава из детства ваших бабушек».</w:t>
      </w:r>
    </w:p>
    <w:p w:rsidR="00BE5924" w:rsidRPr="004152B2" w:rsidRDefault="00BE5924" w:rsidP="0020783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Младшие школьники и дошкольники  посещая</w:t>
      </w:r>
      <w:proofErr w:type="gramEnd"/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музей,  погружаются в атмосферу быта деревенской жизни начала XX века. </w:t>
      </w:r>
      <w:proofErr w:type="gramStart"/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Включая фантазии и воображения детей, находят  связь между сказками и предметами деревенской утвари (например, Баба-Яга – ступа, Падчерица – клубок, Крошечка – </w:t>
      </w:r>
      <w:proofErr w:type="spellStart"/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Ховрошечка</w:t>
      </w:r>
      <w:proofErr w:type="spellEnd"/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деревянная маслобойка, самопрялка</w:t>
      </w:r>
      <w:proofErr w:type="gramEnd"/>
    </w:p>
    <w:p w:rsidR="00BE5924" w:rsidRPr="004152B2" w:rsidRDefault="00BE5924" w:rsidP="0020783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Экспонаты музея  успешно используется учителями  предметниками, учителями</w:t>
      </w:r>
      <w:r w:rsidRPr="004152B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начальных классов -</w:t>
      </w:r>
      <w:r w:rsidRPr="004152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сказок; историками – быт деревни начало XX века, руководителями кружков.  Так например: руководитель кружка «Умелые руки»  Николенко Д А. используют экспонаты для сравнения и выполнения различных подделок (берестяное лукошко – поделки из бересты,; руководитель кружка «Палитра» Подгорная</w:t>
      </w:r>
      <w:proofErr w:type="gramStart"/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proofErr w:type="gramEnd"/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  приводит детей на эскизы.</w:t>
      </w:r>
    </w:p>
    <w:p w:rsidR="00BE5924" w:rsidRPr="004152B2" w:rsidRDefault="00DC16F9" w:rsidP="00207830">
      <w:pPr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Работа в музее помогает педагогам превратить учащихся в выдумщиков, в путешественников, в исследователей, воспитывать в них любовь к традициям, к культуре, к истории своего народа, формировать духовный мир ребенка, его нравственно – эстетические идеалы.</w:t>
      </w:r>
    </w:p>
    <w:p w:rsidR="003B7B8A" w:rsidRPr="004152B2" w:rsidRDefault="00CC09FA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lastRenderedPageBreak/>
        <w:t xml:space="preserve"> </w:t>
      </w:r>
      <w:r w:rsidR="00F458F6" w:rsidRPr="004152B2">
        <w:rPr>
          <w:rStyle w:val="c0"/>
          <w:color w:val="000000"/>
          <w:sz w:val="28"/>
          <w:szCs w:val="28"/>
        </w:rPr>
        <w:t>Чем раньше дети  начнут осознавать свою причастность к судьбе родного края, его истории, тем сильнее будет любовь к нему, тем чище будут их помыслы и дела.  </w:t>
      </w:r>
    </w:p>
    <w:p w:rsidR="003B7B8A" w:rsidRPr="004152B2" w:rsidRDefault="003B7B8A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Наше краеведческое объединение принимает активное участие в  школьных, районных и областных</w:t>
      </w:r>
      <w:r w:rsidR="00A113CB" w:rsidRPr="004152B2">
        <w:rPr>
          <w:rStyle w:val="c0"/>
          <w:color w:val="000000"/>
          <w:sz w:val="28"/>
          <w:szCs w:val="28"/>
        </w:rPr>
        <w:t xml:space="preserve"> мероприятиях</w:t>
      </w:r>
      <w:r w:rsidR="00330B5B" w:rsidRPr="004152B2">
        <w:rPr>
          <w:rStyle w:val="c0"/>
          <w:color w:val="000000"/>
          <w:sz w:val="28"/>
          <w:szCs w:val="28"/>
        </w:rPr>
        <w:t xml:space="preserve"> и конкурсах. </w:t>
      </w:r>
      <w:r w:rsidRPr="004152B2">
        <w:rPr>
          <w:rStyle w:val="c0"/>
          <w:color w:val="000000"/>
          <w:sz w:val="28"/>
          <w:szCs w:val="28"/>
        </w:rPr>
        <w:t>Учащиеся занимают призовые места, награждаются грамотами и памятными подарками.</w:t>
      </w:r>
    </w:p>
    <w:p w:rsidR="003B7B8A" w:rsidRPr="004152B2" w:rsidRDefault="00F458F6" w:rsidP="00207830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2B2">
        <w:rPr>
          <w:rStyle w:val="c0"/>
          <w:color w:val="000000"/>
          <w:sz w:val="28"/>
          <w:szCs w:val="28"/>
        </w:rPr>
        <w:t>  Наш школьный</w:t>
      </w:r>
      <w:r w:rsidR="003B7B8A" w:rsidRPr="004152B2">
        <w:rPr>
          <w:rStyle w:val="c0"/>
          <w:color w:val="000000"/>
          <w:sz w:val="28"/>
          <w:szCs w:val="28"/>
        </w:rPr>
        <w:t xml:space="preserve"> музей является одним из эффективных средств  духовно- нравственного воспитания, так как соединение учебно-познавательных задач происходит естественно, органично, без приедающейся назидательности.</w:t>
      </w:r>
    </w:p>
    <w:p w:rsidR="00A113CB" w:rsidRDefault="00A113CB" w:rsidP="00207830">
      <w:pPr>
        <w:ind w:firstLine="709"/>
        <w:rPr>
          <w:sz w:val="28"/>
          <w:szCs w:val="28"/>
        </w:rPr>
      </w:pPr>
    </w:p>
    <w:p w:rsidR="0005310D" w:rsidRDefault="0005310D" w:rsidP="00207830">
      <w:pPr>
        <w:ind w:firstLine="709"/>
        <w:rPr>
          <w:sz w:val="28"/>
          <w:szCs w:val="28"/>
        </w:rPr>
      </w:pPr>
    </w:p>
    <w:p w:rsidR="0005310D" w:rsidRDefault="0005310D" w:rsidP="00207830">
      <w:pPr>
        <w:ind w:firstLine="709"/>
        <w:rPr>
          <w:sz w:val="28"/>
          <w:szCs w:val="28"/>
        </w:rPr>
      </w:pPr>
    </w:p>
    <w:p w:rsidR="0005310D" w:rsidRDefault="0005310D" w:rsidP="00207830">
      <w:pPr>
        <w:ind w:firstLine="709"/>
        <w:rPr>
          <w:sz w:val="28"/>
          <w:szCs w:val="28"/>
        </w:rPr>
      </w:pPr>
    </w:p>
    <w:p w:rsidR="0005310D" w:rsidRDefault="0005310D" w:rsidP="00207830">
      <w:pPr>
        <w:ind w:firstLine="709"/>
        <w:rPr>
          <w:sz w:val="28"/>
          <w:szCs w:val="28"/>
        </w:rPr>
      </w:pPr>
    </w:p>
    <w:p w:rsidR="00330B5B" w:rsidRPr="00CC09FA" w:rsidRDefault="00330B5B" w:rsidP="00207830">
      <w:pPr>
        <w:ind w:firstLine="709"/>
        <w:rPr>
          <w:sz w:val="28"/>
          <w:szCs w:val="28"/>
        </w:rPr>
      </w:pPr>
    </w:p>
    <w:sectPr w:rsidR="00330B5B" w:rsidRPr="00CC09FA" w:rsidSect="0003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B7B8A"/>
    <w:rsid w:val="0003058E"/>
    <w:rsid w:val="0005310D"/>
    <w:rsid w:val="0005754D"/>
    <w:rsid w:val="00207830"/>
    <w:rsid w:val="002F167B"/>
    <w:rsid w:val="00330B5B"/>
    <w:rsid w:val="003B7B8A"/>
    <w:rsid w:val="004152B2"/>
    <w:rsid w:val="009E76D8"/>
    <w:rsid w:val="00A113CB"/>
    <w:rsid w:val="00A41C92"/>
    <w:rsid w:val="00A87043"/>
    <w:rsid w:val="00B61DA8"/>
    <w:rsid w:val="00BE5924"/>
    <w:rsid w:val="00CC09FA"/>
    <w:rsid w:val="00D02432"/>
    <w:rsid w:val="00DC16F9"/>
    <w:rsid w:val="00DC2F0F"/>
    <w:rsid w:val="00F4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B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7B8A"/>
  </w:style>
  <w:style w:type="paragraph" w:customStyle="1" w:styleId="c4">
    <w:name w:val="c4"/>
    <w:basedOn w:val="a"/>
    <w:rsid w:val="003B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B7B8A"/>
  </w:style>
  <w:style w:type="character" w:customStyle="1" w:styleId="c13">
    <w:name w:val="c13"/>
    <w:basedOn w:val="a0"/>
    <w:rsid w:val="003B7B8A"/>
  </w:style>
  <w:style w:type="paragraph" w:customStyle="1" w:styleId="c2">
    <w:name w:val="c2"/>
    <w:basedOn w:val="a"/>
    <w:rsid w:val="003B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B7B8A"/>
  </w:style>
  <w:style w:type="character" w:styleId="a3">
    <w:name w:val="Strong"/>
    <w:uiPriority w:val="99"/>
    <w:qFormat/>
    <w:rsid w:val="00A87043"/>
    <w:rPr>
      <w:b/>
      <w:bCs/>
    </w:rPr>
  </w:style>
  <w:style w:type="character" w:customStyle="1" w:styleId="apple-converted-space">
    <w:name w:val="apple-converted-space"/>
    <w:basedOn w:val="a0"/>
    <w:rsid w:val="00330B5B"/>
  </w:style>
  <w:style w:type="character" w:styleId="a4">
    <w:name w:val="Hyperlink"/>
    <w:basedOn w:val="a0"/>
    <w:uiPriority w:val="99"/>
    <w:semiHidden/>
    <w:unhideWhenUsed/>
    <w:rsid w:val="00330B5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3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9</cp:revision>
  <dcterms:created xsi:type="dcterms:W3CDTF">2015-10-26T13:44:00Z</dcterms:created>
  <dcterms:modified xsi:type="dcterms:W3CDTF">2015-11-22T14:10:00Z</dcterms:modified>
</cp:coreProperties>
</file>