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0BB" w:rsidRDefault="005910BB" w:rsidP="005910BB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10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Богатова Наталья Валерьевна</w:t>
      </w:r>
    </w:p>
    <w:p w:rsidR="00E27965" w:rsidRDefault="005910BB" w:rsidP="005910BB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10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ГОБООУ "</w:t>
      </w:r>
      <w:proofErr w:type="spellStart"/>
      <w:r w:rsidRPr="005910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Зеленоборская</w:t>
      </w:r>
      <w:proofErr w:type="spellEnd"/>
      <w:r w:rsidRPr="005910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санаторная школа-интернат"</w:t>
      </w:r>
    </w:p>
    <w:p w:rsidR="005910BB" w:rsidRPr="005910BB" w:rsidRDefault="005910BB" w:rsidP="005910B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10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910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910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организатор,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910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руководитель МО</w:t>
      </w:r>
    </w:p>
    <w:p w:rsidR="00414926" w:rsidRPr="005910BB" w:rsidRDefault="00414926" w:rsidP="005910B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4926" w:rsidRPr="005910BB" w:rsidRDefault="00414926" w:rsidP="005910B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27965" w:rsidRPr="00414926" w:rsidRDefault="00E27965" w:rsidP="00414926">
      <w:pPr>
        <w:tabs>
          <w:tab w:val="left" w:pos="35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926">
        <w:rPr>
          <w:rFonts w:ascii="Times New Roman" w:hAnsi="Times New Roman" w:cs="Times New Roman"/>
          <w:b/>
          <w:sz w:val="24"/>
          <w:szCs w:val="24"/>
        </w:rPr>
        <w:t>План  работы МО воспитателей</w:t>
      </w:r>
    </w:p>
    <w:p w:rsidR="00414926" w:rsidRDefault="00E27965" w:rsidP="00414926">
      <w:pPr>
        <w:tabs>
          <w:tab w:val="left" w:pos="35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926">
        <w:rPr>
          <w:rFonts w:ascii="Times New Roman" w:hAnsi="Times New Roman" w:cs="Times New Roman"/>
          <w:b/>
          <w:sz w:val="24"/>
          <w:szCs w:val="24"/>
        </w:rPr>
        <w:t>на 2015-2016 учебный год</w:t>
      </w:r>
    </w:p>
    <w:p w:rsidR="002C19B1" w:rsidRDefault="002C19B1" w:rsidP="002C19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19B1" w:rsidRPr="00A62142" w:rsidRDefault="002C19B1" w:rsidP="002C19B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A62142">
        <w:rPr>
          <w:rFonts w:ascii="Times New Roman" w:eastAsia="Calibri" w:hAnsi="Times New Roman" w:cs="Times New Roman"/>
          <w:b/>
          <w:sz w:val="24"/>
          <w:szCs w:val="24"/>
        </w:rPr>
        <w:t>Содержание:</w:t>
      </w:r>
    </w:p>
    <w:p w:rsidR="002C19B1" w:rsidRPr="002C19B1" w:rsidRDefault="002C19B1" w:rsidP="002C19B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C19B1">
        <w:rPr>
          <w:rFonts w:ascii="Times New Roman" w:eastAsia="Calibri" w:hAnsi="Times New Roman" w:cs="Times New Roman"/>
          <w:sz w:val="24"/>
          <w:szCs w:val="24"/>
        </w:rPr>
        <w:t>1. Анализ работы методическо</w:t>
      </w:r>
      <w:r w:rsidR="00A62142">
        <w:rPr>
          <w:rFonts w:ascii="Times New Roman" w:hAnsi="Times New Roman" w:cs="Times New Roman"/>
          <w:sz w:val="24"/>
          <w:szCs w:val="24"/>
        </w:rPr>
        <w:t>го объединения за 2014-2015 учебный год</w:t>
      </w:r>
      <w:r w:rsidRPr="002C19B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C19B1" w:rsidRPr="002C19B1" w:rsidRDefault="002C19B1" w:rsidP="002C19B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C19B1">
        <w:rPr>
          <w:rFonts w:ascii="Times New Roman" w:eastAsia="Calibri" w:hAnsi="Times New Roman" w:cs="Times New Roman"/>
          <w:sz w:val="24"/>
          <w:szCs w:val="24"/>
        </w:rPr>
        <w:t>2. Цели и задачи методического объединения.</w:t>
      </w:r>
    </w:p>
    <w:p w:rsidR="002C19B1" w:rsidRPr="002C19B1" w:rsidRDefault="002C19B1" w:rsidP="002C19B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C19B1">
        <w:rPr>
          <w:rFonts w:ascii="Times New Roman" w:eastAsia="Calibri" w:hAnsi="Times New Roman" w:cs="Times New Roman"/>
          <w:sz w:val="24"/>
          <w:szCs w:val="24"/>
        </w:rPr>
        <w:t>3. Состав методического объединения.</w:t>
      </w:r>
    </w:p>
    <w:p w:rsidR="002C19B1" w:rsidRPr="002C19B1" w:rsidRDefault="002C19B1" w:rsidP="002C19B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C19B1">
        <w:rPr>
          <w:rFonts w:ascii="Times New Roman" w:eastAsia="Calibri" w:hAnsi="Times New Roman" w:cs="Times New Roman"/>
          <w:sz w:val="24"/>
          <w:szCs w:val="24"/>
        </w:rPr>
        <w:t>4. Тема методического объединения.</w:t>
      </w:r>
    </w:p>
    <w:p w:rsidR="002C19B1" w:rsidRPr="002C19B1" w:rsidRDefault="002C19B1" w:rsidP="002C19B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C19B1">
        <w:rPr>
          <w:rFonts w:ascii="Times New Roman" w:eastAsia="Calibri" w:hAnsi="Times New Roman" w:cs="Times New Roman"/>
          <w:sz w:val="24"/>
          <w:szCs w:val="24"/>
        </w:rPr>
        <w:t>5. Методические темы педагогов.</w:t>
      </w:r>
    </w:p>
    <w:p w:rsidR="002C19B1" w:rsidRPr="002C19B1" w:rsidRDefault="002C19B1" w:rsidP="002C19B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C19B1">
        <w:rPr>
          <w:rFonts w:ascii="Times New Roman" w:eastAsia="Calibri" w:hAnsi="Times New Roman" w:cs="Times New Roman"/>
          <w:sz w:val="24"/>
          <w:szCs w:val="24"/>
        </w:rPr>
        <w:t>6. Повышение научно-методического уровня педагогов.</w:t>
      </w:r>
    </w:p>
    <w:p w:rsidR="002C19B1" w:rsidRPr="002C19B1" w:rsidRDefault="002C19B1" w:rsidP="002C19B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C19B1">
        <w:rPr>
          <w:rFonts w:ascii="Times New Roman" w:eastAsia="Calibri" w:hAnsi="Times New Roman" w:cs="Times New Roman"/>
          <w:sz w:val="24"/>
          <w:szCs w:val="24"/>
        </w:rPr>
        <w:t>7. Заседания МО.</w:t>
      </w:r>
    </w:p>
    <w:p w:rsidR="002C19B1" w:rsidRPr="000C0F23" w:rsidRDefault="002C19B1" w:rsidP="002C19B1">
      <w:pPr>
        <w:spacing w:after="0"/>
        <w:rPr>
          <w:rFonts w:ascii="Calibri" w:eastAsia="Calibri" w:hAnsi="Calibri" w:cs="Times New Roman"/>
        </w:rPr>
      </w:pPr>
    </w:p>
    <w:p w:rsidR="00A62142" w:rsidRPr="00A62142" w:rsidRDefault="003763E6" w:rsidP="00A62142">
      <w:pPr>
        <w:shd w:val="clear" w:color="auto" w:fill="FFFFFF"/>
        <w:ind w:right="72"/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  <w:t>1</w:t>
      </w:r>
      <w:r w:rsidR="00A62142"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  <w:t xml:space="preserve">. </w:t>
      </w:r>
      <w:r w:rsidR="00A62142" w:rsidRPr="00A62142"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  <w:t>Анализ работы МО воспитателей за 2014-2015 учебный год</w:t>
      </w:r>
    </w:p>
    <w:p w:rsidR="002C19B1" w:rsidRPr="002C19B1" w:rsidRDefault="002C19B1" w:rsidP="00A6214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pacing w:val="-5"/>
          <w:sz w:val="24"/>
          <w:szCs w:val="24"/>
        </w:rPr>
        <w:t>Методическое объединение воспитателей в 2014-2015 учебном году состояло из 23 педагогов.</w:t>
      </w:r>
      <w:r w:rsidRPr="002C19B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A6214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C19B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До 01.12.2014г. руководителем МО была воспитатель </w:t>
      </w:r>
      <w:proofErr w:type="spellStart"/>
      <w:r w:rsidRPr="002C19B1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Прудченко</w:t>
      </w:r>
      <w:proofErr w:type="spellEnd"/>
      <w:r w:rsidRPr="002C19B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Н.Ф., с декабря  месяца  руководителем МО  назначена педагог-организатор Богатова Н.В.</w:t>
      </w:r>
    </w:p>
    <w:p w:rsidR="002C19B1" w:rsidRPr="002C19B1" w:rsidRDefault="002C19B1" w:rsidP="00A6214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На начало учебного года высшую квалификационную категорию имел 1 педагог, </w:t>
      </w:r>
      <w:r w:rsidRPr="002C19B1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I</w:t>
      </w:r>
      <w:r w:rsidRPr="002C19B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кв. категорию имели 6 человек, вторую категорию – 3 человека, соответствие занимаемой должности – 7 человек, были не аттестованы  - 6 человек.</w:t>
      </w:r>
    </w:p>
    <w:p w:rsidR="002C19B1" w:rsidRPr="002C19B1" w:rsidRDefault="002C19B1" w:rsidP="00A62142">
      <w:pPr>
        <w:shd w:val="clear" w:color="auto" w:fill="FFFFFF"/>
        <w:spacing w:after="0"/>
        <w:ind w:right="72" w:firstLine="708"/>
        <w:jc w:val="both"/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 2014 - 2015 учебном году МО  воспитателей продолжило работу по теме: </w:t>
      </w:r>
      <w:r w:rsidRPr="002C19B1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>«Воспитание и социализация обучающихся (воспитанников) в условиях санаторной школы»</w:t>
      </w:r>
    </w:p>
    <w:p w:rsidR="002C19B1" w:rsidRPr="002C19B1" w:rsidRDefault="002C19B1" w:rsidP="00A6214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19B1">
        <w:rPr>
          <w:rFonts w:ascii="Times New Roman" w:hAnsi="Times New Roman" w:cs="Times New Roman"/>
          <w:sz w:val="24"/>
          <w:szCs w:val="24"/>
        </w:rPr>
        <w:t>Работа над данной темой способствует созданию условий для реализации качества и эффективности воспитания, способствующих развитию нравственной, гармоничной, физически здоровой личности, способной к творчеству и самоопределению.</w:t>
      </w:r>
    </w:p>
    <w:p w:rsidR="002C19B1" w:rsidRPr="002C19B1" w:rsidRDefault="002C19B1" w:rsidP="00A62142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C19B1">
        <w:rPr>
          <w:rFonts w:ascii="Times New Roman" w:hAnsi="Times New Roman" w:cs="Times New Roman"/>
          <w:sz w:val="24"/>
          <w:szCs w:val="24"/>
        </w:rPr>
        <w:t>С целью достижения максимального результата и повышения эффективности работы над методической темой был определен ряд задач:</w:t>
      </w:r>
    </w:p>
    <w:p w:rsidR="002C19B1" w:rsidRPr="002C19B1" w:rsidRDefault="002C19B1" w:rsidP="00A6214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9B1">
        <w:rPr>
          <w:rFonts w:ascii="Times New Roman" w:hAnsi="Times New Roman" w:cs="Times New Roman"/>
          <w:sz w:val="24"/>
          <w:szCs w:val="24"/>
        </w:rPr>
        <w:t>создание благоприятного психологического климата в детском коллективе, способствующего раскрытию личности ребёнка и его творческих способностей;</w:t>
      </w:r>
    </w:p>
    <w:p w:rsidR="002C19B1" w:rsidRPr="002C19B1" w:rsidRDefault="002C19B1" w:rsidP="002C19B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9B1">
        <w:rPr>
          <w:rFonts w:ascii="Times New Roman" w:hAnsi="Times New Roman" w:cs="Times New Roman"/>
          <w:sz w:val="24"/>
          <w:szCs w:val="24"/>
        </w:rPr>
        <w:t>обеспечение успешной социализации детей через включение их в различные виды межличностных отношений в практической деятельности;</w:t>
      </w:r>
    </w:p>
    <w:p w:rsidR="002C19B1" w:rsidRPr="002C19B1" w:rsidRDefault="002C19B1" w:rsidP="002C19B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9B1">
        <w:rPr>
          <w:rFonts w:ascii="Times New Roman" w:hAnsi="Times New Roman" w:cs="Times New Roman"/>
          <w:sz w:val="24"/>
          <w:szCs w:val="24"/>
        </w:rPr>
        <w:t>формирование у воспитанников стремления к здоровому образу жизни;</w:t>
      </w:r>
    </w:p>
    <w:p w:rsidR="002C19B1" w:rsidRPr="002C19B1" w:rsidRDefault="002C19B1" w:rsidP="002C19B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9B1">
        <w:rPr>
          <w:rFonts w:ascii="Times New Roman" w:hAnsi="Times New Roman" w:cs="Times New Roman"/>
          <w:sz w:val="24"/>
          <w:szCs w:val="24"/>
        </w:rPr>
        <w:t>создание «ситуации успеха» для каждого ребенка;</w:t>
      </w:r>
    </w:p>
    <w:p w:rsidR="002C19B1" w:rsidRPr="002C19B1" w:rsidRDefault="002C19B1" w:rsidP="002C19B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C19B1">
        <w:rPr>
          <w:rFonts w:ascii="Times New Roman" w:hAnsi="Times New Roman" w:cs="Times New Roman"/>
          <w:sz w:val="24"/>
          <w:szCs w:val="24"/>
        </w:rPr>
        <w:t>совершенствование профессионально-педагогической компетентности.</w:t>
      </w:r>
    </w:p>
    <w:p w:rsidR="002C19B1" w:rsidRPr="002C19B1" w:rsidRDefault="002C19B1" w:rsidP="00A6214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19B1">
        <w:rPr>
          <w:rFonts w:ascii="Times New Roman" w:hAnsi="Times New Roman" w:cs="Times New Roman"/>
          <w:sz w:val="24"/>
          <w:szCs w:val="24"/>
        </w:rPr>
        <w:t xml:space="preserve">Поставленные перед педагогическим коллективом задачи решались через участие педагогов в работе методического объединения; проведение открытых мероприятий; использование в работе с воспитанниками современных образовательных технологий ЛОО, педагогики сотрудничества, технологии </w:t>
      </w:r>
      <w:proofErr w:type="spellStart"/>
      <w:r w:rsidRPr="002C19B1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2C19B1">
        <w:rPr>
          <w:rFonts w:ascii="Times New Roman" w:hAnsi="Times New Roman" w:cs="Times New Roman"/>
          <w:sz w:val="24"/>
          <w:szCs w:val="24"/>
        </w:rPr>
        <w:t xml:space="preserve"> подхода; самообразование.</w:t>
      </w:r>
    </w:p>
    <w:p w:rsidR="002C19B1" w:rsidRPr="002C19B1" w:rsidRDefault="002C19B1" w:rsidP="00A6214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Повышение научно-методического уровня педагогов осуществлялось через участие в</w:t>
      </w:r>
      <w:r w:rsidRPr="002C19B1">
        <w:rPr>
          <w:rFonts w:ascii="Times New Roman" w:hAnsi="Times New Roman" w:cs="Times New Roman"/>
          <w:sz w:val="24"/>
          <w:szCs w:val="24"/>
        </w:rPr>
        <w:t xml:space="preserve"> </w:t>
      </w:r>
      <w:r w:rsidRPr="002C19B1">
        <w:rPr>
          <w:rFonts w:ascii="Times New Roman" w:hAnsi="Times New Roman" w:cs="Times New Roman"/>
          <w:color w:val="000000"/>
          <w:sz w:val="24"/>
          <w:szCs w:val="24"/>
        </w:rPr>
        <w:t>муниципальных и региональных мероприятиях, семинарах методического объединения, курсы ПК.</w:t>
      </w:r>
    </w:p>
    <w:p w:rsidR="002C19B1" w:rsidRPr="002C19B1" w:rsidRDefault="002C19B1" w:rsidP="00A62142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C19B1">
        <w:rPr>
          <w:rFonts w:ascii="Times New Roman" w:hAnsi="Times New Roman" w:cs="Times New Roman"/>
          <w:sz w:val="24"/>
          <w:szCs w:val="24"/>
        </w:rPr>
        <w:t>Воспитательная работа в ГОБООУ ЗСШИ осуществляется по следующим направлениям:</w:t>
      </w:r>
    </w:p>
    <w:p w:rsidR="002C19B1" w:rsidRPr="002C19B1" w:rsidRDefault="002C19B1" w:rsidP="00A6214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19B1">
        <w:rPr>
          <w:rFonts w:ascii="Times New Roman" w:hAnsi="Times New Roman"/>
          <w:color w:val="000000"/>
          <w:sz w:val="24"/>
          <w:szCs w:val="24"/>
        </w:rPr>
        <w:t>Духовно-нравственное,</w:t>
      </w:r>
    </w:p>
    <w:p w:rsidR="002C19B1" w:rsidRPr="002C19B1" w:rsidRDefault="002C19B1" w:rsidP="002C19B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19B1">
        <w:rPr>
          <w:rFonts w:ascii="Times New Roman" w:hAnsi="Times New Roman"/>
          <w:color w:val="000000"/>
          <w:sz w:val="24"/>
          <w:szCs w:val="24"/>
        </w:rPr>
        <w:t>Социальное,</w:t>
      </w:r>
    </w:p>
    <w:p w:rsidR="002C19B1" w:rsidRPr="002C19B1" w:rsidRDefault="002C19B1" w:rsidP="002C19B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19B1">
        <w:rPr>
          <w:rFonts w:ascii="Times New Roman" w:hAnsi="Times New Roman"/>
          <w:color w:val="000000"/>
          <w:sz w:val="24"/>
          <w:szCs w:val="24"/>
        </w:rPr>
        <w:t>Общекультурное,</w:t>
      </w:r>
    </w:p>
    <w:p w:rsidR="002C19B1" w:rsidRPr="002C19B1" w:rsidRDefault="002C19B1" w:rsidP="002C19B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C19B1">
        <w:rPr>
          <w:rFonts w:ascii="Times New Roman" w:hAnsi="Times New Roman"/>
          <w:color w:val="000000"/>
          <w:sz w:val="24"/>
          <w:szCs w:val="24"/>
        </w:rPr>
        <w:t>Общеинтеллектуальное</w:t>
      </w:r>
      <w:proofErr w:type="spellEnd"/>
      <w:r w:rsidRPr="002C19B1">
        <w:rPr>
          <w:rFonts w:ascii="Times New Roman" w:hAnsi="Times New Roman"/>
          <w:color w:val="000000"/>
          <w:sz w:val="24"/>
          <w:szCs w:val="24"/>
        </w:rPr>
        <w:t>,</w:t>
      </w:r>
    </w:p>
    <w:p w:rsidR="002C19B1" w:rsidRPr="002C19B1" w:rsidRDefault="002C19B1" w:rsidP="002C19B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C19B1">
        <w:rPr>
          <w:rFonts w:ascii="Times New Roman" w:hAnsi="Times New Roman"/>
          <w:color w:val="000000"/>
          <w:sz w:val="24"/>
          <w:szCs w:val="24"/>
        </w:rPr>
        <w:t>Спортивно-оздоровительное.</w:t>
      </w:r>
    </w:p>
    <w:p w:rsidR="00A62142" w:rsidRDefault="00A62142" w:rsidP="002C19B1">
      <w:pPr>
        <w:shd w:val="clear" w:color="auto" w:fill="FFFFFF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C19B1" w:rsidRPr="002C19B1" w:rsidRDefault="002C19B1" w:rsidP="002C19B1">
      <w:pPr>
        <w:shd w:val="clear" w:color="auto" w:fill="FFFFFF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C19B1">
        <w:rPr>
          <w:rFonts w:ascii="Times New Roman" w:hAnsi="Times New Roman" w:cs="Times New Roman"/>
          <w:sz w:val="24"/>
          <w:szCs w:val="24"/>
        </w:rPr>
        <w:t>Педагоги используют следующие формы проведения мероприятий:</w:t>
      </w:r>
    </w:p>
    <w:p w:rsidR="002C19B1" w:rsidRPr="002C19B1" w:rsidRDefault="002C19B1" w:rsidP="002C19B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9B1">
        <w:rPr>
          <w:rFonts w:ascii="Times New Roman" w:hAnsi="Times New Roman" w:cs="Times New Roman"/>
          <w:sz w:val="24"/>
          <w:szCs w:val="24"/>
        </w:rPr>
        <w:t>игровые и конкурсные программы,</w:t>
      </w:r>
    </w:p>
    <w:p w:rsidR="002C19B1" w:rsidRPr="002C19B1" w:rsidRDefault="002C19B1" w:rsidP="002C19B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9B1">
        <w:rPr>
          <w:rFonts w:ascii="Times New Roman" w:hAnsi="Times New Roman" w:cs="Times New Roman"/>
          <w:sz w:val="24"/>
          <w:szCs w:val="24"/>
        </w:rPr>
        <w:t>турниры,</w:t>
      </w:r>
    </w:p>
    <w:p w:rsidR="002C19B1" w:rsidRPr="002C19B1" w:rsidRDefault="002C19B1" w:rsidP="002C19B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9B1">
        <w:rPr>
          <w:rFonts w:ascii="Times New Roman" w:hAnsi="Times New Roman" w:cs="Times New Roman"/>
          <w:sz w:val="24"/>
          <w:szCs w:val="24"/>
        </w:rPr>
        <w:t xml:space="preserve">литературные </w:t>
      </w:r>
      <w:r w:rsidRPr="002C19B1">
        <w:rPr>
          <w:rFonts w:ascii="Times New Roman" w:hAnsi="Times New Roman" w:cs="Times New Roman"/>
          <w:color w:val="000000"/>
          <w:sz w:val="24"/>
          <w:szCs w:val="24"/>
        </w:rPr>
        <w:t>гостиные,</w:t>
      </w:r>
    </w:p>
    <w:p w:rsidR="002C19B1" w:rsidRPr="002C19B1" w:rsidRDefault="002C19B1" w:rsidP="002C19B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9B1">
        <w:rPr>
          <w:rFonts w:ascii="Times New Roman" w:hAnsi="Times New Roman" w:cs="Times New Roman"/>
          <w:sz w:val="24"/>
          <w:szCs w:val="24"/>
        </w:rPr>
        <w:t>викторины,</w:t>
      </w:r>
    </w:p>
    <w:p w:rsidR="002C19B1" w:rsidRPr="002C19B1" w:rsidRDefault="002C19B1" w:rsidP="002C19B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z w:val="24"/>
          <w:szCs w:val="24"/>
        </w:rPr>
        <w:t>экскурсии,</w:t>
      </w:r>
    </w:p>
    <w:p w:rsidR="002C19B1" w:rsidRPr="002C19B1" w:rsidRDefault="002C19B1" w:rsidP="002C19B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z w:val="24"/>
          <w:szCs w:val="24"/>
        </w:rPr>
        <w:t>вечера отдыха,</w:t>
      </w:r>
    </w:p>
    <w:p w:rsidR="002C19B1" w:rsidRPr="002C19B1" w:rsidRDefault="002C19B1" w:rsidP="002C19B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z w:val="24"/>
          <w:szCs w:val="24"/>
        </w:rPr>
        <w:t>походы, соревнования.</w:t>
      </w:r>
    </w:p>
    <w:p w:rsidR="002C19B1" w:rsidRPr="002C19B1" w:rsidRDefault="002C19B1" w:rsidP="00A6214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z w:val="24"/>
          <w:szCs w:val="24"/>
        </w:rPr>
        <w:t>В сравнении с предыдущим учебным годом количество воспитательных мероприятий  несколько у</w:t>
      </w:r>
      <w:r w:rsidR="00A62142">
        <w:rPr>
          <w:rFonts w:ascii="Times New Roman" w:hAnsi="Times New Roman" w:cs="Times New Roman"/>
          <w:color w:val="000000"/>
          <w:sz w:val="24"/>
          <w:szCs w:val="24"/>
        </w:rPr>
        <w:t>меньшилось (не во всех группах), н</w:t>
      </w:r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о с января 2015 года ситуация изменилась в лучшую сторону. </w:t>
      </w:r>
    </w:p>
    <w:p w:rsidR="002C19B1" w:rsidRPr="002C19B1" w:rsidRDefault="002C19B1" w:rsidP="00A6214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В организации воспитательных мероприятий педагоги используют современные образовательные технологии – технологию КТД, 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здоровьесберегающие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технологии, игровые, личностно-ориентированные, технологии проектного обучения.</w:t>
      </w:r>
    </w:p>
    <w:p w:rsidR="002C19B1" w:rsidRPr="002C19B1" w:rsidRDefault="002C19B1" w:rsidP="00A6214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годовому плану воспитательных мероприятий ЗСШИ, в группах проводятся 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досуговые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>, спортивные, развлекательные мероприятия.</w:t>
      </w:r>
    </w:p>
    <w:p w:rsidR="002C19B1" w:rsidRPr="002C19B1" w:rsidRDefault="002C19B1" w:rsidP="00A6214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Наиболее активные педагоги в проведении воспитательных мероприятий  - Тарасова Л.И., Подольская Т.Е., 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Прудченко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 Н.Ф. В каждом заезде педагогами проводятся открытые мероприятия.</w:t>
      </w:r>
    </w:p>
    <w:p w:rsidR="002C19B1" w:rsidRPr="002C19B1" w:rsidRDefault="002C19B1" w:rsidP="00A6214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У некоторых педагогов сложилось эффективное  педагогическое сотрудничество и взаимопонимание, позволяющее разнообразить формы проведения воспитательных мероприятий. Так, воспитателями Подольской Т.Е. и Тарасовой Л.И., 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Прудченко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 Н.Ф. и 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Митенёвой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 И.В. были проведены множество совместных мероприятий. </w:t>
      </w:r>
    </w:p>
    <w:p w:rsidR="002C19B1" w:rsidRPr="002C19B1" w:rsidRDefault="002C19B1" w:rsidP="00A6214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 Также с целью обмена опытом были проведены совместные мероприятия «Как Баба Яга дочку замуж выдавала» (воспитатели – 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Прудченко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 Н.Ф., Булат А.Л., Ильина А.С.); «Масленица» (воспитатели – 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Баяндина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 Н.А., Липина Л.С., Тарасова Л.И.), «Праздник Валенка» (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Лопатий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 Н.Б., Липина Л.С.).</w:t>
      </w:r>
    </w:p>
    <w:p w:rsidR="002C19B1" w:rsidRPr="002C19B1" w:rsidRDefault="002C19B1" w:rsidP="00A6214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Воспитатель Тарасова Л.И., заведуя костюмерной,  творчески подходит к подбору костюмов и реквизита, как для проведения личных мероприятий, так и по просьбе других педагогов. </w:t>
      </w:r>
    </w:p>
    <w:p w:rsidR="002C19B1" w:rsidRPr="002C19B1" w:rsidRDefault="002C19B1" w:rsidP="00A6214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Педагог Пономарёва Н.Г. на протяжении всего учебного года организует экскурсии в Хлебопекарню  и ГЭС, расположенные в поселке. Данная форма проведения </w:t>
      </w:r>
      <w:r w:rsidRPr="002C19B1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воспитательного мероприятия является очень интересной и познавательной для воспитанников любого возраста.</w:t>
      </w:r>
    </w:p>
    <w:p w:rsidR="002C19B1" w:rsidRPr="002C19B1" w:rsidRDefault="002C19B1" w:rsidP="00A6214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Педагоги Пономарёва Н.Г. и Тарасова Г.В. установили сотрудничество с педагогом дополнительного образования МАОУ ДОД ЦРТДиЮ – Ильинским А.А. Такое педагогическое взаимодействие  позволяет разнообразить формы и методы проведения  мероприятий по туризму и краеведению. Воспитателями были проведены -  соревнования по спортивному ориентированию, походы, соревнования «Курс молодого бойца», практикумы по туризму и зимней рыбалке. </w:t>
      </w:r>
    </w:p>
    <w:p w:rsidR="002C19B1" w:rsidRPr="002C19B1" w:rsidRDefault="002C19B1" w:rsidP="00A6214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учебного года по плану сотрудничества с Центральной библиотекой и по личной инициативе педагогов, был проведен ряд мероприятий -  игровые и познавательные программы, встречи с известными людьми поселка, участниками строительства  ГЭС, мероприятия к 70-ой годовщине 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ВОв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, музыкально-литературная композиция к 120-летию С.А. Есенина (воспитатель – 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Прудченко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 Н.Ф. совместно с Рыбиной Т.А.)</w:t>
      </w:r>
      <w:proofErr w:type="gramEnd"/>
    </w:p>
    <w:p w:rsidR="002C19B1" w:rsidRPr="002C19B1" w:rsidRDefault="002C19B1" w:rsidP="00A6214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В рамках Всероссийских Недель безопасности педагогами проводятся мероприятия  - «Школа антитеррора» (воспитатель – Каминская З.Н.), «Островки безопасности» и «Путешествие в страну дорожных знаков» (воспитатели – 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Прудченко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 Н.Ф., 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Митенёва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 И.В.), КВН «Желтый, красный, зеленый» (педагог-организатор – Богатова Н.В.), викторина по ПДД «Тише едешь – дальше будешь» (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Маматкулова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 И.В.), презентация по ПДД «Правильный ответ» и викторина «Счастливый случай» (Тарасова Г.В.), экскурсия</w:t>
      </w:r>
      <w:proofErr w:type="gram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 в Пожарную часть (Пономарёва Н.Г.)</w:t>
      </w:r>
    </w:p>
    <w:p w:rsidR="002C19B1" w:rsidRPr="002C19B1" w:rsidRDefault="002C19B1" w:rsidP="00A62142">
      <w:pPr>
        <w:shd w:val="clear" w:color="auto" w:fill="FFFFFF"/>
        <w:tabs>
          <w:tab w:val="left" w:pos="10206"/>
        </w:tabs>
        <w:spacing w:after="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           Педагоги МО воспитателей ведут активную работу в реализации спортивно-оздоровительного направления воспитательной системы ЗСШИ: </w:t>
      </w:r>
      <w:r w:rsidRPr="002C19B1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привлекают воспитанников к занятиям физкультурой и спортом через посещение спортивных часов, участие в соревнованиях по футболу, лыжным гонкам, проведение  спортивно-оздоровительных мероприятий – бесед, просмотров профилактических фильмов, тематических игровых программ. В каждом заезде педагогом-организатором  проводятся спортивные состязания «Весёлые старты» для возрастных групп 1-5 классов и 6-9 классов ЗСШИ и соревнования между сборными командами ЗСШИ и СОШ №6.</w:t>
      </w:r>
    </w:p>
    <w:p w:rsidR="002C19B1" w:rsidRPr="002C19B1" w:rsidRDefault="002C19B1" w:rsidP="00A62142">
      <w:pPr>
        <w:shd w:val="clear" w:color="auto" w:fill="FFFFFF"/>
        <w:tabs>
          <w:tab w:val="left" w:pos="10206"/>
        </w:tabs>
        <w:spacing w:after="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        Педагогами МО осуществляется работа среди воспитанников по краеведению и изучению национально-регионального компонента. </w:t>
      </w:r>
      <w:proofErr w:type="gramStart"/>
      <w:r w:rsidRPr="002C19B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 течение учебного года были проведены – конкурс рисунков «По родному Заполярью» (воспитатель – Бехтерева В.В.),экскурсия к оз. Ковдозеро (воспитатели – Пономарева Н.Г., </w:t>
      </w:r>
      <w:proofErr w:type="spellStart"/>
      <w:r w:rsidRPr="002C19B1">
        <w:rPr>
          <w:rFonts w:ascii="Times New Roman" w:hAnsi="Times New Roman" w:cs="Times New Roman"/>
          <w:color w:val="000000"/>
          <w:spacing w:val="-1"/>
          <w:sz w:val="24"/>
          <w:szCs w:val="24"/>
        </w:rPr>
        <w:t>Рябкова</w:t>
      </w:r>
      <w:proofErr w:type="spellEnd"/>
      <w:r w:rsidRPr="002C19B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Т.И.), тематический поход на оз. Ковдозеро «Природа, окружающая нас» (воспитатели – Каминская З.Н., Митенева И.В.), экологическая игра «Тайны Кольского полуострова» (воспитатель – Подольская Т.Е.), викторина «Север – мой край любимый!» (воспитатель – Тарасова Г.В.) С</w:t>
      </w:r>
      <w:proofErr w:type="gramEnd"/>
      <w:r w:rsidRPr="002C19B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воспитателем </w:t>
      </w:r>
      <w:proofErr w:type="spellStart"/>
      <w:r w:rsidRPr="002C19B1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Прудченко</w:t>
      </w:r>
      <w:proofErr w:type="spellEnd"/>
      <w:r w:rsidRPr="002C19B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Н.Ф. детьми была осуществлена защита проекта «Мурманская область – малая моя Родина».</w:t>
      </w:r>
    </w:p>
    <w:p w:rsidR="002C19B1" w:rsidRPr="002C19B1" w:rsidRDefault="002C19B1" w:rsidP="00A6214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z w:val="24"/>
          <w:szCs w:val="24"/>
        </w:rPr>
        <w:t>В рамках проводимых педагогами-организаторами «Часов творчества» и «Часов общения» проводятся тематические беседы с просмотром электронных презентаций и видеоматериалов по темам: «Наше здоровье», «Ты и Интернет», «Я - гражданин своей страны!», «Секреты здоровой семьи», «Скажи: «Нет!» вредным привычкам», «Современные технологии мультипликации», «Зеленый огонёк», викторины по ОБЖ «Безопасное лето» и т.д.</w:t>
      </w:r>
    </w:p>
    <w:p w:rsidR="002C19B1" w:rsidRPr="002C19B1" w:rsidRDefault="002C19B1" w:rsidP="00A6214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целью создания эстетической среды в организации воспитателями оформляются стенды «Наше творчество», расположенные в вестибюлях спальных корпусов. Педагоги-организаторы регулярно оформляют тематические выставки детских рисунков и творческих работ в актовом зале школы  - «Крым – мы вместе!», «На пороге Новый год», «Дорога без опасности», «Моя Родина – Россия», «День Подснежника» и др.</w:t>
      </w:r>
    </w:p>
    <w:p w:rsidR="002C19B1" w:rsidRPr="002C19B1" w:rsidRDefault="002C19B1" w:rsidP="00A6214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В декабре заместителем директора по ВР и педагогами-организаторами организована и проведена традиционная акция «Дари добро». В  рамках акции была организована работа творческих мастерских в группах по изготовлению подарков для жителей Дома престарелых людей и инвалидов </w:t>
      </w:r>
      <w:proofErr w:type="gram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. Кандалакши. Детьми под руководством взрослых было изготовлено большое количество творческих работ – открыток, берегов и т.д. Особенно активными стали педагоги – 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Гаврикова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 С.Г., 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Митенева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 И.В., Тарасова Л.И., 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Прудченко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 Н.Ф., Булат А.Л., 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Эрзиманова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 М.А., Липина Л.С.  Концертная программа «На пороге Новый год», выступление детей,  </w:t>
      </w:r>
      <w:proofErr w:type="gram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были</w:t>
      </w:r>
      <w:proofErr w:type="gram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 тепло приняты людьми, лишенными заботы и внимания близких.</w:t>
      </w:r>
    </w:p>
    <w:p w:rsidR="002C19B1" w:rsidRPr="002C19B1" w:rsidRDefault="002C19B1" w:rsidP="00A6214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учебного года велась серьезная подготовка к знаменательной дате – 70-летию со дня Победы нашего народа в Великой Отечественной войне. В марте было проведено заседание МО воспитателей по теме: «Патриотическое воспитание </w:t>
      </w:r>
      <w:proofErr w:type="gram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 в образовательном процессе ГОБООУ ЗСШИ», на котором был утвержден план подготовки к праздничной дате. По плану мероприятий педагогами были проведены – тематические мероприятия в группах, беседы с просмотром  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мультимедийных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 презентаций в рамках «Часов общения» и «Часов творчества», встречи с детьми военных лет, экскурсии в краеведческий музей школы, творческие мастерские по изготовлению подарков для поздравления ветеранов 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ВОв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, проживающих в </w:t>
      </w:r>
      <w:proofErr w:type="gram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.п. Зеленоборский. В конкурсе детских рисунков «Моя Родина – Россия» приняли участие почти все группы воспитанников, авторы наиболее отличившихся работ были награждены грамотами на финальном празднике по окончанию 8 заезда. </w:t>
      </w:r>
    </w:p>
    <w:p w:rsidR="002C19B1" w:rsidRPr="002C19B1" w:rsidRDefault="002C19B1" w:rsidP="00A6214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7 мая состоялось итоговое мероприятие «Внимание, говорят города-герои». Проведению мероприятия предшествовала большая предварительная подготовка: во всех группах были подготовлены презентации о городах-героях России (с использованием  средств мультимедиа, стихотворного монтажа, театрализации). Почетным гостем мероприятия стал ветеран 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ВОв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 – Мокичев Н.И. Во всех группах, без исключения, была отмечена активность воспитанников, понимание важности происходящего на сцене, видна работа воспитателей над эмоциональным настроем детей. Мероприятие прошло на хорошем методическом уровне.</w:t>
      </w:r>
    </w:p>
    <w:p w:rsidR="002C19B1" w:rsidRPr="002C19B1" w:rsidRDefault="002C19B1" w:rsidP="00A6214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Третий год подряд воспитанниками  ЗСШИ  под руководством педагога-организатора Богатовой Н.В. проводится социальная акция «Мы вас за всё благодарим!», цель которой – поздравление проживающих в посёлке ветеранов 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ВОв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 с наступающим  праздником. В ходе акции,  на дому, были поздравлены 13 ветеранов 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ВОв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, всем вручены памятные сувениры, изготовленные руками детей. На майском заключительном празднике  «Расстаются друзья» три воспитанницы школы – Прилуцкая Ангелина, 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Тулаганова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 Евгения и Луговая Анастасия, - были награждены благодарственными письмами за участие в акции «Мы вас за всё благодарим!»</w:t>
      </w:r>
    </w:p>
    <w:p w:rsidR="002C19B1" w:rsidRPr="002C19B1" w:rsidRDefault="002C19B1" w:rsidP="00A6214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В гражданско - патриотической акции «Письма ветеранам Украины» активное участие приняли педагоги – 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Маматкулова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 И.В., 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Лопатий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 Н.Б., Тарасова Г.В., Липина Л.С., 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Прудченко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 Н.Ф.</w:t>
      </w:r>
    </w:p>
    <w:p w:rsidR="002C19B1" w:rsidRPr="002C19B1" w:rsidRDefault="002C19B1" w:rsidP="00A6214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Воспитанники и педагоги школы приняли участие в праздничных поселковых  мероприятиях  - митинге на пл. Мира, концертной программе в ЦДК.</w:t>
      </w:r>
    </w:p>
    <w:p w:rsidR="002C19B1" w:rsidRPr="002C19B1" w:rsidRDefault="002C19B1" w:rsidP="00A6214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Педагоги МО с воспитанниками активно участвуют в конкурсах, выставках, семинарах декоративно-прикладного творчества различного уровня. Особенно активными в данном направлении работы являются педагоги  - Митенева И.В., Тарасова Л.И., 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Билецкая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 Е.Ю., чьи творческие работы воспитанников неоднократно завоевывали призовые места. С целью расширения воспитательного пространства, педагог Митенева И.В. апробировала новую форму проведения воспитательного мероприятия – мастер-класс для населения </w:t>
      </w:r>
      <w:proofErr w:type="gram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2C19B1">
        <w:rPr>
          <w:rFonts w:ascii="Times New Roman" w:hAnsi="Times New Roman" w:cs="Times New Roman"/>
          <w:color w:val="000000"/>
          <w:sz w:val="24"/>
          <w:szCs w:val="24"/>
        </w:rPr>
        <w:t>.п. Зеленоборский. В течение учебного года в ДК «Восток» были организованы 3 мастер-класса («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Крашенка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», «Весеннее пробуждение», «Цветочное настроение»), выставка творческих работ воспитанников группы и одна персональная выставка педагога. В рамках деятельности творческой мастерской «Фантазируй, твори!» под руководством 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Билецкой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 Е.Ю.  проведены занятия по изготовлению творческих работ с использованием различных техник декоративно-прикладного творчества.</w:t>
      </w:r>
    </w:p>
    <w:p w:rsidR="002C19B1" w:rsidRPr="002C19B1" w:rsidRDefault="002C19B1" w:rsidP="00A621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В прошедшем учебном году педагогом – организатором 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Кимаевой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 Т.Б. была создана ВТГ «Творческий калейдоскоп». В состав творческой группы вошли</w:t>
      </w:r>
      <w:r w:rsidRPr="002C19B1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2C19B1">
        <w:rPr>
          <w:rFonts w:ascii="Times New Roman" w:hAnsi="Times New Roman" w:cs="Times New Roman"/>
          <w:color w:val="000000"/>
          <w:sz w:val="24"/>
          <w:szCs w:val="24"/>
        </w:rPr>
        <w:t>9 воспитателей + заместитель директора по ВР и педагог-организатор. В рамках работы ВТГ</w:t>
      </w:r>
      <w:r w:rsidRPr="002C19B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педагогами проводятся 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досуговые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, спортивные, развлекательные мероприятия, организованы экскурсии, походы, встречи с интересными людьми, поэтические и литературно-музыкальные вечера.  Наиболее активными участниками группы являются педагоги – Никонова С.Н., Тарасова Л.И., Пономарёва Н.Г., 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Прудченко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 Н.Ф., 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Билецкая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 Е.Ю., Липина Л.С., Богатова Н.В. Информация о деятельности ВТГ размещена на сайте 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  <w:lang w:val="en-US"/>
        </w:rPr>
        <w:t>calejdoscop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  <w:lang w:val="en-US"/>
        </w:rPr>
        <w:t>pedmix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>, администратором которого является педагог-организатор Кимаева Т.Б.</w:t>
      </w:r>
    </w:p>
    <w:p w:rsidR="002C19B1" w:rsidRPr="002C19B1" w:rsidRDefault="002C19B1" w:rsidP="00A621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Продолжает свою работу созданная в минувшем учебном году Школьная Служба Примирения. Педагоги – Ильина А.С., Богатова Н.В. и психолог Малютина Ю.В. приняли участие в областном семинаре </w:t>
      </w:r>
      <w:proofErr w:type="gram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–п</w:t>
      </w:r>
      <w:proofErr w:type="gram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рактикуме  «Школьная служба примирения как средство сохранения психологического здоровья участников образовательного процесса» в октябре 2014 г. (ГОБОУ «Центр 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психолого-медико-социального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 сопровождения», г. Мурманск)</w:t>
      </w:r>
    </w:p>
    <w:p w:rsidR="002C19B1" w:rsidRPr="002C19B1" w:rsidRDefault="002C19B1" w:rsidP="00A621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pacing w:val="-5"/>
          <w:sz w:val="24"/>
          <w:szCs w:val="24"/>
        </w:rPr>
        <w:tab/>
      </w:r>
      <w:proofErr w:type="gram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учебного года воспитанники школы посещали объединения «Золотые ручки» под руководством  педагога дополнительного образования 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Гавриковой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 С.Г., 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/о «Радужная палитра» (педагог доп. образования МАОУ ДОД 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ЦРТДиЮ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Быстрова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 Л.А.), «Современный танец» (педагог доп. образования МАОУ ДОД ЦРТДиЮ  Беспалова О.А.), «Начальная туристская подготовка» (педагог доп. образования МАОУ ДОД ЦРТДиЮ   - Ильинский А.А.).</w:t>
      </w:r>
      <w:proofErr w:type="gramEnd"/>
    </w:p>
    <w:p w:rsidR="002C19B1" w:rsidRPr="002C19B1" w:rsidRDefault="002C19B1" w:rsidP="00A621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В период с 01.12.14 по 29.05.15 мною были посещены воспитательные мероприятия у педагогов  - Каминской З.Н., Тарасовой Л.И., Подольской Т.Е., 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Эрзимановой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 М.А., 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Митеневой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 И.В., 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Баяндиной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 Н.А., Липиной Л.С., 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Прудченко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 Н.Ф. У некоторых педагогов (по договоренности) на мероприятии присутствовала  заместитель директора по ВР – Никонова С.Н. </w:t>
      </w:r>
      <w:proofErr w:type="gramEnd"/>
    </w:p>
    <w:p w:rsidR="002C19B1" w:rsidRPr="002C19B1" w:rsidRDefault="002C19B1" w:rsidP="00A62142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pacing w:val="-5"/>
          <w:sz w:val="24"/>
          <w:szCs w:val="24"/>
        </w:rPr>
        <w:tab/>
        <w:t xml:space="preserve">По результатам работы в 2014 – 2015 учебном году на первую квалификационную категорию были аттестованы педагоги: Митенева И.В., Булат А.Л. ,Тарасова Л.И., </w:t>
      </w:r>
      <w:proofErr w:type="spellStart"/>
      <w:r w:rsidRPr="002C19B1">
        <w:rPr>
          <w:rFonts w:ascii="Times New Roman" w:hAnsi="Times New Roman" w:cs="Times New Roman"/>
          <w:color w:val="000000"/>
          <w:spacing w:val="-5"/>
          <w:sz w:val="24"/>
          <w:szCs w:val="24"/>
        </w:rPr>
        <w:t>Баяндина</w:t>
      </w:r>
      <w:proofErr w:type="spellEnd"/>
      <w:r w:rsidRPr="002C19B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Н.А., Ильина А.С. </w:t>
      </w:r>
    </w:p>
    <w:p w:rsidR="002C19B1" w:rsidRPr="002C19B1" w:rsidRDefault="002C19B1" w:rsidP="00A62142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pacing w:val="-5"/>
          <w:sz w:val="24"/>
          <w:szCs w:val="24"/>
        </w:rPr>
        <w:tab/>
        <w:t xml:space="preserve">На высшую квалификационную категорию аттестована педагог-организатор – Кимаева Т.Б. </w:t>
      </w:r>
    </w:p>
    <w:p w:rsidR="002C19B1" w:rsidRPr="002C19B1" w:rsidRDefault="002C19B1" w:rsidP="00A62142">
      <w:pPr>
        <w:shd w:val="clear" w:color="auto" w:fill="FFFFFF"/>
        <w:tabs>
          <w:tab w:val="left" w:pos="0"/>
        </w:tabs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На соответствие занимаемой должности аттестовались воспитатели: Подольская Т.Е., Бехтерева В.В., Пономарёва Н.Г., 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Лопатий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 Н.Б., 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Рябкова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 Т.И., 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Эрзиманова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 М.А.</w:t>
      </w:r>
    </w:p>
    <w:p w:rsidR="002C19B1" w:rsidRPr="002C19B1" w:rsidRDefault="002C19B1" w:rsidP="00A621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Педагогами Митеневой И.В., Булат А.Л., </w:t>
      </w:r>
      <w:proofErr w:type="spellStart"/>
      <w:r w:rsidRPr="002C19B1">
        <w:rPr>
          <w:rFonts w:ascii="Times New Roman" w:hAnsi="Times New Roman" w:cs="Times New Roman"/>
          <w:color w:val="000000"/>
          <w:spacing w:val="-1"/>
          <w:sz w:val="24"/>
          <w:szCs w:val="24"/>
        </w:rPr>
        <w:t>Баяндиной</w:t>
      </w:r>
      <w:proofErr w:type="spellEnd"/>
      <w:r w:rsidRPr="002C19B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Н.А., Богатовой Н.В.,  </w:t>
      </w:r>
      <w:proofErr w:type="spellStart"/>
      <w:r w:rsidRPr="002C19B1">
        <w:rPr>
          <w:rFonts w:ascii="Times New Roman" w:hAnsi="Times New Roman" w:cs="Times New Roman"/>
          <w:color w:val="000000"/>
          <w:spacing w:val="-1"/>
          <w:sz w:val="24"/>
          <w:szCs w:val="24"/>
        </w:rPr>
        <w:t>Гавриковой</w:t>
      </w:r>
      <w:proofErr w:type="spellEnd"/>
      <w:r w:rsidRPr="002C19B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С.Г.  были пройдены курсы повышения квалификации в ГАУДПОМО «Институт развития образования» в  </w:t>
      </w:r>
      <w:proofErr w:type="gramStart"/>
      <w:r w:rsidRPr="002C19B1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proofErr w:type="gramEnd"/>
      <w:r w:rsidRPr="002C19B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Мурманске. </w:t>
      </w:r>
    </w:p>
    <w:p w:rsidR="002C19B1" w:rsidRPr="002C19B1" w:rsidRDefault="002C19B1" w:rsidP="00A62142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pacing w:val="-5"/>
          <w:sz w:val="24"/>
          <w:szCs w:val="24"/>
        </w:rPr>
        <w:lastRenderedPageBreak/>
        <w:tab/>
      </w:r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 На 2014 - 2015 учебный год было запланировано и проведено 5 заседаний МО воспитателей.</w:t>
      </w:r>
    </w:p>
    <w:p w:rsidR="002C19B1" w:rsidRPr="002C19B1" w:rsidRDefault="002C19B1" w:rsidP="00A62142">
      <w:pPr>
        <w:shd w:val="clear" w:color="auto" w:fill="FFFFFF"/>
        <w:spacing w:before="5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19B1">
        <w:rPr>
          <w:rFonts w:ascii="Times New Roman" w:hAnsi="Times New Roman" w:cs="Times New Roman"/>
          <w:spacing w:val="-1"/>
          <w:sz w:val="24"/>
          <w:szCs w:val="24"/>
        </w:rPr>
        <w:t xml:space="preserve">Первое заседание состоялось в сентябре 2014 года. Педагоги анализировали работу МО в </w:t>
      </w:r>
      <w:r w:rsidRPr="002C19B1">
        <w:rPr>
          <w:rFonts w:ascii="Times New Roman" w:hAnsi="Times New Roman" w:cs="Times New Roman"/>
          <w:sz w:val="24"/>
          <w:szCs w:val="24"/>
        </w:rPr>
        <w:t>2013-2014</w:t>
      </w:r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году, обсуждали и утверждали план работы на 2014-2015 учебный год, определили приоритетные направления в работе.</w:t>
      </w:r>
    </w:p>
    <w:p w:rsidR="002C19B1" w:rsidRPr="002C19B1" w:rsidRDefault="002C19B1" w:rsidP="00A621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z w:val="24"/>
          <w:szCs w:val="24"/>
        </w:rPr>
        <w:t>Второе  заседание  МО состоялось в октябре 2014 г. по теме «Школа молодого воспитателя». Педагогами рассматривались наиболее эффективные формы и методы работы с детьми, используемые в образовательном процессе школы.</w:t>
      </w:r>
    </w:p>
    <w:p w:rsidR="002C19B1" w:rsidRPr="002C19B1" w:rsidRDefault="002C19B1" w:rsidP="00A621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Третье тематическое заседание МО состоялось в декабре 2014г. Тема МО: «Здоровьесберегающие технологии». Педагоги изучали основные требования к организации образовательного процесса с позиции 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здоровьесбережения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, информацию  о соблюдении требований 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 и инструкций по технике безопасности. На заседание были приглашены и выступали с докладами – врач-педиатр 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Янченко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 М.А. и программист, педагог доп. образования  Иванова Ю.А.</w:t>
      </w:r>
    </w:p>
    <w:p w:rsidR="002C19B1" w:rsidRPr="002C19B1" w:rsidRDefault="002C19B1" w:rsidP="00A621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z w:val="24"/>
          <w:szCs w:val="24"/>
        </w:rPr>
        <w:t>Четвёртое заседание МО на тему «Патриотическое воспитание во внеурочной деятельности» было проведено в марте. Педагогами рассматривался вопрос формирования чувства патриотизма у воспитанников ЗСШИ. Обсуждался и утверждался план мероприятий, приуроченных к 70-ой годовщине Победы нашего народа в Вов.</w:t>
      </w:r>
    </w:p>
    <w:p w:rsidR="002C19B1" w:rsidRPr="002C19B1" w:rsidRDefault="002C19B1" w:rsidP="00A6214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На пятом заседании МО в мае 2015 года подводились итоги прошедшего учебного года, анализировалась работа МО, </w:t>
      </w:r>
      <w:r w:rsidRPr="002C19B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вносились предложения по работе на 2015-2016 учебный год. </w:t>
      </w:r>
    </w:p>
    <w:p w:rsidR="002C19B1" w:rsidRPr="002C19B1" w:rsidRDefault="002C19B1" w:rsidP="00A62142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pacing w:val="-5"/>
          <w:sz w:val="24"/>
          <w:szCs w:val="24"/>
        </w:rPr>
        <w:tab/>
        <w:t>План работы МО – выполнен полностью.</w:t>
      </w:r>
      <w:r w:rsidRPr="002C19B1">
        <w:rPr>
          <w:rFonts w:ascii="Times New Roman" w:hAnsi="Times New Roman" w:cs="Times New Roman"/>
          <w:color w:val="000000"/>
          <w:spacing w:val="-5"/>
          <w:sz w:val="24"/>
          <w:szCs w:val="24"/>
        </w:rPr>
        <w:tab/>
      </w:r>
    </w:p>
    <w:p w:rsidR="002C19B1" w:rsidRPr="002C19B1" w:rsidRDefault="002C19B1" w:rsidP="00A62142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pacing w:val="-5"/>
          <w:sz w:val="24"/>
          <w:szCs w:val="24"/>
        </w:rPr>
        <w:tab/>
        <w:t>Наряду с положительными результатами в работе имеются некоторые проблемы:</w:t>
      </w:r>
    </w:p>
    <w:p w:rsidR="002C19B1" w:rsidRPr="002C19B1" w:rsidRDefault="002C19B1" w:rsidP="00A62142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не всегда осуществляется </w:t>
      </w:r>
      <w:proofErr w:type="spellStart"/>
      <w:r w:rsidRPr="002C19B1">
        <w:rPr>
          <w:rFonts w:ascii="Times New Roman" w:hAnsi="Times New Roman" w:cs="Times New Roman"/>
          <w:color w:val="000000"/>
          <w:sz w:val="24"/>
          <w:szCs w:val="24"/>
        </w:rPr>
        <w:t>взаимопосещение</w:t>
      </w:r>
      <w:proofErr w:type="spellEnd"/>
      <w:r w:rsidRPr="002C19B1">
        <w:rPr>
          <w:rFonts w:ascii="Times New Roman" w:hAnsi="Times New Roman" w:cs="Times New Roman"/>
          <w:color w:val="000000"/>
          <w:sz w:val="24"/>
          <w:szCs w:val="24"/>
        </w:rPr>
        <w:t xml:space="preserve"> проводимых воспитательных мероприятий;</w:t>
      </w:r>
    </w:p>
    <w:p w:rsidR="002C19B1" w:rsidRPr="002C19B1" w:rsidRDefault="002C19B1" w:rsidP="00A62142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z w:val="24"/>
          <w:szCs w:val="24"/>
        </w:rPr>
        <w:t>слабая активность некоторых педагогов в проведении открытых мероприятий не позволила в полной мере раскрыть творческий потенциал и повысить уровень профессионального мастерства.</w:t>
      </w:r>
    </w:p>
    <w:p w:rsidR="002C19B1" w:rsidRPr="002C19B1" w:rsidRDefault="002C19B1" w:rsidP="00A62142">
      <w:pPr>
        <w:shd w:val="clear" w:color="auto" w:fill="FFFFFF"/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19B1" w:rsidRPr="002C19B1" w:rsidRDefault="002C19B1" w:rsidP="00A62142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z w:val="24"/>
          <w:szCs w:val="24"/>
        </w:rPr>
        <w:tab/>
        <w:t>Подводя итоги работы МО воспитателей за 2014-2015 учебный год, можно сделать следующие выводы:</w:t>
      </w:r>
    </w:p>
    <w:p w:rsidR="002C19B1" w:rsidRPr="002C19B1" w:rsidRDefault="002C19B1" w:rsidP="00A62142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z w:val="24"/>
          <w:szCs w:val="24"/>
        </w:rPr>
        <w:t>педагоги МО повышают свой профессиональный уровень, о чем свидетельствует успешное прохождение аттестации и участие в конкурсах различного уровня;</w:t>
      </w:r>
    </w:p>
    <w:p w:rsidR="002C19B1" w:rsidRPr="002C19B1" w:rsidRDefault="002C19B1" w:rsidP="00A62142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z w:val="24"/>
          <w:szCs w:val="24"/>
        </w:rPr>
        <w:t>педагоги знают и применяют на практике современные образовательные технологии;</w:t>
      </w:r>
    </w:p>
    <w:p w:rsidR="002C19B1" w:rsidRPr="002C19B1" w:rsidRDefault="002C19B1" w:rsidP="00A62142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z w:val="24"/>
          <w:szCs w:val="24"/>
        </w:rPr>
        <w:t>успешное участие в конкурсах воспитанников подтверждает факт профессионализма наставника;</w:t>
      </w:r>
    </w:p>
    <w:p w:rsidR="002C19B1" w:rsidRPr="002C19B1" w:rsidRDefault="002C19B1" w:rsidP="00A62142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z w:val="24"/>
          <w:szCs w:val="24"/>
        </w:rPr>
        <w:t>повышается качество проводимых воспитательных мероприятий.</w:t>
      </w:r>
    </w:p>
    <w:p w:rsidR="002C19B1" w:rsidRPr="002C19B1" w:rsidRDefault="002C19B1" w:rsidP="00A62142">
      <w:pPr>
        <w:shd w:val="clear" w:color="auto" w:fill="FFFFFF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19B1" w:rsidRPr="002C19B1" w:rsidRDefault="002C19B1" w:rsidP="002C19B1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2C19B1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Предложения на 2015-2016 учебный год:</w:t>
      </w:r>
    </w:p>
    <w:p w:rsidR="002C19B1" w:rsidRPr="002C19B1" w:rsidRDefault="002C19B1" w:rsidP="002C19B1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ind w:left="1418" w:right="72" w:hanging="284"/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 новом учебном году продолжить работу над методической   темой МО </w:t>
      </w:r>
      <w:r w:rsidRPr="002C19B1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>«Воспитание и социализация обучающихся (воспитанников) в условиях санаторной школы»;</w:t>
      </w:r>
    </w:p>
    <w:p w:rsidR="002C19B1" w:rsidRPr="002C19B1" w:rsidRDefault="002C19B1" w:rsidP="002C19B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продолжать работу по привлечению педагогов к участию в конкурсах и методических мероприятиях, повышению профессионального мастерства и распространению собственного педагогического опыта;</w:t>
      </w:r>
    </w:p>
    <w:p w:rsidR="002C19B1" w:rsidRPr="002C19B1" w:rsidRDefault="002C19B1" w:rsidP="002C19B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C19B1">
        <w:rPr>
          <w:rFonts w:ascii="Times New Roman" w:hAnsi="Times New Roman" w:cs="Times New Roman"/>
          <w:sz w:val="24"/>
          <w:szCs w:val="24"/>
        </w:rPr>
        <w:t>педагогам продолжить  работу над индивидуальными методическими темами;</w:t>
      </w:r>
    </w:p>
    <w:p w:rsidR="002C19B1" w:rsidRPr="002C19B1" w:rsidRDefault="002C19B1" w:rsidP="002C19B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внедрять в образовательный процесс инновационные образовательные технологии;</w:t>
      </w:r>
    </w:p>
    <w:p w:rsidR="002C19B1" w:rsidRPr="002C19B1" w:rsidRDefault="002C19B1" w:rsidP="002C19B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C19B1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поддерживать традиции проведения открытых мероприятий.</w:t>
      </w:r>
    </w:p>
    <w:p w:rsidR="00D54BFE" w:rsidRDefault="003763E6" w:rsidP="00D54BFE"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2</w:t>
      </w:r>
      <w:r w:rsidR="00A62142" w:rsidRPr="00A62142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.</w:t>
      </w:r>
      <w:r w:rsidR="00A62142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 </w:t>
      </w:r>
      <w:r w:rsidR="00D54BFE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Цели</w:t>
      </w:r>
      <w:r w:rsidR="00A62142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:</w:t>
      </w:r>
      <w:r w:rsidR="00D54BFE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</w:p>
    <w:p w:rsidR="00D54BFE" w:rsidRPr="003763E6" w:rsidRDefault="00D54BFE" w:rsidP="00D54BFE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3763E6">
        <w:rPr>
          <w:rFonts w:ascii="Times New Roman" w:hAnsi="Times New Roman"/>
          <w:sz w:val="24"/>
          <w:szCs w:val="24"/>
        </w:rPr>
        <w:t>совершенствование уровня педагогического мастерства;</w:t>
      </w:r>
    </w:p>
    <w:p w:rsidR="00D54BFE" w:rsidRPr="003763E6" w:rsidRDefault="00D54BFE" w:rsidP="00D54BFE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3763E6">
        <w:rPr>
          <w:rFonts w:ascii="Times New Roman" w:hAnsi="Times New Roman"/>
          <w:sz w:val="24"/>
          <w:szCs w:val="24"/>
        </w:rPr>
        <w:t>создание благоприятного психологического климата в ОУ, способствующего полноценному оздоровлению и обучению воспитанников.</w:t>
      </w:r>
    </w:p>
    <w:p w:rsidR="00D54BFE" w:rsidRDefault="00D54BFE" w:rsidP="00D54BFE">
      <w:pPr>
        <w:spacing w:after="0" w:line="240" w:lineRule="auto"/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Задачи:</w:t>
      </w:r>
      <w:r w:rsidRPr="00D54BFE">
        <w:t xml:space="preserve"> </w:t>
      </w:r>
    </w:p>
    <w:p w:rsidR="00D54BFE" w:rsidRPr="003763E6" w:rsidRDefault="00D54BFE" w:rsidP="00D54BF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763E6">
        <w:rPr>
          <w:rFonts w:ascii="Times New Roman" w:eastAsia="Calibri" w:hAnsi="Times New Roman" w:cs="Times New Roman"/>
          <w:sz w:val="24"/>
          <w:szCs w:val="24"/>
        </w:rPr>
        <w:t>оказание методической и практической помощи педагогам в</w:t>
      </w:r>
      <w:r w:rsidR="003763E6">
        <w:rPr>
          <w:rFonts w:ascii="Times New Roman" w:hAnsi="Times New Roman" w:cs="Times New Roman"/>
          <w:sz w:val="24"/>
          <w:szCs w:val="24"/>
        </w:rPr>
        <w:t xml:space="preserve"> решении профессиональных задач;</w:t>
      </w:r>
    </w:p>
    <w:p w:rsidR="003763E6" w:rsidRPr="002C19B1" w:rsidRDefault="003763E6" w:rsidP="003763E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C19B1">
        <w:rPr>
          <w:rFonts w:ascii="Times New Roman" w:hAnsi="Times New Roman" w:cs="Times New Roman"/>
          <w:sz w:val="24"/>
          <w:szCs w:val="24"/>
        </w:rPr>
        <w:t>совершенствование профессиональн</w:t>
      </w:r>
      <w:r>
        <w:rPr>
          <w:rFonts w:ascii="Times New Roman" w:hAnsi="Times New Roman" w:cs="Times New Roman"/>
          <w:sz w:val="24"/>
          <w:szCs w:val="24"/>
        </w:rPr>
        <w:t>о-педагогической компетентности;</w:t>
      </w:r>
    </w:p>
    <w:p w:rsidR="00D54BFE" w:rsidRPr="003763E6" w:rsidRDefault="00D54BFE" w:rsidP="00D54BF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763E6">
        <w:rPr>
          <w:rFonts w:ascii="Times New Roman" w:eastAsia="Calibri" w:hAnsi="Times New Roman" w:cs="Times New Roman"/>
          <w:sz w:val="24"/>
          <w:szCs w:val="24"/>
        </w:rPr>
        <w:t>включение педагогов в твор</w:t>
      </w:r>
      <w:r w:rsidR="003763E6">
        <w:rPr>
          <w:rFonts w:ascii="Times New Roman" w:hAnsi="Times New Roman" w:cs="Times New Roman"/>
          <w:sz w:val="24"/>
          <w:szCs w:val="24"/>
        </w:rPr>
        <w:t>ческий поиск;</w:t>
      </w:r>
    </w:p>
    <w:p w:rsidR="003763E6" w:rsidRDefault="00D54BFE" w:rsidP="003763E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63E6">
        <w:rPr>
          <w:rFonts w:ascii="Times New Roman" w:eastAsia="Calibri" w:hAnsi="Times New Roman" w:cs="Times New Roman"/>
          <w:sz w:val="24"/>
          <w:szCs w:val="24"/>
        </w:rPr>
        <w:t>изучение и внедрение передового опыта,</w:t>
      </w:r>
      <w:r w:rsidR="003763E6">
        <w:rPr>
          <w:rFonts w:ascii="Times New Roman" w:hAnsi="Times New Roman" w:cs="Times New Roman"/>
          <w:sz w:val="24"/>
          <w:szCs w:val="24"/>
        </w:rPr>
        <w:t xml:space="preserve"> здоровьесберегающих, личностно</w:t>
      </w:r>
      <w:r w:rsidRPr="003763E6">
        <w:rPr>
          <w:rFonts w:ascii="Times New Roman" w:eastAsia="Calibri" w:hAnsi="Times New Roman" w:cs="Times New Roman"/>
          <w:sz w:val="24"/>
          <w:szCs w:val="24"/>
        </w:rPr>
        <w:t>-ориентированных образовательных технологий;</w:t>
      </w:r>
    </w:p>
    <w:p w:rsidR="00D54BFE" w:rsidRPr="003763E6" w:rsidRDefault="003763E6" w:rsidP="003763E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19B1">
        <w:rPr>
          <w:rFonts w:ascii="Times New Roman" w:hAnsi="Times New Roman" w:cs="Times New Roman"/>
          <w:sz w:val="24"/>
          <w:szCs w:val="24"/>
        </w:rPr>
        <w:t>формирование у воспитанников стремления к здоровому образу жизни;</w:t>
      </w:r>
    </w:p>
    <w:p w:rsidR="00D54BFE" w:rsidRPr="003763E6" w:rsidRDefault="00D54BFE" w:rsidP="00D54BF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763E6">
        <w:rPr>
          <w:rFonts w:ascii="Times New Roman" w:eastAsia="Calibri" w:hAnsi="Times New Roman" w:cs="Times New Roman"/>
          <w:sz w:val="24"/>
          <w:szCs w:val="24"/>
        </w:rPr>
        <w:t>разработка методических рекомендаций и памяток для педагогов.</w:t>
      </w:r>
    </w:p>
    <w:p w:rsidR="00A62142" w:rsidRDefault="00A62142" w:rsidP="00D54BFE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153661" w:rsidRDefault="00153661" w:rsidP="00D54BFE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3763E6" w:rsidRDefault="003763E6" w:rsidP="003763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en-US"/>
        </w:rPr>
        <w:t>3</w:t>
      </w:r>
      <w:r w:rsidRPr="003763E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. </w:t>
      </w:r>
      <w:r w:rsidRPr="003763E6">
        <w:rPr>
          <w:rFonts w:ascii="Times New Roman" w:eastAsia="Calibri" w:hAnsi="Times New Roman" w:cs="Times New Roman"/>
          <w:b/>
          <w:sz w:val="24"/>
          <w:szCs w:val="24"/>
        </w:rPr>
        <w:t>Состав методического объединения:</w:t>
      </w:r>
    </w:p>
    <w:tbl>
      <w:tblPr>
        <w:tblStyle w:val="a4"/>
        <w:tblW w:w="9747" w:type="dxa"/>
        <w:tblLayout w:type="fixed"/>
        <w:tblLook w:val="04A0"/>
      </w:tblPr>
      <w:tblGrid>
        <w:gridCol w:w="748"/>
        <w:gridCol w:w="2337"/>
        <w:gridCol w:w="1701"/>
        <w:gridCol w:w="2552"/>
        <w:gridCol w:w="2409"/>
      </w:tblGrid>
      <w:tr w:rsidR="003763E6" w:rsidRPr="003763E6" w:rsidTr="00D64D9A">
        <w:tc>
          <w:tcPr>
            <w:tcW w:w="748" w:type="dxa"/>
          </w:tcPr>
          <w:p w:rsidR="003763E6" w:rsidRPr="003763E6" w:rsidRDefault="003763E6" w:rsidP="00D64D9A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763E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763E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763E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37" w:type="dxa"/>
          </w:tcPr>
          <w:p w:rsidR="003763E6" w:rsidRPr="003763E6" w:rsidRDefault="003763E6" w:rsidP="00D64D9A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1701" w:type="dxa"/>
          </w:tcPr>
          <w:p w:rsidR="003763E6" w:rsidRPr="003763E6" w:rsidRDefault="003763E6" w:rsidP="00D64D9A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552" w:type="dxa"/>
          </w:tcPr>
          <w:p w:rsidR="003763E6" w:rsidRPr="003763E6" w:rsidRDefault="003763E6" w:rsidP="00D64D9A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2409" w:type="dxa"/>
          </w:tcPr>
          <w:p w:rsidR="003763E6" w:rsidRPr="003763E6" w:rsidRDefault="003763E6" w:rsidP="00D64D9A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b/>
                <w:sz w:val="24"/>
                <w:szCs w:val="24"/>
              </w:rPr>
              <w:t>Кв. категория</w:t>
            </w:r>
          </w:p>
        </w:tc>
      </w:tr>
      <w:tr w:rsidR="003763E6" w:rsidRPr="003763E6" w:rsidTr="00D64D9A">
        <w:tc>
          <w:tcPr>
            <w:tcW w:w="748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7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Лопатина Оксана Анатольевна</w:t>
            </w:r>
          </w:p>
        </w:tc>
        <w:tc>
          <w:tcPr>
            <w:tcW w:w="1701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552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409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 xml:space="preserve"> кв. категория</w:t>
            </w:r>
          </w:p>
        </w:tc>
      </w:tr>
      <w:tr w:rsidR="003763E6" w:rsidRPr="003763E6" w:rsidTr="00D64D9A">
        <w:tc>
          <w:tcPr>
            <w:tcW w:w="748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7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Богатова Наталья Валерьевна</w:t>
            </w:r>
          </w:p>
        </w:tc>
        <w:tc>
          <w:tcPr>
            <w:tcW w:w="1701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рук. МО</w:t>
            </w:r>
          </w:p>
        </w:tc>
        <w:tc>
          <w:tcPr>
            <w:tcW w:w="2552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среднее - профессиональное</w:t>
            </w:r>
          </w:p>
        </w:tc>
        <w:tc>
          <w:tcPr>
            <w:tcW w:w="2409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 xml:space="preserve"> кв. категория</w:t>
            </w:r>
          </w:p>
        </w:tc>
      </w:tr>
      <w:tr w:rsidR="003763E6" w:rsidRPr="003763E6" w:rsidTr="00D64D9A">
        <w:tc>
          <w:tcPr>
            <w:tcW w:w="748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63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37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Прудченко</w:t>
            </w:r>
            <w:proofErr w:type="spellEnd"/>
            <w:r w:rsidRPr="003763E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Федоровна</w:t>
            </w:r>
          </w:p>
        </w:tc>
        <w:tc>
          <w:tcPr>
            <w:tcW w:w="1701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409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</w:tr>
      <w:tr w:rsidR="003763E6" w:rsidRPr="003763E6" w:rsidTr="00D64D9A">
        <w:tc>
          <w:tcPr>
            <w:tcW w:w="748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37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Подольская Тамара Евсеевна</w:t>
            </w:r>
          </w:p>
        </w:tc>
        <w:tc>
          <w:tcPr>
            <w:tcW w:w="1701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2409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</w:tr>
      <w:tr w:rsidR="003763E6" w:rsidRPr="003763E6" w:rsidTr="00D64D9A">
        <w:tc>
          <w:tcPr>
            <w:tcW w:w="748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763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37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Пономарёва Наталья Григорьевна</w:t>
            </w:r>
          </w:p>
        </w:tc>
        <w:tc>
          <w:tcPr>
            <w:tcW w:w="1701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2409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</w:tr>
      <w:tr w:rsidR="003763E6" w:rsidRPr="003763E6" w:rsidTr="00D64D9A">
        <w:tc>
          <w:tcPr>
            <w:tcW w:w="748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37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Липина Людмила Сергеевна</w:t>
            </w:r>
          </w:p>
        </w:tc>
        <w:tc>
          <w:tcPr>
            <w:tcW w:w="1701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409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 xml:space="preserve"> кв. категория</w:t>
            </w:r>
          </w:p>
        </w:tc>
      </w:tr>
      <w:tr w:rsidR="003763E6" w:rsidRPr="003763E6" w:rsidTr="00D64D9A">
        <w:tc>
          <w:tcPr>
            <w:tcW w:w="748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37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Тарасова Галина Валентиновна</w:t>
            </w:r>
          </w:p>
        </w:tc>
        <w:tc>
          <w:tcPr>
            <w:tcW w:w="1701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409" w:type="dxa"/>
          </w:tcPr>
          <w:p w:rsidR="003763E6" w:rsidRPr="003763E6" w:rsidRDefault="00C92362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</w:tr>
      <w:tr w:rsidR="003763E6" w:rsidRPr="003763E6" w:rsidTr="00D64D9A">
        <w:tc>
          <w:tcPr>
            <w:tcW w:w="748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37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 w:rsidRPr="003763E6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C92362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ьяна Ивановна</w:t>
            </w:r>
          </w:p>
        </w:tc>
        <w:tc>
          <w:tcPr>
            <w:tcW w:w="1701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409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</w:tr>
      <w:tr w:rsidR="003763E6" w:rsidRPr="003763E6" w:rsidTr="00D64D9A">
        <w:tc>
          <w:tcPr>
            <w:tcW w:w="748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37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Отрощенко</w:t>
            </w:r>
            <w:proofErr w:type="spellEnd"/>
            <w:r w:rsidRPr="00376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6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Надежда Васильевна.</w:t>
            </w:r>
          </w:p>
        </w:tc>
        <w:tc>
          <w:tcPr>
            <w:tcW w:w="1701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2552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409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  <w:r w:rsidRPr="00376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занимаемой должности</w:t>
            </w:r>
          </w:p>
        </w:tc>
      </w:tr>
      <w:tr w:rsidR="003763E6" w:rsidRPr="003763E6" w:rsidTr="00D64D9A">
        <w:tc>
          <w:tcPr>
            <w:tcW w:w="748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337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Баяндина</w:t>
            </w:r>
            <w:proofErr w:type="spellEnd"/>
            <w:r w:rsidRPr="003763E6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1701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2409" w:type="dxa"/>
          </w:tcPr>
          <w:p w:rsidR="003763E6" w:rsidRPr="00C92362" w:rsidRDefault="00C92362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категория</w:t>
            </w:r>
          </w:p>
        </w:tc>
      </w:tr>
      <w:tr w:rsidR="003763E6" w:rsidRPr="003763E6" w:rsidTr="00D64D9A">
        <w:tc>
          <w:tcPr>
            <w:tcW w:w="748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763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337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Попова Фаина Алексеевна</w:t>
            </w:r>
          </w:p>
        </w:tc>
        <w:tc>
          <w:tcPr>
            <w:tcW w:w="1701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409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</w:tr>
      <w:tr w:rsidR="003763E6" w:rsidRPr="003763E6" w:rsidTr="00D64D9A">
        <w:tc>
          <w:tcPr>
            <w:tcW w:w="748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37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Лопатий</w:t>
            </w:r>
            <w:proofErr w:type="spellEnd"/>
            <w:r w:rsidRPr="003763E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Борисовна</w:t>
            </w:r>
          </w:p>
        </w:tc>
        <w:tc>
          <w:tcPr>
            <w:tcW w:w="1701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2409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</w:tr>
      <w:tr w:rsidR="003763E6" w:rsidRPr="003763E6" w:rsidTr="00D64D9A">
        <w:tc>
          <w:tcPr>
            <w:tcW w:w="748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337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Маматкулова</w:t>
            </w:r>
            <w:proofErr w:type="spellEnd"/>
            <w:r w:rsidRPr="003763E6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2409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</w:tr>
      <w:tr w:rsidR="003763E6" w:rsidRPr="003763E6" w:rsidTr="00D64D9A">
        <w:tc>
          <w:tcPr>
            <w:tcW w:w="748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37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Тарасова Лидия Ивановна</w:t>
            </w:r>
          </w:p>
        </w:tc>
        <w:tc>
          <w:tcPr>
            <w:tcW w:w="1701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среднее - профессиональное</w:t>
            </w:r>
          </w:p>
        </w:tc>
        <w:tc>
          <w:tcPr>
            <w:tcW w:w="2409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 xml:space="preserve"> кв. категория</w:t>
            </w:r>
          </w:p>
        </w:tc>
      </w:tr>
      <w:tr w:rsidR="003763E6" w:rsidRPr="003763E6" w:rsidTr="00D64D9A">
        <w:tc>
          <w:tcPr>
            <w:tcW w:w="748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337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Билецкая</w:t>
            </w:r>
            <w:proofErr w:type="spellEnd"/>
            <w:r w:rsidRPr="003763E6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1701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409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 xml:space="preserve"> кв. категория</w:t>
            </w:r>
          </w:p>
        </w:tc>
      </w:tr>
      <w:tr w:rsidR="003763E6" w:rsidRPr="003763E6" w:rsidTr="00D64D9A">
        <w:tc>
          <w:tcPr>
            <w:tcW w:w="748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337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Ильина Анастасия Сергеевна</w:t>
            </w:r>
          </w:p>
        </w:tc>
        <w:tc>
          <w:tcPr>
            <w:tcW w:w="1701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409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 xml:space="preserve"> кв. категория</w:t>
            </w:r>
          </w:p>
        </w:tc>
      </w:tr>
      <w:tr w:rsidR="003763E6" w:rsidRPr="003763E6" w:rsidTr="00D64D9A">
        <w:tc>
          <w:tcPr>
            <w:tcW w:w="748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337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Митенева Ирина Валерьевна</w:t>
            </w:r>
          </w:p>
        </w:tc>
        <w:tc>
          <w:tcPr>
            <w:tcW w:w="1701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2409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 xml:space="preserve"> кв. категория</w:t>
            </w:r>
          </w:p>
        </w:tc>
      </w:tr>
      <w:tr w:rsidR="003763E6" w:rsidRPr="003763E6" w:rsidTr="00D64D9A">
        <w:tc>
          <w:tcPr>
            <w:tcW w:w="748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337" w:type="dxa"/>
          </w:tcPr>
          <w:p w:rsid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 xml:space="preserve">Булат Александра </w:t>
            </w:r>
            <w:proofErr w:type="spellStart"/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Леоновна</w:t>
            </w:r>
            <w:proofErr w:type="spellEnd"/>
          </w:p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2409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 xml:space="preserve"> кв. категория</w:t>
            </w:r>
          </w:p>
        </w:tc>
      </w:tr>
      <w:tr w:rsidR="003763E6" w:rsidRPr="003763E6" w:rsidTr="00D64D9A">
        <w:tc>
          <w:tcPr>
            <w:tcW w:w="748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337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Эрзиманова</w:t>
            </w:r>
            <w:proofErr w:type="spellEnd"/>
            <w:r w:rsidRPr="00376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Мальвина</w:t>
            </w:r>
            <w:proofErr w:type="spellEnd"/>
            <w:r w:rsidRPr="00376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Абдулхаликовна</w:t>
            </w:r>
            <w:proofErr w:type="spellEnd"/>
          </w:p>
        </w:tc>
        <w:tc>
          <w:tcPr>
            <w:tcW w:w="1701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409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</w:tr>
      <w:tr w:rsidR="003763E6" w:rsidRPr="003763E6" w:rsidTr="00D64D9A">
        <w:tc>
          <w:tcPr>
            <w:tcW w:w="748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337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 xml:space="preserve">Каминская Зоя </w:t>
            </w:r>
            <w:proofErr w:type="spellStart"/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Никандровна</w:t>
            </w:r>
            <w:proofErr w:type="spellEnd"/>
          </w:p>
        </w:tc>
        <w:tc>
          <w:tcPr>
            <w:tcW w:w="1701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409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3763E6" w:rsidRPr="003763E6" w:rsidTr="00D64D9A">
        <w:tc>
          <w:tcPr>
            <w:tcW w:w="748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337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Цыганкова Анна Сергеевна</w:t>
            </w:r>
          </w:p>
        </w:tc>
        <w:tc>
          <w:tcPr>
            <w:tcW w:w="1701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2409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 xml:space="preserve"> кв. категория</w:t>
            </w:r>
          </w:p>
        </w:tc>
      </w:tr>
      <w:tr w:rsidR="003763E6" w:rsidRPr="003763E6" w:rsidTr="00D64D9A">
        <w:tc>
          <w:tcPr>
            <w:tcW w:w="748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337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Гаврикова</w:t>
            </w:r>
            <w:proofErr w:type="spellEnd"/>
            <w:r w:rsidRPr="003763E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Григорьевна</w:t>
            </w:r>
          </w:p>
        </w:tc>
        <w:tc>
          <w:tcPr>
            <w:tcW w:w="1701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409" w:type="dxa"/>
          </w:tcPr>
          <w:p w:rsidR="003763E6" w:rsidRPr="003763E6" w:rsidRDefault="003763E6" w:rsidP="00D64D9A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63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763E6">
              <w:rPr>
                <w:rFonts w:ascii="Times New Roman" w:hAnsi="Times New Roman" w:cs="Times New Roman"/>
                <w:sz w:val="24"/>
                <w:szCs w:val="24"/>
              </w:rPr>
              <w:t xml:space="preserve"> кв. категория</w:t>
            </w:r>
          </w:p>
        </w:tc>
      </w:tr>
    </w:tbl>
    <w:p w:rsidR="003763E6" w:rsidRPr="003763E6" w:rsidRDefault="003763E6" w:rsidP="003763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661" w:rsidRPr="00153661" w:rsidRDefault="00153661" w:rsidP="00A417A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4. Тема ГОБООУ ЗСШИ: </w:t>
      </w:r>
      <w:r w:rsidRPr="00153661">
        <w:rPr>
          <w:rFonts w:ascii="Times New Roman" w:hAnsi="Times New Roman" w:cs="Times New Roman"/>
          <w:color w:val="000000"/>
          <w:spacing w:val="-1"/>
          <w:sz w:val="24"/>
          <w:szCs w:val="24"/>
        </w:rPr>
        <w:t>«Работа над созданием оптимальных условий для укрепления здоровья обучающихся (воспитанников) в условиях санаторной школы».</w:t>
      </w:r>
    </w:p>
    <w:p w:rsidR="002C19B1" w:rsidRDefault="00153661" w:rsidP="00A417A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Тема методического объединения: </w:t>
      </w:r>
      <w:r w:rsidRPr="00153661">
        <w:rPr>
          <w:rFonts w:ascii="Times New Roman" w:hAnsi="Times New Roman" w:cs="Times New Roman"/>
          <w:color w:val="000000"/>
          <w:spacing w:val="-1"/>
          <w:sz w:val="24"/>
          <w:szCs w:val="24"/>
        </w:rPr>
        <w:t>«Воспитание и социализация обучающихся (воспитанников) в условиях санаторной школы».</w:t>
      </w:r>
    </w:p>
    <w:p w:rsidR="00153661" w:rsidRDefault="00153661" w:rsidP="00153661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153661" w:rsidRPr="00153661" w:rsidRDefault="00153661" w:rsidP="00A417A7">
      <w:pPr>
        <w:rPr>
          <w:rFonts w:ascii="Times New Roman" w:hAnsi="Times New Roman" w:cs="Times New Roman"/>
          <w:b/>
          <w:sz w:val="24"/>
          <w:szCs w:val="24"/>
        </w:rPr>
      </w:pPr>
      <w:r w:rsidRPr="00153661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5.</w:t>
      </w:r>
      <w:r w:rsidRPr="00153661">
        <w:rPr>
          <w:rFonts w:ascii="Times New Roman" w:hAnsi="Times New Roman" w:cs="Times New Roman"/>
          <w:b/>
          <w:sz w:val="24"/>
          <w:szCs w:val="24"/>
        </w:rPr>
        <w:t xml:space="preserve"> Индивидуальные методические темы </w:t>
      </w:r>
      <w:r w:rsidR="00A417A7">
        <w:rPr>
          <w:rFonts w:ascii="Times New Roman" w:hAnsi="Times New Roman" w:cs="Times New Roman"/>
          <w:b/>
          <w:sz w:val="24"/>
          <w:szCs w:val="24"/>
        </w:rPr>
        <w:t>по самообразованию:</w:t>
      </w:r>
    </w:p>
    <w:tbl>
      <w:tblPr>
        <w:tblStyle w:val="a4"/>
        <w:tblW w:w="0" w:type="auto"/>
        <w:tblLook w:val="04A0"/>
      </w:tblPr>
      <w:tblGrid>
        <w:gridCol w:w="1101"/>
        <w:gridCol w:w="2693"/>
        <w:gridCol w:w="4111"/>
        <w:gridCol w:w="1666"/>
      </w:tblGrid>
      <w:tr w:rsidR="00153661" w:rsidRPr="00153661" w:rsidTr="00D64D9A">
        <w:tc>
          <w:tcPr>
            <w:tcW w:w="1101" w:type="dxa"/>
          </w:tcPr>
          <w:p w:rsidR="00153661" w:rsidRPr="00153661" w:rsidRDefault="00153661" w:rsidP="00D64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153661" w:rsidRPr="00153661" w:rsidRDefault="00153661" w:rsidP="00D64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5366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5366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5366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</w:tcPr>
          <w:p w:rsidR="00153661" w:rsidRPr="00153661" w:rsidRDefault="00153661" w:rsidP="00D64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111" w:type="dxa"/>
          </w:tcPr>
          <w:p w:rsidR="00153661" w:rsidRPr="00153661" w:rsidRDefault="00153661" w:rsidP="00D64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666" w:type="dxa"/>
          </w:tcPr>
          <w:p w:rsidR="00153661" w:rsidRPr="00153661" w:rsidRDefault="00153661" w:rsidP="00D64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b/>
                <w:sz w:val="24"/>
                <w:szCs w:val="24"/>
              </w:rPr>
              <w:t>Год начала работы над темой</w:t>
            </w:r>
          </w:p>
        </w:tc>
      </w:tr>
      <w:tr w:rsidR="00153661" w:rsidRPr="00153661" w:rsidTr="00D64D9A">
        <w:tc>
          <w:tcPr>
            <w:tcW w:w="1101" w:type="dxa"/>
          </w:tcPr>
          <w:p w:rsidR="00153661" w:rsidRPr="00153661" w:rsidRDefault="00153661" w:rsidP="00D64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153661" w:rsidRPr="00153661" w:rsidRDefault="00153661" w:rsidP="00D64D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Богатова Н.В.</w:t>
            </w:r>
          </w:p>
        </w:tc>
        <w:tc>
          <w:tcPr>
            <w:tcW w:w="4111" w:type="dxa"/>
          </w:tcPr>
          <w:p w:rsidR="00153661" w:rsidRPr="00153661" w:rsidRDefault="00153661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sz w:val="24"/>
                <w:szCs w:val="24"/>
              </w:rPr>
              <w:t xml:space="preserve"> «Использование элементов системно - </w:t>
            </w:r>
            <w:proofErr w:type="spellStart"/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153661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в организации  </w:t>
            </w:r>
            <w:proofErr w:type="spellStart"/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15366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мероприятий»</w:t>
            </w:r>
          </w:p>
        </w:tc>
        <w:tc>
          <w:tcPr>
            <w:tcW w:w="1666" w:type="dxa"/>
          </w:tcPr>
          <w:p w:rsidR="00153661" w:rsidRPr="00153661" w:rsidRDefault="00153661" w:rsidP="00D6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153661" w:rsidRPr="00153661" w:rsidTr="00D64D9A">
        <w:tc>
          <w:tcPr>
            <w:tcW w:w="1101" w:type="dxa"/>
          </w:tcPr>
          <w:p w:rsidR="00153661" w:rsidRPr="00153661" w:rsidRDefault="00153661" w:rsidP="00D64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153661" w:rsidRPr="00153661" w:rsidRDefault="00153661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Баяндина</w:t>
            </w:r>
            <w:proofErr w:type="spellEnd"/>
            <w:r w:rsidRPr="00153661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4111" w:type="dxa"/>
          </w:tcPr>
          <w:p w:rsidR="00153661" w:rsidRPr="00153661" w:rsidRDefault="00153661" w:rsidP="00D64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sz w:val="24"/>
                <w:szCs w:val="24"/>
              </w:rPr>
              <w:t xml:space="preserve">«Нравственное воспитание </w:t>
            </w:r>
            <w:proofErr w:type="gramStart"/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6" w:type="dxa"/>
          </w:tcPr>
          <w:p w:rsidR="00153661" w:rsidRPr="00153661" w:rsidRDefault="00153661" w:rsidP="00D6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153661" w:rsidRPr="00153661" w:rsidTr="00D64D9A">
        <w:tc>
          <w:tcPr>
            <w:tcW w:w="1101" w:type="dxa"/>
          </w:tcPr>
          <w:p w:rsidR="00153661" w:rsidRPr="00153661" w:rsidRDefault="00153661" w:rsidP="00D64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693" w:type="dxa"/>
          </w:tcPr>
          <w:p w:rsidR="00153661" w:rsidRPr="00153661" w:rsidRDefault="00153661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Билецкая</w:t>
            </w:r>
            <w:proofErr w:type="spellEnd"/>
            <w:r w:rsidRPr="00153661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4111" w:type="dxa"/>
          </w:tcPr>
          <w:p w:rsidR="00153661" w:rsidRPr="00153661" w:rsidRDefault="00153661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«Развитие творческих способностей детей в условиях санаторной школы»</w:t>
            </w:r>
          </w:p>
        </w:tc>
        <w:tc>
          <w:tcPr>
            <w:tcW w:w="1666" w:type="dxa"/>
          </w:tcPr>
          <w:p w:rsidR="00153661" w:rsidRPr="00153661" w:rsidRDefault="00153661" w:rsidP="00D6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153661" w:rsidRPr="00153661" w:rsidTr="00D64D9A">
        <w:tc>
          <w:tcPr>
            <w:tcW w:w="1101" w:type="dxa"/>
          </w:tcPr>
          <w:p w:rsidR="00153661" w:rsidRPr="00153661" w:rsidRDefault="00153661" w:rsidP="00D64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153661" w:rsidRPr="00153661" w:rsidRDefault="00153661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Булат А.Л.</w:t>
            </w:r>
          </w:p>
        </w:tc>
        <w:tc>
          <w:tcPr>
            <w:tcW w:w="4111" w:type="dxa"/>
          </w:tcPr>
          <w:p w:rsidR="00153661" w:rsidRPr="00153661" w:rsidRDefault="00153661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«Духовно-нравственное воспитание обучающихся в условиях санаторной школы»</w:t>
            </w:r>
            <w:proofErr w:type="gramEnd"/>
          </w:p>
        </w:tc>
        <w:tc>
          <w:tcPr>
            <w:tcW w:w="1666" w:type="dxa"/>
          </w:tcPr>
          <w:p w:rsidR="00153661" w:rsidRPr="00153661" w:rsidRDefault="00153661" w:rsidP="00D6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153661" w:rsidRPr="00153661" w:rsidTr="00D64D9A">
        <w:tc>
          <w:tcPr>
            <w:tcW w:w="1101" w:type="dxa"/>
          </w:tcPr>
          <w:p w:rsidR="00153661" w:rsidRPr="00153661" w:rsidRDefault="00153661" w:rsidP="00D64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153661" w:rsidRPr="00153661" w:rsidRDefault="00153661" w:rsidP="00D64D9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536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Гаврикова</w:t>
            </w:r>
            <w:proofErr w:type="spellEnd"/>
            <w:r w:rsidRPr="001536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С.Г.</w:t>
            </w:r>
          </w:p>
        </w:tc>
        <w:tc>
          <w:tcPr>
            <w:tcW w:w="4111" w:type="dxa"/>
          </w:tcPr>
          <w:p w:rsidR="00153661" w:rsidRPr="00153661" w:rsidRDefault="00153661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</w:t>
            </w:r>
            <w:proofErr w:type="spellStart"/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системно-деятельностного</w:t>
            </w:r>
            <w:proofErr w:type="spellEnd"/>
            <w:r w:rsidRPr="00153661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на занятиях  в кружке «Золотые ручки»»</w:t>
            </w:r>
          </w:p>
        </w:tc>
        <w:tc>
          <w:tcPr>
            <w:tcW w:w="1666" w:type="dxa"/>
          </w:tcPr>
          <w:p w:rsidR="00153661" w:rsidRPr="00153661" w:rsidRDefault="00153661" w:rsidP="00D6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153661" w:rsidRPr="00153661" w:rsidTr="00D64D9A">
        <w:tc>
          <w:tcPr>
            <w:tcW w:w="1101" w:type="dxa"/>
          </w:tcPr>
          <w:p w:rsidR="00153661" w:rsidRPr="00153661" w:rsidRDefault="00153661" w:rsidP="00D64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153661" w:rsidRPr="00153661" w:rsidRDefault="00153661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Ильина А.С.</w:t>
            </w:r>
          </w:p>
        </w:tc>
        <w:tc>
          <w:tcPr>
            <w:tcW w:w="4111" w:type="dxa"/>
          </w:tcPr>
          <w:p w:rsidR="00153661" w:rsidRPr="00153661" w:rsidRDefault="00153661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«Развитие коммуникативной компетенции воспитанников в условиях санаторной школы»</w:t>
            </w:r>
          </w:p>
        </w:tc>
        <w:tc>
          <w:tcPr>
            <w:tcW w:w="1666" w:type="dxa"/>
          </w:tcPr>
          <w:p w:rsidR="00153661" w:rsidRPr="00153661" w:rsidRDefault="00153661" w:rsidP="00D6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153661" w:rsidRPr="00153661" w:rsidTr="00D64D9A">
        <w:tc>
          <w:tcPr>
            <w:tcW w:w="1101" w:type="dxa"/>
          </w:tcPr>
          <w:p w:rsidR="00153661" w:rsidRPr="00153661" w:rsidRDefault="00153661" w:rsidP="00D64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153661" w:rsidRPr="00153661" w:rsidRDefault="00153661" w:rsidP="00D64D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Каминская З.Н.</w:t>
            </w:r>
          </w:p>
        </w:tc>
        <w:tc>
          <w:tcPr>
            <w:tcW w:w="4111" w:type="dxa"/>
          </w:tcPr>
          <w:p w:rsidR="00153661" w:rsidRPr="00153661" w:rsidRDefault="00153661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«Формирование гражданской позиции школьника через экономическое мышление»</w:t>
            </w:r>
          </w:p>
        </w:tc>
        <w:tc>
          <w:tcPr>
            <w:tcW w:w="1666" w:type="dxa"/>
          </w:tcPr>
          <w:p w:rsidR="00153661" w:rsidRPr="00153661" w:rsidRDefault="00153661" w:rsidP="00D6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153661" w:rsidRPr="00153661" w:rsidTr="00D64D9A">
        <w:tc>
          <w:tcPr>
            <w:tcW w:w="1101" w:type="dxa"/>
          </w:tcPr>
          <w:p w:rsidR="00153661" w:rsidRPr="00153661" w:rsidRDefault="00153661" w:rsidP="00D64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:rsidR="00153661" w:rsidRPr="00153661" w:rsidRDefault="00153661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Липина Л.С.</w:t>
            </w:r>
          </w:p>
        </w:tc>
        <w:tc>
          <w:tcPr>
            <w:tcW w:w="4111" w:type="dxa"/>
          </w:tcPr>
          <w:p w:rsidR="00153661" w:rsidRPr="00153661" w:rsidRDefault="00153661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«Личностно-ориентированный подход к воспитанию»</w:t>
            </w:r>
          </w:p>
        </w:tc>
        <w:tc>
          <w:tcPr>
            <w:tcW w:w="1666" w:type="dxa"/>
          </w:tcPr>
          <w:p w:rsidR="00153661" w:rsidRPr="00153661" w:rsidRDefault="00153661" w:rsidP="00D6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153661" w:rsidRPr="00153661" w:rsidTr="00D64D9A">
        <w:tc>
          <w:tcPr>
            <w:tcW w:w="1101" w:type="dxa"/>
          </w:tcPr>
          <w:p w:rsidR="00153661" w:rsidRPr="00153661" w:rsidRDefault="00153661" w:rsidP="00D64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693" w:type="dxa"/>
          </w:tcPr>
          <w:p w:rsidR="00153661" w:rsidRPr="00153661" w:rsidRDefault="00153661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Липина А.С.</w:t>
            </w:r>
          </w:p>
        </w:tc>
        <w:tc>
          <w:tcPr>
            <w:tcW w:w="4111" w:type="dxa"/>
          </w:tcPr>
          <w:p w:rsidR="00153661" w:rsidRPr="00153661" w:rsidRDefault="00153661" w:rsidP="00D64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«Воспитание детей в познавательной творческой деятельности»</w:t>
            </w:r>
          </w:p>
        </w:tc>
        <w:tc>
          <w:tcPr>
            <w:tcW w:w="1666" w:type="dxa"/>
          </w:tcPr>
          <w:p w:rsidR="00153661" w:rsidRPr="00153661" w:rsidRDefault="00153661" w:rsidP="00D6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153661" w:rsidRPr="00153661" w:rsidTr="00D64D9A">
        <w:tc>
          <w:tcPr>
            <w:tcW w:w="1101" w:type="dxa"/>
          </w:tcPr>
          <w:p w:rsidR="00153661" w:rsidRPr="00153661" w:rsidRDefault="00153661" w:rsidP="00D64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693" w:type="dxa"/>
          </w:tcPr>
          <w:p w:rsidR="00153661" w:rsidRPr="00153661" w:rsidRDefault="00153661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Лопатий</w:t>
            </w:r>
            <w:proofErr w:type="spellEnd"/>
            <w:r w:rsidRPr="00153661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  <w:tc>
          <w:tcPr>
            <w:tcW w:w="4111" w:type="dxa"/>
          </w:tcPr>
          <w:p w:rsidR="00153661" w:rsidRPr="00153661" w:rsidRDefault="00153661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«Формирование здорового образа жизни в условиях санаторной школы через проведение внеклассных мероприятий»</w:t>
            </w:r>
          </w:p>
        </w:tc>
        <w:tc>
          <w:tcPr>
            <w:tcW w:w="1666" w:type="dxa"/>
          </w:tcPr>
          <w:p w:rsidR="00153661" w:rsidRPr="00153661" w:rsidRDefault="00153661" w:rsidP="00D6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153661" w:rsidRPr="00153661" w:rsidTr="00D64D9A">
        <w:tc>
          <w:tcPr>
            <w:tcW w:w="1101" w:type="dxa"/>
          </w:tcPr>
          <w:p w:rsidR="00153661" w:rsidRPr="00153661" w:rsidRDefault="00153661" w:rsidP="00D64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693" w:type="dxa"/>
          </w:tcPr>
          <w:p w:rsidR="00153661" w:rsidRPr="00153661" w:rsidRDefault="00153661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Маматкулова</w:t>
            </w:r>
            <w:proofErr w:type="spellEnd"/>
            <w:r w:rsidRPr="00153661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4111" w:type="dxa"/>
          </w:tcPr>
          <w:p w:rsidR="00153661" w:rsidRPr="00153661" w:rsidRDefault="00153661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«Технология создания ситуации успеха для воспитанников санаторной школы во внеурочное время»</w:t>
            </w:r>
          </w:p>
        </w:tc>
        <w:tc>
          <w:tcPr>
            <w:tcW w:w="1666" w:type="dxa"/>
          </w:tcPr>
          <w:p w:rsidR="00153661" w:rsidRPr="00153661" w:rsidRDefault="00153661" w:rsidP="00D6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153661" w:rsidRPr="00153661" w:rsidTr="00D64D9A">
        <w:tc>
          <w:tcPr>
            <w:tcW w:w="1101" w:type="dxa"/>
          </w:tcPr>
          <w:p w:rsidR="00153661" w:rsidRPr="00153661" w:rsidRDefault="00153661" w:rsidP="00D64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693" w:type="dxa"/>
          </w:tcPr>
          <w:p w:rsidR="00153661" w:rsidRPr="00153661" w:rsidRDefault="00153661" w:rsidP="00D64D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Митенёва И.В.</w:t>
            </w:r>
          </w:p>
        </w:tc>
        <w:tc>
          <w:tcPr>
            <w:tcW w:w="4111" w:type="dxa"/>
          </w:tcPr>
          <w:p w:rsidR="00153661" w:rsidRPr="00153661" w:rsidRDefault="00153661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«Развитие творческих способностей у детей в условиях санаторной школы»</w:t>
            </w:r>
          </w:p>
        </w:tc>
        <w:tc>
          <w:tcPr>
            <w:tcW w:w="1666" w:type="dxa"/>
          </w:tcPr>
          <w:p w:rsidR="00153661" w:rsidRPr="00153661" w:rsidRDefault="00153661" w:rsidP="00D6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153661" w:rsidRPr="00153661" w:rsidTr="00D64D9A">
        <w:tc>
          <w:tcPr>
            <w:tcW w:w="1101" w:type="dxa"/>
          </w:tcPr>
          <w:p w:rsidR="00153661" w:rsidRPr="00153661" w:rsidRDefault="00153661" w:rsidP="00D64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5366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1536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693" w:type="dxa"/>
          </w:tcPr>
          <w:p w:rsidR="00153661" w:rsidRPr="00153661" w:rsidRDefault="00153661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Отрощенко</w:t>
            </w:r>
            <w:proofErr w:type="spellEnd"/>
            <w:r w:rsidRPr="0015366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4111" w:type="dxa"/>
          </w:tcPr>
          <w:p w:rsidR="00153661" w:rsidRPr="00153661" w:rsidRDefault="00153661" w:rsidP="00D6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«Воспитание национального самосознания воспитанников»</w:t>
            </w:r>
          </w:p>
        </w:tc>
        <w:tc>
          <w:tcPr>
            <w:tcW w:w="1666" w:type="dxa"/>
          </w:tcPr>
          <w:p w:rsidR="00153661" w:rsidRPr="00153661" w:rsidRDefault="00153661" w:rsidP="00D6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153661" w:rsidRPr="00153661" w:rsidTr="00D64D9A">
        <w:tc>
          <w:tcPr>
            <w:tcW w:w="1101" w:type="dxa"/>
          </w:tcPr>
          <w:p w:rsidR="00153661" w:rsidRPr="00153661" w:rsidRDefault="00153661" w:rsidP="00D64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693" w:type="dxa"/>
          </w:tcPr>
          <w:p w:rsidR="00153661" w:rsidRPr="00153661" w:rsidRDefault="00153661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Прудченко</w:t>
            </w:r>
            <w:proofErr w:type="spellEnd"/>
            <w:r w:rsidRPr="00153661">
              <w:rPr>
                <w:rFonts w:ascii="Times New Roman" w:hAnsi="Times New Roman" w:cs="Times New Roman"/>
                <w:sz w:val="24"/>
                <w:szCs w:val="24"/>
              </w:rPr>
              <w:t xml:space="preserve"> Н.Ф.</w:t>
            </w:r>
          </w:p>
        </w:tc>
        <w:tc>
          <w:tcPr>
            <w:tcW w:w="4111" w:type="dxa"/>
          </w:tcPr>
          <w:p w:rsidR="00153661" w:rsidRPr="00153661" w:rsidRDefault="00153661" w:rsidP="00D64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«Технология создания ситуации успеха для воспитанников санаторной школы во внеурочное время»</w:t>
            </w:r>
          </w:p>
        </w:tc>
        <w:tc>
          <w:tcPr>
            <w:tcW w:w="1666" w:type="dxa"/>
          </w:tcPr>
          <w:p w:rsidR="00153661" w:rsidRPr="00153661" w:rsidRDefault="00153661" w:rsidP="00D6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153661" w:rsidRPr="00153661" w:rsidTr="00D64D9A">
        <w:tc>
          <w:tcPr>
            <w:tcW w:w="1101" w:type="dxa"/>
          </w:tcPr>
          <w:p w:rsidR="00153661" w:rsidRPr="00153661" w:rsidRDefault="00153661" w:rsidP="00D64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693" w:type="dxa"/>
          </w:tcPr>
          <w:p w:rsidR="00153661" w:rsidRPr="00153661" w:rsidRDefault="00153661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Попова Ф.А.</w:t>
            </w:r>
          </w:p>
        </w:tc>
        <w:tc>
          <w:tcPr>
            <w:tcW w:w="4111" w:type="dxa"/>
          </w:tcPr>
          <w:p w:rsidR="00153661" w:rsidRPr="00153661" w:rsidRDefault="00153661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«Патриотическое воспитание на основе краеведческого материала»</w:t>
            </w:r>
          </w:p>
        </w:tc>
        <w:tc>
          <w:tcPr>
            <w:tcW w:w="1666" w:type="dxa"/>
          </w:tcPr>
          <w:p w:rsidR="00153661" w:rsidRPr="00153661" w:rsidRDefault="00153661" w:rsidP="00D6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153661" w:rsidRPr="00153661" w:rsidTr="00D64D9A">
        <w:tc>
          <w:tcPr>
            <w:tcW w:w="1101" w:type="dxa"/>
          </w:tcPr>
          <w:p w:rsidR="00153661" w:rsidRPr="00153661" w:rsidRDefault="00153661" w:rsidP="00D64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693" w:type="dxa"/>
          </w:tcPr>
          <w:p w:rsidR="00153661" w:rsidRPr="00153661" w:rsidRDefault="00153661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Подольская Т.Е.</w:t>
            </w:r>
          </w:p>
        </w:tc>
        <w:tc>
          <w:tcPr>
            <w:tcW w:w="4111" w:type="dxa"/>
          </w:tcPr>
          <w:p w:rsidR="00153661" w:rsidRPr="00153661" w:rsidRDefault="00153661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«Игра как средство воспитания человека»</w:t>
            </w:r>
          </w:p>
        </w:tc>
        <w:tc>
          <w:tcPr>
            <w:tcW w:w="1666" w:type="dxa"/>
          </w:tcPr>
          <w:p w:rsidR="00153661" w:rsidRPr="00153661" w:rsidRDefault="00153661" w:rsidP="00D6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153661" w:rsidRPr="00153661" w:rsidTr="00D64D9A">
        <w:tc>
          <w:tcPr>
            <w:tcW w:w="1101" w:type="dxa"/>
          </w:tcPr>
          <w:p w:rsidR="00153661" w:rsidRPr="00153661" w:rsidRDefault="00153661" w:rsidP="00D64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2693" w:type="dxa"/>
          </w:tcPr>
          <w:p w:rsidR="00153661" w:rsidRPr="00153661" w:rsidRDefault="00153661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Пономарёва Н.Г.</w:t>
            </w:r>
          </w:p>
        </w:tc>
        <w:tc>
          <w:tcPr>
            <w:tcW w:w="4111" w:type="dxa"/>
          </w:tcPr>
          <w:p w:rsidR="00153661" w:rsidRPr="00153661" w:rsidRDefault="00153661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«Игра как средство воспитания, обучения и развития личности ребенка»</w:t>
            </w:r>
          </w:p>
        </w:tc>
        <w:tc>
          <w:tcPr>
            <w:tcW w:w="1666" w:type="dxa"/>
          </w:tcPr>
          <w:p w:rsidR="00153661" w:rsidRPr="00153661" w:rsidRDefault="00153661" w:rsidP="00D6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153661" w:rsidRPr="00153661" w:rsidTr="00D64D9A">
        <w:tc>
          <w:tcPr>
            <w:tcW w:w="1101" w:type="dxa"/>
          </w:tcPr>
          <w:p w:rsidR="00153661" w:rsidRPr="00153661" w:rsidRDefault="00153661" w:rsidP="00D64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2693" w:type="dxa"/>
          </w:tcPr>
          <w:p w:rsidR="00153661" w:rsidRPr="00153661" w:rsidRDefault="00153661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 w:rsidRPr="00153661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4111" w:type="dxa"/>
          </w:tcPr>
          <w:p w:rsidR="00153661" w:rsidRPr="00153661" w:rsidRDefault="00153661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«Формирование творческой личности»</w:t>
            </w:r>
          </w:p>
        </w:tc>
        <w:tc>
          <w:tcPr>
            <w:tcW w:w="1666" w:type="dxa"/>
          </w:tcPr>
          <w:p w:rsidR="00153661" w:rsidRPr="00153661" w:rsidRDefault="00153661" w:rsidP="00D6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153661" w:rsidRPr="00153661" w:rsidTr="00D64D9A">
        <w:tc>
          <w:tcPr>
            <w:tcW w:w="1101" w:type="dxa"/>
          </w:tcPr>
          <w:p w:rsidR="00153661" w:rsidRPr="00153661" w:rsidRDefault="00153661" w:rsidP="00D64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2693" w:type="dxa"/>
          </w:tcPr>
          <w:p w:rsidR="00153661" w:rsidRPr="00153661" w:rsidRDefault="00153661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Тарасова Г.В.</w:t>
            </w:r>
          </w:p>
        </w:tc>
        <w:tc>
          <w:tcPr>
            <w:tcW w:w="4111" w:type="dxa"/>
          </w:tcPr>
          <w:p w:rsidR="00153661" w:rsidRPr="00153661" w:rsidRDefault="00153661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«Укрепление здоровья воспитанников в условиях санаторной школы»</w:t>
            </w:r>
          </w:p>
        </w:tc>
        <w:tc>
          <w:tcPr>
            <w:tcW w:w="1666" w:type="dxa"/>
          </w:tcPr>
          <w:p w:rsidR="00153661" w:rsidRPr="00153661" w:rsidRDefault="00153661" w:rsidP="00D6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153661" w:rsidRPr="00153661" w:rsidTr="00D64D9A">
        <w:tc>
          <w:tcPr>
            <w:tcW w:w="1101" w:type="dxa"/>
          </w:tcPr>
          <w:p w:rsidR="00153661" w:rsidRPr="00153661" w:rsidRDefault="00153661" w:rsidP="00D64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20. </w:t>
            </w:r>
          </w:p>
        </w:tc>
        <w:tc>
          <w:tcPr>
            <w:tcW w:w="2693" w:type="dxa"/>
          </w:tcPr>
          <w:p w:rsidR="00153661" w:rsidRPr="00153661" w:rsidRDefault="00153661" w:rsidP="00D64D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Л.И.</w:t>
            </w:r>
          </w:p>
        </w:tc>
        <w:tc>
          <w:tcPr>
            <w:tcW w:w="4111" w:type="dxa"/>
          </w:tcPr>
          <w:p w:rsidR="00153661" w:rsidRPr="00153661" w:rsidRDefault="00153661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«Организация и проведение воспитательных мероприятий, способствующих формированию сплоченного детского коллектива»</w:t>
            </w:r>
          </w:p>
        </w:tc>
        <w:tc>
          <w:tcPr>
            <w:tcW w:w="1666" w:type="dxa"/>
          </w:tcPr>
          <w:p w:rsidR="00153661" w:rsidRPr="00153661" w:rsidRDefault="00153661" w:rsidP="00D6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153661" w:rsidRPr="00153661" w:rsidTr="00D64D9A">
        <w:tc>
          <w:tcPr>
            <w:tcW w:w="1101" w:type="dxa"/>
          </w:tcPr>
          <w:p w:rsidR="00153661" w:rsidRPr="00153661" w:rsidRDefault="00153661" w:rsidP="00D64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2693" w:type="dxa"/>
          </w:tcPr>
          <w:p w:rsidR="00153661" w:rsidRPr="00153661" w:rsidRDefault="00153661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661">
              <w:rPr>
                <w:rFonts w:ascii="Times New Roman" w:hAnsi="Times New Roman" w:cs="Times New Roman"/>
                <w:sz w:val="24"/>
                <w:szCs w:val="24"/>
              </w:rPr>
              <w:t>Эрзиманова</w:t>
            </w:r>
            <w:proofErr w:type="spellEnd"/>
            <w:r w:rsidRPr="00153661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4111" w:type="dxa"/>
          </w:tcPr>
          <w:p w:rsidR="00153661" w:rsidRPr="00153661" w:rsidRDefault="00153661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sz w:val="24"/>
                <w:szCs w:val="24"/>
              </w:rPr>
              <w:t xml:space="preserve">«Наиболее активные формы работы с </w:t>
            </w:r>
            <w:r w:rsidRPr="001536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воспитанниками»</w:t>
            </w:r>
          </w:p>
        </w:tc>
        <w:tc>
          <w:tcPr>
            <w:tcW w:w="1666" w:type="dxa"/>
          </w:tcPr>
          <w:p w:rsidR="00153661" w:rsidRPr="00153661" w:rsidRDefault="00153661" w:rsidP="00D6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2012</w:t>
            </w:r>
          </w:p>
        </w:tc>
      </w:tr>
    </w:tbl>
    <w:p w:rsidR="00153661" w:rsidRPr="00A417A7" w:rsidRDefault="00153661" w:rsidP="001536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7A7" w:rsidRDefault="00A417A7" w:rsidP="00A417A7">
      <w:pPr>
        <w:rPr>
          <w:rFonts w:ascii="Times New Roman" w:hAnsi="Times New Roman" w:cs="Times New Roman"/>
          <w:b/>
        </w:rPr>
      </w:pPr>
      <w:r w:rsidRPr="00A417A7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A417A7">
        <w:rPr>
          <w:rFonts w:ascii="Times New Roman" w:eastAsia="Calibri" w:hAnsi="Times New Roman" w:cs="Times New Roman"/>
          <w:b/>
        </w:rPr>
        <w:t>Повышение научно-методического уровня педагогов:</w:t>
      </w:r>
    </w:p>
    <w:p w:rsidR="00A417A7" w:rsidRPr="00A417A7" w:rsidRDefault="00A417A7" w:rsidP="00A417A7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</w:rPr>
      </w:pPr>
      <w:r w:rsidRPr="00A417A7">
        <w:rPr>
          <w:rFonts w:ascii="Times New Roman" w:hAnsi="Times New Roman" w:cs="Times New Roman"/>
        </w:rPr>
        <w:t>проведение открытых мероприятий</w:t>
      </w:r>
      <w:r w:rsidRPr="00A417A7">
        <w:rPr>
          <w:rFonts w:ascii="Times New Roman" w:eastAsia="Calibri" w:hAnsi="Times New Roman" w:cs="Times New Roman"/>
        </w:rPr>
        <w:t>,</w:t>
      </w:r>
    </w:p>
    <w:p w:rsidR="00A417A7" w:rsidRPr="00A417A7" w:rsidRDefault="00A417A7" w:rsidP="00A417A7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</w:rPr>
      </w:pPr>
      <w:r w:rsidRPr="00A417A7">
        <w:rPr>
          <w:rFonts w:ascii="Times New Roman" w:eastAsia="Calibri" w:hAnsi="Times New Roman" w:cs="Times New Roman"/>
        </w:rPr>
        <w:t>участи</w:t>
      </w:r>
      <w:r w:rsidRPr="00A417A7">
        <w:rPr>
          <w:rFonts w:ascii="Times New Roman" w:hAnsi="Times New Roman" w:cs="Times New Roman"/>
        </w:rPr>
        <w:t xml:space="preserve">е в работе городских и  региональных </w:t>
      </w:r>
      <w:r w:rsidR="000242AD">
        <w:rPr>
          <w:rFonts w:ascii="Times New Roman" w:eastAsia="Calibri" w:hAnsi="Times New Roman" w:cs="Times New Roman"/>
        </w:rPr>
        <w:t>семинаров,</w:t>
      </w:r>
    </w:p>
    <w:p w:rsidR="00A417A7" w:rsidRPr="00A417A7" w:rsidRDefault="00A417A7" w:rsidP="000242AD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17A7">
        <w:rPr>
          <w:rFonts w:ascii="Times New Roman" w:hAnsi="Times New Roman"/>
          <w:color w:val="000000"/>
          <w:sz w:val="24"/>
          <w:szCs w:val="24"/>
        </w:rPr>
        <w:t>участие в</w:t>
      </w:r>
      <w:r w:rsidRPr="00A417A7">
        <w:rPr>
          <w:rFonts w:ascii="Times New Roman" w:hAnsi="Times New Roman"/>
          <w:sz w:val="24"/>
          <w:szCs w:val="24"/>
        </w:rPr>
        <w:t xml:space="preserve"> </w:t>
      </w:r>
      <w:r w:rsidRPr="00A417A7">
        <w:rPr>
          <w:rFonts w:ascii="Times New Roman" w:hAnsi="Times New Roman"/>
          <w:color w:val="000000"/>
          <w:sz w:val="24"/>
          <w:szCs w:val="24"/>
        </w:rPr>
        <w:t>конкурсах различного уровня,</w:t>
      </w:r>
    </w:p>
    <w:p w:rsidR="00A417A7" w:rsidRPr="00A417A7" w:rsidRDefault="00D64D9A" w:rsidP="000242AD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семинары</w:t>
      </w:r>
      <w:r w:rsidR="00A417A7" w:rsidRPr="00A417A7">
        <w:rPr>
          <w:rFonts w:ascii="Times New Roman" w:hAnsi="Times New Roman"/>
          <w:color w:val="000000"/>
          <w:sz w:val="24"/>
          <w:szCs w:val="24"/>
        </w:rPr>
        <w:t xml:space="preserve"> методического объединения,</w:t>
      </w:r>
    </w:p>
    <w:p w:rsidR="00A417A7" w:rsidRPr="00A417A7" w:rsidRDefault="00A417A7" w:rsidP="00A417A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A417A7">
        <w:rPr>
          <w:rFonts w:ascii="Times New Roman" w:hAnsi="Times New Roman" w:cs="Times New Roman"/>
          <w:color w:val="000000"/>
          <w:sz w:val="24"/>
          <w:szCs w:val="24"/>
        </w:rPr>
        <w:t>курсы ПК</w:t>
      </w:r>
      <w:r w:rsidR="000242AD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A417A7" w:rsidRPr="00A417A7" w:rsidRDefault="00A417A7" w:rsidP="00A417A7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</w:rPr>
      </w:pPr>
      <w:r w:rsidRPr="00A417A7">
        <w:rPr>
          <w:rFonts w:ascii="Times New Roman" w:eastAsia="Calibri" w:hAnsi="Times New Roman" w:cs="Times New Roman"/>
        </w:rPr>
        <w:t>самообразование,</w:t>
      </w:r>
    </w:p>
    <w:p w:rsidR="00A417A7" w:rsidRPr="00A417A7" w:rsidRDefault="00A417A7" w:rsidP="00A417A7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</w:rPr>
      </w:pPr>
      <w:r w:rsidRPr="00A417A7">
        <w:rPr>
          <w:rFonts w:ascii="Times New Roman" w:eastAsia="Calibri" w:hAnsi="Times New Roman" w:cs="Times New Roman"/>
        </w:rPr>
        <w:t>консультации по вопросам методики обучения и воспитания,</w:t>
      </w:r>
    </w:p>
    <w:p w:rsidR="00A417A7" w:rsidRPr="00A417A7" w:rsidRDefault="00A417A7" w:rsidP="00A417A7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</w:rPr>
      </w:pPr>
      <w:r w:rsidRPr="00A417A7">
        <w:rPr>
          <w:rFonts w:ascii="Times New Roman" w:eastAsia="Calibri" w:hAnsi="Times New Roman" w:cs="Times New Roman"/>
        </w:rPr>
        <w:t>отчёты педагогов о работе над методической темой,</w:t>
      </w:r>
    </w:p>
    <w:p w:rsidR="00A417A7" w:rsidRPr="00A417A7" w:rsidRDefault="00A417A7" w:rsidP="00A417A7">
      <w:pPr>
        <w:pStyle w:val="a3"/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242AD" w:rsidRPr="000242AD" w:rsidRDefault="000242AD" w:rsidP="000242AD">
      <w:pPr>
        <w:rPr>
          <w:rFonts w:ascii="Times New Roman" w:hAnsi="Times New Roman" w:cs="Times New Roman"/>
          <w:sz w:val="24"/>
          <w:szCs w:val="24"/>
        </w:rPr>
      </w:pPr>
      <w:r w:rsidRPr="000242AD">
        <w:rPr>
          <w:rFonts w:ascii="Times New Roman" w:hAnsi="Times New Roman" w:cs="Times New Roman"/>
          <w:b/>
          <w:sz w:val="24"/>
          <w:szCs w:val="24"/>
        </w:rPr>
        <w:t>7. План заседаний методического объединения.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275"/>
        <w:gridCol w:w="2694"/>
        <w:gridCol w:w="2976"/>
        <w:gridCol w:w="1985"/>
      </w:tblGrid>
      <w:tr w:rsidR="000242AD" w:rsidRPr="000242AD" w:rsidTr="00F92F44">
        <w:tc>
          <w:tcPr>
            <w:tcW w:w="534" w:type="dxa"/>
          </w:tcPr>
          <w:p w:rsidR="000242AD" w:rsidRPr="000242AD" w:rsidRDefault="000242AD" w:rsidP="00D64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242A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242A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242A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75" w:type="dxa"/>
          </w:tcPr>
          <w:p w:rsidR="000242AD" w:rsidRPr="000242AD" w:rsidRDefault="000242AD" w:rsidP="00D64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2AD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694" w:type="dxa"/>
          </w:tcPr>
          <w:p w:rsidR="000242AD" w:rsidRPr="000242AD" w:rsidRDefault="000242AD" w:rsidP="00D64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2A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976" w:type="dxa"/>
          </w:tcPr>
          <w:p w:rsidR="000242AD" w:rsidRPr="000242AD" w:rsidRDefault="000242AD" w:rsidP="00D64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2AD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вопросы</w:t>
            </w:r>
          </w:p>
        </w:tc>
        <w:tc>
          <w:tcPr>
            <w:tcW w:w="1985" w:type="dxa"/>
          </w:tcPr>
          <w:p w:rsidR="000242AD" w:rsidRPr="000242AD" w:rsidRDefault="000242AD" w:rsidP="00D64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2AD">
              <w:rPr>
                <w:rFonts w:ascii="Times New Roman" w:hAnsi="Times New Roman" w:cs="Times New Roman"/>
                <w:b/>
                <w:sz w:val="24"/>
                <w:szCs w:val="24"/>
              </w:rPr>
              <w:t>Выступающие</w:t>
            </w:r>
          </w:p>
        </w:tc>
      </w:tr>
      <w:tr w:rsidR="000242AD" w:rsidRPr="000242AD" w:rsidTr="00F92F44">
        <w:tc>
          <w:tcPr>
            <w:tcW w:w="534" w:type="dxa"/>
          </w:tcPr>
          <w:p w:rsidR="000242AD" w:rsidRPr="000242AD" w:rsidRDefault="000242AD" w:rsidP="00D64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2A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275" w:type="dxa"/>
          </w:tcPr>
          <w:p w:rsidR="000242AD" w:rsidRPr="000242AD" w:rsidRDefault="000242AD" w:rsidP="00D64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</w:t>
            </w:r>
            <w:r w:rsidRPr="000242AD">
              <w:rPr>
                <w:rFonts w:ascii="Times New Roman" w:hAnsi="Times New Roman" w:cs="Times New Roman"/>
                <w:b/>
                <w:sz w:val="24"/>
                <w:szCs w:val="24"/>
              </w:rPr>
              <w:t>тябрь</w:t>
            </w:r>
          </w:p>
        </w:tc>
        <w:tc>
          <w:tcPr>
            <w:tcW w:w="2694" w:type="dxa"/>
          </w:tcPr>
          <w:p w:rsidR="000242AD" w:rsidRPr="000242AD" w:rsidRDefault="007B5891" w:rsidP="00D64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Организационное.</w:t>
            </w:r>
          </w:p>
          <w:p w:rsidR="000242AD" w:rsidRPr="000242AD" w:rsidRDefault="000242AD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242AD" w:rsidRPr="000242AD" w:rsidRDefault="000242AD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2AD">
              <w:rPr>
                <w:rFonts w:ascii="Times New Roman" w:hAnsi="Times New Roman" w:cs="Times New Roman"/>
                <w:sz w:val="24"/>
                <w:szCs w:val="24"/>
              </w:rPr>
              <w:t>1. Анализ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аботы МО за 2014-2015</w:t>
            </w:r>
            <w:r w:rsidRPr="000242A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0242AD" w:rsidRDefault="000242AD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2AD">
              <w:rPr>
                <w:rFonts w:ascii="Times New Roman" w:hAnsi="Times New Roman" w:cs="Times New Roman"/>
                <w:sz w:val="24"/>
                <w:szCs w:val="24"/>
              </w:rPr>
              <w:t>2. Обсуждение и утвер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ждение плана работы МО на 2015-2016</w:t>
            </w:r>
            <w:r w:rsidRPr="000242A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42AD" w:rsidRPr="000242AD" w:rsidRDefault="000242AD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3.Утверждение перспективного планирования воспитательной работы.</w:t>
            </w:r>
          </w:p>
          <w:p w:rsidR="000242AD" w:rsidRDefault="00D64D9A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42AD" w:rsidRPr="000242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B5891">
              <w:rPr>
                <w:rFonts w:ascii="Times New Roman" w:hAnsi="Times New Roman" w:cs="Times New Roman"/>
                <w:sz w:val="24"/>
                <w:szCs w:val="24"/>
              </w:rPr>
              <w:t>Перспективное планирование ВТГ «Творческий калейдоскоп».</w:t>
            </w:r>
          </w:p>
          <w:p w:rsidR="00D64D9A" w:rsidRDefault="00D64D9A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7B5891" w:rsidRPr="000242AD">
              <w:rPr>
                <w:rFonts w:ascii="Times New Roman" w:hAnsi="Times New Roman" w:cs="Times New Roman"/>
                <w:sz w:val="24"/>
                <w:szCs w:val="24"/>
              </w:rPr>
              <w:t>О работе над индивидуальными  методическими темами.</w:t>
            </w:r>
          </w:p>
          <w:p w:rsidR="000242AD" w:rsidRPr="000242AD" w:rsidRDefault="00D64D9A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42AD">
              <w:rPr>
                <w:rFonts w:ascii="Times New Roman" w:hAnsi="Times New Roman" w:cs="Times New Roman"/>
                <w:sz w:val="24"/>
                <w:szCs w:val="24"/>
              </w:rPr>
              <w:t>. Изучение нормативных документов.</w:t>
            </w:r>
          </w:p>
        </w:tc>
        <w:tc>
          <w:tcPr>
            <w:tcW w:w="1985" w:type="dxa"/>
          </w:tcPr>
          <w:p w:rsidR="000242AD" w:rsidRDefault="00D64D9A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МО  - Богатова Н.В.</w:t>
            </w:r>
          </w:p>
          <w:p w:rsidR="007B5891" w:rsidRDefault="007B5891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891" w:rsidRDefault="007B5891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D1" w:rsidRDefault="008350D1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891" w:rsidRDefault="007B5891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Лопатина О.А.</w:t>
            </w:r>
          </w:p>
          <w:p w:rsidR="007B5891" w:rsidRDefault="007B5891" w:rsidP="007B5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891" w:rsidRDefault="007B5891" w:rsidP="007B5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891" w:rsidRDefault="007B5891" w:rsidP="007B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Кимаева Т.Б.</w:t>
            </w:r>
          </w:p>
          <w:p w:rsidR="007B5891" w:rsidRDefault="007B5891" w:rsidP="007B5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891" w:rsidRDefault="007B5891" w:rsidP="007B5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Богатова Н.В.</w:t>
            </w:r>
          </w:p>
          <w:p w:rsidR="007B5891" w:rsidRDefault="007B5891" w:rsidP="007B5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D0C" w:rsidRDefault="00E45D0C" w:rsidP="00E45D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891" w:rsidRDefault="007B5891" w:rsidP="00E45D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 В.А.</w:t>
            </w:r>
          </w:p>
          <w:p w:rsidR="007B5891" w:rsidRPr="007B5891" w:rsidRDefault="007B5891" w:rsidP="00E45D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Лопатина  О.А.</w:t>
            </w:r>
          </w:p>
        </w:tc>
      </w:tr>
      <w:tr w:rsidR="000242AD" w:rsidRPr="000242AD" w:rsidTr="00F92F44">
        <w:tc>
          <w:tcPr>
            <w:tcW w:w="534" w:type="dxa"/>
          </w:tcPr>
          <w:p w:rsidR="000242AD" w:rsidRPr="000242AD" w:rsidRDefault="000242AD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2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5" w:type="dxa"/>
          </w:tcPr>
          <w:p w:rsidR="000242AD" w:rsidRPr="007B5891" w:rsidRDefault="000242AD" w:rsidP="00D64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891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694" w:type="dxa"/>
          </w:tcPr>
          <w:p w:rsidR="000242AD" w:rsidRPr="007B5891" w:rsidRDefault="007B5891" w:rsidP="00F92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891">
              <w:rPr>
                <w:rFonts w:ascii="Times New Roman" w:hAnsi="Times New Roman" w:cs="Times New Roman"/>
                <w:b/>
                <w:sz w:val="24"/>
                <w:szCs w:val="24"/>
              </w:rPr>
              <w:t>«Современные формы и методы воспитательной работы»</w:t>
            </w:r>
          </w:p>
        </w:tc>
        <w:tc>
          <w:tcPr>
            <w:tcW w:w="2976" w:type="dxa"/>
          </w:tcPr>
          <w:p w:rsidR="00507012" w:rsidRDefault="00B827BD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1.Системно-деятельностный подход в учебно-воспитательном процессе</w:t>
            </w:r>
            <w:r w:rsidR="00085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54A9" w:rsidRDefault="000854A9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5070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012">
              <w:rPr>
                <w:rFonts w:ascii="Times New Roman" w:hAnsi="Times New Roman" w:cs="Times New Roman"/>
                <w:sz w:val="24"/>
                <w:szCs w:val="24"/>
              </w:rPr>
              <w:t>Организация  интересного и содержательного воспитательского часа.</w:t>
            </w:r>
          </w:p>
          <w:p w:rsidR="00F92F44" w:rsidRDefault="00507012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5D0C">
              <w:rPr>
                <w:rFonts w:ascii="Times New Roman" w:hAnsi="Times New Roman" w:cs="Times New Roman"/>
                <w:sz w:val="24"/>
                <w:szCs w:val="24"/>
              </w:rPr>
              <w:t>.Организация и проведение творческой мастерской (мастер-класса)</w:t>
            </w:r>
          </w:p>
          <w:p w:rsidR="000242AD" w:rsidRPr="000242AD" w:rsidRDefault="00117C1A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42AD" w:rsidRPr="000242AD">
              <w:rPr>
                <w:rFonts w:ascii="Times New Roman" w:hAnsi="Times New Roman" w:cs="Times New Roman"/>
                <w:sz w:val="24"/>
                <w:szCs w:val="24"/>
              </w:rPr>
              <w:t>.Отчёты педагогов о работе над индивидуальными методическими темами.</w:t>
            </w:r>
          </w:p>
          <w:p w:rsidR="000242AD" w:rsidRPr="000242AD" w:rsidRDefault="00117C1A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42AD" w:rsidRPr="000242AD">
              <w:rPr>
                <w:rFonts w:ascii="Times New Roman" w:hAnsi="Times New Roman" w:cs="Times New Roman"/>
                <w:sz w:val="24"/>
                <w:szCs w:val="24"/>
              </w:rPr>
              <w:t>.Обзор учебно-методической литературы и периодической печати.</w:t>
            </w:r>
          </w:p>
        </w:tc>
        <w:tc>
          <w:tcPr>
            <w:tcW w:w="1985" w:type="dxa"/>
          </w:tcPr>
          <w:p w:rsidR="000242AD" w:rsidRPr="000242AD" w:rsidRDefault="000242AD" w:rsidP="00B827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МО </w:t>
            </w:r>
          </w:p>
          <w:p w:rsidR="00F92F44" w:rsidRDefault="000242AD" w:rsidP="00B827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D">
              <w:rPr>
                <w:rFonts w:ascii="Times New Roman" w:hAnsi="Times New Roman" w:cs="Times New Roman"/>
                <w:sz w:val="24"/>
                <w:szCs w:val="24"/>
              </w:rPr>
              <w:t>Богатова Н.В.</w:t>
            </w:r>
          </w:p>
          <w:p w:rsidR="000242AD" w:rsidRDefault="000242AD" w:rsidP="00B827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F44" w:rsidRDefault="00F92F44" w:rsidP="00B827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012" w:rsidRDefault="00E45D0C" w:rsidP="00F9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Пономарёва Н.Г.</w:t>
            </w:r>
          </w:p>
          <w:p w:rsidR="00507012" w:rsidRDefault="00507012" w:rsidP="00F9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012" w:rsidRDefault="00507012" w:rsidP="00F9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012" w:rsidRDefault="00E45D0C" w:rsidP="00F9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Митенёва И.В.</w:t>
            </w:r>
          </w:p>
          <w:p w:rsidR="00E45D0C" w:rsidRDefault="00E45D0C" w:rsidP="00F9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D0C" w:rsidRDefault="00E45D0C" w:rsidP="00F9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F44" w:rsidRDefault="00F92F44" w:rsidP="006C7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Липина А.С.</w:t>
            </w:r>
          </w:p>
          <w:p w:rsidR="00B827BD" w:rsidRDefault="00B827BD" w:rsidP="006C7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E45D0C" w:rsidRDefault="00E45D0C" w:rsidP="006C7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F44" w:rsidRPr="00F92F44" w:rsidRDefault="00F92F44" w:rsidP="00F9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 Антонова Д.А.</w:t>
            </w:r>
          </w:p>
        </w:tc>
      </w:tr>
      <w:tr w:rsidR="000242AD" w:rsidRPr="000242AD" w:rsidTr="00F92F44">
        <w:tc>
          <w:tcPr>
            <w:tcW w:w="534" w:type="dxa"/>
          </w:tcPr>
          <w:p w:rsidR="000242AD" w:rsidRPr="000242AD" w:rsidRDefault="000242AD" w:rsidP="0083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75" w:type="dxa"/>
          </w:tcPr>
          <w:p w:rsidR="000242AD" w:rsidRPr="008350D1" w:rsidRDefault="000242AD" w:rsidP="00835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0D1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694" w:type="dxa"/>
          </w:tcPr>
          <w:p w:rsidR="000242AD" w:rsidRPr="008350D1" w:rsidRDefault="008350D1" w:rsidP="00835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0D1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коммуникативных способностей у воспитанников»</w:t>
            </w:r>
          </w:p>
        </w:tc>
        <w:tc>
          <w:tcPr>
            <w:tcW w:w="2976" w:type="dxa"/>
          </w:tcPr>
          <w:p w:rsidR="000242AD" w:rsidRDefault="008350D1" w:rsidP="0083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1.Роль игры в развитии коммуникации младших школьников</w:t>
            </w:r>
            <w:r w:rsidR="00B82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50D1" w:rsidRDefault="008350D1" w:rsidP="0083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438A8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Психологическое сопровождение образовательного процесса.</w:t>
            </w:r>
          </w:p>
          <w:p w:rsidR="008350D1" w:rsidRPr="000242AD" w:rsidRDefault="008350D1" w:rsidP="0083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C3CF3">
              <w:rPr>
                <w:rFonts w:ascii="Times New Roman" w:hAnsi="Times New Roman" w:cs="Times New Roman"/>
                <w:sz w:val="24"/>
                <w:szCs w:val="24"/>
              </w:rPr>
              <w:t>Отчеты о работе над индивидуальными методическими темами.</w:t>
            </w:r>
          </w:p>
          <w:p w:rsidR="000242AD" w:rsidRDefault="00F92F44" w:rsidP="003C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C3CF3">
              <w:rPr>
                <w:rFonts w:ascii="Times New Roman" w:hAnsi="Times New Roman" w:cs="Times New Roman"/>
                <w:sz w:val="24"/>
                <w:szCs w:val="24"/>
              </w:rPr>
              <w:t>Отчет о прохождении курсов ПК.</w:t>
            </w:r>
          </w:p>
          <w:p w:rsidR="003C3CF3" w:rsidRPr="000242AD" w:rsidRDefault="003C3CF3" w:rsidP="003C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Отчет о деятельности ВТГ «Творческий калейдоскоп» за 1 полугодие 2015-2016 учебного года.</w:t>
            </w:r>
          </w:p>
        </w:tc>
        <w:tc>
          <w:tcPr>
            <w:tcW w:w="1985" w:type="dxa"/>
          </w:tcPr>
          <w:p w:rsidR="00117C1A" w:rsidRPr="000242AD" w:rsidRDefault="00117C1A" w:rsidP="00117C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</w:t>
            </w:r>
          </w:p>
          <w:p w:rsidR="00117C1A" w:rsidRDefault="00117C1A" w:rsidP="00117C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D">
              <w:rPr>
                <w:rFonts w:ascii="Times New Roman" w:hAnsi="Times New Roman" w:cs="Times New Roman"/>
                <w:sz w:val="24"/>
                <w:szCs w:val="24"/>
              </w:rPr>
              <w:t>Богатова Н.В.</w:t>
            </w:r>
          </w:p>
          <w:p w:rsidR="008350D1" w:rsidRDefault="008350D1" w:rsidP="00F92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F44" w:rsidRDefault="00F92F44" w:rsidP="00F92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8A8" w:rsidRDefault="00D438A8" w:rsidP="00D438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D438A8" w:rsidRDefault="00D438A8" w:rsidP="00D438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Малютина Ю.В.</w:t>
            </w:r>
          </w:p>
          <w:p w:rsidR="00D438A8" w:rsidRDefault="00D438A8" w:rsidP="00D438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F44" w:rsidRDefault="00F92F44" w:rsidP="00F92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CF3" w:rsidRDefault="003C3CF3" w:rsidP="003C3C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 А.С.</w:t>
            </w:r>
          </w:p>
          <w:p w:rsidR="003C3CF3" w:rsidRDefault="003C3CF3" w:rsidP="003C3C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Маматкулова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6C79D3" w:rsidRDefault="006C79D3" w:rsidP="00507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D27" w:rsidRDefault="003C3CF3" w:rsidP="00507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3D27" w:rsidRDefault="00E43D27" w:rsidP="00507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D27" w:rsidRDefault="00E43D27" w:rsidP="00507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F44" w:rsidRPr="00F92F44" w:rsidRDefault="003C3CF3" w:rsidP="003C3C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  Кимаева Т.Б.</w:t>
            </w:r>
          </w:p>
        </w:tc>
      </w:tr>
      <w:tr w:rsidR="000242AD" w:rsidRPr="000242AD" w:rsidTr="00F92F44">
        <w:tc>
          <w:tcPr>
            <w:tcW w:w="534" w:type="dxa"/>
          </w:tcPr>
          <w:p w:rsidR="000242AD" w:rsidRPr="000242AD" w:rsidRDefault="000242AD" w:rsidP="0083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2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0242AD" w:rsidRPr="00F92F44" w:rsidRDefault="000242AD" w:rsidP="00D64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F44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694" w:type="dxa"/>
          </w:tcPr>
          <w:p w:rsidR="000242AD" w:rsidRPr="00F92F44" w:rsidRDefault="00F92F44" w:rsidP="00D64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F44">
              <w:rPr>
                <w:rFonts w:ascii="Times New Roman" w:hAnsi="Times New Roman" w:cs="Times New Roman"/>
                <w:b/>
                <w:sz w:val="24"/>
                <w:szCs w:val="24"/>
              </w:rPr>
              <w:t>«Формирование у воспитанников принципов здорового образа жизни»</w:t>
            </w:r>
          </w:p>
        </w:tc>
        <w:tc>
          <w:tcPr>
            <w:tcW w:w="2976" w:type="dxa"/>
          </w:tcPr>
          <w:p w:rsidR="00E43D27" w:rsidRDefault="00117C1A" w:rsidP="00117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117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3D27">
              <w:rPr>
                <w:rFonts w:ascii="Times New Roman" w:hAnsi="Times New Roman"/>
                <w:sz w:val="24"/>
                <w:szCs w:val="24"/>
              </w:rPr>
              <w:t>Здоровьесберегающие технологии и их роль в физическом развитии и укреплении здоровья детей.</w:t>
            </w:r>
          </w:p>
          <w:p w:rsidR="00956C90" w:rsidRPr="00117C1A" w:rsidRDefault="00E43D27" w:rsidP="00117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Методика организации </w:t>
            </w:r>
            <w:r w:rsidR="006B3FCE">
              <w:rPr>
                <w:rFonts w:ascii="Times New Roman" w:hAnsi="Times New Roman"/>
                <w:sz w:val="24"/>
                <w:szCs w:val="24"/>
              </w:rPr>
              <w:t>«С</w:t>
            </w:r>
            <w:r w:rsidR="00117C1A" w:rsidRPr="00117C1A">
              <w:rPr>
                <w:rFonts w:ascii="Times New Roman" w:hAnsi="Times New Roman"/>
                <w:sz w:val="24"/>
                <w:szCs w:val="24"/>
              </w:rPr>
              <w:t xml:space="preserve">портивного </w:t>
            </w:r>
            <w:r w:rsidR="006C79D3">
              <w:rPr>
                <w:rFonts w:ascii="Times New Roman" w:hAnsi="Times New Roman"/>
                <w:sz w:val="24"/>
                <w:szCs w:val="24"/>
              </w:rPr>
              <w:t xml:space="preserve"> ч</w:t>
            </w:r>
            <w:r w:rsidR="006B3FCE">
              <w:rPr>
                <w:rFonts w:ascii="Times New Roman" w:hAnsi="Times New Roman"/>
                <w:sz w:val="24"/>
                <w:szCs w:val="24"/>
              </w:rPr>
              <w:t xml:space="preserve">аса» в </w:t>
            </w:r>
            <w:r w:rsidR="006B3FCE">
              <w:rPr>
                <w:rFonts w:ascii="Times New Roman" w:hAnsi="Times New Roman"/>
                <w:sz w:val="24"/>
                <w:szCs w:val="24"/>
              </w:rPr>
              <w:lastRenderedPageBreak/>
              <w:t>груп</w:t>
            </w:r>
            <w:r>
              <w:rPr>
                <w:rFonts w:ascii="Times New Roman" w:hAnsi="Times New Roman"/>
                <w:sz w:val="24"/>
                <w:szCs w:val="24"/>
              </w:rPr>
              <w:t>пе.</w:t>
            </w:r>
          </w:p>
          <w:p w:rsidR="000242AD" w:rsidRPr="000242AD" w:rsidRDefault="000242AD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2AD">
              <w:rPr>
                <w:rFonts w:ascii="Times New Roman" w:hAnsi="Times New Roman" w:cs="Times New Roman"/>
                <w:sz w:val="24"/>
                <w:szCs w:val="24"/>
              </w:rPr>
              <w:t>4.Отчеты педагогов о работе над методической темой</w:t>
            </w:r>
          </w:p>
          <w:p w:rsidR="000854A9" w:rsidRPr="000242AD" w:rsidRDefault="000242AD" w:rsidP="0008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2A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0854A9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</w:t>
            </w:r>
            <w:r w:rsidR="00E43D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43D27" w:rsidRDefault="000242AD" w:rsidP="00E43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  <w:r w:rsidR="00E43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3D27">
              <w:rPr>
                <w:rFonts w:ascii="Times New Roman" w:hAnsi="Times New Roman" w:cs="Times New Roman"/>
                <w:sz w:val="24"/>
                <w:szCs w:val="24"/>
              </w:rPr>
              <w:t>Лопатий</w:t>
            </w:r>
            <w:proofErr w:type="spellEnd"/>
            <w:r w:rsidR="00E43D27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  <w:p w:rsidR="000242AD" w:rsidRDefault="000242AD" w:rsidP="00956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C1A" w:rsidRDefault="00117C1A" w:rsidP="00956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C1A" w:rsidRDefault="00117C1A" w:rsidP="00956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D27" w:rsidRDefault="00E43D27" w:rsidP="00117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А.В.</w:t>
            </w:r>
          </w:p>
          <w:p w:rsidR="00E43D27" w:rsidRDefault="00E43D27" w:rsidP="00117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D27" w:rsidRDefault="00E43D27" w:rsidP="00117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D27" w:rsidRDefault="00E43D27" w:rsidP="00117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D27" w:rsidRDefault="00E43D27" w:rsidP="00E43D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Г.В.</w:t>
            </w:r>
          </w:p>
          <w:p w:rsidR="00E43D27" w:rsidRDefault="00E43D27" w:rsidP="00085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D27" w:rsidRDefault="00E43D27" w:rsidP="00085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4A9" w:rsidRPr="000854A9" w:rsidRDefault="000854A9" w:rsidP="00085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Лопатина О.А.</w:t>
            </w:r>
          </w:p>
        </w:tc>
      </w:tr>
      <w:tr w:rsidR="000242AD" w:rsidRPr="000242AD" w:rsidTr="00F92F44">
        <w:tc>
          <w:tcPr>
            <w:tcW w:w="534" w:type="dxa"/>
          </w:tcPr>
          <w:p w:rsidR="000242AD" w:rsidRPr="000242AD" w:rsidRDefault="000242AD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275" w:type="dxa"/>
          </w:tcPr>
          <w:p w:rsidR="000242AD" w:rsidRPr="00956C90" w:rsidRDefault="000242AD" w:rsidP="00D64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C90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694" w:type="dxa"/>
          </w:tcPr>
          <w:p w:rsidR="000242AD" w:rsidRPr="00956C90" w:rsidRDefault="000242AD" w:rsidP="00D64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C90"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  <w:r w:rsidR="00956C90">
              <w:rPr>
                <w:rFonts w:ascii="Times New Roman" w:hAnsi="Times New Roman" w:cs="Times New Roman"/>
                <w:b/>
                <w:sz w:val="24"/>
                <w:szCs w:val="24"/>
              </w:rPr>
              <w:t>ведение итогов работы МО за 2015-2016</w:t>
            </w:r>
            <w:r w:rsidRPr="00956C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</w:t>
            </w:r>
            <w:r w:rsidR="00956C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ебный </w:t>
            </w:r>
            <w:r w:rsidRPr="00956C9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r w:rsidR="00956C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0242AD" w:rsidRPr="000242AD" w:rsidRDefault="00507012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Анализ </w:t>
            </w:r>
            <w:r w:rsidR="000854A9">
              <w:rPr>
                <w:rFonts w:ascii="Times New Roman" w:hAnsi="Times New Roman" w:cs="Times New Roman"/>
                <w:sz w:val="24"/>
                <w:szCs w:val="24"/>
              </w:rPr>
              <w:t xml:space="preserve"> работы МО педагогов за 2015-2016</w:t>
            </w:r>
            <w:r w:rsidR="000242AD" w:rsidRPr="00024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2AD" w:rsidRPr="000242A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0242AD" w:rsidRPr="000242AD">
              <w:rPr>
                <w:rFonts w:ascii="Times New Roman" w:hAnsi="Times New Roman" w:cs="Times New Roman"/>
                <w:sz w:val="24"/>
                <w:szCs w:val="24"/>
              </w:rPr>
              <w:t>. год.</w:t>
            </w:r>
          </w:p>
          <w:p w:rsidR="000242AD" w:rsidRPr="000242AD" w:rsidRDefault="000242AD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2AD">
              <w:rPr>
                <w:rFonts w:ascii="Times New Roman" w:hAnsi="Times New Roman" w:cs="Times New Roman"/>
                <w:sz w:val="24"/>
                <w:szCs w:val="24"/>
              </w:rPr>
              <w:t>2. Отчеты педагогов о работе над индивидуальной методической темой.</w:t>
            </w:r>
          </w:p>
          <w:p w:rsidR="000242AD" w:rsidRPr="000242AD" w:rsidRDefault="000242AD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2AD">
              <w:rPr>
                <w:rFonts w:ascii="Times New Roman" w:hAnsi="Times New Roman" w:cs="Times New Roman"/>
                <w:sz w:val="24"/>
                <w:szCs w:val="24"/>
              </w:rPr>
              <w:t>3. Планирование и</w:t>
            </w:r>
            <w:r w:rsidR="00507012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о работе МО на 2016-2017</w:t>
            </w:r>
            <w:r w:rsidRPr="000242A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985" w:type="dxa"/>
          </w:tcPr>
          <w:p w:rsidR="000242AD" w:rsidRPr="000242AD" w:rsidRDefault="000242AD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2A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</w:t>
            </w:r>
          </w:p>
          <w:p w:rsidR="000242AD" w:rsidRPr="000242AD" w:rsidRDefault="000242AD" w:rsidP="00D6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2AD">
              <w:rPr>
                <w:rFonts w:ascii="Times New Roman" w:hAnsi="Times New Roman" w:cs="Times New Roman"/>
                <w:sz w:val="24"/>
                <w:szCs w:val="24"/>
              </w:rPr>
              <w:t>Богатова Н.В.</w:t>
            </w:r>
          </w:p>
        </w:tc>
      </w:tr>
    </w:tbl>
    <w:p w:rsidR="00153661" w:rsidRPr="000242AD" w:rsidRDefault="00153661" w:rsidP="00153661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2C19B1" w:rsidRPr="00153661" w:rsidRDefault="002C19B1" w:rsidP="00153661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2C19B1" w:rsidRPr="00153661" w:rsidRDefault="002C19B1" w:rsidP="00153661">
      <w:pPr>
        <w:shd w:val="clear" w:color="auto" w:fill="FFFFFF"/>
        <w:spacing w:after="0"/>
        <w:ind w:firstLine="708"/>
        <w:jc w:val="righ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sectPr w:rsidR="002C19B1" w:rsidRPr="00153661" w:rsidSect="00C2762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467" w:rsidRDefault="00D41467" w:rsidP="00A417A7">
      <w:pPr>
        <w:spacing w:after="0" w:line="240" w:lineRule="auto"/>
      </w:pPr>
      <w:r>
        <w:separator/>
      </w:r>
    </w:p>
  </w:endnote>
  <w:endnote w:type="continuationSeparator" w:id="0">
    <w:p w:rsidR="00D41467" w:rsidRDefault="00D41467" w:rsidP="00A41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61287"/>
      <w:docPartObj>
        <w:docPartGallery w:val="Page Numbers (Bottom of Page)"/>
        <w:docPartUnique/>
      </w:docPartObj>
    </w:sdtPr>
    <w:sdtContent>
      <w:p w:rsidR="006C79D3" w:rsidRDefault="00844D52">
        <w:pPr>
          <w:pStyle w:val="a7"/>
          <w:jc w:val="right"/>
        </w:pPr>
        <w:fldSimple w:instr=" PAGE   \* MERGEFORMAT ">
          <w:r w:rsidR="005910BB">
            <w:rPr>
              <w:noProof/>
            </w:rPr>
            <w:t>1</w:t>
          </w:r>
        </w:fldSimple>
      </w:p>
    </w:sdtContent>
  </w:sdt>
  <w:p w:rsidR="006C79D3" w:rsidRDefault="006C79D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467" w:rsidRDefault="00D41467" w:rsidP="00A417A7">
      <w:pPr>
        <w:spacing w:after="0" w:line="240" w:lineRule="auto"/>
      </w:pPr>
      <w:r>
        <w:separator/>
      </w:r>
    </w:p>
  </w:footnote>
  <w:footnote w:type="continuationSeparator" w:id="0">
    <w:p w:rsidR="00D41467" w:rsidRDefault="00D41467" w:rsidP="00A41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0B28"/>
    <w:multiLevelType w:val="hybridMultilevel"/>
    <w:tmpl w:val="46B4D392"/>
    <w:lvl w:ilvl="0" w:tplc="B5668A8E">
      <w:start w:val="1"/>
      <w:numFmt w:val="bullet"/>
      <w:lvlText w:val=""/>
      <w:lvlJc w:val="left"/>
      <w:pPr>
        <w:tabs>
          <w:tab w:val="num" w:pos="0"/>
        </w:tabs>
        <w:ind w:left="358" w:hanging="283"/>
      </w:pPr>
      <w:rPr>
        <w:rFonts w:ascii="Symbol" w:hAnsi="Symbol" w:hint="default"/>
        <w:b w:val="0"/>
        <w:i w:val="0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BE1B3D"/>
    <w:multiLevelType w:val="hybridMultilevel"/>
    <w:tmpl w:val="2E0E55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8043A2F"/>
    <w:multiLevelType w:val="hybridMultilevel"/>
    <w:tmpl w:val="776E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9728B"/>
    <w:multiLevelType w:val="hybridMultilevel"/>
    <w:tmpl w:val="10D87D5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A6C7A17"/>
    <w:multiLevelType w:val="hybridMultilevel"/>
    <w:tmpl w:val="7DF6B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45B7B"/>
    <w:multiLevelType w:val="hybridMultilevel"/>
    <w:tmpl w:val="87786D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7860AE"/>
    <w:multiLevelType w:val="hybridMultilevel"/>
    <w:tmpl w:val="7D386824"/>
    <w:lvl w:ilvl="0" w:tplc="B5668A8E">
      <w:start w:val="1"/>
      <w:numFmt w:val="bullet"/>
      <w:lvlText w:val=""/>
      <w:lvlJc w:val="left"/>
      <w:pPr>
        <w:tabs>
          <w:tab w:val="num" w:pos="0"/>
        </w:tabs>
        <w:ind w:left="358" w:hanging="283"/>
      </w:pPr>
      <w:rPr>
        <w:rFonts w:ascii="Symbol" w:hAnsi="Symbol" w:hint="default"/>
        <w:b w:val="0"/>
        <w:i w:val="0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5F04A9"/>
    <w:multiLevelType w:val="hybridMultilevel"/>
    <w:tmpl w:val="DF1CE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6C51A3"/>
    <w:multiLevelType w:val="hybridMultilevel"/>
    <w:tmpl w:val="2040C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9019CA"/>
    <w:multiLevelType w:val="hybridMultilevel"/>
    <w:tmpl w:val="10CA90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8277F9C"/>
    <w:multiLevelType w:val="hybridMultilevel"/>
    <w:tmpl w:val="11ECEC1E"/>
    <w:lvl w:ilvl="0" w:tplc="DAB04652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F98699A"/>
    <w:multiLevelType w:val="hybridMultilevel"/>
    <w:tmpl w:val="180CC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FB1B0E"/>
    <w:multiLevelType w:val="hybridMultilevel"/>
    <w:tmpl w:val="4CF60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FC5198"/>
    <w:multiLevelType w:val="hybridMultilevel"/>
    <w:tmpl w:val="D0841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E1594"/>
    <w:multiLevelType w:val="hybridMultilevel"/>
    <w:tmpl w:val="3BBAE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1"/>
  </w:num>
  <w:num w:numId="5">
    <w:abstractNumId w:val="7"/>
  </w:num>
  <w:num w:numId="6">
    <w:abstractNumId w:val="1"/>
  </w:num>
  <w:num w:numId="7">
    <w:abstractNumId w:val="8"/>
  </w:num>
  <w:num w:numId="8">
    <w:abstractNumId w:val="10"/>
  </w:num>
  <w:num w:numId="9">
    <w:abstractNumId w:val="6"/>
  </w:num>
  <w:num w:numId="10">
    <w:abstractNumId w:val="12"/>
  </w:num>
  <w:num w:numId="11">
    <w:abstractNumId w:val="14"/>
  </w:num>
  <w:num w:numId="12">
    <w:abstractNumId w:val="0"/>
  </w:num>
  <w:num w:numId="13">
    <w:abstractNumId w:val="13"/>
  </w:num>
  <w:num w:numId="14">
    <w:abstractNumId w:val="2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7965"/>
    <w:rsid w:val="000242AD"/>
    <w:rsid w:val="000854A9"/>
    <w:rsid w:val="00117C1A"/>
    <w:rsid w:val="00153661"/>
    <w:rsid w:val="002C19B1"/>
    <w:rsid w:val="002C522D"/>
    <w:rsid w:val="003763E6"/>
    <w:rsid w:val="003C3CF3"/>
    <w:rsid w:val="00414926"/>
    <w:rsid w:val="004D06BD"/>
    <w:rsid w:val="004E3B0F"/>
    <w:rsid w:val="00507012"/>
    <w:rsid w:val="005910BB"/>
    <w:rsid w:val="006B3FCE"/>
    <w:rsid w:val="006C79D3"/>
    <w:rsid w:val="007B5891"/>
    <w:rsid w:val="008350D1"/>
    <w:rsid w:val="00844D52"/>
    <w:rsid w:val="0085787F"/>
    <w:rsid w:val="00956C90"/>
    <w:rsid w:val="00A417A7"/>
    <w:rsid w:val="00A45BDA"/>
    <w:rsid w:val="00A62142"/>
    <w:rsid w:val="00B827BD"/>
    <w:rsid w:val="00C27628"/>
    <w:rsid w:val="00C92362"/>
    <w:rsid w:val="00D22B25"/>
    <w:rsid w:val="00D41467"/>
    <w:rsid w:val="00D438A8"/>
    <w:rsid w:val="00D54BFE"/>
    <w:rsid w:val="00D64D9A"/>
    <w:rsid w:val="00E27965"/>
    <w:rsid w:val="00E43D27"/>
    <w:rsid w:val="00E45D0C"/>
    <w:rsid w:val="00E90232"/>
    <w:rsid w:val="00F92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9B1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76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A41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417A7"/>
  </w:style>
  <w:style w:type="paragraph" w:styleId="a7">
    <w:name w:val="footer"/>
    <w:basedOn w:val="a"/>
    <w:link w:val="a8"/>
    <w:uiPriority w:val="99"/>
    <w:unhideWhenUsed/>
    <w:rsid w:val="00A41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17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97B1AF-9259-483E-9BAC-344E7788E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3697</Words>
  <Characters>21078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organizator</dc:creator>
  <cp:keywords/>
  <dc:description/>
  <cp:lastModifiedBy>1</cp:lastModifiedBy>
  <cp:revision>7</cp:revision>
  <cp:lastPrinted>2015-10-02T09:58:00Z</cp:lastPrinted>
  <dcterms:created xsi:type="dcterms:W3CDTF">2015-09-17T08:41:00Z</dcterms:created>
  <dcterms:modified xsi:type="dcterms:W3CDTF">2015-11-24T16:48:00Z</dcterms:modified>
</cp:coreProperties>
</file>