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3"/>
        <w:gridCol w:w="25"/>
        <w:gridCol w:w="1882"/>
        <w:gridCol w:w="23"/>
        <w:gridCol w:w="1936"/>
        <w:gridCol w:w="1884"/>
        <w:gridCol w:w="26"/>
        <w:gridCol w:w="1912"/>
      </w:tblGrid>
      <w:tr w:rsidR="005A40F8" w:rsidRPr="004A0361" w:rsidTr="004A0361">
        <w:trPr>
          <w:trHeight w:val="1970"/>
        </w:trPr>
        <w:tc>
          <w:tcPr>
            <w:tcW w:w="1908" w:type="dxa"/>
            <w:gridSpan w:val="2"/>
          </w:tcPr>
          <w:p w:rsidR="005A40F8" w:rsidRPr="004A0361" w:rsidRDefault="005A40F8" w:rsidP="004A0361">
            <w:pPr>
              <w:spacing w:after="0" w:line="240" w:lineRule="auto"/>
            </w:pPr>
            <w:r w:rsidRPr="004A0361">
              <w:t>Знаковая</w:t>
            </w:r>
          </w:p>
        </w:tc>
        <w:tc>
          <w:tcPr>
            <w:tcW w:w="1905" w:type="dxa"/>
            <w:gridSpan w:val="2"/>
          </w:tcPr>
          <w:p w:rsidR="005A40F8" w:rsidRPr="004A0361" w:rsidRDefault="0044508E" w:rsidP="004A0361">
            <w:pPr>
              <w:spacing w:after="0" w:line="240" w:lineRule="auto"/>
            </w:pPr>
            <w:r w:rsidRPr="004A0361">
              <w:t>Какие пешеходные переходы вы знаете?</w:t>
            </w:r>
          </w:p>
        </w:tc>
        <w:tc>
          <w:tcPr>
            <w:tcW w:w="1936" w:type="dxa"/>
          </w:tcPr>
          <w:p w:rsidR="00F95EDA" w:rsidRPr="004A0361" w:rsidRDefault="00F95EDA" w:rsidP="004A03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17365D"/>
                <w:sz w:val="24"/>
                <w:szCs w:val="24"/>
                <w:lang w:eastAsia="ru-RU"/>
              </w:rPr>
            </w:pPr>
            <w:r w:rsidRPr="004A0361">
              <w:rPr>
                <w:rFonts w:ascii="Times New Roman" w:eastAsia="Times New Roman" w:hAnsi="Times New Roman"/>
                <w:b/>
                <w:color w:val="17365D"/>
                <w:sz w:val="24"/>
                <w:szCs w:val="24"/>
                <w:lang w:eastAsia="ru-RU"/>
              </w:rPr>
              <w:t>8. Что означает знак?</w:t>
            </w:r>
            <w:r w:rsidRPr="004A0361">
              <w:rPr>
                <w:noProof/>
                <w:color w:val="17365D"/>
                <w:lang w:eastAsia="ru-RU"/>
              </w:rPr>
              <w:t xml:space="preserve"> </w:t>
            </w:r>
          </w:p>
          <w:p w:rsidR="005A40F8" w:rsidRPr="004A0361" w:rsidRDefault="004A0361" w:rsidP="004A0361">
            <w:pPr>
              <w:shd w:val="clear" w:color="auto" w:fill="FFFFFF"/>
              <w:spacing w:after="0" w:line="240" w:lineRule="auto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30" type="#_x0000_t75" alt="http://ped-kopilka.ru/images/1-3.jpg" style="position:absolute;margin-left:-.6pt;margin-top:5.3pt;width:58.5pt;height:58.8pt;z-index:251655680;visibility:visible">
                  <v:imagedata r:id="rId4" o:title="1-3"/>
                </v:shape>
              </w:pict>
            </w:r>
          </w:p>
        </w:tc>
        <w:tc>
          <w:tcPr>
            <w:tcW w:w="1910" w:type="dxa"/>
            <w:gridSpan w:val="2"/>
          </w:tcPr>
          <w:p w:rsidR="00F95EDA" w:rsidRPr="004A0361" w:rsidRDefault="004A0361" w:rsidP="004A0361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984806"/>
              </w:rPr>
            </w:pPr>
            <w:r>
              <w:rPr>
                <w:b/>
                <w:noProof/>
                <w:color w:val="984806"/>
                <w:sz w:val="16"/>
                <w:szCs w:val="16"/>
              </w:rPr>
              <w:pict>
                <v:shape id="_x0000_s1029" type="#_x0000_t75" alt="http://ped-kopilka.ru/images/2.png" style="position:absolute;left:0;text-align:left;margin-left:4pt;margin-top:28.7pt;width:74.85pt;height:63pt;z-index:251659776;visibility:visible;mso-position-horizontal-relative:text;mso-position-vertical-relative:text">
                  <v:imagedata r:id="rId5" o:title="2"/>
                </v:shape>
              </w:pict>
            </w:r>
            <w:r w:rsidR="00F95EDA" w:rsidRPr="004A0361">
              <w:rPr>
                <w:b/>
                <w:color w:val="984806"/>
                <w:sz w:val="16"/>
                <w:szCs w:val="16"/>
              </w:rPr>
              <w:t>Как называется</w:t>
            </w:r>
            <w:r w:rsidR="00F95EDA" w:rsidRPr="004A0361">
              <w:rPr>
                <w:b/>
                <w:color w:val="984806"/>
              </w:rPr>
              <w:t xml:space="preserve"> этот знак? </w:t>
            </w:r>
          </w:p>
          <w:p w:rsidR="005A40F8" w:rsidRPr="004A0361" w:rsidRDefault="004A0361" w:rsidP="004A0361">
            <w:pPr>
              <w:spacing w:after="0" w:line="240" w:lineRule="auto"/>
            </w:pPr>
            <w:r>
              <w:rPr>
                <w:noProof/>
              </w:rPr>
              <w:pict>
                <v:shape id="_x0000_s1028" type="#_x0000_t75" alt="http://ped-kopilka.ru/images/2.png" style="position:absolute;margin-left:-157.65pt;margin-top:-590.5pt;width:74.55pt;height:63pt;z-index:251658752;visibility:visible">
                  <v:imagedata r:id="rId5" o:title="2"/>
                </v:shape>
              </w:pict>
            </w:r>
            <w:r>
              <w:rPr>
                <w:noProof/>
              </w:rPr>
              <w:pict>
                <v:shape id="_x0000_s1027" type="#_x0000_t75" alt="http://ped-kopilka.ru/images/2.png" style="position:absolute;margin-left:-157.65pt;margin-top:-590.5pt;width:74.55pt;height:63pt;z-index:251657728;visibility:visible">
                  <v:imagedata r:id="rId5" o:title="2"/>
                </v:shape>
              </w:pict>
            </w:r>
            <w:r>
              <w:rPr>
                <w:noProof/>
              </w:rPr>
              <w:pict>
                <v:shape id="Рисунок 3" o:spid="_x0000_s1026" type="#_x0000_t75" alt="http://ped-kopilka.ru/images/2.png" style="position:absolute;margin-left:-157.65pt;margin-top:-590.5pt;width:74.55pt;height:63pt;z-index:251656704;visibility:visible">
                  <v:imagedata r:id="rId5" o:title="2"/>
                </v:shape>
              </w:pict>
            </w:r>
          </w:p>
        </w:tc>
        <w:tc>
          <w:tcPr>
            <w:tcW w:w="1912" w:type="dxa"/>
          </w:tcPr>
          <w:p w:rsidR="005A40F8" w:rsidRPr="004A0361" w:rsidRDefault="004A0361" w:rsidP="004A0361">
            <w:pPr>
              <w:spacing w:after="0" w:line="240" w:lineRule="auto"/>
            </w:pPr>
            <w:r w:rsidRPr="004A0361">
              <w:rPr>
                <w:noProof/>
                <w:lang w:eastAsia="ru-RU"/>
              </w:rPr>
              <w:pict>
                <v:shape id="Рисунок 36" o:spid="_x0000_i1025" type="#_x0000_t75" alt="http://www.nnmama.ru/upload/21743jpg.jpg" style="width:35.25pt;height:35.25pt;visibility:visible">
                  <v:imagedata r:id="rId6" o:title="21743jpg"/>
                </v:shape>
              </w:pict>
            </w:r>
            <w:r w:rsidRPr="004A0361">
              <w:t>Что обозначает этот знак</w:t>
            </w:r>
          </w:p>
        </w:tc>
      </w:tr>
      <w:tr w:rsidR="005A40F8" w:rsidRPr="004A0361" w:rsidTr="004A0361">
        <w:tc>
          <w:tcPr>
            <w:tcW w:w="1908" w:type="dxa"/>
            <w:gridSpan w:val="2"/>
          </w:tcPr>
          <w:p w:rsidR="005A40F8" w:rsidRPr="004A0361" w:rsidRDefault="005A40F8" w:rsidP="004A0361">
            <w:pPr>
              <w:spacing w:after="0" w:line="240" w:lineRule="auto"/>
            </w:pPr>
            <w:r w:rsidRPr="004A0361">
              <w:t>Велосипедная</w:t>
            </w:r>
          </w:p>
        </w:tc>
        <w:tc>
          <w:tcPr>
            <w:tcW w:w="1905" w:type="dxa"/>
            <w:gridSpan w:val="2"/>
          </w:tcPr>
          <w:p w:rsidR="005A40F8" w:rsidRPr="004A0361" w:rsidRDefault="005A40F8" w:rsidP="004A0361">
            <w:pPr>
              <w:spacing w:after="0" w:line="240" w:lineRule="auto"/>
            </w:pPr>
            <w:r w:rsidRPr="004A0361">
              <w:t>До какого возраста запрещается выезжать на дорогу на велосипеде?</w:t>
            </w:r>
          </w:p>
        </w:tc>
        <w:tc>
          <w:tcPr>
            <w:tcW w:w="1936" w:type="dxa"/>
          </w:tcPr>
          <w:p w:rsidR="005A40F8" w:rsidRPr="004A0361" w:rsidRDefault="005A40F8" w:rsidP="004A0361">
            <w:pPr>
              <w:spacing w:after="0" w:line="240" w:lineRule="auto"/>
            </w:pPr>
            <w:r w:rsidRPr="004A0361">
              <w:t>Можно ли перевозить на велосипеде пассажиров?</w:t>
            </w:r>
          </w:p>
        </w:tc>
        <w:tc>
          <w:tcPr>
            <w:tcW w:w="1910" w:type="dxa"/>
            <w:gridSpan w:val="2"/>
          </w:tcPr>
          <w:p w:rsidR="005A40F8" w:rsidRPr="004A0361" w:rsidRDefault="0044508E" w:rsidP="004A0361">
            <w:pPr>
              <w:spacing w:after="0" w:line="240" w:lineRule="auto"/>
            </w:pPr>
            <w:r w:rsidRPr="004A0361">
              <w:t>Можно ли двигаться по автодороге при наличии рядом велосипедной дорожки?</w:t>
            </w:r>
          </w:p>
        </w:tc>
        <w:tc>
          <w:tcPr>
            <w:tcW w:w="1912" w:type="dxa"/>
          </w:tcPr>
          <w:p w:rsidR="005A40F8" w:rsidRPr="004A0361" w:rsidRDefault="005A40F8" w:rsidP="004A0361">
            <w:pPr>
              <w:spacing w:after="0" w:line="240" w:lineRule="auto"/>
            </w:pPr>
            <w:r w:rsidRPr="004A0361">
              <w:t>Что должен сделать велосипедист</w:t>
            </w:r>
            <w:r w:rsidR="0044508E" w:rsidRPr="004A0361">
              <w:t>, если ему надо пересечь автодорогу?</w:t>
            </w:r>
          </w:p>
        </w:tc>
      </w:tr>
      <w:tr w:rsidR="005A40F8" w:rsidRPr="004A0361" w:rsidTr="004A0361">
        <w:tc>
          <w:tcPr>
            <w:tcW w:w="1908" w:type="dxa"/>
            <w:gridSpan w:val="2"/>
          </w:tcPr>
          <w:p w:rsidR="005A40F8" w:rsidRPr="004A0361" w:rsidRDefault="00DC00D2" w:rsidP="004A0361">
            <w:pPr>
              <w:spacing w:after="0" w:line="240" w:lineRule="auto"/>
            </w:pPr>
            <w:r w:rsidRPr="004A0361">
              <w:t>Транспорт</w:t>
            </w:r>
          </w:p>
          <w:p w:rsidR="00DC00D2" w:rsidRPr="004A0361" w:rsidRDefault="00DC00D2" w:rsidP="004A0361">
            <w:pPr>
              <w:spacing w:after="0" w:line="240" w:lineRule="auto"/>
            </w:pPr>
          </w:p>
        </w:tc>
        <w:tc>
          <w:tcPr>
            <w:tcW w:w="1905" w:type="dxa"/>
            <w:gridSpan w:val="2"/>
          </w:tcPr>
          <w:p w:rsidR="005A40F8" w:rsidRPr="004A0361" w:rsidRDefault="00F95EDA" w:rsidP="004A0361">
            <w:pPr>
              <w:spacing w:after="0" w:line="240" w:lineRule="auto"/>
            </w:pPr>
            <w:r w:rsidRPr="004A0361">
              <w:rPr>
                <w:rFonts w:ascii="Times New Roman" w:eastAsia="Times New Roman" w:hAnsi="Times New Roman"/>
                <w:b/>
                <w:color w:val="17365D"/>
                <w:sz w:val="24"/>
                <w:szCs w:val="24"/>
                <w:lang w:eastAsia="ru-RU"/>
              </w:rPr>
              <w:t>Где, нужно ожидать автобус?</w:t>
            </w: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F95EDA" w:rsidRPr="004A0361" w:rsidRDefault="00F95EDA" w:rsidP="004A03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17365D"/>
                <w:sz w:val="24"/>
                <w:szCs w:val="24"/>
                <w:lang w:eastAsia="ru-RU"/>
              </w:rPr>
            </w:pPr>
            <w:r w:rsidRPr="004A0361">
              <w:rPr>
                <w:rFonts w:ascii="Times New Roman" w:eastAsia="Times New Roman" w:hAnsi="Times New Roman"/>
                <w:b/>
                <w:color w:val="17365D"/>
                <w:sz w:val="24"/>
                <w:szCs w:val="24"/>
                <w:lang w:eastAsia="ru-RU"/>
              </w:rPr>
              <w:t xml:space="preserve">Всегда ли пассажирам нужно пристегиваться ремнями безопасности? </w:t>
            </w:r>
          </w:p>
          <w:p w:rsidR="005A40F8" w:rsidRPr="004A0361" w:rsidRDefault="005A40F8" w:rsidP="004A0361">
            <w:pPr>
              <w:spacing w:after="0" w:line="240" w:lineRule="auto"/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</w:tcBorders>
          </w:tcPr>
          <w:p w:rsidR="005A40F8" w:rsidRPr="004A0361" w:rsidRDefault="004A0361" w:rsidP="004A0361">
            <w:pPr>
              <w:spacing w:after="0" w:line="240" w:lineRule="auto"/>
            </w:pPr>
            <w:r w:rsidRPr="004A0361">
              <w:t xml:space="preserve">Этот конь не ест овса, вместо </w:t>
            </w:r>
            <w:proofErr w:type="spellStart"/>
            <w:proofErr w:type="gramStart"/>
            <w:r w:rsidRPr="004A0361">
              <w:t>ног-два</w:t>
            </w:r>
            <w:proofErr w:type="spellEnd"/>
            <w:proofErr w:type="gramEnd"/>
            <w:r w:rsidRPr="004A0361">
              <w:t xml:space="preserve"> </w:t>
            </w:r>
            <w:proofErr w:type="spellStart"/>
            <w:r w:rsidRPr="004A0361">
              <w:t>колесаю</w:t>
            </w:r>
            <w:proofErr w:type="spellEnd"/>
          </w:p>
          <w:p w:rsidR="004A0361" w:rsidRPr="004A0361" w:rsidRDefault="004A0361" w:rsidP="004A0361">
            <w:pPr>
              <w:spacing w:after="0" w:line="240" w:lineRule="auto"/>
            </w:pPr>
            <w:r w:rsidRPr="004A0361">
              <w:t>Сядь верхом и мчись на нем, только лучше правь рулем.</w:t>
            </w:r>
          </w:p>
        </w:tc>
        <w:tc>
          <w:tcPr>
            <w:tcW w:w="1912" w:type="dxa"/>
          </w:tcPr>
          <w:p w:rsidR="005A40F8" w:rsidRPr="004A0361" w:rsidRDefault="004A0361" w:rsidP="004A0361">
            <w:pPr>
              <w:spacing w:after="0" w:line="240" w:lineRule="auto"/>
            </w:pPr>
            <w:r w:rsidRPr="004A0361">
              <w:t>Не летает, не жужжит-</w:t>
            </w:r>
          </w:p>
          <w:p w:rsidR="004A0361" w:rsidRPr="004A0361" w:rsidRDefault="004A0361" w:rsidP="004A0361">
            <w:pPr>
              <w:spacing w:after="0" w:line="240" w:lineRule="auto"/>
            </w:pPr>
            <w:r w:rsidRPr="004A0361">
              <w:t>Жук по улице бежит.</w:t>
            </w:r>
          </w:p>
          <w:p w:rsidR="004A0361" w:rsidRPr="004A0361" w:rsidRDefault="004A0361" w:rsidP="004A0361">
            <w:pPr>
              <w:spacing w:after="0" w:line="240" w:lineRule="auto"/>
            </w:pPr>
            <w:r w:rsidRPr="004A0361">
              <w:t>И горят в глазах жука</w:t>
            </w:r>
          </w:p>
          <w:p w:rsidR="004A0361" w:rsidRPr="004A0361" w:rsidRDefault="004A0361" w:rsidP="004A0361">
            <w:pPr>
              <w:spacing w:after="0" w:line="240" w:lineRule="auto"/>
            </w:pPr>
            <w:r w:rsidRPr="004A0361">
              <w:t>Два блестящих огонька.</w:t>
            </w:r>
          </w:p>
        </w:tc>
      </w:tr>
      <w:tr w:rsidR="00F95EDA" w:rsidRPr="004A0361" w:rsidTr="004A0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6"/>
        </w:trPr>
        <w:tc>
          <w:tcPr>
            <w:tcW w:w="1883" w:type="dxa"/>
          </w:tcPr>
          <w:p w:rsidR="00F95EDA" w:rsidRPr="004A0361" w:rsidRDefault="00F95EDA" w:rsidP="004A0361">
            <w:pPr>
              <w:spacing w:after="0" w:line="240" w:lineRule="auto"/>
            </w:pPr>
            <w:r w:rsidRPr="004A0361">
              <w:t>Разное</w:t>
            </w:r>
          </w:p>
          <w:p w:rsidR="00F95EDA" w:rsidRPr="004A0361" w:rsidRDefault="00F95EDA" w:rsidP="004A0361">
            <w:pPr>
              <w:spacing w:after="0" w:line="240" w:lineRule="auto"/>
            </w:pPr>
          </w:p>
        </w:tc>
        <w:tc>
          <w:tcPr>
            <w:tcW w:w="1907" w:type="dxa"/>
            <w:gridSpan w:val="2"/>
          </w:tcPr>
          <w:p w:rsidR="00F95EDA" w:rsidRPr="004A0361" w:rsidRDefault="004A0361" w:rsidP="004A0361">
            <w:pPr>
              <w:spacing w:after="0" w:line="240" w:lineRule="auto"/>
            </w:pPr>
            <w:r w:rsidRPr="004A0361">
              <w:t>На какой дороге транспортные средства лучше тормозят?</w:t>
            </w:r>
          </w:p>
        </w:tc>
        <w:tc>
          <w:tcPr>
            <w:tcW w:w="1959" w:type="dxa"/>
            <w:gridSpan w:val="2"/>
          </w:tcPr>
          <w:p w:rsidR="00F95EDA" w:rsidRPr="004A0361" w:rsidRDefault="004A0361" w:rsidP="004A0361">
            <w:pPr>
              <w:spacing w:after="0" w:line="240" w:lineRule="auto"/>
            </w:pPr>
            <w:r w:rsidRPr="004A0361">
              <w:t>Какие автомобили могут проехать на красный свет?</w:t>
            </w:r>
          </w:p>
        </w:tc>
        <w:tc>
          <w:tcPr>
            <w:tcW w:w="1884" w:type="dxa"/>
          </w:tcPr>
          <w:p w:rsidR="004A0361" w:rsidRPr="004A0361" w:rsidRDefault="004A0361" w:rsidP="004A0361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17365D"/>
              </w:rPr>
            </w:pPr>
            <w:r w:rsidRPr="004A0361">
              <w:rPr>
                <w:b/>
                <w:color w:val="17365D"/>
              </w:rPr>
              <w:t xml:space="preserve">Какие технические средства регулирования движения вы знаете? </w:t>
            </w:r>
          </w:p>
          <w:p w:rsidR="00F95EDA" w:rsidRPr="004A0361" w:rsidRDefault="00F95EDA" w:rsidP="004A0361">
            <w:pPr>
              <w:spacing w:after="0" w:line="240" w:lineRule="auto"/>
            </w:pPr>
          </w:p>
        </w:tc>
        <w:tc>
          <w:tcPr>
            <w:tcW w:w="1938" w:type="dxa"/>
            <w:gridSpan w:val="2"/>
          </w:tcPr>
          <w:p w:rsidR="00F95EDA" w:rsidRPr="004A0361" w:rsidRDefault="004A0361" w:rsidP="004A0361">
            <w:pPr>
              <w:spacing w:after="0" w:line="240" w:lineRule="auto"/>
            </w:pPr>
            <w:r w:rsidRPr="004A0361">
              <w:rPr>
                <w:b/>
                <w:bCs/>
                <w:color w:val="17365D"/>
              </w:rPr>
              <w:t>Они нужны и пешеходам, и водителям, поэтому их должны соблюдать все. Нарушать их – значит подвергать опасности свою жизнь и жизнь других людей. О чём идёт речь?</w:t>
            </w:r>
          </w:p>
        </w:tc>
      </w:tr>
    </w:tbl>
    <w:p w:rsidR="00F95EDA" w:rsidRDefault="00F95EDA" w:rsidP="00F95ED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5EDA" w:rsidRDefault="00F95EDA"/>
    <w:sectPr w:rsidR="00F95EDA" w:rsidSect="002C3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A27"/>
    <w:rsid w:val="00065A27"/>
    <w:rsid w:val="00096712"/>
    <w:rsid w:val="002C3B2B"/>
    <w:rsid w:val="0044508E"/>
    <w:rsid w:val="004A0361"/>
    <w:rsid w:val="005A40F8"/>
    <w:rsid w:val="00674E2F"/>
    <w:rsid w:val="008E4E12"/>
    <w:rsid w:val="00DC00D2"/>
    <w:rsid w:val="00E4645C"/>
    <w:rsid w:val="00F9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A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95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квартира</dc:creator>
  <cp:keywords/>
  <cp:lastModifiedBy>user</cp:lastModifiedBy>
  <cp:revision>2</cp:revision>
  <dcterms:created xsi:type="dcterms:W3CDTF">2015-12-12T05:07:00Z</dcterms:created>
  <dcterms:modified xsi:type="dcterms:W3CDTF">2015-12-12T05:07:00Z</dcterms:modified>
</cp:coreProperties>
</file>