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DF" w:rsidRDefault="00F477DF" w:rsidP="00F477D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Степанова Наталья Николаевна </w:t>
      </w:r>
    </w:p>
    <w:p w:rsidR="00F477DF" w:rsidRDefault="00F477DF" w:rsidP="00F477D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"Центр помощи детям "Навигатор" </w:t>
      </w:r>
    </w:p>
    <w:p w:rsidR="00F477DF" w:rsidRDefault="00F477DF" w:rsidP="00F477D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Череповец Вологодской области</w:t>
      </w:r>
    </w:p>
    <w:p w:rsidR="00F477DF" w:rsidRPr="00F477DF" w:rsidRDefault="00F477DF" w:rsidP="00F477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4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477DF" w:rsidRPr="00F477DF" w:rsidRDefault="00F477DF" w:rsidP="00F477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42C7" w:rsidRDefault="00175A19" w:rsidP="003C7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DB">
        <w:rPr>
          <w:rFonts w:ascii="Times New Roman" w:hAnsi="Times New Roman" w:cs="Times New Roman"/>
          <w:b/>
          <w:sz w:val="28"/>
          <w:szCs w:val="28"/>
        </w:rPr>
        <w:t>Конспект зан</w:t>
      </w:r>
      <w:r w:rsidR="00F5548A" w:rsidRPr="003C7FDB">
        <w:rPr>
          <w:rFonts w:ascii="Times New Roman" w:hAnsi="Times New Roman" w:cs="Times New Roman"/>
          <w:b/>
          <w:sz w:val="28"/>
          <w:szCs w:val="28"/>
        </w:rPr>
        <w:t>ятия</w:t>
      </w:r>
      <w:r w:rsidR="00BC2AD0" w:rsidRPr="003C7FDB">
        <w:rPr>
          <w:rFonts w:ascii="Times New Roman" w:hAnsi="Times New Roman" w:cs="Times New Roman"/>
          <w:b/>
          <w:sz w:val="28"/>
          <w:szCs w:val="28"/>
        </w:rPr>
        <w:t>:</w:t>
      </w:r>
      <w:r w:rsidR="00F5548A" w:rsidRPr="003C7FDB">
        <w:rPr>
          <w:rFonts w:ascii="Times New Roman" w:hAnsi="Times New Roman" w:cs="Times New Roman"/>
          <w:b/>
          <w:sz w:val="28"/>
          <w:szCs w:val="28"/>
        </w:rPr>
        <w:t xml:space="preserve"> «Спешите делать добро</w:t>
      </w:r>
      <w:r w:rsidRPr="003C7FDB">
        <w:rPr>
          <w:rFonts w:ascii="Times New Roman" w:hAnsi="Times New Roman" w:cs="Times New Roman"/>
          <w:b/>
          <w:sz w:val="28"/>
          <w:szCs w:val="28"/>
        </w:rPr>
        <w:t>»</w:t>
      </w:r>
    </w:p>
    <w:p w:rsidR="00F477DF" w:rsidRPr="003C7FDB" w:rsidRDefault="00F477DF" w:rsidP="003C7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387" w:rsidRDefault="00175A19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b/>
          <w:sz w:val="28"/>
          <w:szCs w:val="28"/>
        </w:rPr>
        <w:t>Цель:</w:t>
      </w:r>
      <w:r w:rsidRPr="003C7F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3387">
        <w:rPr>
          <w:rFonts w:ascii="Times New Roman" w:hAnsi="Times New Roman" w:cs="Times New Roman"/>
          <w:sz w:val="28"/>
          <w:szCs w:val="28"/>
        </w:rPr>
        <w:t>ф</w:t>
      </w:r>
      <w:r w:rsidRPr="003C7FDB">
        <w:rPr>
          <w:rFonts w:ascii="Times New Roman" w:hAnsi="Times New Roman" w:cs="Times New Roman"/>
          <w:sz w:val="28"/>
          <w:szCs w:val="28"/>
        </w:rPr>
        <w:t>ормирование у детей доброты и милосердия.</w:t>
      </w:r>
    </w:p>
    <w:p w:rsidR="00175A19" w:rsidRPr="003C7FDB" w:rsidRDefault="00175A19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Выявление правильных и ошибочных представлений</w:t>
      </w:r>
      <w:r w:rsidR="00ED3387">
        <w:rPr>
          <w:rFonts w:ascii="Times New Roman" w:hAnsi="Times New Roman" w:cs="Times New Roman"/>
          <w:sz w:val="28"/>
          <w:szCs w:val="28"/>
        </w:rPr>
        <w:t xml:space="preserve"> о доброте и добрых делах</w:t>
      </w:r>
      <w:r w:rsidRPr="003C7FDB">
        <w:rPr>
          <w:rFonts w:ascii="Times New Roman" w:hAnsi="Times New Roman" w:cs="Times New Roman"/>
          <w:sz w:val="28"/>
          <w:szCs w:val="28"/>
        </w:rPr>
        <w:t>.</w:t>
      </w:r>
    </w:p>
    <w:p w:rsidR="00ED3387" w:rsidRPr="00F477DF" w:rsidRDefault="00175A19" w:rsidP="003C7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7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3387" w:rsidRPr="003C7FDB" w:rsidRDefault="00ED3387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стремление</w:t>
      </w:r>
      <w:r w:rsidR="00175A19" w:rsidRPr="003C7FDB">
        <w:rPr>
          <w:rFonts w:ascii="Times New Roman" w:hAnsi="Times New Roman" w:cs="Times New Roman"/>
          <w:sz w:val="28"/>
          <w:szCs w:val="28"/>
        </w:rPr>
        <w:t xml:space="preserve"> совершать </w:t>
      </w:r>
      <w:r>
        <w:rPr>
          <w:rFonts w:ascii="Times New Roman" w:hAnsi="Times New Roman" w:cs="Times New Roman"/>
          <w:sz w:val="28"/>
          <w:szCs w:val="28"/>
        </w:rPr>
        <w:t>добрые дела и красивые поступки,</w:t>
      </w:r>
    </w:p>
    <w:p w:rsidR="00ED3387" w:rsidRPr="003C7FDB" w:rsidRDefault="00ED3387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75A19" w:rsidRPr="003C7FDB">
        <w:rPr>
          <w:rFonts w:ascii="Times New Roman" w:hAnsi="Times New Roman" w:cs="Times New Roman"/>
          <w:sz w:val="28"/>
          <w:szCs w:val="28"/>
        </w:rPr>
        <w:t>азвивать пре</w:t>
      </w:r>
      <w:r>
        <w:rPr>
          <w:rFonts w:ascii="Times New Roman" w:hAnsi="Times New Roman" w:cs="Times New Roman"/>
          <w:sz w:val="28"/>
          <w:szCs w:val="28"/>
        </w:rPr>
        <w:t>дставления  детей о добре и зле,</w:t>
      </w:r>
    </w:p>
    <w:p w:rsidR="00175A19" w:rsidRDefault="00ED3387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75A19" w:rsidRPr="003C7FDB">
        <w:rPr>
          <w:rFonts w:ascii="Times New Roman" w:hAnsi="Times New Roman" w:cs="Times New Roman"/>
          <w:sz w:val="28"/>
          <w:szCs w:val="28"/>
        </w:rPr>
        <w:t>пособствовать развитию культуры диалога.</w:t>
      </w:r>
    </w:p>
    <w:p w:rsidR="00F477DF" w:rsidRPr="003C7FDB" w:rsidRDefault="00F477DF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A19" w:rsidRPr="00F477DF" w:rsidRDefault="00175A19" w:rsidP="00ED3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75A19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>1.</w:t>
      </w:r>
      <w:r w:rsidR="00F958A4" w:rsidRPr="003C7FDB">
        <w:rPr>
          <w:rFonts w:ascii="Times New Roman" w:hAnsi="Times New Roman" w:cs="Times New Roman"/>
          <w:sz w:val="28"/>
          <w:szCs w:val="28"/>
        </w:rPr>
        <w:t>Как бы жизнь не летела –</w:t>
      </w:r>
    </w:p>
    <w:p w:rsidR="00F958A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Дней своих не жалей,</w:t>
      </w:r>
    </w:p>
    <w:p w:rsidR="00F958A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Делай доброе дело –</w:t>
      </w:r>
    </w:p>
    <w:p w:rsidR="00F958A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Ради счастья людей.</w:t>
      </w:r>
    </w:p>
    <w:p w:rsidR="00F958A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Чтобы сердце горело,</w:t>
      </w:r>
    </w:p>
    <w:p w:rsidR="00F958A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А не тлело во мгле,</w:t>
      </w:r>
    </w:p>
    <w:p w:rsidR="00367384" w:rsidRPr="003C7FDB" w:rsidRDefault="00367384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DB">
        <w:rPr>
          <w:rFonts w:ascii="Times New Roman" w:hAnsi="Times New Roman" w:cs="Times New Roman"/>
          <w:sz w:val="28"/>
          <w:szCs w:val="28"/>
        </w:rPr>
        <w:t xml:space="preserve">  </w:t>
      </w:r>
      <w:r w:rsidR="00F958A4" w:rsidRPr="003C7FDB">
        <w:rPr>
          <w:rFonts w:ascii="Times New Roman" w:hAnsi="Times New Roman" w:cs="Times New Roman"/>
          <w:sz w:val="28"/>
          <w:szCs w:val="28"/>
        </w:rPr>
        <w:t>Делай доброе дело</w:t>
      </w:r>
      <w:r w:rsidRPr="003C7FD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D3387" w:rsidRDefault="0036738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 живем на земле.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А. Лесных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387" w:rsidRPr="00F477DF" w:rsidRDefault="00367384" w:rsidP="003C7F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367384" w:rsidRPr="003C7FDB" w:rsidRDefault="00ED3387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Здравствуйте! Что особого мы тем сказали друг другу?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здравствуйте, – больше ведь мы ничего не сказали.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Отчего же на капельку солнца прибавилось в мире?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Отчего же на капельку счастья прибавилось в мире?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Отчего же на капельку радостней сделалась жизнь?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ЗДРАВСТВУЙТЕ. СПАСИБО. ПОЖАЛУЙСТА</w:t>
      </w:r>
      <w:proofErr w:type="gramStart"/>
      <w:r w:rsidR="00367384" w:rsidRPr="003C7F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367384"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="00367384"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доске)</w:t>
      </w:r>
      <w:r w:rsidR="00367384"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всем нам известны с детства. Задумываемся ли мы о том, что они обладают большой, поистине чудодейственной силой?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именно с их помощью можно в один миг разогнать льдинки недоверия между людьми. </w:t>
      </w:r>
    </w:p>
    <w:p w:rsidR="00EC0FC1" w:rsidRPr="003C7FDB" w:rsidRDefault="0036738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2.Ребята чтобы узнать, о чем мы будем говорить сегодня на занятии, послушайте, пожалуйста</w:t>
      </w:r>
      <w:r w:rsidRPr="003C7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притчу: (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слова)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Жила была на земле девушка по имени Любовь. Скучно ей было жить на свете без подружки. Вот она и обратилась к старому, седому, прожившему сто лет волшебнику: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Помоги мне, дедушка, выбрать подружку, чтобы я могла дружить с ней всю отпущенную мне Богом жизнь.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Подумал волшебник и сказал: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ко мне завтра утром, когда первые птицы запоют и роса еще не просохнет…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Утром, когда алое солнце осветило землю, пришла Любовь в условленное место.… Пришла и видит: стоят пять прекрасных девушек, одна другой краше.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выбирай,- сказал волшебник.- одну зовут Радость, другу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Удача, третью Красота, четвертую- Печаль, пятую Доброта.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Они все прекрасны,- сказала Любовь.- Не знаю, кого и выбрать…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правда,- ответил волшебник,- они все хороши, и ты в жизни встретишься с ними, а может, и дружить будешь, но выбери одну из них. Она и будет тебе подружкой на всю твою жизнь.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Подошла Любовь к девушкам поближе и посмотрела в глаза каждой. Задумалась Любовь.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кого выбрали бы вы? Почему?</w:t>
      </w: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подошла к девушке по имени Доброта и протянула ей руку.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Почему Любовь выбрала Доброту? </w:t>
      </w:r>
      <w:r w:rsidRP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 сегодняшнее занятие  посвящено доброте. Оно так и называется « Спешите делать добро».</w:t>
      </w: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человеке есть чуткость, доброта, вежливость, понимание и милосердие, он состоялся как Человек.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сегодня мы поговорим о доброте, о добре и добрых поступках.</w:t>
      </w:r>
    </w:p>
    <w:p w:rsidR="00EC0FC1" w:rsidRPr="003C7FDB" w:rsidRDefault="0036738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="00EC0FC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к вам просьба: закройте, пожалуйста, глаза, улыбнитесь (обязательно от души), откройте глаза, посмотрите: у нас в группе стало светлее. Это от ваших улыбок засияло солнце, оно согрело нас своим теплом. Когда вы улыбаетесь, у вас счастливые и добрые лица. А значит, здесь собрались добрые люди. </w:t>
      </w:r>
      <w:r w:rsidR="00EC0FC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ED3387" w:rsidRDefault="00EC0FC1" w:rsidP="003C7FD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 поиграем в игру «</w:t>
      </w:r>
      <w:proofErr w:type="spellStart"/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Обзывалки</w:t>
      </w:r>
      <w:proofErr w:type="spellEnd"/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ED3387" w:rsidRDefault="00EC0FC1" w:rsidP="003C7FD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обзываться мы будем по-доброму: например, 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обзываться</w:t>
      </w:r>
      <w:proofErr w:type="gramEnd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названиями овощей и фруктов и передавать по кругу игрушку. А в заключительном круге обязательно скажем что-нибудь приятное, ласковое, доброе, например: а ты – солнышко!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4.Ответьте на такой вопрос: </w:t>
      </w:r>
      <w:r w:rsid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367384"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</w:t>
      </w:r>
      <w:r w:rsid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 такое добро и что такое зло?»</w:t>
      </w:r>
    </w:p>
    <w:p w:rsidR="009F0214" w:rsidRPr="003C7FDB" w:rsidRDefault="00EC0FC1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лист, разделённый на две половинки: добро и зло – дети отвечают</w:t>
      </w:r>
      <w:r w:rsidR="009F021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записывают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словаре С.И. Ожегова даётся следующее определение. Добро – положительное, хорошее, полезное, красивое например: весна, солнце, улыбка, воспитатель. Противоположное добру – зло. Зло – это нечто дурное, вредное. Это несчастье, беда, неприятность.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Знаете ребята, ещё в старой азбуке, когда буквы алфавита обозначались самыми близкими человеку словами Л – “Люди”, З – “Земля”, М – “Мыслить”, а буква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обозначалась словом “Добро”. Даже сама азбука как бы призывала: “Люди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Земли, мыслите, думайте и творите Добро!”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 этот призыв. И знайте, что основное назначение человека – творить добро.</w:t>
      </w:r>
    </w:p>
    <w:p w:rsidR="00ED3387" w:rsidRDefault="009F021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5. А сейчас я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послушать 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индийскую сказку</w:t>
      </w:r>
      <w:r w:rsid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«Награда».</w:t>
      </w:r>
      <w:r w:rsidR="00367384" w:rsidRPr="003C7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тигр охотился в джунглях и попал в западню. Случилось так, что мимо проходил путник. Увидел его тигр и давай слезно просить: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сжалься надо мной, человек! Вызволи меня из неволи, я щедро тебя отблагодарю.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Путнику захотелось получить награду, и он вытащил тигра из ямы.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Тигр выскочил наружу и говорит: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Вот уже много дней я ничего не ел, сейчас я тебя съем!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Страшно стало путнику.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тигр,– сказал он, – неужели это и есть награда, которой ты хотел отблагодарить меня за добро?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Она и есть, – ответил тигр.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Какая же это награда – платить злом за добро? – возразил путник.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Давай, спросим кого-нибудь, награда это или нет.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Неподалеку росло дерево. Путник и тигр подошли к дереву и спросили: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Скажи нам, дерево, чем награждают тебя за доброе дело?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Злом! – ответило дерево. – Судите сами: люди отдыхают в тени моей листвы, а как </w:t>
      </w:r>
      <w:proofErr w:type="gramStart"/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время уходить</w:t>
      </w:r>
      <w:proofErr w:type="gramEnd"/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рубят мои сучья, обрывают листья. Так они платят злом за мое гостеприимство.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Ну, теперь – то я тебя съем! – обрадовался тигр.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 еще кого-нибудь спросим! – взмолился путник. Прошли они еще немного, видят: на пустоши пасется корова.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Эй, корова!– окликнули они ее. – Скажи, чем платят за добро?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Злом! – отвечает корова. Судите сами, пока я была молода и давала много молока, мой хозяин меня очень любил. Молоко мое иссякло, и меня выгнали на пустошь. Того и гляди, на мясо сдадут!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Выслушал ее тигр и сказал путнику: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Ну, теперь я тебя точно съем!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Подожди немного! – Попросил человек, давай спросим еще кого-нибудь. Если он скажет то же самое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делать нечего, ешь меня.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Пошли они дальше. Бродили, бродили, вдруг перед со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увидели птицу и спросили ее: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Скажи нам, птица, чем награждают тебя за доброе дело?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Добром! – ответила птица. Судите сами: утром люди, просыпаясь, наслаждаются нашим пением. А зимой, когда нам холодно и голодно, люди делают нам кормушки и насыпают туда корм, тем самым не давая нам погибнуть.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Тигр сжалился над путником и решил быть добрым к людям.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271" w:rsidRPr="003C7FDB" w:rsidRDefault="00ED3387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учит нас эта сказка?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из нас должен поверить в 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 и совершать добрые поступки.</w:t>
      </w:r>
    </w:p>
    <w:p w:rsidR="004243B3" w:rsidRPr="003C7FDB" w:rsidRDefault="009F021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367384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поиграем. Давайте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разделимся на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каждой группе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раздам по конвертику, в котором вы найдете листочек с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текстом. В тексте описывается  ситуация,  прочитайте, распределите роли, придумайте слова, которые вы будете говорить друг другу  и разыграйте сценку. 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(Раздаю конверты).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приступать.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конверт: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папа и  ребёнок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собираются в гости. "Мама"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«папа» должны объяснить "ребёнку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как нужно и как нельзя вести себя в гостях.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конверт: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стоите в очеред</w:t>
      </w:r>
      <w:r w:rsidR="004243B3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магазине. Перед вами еще два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но вы очень спешите и вам нужно очень быстро купить подарок, чтобы не опоздать на день рождения. Как вы поступите в данной ситуации, что нужно сделать или сказать, чтобы очередь вас пропустила?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конверт:</w:t>
      </w:r>
      <w:r w:rsidR="004243B3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 играют в машинки. Другой мальчик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хочет с ними поиграть. Что для этого нужно сделать или сказать??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конверт:</w:t>
      </w:r>
      <w:r w:rsidR="004243B3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велел прийти к 11 часам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у вас нет часов. Вам придётся обратиться к кому-нибудь из старших. Как вы это сделаете?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Разыгрываются сценки.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243B3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были эти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сценки? Правильно, о хороших манерах и поступках. Не только слова должны быть у нас добрыми, но и поступки, чтобы</w:t>
      </w:r>
      <w:r w:rsidR="004243B3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них не приходилось краснеть. </w:t>
      </w:r>
    </w:p>
    <w:p w:rsidR="00ED3387" w:rsidRDefault="004243B3" w:rsidP="003C7FD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имеет много граней: это и вежливые слова, и добрые поступки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помощь, и улыбка, уважение и многое другое.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есть в каждом и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 А что же нам нужно сделать, чтобы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поселилась у нас в групп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е? Как вы думаете, существуют ли</w:t>
      </w:r>
      <w:r w:rsidR="00F7027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какие-нибудь правила доброты?</w:t>
      </w:r>
      <w:r w:rsidR="00F7027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1.Прощать ошибки других.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2.Не жадничать.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3.Жалеть других.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4.Не завидовать.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5.Помогать людям.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6.Делиться последним с другом.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7.Защищать слабого.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почему же мы должны спешить делать добро?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(Высказывания детей.)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384"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</w:t>
      </w: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ь:</w:t>
      </w:r>
    </w:p>
    <w:p w:rsidR="00E022FE" w:rsidRPr="003C7FDB" w:rsidRDefault="00ED3387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367384"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добрые дела просто нельзя откладывать на потом. Делать добро надо сегодня и сейчас. Есть такая поговорка: “Не откладывай на завтра то, что можно сделать сегодня”.</w:t>
      </w:r>
    </w:p>
    <w:p w:rsidR="00E022FE" w:rsidRPr="003C7FDB" w:rsidRDefault="00E022FE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добрые дела совершали вы?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детей.)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приятно, что у вас есть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сочувствие, желание помочь близкому человеку. Это и служит началом добрых дел. </w:t>
      </w:r>
    </w:p>
    <w:p w:rsidR="00E022FE" w:rsidRPr="003C7FDB" w:rsidRDefault="00E022FE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А сейчас, ребята. Давайте проголосуем за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высказывания о поведении человека, об общении. Голосуем </w:t>
      </w:r>
      <w:r w:rsidR="00367384"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карточками:</w:t>
      </w:r>
      <w:r w:rsidR="00367384"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 – согласен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Красная – не согласен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Желтая – не знаю, затрудняюсь ответить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1.Всегда ставь себя выше других. 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2.Пообещав что-то сделать – сделай, не можешь – не обещай.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3.Ты не обязан делать всегда то, что делают другие и во всем следовать за всеми.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4.Всегда требуй награды за добрые дела.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обращай внимание на советы окружающ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 следуй своим собственным.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proofErr w:type="gramEnd"/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.Будь предупредительным к окружающим и в перв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очередь к пожилым, старшим.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 только правду, а если правду сказать н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евозможно, лучше промолчи.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r w:rsidR="00367384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.Спешите делать добро, спешите друг другу на помощь.</w:t>
      </w:r>
    </w:p>
    <w:p w:rsidR="00367384" w:rsidRPr="003C7FDB" w:rsidRDefault="00367384" w:rsidP="003C7F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022FE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голосования можно сделать вывод, что вы верны своему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слову, предупредительны к старшим, говорите только правду. Я думаю, что эти черты характера вы сохраните на всю жизнь.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Доброта – признак силы, а не слабости. </w:t>
      </w:r>
      <w:r w:rsidR="00F7027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добрым быть нелегко. </w:t>
      </w:r>
      <w:r w:rsidR="00F7027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10.И в заключение, пусть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 нашей группе вырастет дерево доброты, а плоды его – это ваши добрые </w:t>
      </w:r>
      <w:r w:rsidR="00F70271"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пожелания всем нам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Давайте пожелаем друг другу добра. (Ребята по очереди прикалывают на дерево плоды и произносят добрые пожелания.)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Вот таким у нас получилось дерево доброты. Я надеюсь, что все ваши пожелания от чистого сердца.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3387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="00F70271"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чем мы с вами сегодня говорили?</w:t>
      </w:r>
      <w:r w:rsidRPr="00ED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ED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душе которого доброта, приятно выглядит, у него выражение радости и покоя на лице, милая улыбка на губах. Давайте улыбнёмся друг другу! От того какие у вас будут друзья, какими вы будете людьми, зависит только от вас. Я хочу, чтобы в заключени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разговора вы послушали бы небольшую притчу.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 история произошла давным-давно в старинном городе, в которой жил великий мудрец. Слава о его мудрости разнеслась далеко вокруг его родного города. Но был в городе человек, который завидовал его славе. И вот решил он придумать такой вопрос, чтобы мудрец не смог на него ответить. И он пошел на луг, поймал бабочку, посадил её между сомкнутых ладоней и подумал: “Спрошу-ка я у мудреца: скажи, о, мудрейший, какая бабочка у меня в руках –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живая или мертвая? Если он скажет – живая, я сомкну ладони, и бабочка умрет, а если он скажет мертвая, я раскрою ладони и бабочка улетит. Вот тогда все поймут, кто из нас умнее”.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все и случилось. Завистник поймал бабочку, посадил её между ладонями и отправился к мудрецу. И он спросил у того: “Какая бабочка у меня в руках, о </w:t>
      </w:r>
      <w:proofErr w:type="gramStart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мудрейший</w:t>
      </w:r>
      <w:proofErr w:type="gramEnd"/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живая или мертвая? 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что ответил мудрец?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мудрец, который действительно был, очень умным человеком сказал</w:t>
      </w:r>
      <w:r w:rsidRPr="00ED3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ED3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«Все в твоих руках</w:t>
      </w:r>
      <w:bookmarkStart w:id="0" w:name="_GoBack"/>
      <w:bookmarkEnd w:id="0"/>
      <w:r w:rsidR="00ED3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  <w:r w:rsidRPr="003C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в ваших руках, какие совершать поступки в своей жизни. Я надеюсь, что вы будете стараться совершать только добрые поступки, соблюдать правила, которые мы сегодня сами озвучили.</w:t>
      </w:r>
      <w:r w:rsidRPr="003C7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Если вы здоровы и добры – вы обладаете несметными богатствами. У вас отличное настроение, вы счастливы, открыты, вы приносите людям радость и творите чудеса. А это самое главное. Это здорово. Творите добро, приучайте себя к добрым поступкам. </w:t>
      </w:r>
    </w:p>
    <w:p w:rsidR="00175A19" w:rsidRPr="003C7FDB" w:rsidRDefault="00175A19" w:rsidP="003C7F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175A19" w:rsidRPr="003C7FDB" w:rsidSect="00F477DF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A19"/>
    <w:rsid w:val="00175A19"/>
    <w:rsid w:val="00367384"/>
    <w:rsid w:val="003C7FDB"/>
    <w:rsid w:val="003F2B29"/>
    <w:rsid w:val="004243B3"/>
    <w:rsid w:val="004742C7"/>
    <w:rsid w:val="005F6005"/>
    <w:rsid w:val="009F0214"/>
    <w:rsid w:val="00BC2AD0"/>
    <w:rsid w:val="00BF180E"/>
    <w:rsid w:val="00E022FE"/>
    <w:rsid w:val="00EC0FC1"/>
    <w:rsid w:val="00ED3387"/>
    <w:rsid w:val="00F272E7"/>
    <w:rsid w:val="00F477DF"/>
    <w:rsid w:val="00F5548A"/>
    <w:rsid w:val="00F70271"/>
    <w:rsid w:val="00F9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15</cp:revision>
  <dcterms:created xsi:type="dcterms:W3CDTF">2014-03-28T17:25:00Z</dcterms:created>
  <dcterms:modified xsi:type="dcterms:W3CDTF">2015-12-14T04:55:00Z</dcterms:modified>
</cp:coreProperties>
</file>