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67" w:rsidRDefault="00313467" w:rsidP="00313467">
      <w:pPr>
        <w:widowControl/>
        <w:shd w:val="clear" w:color="auto" w:fill="FFFFFF"/>
        <w:suppressAutoHyphens w:val="0"/>
        <w:jc w:val="right"/>
        <w:textAlignment w:val="auto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 w:rsidRPr="00313467">
        <w:rPr>
          <w:rFonts w:cs="Times New Roman"/>
          <w:color w:val="000000"/>
          <w:sz w:val="28"/>
          <w:szCs w:val="28"/>
          <w:shd w:val="clear" w:color="auto" w:fill="FFFFFF"/>
        </w:rPr>
        <w:t xml:space="preserve">Зыкова Александра Георгиевна </w:t>
      </w:r>
    </w:p>
    <w:p w:rsidR="00313467" w:rsidRDefault="00313467" w:rsidP="00313467">
      <w:pPr>
        <w:widowControl/>
        <w:shd w:val="clear" w:color="auto" w:fill="FFFFFF"/>
        <w:suppressAutoHyphens w:val="0"/>
        <w:jc w:val="right"/>
        <w:textAlignment w:val="auto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 w:rsidRPr="00313467">
        <w:rPr>
          <w:rFonts w:cs="Times New Roman"/>
          <w:color w:val="000000"/>
          <w:sz w:val="28"/>
          <w:szCs w:val="28"/>
          <w:shd w:val="clear" w:color="auto" w:fill="FFFFFF"/>
        </w:rPr>
        <w:t xml:space="preserve">МБОУ Высочинская ООШ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313467">
        <w:rPr>
          <w:rFonts w:cs="Times New Roman"/>
          <w:color w:val="000000"/>
          <w:sz w:val="28"/>
          <w:szCs w:val="28"/>
          <w:shd w:val="clear" w:color="auto" w:fill="FFFFFF"/>
        </w:rPr>
        <w:t xml:space="preserve">Азовский район </w:t>
      </w:r>
    </w:p>
    <w:p w:rsidR="00313467" w:rsidRPr="00313467" w:rsidRDefault="00313467" w:rsidP="00313467">
      <w:pPr>
        <w:widowControl/>
        <w:shd w:val="clear" w:color="auto" w:fill="FFFFFF"/>
        <w:suppressAutoHyphens w:val="0"/>
        <w:jc w:val="right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13467">
        <w:rPr>
          <w:rFonts w:cs="Times New Roman"/>
          <w:color w:val="000000"/>
          <w:sz w:val="28"/>
          <w:szCs w:val="28"/>
          <w:shd w:val="clear" w:color="auto" w:fill="FFFFFF"/>
        </w:rPr>
        <w:t>читель технологии, физической культуры и физики</w:t>
      </w:r>
    </w:p>
    <w:p w:rsidR="00313467" w:rsidRPr="00313467" w:rsidRDefault="00313467" w:rsidP="00370A85">
      <w:pPr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370A85" w:rsidRPr="00313467" w:rsidRDefault="00313467" w:rsidP="00370A85">
      <w:pPr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Десять</w:t>
      </w:r>
      <w:r w:rsidR="00370A85" w:rsidRPr="00313467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самых вредных для нашего здоровья продуктов питания</w:t>
      </w:r>
    </w:p>
    <w:p w:rsidR="00370A85" w:rsidRDefault="00370A85" w:rsidP="00370A85">
      <w:pPr>
        <w:widowControl/>
        <w:suppressAutoHyphens w:val="0"/>
        <w:textAlignment w:val="auto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ru-RU" w:eastAsia="ru-RU" w:bidi="ar-SA"/>
        </w:rPr>
        <w:t> </w:t>
      </w:r>
    </w:p>
    <w:p w:rsidR="00370A85" w:rsidRP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370A85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1 место делят: чипсы и лимонады</w:t>
      </w:r>
    </w:p>
    <w:p w:rsidR="00370A85" w:rsidRPr="00370A85" w:rsidRDefault="00370A85" w:rsidP="00370A85">
      <w:pPr>
        <w:widowControl/>
        <w:suppressAutoHyphens w:val="0"/>
        <w:textAlignment w:val="auto"/>
        <w:rPr>
          <w:lang w:val="ru-RU"/>
        </w:rPr>
      </w:pP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О том, что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 w:rsidRPr="00370A85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чипсы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очень вредны, мы слышали ни один раз. Но почему они вредны? А потому, что чипсы - это высококонцентрированная смесь жиров и углеводов, в оболочке из красителей и заменителей вкуса. Из-за особенностей приготовления, в чипсах образуется множество канцерогенов - веществ, провоцирующих рак. А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гидрогенизированные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жиры ведут к увеличению уровня холестерина в крови, что повышает риск инфарктов и инсультов. Также всем известно, что поедание чипсов ведет к ожирению, - в 200 граммах чипсов содержится примерно 1100 килокалорий из-за высокого содержания жиров и углеводов, что составляет примерно половину дневной нормы взрослого человека.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Чипсы заслужено получили имидж самых вредных продуктов питания.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Примерно на одном уровне с чипсами находятся – химические напитки, в обилии продающиеся в каждом магазине.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Лимонады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- это смесь сахара, химии и газов. Как правило, содержат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аспартам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(Е951), </w:t>
      </w:r>
      <w:proofErr w:type="gram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синтетический</w:t>
      </w:r>
      <w:proofErr w:type="gram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сахарозаменитель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.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Фелатанин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, содержащийся в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аспартаме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изменяет порог чувствительности, при употреблении в больших дозах способствует развитию маниакальной депрессии, припадков паники, злости и насилия.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Но самое главное - газировка с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аспартамом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не утоляет жажду. Слюна плохо удаляет </w:t>
      </w:r>
      <w:proofErr w:type="gram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остаточный</w:t>
      </w:r>
      <w:proofErr w:type="gram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подсластитель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со слизистой рта, поэтому после употребления напитков во рту остается ощущение приторности, которое хочется снять новой порцией напитка. В результате, напитки с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аспартамом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становятся напитками для возбуждения жажды, а не для ее утоления. Помните, лучший из всех напитков - чистая вода! Также, из-за наличия газов и сахара, подобные напитки нарушают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hyperlink r:id="rId4" w:history="1">
        <w:r w:rsidRPr="00370A85">
          <w:rPr>
            <w:rFonts w:eastAsia="Times New Roman" w:cs="Times New Roman"/>
            <w:kern w:val="0"/>
            <w:sz w:val="28"/>
            <w:szCs w:val="28"/>
            <w:u w:val="single"/>
            <w:lang w:val="ru-RU" w:eastAsia="ru-RU" w:bidi="ar-SA"/>
          </w:rPr>
          <w:t>кислотно-щелочное равновесие организма</w:t>
        </w:r>
      </w:hyperlink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, что может привести к очень многим болезням (в банке емкостью 0,33 л. пепси-колы содержится ~ 7 чайных ложек сахара, в кока-коле ~ 6 чайных ложек сахара).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Кроме того,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бензоат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натрия (Е211), который используется как консервант, угнетает ферменты, что приводит к нарушению обмена веществ и ожирению. Пищевые красители, консерванты, содержащиеся в «неоновых» напитках - источник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ксенобиотиков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(устойчивых и </w:t>
      </w:r>
      <w:proofErr w:type="spellStart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трудновыводимых</w:t>
      </w:r>
      <w:proofErr w:type="spellEnd"/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веществ). Их накопление в клетках, особенно жировых служит причиной синдрома хронической усталости, снижения иммунитета, приводит к функциональным </w:t>
      </w:r>
      <w:r w:rsidRPr="00370A85"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lastRenderedPageBreak/>
        <w:t>расстройствам систем организма - запорам, кожным заболевания, опухоли желудка, раку пищевода.</w:t>
      </w:r>
      <w:r w:rsidRPr="00370A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2 место: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фаст-фуд</w:t>
      </w:r>
      <w:proofErr w:type="spellEnd"/>
    </w:p>
    <w:p w:rsidR="00370A85" w:rsidRPr="00370A85" w:rsidRDefault="00370A85" w:rsidP="00370A85">
      <w:pPr>
        <w:widowControl/>
        <w:suppressAutoHyphens w:val="0"/>
        <w:textAlignment w:val="auto"/>
        <w:rPr>
          <w:lang w:val="ru-RU"/>
        </w:rPr>
      </w:pP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Самая быстрая еда - беляши, чебуреки, картошка фри,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шаурма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, гамбургеры и вообще все, что жарится, - очень вредна. Потому что жарят это все нередко в масле, которое используется по многу раз и меняется, </w:t>
      </w:r>
      <w:proofErr w:type="gram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хорошо</w:t>
      </w:r>
      <w:proofErr w:type="gram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если, раз в сутки. Результат - все те же канцерогены. С годами такое питание приводит к нарушению пищеварения: к колитам, гастритам, изжоге, запорам и т.д. и т.п.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Также сюда включили разновидность "детского”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фаст-фуда</w:t>
      </w:r>
      <w:proofErr w:type="spell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- сухарики, орешки, различные чипсы, лапша быстрого приготовления, растворимые соки, супы, шоколадные батончики и прочие любимые детьми продукты. Все это сплошная химия, </w:t>
      </w:r>
      <w:proofErr w:type="gram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несомненно</w:t>
      </w:r>
      <w:proofErr w:type="gram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наносящая вред любому организму.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Диетологи всего мира уверены, что питание определяет продолжительность и качество жизни ребенка. Вкусовые привычки остаются с человеком на всю жизнь, поэтому чтобы отучить детей от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фастфуда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, надо полностью исключить его из детского рациона, и не употреблять такую еду самим. Не видя перед собой подобных "деликатесов", ребенок со временем перестанет их просить.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3 место: магазинная колбаса, копчености, мясные продукты</w:t>
      </w:r>
    </w:p>
    <w:p w:rsidR="00370A85" w:rsidRDefault="00370A85" w:rsidP="00370A85">
      <w:pPr>
        <w:widowControl/>
        <w:suppressAutoHyphens w:val="0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Сосиски, сардельки, колбасы, пельмени, фарши и т.д.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Продукция, которую мы чаще всего с вами покупаем, содержит все больше загустителей, эмульгаторов, стабилизаторов,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ароматизаторов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и красителей, чем мяса.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proofErr w:type="gram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Копченые</w:t>
      </w:r>
      <w:proofErr w:type="gram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мясо и рыба тоже попали в рейтинг за высокое содержание канцерогенов. Они образуются в процессе обработки в виде вещества -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бензопирена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Даже если представить, что в сосиски больше не добавляется бумага, в колбасах не используется фарш мышей и крыс, невольно попавших в мясорубку, все равно и сосиски, и колбасы, и прочие мясные деликатесы остаются одними из самых вредных продуктов в современном ассортименте. Они содержат так называемые скрытые жиры (свиная шкурка, сало, нутряной жир), все это вуалируется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ароматизаторами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и заменителями вкусов.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Также с развитием генной инженерии все больше производителей переходит на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proofErr w:type="spellStart"/>
      <w:r w:rsidR="00A23228">
        <w:fldChar w:fldCharType="begin"/>
      </w:r>
      <w:r>
        <w:instrText xml:space="preserve"> HYPERLINK  "http://www.nsp.lv/publ/articles/health_and_beauty_healthy_lifestyle_body_nutrition_cleansing/gmo_products_beware_danger_what_is" </w:instrText>
      </w:r>
      <w:r w:rsidR="00A23228">
        <w:fldChar w:fldCharType="separate"/>
      </w:r>
      <w:r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>генно-модифицированное</w:t>
      </w:r>
      <w:proofErr w:type="spellEnd"/>
      <w:r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 xml:space="preserve"> (ГМО) сырье</w:t>
      </w:r>
      <w:r w:rsidR="00A23228">
        <w:fldChar w:fldCharType="end"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. Сегодня, в состав более 70% сосисок и колбас входит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трансгенная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соя, а один кусочек копченой колбасы содержит столько фенольных соединений, сколько человек вдыхает в городе за год (фенол крайне токсичен)!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lastRenderedPageBreak/>
        <w:t>4 место: маргарин, пирожные, булочки и злаковые</w:t>
      </w:r>
    </w:p>
    <w:p w:rsidR="00370A85" w:rsidRDefault="00370A85" w:rsidP="00370A85">
      <w:pPr>
        <w:widowControl/>
        <w:suppressAutoHyphens w:val="0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Маргарин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- это сплошной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proofErr w:type="spellStart"/>
      <w:r w:rsidR="00A23228">
        <w:fldChar w:fldCharType="begin"/>
      </w:r>
      <w:r>
        <w:instrText xml:space="preserve"> HYPERLINK  "http://www.nsp.lv/publ/articles/health_and_beauty_healthy_lifestyle_body_nutrition_cleansing/trans_isomers_fatty_acids_danger_b" </w:instrText>
      </w:r>
      <w:r w:rsidR="00A23228">
        <w:fldChar w:fldCharType="separate"/>
      </w:r>
      <w:r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>трансгенный</w:t>
      </w:r>
      <w:proofErr w:type="spellEnd"/>
      <w:r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 xml:space="preserve"> жир (</w:t>
      </w:r>
      <w:proofErr w:type="spellStart"/>
      <w:r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>трансжиры</w:t>
      </w:r>
      <w:proofErr w:type="spellEnd"/>
      <w:r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>)</w:t>
      </w:r>
      <w:r w:rsidR="00A23228">
        <w:fldChar w:fldCharType="end"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- самый вредный вид жира. Вредны все продукты с его содержанием. Это пирожные, торты с кремом, изделия из слоеного теста. Чрезмерная любовь к этим насыщенным сахаром и жиром продуктам практически гарантирует нарушение обмена веществ и лишний вес. Также данные продукты повышают кислотность в желудке, нарушая тем самым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hyperlink r:id="rId5" w:history="1">
        <w:r>
          <w:rPr>
            <w:rFonts w:eastAsia="Times New Roman" w:cs="Times New Roman"/>
            <w:kern w:val="0"/>
            <w:sz w:val="28"/>
            <w:szCs w:val="28"/>
            <w:u w:val="single"/>
            <w:lang w:val="ru-RU" w:eastAsia="ru-RU" w:bidi="ar-SA"/>
          </w:rPr>
          <w:t>кислотно-щелочной баланс организма</w:t>
        </w:r>
      </w:hyperlink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, что приводит к очень многим проблемам.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proofErr w:type="gram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Злаковые (в частности, белый хлеб) попали в список из-за того, что часто вызывают непереносимость.</w:t>
      </w:r>
      <w:proofErr w:type="gram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Болезнь называется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целиакией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. Симптомы колеблются от проблем с кишечником до диабета и бесплодия.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5 место: консервированные продукты</w:t>
      </w:r>
    </w:p>
    <w:p w:rsidR="00370A85" w:rsidRDefault="00370A85" w:rsidP="00370A85">
      <w:pPr>
        <w:widowControl/>
        <w:suppressAutoHyphens w:val="0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Консервы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- это мертвые продукты приправленные солью, сахаром, уксусом и химическими консервантами. Задача консерванта – убить витамины и ферменты, т.к. именно из-за них продукты портятся. Даже в самолично приготовленном варенье витаминов нет, т.к. если бы они там были - варенье бы забродило, а разрушают витамины сахар (консервант) и большая температура (например витамин C </w:t>
      </w:r>
      <w:proofErr w:type="gram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начинает</w:t>
      </w:r>
      <w:proofErr w:type="gram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разрушаются уже при температуре 60 градусов).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Ко всему прочему, для консервирования производители всё чаще используют генетически модифицированное (ГМО) сырьё.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6 место: кофе и энергетики</w:t>
      </w:r>
    </w:p>
    <w:p w:rsidR="00370A85" w:rsidRDefault="00370A85" w:rsidP="00370A85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Две чашки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кофе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в день, не больше. Столько может выпивать взрослый человек, не рискуя истощить свою нервную систему употребляя излишний кофеин. Кофе также имеет свойство сильно повышать кислотную среду желудка, поэтому очень не рекомендуется пить кофе натощак с утра. Наиболее вреден для желудка растворимый кофе, который наиболее распространён среди потребителей. В итоге неприятные последствия: изжога, гастрит, что вполне может предрасполагать к появлению язвенной болезни желудка.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Энергетическими напитками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вообще лучше баловаться как можно реже. Помимо содержания огромной дозы кофеина, они еще содержат сахар, красители, химию и газы (в </w:t>
      </w:r>
      <w:proofErr w:type="gram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общем</w:t>
      </w:r>
      <w:proofErr w:type="gram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все, что и лимонады).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</w:pPr>
    </w:p>
    <w:p w:rsidR="00370A85" w:rsidRDefault="00370A85" w:rsidP="00370A85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</w:pP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7 место: шоколадные батончики, вафли, жевательные конфеты, пастила,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чупа-чупс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, жвачки</w:t>
      </w:r>
    </w:p>
    <w:p w:rsidR="00370A85" w:rsidRDefault="00370A85" w:rsidP="00370A85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Это гигантское количество калорий в сочетании с химическими добавками (вызывающими привыкание), генетически модифицированными продуктами 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lastRenderedPageBreak/>
        <w:t xml:space="preserve">(ГМО), красителями и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ароматизаторами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Шоколадные батончики, вафли, жевательные конфеты, пастила в яркой упаковке,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чупа-чупс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, жвачки содержат огромное количество сахара, химические добавки, красители, заменители и т.д. Одним словом, никакой пользы.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8 место: майонез и кетчуп</w:t>
      </w:r>
    </w:p>
    <w:p w:rsidR="00370A85" w:rsidRDefault="00370A85" w:rsidP="00370A85">
      <w:pPr>
        <w:widowControl/>
        <w:suppressAutoHyphens w:val="0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Майонез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также полон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трансжиров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(</w:t>
      </w:r>
      <w:proofErr w:type="gram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транс изомеры</w:t>
      </w:r>
      <w:proofErr w:type="gram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жирных кислот), которые являются канцерогенными и вдобавок вызывают повышение уровня холестерина. Особенно вредны майонезы в пластиковых упаковках, - уксус (находящийся в майонезе) имеет свойство высасывать из пластика самые канцерогенные вещества. Также майонез содержит огромное количество консервантов и стабилизаторов.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К числу вредных продуктов относятся и кетчуп, различные соусы и заправки из-за обильного содержания красителей и заменителей вкуса.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9 место: магазинное молоко, йогурты и мороженое</w:t>
      </w:r>
    </w:p>
    <w:p w:rsidR="00370A85" w:rsidRDefault="00370A85" w:rsidP="00370A85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Благодаря рекламе, мы привыкли считать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йогурты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чуть ли не самыми полезными молочными продуктами питания. Тем не менее, они входят в список десяти самых вредных продуктов, благодаря содержанию в них стабилизаторов, загустителей, антиокислителей и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ароматизаторов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. Еще хочется вспомнить миф о содержащихся в некоторых йогуртах живых, полезных бактериях. Во-первых, полезные бактерии могут жить в йогурте не более 2 дней, а во-вторых, они не выживают в кислой среде желудка и поэтому не добираются до их "места жительства” - кишечника (для этого используют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hyperlink r:id="rId6" w:history="1">
        <w:r>
          <w:rPr>
            <w:rFonts w:eastAsia="Times New Roman" w:cs="Times New Roman"/>
            <w:kern w:val="0"/>
            <w:sz w:val="28"/>
            <w:szCs w:val="28"/>
            <w:u w:val="single"/>
            <w:lang w:val="ru-RU" w:eastAsia="ru-RU" w:bidi="ar-SA"/>
          </w:rPr>
          <w:t>капсулы с бактериями в специальной оболочке</w:t>
        </w:r>
      </w:hyperlink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, которые растворяются только в кишечнике).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Мороженое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содержит загустители и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ароматизаторы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, которые могут замедлять обмен веществ. А это, по меньшей мере, повышенный риск появления лишнего веса.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 w:bidi="ar-SA"/>
        </w:rPr>
        <w:t>Молоко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, как и хлеб, часто является непереносимым продуктом. Отравление молочными белками в тяжелых случаях может привести даже к летальному исходу.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370A85" w:rsidRDefault="00370A85" w:rsidP="00370A85">
      <w:pPr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10 место: магазинные овощи и фрукты</w:t>
      </w:r>
    </w:p>
    <w:p w:rsidR="00370A85" w:rsidRDefault="00370A85" w:rsidP="00370A85">
      <w:pPr>
        <w:pStyle w:val="Standard"/>
      </w:pP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Даже самые полезные и натуральные продукты могут стать вредными, если выращены, например, возле шоссе или завода. Отведав таких продуктов, можно </w:t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lastRenderedPageBreak/>
        <w:t xml:space="preserve">получить изрядную долю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бензопирена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и других вызывающих рак веществ. При этом они часто обработаны химикатами для более быстрого созревания и более долгого хранения.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Из консервантов, они могут содержать </w:t>
      </w:r>
      <w:proofErr w:type="spellStart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глютамат</w:t>
      </w:r>
      <w:proofErr w:type="spellEnd"/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 xml:space="preserve"> натрия. Отравление этим веществом появляется в виде головной боли, спазмов сосудов и даже нарушения обмена веществ.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kern w:val="0"/>
          <w:sz w:val="28"/>
          <w:szCs w:val="28"/>
          <w:shd w:val="clear" w:color="auto" w:fill="FFFFFF"/>
          <w:lang w:val="ru-RU" w:eastAsia="ru-RU" w:bidi="ar-SA"/>
        </w:rPr>
        <w:t> </w:t>
      </w:r>
    </w:p>
    <w:p w:rsidR="00827147" w:rsidRDefault="00827147"/>
    <w:sectPr w:rsidR="00827147" w:rsidSect="00235B0E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A85"/>
    <w:rsid w:val="00313467"/>
    <w:rsid w:val="00370A85"/>
    <w:rsid w:val="00827147"/>
    <w:rsid w:val="00A2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0A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0A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p.lv/publ/natures_sunshine_products_catalog/nsp_biologically_active_dietary_supplements_buy_natures_sunshine_healt" TargetMode="External"/><Relationship Id="rId5" Type="http://schemas.openxmlformats.org/officeDocument/2006/relationships/hyperlink" Target="http://www.nsp.lv/publ/articles/health_and_beauty_healthy_lifestyle_body_nutrition_cleansing/acid_alkaline_ph_balance_health_pr" TargetMode="External"/><Relationship Id="rId4" Type="http://schemas.openxmlformats.org/officeDocument/2006/relationships/hyperlink" Target="http://www.nsp.lv/publ/articles/health_and_beauty_healthy_lifestyle_body_nutrition_cleansing/acid_alkaline_ph_balance_health_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4</cp:revision>
  <dcterms:created xsi:type="dcterms:W3CDTF">2015-03-23T11:10:00Z</dcterms:created>
  <dcterms:modified xsi:type="dcterms:W3CDTF">2016-01-18T10:31:00Z</dcterms:modified>
</cp:coreProperties>
</file>