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73" w:rsidRDefault="00F76073" w:rsidP="00F76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656B9">
        <w:rPr>
          <w:rFonts w:ascii="Times New Roman" w:hAnsi="Times New Roman" w:cs="Times New Roman"/>
          <w:sz w:val="28"/>
          <w:szCs w:val="28"/>
        </w:rPr>
        <w:t>Файзулгатова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Чулпан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Хазинуровна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073" w:rsidRDefault="00F76073" w:rsidP="00F76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МБОУ «Школа№33» г. Казань </w:t>
      </w:r>
    </w:p>
    <w:p w:rsidR="00F76073" w:rsidRPr="00F656B9" w:rsidRDefault="00F76073" w:rsidP="00F76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56B9">
        <w:rPr>
          <w:rFonts w:ascii="Times New Roman" w:hAnsi="Times New Roman" w:cs="Times New Roman"/>
          <w:sz w:val="28"/>
          <w:szCs w:val="28"/>
        </w:rPr>
        <w:t>едагог дополнительного образования.</w:t>
      </w:r>
    </w:p>
    <w:p w:rsidR="00F76073" w:rsidRDefault="00F76073" w:rsidP="00F656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56B9" w:rsidRPr="00F76073" w:rsidRDefault="00F656B9" w:rsidP="00F76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073">
        <w:rPr>
          <w:rFonts w:ascii="Times New Roman" w:hAnsi="Times New Roman" w:cs="Times New Roman"/>
          <w:b/>
          <w:sz w:val="28"/>
          <w:szCs w:val="28"/>
        </w:rPr>
        <w:t>Сценарий внеклассного мероприятия  «Наш любимый Татарстан».</w:t>
      </w:r>
    </w:p>
    <w:p w:rsidR="00F656B9" w:rsidRPr="00F656B9" w:rsidRDefault="00F656B9" w:rsidP="00F65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4C10" w:rsidRPr="00F76073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073">
        <w:rPr>
          <w:rFonts w:ascii="Times New Roman" w:hAnsi="Times New Roman" w:cs="Times New Roman"/>
          <w:b/>
          <w:i/>
          <w:sz w:val="28"/>
          <w:szCs w:val="28"/>
        </w:rPr>
        <w:t>Музыка -</w:t>
      </w:r>
      <w:r w:rsidR="00F760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6073">
        <w:rPr>
          <w:rFonts w:ascii="Times New Roman" w:hAnsi="Times New Roman" w:cs="Times New Roman"/>
          <w:b/>
          <w:i/>
          <w:sz w:val="28"/>
          <w:szCs w:val="28"/>
        </w:rPr>
        <w:t>Татарстан.</w:t>
      </w:r>
    </w:p>
    <w:p w:rsidR="00F76073" w:rsidRPr="00F656B9" w:rsidRDefault="00F76073" w:rsidP="00F656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Добрый день! 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 xml:space="preserve"> – не только из-за ясной погоды, а прежде всего из-за добра, которое оно нам несёт. Ведь сегодня у нас праздник. У нас гости!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Здравствуйте! Мы рады приветствовать всех участников и гостей нашего праздника!  Доброго настроения вам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Спорт, ребятам, очень нужен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               Мы со спортом очень дружим.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               Спорт - помощник,</w:t>
      </w:r>
      <w:bookmarkStart w:id="0" w:name="_GoBack"/>
      <w:bookmarkEnd w:id="0"/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               Спорт - здоровье,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               Спорт - игра, физкульт-Ура!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2- </w:t>
      </w:r>
      <w:r w:rsidRPr="00F656B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На любимом стадионе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               Все рекорды мы побьем,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               И на смену  чемпионам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               Очень скоро мы придем!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>“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Яшь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спортчы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>”.</w:t>
      </w:r>
      <w:r w:rsidRPr="00F656B9">
        <w:rPr>
          <w:rFonts w:ascii="Times New Roman" w:hAnsi="Times New Roman" w:cs="Times New Roman"/>
          <w:sz w:val="28"/>
          <w:szCs w:val="28"/>
        </w:rPr>
        <w:t xml:space="preserve"> 2а класс.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Татарстанкая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 xml:space="preserve"> земля родная,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Традиций нам не счесть твоих.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Другого мы не знаем края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Где б также почитали их.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В краю родном спокойно и надёжно.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Здесь всё ласкает глаз и слух.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Жить вне отчизны невозможно,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Ведь у нее – особый дух.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>“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Ак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калфагым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>”.</w:t>
      </w:r>
      <w:r w:rsidRPr="00F656B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Калфаклы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кызлар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>ансамбле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>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Татары мы и русские, 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Мы черные и русые, 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Мы смуглые и белые... 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Мы школьники ровесники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Хорошие друзья!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Живем в Казани вместе мы-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У нас одна семья!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28"/>
          <w:szCs w:val="28"/>
        </w:rPr>
        <w:t>Песня.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Даже солнце здесь светит теплее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И ромашки красивей цветут.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И горжусь я землею своею -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lastRenderedPageBreak/>
        <w:t>Здесь хорошие люди живут…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Там, где сладко пахнет смородиной,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Там, где дом и родная семья -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Это все называется Родина,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Дорогая родная земля!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>“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Туган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жиремэ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>”.</w:t>
      </w:r>
      <w:r w:rsidRPr="00F65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Инзилэ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 xml:space="preserve"> Шакирова и студия “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Казаным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>”.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Я люблю твой гордый стан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И Привольные края.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Ты мой родной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 xml:space="preserve"> Татарстан,—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Родина моя!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Каждым звуком, каждым словом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Дорог мне язык родной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С колыбели мир огромный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Он открыл передо мной.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>“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Аулак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 ой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>уренеше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>. 9б класс.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До чего же луга хороши,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Зелены и пригожи леса!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Выйди в круг и со мною спляши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От друзей отставать нам нельзя.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Видно музыка сегодня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Никому скучать не даст.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Все кругом поют и пляшут,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Каждый, кто во что 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>.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>“У речки”.</w:t>
      </w:r>
      <w:r w:rsidRPr="00F656B9">
        <w:rPr>
          <w:rFonts w:ascii="Times New Roman" w:hAnsi="Times New Roman" w:cs="Times New Roman"/>
          <w:sz w:val="28"/>
          <w:szCs w:val="28"/>
        </w:rPr>
        <w:t xml:space="preserve"> Рус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>ар. танец. Студия “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Казаным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>”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Здесь живем семьею дружной,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Вместе строим светлый дом.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656B9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F656B9">
        <w:rPr>
          <w:rFonts w:ascii="Times New Roman" w:hAnsi="Times New Roman" w:cs="Times New Roman"/>
          <w:sz w:val="28"/>
          <w:szCs w:val="28"/>
        </w:rPr>
        <w:t xml:space="preserve"> нам не нужно —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Лишь бы счастье было в нем.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Крепче за руки возьмемся,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Песню дружно запоем,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Вместе многого добьемся —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В одиночку пропадем.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“Уз 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жырыбыз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>”.</w:t>
      </w:r>
      <w:r w:rsidRPr="00F656B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Шакмаклар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>” ансамбле.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Как птицу раннею весной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Влечет к родным местам,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Так всей душой мы любим 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Свой родной наш Татарстан.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Есть немало на планете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Разных и красивых стран,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Но милее всех на свете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>Нам отчизна Татарстан.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>Песня.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Звучит </w:t>
      </w:r>
      <w:proofErr w:type="spellStart"/>
      <w:r w:rsidRPr="00F656B9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F656B9">
        <w:rPr>
          <w:rFonts w:ascii="Times New Roman" w:hAnsi="Times New Roman" w:cs="Times New Roman"/>
          <w:sz w:val="28"/>
          <w:szCs w:val="28"/>
        </w:rPr>
        <w:t>, лаская сердце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Красивых, любящих людей.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lastRenderedPageBreak/>
        <w:t xml:space="preserve"> Мы можем только здесь согреться,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В объятьях родины своей.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Спокойные тона и краски,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И гордый, вдохновенный стан.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Ты – новоявленная сказка -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sz w:val="28"/>
          <w:szCs w:val="28"/>
        </w:rPr>
        <w:t xml:space="preserve"> Наш любимый Татарстан.</w:t>
      </w:r>
    </w:p>
    <w:p w:rsidR="00EF4C10" w:rsidRPr="00F656B9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i/>
          <w:sz w:val="32"/>
          <w:szCs w:val="32"/>
        </w:rPr>
        <w:t>“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Туган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656B9">
        <w:rPr>
          <w:rFonts w:ascii="Times New Roman" w:hAnsi="Times New Roman" w:cs="Times New Roman"/>
          <w:b/>
          <w:i/>
          <w:sz w:val="32"/>
          <w:szCs w:val="32"/>
        </w:rPr>
        <w:t>ягым</w:t>
      </w:r>
      <w:proofErr w:type="spellEnd"/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 мине</w:t>
      </w:r>
      <w:proofErr w:type="gramStart"/>
      <w:r w:rsidRPr="00F656B9">
        <w:rPr>
          <w:rFonts w:ascii="Times New Roman" w:hAnsi="Times New Roman" w:cs="Times New Roman"/>
          <w:b/>
          <w:i/>
          <w:sz w:val="32"/>
          <w:szCs w:val="32"/>
        </w:rPr>
        <w:t>м-</w:t>
      </w:r>
      <w:proofErr w:type="gramEnd"/>
      <w:r w:rsidRPr="00F656B9">
        <w:rPr>
          <w:rFonts w:ascii="Times New Roman" w:hAnsi="Times New Roman" w:cs="Times New Roman"/>
          <w:b/>
          <w:i/>
          <w:sz w:val="32"/>
          <w:szCs w:val="32"/>
        </w:rPr>
        <w:t xml:space="preserve"> Татарстан”.</w:t>
      </w:r>
      <w:r w:rsidRPr="00F656B9">
        <w:rPr>
          <w:rFonts w:ascii="Times New Roman" w:hAnsi="Times New Roman" w:cs="Times New Roman"/>
          <w:sz w:val="28"/>
          <w:szCs w:val="28"/>
        </w:rPr>
        <w:t xml:space="preserve"> Финальная песня.</w:t>
      </w:r>
    </w:p>
    <w:p w:rsidR="00EF4C10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1-Ведущий: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Добра, счастья, благополучия, мира, крепкого здоровья всем вам! До новых встреч, уважаемые гости! </w:t>
      </w:r>
    </w:p>
    <w:p w:rsidR="00776B05" w:rsidRPr="00F656B9" w:rsidRDefault="00EF4C10" w:rsidP="00F6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6B9">
        <w:rPr>
          <w:rFonts w:ascii="Times New Roman" w:hAnsi="Times New Roman" w:cs="Times New Roman"/>
          <w:b/>
          <w:sz w:val="28"/>
          <w:szCs w:val="28"/>
        </w:rPr>
        <w:t>2-Ведущий:</w:t>
      </w:r>
      <w:r w:rsidRPr="00F656B9">
        <w:rPr>
          <w:rFonts w:ascii="Times New Roman" w:hAnsi="Times New Roman" w:cs="Times New Roman"/>
          <w:sz w:val="28"/>
          <w:szCs w:val="28"/>
        </w:rPr>
        <w:t xml:space="preserve">   Эти шары – символ двух прекрасных качеств – доброта и вежливость – мы дарим вам!</w:t>
      </w:r>
    </w:p>
    <w:p w:rsidR="00EF4C10" w:rsidRPr="00F76073" w:rsidRDefault="00EF4C10" w:rsidP="00F6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073">
        <w:rPr>
          <w:rFonts w:ascii="Times New Roman" w:hAnsi="Times New Roman" w:cs="Times New Roman"/>
          <w:b/>
          <w:i/>
          <w:sz w:val="28"/>
          <w:szCs w:val="28"/>
        </w:rPr>
        <w:t>Дарят шары</w:t>
      </w:r>
      <w:r w:rsidRPr="00F76073">
        <w:rPr>
          <w:rFonts w:ascii="Times New Roman" w:hAnsi="Times New Roman" w:cs="Times New Roman"/>
          <w:sz w:val="28"/>
          <w:szCs w:val="28"/>
        </w:rPr>
        <w:t>.</w:t>
      </w:r>
    </w:p>
    <w:sectPr w:rsidR="00EF4C10" w:rsidRPr="00F76073" w:rsidSect="0019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D3"/>
    <w:rsid w:val="000A10E6"/>
    <w:rsid w:val="001955D7"/>
    <w:rsid w:val="001A4ACA"/>
    <w:rsid w:val="00776B05"/>
    <w:rsid w:val="008F24D3"/>
    <w:rsid w:val="00EF4C10"/>
    <w:rsid w:val="00F656B9"/>
    <w:rsid w:val="00F76073"/>
    <w:rsid w:val="00FD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</dc:creator>
  <cp:keywords/>
  <dc:description/>
  <cp:lastModifiedBy>1</cp:lastModifiedBy>
  <cp:revision>6</cp:revision>
  <dcterms:created xsi:type="dcterms:W3CDTF">2013-10-19T12:33:00Z</dcterms:created>
  <dcterms:modified xsi:type="dcterms:W3CDTF">2016-02-09T07:12:00Z</dcterms:modified>
</cp:coreProperties>
</file>