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FC" w:rsidRDefault="002E1CFC" w:rsidP="002E1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C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E1C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Соболева Татьяна Алексеевна</w:t>
      </w:r>
    </w:p>
    <w:p w:rsidR="002E1CFC" w:rsidRDefault="002E1CFC" w:rsidP="002E1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C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2E1CFC" w:rsidRDefault="002E1CFC" w:rsidP="002E1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"Центр образования № 42" г. Тула</w:t>
      </w:r>
    </w:p>
    <w:p w:rsidR="002E1CFC" w:rsidRDefault="002E1CFC" w:rsidP="002E1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:rsidR="002E1CFC" w:rsidRPr="002E1CFC" w:rsidRDefault="002E1CFC" w:rsidP="002E1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2D2" w:rsidRPr="002E62D2" w:rsidRDefault="002E62D2" w:rsidP="002E6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Праздник </w:t>
      </w:r>
      <w:r w:rsidRPr="002E6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«День рождения школы»</w:t>
      </w:r>
    </w:p>
    <w:p w:rsidR="002E62D2" w:rsidRPr="002E62D2" w:rsidRDefault="002E1CFC" w:rsidP="002E6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2016– 2017 учебном году</w:t>
      </w:r>
    </w:p>
    <w:p w:rsidR="002E62D2" w:rsidRPr="002E62D2" w:rsidRDefault="002E62D2" w:rsidP="002E6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320"/>
        <w:gridCol w:w="2374"/>
        <w:gridCol w:w="1687"/>
        <w:gridCol w:w="2239"/>
      </w:tblGrid>
      <w:tr w:rsidR="002E62D2" w:rsidRPr="002E62D2" w:rsidTr="00332ED7">
        <w:tc>
          <w:tcPr>
            <w:tcW w:w="540" w:type="dxa"/>
          </w:tcPr>
          <w:p w:rsidR="002E62D2" w:rsidRPr="002E62D2" w:rsidRDefault="002E62D2" w:rsidP="002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62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Блок</w:t>
            </w:r>
          </w:p>
        </w:tc>
        <w:tc>
          <w:tcPr>
            <w:tcW w:w="4320" w:type="dxa"/>
          </w:tcPr>
          <w:p w:rsidR="002E62D2" w:rsidRPr="002E62D2" w:rsidRDefault="002E62D2" w:rsidP="002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 ведущего</w:t>
            </w:r>
          </w:p>
        </w:tc>
        <w:tc>
          <w:tcPr>
            <w:tcW w:w="2374" w:type="dxa"/>
          </w:tcPr>
          <w:p w:rsidR="002E62D2" w:rsidRPr="002E62D2" w:rsidRDefault="002E62D2" w:rsidP="002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Блоки награждение</w:t>
            </w:r>
          </w:p>
        </w:tc>
        <w:tc>
          <w:tcPr>
            <w:tcW w:w="1687" w:type="dxa"/>
          </w:tcPr>
          <w:p w:rsidR="002E62D2" w:rsidRPr="002E62D2" w:rsidRDefault="002E62D2" w:rsidP="002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2239" w:type="dxa"/>
          </w:tcPr>
          <w:p w:rsidR="002E62D2" w:rsidRPr="002E62D2" w:rsidRDefault="002E62D2" w:rsidP="002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</w:t>
            </w:r>
          </w:p>
        </w:tc>
      </w:tr>
      <w:tr w:rsidR="002E62D2" w:rsidRPr="002E1CFC" w:rsidTr="00332ED7">
        <w:tc>
          <w:tcPr>
            <w:tcW w:w="540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320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2E62D2" w:rsidRPr="002E1CFC" w:rsidRDefault="002E62D2" w:rsidP="002E6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Заставка</w:t>
            </w:r>
          </w:p>
          <w:p w:rsidR="002E62D2" w:rsidRPr="002E1CFC" w:rsidRDefault="002E62D2" w:rsidP="002E6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Название праздника</w:t>
            </w:r>
          </w:p>
          <w:p w:rsidR="002E62D2" w:rsidRPr="002E1CFC" w:rsidRDefault="002E62D2" w:rsidP="002E6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Звенит звонок (3 раза)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Сценка «Подготовка праздника «Дня рождения школы»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Отв. </w:t>
            </w:r>
            <w:proofErr w:type="spellStart"/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Клочкова</w:t>
            </w:r>
            <w:proofErr w:type="spellEnd"/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Н.Б.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Песня «Мы маленькие дети нам хочется гулять»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Котова О.Б.</w:t>
            </w:r>
          </w:p>
        </w:tc>
        <w:bookmarkStart w:id="0" w:name="_GoBack"/>
        <w:bookmarkEnd w:id="0"/>
      </w:tr>
      <w:tr w:rsidR="002E62D2" w:rsidRPr="002E1CFC" w:rsidTr="00332ED7">
        <w:tc>
          <w:tcPr>
            <w:tcW w:w="540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0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proofErr w:type="gramStart"/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proofErr w:type="gramEnd"/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Конечно же мы все устали и всем нам хочется отдохнуть и как хорошо, что впереди у нас целое лето.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год мы старались, учились, работали и сегодня мы собрались в этом зале, чтобы подвести итоги 2016 - 2017 учебного года и  завершить его традиционным праздником 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рождения школы».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2E62D2" w:rsidRPr="002E1CFC" w:rsidRDefault="002E62D2" w:rsidP="002E6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2E62D2" w:rsidRPr="002E1CFC" w:rsidTr="00332ED7">
        <w:tc>
          <w:tcPr>
            <w:tcW w:w="540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0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предоставляется заместителю директор ЦО № 42, заслуженному учителю  </w:t>
            </w:r>
            <w:proofErr w:type="spellStart"/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Ткачевой</w:t>
            </w:r>
            <w:proofErr w:type="spellEnd"/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В.Д.: окончен год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начинаем мы сегодняшнее награждение с учеников, которые на протяжении всего имели четвертные и триместровые оценки «5» - это наш Золотой фонд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Следующее награждение: 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закончили учебный год с 1-2 «четвёрками», так называемый «Серебряный фонд нашей школы».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Золото 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Серебро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(Ткачева В.Д.)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2,3</w:t>
            </w:r>
          </w:p>
        </w:tc>
        <w:tc>
          <w:tcPr>
            <w:tcW w:w="2239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«Барыня»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Рыкова Анна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Отв. Котова О.Б.</w:t>
            </w:r>
          </w:p>
        </w:tc>
      </w:tr>
      <w:tr w:rsidR="002E62D2" w:rsidRPr="002E1CFC" w:rsidTr="00332ED7">
        <w:tc>
          <w:tcPr>
            <w:tcW w:w="540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0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 конкурсах, различного уровня, в этом году позволило </w:t>
            </w: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пополнить </w:t>
            </w:r>
            <w:proofErr w:type="gramStart"/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</w:t>
            </w:r>
            <w:proofErr w:type="gramEnd"/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ПОРТФОЛИО – это  документ личных достижений.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продолжают и в конце года находить своих победителей.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«Шаг в науку»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«Дорогами войны»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«Знатоки на дорогах»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Самые результативные документы класса будут сейчас отмечены.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сейчас для нас прозвучит песня лауреатов песенного конкурса 2017 «Будущее России» 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Портфолио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(</w:t>
            </w: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Соколова Е.А.)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фоне </w:t>
            </w: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награждения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Линеек Успеха 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Легкая музыка презентации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Песня «Синева» Шишкины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Отв. Котова О.Б.</w:t>
            </w:r>
          </w:p>
        </w:tc>
      </w:tr>
      <w:tr w:rsidR="002E62D2" w:rsidRPr="002E1CFC" w:rsidTr="00332ED7">
        <w:tc>
          <w:tcPr>
            <w:tcW w:w="540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320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может быть лучше, проживать свое детство вместе с друзьями? В общем союзе, в совместном творчестве. Разные были успехи у лидеров ДШОО «Лукоморье» в рамках конкурсных мероприятий. 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ДШОО по итогам года показало 3 результат в районе.</w:t>
            </w:r>
          </w:p>
        </w:tc>
        <w:tc>
          <w:tcPr>
            <w:tcW w:w="2374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«Юная Тула»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«Преображение»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(Соболева Т.А.</w:t>
            </w: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)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фоне 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выходов и участий Лидеров школы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Легкая музыка презентации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Агитбригада «День рождение школы»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Отв. Шатрова И.Е.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E62D2" w:rsidRPr="002E1CFC" w:rsidTr="00332ED7">
        <w:tc>
          <w:tcPr>
            <w:tcW w:w="540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20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  <w:shd w:val="clear" w:color="auto" w:fill="FEFEFE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  <w:shd w:val="clear" w:color="auto" w:fill="FEFEFE"/>
                <w:lang w:eastAsia="ru-RU"/>
              </w:rPr>
              <w:t xml:space="preserve">Запрос на здоровый образ жизни, на спорт – одна из позитивных тенденций развития современного российского общества. </w:t>
            </w:r>
            <w:r w:rsidRPr="002E1CFC">
              <w:rPr>
                <w:rFonts w:ascii="Arial" w:eastAsia="Times New Roman" w:hAnsi="Arial" w:cs="Arial"/>
                <w:color w:val="020C22"/>
                <w:sz w:val="26"/>
                <w:szCs w:val="26"/>
                <w:shd w:val="clear" w:color="auto" w:fill="FEFEFE"/>
                <w:lang w:eastAsia="ru-RU"/>
              </w:rPr>
              <w:t> </w:t>
            </w:r>
            <w:r w:rsidRPr="002E1CFC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  <w:shd w:val="clear" w:color="auto" w:fill="FEFEFE"/>
                <w:lang w:eastAsia="ru-RU"/>
              </w:rPr>
              <w:t xml:space="preserve">Главное – здоровье людей, полезный досуг, позитивное отношение к жизни, которое формирует спорт. 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  <w:shd w:val="clear" w:color="auto" w:fill="FEFEFE"/>
                <w:lang w:eastAsia="ru-RU"/>
              </w:rPr>
              <w:t>И как вы уже догадались следующая наша номинация «Спо</w:t>
            </w:r>
            <w:proofErr w:type="gramStart"/>
            <w:r w:rsidRPr="002E1CFC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  <w:shd w:val="clear" w:color="auto" w:fill="FEFEFE"/>
                <w:lang w:eastAsia="ru-RU"/>
              </w:rPr>
              <w:t>рт в шк</w:t>
            </w:r>
            <w:proofErr w:type="gramEnd"/>
            <w:r w:rsidRPr="002E1CFC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  <w:shd w:val="clear" w:color="auto" w:fill="FEFEFE"/>
                <w:lang w:eastAsia="ru-RU"/>
              </w:rPr>
              <w:t>оле»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«Сдача норм ГТО», две выпускницы завоевали Золотые  и Серебряные значки.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составе сборной Образовательного Центра ученики школы показали высокие результаты в соревнованиях «Президентские игры», 2 место волейбол юноши и 3 место волейбол девушки. 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Спортсмены школы формировали характер в различных соревнованиях и турнирах, стремились к победе. Они заслужили награды!</w:t>
            </w:r>
          </w:p>
        </w:tc>
        <w:tc>
          <w:tcPr>
            <w:tcW w:w="2374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(Калинин М.В.)</w:t>
            </w:r>
          </w:p>
        </w:tc>
        <w:tc>
          <w:tcPr>
            <w:tcW w:w="1687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«Спо</w:t>
            </w:r>
            <w:proofErr w:type="gramStart"/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в шк</w:t>
            </w:r>
            <w:proofErr w:type="gramEnd"/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оле!»</w:t>
            </w:r>
          </w:p>
        </w:tc>
        <w:tc>
          <w:tcPr>
            <w:tcW w:w="2239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«Ограбление банка» Рыкова Анна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Отв. 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i/>
                <w:lang w:eastAsia="ru-RU"/>
              </w:rPr>
              <w:t>Котова Н.Б.</w:t>
            </w:r>
          </w:p>
        </w:tc>
      </w:tr>
      <w:tr w:rsidR="002E62D2" w:rsidRPr="002E1CFC" w:rsidTr="00332ED7">
        <w:trPr>
          <w:trHeight w:val="1248"/>
        </w:trPr>
        <w:tc>
          <w:tcPr>
            <w:tcW w:w="540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320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люди на свете – без них очень сложно, и даже порою почти невозможно. </w:t>
            </w:r>
            <w:proofErr w:type="gramStart"/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говорю о тех,  на которых в классе всегда можно опереться, которые не подведут, которые в трудную минуту подставят свое плечо. </w:t>
            </w:r>
            <w:proofErr w:type="gramEnd"/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классные помощники!</w:t>
            </w:r>
          </w:p>
        </w:tc>
        <w:tc>
          <w:tcPr>
            <w:tcW w:w="2374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активисты и помощники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классного руководителя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Соколова Е.А.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4 класс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Отв. </w:t>
            </w:r>
            <w:proofErr w:type="spellStart"/>
            <w:r w:rsidRPr="002E1CFC">
              <w:rPr>
                <w:rFonts w:ascii="Times New Roman" w:eastAsia="Times New Roman" w:hAnsi="Times New Roman" w:cs="Times New Roman"/>
                <w:i/>
                <w:lang w:eastAsia="ru-RU"/>
              </w:rPr>
              <w:t>Рукамеда</w:t>
            </w:r>
            <w:proofErr w:type="spellEnd"/>
            <w:r w:rsidRPr="002E1CF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О.С.</w:t>
            </w:r>
          </w:p>
        </w:tc>
      </w:tr>
      <w:tr w:rsidR="002E62D2" w:rsidRPr="002E1CFC" w:rsidTr="00332ED7">
        <w:tc>
          <w:tcPr>
            <w:tcW w:w="540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20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– самые близкие друзья и наши верные помощники.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Истина  - «Родительский дом – начало начал,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дом – надежный причал»</w:t>
            </w:r>
          </w:p>
        </w:tc>
        <w:tc>
          <w:tcPr>
            <w:tcW w:w="2374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(Ткачева В.Д.)</w:t>
            </w:r>
          </w:p>
        </w:tc>
        <w:tc>
          <w:tcPr>
            <w:tcW w:w="1687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i/>
                <w:lang w:eastAsia="ru-RU"/>
              </w:rPr>
              <w:t>Танец 4 класс</w:t>
            </w:r>
          </w:p>
        </w:tc>
      </w:tr>
      <w:tr w:rsidR="002E62D2" w:rsidRPr="002E1CFC" w:rsidTr="00332ED7">
        <w:tc>
          <w:tcPr>
            <w:tcW w:w="540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20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«Самый классный класс»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1м – 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2м – 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3м – 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(</w:t>
            </w:r>
            <w:proofErr w:type="spellStart"/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СоболеваТ.А</w:t>
            </w:r>
            <w:proofErr w:type="spellEnd"/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687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2D2" w:rsidRPr="002E1CFC" w:rsidTr="00332ED7">
        <w:tc>
          <w:tcPr>
            <w:tcW w:w="540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0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традиции завершаем учебный год 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Песней «Гимн школе»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Приглашаем на сцену исполнителей.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всех присутствующих приглашаем  вспомнить прекрасные мгновения школьной жизни»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«Прекрасные мгновения школьной жизни»</w:t>
            </w:r>
          </w:p>
        </w:tc>
        <w:tc>
          <w:tcPr>
            <w:tcW w:w="2239" w:type="dxa"/>
          </w:tcPr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 школы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«Гимн школе»</w:t>
            </w: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2D2" w:rsidRPr="002E1CFC" w:rsidRDefault="002E62D2" w:rsidP="002E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FC">
              <w:rPr>
                <w:rFonts w:ascii="Times New Roman" w:eastAsia="Times New Roman" w:hAnsi="Times New Roman" w:cs="Times New Roman"/>
                <w:i/>
                <w:lang w:eastAsia="ru-RU"/>
              </w:rPr>
              <w:t>Отв. Котова</w:t>
            </w:r>
          </w:p>
        </w:tc>
      </w:tr>
    </w:tbl>
    <w:p w:rsidR="000A425C" w:rsidRPr="002E1CFC" w:rsidRDefault="002E1CFC"/>
    <w:sectPr w:rsidR="000A425C" w:rsidRPr="002E1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5C"/>
    <w:rsid w:val="002E1CFC"/>
    <w:rsid w:val="002E62D2"/>
    <w:rsid w:val="0033105C"/>
    <w:rsid w:val="004375B0"/>
    <w:rsid w:val="0075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sodmmi161999@gmail.com</dc:creator>
  <cp:keywords/>
  <dc:description/>
  <cp:lastModifiedBy>1</cp:lastModifiedBy>
  <cp:revision>4</cp:revision>
  <dcterms:created xsi:type="dcterms:W3CDTF">2017-11-06T09:22:00Z</dcterms:created>
  <dcterms:modified xsi:type="dcterms:W3CDTF">2017-11-06T18:55:00Z</dcterms:modified>
</cp:coreProperties>
</file>