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247" w:rsidRPr="00D63247" w:rsidRDefault="00D63247" w:rsidP="00D63247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D632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Ломашвили</w:t>
      </w:r>
      <w:proofErr w:type="spellEnd"/>
      <w:r w:rsidRPr="00D632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632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Рузана</w:t>
      </w:r>
      <w:proofErr w:type="spellEnd"/>
      <w:r w:rsidRPr="00D632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Михайловна </w:t>
      </w:r>
    </w:p>
    <w:p w:rsidR="00D63247" w:rsidRPr="00D63247" w:rsidRDefault="00D63247" w:rsidP="00D63247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32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Республиканский Центр </w:t>
      </w:r>
    </w:p>
    <w:p w:rsidR="00D63247" w:rsidRPr="00D63247" w:rsidRDefault="00D63247" w:rsidP="00D63247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32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Детского и Юношеского туризма и экскурсии</w:t>
      </w:r>
    </w:p>
    <w:p w:rsidR="00D63247" w:rsidRDefault="00D63247" w:rsidP="00D6324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632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Педагог дополнительного образования</w:t>
      </w:r>
    </w:p>
    <w:p w:rsidR="0051461E" w:rsidRDefault="004E7258" w:rsidP="004E72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Музей истории археологии</w:t>
      </w:r>
    </w:p>
    <w:p w:rsidR="004E7258" w:rsidRDefault="004E7258" w:rsidP="004E72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Направление: Поисково-собирательское </w:t>
      </w:r>
    </w:p>
    <w:p w:rsidR="004E7258" w:rsidRDefault="004E7258" w:rsidP="004E72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музея: </w:t>
      </w:r>
    </w:p>
    <w:p w:rsidR="004E7258" w:rsidRDefault="004E7258" w:rsidP="00BD684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интереса к истории края через поисковую и краеведческую деятельность.</w:t>
      </w:r>
    </w:p>
    <w:p w:rsidR="004E7258" w:rsidRDefault="004E7258" w:rsidP="00BD684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гражданской позиции.</w:t>
      </w:r>
    </w:p>
    <w:p w:rsidR="004E7258" w:rsidRDefault="004E7258" w:rsidP="00BD684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активной экскурсионно-массовой работы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населением. </w:t>
      </w:r>
    </w:p>
    <w:p w:rsidR="004E7258" w:rsidRDefault="004E7258" w:rsidP="00BD684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Музей является систематизированным, тематическим собранием музейных предметов и музейных коллекций. </w:t>
      </w:r>
    </w:p>
    <w:p w:rsidR="004E7258" w:rsidRDefault="004E7258" w:rsidP="00BD684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досуга подростка. </w:t>
      </w:r>
    </w:p>
    <w:p w:rsidR="00BD6844" w:rsidRDefault="00D63247" w:rsidP="004E7258">
      <w:pPr>
        <w:pStyle w:val="a3"/>
        <w:spacing w:after="0" w:line="360" w:lineRule="auto"/>
        <w:ind w:left="360" w:firstLine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92.1pt;margin-top:10.65pt;width:35.05pt;height:26.6pt;flip:y;z-index:25167155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127.15pt;margin-top:2.75pt;width:180.95pt;height:26pt;z-index:251667456;mso-width-relative:margin;mso-height-relative:margin">
            <v:textbox style="mso-next-textbox:#_x0000_s1033">
              <w:txbxContent>
                <w:p w:rsidR="00BD6844" w:rsidRPr="007630AD" w:rsidRDefault="00BD684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630AD">
                    <w:rPr>
                      <w:rFonts w:ascii="Times New Roman" w:hAnsi="Times New Roman" w:cs="Times New Roman"/>
                      <w:b/>
                    </w:rPr>
                    <w:t xml:space="preserve">Сбор экспонатов </w:t>
                  </w:r>
                </w:p>
              </w:txbxContent>
            </v:textbox>
          </v:shape>
        </w:pict>
      </w:r>
    </w:p>
    <w:p w:rsidR="00BD6844" w:rsidRDefault="00D63247" w:rsidP="004E7258">
      <w:pPr>
        <w:pStyle w:val="a3"/>
        <w:spacing w:after="0" w:line="360" w:lineRule="auto"/>
        <w:ind w:left="360" w:firstLine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6" type="#_x0000_t202" style="position:absolute;left:0;text-align:left;margin-left:127.15pt;margin-top:13.1pt;width:180.95pt;height:26pt;z-index:251668480;mso-width-relative:margin;mso-height-relative:margin">
            <v:textbox style="mso-next-textbox:#_x0000_s1036">
              <w:txbxContent>
                <w:p w:rsidR="00BD6844" w:rsidRPr="007630AD" w:rsidRDefault="00BD684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630AD">
                    <w:rPr>
                      <w:rFonts w:ascii="Times New Roman" w:hAnsi="Times New Roman" w:cs="Times New Roman"/>
                      <w:b/>
                    </w:rPr>
                    <w:t xml:space="preserve">Организация экскурсии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31" style="position:absolute;left:0;text-align:left;margin-left:19.3pt;margin-top:4.6pt;width:87.35pt;height:84.95pt;z-index:251663360"/>
        </w:pict>
      </w:r>
    </w:p>
    <w:p w:rsidR="00BD6844" w:rsidRDefault="00D63247" w:rsidP="004E7258">
      <w:pPr>
        <w:pStyle w:val="a3"/>
        <w:spacing w:after="0" w:line="360" w:lineRule="auto"/>
        <w:ind w:left="360" w:firstLine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0" type="#_x0000_t32" style="position:absolute;left:0;text-align:left;margin-left:101.85pt;margin-top:2.25pt;width:25.3pt;height:0;z-index:25167257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pict>
          <v:shape id="_x0000_s1032" type="#_x0000_t202" style="position:absolute;left:0;text-align:left;margin-left:18.5pt;margin-top:2.25pt;width:89.75pt;height:47.95pt;z-index:251665408;mso-width-relative:margin;mso-height-relative:margin" filled="f" fillcolor="white [3212]" stroked="f">
            <v:textbox style="mso-next-textbox:#_x0000_s1032">
              <w:txbxContent>
                <w:p w:rsidR="00BD6844" w:rsidRPr="007630AD" w:rsidRDefault="00BD6844" w:rsidP="00BD6844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630AD">
                    <w:rPr>
                      <w:rFonts w:ascii="Times New Roman" w:hAnsi="Times New Roman" w:cs="Times New Roman"/>
                      <w:b/>
                    </w:rPr>
                    <w:t>формирование</w:t>
                  </w:r>
                </w:p>
                <w:p w:rsidR="00BD6844" w:rsidRPr="007630AD" w:rsidRDefault="00BD6844" w:rsidP="00BD6844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630AD">
                    <w:rPr>
                      <w:rFonts w:ascii="Times New Roman" w:hAnsi="Times New Roman" w:cs="Times New Roman"/>
                      <w:b/>
                    </w:rPr>
                    <w:t>фонда музея</w:t>
                  </w:r>
                </w:p>
              </w:txbxContent>
            </v:textbox>
          </v:shape>
        </w:pict>
      </w:r>
    </w:p>
    <w:p w:rsidR="00BD6844" w:rsidRDefault="00D63247" w:rsidP="004E7258">
      <w:pPr>
        <w:pStyle w:val="a3"/>
        <w:spacing w:after="0" w:line="360" w:lineRule="auto"/>
        <w:ind w:left="360" w:firstLine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1" type="#_x0000_t32" style="position:absolute;left:0;text-align:left;margin-left:106.65pt;margin-top:6.15pt;width:20.5pt;height:12.15pt;z-index:251673600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7" type="#_x0000_t202" style="position:absolute;left:0;text-align:left;margin-left:127.15pt;margin-top:2pt;width:348.45pt;height:26pt;z-index:251669504;mso-width-relative:margin;mso-height-relative:margin">
            <v:textbox style="mso-next-textbox:#_x0000_s1037">
              <w:txbxContent>
                <w:p w:rsidR="00BD6844" w:rsidRPr="007630AD" w:rsidRDefault="00BD684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630AD">
                    <w:rPr>
                      <w:rFonts w:ascii="Times New Roman" w:hAnsi="Times New Roman" w:cs="Times New Roman"/>
                      <w:b/>
                    </w:rPr>
                    <w:t xml:space="preserve">Организация поисковой и проектно-исследовательской деятельности  </w:t>
                  </w:r>
                </w:p>
              </w:txbxContent>
            </v:textbox>
          </v:shape>
        </w:pict>
      </w:r>
    </w:p>
    <w:p w:rsidR="00BD6844" w:rsidRDefault="00D63247" w:rsidP="004E7258">
      <w:pPr>
        <w:pStyle w:val="a3"/>
        <w:spacing w:after="0" w:line="360" w:lineRule="auto"/>
        <w:ind w:left="360" w:firstLine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2" type="#_x0000_t32" style="position:absolute;left:0;text-align:left;margin-left:96.95pt;margin-top:1.9pt;width:30.2pt;height:33.5pt;z-index:251674624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8" type="#_x0000_t202" style="position:absolute;left:0;text-align:left;margin-left:127.15pt;margin-top:14.7pt;width:219.8pt;height:26pt;z-index:251670528;mso-width-relative:margin;mso-height-relative:margin">
            <v:textbox style="mso-next-textbox:#_x0000_s1038">
              <w:txbxContent>
                <w:p w:rsidR="00BD6844" w:rsidRPr="007630AD" w:rsidRDefault="00BD684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630AD">
                    <w:rPr>
                      <w:rFonts w:ascii="Times New Roman" w:hAnsi="Times New Roman" w:cs="Times New Roman"/>
                      <w:b/>
                    </w:rPr>
                    <w:t xml:space="preserve">Работа с информационными источниками  </w:t>
                  </w:r>
                </w:p>
              </w:txbxContent>
            </v:textbox>
          </v:shape>
        </w:pict>
      </w:r>
    </w:p>
    <w:p w:rsidR="00BD6844" w:rsidRDefault="00BD6844" w:rsidP="004E7258">
      <w:pPr>
        <w:pStyle w:val="a3"/>
        <w:spacing w:after="0" w:line="360" w:lineRule="auto"/>
        <w:ind w:left="360" w:firstLine="66"/>
        <w:jc w:val="both"/>
        <w:rPr>
          <w:rFonts w:ascii="Times New Roman" w:hAnsi="Times New Roman" w:cs="Times New Roman"/>
          <w:sz w:val="28"/>
          <w:szCs w:val="28"/>
        </w:rPr>
      </w:pPr>
    </w:p>
    <w:p w:rsidR="004E7258" w:rsidRDefault="004E7258" w:rsidP="004E7258">
      <w:pPr>
        <w:pStyle w:val="a3"/>
        <w:spacing w:after="0" w:line="360" w:lineRule="auto"/>
        <w:ind w:left="360" w:firstLine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Музей размещен в помещении школы, относится к числу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исторических</w:t>
      </w:r>
      <w:proofErr w:type="gramEnd"/>
      <w:r>
        <w:rPr>
          <w:rFonts w:ascii="Times New Roman" w:hAnsi="Times New Roman" w:cs="Times New Roman"/>
          <w:sz w:val="28"/>
          <w:szCs w:val="28"/>
        </w:rPr>
        <w:t>. Площадь музея 36 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етров. </w:t>
      </w:r>
    </w:p>
    <w:p w:rsidR="00295F30" w:rsidRDefault="004E7258" w:rsidP="004E7258">
      <w:pPr>
        <w:pStyle w:val="a3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комнате, где располагается музей возможно проведение занятий предметников </w:t>
      </w:r>
      <w:r w:rsidR="00295F30">
        <w:rPr>
          <w:rFonts w:ascii="Times New Roman" w:hAnsi="Times New Roman" w:cs="Times New Roman"/>
          <w:sz w:val="28"/>
          <w:szCs w:val="28"/>
        </w:rPr>
        <w:t xml:space="preserve">по истории Осетии, географии родного края. На отдельных уроках используются фотографии. В фондах музея более 200 подлинных экспонатов. Основную часть составляют предметы быта: домашняя утварь, одежда, обувь. </w:t>
      </w:r>
    </w:p>
    <w:p w:rsidR="00295F30" w:rsidRDefault="00295F30" w:rsidP="004E7258">
      <w:pPr>
        <w:pStyle w:val="a3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Вспомогательный фонд включает в себя копии архивных документов: фотографии, плакатов, древних карт. </w:t>
      </w:r>
    </w:p>
    <w:p w:rsidR="00295F30" w:rsidRDefault="00295F30" w:rsidP="004E7258">
      <w:pPr>
        <w:pStyle w:val="a3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музее 5 экспозиций:</w:t>
      </w:r>
    </w:p>
    <w:p w:rsidR="004E7258" w:rsidRDefault="00295F30" w:rsidP="00295F3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Древнейшее время: каменный век. </w:t>
      </w:r>
    </w:p>
    <w:p w:rsidR="00295F30" w:rsidRDefault="00295F30" w:rsidP="00295F3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Кобанская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культура. </w:t>
      </w:r>
    </w:p>
    <w:p w:rsidR="00295F30" w:rsidRDefault="00295F30" w:rsidP="00295F3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Скифы, сарматы, аланы. </w:t>
      </w:r>
    </w:p>
    <w:p w:rsidR="00295F30" w:rsidRDefault="00295F30" w:rsidP="00295F3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Осетины. Этнографический раздел. </w:t>
      </w:r>
    </w:p>
    <w:p w:rsidR="00D63247" w:rsidRDefault="00295F30" w:rsidP="00BD684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BB9">
        <w:rPr>
          <w:rFonts w:ascii="Times New Roman" w:hAnsi="Times New Roman" w:cs="Times New Roman"/>
          <w:sz w:val="28"/>
          <w:szCs w:val="28"/>
        </w:rPr>
        <w:t>Дударовы.</w:t>
      </w:r>
    </w:p>
    <w:p w:rsidR="00295F30" w:rsidRDefault="00295F30" w:rsidP="00BD684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B967B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967B7">
        <w:rPr>
          <w:rFonts w:ascii="Times New Roman" w:hAnsi="Times New Roman" w:cs="Times New Roman"/>
          <w:sz w:val="28"/>
          <w:szCs w:val="28"/>
        </w:rPr>
        <w:t xml:space="preserve">. </w:t>
      </w:r>
      <w:r w:rsidR="00B967B7">
        <w:rPr>
          <w:rFonts w:ascii="Times New Roman" w:hAnsi="Times New Roman" w:cs="Times New Roman"/>
          <w:sz w:val="28"/>
          <w:szCs w:val="28"/>
        </w:rPr>
        <w:t>Картины, отдельные экспонаты.</w:t>
      </w:r>
      <w:proofErr w:type="gramEnd"/>
      <w:r w:rsidR="00B967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6C5B" w:rsidRDefault="007F6C5B" w:rsidP="00B967B7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B967B7" w:rsidRPr="00B967B7" w:rsidRDefault="00B967B7" w:rsidP="00B967B7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работы педагога-организатора </w:t>
      </w:r>
    </w:p>
    <w:tbl>
      <w:tblPr>
        <w:tblW w:w="0" w:type="auto"/>
        <w:tblInd w:w="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6034"/>
        <w:gridCol w:w="2654"/>
      </w:tblGrid>
      <w:tr w:rsidR="00B967B7" w:rsidTr="00B967B7">
        <w:trPr>
          <w:trHeight w:val="453"/>
        </w:trPr>
        <w:tc>
          <w:tcPr>
            <w:tcW w:w="534" w:type="dxa"/>
          </w:tcPr>
          <w:p w:rsidR="00B967B7" w:rsidRPr="00B967B7" w:rsidRDefault="00B967B7" w:rsidP="00B967B7">
            <w:pPr>
              <w:spacing w:after="0" w:line="240" w:lineRule="auto"/>
              <w:ind w:left="-9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7B7">
              <w:rPr>
                <w:rFonts w:ascii="Times New Roman" w:hAnsi="Times New Roman" w:cs="Times New Roman"/>
                <w:b/>
                <w:sz w:val="28"/>
                <w:szCs w:val="28"/>
              </w:rPr>
              <w:br w:type="page"/>
              <w:t>№</w:t>
            </w:r>
          </w:p>
        </w:tc>
        <w:tc>
          <w:tcPr>
            <w:tcW w:w="6034" w:type="dxa"/>
          </w:tcPr>
          <w:p w:rsidR="00B967B7" w:rsidRPr="00B967B7" w:rsidRDefault="00B967B7" w:rsidP="00B967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7B7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654" w:type="dxa"/>
          </w:tcPr>
          <w:p w:rsidR="00B967B7" w:rsidRPr="00B967B7" w:rsidRDefault="00B967B7" w:rsidP="00B967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7B7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B967B7" w:rsidTr="00B967B7">
        <w:trPr>
          <w:trHeight w:val="550"/>
        </w:trPr>
        <w:tc>
          <w:tcPr>
            <w:tcW w:w="534" w:type="dxa"/>
          </w:tcPr>
          <w:p w:rsidR="00B967B7" w:rsidRDefault="00B967B7" w:rsidP="00B967B7">
            <w:pPr>
              <w:spacing w:after="0" w:line="240" w:lineRule="auto"/>
              <w:ind w:left="-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34" w:type="dxa"/>
          </w:tcPr>
          <w:p w:rsidR="00B967B7" w:rsidRDefault="00B967B7" w:rsidP="00B967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актива музея </w:t>
            </w:r>
          </w:p>
        </w:tc>
        <w:tc>
          <w:tcPr>
            <w:tcW w:w="2654" w:type="dxa"/>
          </w:tcPr>
          <w:p w:rsidR="00B967B7" w:rsidRDefault="00B967B7" w:rsidP="00B967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B967B7" w:rsidTr="00B967B7">
        <w:trPr>
          <w:trHeight w:val="405"/>
        </w:trPr>
        <w:tc>
          <w:tcPr>
            <w:tcW w:w="534" w:type="dxa"/>
          </w:tcPr>
          <w:p w:rsidR="00B967B7" w:rsidRDefault="00B967B7" w:rsidP="00B967B7">
            <w:pPr>
              <w:spacing w:after="0" w:line="240" w:lineRule="auto"/>
              <w:ind w:left="-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34" w:type="dxa"/>
          </w:tcPr>
          <w:p w:rsidR="00B967B7" w:rsidRDefault="00B967B7" w:rsidP="00B967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Экскурсионное дело. Подготовка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экскурс-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Музея из числа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т/о.</w:t>
            </w:r>
          </w:p>
        </w:tc>
        <w:tc>
          <w:tcPr>
            <w:tcW w:w="2654" w:type="dxa"/>
          </w:tcPr>
          <w:p w:rsidR="00B967B7" w:rsidRDefault="00B967B7" w:rsidP="00B967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Октябрь-апрель </w:t>
            </w:r>
          </w:p>
        </w:tc>
      </w:tr>
      <w:tr w:rsidR="00B967B7" w:rsidTr="00B967B7">
        <w:trPr>
          <w:trHeight w:val="485"/>
        </w:trPr>
        <w:tc>
          <w:tcPr>
            <w:tcW w:w="534" w:type="dxa"/>
          </w:tcPr>
          <w:p w:rsidR="00B967B7" w:rsidRDefault="00B967B7" w:rsidP="00B967B7">
            <w:pPr>
              <w:spacing w:after="0" w:line="240" w:lineRule="auto"/>
              <w:ind w:left="-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34" w:type="dxa"/>
          </w:tcPr>
          <w:p w:rsidR="00B967B7" w:rsidRPr="00B967B7" w:rsidRDefault="00B967B7" w:rsidP="00B967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Отработка методики экспедиционно-поисковой деятельности </w:t>
            </w:r>
          </w:p>
        </w:tc>
        <w:tc>
          <w:tcPr>
            <w:tcW w:w="2654" w:type="dxa"/>
          </w:tcPr>
          <w:p w:rsidR="00B967B7" w:rsidRDefault="00B967B7" w:rsidP="00B967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5171C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2-х лет </w:t>
            </w:r>
          </w:p>
        </w:tc>
      </w:tr>
      <w:tr w:rsidR="00B967B7" w:rsidTr="00B967B7">
        <w:trPr>
          <w:trHeight w:val="486"/>
        </w:trPr>
        <w:tc>
          <w:tcPr>
            <w:tcW w:w="534" w:type="dxa"/>
          </w:tcPr>
          <w:p w:rsidR="00B967B7" w:rsidRDefault="00B967B7" w:rsidP="00B967B7">
            <w:pPr>
              <w:spacing w:after="0" w:line="240" w:lineRule="auto"/>
              <w:ind w:left="-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34" w:type="dxa"/>
          </w:tcPr>
          <w:p w:rsidR="00B967B7" w:rsidRDefault="00B967B7" w:rsidP="00B967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школьных уроков.</w:t>
            </w:r>
          </w:p>
          <w:p w:rsidR="00B967B7" w:rsidRDefault="00B967B7" w:rsidP="00B967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«Встреча экспозиции». </w:t>
            </w:r>
          </w:p>
        </w:tc>
        <w:tc>
          <w:tcPr>
            <w:tcW w:w="2654" w:type="dxa"/>
          </w:tcPr>
          <w:p w:rsidR="00B967B7" w:rsidRDefault="00B967B7" w:rsidP="00B967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5171C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</w:tr>
      <w:tr w:rsidR="00B967B7" w:rsidTr="00B967B7">
        <w:trPr>
          <w:trHeight w:val="437"/>
        </w:trPr>
        <w:tc>
          <w:tcPr>
            <w:tcW w:w="534" w:type="dxa"/>
          </w:tcPr>
          <w:p w:rsidR="00B967B7" w:rsidRDefault="00B967B7" w:rsidP="00B967B7">
            <w:pPr>
              <w:spacing w:after="0" w:line="240" w:lineRule="auto"/>
              <w:ind w:left="-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34" w:type="dxa"/>
          </w:tcPr>
          <w:p w:rsidR="00B967B7" w:rsidRDefault="00B967B7" w:rsidP="00B967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Экспедиции к аланскому могильнику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Балта. Пополнение фонда музея. </w:t>
            </w:r>
          </w:p>
        </w:tc>
        <w:tc>
          <w:tcPr>
            <w:tcW w:w="2654" w:type="dxa"/>
          </w:tcPr>
          <w:p w:rsidR="00B967B7" w:rsidRDefault="00B967B7" w:rsidP="00B967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Сентябрь-ноябрь </w:t>
            </w:r>
          </w:p>
        </w:tc>
      </w:tr>
      <w:tr w:rsidR="00B967B7" w:rsidTr="00B967B7">
        <w:trPr>
          <w:trHeight w:val="372"/>
        </w:trPr>
        <w:tc>
          <w:tcPr>
            <w:tcW w:w="534" w:type="dxa"/>
          </w:tcPr>
          <w:p w:rsidR="00B967B7" w:rsidRDefault="00B967B7" w:rsidP="00B967B7">
            <w:pPr>
              <w:spacing w:after="0" w:line="240" w:lineRule="auto"/>
              <w:ind w:left="-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34" w:type="dxa"/>
          </w:tcPr>
          <w:p w:rsidR="00B967B7" w:rsidRDefault="00B967B7" w:rsidP="00B967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методических рекомендаций. По созданию школьного музея. </w:t>
            </w:r>
          </w:p>
        </w:tc>
        <w:tc>
          <w:tcPr>
            <w:tcW w:w="2654" w:type="dxa"/>
          </w:tcPr>
          <w:p w:rsidR="00B967B7" w:rsidRDefault="00B967B7" w:rsidP="00B967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5171C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</w:tr>
      <w:tr w:rsidR="00B967B7" w:rsidTr="00B967B7">
        <w:trPr>
          <w:trHeight w:val="373"/>
        </w:trPr>
        <w:tc>
          <w:tcPr>
            <w:tcW w:w="534" w:type="dxa"/>
          </w:tcPr>
          <w:p w:rsidR="00B967B7" w:rsidRDefault="00B967B7" w:rsidP="00B967B7">
            <w:pPr>
              <w:spacing w:after="0" w:line="240" w:lineRule="auto"/>
              <w:ind w:left="-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34" w:type="dxa"/>
          </w:tcPr>
          <w:p w:rsidR="00B967B7" w:rsidRDefault="00B967B7" w:rsidP="00B967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Всероссийских республиканских и городских конкурсах.</w:t>
            </w:r>
          </w:p>
        </w:tc>
        <w:tc>
          <w:tcPr>
            <w:tcW w:w="2654" w:type="dxa"/>
          </w:tcPr>
          <w:p w:rsidR="00B967B7" w:rsidRDefault="007F6C5B" w:rsidP="00B967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5171C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</w:tr>
      <w:tr w:rsidR="00B967B7" w:rsidTr="00B967B7">
        <w:trPr>
          <w:trHeight w:val="420"/>
        </w:trPr>
        <w:tc>
          <w:tcPr>
            <w:tcW w:w="534" w:type="dxa"/>
          </w:tcPr>
          <w:p w:rsidR="00B967B7" w:rsidRDefault="00B967B7" w:rsidP="00B967B7">
            <w:pPr>
              <w:spacing w:after="0" w:line="240" w:lineRule="auto"/>
              <w:ind w:left="-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34" w:type="dxa"/>
          </w:tcPr>
          <w:p w:rsidR="00B967B7" w:rsidRDefault="007F6C5B" w:rsidP="00B967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экскурсионного маршрута по окрестностям с. Балты </w:t>
            </w:r>
          </w:p>
        </w:tc>
        <w:tc>
          <w:tcPr>
            <w:tcW w:w="2654" w:type="dxa"/>
          </w:tcPr>
          <w:p w:rsidR="00B967B7" w:rsidRDefault="007F6C5B" w:rsidP="00B967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5171C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</w:tr>
      <w:tr w:rsidR="00B967B7" w:rsidTr="00B967B7">
        <w:trPr>
          <w:trHeight w:val="324"/>
        </w:trPr>
        <w:tc>
          <w:tcPr>
            <w:tcW w:w="534" w:type="dxa"/>
          </w:tcPr>
          <w:p w:rsidR="00B967B7" w:rsidRDefault="00B967B7" w:rsidP="00B967B7">
            <w:pPr>
              <w:spacing w:after="0" w:line="240" w:lineRule="auto"/>
              <w:ind w:left="-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34" w:type="dxa"/>
          </w:tcPr>
          <w:p w:rsidR="00B967B7" w:rsidRDefault="007F6C5B" w:rsidP="00B967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деловой игры по курсу «Традиционная культура осетин»</w:t>
            </w:r>
          </w:p>
        </w:tc>
        <w:tc>
          <w:tcPr>
            <w:tcW w:w="2654" w:type="dxa"/>
          </w:tcPr>
          <w:p w:rsidR="00B967B7" w:rsidRDefault="007F6C5B" w:rsidP="00B967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B967B7" w:rsidTr="00B967B7">
        <w:trPr>
          <w:trHeight w:val="664"/>
        </w:trPr>
        <w:tc>
          <w:tcPr>
            <w:tcW w:w="534" w:type="dxa"/>
          </w:tcPr>
          <w:p w:rsidR="00B967B7" w:rsidRDefault="00B967B7" w:rsidP="00B967B7">
            <w:pPr>
              <w:spacing w:after="0" w:line="240" w:lineRule="auto"/>
              <w:ind w:left="-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34" w:type="dxa"/>
          </w:tcPr>
          <w:p w:rsidR="00B967B7" w:rsidRDefault="007F6C5B" w:rsidP="00B967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паспортизации экскурсионных объектов по Военно-грузинской дороге</w:t>
            </w:r>
          </w:p>
        </w:tc>
        <w:tc>
          <w:tcPr>
            <w:tcW w:w="2654" w:type="dxa"/>
          </w:tcPr>
          <w:p w:rsidR="00B967B7" w:rsidRDefault="007F6C5B" w:rsidP="00B967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Апрель-июнь </w:t>
            </w:r>
          </w:p>
        </w:tc>
      </w:tr>
      <w:tr w:rsidR="00B967B7" w:rsidTr="00B967B7">
        <w:trPr>
          <w:trHeight w:val="518"/>
        </w:trPr>
        <w:tc>
          <w:tcPr>
            <w:tcW w:w="534" w:type="dxa"/>
          </w:tcPr>
          <w:p w:rsidR="00B967B7" w:rsidRDefault="00B967B7" w:rsidP="00B967B7">
            <w:pPr>
              <w:spacing w:after="0" w:line="240" w:lineRule="auto"/>
              <w:ind w:left="-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34" w:type="dxa"/>
          </w:tcPr>
          <w:p w:rsidR="00B967B7" w:rsidRDefault="007F6C5B" w:rsidP="00B967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Краеведческая викторина по музейным предметам (название, происхождение)</w:t>
            </w:r>
          </w:p>
        </w:tc>
        <w:tc>
          <w:tcPr>
            <w:tcW w:w="2654" w:type="dxa"/>
          </w:tcPr>
          <w:p w:rsidR="00B967B7" w:rsidRDefault="007F6C5B" w:rsidP="00B967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</w:tr>
      <w:tr w:rsidR="00B967B7" w:rsidTr="00B967B7">
        <w:trPr>
          <w:trHeight w:val="469"/>
        </w:trPr>
        <w:tc>
          <w:tcPr>
            <w:tcW w:w="534" w:type="dxa"/>
          </w:tcPr>
          <w:p w:rsidR="00B967B7" w:rsidRDefault="00B967B7" w:rsidP="00B967B7">
            <w:pPr>
              <w:spacing w:after="0" w:line="240" w:lineRule="auto"/>
              <w:ind w:left="-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34" w:type="dxa"/>
          </w:tcPr>
          <w:p w:rsidR="00B967B7" w:rsidRDefault="007F6C5B" w:rsidP="00B967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Судейство соревнований проводимых РЦДЮТЭ</w:t>
            </w:r>
          </w:p>
        </w:tc>
        <w:tc>
          <w:tcPr>
            <w:tcW w:w="2654" w:type="dxa"/>
          </w:tcPr>
          <w:p w:rsidR="00B967B7" w:rsidRDefault="007F6C5B" w:rsidP="00B967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5171C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</w:tr>
    </w:tbl>
    <w:p w:rsidR="00BD6844" w:rsidRDefault="00BD6844" w:rsidP="00B967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E7258" w:rsidRDefault="00295F30" w:rsidP="00B967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Подготовлена команда из 5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Каждый из них представляет свой взгляд </w:t>
      </w:r>
      <w:r w:rsidR="007F6C5B">
        <w:rPr>
          <w:rFonts w:ascii="Times New Roman" w:hAnsi="Times New Roman" w:cs="Times New Roman"/>
          <w:sz w:val="28"/>
          <w:szCs w:val="28"/>
        </w:rPr>
        <w:t xml:space="preserve">на события, которые происходили с древнейших времен. </w:t>
      </w:r>
    </w:p>
    <w:p w:rsidR="007F6C5B" w:rsidRDefault="007F6C5B" w:rsidP="00B967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Благодаря тому, что подростки получают возможность составлять и вести экскурсию, они чувствуют себя настоящими хозяевами. Многие испытывают чувство неполноценности, неудовлетворенности жизнью,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перестают воспринимать своих родителей, замыкаются. Они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завоевать авторитет у своих сверстников. </w:t>
      </w:r>
    </w:p>
    <w:p w:rsidR="00E674DC" w:rsidRDefault="00E674DC" w:rsidP="00B967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 музей имеет уникальные возможности помочь подросткам. </w:t>
      </w:r>
    </w:p>
    <w:p w:rsidR="007F6C5B" w:rsidRDefault="00E674DC" w:rsidP="00B967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такие </w:t>
      </w:r>
      <w:r w:rsidR="007F6C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ребята берут в руки указку и ведут как настоящие гиды экскурсию, то слушатели смотрят на них всегда с уважением и даже восхищением. </w:t>
      </w:r>
    </w:p>
    <w:p w:rsidR="00E674DC" w:rsidRDefault="00E674DC" w:rsidP="00B967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Юные экскурсоводы становятся известными и популярными в своей школе. </w:t>
      </w:r>
    </w:p>
    <w:p w:rsidR="00E674DC" w:rsidRDefault="00E674DC" w:rsidP="00B967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показывает опыт работы – это для детей всегда важно, так как формирует чувство собственного достоинства и уверенность в себе. </w:t>
      </w:r>
    </w:p>
    <w:p w:rsidR="00E674DC" w:rsidRDefault="00E674DC" w:rsidP="00B967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674DC" w:rsidRDefault="00E674DC" w:rsidP="00E674DC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школьного музея</w:t>
      </w:r>
    </w:p>
    <w:p w:rsidR="00E674DC" w:rsidRDefault="00E674DC" w:rsidP="00E674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D7203" w:rsidRDefault="00E674DC" w:rsidP="00E674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 материала для музея начался в 1978 г.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Чминской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 летней школе, где я работала учителем истории. Специфика местных географических условий, обилие археологического и этнографического материала, бедственное положение многих памятников ст</w:t>
      </w:r>
      <w:r w:rsidR="00261B1B">
        <w:rPr>
          <w:rFonts w:ascii="Times New Roman" w:hAnsi="Times New Roman" w:cs="Times New Roman"/>
          <w:sz w:val="28"/>
          <w:szCs w:val="28"/>
        </w:rPr>
        <w:t xml:space="preserve">арины требовали создать детское объединение. Была организована поисковая группа из числа учащихся 7-8 классов, историко-этнографический кружок «Знатоки». По Военно-грузинской дороге сохранились памятники различных эпох. В них глубоко и ярко запечатлелась материальная и духовная культура предшествующих поколений осетинского народа. Районы </w:t>
      </w:r>
      <w:proofErr w:type="spellStart"/>
      <w:r w:rsidR="00261B1B">
        <w:rPr>
          <w:rFonts w:ascii="Times New Roman" w:hAnsi="Times New Roman" w:cs="Times New Roman"/>
          <w:sz w:val="28"/>
          <w:szCs w:val="28"/>
        </w:rPr>
        <w:t>Редант</w:t>
      </w:r>
      <w:proofErr w:type="spellEnd"/>
      <w:r w:rsidR="00261B1B">
        <w:rPr>
          <w:rFonts w:ascii="Times New Roman" w:hAnsi="Times New Roman" w:cs="Times New Roman"/>
          <w:sz w:val="28"/>
          <w:szCs w:val="28"/>
        </w:rPr>
        <w:t>, Балта, Чми, Ларс расположенные по Военно-Грузинской дороге изобиловали местами, связанными с важными историческими и культурными событиями. Но особенно среди этих сел уникальными</w:t>
      </w:r>
      <w:r w:rsidR="00FD7203">
        <w:rPr>
          <w:rFonts w:ascii="Times New Roman" w:hAnsi="Times New Roman" w:cs="Times New Roman"/>
          <w:sz w:val="28"/>
          <w:szCs w:val="28"/>
        </w:rPr>
        <w:t xml:space="preserve"> памятниками старины было богато с. Чми. </w:t>
      </w:r>
    </w:p>
    <w:p w:rsidR="00C265E6" w:rsidRDefault="00FD7203" w:rsidP="00E674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Селение Чми – одно из старинных плоскостных селение. В 1979 году здесь был открыт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расннесредневековый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катакомбный аланский могильник, широко известный в отечественных кругах. Здесь велись раскопки с участием московских археологов и специалистов из СОГУ. К месту раскопок было совершено несколько экспедиций. Но раскопки дело </w:t>
      </w:r>
      <w:r>
        <w:rPr>
          <w:rFonts w:ascii="Times New Roman" w:hAnsi="Times New Roman" w:cs="Times New Roman"/>
          <w:sz w:val="28"/>
          <w:szCs w:val="28"/>
        </w:rPr>
        <w:lastRenderedPageBreak/>
        <w:t>профессиональное</w:t>
      </w:r>
      <w:r w:rsidR="00C265E6">
        <w:rPr>
          <w:rFonts w:ascii="Times New Roman" w:hAnsi="Times New Roman" w:cs="Times New Roman"/>
          <w:sz w:val="28"/>
          <w:szCs w:val="28"/>
        </w:rPr>
        <w:t xml:space="preserve">, поэтому мы и вели наблюдение на месте. Так было положено начало созданию краеведческого музея. Работа велась согласно плану занятий, где в комплексе заложены занятия по изучению родного края. </w:t>
      </w:r>
    </w:p>
    <w:p w:rsidR="00C265E6" w:rsidRDefault="00C265E6" w:rsidP="00FA4F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Конечно, особый упор в своей работе мы делали на организацию и проведение археологических и этнографических экспедиций. Но прежде чем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начинать поисковую работу надо было знать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что искать, где и как фиксировать и обработать найденный материал. </w:t>
      </w:r>
    </w:p>
    <w:p w:rsidR="00E674DC" w:rsidRDefault="00C265E6" w:rsidP="00FA4F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Стояла сложная</w:t>
      </w:r>
      <w:r w:rsidR="00FA4F80">
        <w:rPr>
          <w:rFonts w:ascii="Times New Roman" w:hAnsi="Times New Roman" w:cs="Times New Roman"/>
          <w:sz w:val="28"/>
          <w:szCs w:val="28"/>
        </w:rPr>
        <w:t xml:space="preserve"> задача анализа и классификации собранного материала. </w:t>
      </w:r>
    </w:p>
    <w:p w:rsidR="00FA4F80" w:rsidRDefault="00FA4F80" w:rsidP="00FA4F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археологических и этнографических экспедиции требовала научно-методических вопросов. </w:t>
      </w:r>
    </w:p>
    <w:p w:rsidR="00FA4F80" w:rsidRDefault="00FA4F80" w:rsidP="00FA4F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 экспедиция реальная и возможна, когда ее участники владеют хотя бы минимальными навыками ведения беседы, составление описания найденных </w:t>
      </w:r>
      <w:r w:rsidR="001F025C">
        <w:rPr>
          <w:rFonts w:ascii="Times New Roman" w:hAnsi="Times New Roman" w:cs="Times New Roman"/>
          <w:sz w:val="28"/>
          <w:szCs w:val="28"/>
        </w:rPr>
        <w:t xml:space="preserve">предметов, пользование техническими средствами, картами. </w:t>
      </w:r>
    </w:p>
    <w:p w:rsidR="001F025C" w:rsidRDefault="001F025C" w:rsidP="00FA4F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подготовке экспедиции мы посещали местные музеи с целью ознакомления с содержанием экспозиции. </w:t>
      </w:r>
    </w:p>
    <w:p w:rsidR="001F025C" w:rsidRDefault="001F025C" w:rsidP="00FA4F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Первоначальный материал – фрагменты глиняных сосудов, строительный материал, чаши, глиняные кувшины были помещены в кабинете истории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Чминской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школы. </w:t>
      </w:r>
    </w:p>
    <w:p w:rsidR="001F025C" w:rsidRDefault="001F025C" w:rsidP="00FA4F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Найденные предметы были датированы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1F025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F02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вв. Аланского периода. </w:t>
      </w:r>
    </w:p>
    <w:p w:rsidR="001F025C" w:rsidRDefault="001F025C" w:rsidP="00FA4F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1995 г. историко-краеведческий кружок «Знатоки» был переименован в творческое объединение «Поиск», а кружковцы стали членами т/о РЦДЮ Тур. </w:t>
      </w:r>
    </w:p>
    <w:p w:rsidR="001F025C" w:rsidRDefault="001F025C" w:rsidP="00FA4F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концу 3 года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творческом объединени</w:t>
      </w:r>
      <w:r w:rsidR="00B816DF">
        <w:rPr>
          <w:rFonts w:ascii="Times New Roman" w:hAnsi="Times New Roman" w:cs="Times New Roman"/>
          <w:sz w:val="28"/>
          <w:szCs w:val="28"/>
        </w:rPr>
        <w:t xml:space="preserve">и обучающиеся овладели навыками ведения беседы ведению полевого дневника, в который заносились сведения о находках. Местные жители всячески помогали </w:t>
      </w:r>
      <w:proofErr w:type="gramStart"/>
      <w:r w:rsidR="00B816D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816DF">
        <w:rPr>
          <w:rFonts w:ascii="Times New Roman" w:hAnsi="Times New Roman" w:cs="Times New Roman"/>
          <w:sz w:val="28"/>
          <w:szCs w:val="28"/>
        </w:rPr>
        <w:t xml:space="preserve"> археологических и этнографических исследований. </w:t>
      </w:r>
    </w:p>
    <w:p w:rsidR="00B816DF" w:rsidRDefault="00B816DF" w:rsidP="00FA4F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т/о «Поиск» на месте:</w:t>
      </w:r>
    </w:p>
    <w:p w:rsidR="00B816DF" w:rsidRDefault="00B816DF" w:rsidP="00B816DF">
      <w:pPr>
        <w:pStyle w:val="a3"/>
        <w:numPr>
          <w:ilvl w:val="0"/>
          <w:numId w:val="4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Производили фотосъёмку</w:t>
      </w:r>
    </w:p>
    <w:p w:rsidR="00B816DF" w:rsidRDefault="00B816DF" w:rsidP="00B816DF">
      <w:pPr>
        <w:pStyle w:val="a3"/>
        <w:numPr>
          <w:ilvl w:val="0"/>
          <w:numId w:val="4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Учились реставрации найденных предметов. </w:t>
      </w:r>
    </w:p>
    <w:p w:rsidR="00B816DF" w:rsidRDefault="00B816DF" w:rsidP="00B816DF">
      <w:pPr>
        <w:spacing w:after="0" w:line="360" w:lineRule="auto"/>
        <w:ind w:left="7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Встречи с информаторами расширяли круг общения. </w:t>
      </w:r>
    </w:p>
    <w:p w:rsidR="00B816DF" w:rsidRDefault="00B816DF" w:rsidP="00B816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Мы чувствовали понимание и поддержку истории и археологии сотрудников Института истории и археологии при СОГУ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Гиджрати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Рустама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Фидарова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Шаповаловой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Лины,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Цуциева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Аслана. </w:t>
      </w:r>
    </w:p>
    <w:p w:rsidR="00B816DF" w:rsidRDefault="00B816DF" w:rsidP="00B816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сентябре </w:t>
      </w:r>
      <w:r w:rsidR="00366FA6">
        <w:rPr>
          <w:rFonts w:ascii="Times New Roman" w:hAnsi="Times New Roman" w:cs="Times New Roman"/>
          <w:sz w:val="28"/>
          <w:szCs w:val="28"/>
        </w:rPr>
        <w:t xml:space="preserve">– октябре 2006 г. были зафиксированы в ходе экспедиции 7 святилищ </w:t>
      </w:r>
      <w:proofErr w:type="gramStart"/>
      <w:r w:rsidR="00366FA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66FA6">
        <w:rPr>
          <w:rFonts w:ascii="Times New Roman" w:hAnsi="Times New Roman" w:cs="Times New Roman"/>
          <w:sz w:val="28"/>
          <w:szCs w:val="28"/>
        </w:rPr>
        <w:t xml:space="preserve"> с. Балта. </w:t>
      </w:r>
    </w:p>
    <w:p w:rsidR="00366FA6" w:rsidRDefault="00366FA6" w:rsidP="00B816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Святилище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Уацилла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 Чми </w:t>
      </w:r>
    </w:p>
    <w:p w:rsidR="00366FA6" w:rsidRDefault="00366FA6" w:rsidP="00B816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Крепость – госпиталь </w:t>
      </w:r>
    </w:p>
    <w:p w:rsidR="00366FA6" w:rsidRDefault="00366FA6" w:rsidP="00B816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Кладбище Дударовых </w:t>
      </w:r>
    </w:p>
    <w:p w:rsidR="00366FA6" w:rsidRDefault="00366FA6" w:rsidP="00B816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Раннесредневековый могильник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 Балта.</w:t>
      </w:r>
    </w:p>
    <w:p w:rsidR="00366FA6" w:rsidRDefault="00366FA6" w:rsidP="00B816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т/о «Поиск» взяли шефство над кладбищем Дударовых. </w:t>
      </w:r>
    </w:p>
    <w:p w:rsidR="00366FA6" w:rsidRDefault="00366FA6" w:rsidP="00B816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большой поисково-исследовательской работы был собран ценный этнографический материал. </w:t>
      </w:r>
    </w:p>
    <w:p w:rsidR="00366FA6" w:rsidRDefault="00366FA6" w:rsidP="00B816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 мая 2008 г.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школе состоялась торжественная церемония открытия музея. </w:t>
      </w:r>
    </w:p>
    <w:p w:rsidR="00366FA6" w:rsidRDefault="00366FA6" w:rsidP="00B816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 ноября 2008 г. состоялся Республиканский семинар для руководителей школьных музеев и зам. директоров «Школьный музей»: организационный аспект». </w:t>
      </w:r>
    </w:p>
    <w:p w:rsidR="00366FA6" w:rsidRDefault="00366FA6" w:rsidP="00B816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музей принимает участие в Республиканском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туристико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-краеведческом конкурсе «Мой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Иристон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366FA6" w:rsidRDefault="00366FA6" w:rsidP="00B816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учебного года проводятся экскурсии, обучающиеся школ посещают музей, а юные экскурсоводы проводят экскурсии по разделам. </w:t>
      </w:r>
    </w:p>
    <w:p w:rsidR="00366FA6" w:rsidRDefault="00366FA6" w:rsidP="00B816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музее можно ознакомиться с бытом осетин, их культурой и дотронуться до предметов, которыми пользовались их прадеды. </w:t>
      </w:r>
    </w:p>
    <w:p w:rsidR="007D42BA" w:rsidRDefault="007D42BA" w:rsidP="00B816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2012 г. музей продолжил свою деятельность в СОШ №1 г. Владикавказ. </w:t>
      </w:r>
    </w:p>
    <w:p w:rsidR="007D42BA" w:rsidRDefault="007D42BA" w:rsidP="00B816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музее проводятся конкурсы, праздники, викторины, встречи,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Брейн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-ринги. </w:t>
      </w:r>
    </w:p>
    <w:p w:rsidR="007D42BA" w:rsidRDefault="007D42BA" w:rsidP="00B816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 музей постоянно пополняется новыми экспонатами, ищет новые формы работы с ребятами и интересные взаимовыгодные формы сотрудничества. Так недавно мы разработали </w:t>
      </w:r>
      <w:r w:rsidR="00053CB2">
        <w:rPr>
          <w:rFonts w:ascii="Times New Roman" w:hAnsi="Times New Roman" w:cs="Times New Roman"/>
          <w:sz w:val="28"/>
          <w:szCs w:val="28"/>
        </w:rPr>
        <w:t xml:space="preserve">маршрут </w:t>
      </w:r>
      <w:proofErr w:type="spellStart"/>
      <w:r w:rsidR="00053CB2">
        <w:rPr>
          <w:rFonts w:ascii="Times New Roman" w:hAnsi="Times New Roman" w:cs="Times New Roman"/>
          <w:sz w:val="28"/>
          <w:szCs w:val="28"/>
        </w:rPr>
        <w:t>автобусн</w:t>
      </w:r>
      <w:proofErr w:type="gramStart"/>
      <w:r w:rsidR="00053CB2"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>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пешеходной экскурсии </w:t>
      </w:r>
      <w:r w:rsidR="00053CB2">
        <w:rPr>
          <w:rFonts w:ascii="Times New Roman" w:hAnsi="Times New Roman" w:cs="Times New Roman"/>
          <w:sz w:val="28"/>
          <w:szCs w:val="28"/>
        </w:rPr>
        <w:t xml:space="preserve">для школьников города и гостей столицы, куда будет входить и посещение нашего музея. </w:t>
      </w:r>
    </w:p>
    <w:p w:rsidR="00053CB2" w:rsidRDefault="00053CB2" w:rsidP="00B816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стараемся быть открытыми для всех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безусловно принимать опыт других. </w:t>
      </w:r>
    </w:p>
    <w:p w:rsidR="00053CB2" w:rsidRDefault="00053CB2" w:rsidP="00B816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Изучая историю своего района, собирая по крупицам ценностное отношение </w:t>
      </w:r>
      <w:r w:rsidR="00F611AB">
        <w:rPr>
          <w:rFonts w:ascii="Times New Roman" w:hAnsi="Times New Roman" w:cs="Times New Roman"/>
          <w:sz w:val="28"/>
          <w:szCs w:val="28"/>
        </w:rPr>
        <w:t xml:space="preserve">к историко-культурному </w:t>
      </w:r>
      <w:proofErr w:type="gramStart"/>
      <w:r w:rsidR="00F611AB">
        <w:rPr>
          <w:rFonts w:ascii="Times New Roman" w:hAnsi="Times New Roman" w:cs="Times New Roman"/>
          <w:sz w:val="28"/>
          <w:szCs w:val="28"/>
        </w:rPr>
        <w:t>наследию</w:t>
      </w:r>
      <w:proofErr w:type="gramEnd"/>
      <w:r w:rsidR="00F611AB">
        <w:rPr>
          <w:rFonts w:ascii="Times New Roman" w:hAnsi="Times New Roman" w:cs="Times New Roman"/>
          <w:sz w:val="28"/>
          <w:szCs w:val="28"/>
        </w:rPr>
        <w:t xml:space="preserve"> воплощенному в старинных зданиях, музейных экспонатах, в легендах, обычаях, обрядах, праздниках, укладах жизни ушедших поколений. </w:t>
      </w:r>
    </w:p>
    <w:p w:rsidR="00F611AB" w:rsidRDefault="00F611AB" w:rsidP="00B816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Они включились в работу по охране и сбережению памятников истории и культуры. </w:t>
      </w:r>
    </w:p>
    <w:p w:rsidR="00F611AB" w:rsidRDefault="00F611AB" w:rsidP="00B816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с уверенностью сказать, что свои задачи:</w:t>
      </w:r>
    </w:p>
    <w:p w:rsidR="00F611AB" w:rsidRDefault="00F611AB" w:rsidP="00F611AB">
      <w:pPr>
        <w:pStyle w:val="a3"/>
        <w:numPr>
          <w:ilvl w:val="0"/>
          <w:numId w:val="5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Сохранить лучшие традиции осетин, которые формировались веками;</w:t>
      </w:r>
    </w:p>
    <w:p w:rsidR="00F611AB" w:rsidRDefault="00F611AB" w:rsidP="00F611AB">
      <w:pPr>
        <w:pStyle w:val="a3"/>
        <w:numPr>
          <w:ilvl w:val="0"/>
          <w:numId w:val="5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Сберечь для потомков особенности культуры и быта местного населения;</w:t>
      </w:r>
    </w:p>
    <w:p w:rsidR="00F611AB" w:rsidRDefault="00F611AB" w:rsidP="00F611AB">
      <w:pPr>
        <w:pStyle w:val="a3"/>
        <w:numPr>
          <w:ilvl w:val="0"/>
          <w:numId w:val="5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Привлекать ребят к поисково-исследовательской деятельности;</w:t>
      </w:r>
    </w:p>
    <w:p w:rsidR="00F611AB" w:rsidRDefault="00F611AB" w:rsidP="00F611AB">
      <w:pPr>
        <w:pStyle w:val="a3"/>
        <w:numPr>
          <w:ilvl w:val="0"/>
          <w:numId w:val="5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у ребят любовь к родному краю. </w:t>
      </w:r>
    </w:p>
    <w:p w:rsidR="00F611AB" w:rsidRPr="00F611AB" w:rsidRDefault="00F611AB" w:rsidP="00F611AB">
      <w:pPr>
        <w:spacing w:after="0" w:line="36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Музей истории и археологии – выполняет. </w:t>
      </w:r>
    </w:p>
    <w:sectPr w:rsidR="00F611AB" w:rsidRPr="00F611AB" w:rsidSect="00BD684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31830"/>
    <w:multiLevelType w:val="hybridMultilevel"/>
    <w:tmpl w:val="2B9C78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74020E6"/>
    <w:multiLevelType w:val="hybridMultilevel"/>
    <w:tmpl w:val="BCD269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DCA24E1"/>
    <w:multiLevelType w:val="hybridMultilevel"/>
    <w:tmpl w:val="0C4C0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5F63B3"/>
    <w:multiLevelType w:val="hybridMultilevel"/>
    <w:tmpl w:val="147E85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2F154E5"/>
    <w:multiLevelType w:val="hybridMultilevel"/>
    <w:tmpl w:val="1DBAB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E7258"/>
    <w:rsid w:val="00053CB2"/>
    <w:rsid w:val="001D780A"/>
    <w:rsid w:val="001F025C"/>
    <w:rsid w:val="00261B1B"/>
    <w:rsid w:val="00295F30"/>
    <w:rsid w:val="00366FA6"/>
    <w:rsid w:val="004E7258"/>
    <w:rsid w:val="0051461E"/>
    <w:rsid w:val="00516BB9"/>
    <w:rsid w:val="005171C8"/>
    <w:rsid w:val="007217C2"/>
    <w:rsid w:val="007630AD"/>
    <w:rsid w:val="007D42BA"/>
    <w:rsid w:val="007F6C5B"/>
    <w:rsid w:val="00B816DF"/>
    <w:rsid w:val="00B967B7"/>
    <w:rsid w:val="00BD6844"/>
    <w:rsid w:val="00C265E6"/>
    <w:rsid w:val="00CE250D"/>
    <w:rsid w:val="00D63247"/>
    <w:rsid w:val="00E674DC"/>
    <w:rsid w:val="00F611AB"/>
    <w:rsid w:val="00FA4F80"/>
    <w:rsid w:val="00FD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1" type="connector" idref="#_x0000_s1039"/>
        <o:r id="V:Rule2" type="connector" idref="#_x0000_s1041"/>
        <o:r id="V:Rule3" type="connector" idref="#_x0000_s1040"/>
        <o:r id="V:Rule4" type="connector" idref="#_x0000_s104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2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68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55216-74B6-49AC-B9CF-9612F8365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1</cp:lastModifiedBy>
  <cp:revision>7</cp:revision>
  <dcterms:created xsi:type="dcterms:W3CDTF">2014-10-30T07:00:00Z</dcterms:created>
  <dcterms:modified xsi:type="dcterms:W3CDTF">2018-06-29T16:47:00Z</dcterms:modified>
</cp:coreProperties>
</file>