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DC" w:rsidRPr="00180FDC" w:rsidRDefault="00180FDC" w:rsidP="00180FD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FDC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Куликова Людмила Петровна</w:t>
      </w:r>
    </w:p>
    <w:p w:rsidR="00180FDC" w:rsidRPr="00180FDC" w:rsidRDefault="00180FDC" w:rsidP="00180FD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FDC">
        <w:rPr>
          <w:rFonts w:ascii="Times New Roman" w:hAnsi="Times New Roman" w:cs="Times New Roman"/>
          <w:sz w:val="28"/>
          <w:szCs w:val="28"/>
          <w:shd w:val="clear" w:color="auto" w:fill="FFFFFF"/>
        </w:rPr>
        <w:t>СП ЦВР ГБОУ СОШ №9 </w:t>
      </w:r>
      <w:proofErr w:type="spellStart"/>
      <w:r w:rsidRPr="00180FD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180FD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180FD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ктябрьск</w:t>
      </w:r>
      <w:proofErr w:type="spellEnd"/>
      <w:r w:rsidRPr="00180FD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Самарская </w:t>
      </w:r>
      <w:r w:rsidRPr="00180FDC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область</w:t>
      </w:r>
    </w:p>
    <w:p w:rsidR="00180FDC" w:rsidRDefault="00180FDC" w:rsidP="00180FD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FDC">
        <w:rPr>
          <w:rFonts w:ascii="Times New Roman" w:hAnsi="Times New Roman" w:cs="Times New Roman"/>
          <w:sz w:val="28"/>
          <w:szCs w:val="28"/>
          <w:shd w:val="clear" w:color="auto" w:fill="FFFFFF"/>
        </w:rPr>
        <w:t>Педа</w:t>
      </w:r>
      <w:r w:rsidRPr="00180FDC">
        <w:rPr>
          <w:rFonts w:ascii="Times New Roman" w:hAnsi="Times New Roman" w:cs="Times New Roman"/>
          <w:sz w:val="28"/>
          <w:szCs w:val="28"/>
          <w:shd w:val="clear" w:color="auto" w:fill="FFFFFF"/>
        </w:rPr>
        <w:t>гог дополнительного образования</w:t>
      </w:r>
    </w:p>
    <w:p w:rsidR="00180FDC" w:rsidRPr="00180FDC" w:rsidRDefault="00180FDC" w:rsidP="00180F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368D" w:rsidRDefault="0025368D" w:rsidP="00180F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0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Викторина по экологии «Путешествие в мир природы Самарского края»</w:t>
      </w:r>
    </w:p>
    <w:p w:rsidR="00180FDC" w:rsidRPr="00180FDC" w:rsidRDefault="00180FDC" w:rsidP="00180F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5368D" w:rsidRPr="00180FDC" w:rsidRDefault="0025368D" w:rsidP="0018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экологии «Путешествие в мир природы Самарского края»</w:t>
      </w:r>
    </w:p>
    <w:p w:rsidR="0025368D" w:rsidRPr="00180FDC" w:rsidRDefault="0025368D" w:rsidP="0018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обобщение знаний детей о растительном и животном мире </w:t>
      </w:r>
      <w:r w:rsidRPr="001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180FDC" w:rsidRDefault="0025368D" w:rsidP="0018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180FDC" w:rsidRDefault="0025368D" w:rsidP="0018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систематизировать знания детей по </w:t>
      </w:r>
      <w:r w:rsidRPr="00180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экологии</w:t>
      </w:r>
      <w:r w:rsidRPr="0018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бережное, заботливое отношение к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животному и растительному миру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окружающему миру в целом.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познавательный интерес к миру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сравнивать, воспитывать в детях умение логически мыслить, правильно формируя выводы.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Речевые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связную речь и активный словарь.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 ситуация, рассматривание иллюстраций, физкультминутка, загадывание загадок, разгадывание кроссвордов, подведение итогов.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Обогащены и систематизированы знания о представителях животного и растительного мира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Приобретены знания детей о представителях Красной книги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способов их сохранения.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проведенной работы у </w:t>
      </w:r>
      <w:proofErr w:type="gramStart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сформировалось представление о том, что сохранность мира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обязанность человека.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команд </w:t>
      </w:r>
      <w:proofErr w:type="gramStart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названий команд.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и материалы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Жетоны с указанием баллов;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Картинки, знаки с правилами поведения в лесу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Призы для награждения детей;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Кроссворд;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Презентация.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</w:p>
    <w:p w:rsid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викторины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конкурсе участвуют 2 команды по 6 человек. В каждой команде выбирается капитан.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Команды участвуют в конкурсе поочередно. Ведущий конкурса задает вопрос и дает 1 минуту, чтобы команда обсудила ответ.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Капитан имеет право ответить на вопрос самостоятельно или предоставить слово одному из участников команды.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быстрое и правильное выполнение задания команды получают фишки. Выигрывает команда, набравшая большее количество фишек.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конце конкурса жюри подсчитывает фишки каждой команды. Объявляются результаты конкурса.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Мне нравится в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 погружаться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звуков, запахов лесных.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этим наслаждаться.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Обыденность и суету отбросив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Уехать дальше, на зелёный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палатку, смастерить треногу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позабыть до города дорогу.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Проснуться на заре под пенье птиц,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на реку наловить плотвиц.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Нарвать душицы, чая заварить,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радуясь жизни, дальше жить.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мы живем на прекрасной планете - Земля. На Земле живут люди, животные, птицы, рыбы, растения.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Богат, прекрасен и разнообразен удивительный мир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нашей 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посвящена экологии нашей области </w:t>
      </w:r>
    </w:p>
    <w:p w:rsid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люди должны заботиться о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Но, к сожалению, не всегда люди замечают красоту окружающую их, не заботятся о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 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еще хуже, наносят ей непоправимый вред!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должны показать свои знания о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 и экологии родного края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можете ее оберегать, любить. Вас ждут сложные конкурсы и интересные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викторину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оценивать строгое и справедливое жюри.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«Сбережём нашу планету, ведь </w:t>
      </w:r>
      <w:proofErr w:type="gramStart"/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</w:t>
      </w:r>
      <w:proofErr w:type="gramEnd"/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свете нету!»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Самарский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 край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охраняй!»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начинаем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викторину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Конкурс разминка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«Знатоки 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природы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блиц опрос. За одну минуту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(песочные часы)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ответить на как можно большее число вопросов.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какого животного есть иголки?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(Еж, ехидна)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в лесу спит зимой?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(Еж, медведь, барсук)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какого животного есть рога и копыта?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быка, коровы, козы, козла, барана, овцы, яка, оленя)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Какое животное можно назвать длинноухим?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(Зайца, осла)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Карась, сом, щука, окунь – это…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такое зеленый покров Земли?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 какой птицы красная грудка?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снегиря)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называют человека, который охраняет лес, следит за порядком?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(лесник)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Какая птица лечит деревья?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какого дерева белый ствол?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березы)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Какое растение помогает вылечить рану?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(подорожник)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Когда листва с деревьев опадает?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(осенью)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птицы прилетают к нам первыми?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(грачи)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Кто носит свой дом на спине?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(улитка)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называется дом муравьев?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(муравейник)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 какого зверя рыжая шубка?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белки, лисы)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Конкурс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«Волга - матушка»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река протекает в нашем городе?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Волга.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</w:t>
      </w:r>
      <w:r w:rsidR="002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реки, озера нашего кра</w:t>
      </w:r>
      <w:proofErr w:type="gramStart"/>
      <w:r w:rsidR="002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ека Уса, Река </w:t>
      </w:r>
      <w:proofErr w:type="spellStart"/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Крымза</w:t>
      </w:r>
      <w:proofErr w:type="spellEnd"/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река </w:t>
      </w:r>
      <w:proofErr w:type="spellStart"/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Сызранка</w:t>
      </w:r>
      <w:proofErr w:type="spellEnd"/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Воронежские озёра (в Самаре), </w:t>
      </w:r>
      <w:proofErr w:type="spellStart"/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Мастрюковские</w:t>
      </w:r>
      <w:proofErr w:type="spellEnd"/>
      <w:r w:rsidR="000D6A1E" w:rsidRPr="000D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0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озёра, 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вопрос. Какие рыбы водятся в этих водоёмах? Попробуйте отгадать по стихотворению или описанию.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Проглотил наживку – маленькую рыбку,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попался на крючок серебристый…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(Судачок.)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живу в подводной тине,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Страшен с виду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небось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Пасть да хвост, а между ними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игл колючих горсть.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(Ерш.)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коряг, травой поросших,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пенится река,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ловить рыбешек,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два уса-червяка.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(Сом.)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Хвостом виляет,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лает.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(Щука)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дне, где тихо и темно,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усатое бревно.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Опасней всех она в реке,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Хитра, прожорлива, сильна,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Притом — такая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это…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(Щука)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Потеплеет - чуть не </w:t>
      </w: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плачу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весне, с уходом льдин,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воды прогретой прячусь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я из рыб один.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(Налим.)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дворе зима ли, осень,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глубине родной реки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тельняшки гордо носим,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лихие моряки.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(Окуни.)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пауза. </w:t>
      </w:r>
    </w:p>
    <w:p w:rsidR="0025368D" w:rsidRPr="0025368D" w:rsidRDefault="003A29B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песню </w:t>
      </w:r>
      <w:r w:rsidR="0025368D"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 край»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Конкурс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«Обитатели </w:t>
      </w:r>
      <w:r w:rsidR="002D0B0C" w:rsidRPr="002D0B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Самарской</w:t>
      </w:r>
      <w:r w:rsidRPr="002D0B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команда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внимание на экран (на экране изображены животные, обитающие на территории </w:t>
      </w:r>
      <w:r w:rsidR="002D0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необходимо назвать животных обитающих на территории </w:t>
      </w:r>
      <w:r w:rsidR="002D0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команда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на экран, вам необходимо перечислить птиц, оби</w:t>
      </w:r>
      <w:r w:rsidR="002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тающих на территории </w:t>
      </w:r>
      <w:r w:rsidR="002D0B0C" w:rsidRPr="002D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Конкурс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«Что нам расскажет Красная книга?»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Каждая команда ответит на два вопроса.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Международная Красная книга?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книга где собраны редкие виды животных и растений, которых нельзя уничтожать.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обозначает красный цвет книги?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 цвет в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 - сигнал опасности</w:t>
      </w:r>
      <w:proofErr w:type="gramStart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книга называется «Красная книга»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она собрала в себе все виды флоры и фауны, которые подвергаются опасности исчезновения с планеты Земля.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команде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Какого цвета страницы имеет Красная книга?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 цвет – находятся под угрозой </w:t>
      </w: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исчезновения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чёрный цве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исчезнувшие; зелёный цвет - могут исчезнуть без обеспечения необходимых мер охраны;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виды растений занесены в красную книгу </w:t>
      </w:r>
      <w:r w:rsidR="002D0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D15" w:rsidRPr="00472D15" w:rsidRDefault="0025368D" w:rsidP="0025368D">
      <w:pPr>
        <w:spacing w:before="100" w:beforeAutospacing="1" w:after="100" w:afterAutospacing="1" w:line="240" w:lineRule="auto"/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книге представлен список редких и находящихся по</w:t>
      </w:r>
      <w:r w:rsidR="002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угрозой исчезновения растений. К ним относятся: </w:t>
      </w:r>
      <w:r w:rsidR="00472D15">
        <w:t xml:space="preserve">Среди них – лекарственные и ягодные растения, снижение численности которых происходит из-за неконтролируемого сбора. Это толокнянка обыкновенная, манжетка дубравная, змеевик лекарственный, адонисы весенний и волжский, кизильники черноплодный и </w:t>
      </w:r>
      <w:proofErr w:type="spellStart"/>
      <w:r w:rsidR="00472D15">
        <w:t>алаунский</w:t>
      </w:r>
      <w:proofErr w:type="spellEnd"/>
      <w:r w:rsidR="00472D15">
        <w:t xml:space="preserve">, ядовитая цикута, а также такое необычное растение, как </w:t>
      </w:r>
      <w:proofErr w:type="spellStart"/>
      <w:r w:rsidR="00472D15">
        <w:t>камфоросмамонпелийская</w:t>
      </w:r>
      <w:proofErr w:type="spellEnd"/>
      <w:r w:rsidR="00472D15"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Конкурс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«Продолжи народную пословицу или примету»</w:t>
      </w:r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Экологи»</w:t>
      </w:r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(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любит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хозяина земля (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 сирота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снега </w:t>
      </w:r>
      <w:r w:rsidR="00472D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2D15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хлеба</w:t>
      </w:r>
      <w:r w:rsidR="00472D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2D15" w:rsidRPr="0025368D" w:rsidRDefault="00472D15" w:rsidP="004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птиц (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воды </w:t>
      </w:r>
      <w:r w:rsidR="00472D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2D15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травы</w:t>
      </w:r>
      <w:r w:rsidR="00472D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2D15" w:rsidRPr="0025368D" w:rsidRDefault="00472D15" w:rsidP="004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Срубили кусты (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птицы!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(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 украшение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</w:t>
      </w:r>
      <w:r w:rsidR="00472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(</w:t>
      </w:r>
      <w:r w:rsidR="00472D15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Родины</w:t>
      </w:r>
      <w:r w:rsidR="00472D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болельщиков.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Участники наших команд успешно справляются со всеми заданиями, а сейчас мы бы хотели проверить наших болельщиков – хорошо ли они знают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 родного края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слушайте задание. Внимание на экран. Определите листья и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деревьев изображены на экране?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болельщики, с заданием вы успешно справились.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6. Конкурс 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«Отгадай, кто</w:t>
      </w:r>
      <w:r w:rsidR="00472D1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это?</w:t>
      </w:r>
      <w:r w:rsidRPr="002536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Pr="00253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Используя мимику и пластику, вам, ребята, необходимо показать команде соперников обитателей животного мира, участники команд должны угадать — кто это.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Конкурс капитанов.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капитаны обеих команд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(разрезные картинки)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разрезные картинки с изображением животных и птиц.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капитаны, необходимо из частей картинок составить животных и птиц и назвать их.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выкладывают картинки животных и объясняют.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Конкурс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«Правила поведения на 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природе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(Оценить ситуации людей в </w:t>
      </w:r>
      <w:r w:rsidRPr="0025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определить какой из знаков нужно поставить в лесу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5368D" w:rsidRPr="0025368D" w:rsidRDefault="00472D15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???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Кто-то из девочек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заметил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«Что-то тихо в лесу. Даже птицы не поют. Скучно совсем. Надо музыку включить </w:t>
      </w:r>
      <w:proofErr w:type="spellStart"/>
      <w:proofErr w:type="gramStart"/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ли так вести себя в лесу и почему?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лесу нельзя шуметь и пугать его обитателей.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можно увидеть многих интересных животных при условии, что ты будешь вести себя тихо и не испугаешь их. Серна, олень, белка боятся шума.</w:t>
      </w:r>
    </w:p>
    <w:p w:rsidR="0025368D" w:rsidRPr="0025368D" w:rsidRDefault="006741B7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???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Девочки пришли в лес за земляникой. Ягод так много, что можно набрать целую кружку, не сходя с места. Вдруг одна из девочек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сказала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«Жаль, что с нами нет Светы, и она не </w:t>
      </w:r>
      <w:proofErr w:type="gramStart"/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какое хорошее место мы нашли</w:t>
      </w:r>
      <w:proofErr w:type="gramEnd"/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Ничего, мы для нее нарвем кустики с ягодами и покажем». Можно ли это делать и почему?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рвать растение с ягодами целиком. Знаете ли вы, что люди за последние 100 лет поставили под угрозу исчезновения 25000 видов растений. Среди них ландыши, колокольчики, подснежники, ветреница дубравная, и многие другие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368D" w:rsidRPr="0025368D" w:rsidRDefault="006741B7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???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368D"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«Вот и кострище есть. Давайте разожжем здесь костер»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предложил Саша. </w:t>
      </w:r>
      <w:r w:rsidR="0025368D"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«Зачем здесь? Идем вон под то дерево, там уютнее»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возразили девочки. Кто из ребят прав и почему?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Костер желательно разводить на старом кострище, а под деревьями делать это категорически запрещается из-за опасности возникновения пожара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368D" w:rsidRPr="0025368D" w:rsidRDefault="006741B7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???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вырыли под кустом яму и сложили в нее весь мусор, который остался после их отдыха. Правильно ли поступили ребята?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Мусор надо уносить с собой, закапывать можно только остатки пищи. Пластиковые бутылки, пакеты разлагаются много лет, выделяют вредные вещества. Осколки стеклянных банок в жаркую и солнечную погоду сыграют роль линзы и вызовут пожар в лесу.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 команды с успехом справились с заданием, показав свои знания по охране окружающей среды.</w:t>
      </w:r>
    </w:p>
    <w:p w:rsidR="0025368D" w:rsidRPr="0025368D" w:rsidRDefault="006741B7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последнее задание 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дам.                                                             </w:t>
      </w:r>
      <w:r w:rsidRPr="00674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ОТГАДАТЬ КРОССВОРД</w:t>
      </w:r>
      <w:r w:rsidR="0025368D"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назвав в итоге зашифрованное слово.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для команды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О Э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Н А Я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 О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 А Н Д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 О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 А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 И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 И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Е Я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Комнатное растение с длинными мясистыми колючими листьями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(алоэ)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какую книгу заносят редких животных?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(красную)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Сосновый лес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(бор)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Весенний цветок с гладкими длинными листьями, в центре - маленькие белые колокольчики на длинной ножке.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это…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Первые весенние птицы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(грачи)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Рыжая плутовка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животные вылезают из кожи вон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(змея)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для команды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«Юннаты»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О Э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 Е С Н И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Н Е Ж Н И К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О Л Н У Х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 О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Я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Ь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Я Д О В И Т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 растение иногда ещё называют столетником, считая, что он цветёт через сто лет. Растёт в пустыне. А у нас это комнатное растение. Сок в листьях горький, но очень полезный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(алоэ)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охраняющий лес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(лесник)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Первым вылез он с землицы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проталинке. 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мороза не боится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маленький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Какой цветок сравнивают с солнцем?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(подсолнух)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</w:t>
      </w:r>
      <w:r w:rsidR="006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«пушистые» 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ра</w:t>
      </w:r>
      <w:r w:rsidR="006741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стут на территории города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(тополя)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пруду купался, а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(гусь)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делает ёж зимой?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(спит)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Какой гриб нельзя есть? </w:t>
      </w:r>
      <w:r w:rsidRPr="00253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(ядовитый)</w:t>
      </w:r>
    </w:p>
    <w:p w:rsidR="006741B7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6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жюри подводит итоги, мы послушаем </w:t>
      </w:r>
      <w:proofErr w:type="gramStart"/>
      <w:r w:rsidR="00674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</w:t>
      </w:r>
      <w:proofErr w:type="gramEnd"/>
      <w:r w:rsidR="006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Самарский край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итоги. Награждение.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 –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Вселенной только одна,</w:t>
      </w:r>
    </w:p>
    <w:p w:rsidR="0025368D" w:rsidRPr="0025368D" w:rsidRDefault="0025368D" w:rsidP="00253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жизни и дружбы она нам дана!</w:t>
      </w:r>
    </w:p>
    <w:p w:rsidR="000D46B9" w:rsidRPr="0025368D" w:rsidRDefault="000D46B9">
      <w:pPr>
        <w:rPr>
          <w:sz w:val="28"/>
          <w:szCs w:val="28"/>
        </w:rPr>
      </w:pPr>
    </w:p>
    <w:sectPr w:rsidR="000D46B9" w:rsidRPr="0025368D" w:rsidSect="0067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23C"/>
    <w:rsid w:val="000D46B9"/>
    <w:rsid w:val="000D6A1E"/>
    <w:rsid w:val="00180FDC"/>
    <w:rsid w:val="0025368D"/>
    <w:rsid w:val="002D0B0C"/>
    <w:rsid w:val="003A29BD"/>
    <w:rsid w:val="00472D15"/>
    <w:rsid w:val="006741B7"/>
    <w:rsid w:val="0067703A"/>
    <w:rsid w:val="00D45F7F"/>
    <w:rsid w:val="00F1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80FDC"/>
  </w:style>
  <w:style w:type="character" w:customStyle="1" w:styleId="mail-message-map-nobreak">
    <w:name w:val="mail-message-map-nobreak"/>
    <w:basedOn w:val="a0"/>
    <w:rsid w:val="0018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dcterms:created xsi:type="dcterms:W3CDTF">2018-05-17T15:13:00Z</dcterms:created>
  <dcterms:modified xsi:type="dcterms:W3CDTF">2018-12-12T05:43:00Z</dcterms:modified>
</cp:coreProperties>
</file>