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3E0B6" w14:textId="77777777" w:rsidR="00AE5117" w:rsidRDefault="00AE5117" w:rsidP="00AE5117">
      <w:pPr>
        <w:pStyle w:val="paragraph"/>
        <w:spacing w:before="0" w:beforeAutospacing="0" w:after="0" w:afterAutospacing="0"/>
        <w:ind w:left="-567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5F189F" wp14:editId="4AEBB49F">
            <wp:simplePos x="0" y="0"/>
            <wp:positionH relativeFrom="column">
              <wp:posOffset>-356235</wp:posOffset>
            </wp:positionH>
            <wp:positionV relativeFrom="paragraph">
              <wp:posOffset>3810</wp:posOffset>
            </wp:positionV>
            <wp:extent cx="904875" cy="1256030"/>
            <wp:effectExtent l="0" t="0" r="0" b="1270"/>
            <wp:wrapSquare wrapText="bothSides"/>
            <wp:docPr id="339752236" name="Рисунок 6" descr="C:\флешш 19 апреля 12\эмблемы и баннер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D1AB3" w14:textId="0FB91413" w:rsidR="00AE5117" w:rsidRDefault="00AE5117" w:rsidP="00AE5117">
      <w:pPr>
        <w:pStyle w:val="paragraph"/>
        <w:spacing w:before="0" w:beforeAutospacing="0" w:after="0" w:afterAutospacing="0"/>
        <w:ind w:left="426"/>
        <w:jc w:val="right"/>
        <w:textAlignment w:val="baseline"/>
        <w:rPr>
          <w:sz w:val="28"/>
          <w:szCs w:val="28"/>
        </w:rPr>
      </w:pPr>
      <w:proofErr w:type="spellStart"/>
      <w:r w:rsidRPr="00AE5117">
        <w:rPr>
          <w:sz w:val="28"/>
          <w:szCs w:val="28"/>
        </w:rPr>
        <w:t>Овчинникова</w:t>
      </w:r>
      <w:proofErr w:type="spellEnd"/>
      <w:r w:rsidRPr="00AE5117">
        <w:rPr>
          <w:sz w:val="28"/>
          <w:szCs w:val="28"/>
        </w:rPr>
        <w:t xml:space="preserve"> Нина </w:t>
      </w:r>
      <w:proofErr w:type="spellStart"/>
      <w:r w:rsidRPr="00AE5117">
        <w:rPr>
          <w:sz w:val="28"/>
          <w:szCs w:val="28"/>
        </w:rPr>
        <w:t>Джакуповна</w:t>
      </w:r>
      <w:proofErr w:type="spellEnd"/>
      <w:r w:rsidRPr="00AE5117">
        <w:rPr>
          <w:sz w:val="28"/>
          <w:szCs w:val="28"/>
        </w:rPr>
        <w:t xml:space="preserve"> </w:t>
      </w:r>
    </w:p>
    <w:p w14:paraId="56433939" w14:textId="77777777" w:rsidR="00AE5117" w:rsidRDefault="00AE5117" w:rsidP="00AE5117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sz w:val="28"/>
          <w:szCs w:val="28"/>
        </w:rPr>
      </w:pPr>
      <w:r w:rsidRPr="00AE5117">
        <w:rPr>
          <w:sz w:val="28"/>
          <w:szCs w:val="28"/>
        </w:rPr>
        <w:t>МБУ ДО "Центр внешкольной работы Промы</w:t>
      </w:r>
      <w:r>
        <w:rPr>
          <w:sz w:val="28"/>
          <w:szCs w:val="28"/>
        </w:rPr>
        <w:t>шленного района</w:t>
      </w:r>
    </w:p>
    <w:p w14:paraId="1A8B8496" w14:textId="07441589" w:rsidR="00AE5117" w:rsidRDefault="00AE5117" w:rsidP="00AE5117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г. Ставрополя"</w:t>
      </w:r>
    </w:p>
    <w:p w14:paraId="59FAEE27" w14:textId="7D562F0A" w:rsidR="00AE5117" w:rsidRPr="00AE5117" w:rsidRDefault="00AE5117" w:rsidP="00AE5117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AE5117">
        <w:rPr>
          <w:sz w:val="28"/>
          <w:szCs w:val="28"/>
        </w:rPr>
        <w:t>едагог-организатор</w:t>
      </w:r>
    </w:p>
    <w:p w14:paraId="06469A82" w14:textId="77777777" w:rsidR="00AE5117" w:rsidRDefault="00AE5117" w:rsidP="004F66A3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b/>
          <w:sz w:val="28"/>
          <w:szCs w:val="28"/>
        </w:rPr>
      </w:pPr>
    </w:p>
    <w:p w14:paraId="0A37501D" w14:textId="0B8427D7" w:rsidR="00140583" w:rsidRDefault="00140583" w:rsidP="7480A1E4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b/>
          <w:bCs/>
          <w:sz w:val="28"/>
          <w:szCs w:val="28"/>
        </w:rPr>
      </w:pPr>
    </w:p>
    <w:p w14:paraId="5A39BBE3" w14:textId="77777777" w:rsidR="00140583" w:rsidRDefault="00140583" w:rsidP="00140583">
      <w:pPr>
        <w:pStyle w:val="paragraph"/>
        <w:spacing w:before="0" w:beforeAutospacing="0" w:after="0" w:afterAutospacing="0"/>
        <w:jc w:val="center"/>
        <w:textAlignment w:val="baseline"/>
        <w:rPr>
          <w:sz w:val="36"/>
          <w:szCs w:val="36"/>
        </w:rPr>
      </w:pPr>
    </w:p>
    <w:p w14:paraId="5FF5AD8E" w14:textId="242615FB" w:rsidR="00BD7C31" w:rsidRPr="00AE5117" w:rsidRDefault="00AE5117" w:rsidP="00140583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E5117">
        <w:rPr>
          <w:b/>
          <w:sz w:val="28"/>
          <w:szCs w:val="28"/>
        </w:rPr>
        <w:t>М</w:t>
      </w:r>
      <w:r w:rsidR="00140583" w:rsidRPr="00AE5117">
        <w:rPr>
          <w:b/>
          <w:sz w:val="28"/>
          <w:szCs w:val="28"/>
        </w:rPr>
        <w:t>етодическая разработка</w:t>
      </w:r>
    </w:p>
    <w:p w14:paraId="1F314107" w14:textId="1A9E2F2F" w:rsidR="00140583" w:rsidRPr="00AE5117" w:rsidRDefault="00140583" w:rsidP="00D91A91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E5117">
        <w:rPr>
          <w:b/>
          <w:sz w:val="28"/>
          <w:szCs w:val="28"/>
        </w:rPr>
        <w:t>«МАСЛЕНИЦУ ПРОВОЖАЕМ –</w:t>
      </w:r>
      <w:r w:rsidR="00D91A91" w:rsidRPr="00AE5117">
        <w:rPr>
          <w:b/>
          <w:sz w:val="28"/>
          <w:szCs w:val="28"/>
        </w:rPr>
        <w:t xml:space="preserve"> СВЕТ СОЛНЫШКА </w:t>
      </w:r>
      <w:r w:rsidRPr="00AE5117">
        <w:rPr>
          <w:b/>
          <w:sz w:val="28"/>
          <w:szCs w:val="28"/>
        </w:rPr>
        <w:t>ВСТРЕЧАЕМ»</w:t>
      </w:r>
    </w:p>
    <w:p w14:paraId="241AE71B" w14:textId="77777777" w:rsidR="00140583" w:rsidRPr="00AE5117" w:rsidRDefault="00140583" w:rsidP="00140583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AE5117">
        <w:rPr>
          <w:b/>
          <w:sz w:val="28"/>
          <w:szCs w:val="28"/>
        </w:rPr>
        <w:t>(сценарий)</w:t>
      </w:r>
    </w:p>
    <w:p w14:paraId="72A3D3EC" w14:textId="77777777" w:rsidR="00BD7C31" w:rsidRPr="00AE5117" w:rsidRDefault="00BD7C31" w:rsidP="004F66A3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b/>
          <w:sz w:val="28"/>
          <w:szCs w:val="28"/>
        </w:rPr>
      </w:pPr>
    </w:p>
    <w:p w14:paraId="0D0B940D" w14:textId="77777777" w:rsidR="00BD7C31" w:rsidRDefault="00BD7C31" w:rsidP="004F66A3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6B9AB0" wp14:editId="07777777">
            <wp:extent cx="4038600" cy="3203575"/>
            <wp:effectExtent l="38100" t="38100" r="38100" b="349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186" cy="3227837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E27B00A" w14:textId="77777777" w:rsidR="00BD7C31" w:rsidRDefault="00BD7C31" w:rsidP="004F66A3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8"/>
          <w:szCs w:val="28"/>
        </w:rPr>
      </w:pPr>
    </w:p>
    <w:p w14:paraId="60061E4C" w14:textId="77777777" w:rsidR="00BD7C31" w:rsidRDefault="00BD7C31" w:rsidP="004F66A3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sz w:val="28"/>
          <w:szCs w:val="28"/>
        </w:rPr>
      </w:pPr>
    </w:p>
    <w:p w14:paraId="61289A81" w14:textId="77777777" w:rsidR="00F71B23" w:rsidRPr="00442319" w:rsidRDefault="00F71B23" w:rsidP="7480A1E4">
      <w:pPr>
        <w:pStyle w:val="a3"/>
        <w:spacing w:before="0" w:beforeAutospacing="0" w:after="0" w:afterAutospacing="0" w:line="294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7480A1E4">
        <w:rPr>
          <w:sz w:val="28"/>
          <w:szCs w:val="28"/>
          <w:shd w:val="clear" w:color="auto" w:fill="FFFFFF"/>
        </w:rPr>
        <w:t xml:space="preserve">Задача воспитания подрастающего поколения в современной системе образования является одной из приоритетных. Приобщение детей к народным истокам воспитывает в них уважение к русским традициям как общечеловеческим ценностям. Соприкосновение с народной культурой может сориентировать детей на самовыражение в </w:t>
      </w:r>
      <w:r w:rsidR="00442319" w:rsidRPr="7480A1E4">
        <w:rPr>
          <w:sz w:val="28"/>
          <w:szCs w:val="28"/>
          <w:shd w:val="clear" w:color="auto" w:fill="FFFFFF"/>
        </w:rPr>
        <w:t>художественной сфере: музыке, танце, песне, актерской игре; раскрыть потенциальные способности и возможности для дальнейшего развития и самоопределения.</w:t>
      </w:r>
    </w:p>
    <w:p w14:paraId="049F31CB" w14:textId="77777777" w:rsidR="00F71B23" w:rsidRDefault="00F71B23" w:rsidP="7480A1E4">
      <w:pPr>
        <w:pStyle w:val="a3"/>
        <w:spacing w:before="0" w:beforeAutospacing="0" w:after="0" w:afterAutospacing="0" w:line="294" w:lineRule="atLeast"/>
        <w:jc w:val="both"/>
        <w:rPr>
          <w:rFonts w:ascii="Calibri" w:hAnsi="Calibri"/>
          <w:sz w:val="28"/>
          <w:szCs w:val="28"/>
          <w:shd w:val="clear" w:color="auto" w:fill="FFFFFF"/>
        </w:rPr>
      </w:pPr>
    </w:p>
    <w:p w14:paraId="285A752C" w14:textId="6A00690E" w:rsidR="004F66A3" w:rsidRPr="00140583" w:rsidRDefault="004F66A3" w:rsidP="00D91A91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442319">
        <w:rPr>
          <w:b/>
          <w:i/>
          <w:sz w:val="28"/>
          <w:szCs w:val="28"/>
        </w:rPr>
        <w:t>Цель:</w:t>
      </w:r>
      <w:r w:rsidR="00D91A91">
        <w:rPr>
          <w:sz w:val="28"/>
          <w:szCs w:val="28"/>
        </w:rPr>
        <w:t xml:space="preserve"> </w:t>
      </w:r>
      <w:r w:rsidRPr="00140583">
        <w:rPr>
          <w:sz w:val="28"/>
          <w:szCs w:val="28"/>
        </w:rPr>
        <w:t>создать праздничное настроение, обеспечить атмосферу радости, сотрудничества.</w:t>
      </w:r>
    </w:p>
    <w:p w14:paraId="2380819C" w14:textId="77777777" w:rsidR="00D91A91" w:rsidRDefault="00AF34BB" w:rsidP="00D91A91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442319">
        <w:rPr>
          <w:b/>
          <w:i/>
          <w:sz w:val="28"/>
          <w:szCs w:val="28"/>
        </w:rPr>
        <w:t>Задачи:</w:t>
      </w:r>
      <w:r w:rsidR="00D91A91">
        <w:rPr>
          <w:b/>
          <w:bCs/>
          <w:sz w:val="28"/>
          <w:szCs w:val="28"/>
        </w:rPr>
        <w:t xml:space="preserve"> </w:t>
      </w:r>
      <w:r w:rsidRPr="00140583">
        <w:rPr>
          <w:sz w:val="28"/>
          <w:szCs w:val="28"/>
        </w:rPr>
        <w:t>прививать любовь к народному творчеству;</w:t>
      </w:r>
    </w:p>
    <w:p w14:paraId="2E98F2B2" w14:textId="77777777" w:rsidR="00D91A91" w:rsidRDefault="00AF34BB" w:rsidP="00D91A91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140583">
        <w:rPr>
          <w:sz w:val="28"/>
          <w:szCs w:val="28"/>
        </w:rPr>
        <w:t>показать уникальность и значимость народных примет;</w:t>
      </w:r>
    </w:p>
    <w:p w14:paraId="5E841DCD" w14:textId="77777777" w:rsidR="00D91A91" w:rsidRDefault="00AF34BB" w:rsidP="00D91A91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140583">
        <w:rPr>
          <w:sz w:val="28"/>
          <w:szCs w:val="28"/>
        </w:rPr>
        <w:t>развивать творческие и коммуникативные способности детей;</w:t>
      </w:r>
    </w:p>
    <w:p w14:paraId="3EB9D6F4" w14:textId="0D78220F" w:rsidR="00AF34BB" w:rsidRPr="00140583" w:rsidRDefault="00AF34BB" w:rsidP="00D91A91">
      <w:pPr>
        <w:pStyle w:val="a3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140583">
        <w:rPr>
          <w:sz w:val="28"/>
          <w:szCs w:val="28"/>
        </w:rPr>
        <w:t>развивать познавательный интерес обучающихся.</w:t>
      </w:r>
    </w:p>
    <w:p w14:paraId="09A7B0F0" w14:textId="77777777" w:rsidR="00442319" w:rsidRDefault="00AF34BB" w:rsidP="00D91A91">
      <w:pPr>
        <w:pStyle w:val="a3"/>
        <w:spacing w:before="0" w:beforeAutospacing="0" w:after="0" w:afterAutospacing="0" w:line="294" w:lineRule="atLeast"/>
        <w:ind w:left="708"/>
        <w:jc w:val="both"/>
        <w:rPr>
          <w:sz w:val="28"/>
          <w:szCs w:val="28"/>
        </w:rPr>
      </w:pPr>
      <w:r w:rsidRPr="00442319">
        <w:rPr>
          <w:b/>
          <w:i/>
          <w:sz w:val="28"/>
          <w:szCs w:val="28"/>
        </w:rPr>
        <w:lastRenderedPageBreak/>
        <w:t>Участники:</w:t>
      </w:r>
      <w:r w:rsidRPr="00140583">
        <w:rPr>
          <w:sz w:val="28"/>
          <w:szCs w:val="28"/>
        </w:rPr>
        <w:t xml:space="preserve"> </w:t>
      </w:r>
      <w:r w:rsidR="00A137E4" w:rsidRPr="00140583">
        <w:rPr>
          <w:sz w:val="28"/>
          <w:szCs w:val="28"/>
        </w:rPr>
        <w:t xml:space="preserve">детский коллектив </w:t>
      </w:r>
      <w:r w:rsidRPr="00140583">
        <w:rPr>
          <w:sz w:val="28"/>
          <w:szCs w:val="28"/>
        </w:rPr>
        <w:t>«Детской студии «Мои приоритеты»</w:t>
      </w:r>
      <w:r w:rsidR="00A137E4" w:rsidRPr="00140583">
        <w:rPr>
          <w:sz w:val="28"/>
          <w:szCs w:val="28"/>
        </w:rPr>
        <w:t xml:space="preserve">. </w:t>
      </w:r>
      <w:r w:rsidR="00A137E4" w:rsidRPr="00442319">
        <w:rPr>
          <w:b/>
          <w:i/>
          <w:sz w:val="28"/>
          <w:szCs w:val="28"/>
        </w:rPr>
        <w:t>Ведущие:</w:t>
      </w:r>
      <w:r w:rsidR="00A137E4" w:rsidRPr="00140583">
        <w:rPr>
          <w:sz w:val="28"/>
          <w:szCs w:val="28"/>
        </w:rPr>
        <w:t xml:space="preserve"> воспитанники детской студии, педагог-организатор. </w:t>
      </w:r>
    </w:p>
    <w:p w14:paraId="30320B65" w14:textId="77777777" w:rsidR="00442319" w:rsidRDefault="00442319" w:rsidP="00140583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Масленица -</w:t>
      </w:r>
      <w:r w:rsidR="00A137E4" w:rsidRPr="00140583">
        <w:rPr>
          <w:sz w:val="28"/>
          <w:szCs w:val="28"/>
        </w:rPr>
        <w:t xml:space="preserve"> </w:t>
      </w:r>
      <w:r w:rsidR="00A5109C" w:rsidRPr="00140583">
        <w:rPr>
          <w:sz w:val="28"/>
          <w:szCs w:val="28"/>
        </w:rPr>
        <w:t xml:space="preserve">педагог-психолог, ведущая торжественных мероприятий города: </w:t>
      </w:r>
    </w:p>
    <w:p w14:paraId="5E822F6F" w14:textId="77777777" w:rsidR="00AF34BB" w:rsidRPr="00140583" w:rsidRDefault="00442319" w:rsidP="00140583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А.В. </w:t>
      </w:r>
      <w:r w:rsidR="00A5109C" w:rsidRPr="00140583">
        <w:rPr>
          <w:sz w:val="28"/>
          <w:szCs w:val="28"/>
        </w:rPr>
        <w:t>Корлякова</w:t>
      </w:r>
      <w:r>
        <w:rPr>
          <w:sz w:val="28"/>
          <w:szCs w:val="28"/>
        </w:rPr>
        <w:t>.</w:t>
      </w:r>
      <w:r w:rsidR="00A5109C" w:rsidRPr="00140583">
        <w:rPr>
          <w:sz w:val="28"/>
          <w:szCs w:val="28"/>
        </w:rPr>
        <w:t xml:space="preserve">  </w:t>
      </w:r>
    </w:p>
    <w:p w14:paraId="46812CDD" w14:textId="77777777" w:rsidR="00574863" w:rsidRDefault="00A137E4" w:rsidP="00D91A9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42319">
        <w:rPr>
          <w:b/>
          <w:i/>
          <w:sz w:val="28"/>
          <w:szCs w:val="28"/>
        </w:rPr>
        <w:t>Оборудование:</w:t>
      </w:r>
      <w:r w:rsidRPr="00140583">
        <w:rPr>
          <w:sz w:val="28"/>
          <w:szCs w:val="28"/>
        </w:rPr>
        <w:t xml:space="preserve"> </w:t>
      </w:r>
    </w:p>
    <w:p w14:paraId="72DE384C" w14:textId="77777777" w:rsidR="00574863" w:rsidRDefault="00574863" w:rsidP="0014058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24EF">
        <w:rPr>
          <w:sz w:val="28"/>
          <w:szCs w:val="28"/>
        </w:rPr>
        <w:t>ноутбук, динамики, микрофоны;</w:t>
      </w:r>
    </w:p>
    <w:p w14:paraId="76D48A89" w14:textId="24086037" w:rsidR="00574863" w:rsidRDefault="7480A1E4" w:rsidP="7480A1E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7480A1E4">
        <w:rPr>
          <w:sz w:val="28"/>
          <w:szCs w:val="28"/>
        </w:rPr>
        <w:t>- иллюстрация картин Б.М. Кустодиева «Масленица», В.И. Сурикова «Взятие снежного городка»;</w:t>
      </w:r>
    </w:p>
    <w:p w14:paraId="09EA3AE2" w14:textId="77777777" w:rsidR="00574863" w:rsidRPr="00140583" w:rsidRDefault="00574863" w:rsidP="0057486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0583">
        <w:rPr>
          <w:sz w:val="28"/>
          <w:szCs w:val="28"/>
        </w:rPr>
        <w:t>рисунок солнца, бумага формат А-4, графические и живописные материалы, кисти, палитра, бумажные тарелочки, цветные кр</w:t>
      </w:r>
      <w:r w:rsidR="005024EF">
        <w:rPr>
          <w:sz w:val="28"/>
          <w:szCs w:val="28"/>
        </w:rPr>
        <w:t>ужки (красный, зеленый, желтый);</w:t>
      </w:r>
    </w:p>
    <w:p w14:paraId="7E35EDC2" w14:textId="77777777" w:rsidR="00574863" w:rsidRDefault="00574863" w:rsidP="0014058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самовар, блины, сушки.</w:t>
      </w:r>
    </w:p>
    <w:p w14:paraId="1B4C5963" w14:textId="77777777" w:rsidR="00D91A91" w:rsidRDefault="00D91A91" w:rsidP="00D91A91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bookmarkStart w:id="0" w:name="_GoBack"/>
      <w:bookmarkEnd w:id="0"/>
    </w:p>
    <w:p w14:paraId="026A59E0" w14:textId="4CE3448E" w:rsidR="004F66A3" w:rsidRDefault="009A2295" w:rsidP="00D91A91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574863">
        <w:rPr>
          <w:b/>
          <w:i/>
          <w:sz w:val="28"/>
          <w:szCs w:val="28"/>
        </w:rPr>
        <w:t>Ход праздника</w:t>
      </w:r>
      <w:r w:rsidR="00574863">
        <w:rPr>
          <w:b/>
          <w:i/>
          <w:sz w:val="28"/>
          <w:szCs w:val="28"/>
        </w:rPr>
        <w:t>:</w:t>
      </w:r>
    </w:p>
    <w:p w14:paraId="6D692D1C" w14:textId="77777777" w:rsidR="00D91A91" w:rsidRPr="00574863" w:rsidRDefault="00D91A91" w:rsidP="00D91A91">
      <w:pPr>
        <w:pStyle w:val="paragraph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</w:p>
    <w:p w14:paraId="2B67CE07" w14:textId="77777777" w:rsidR="004F66A3" w:rsidRPr="0066777E" w:rsidRDefault="004F66A3" w:rsidP="0066777E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i/>
          <w:sz w:val="22"/>
          <w:szCs w:val="22"/>
        </w:rPr>
      </w:pPr>
      <w:r w:rsidRPr="0066777E">
        <w:rPr>
          <w:rStyle w:val="normaltextrun"/>
          <w:i/>
          <w:sz w:val="22"/>
          <w:szCs w:val="22"/>
        </w:rPr>
        <w:t>«Они хранили в жизни мирной</w:t>
      </w:r>
    </w:p>
    <w:p w14:paraId="100DC63B" w14:textId="77777777" w:rsidR="004F66A3" w:rsidRPr="0066777E" w:rsidRDefault="004F66A3" w:rsidP="0066777E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i/>
          <w:sz w:val="22"/>
          <w:szCs w:val="22"/>
        </w:rPr>
      </w:pPr>
      <w:r w:rsidRPr="0066777E">
        <w:rPr>
          <w:rStyle w:val="normaltextrun"/>
          <w:i/>
          <w:sz w:val="22"/>
          <w:szCs w:val="22"/>
        </w:rPr>
        <w:t>Привычки милой старины</w:t>
      </w:r>
    </w:p>
    <w:p w14:paraId="3B40AAD5" w14:textId="77777777" w:rsidR="004F66A3" w:rsidRPr="0066777E" w:rsidRDefault="004F66A3" w:rsidP="0066777E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i/>
          <w:sz w:val="22"/>
          <w:szCs w:val="22"/>
        </w:rPr>
      </w:pPr>
      <w:r w:rsidRPr="0066777E">
        <w:rPr>
          <w:rStyle w:val="normaltextrun"/>
          <w:i/>
          <w:sz w:val="22"/>
          <w:szCs w:val="22"/>
        </w:rPr>
        <w:t>У них на масленице жирной</w:t>
      </w:r>
    </w:p>
    <w:p w14:paraId="010D3B5F" w14:textId="77777777" w:rsidR="004F66A3" w:rsidRPr="0066777E" w:rsidRDefault="004F66A3" w:rsidP="0066777E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Style w:val="normaltextrun"/>
          <w:i/>
          <w:sz w:val="22"/>
          <w:szCs w:val="22"/>
        </w:rPr>
      </w:pPr>
      <w:r w:rsidRPr="0066777E">
        <w:rPr>
          <w:rStyle w:val="normaltextrun"/>
          <w:i/>
          <w:sz w:val="22"/>
          <w:szCs w:val="22"/>
        </w:rPr>
        <w:t>Водились русские блины»</w:t>
      </w:r>
    </w:p>
    <w:p w14:paraId="4551BEF1" w14:textId="77777777" w:rsidR="00BA6A16" w:rsidRPr="0066777E" w:rsidRDefault="004F66A3" w:rsidP="0066777E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i/>
          <w:sz w:val="22"/>
          <w:szCs w:val="22"/>
        </w:rPr>
      </w:pPr>
      <w:r w:rsidRPr="0066777E">
        <w:rPr>
          <w:rStyle w:val="normaltextrun"/>
          <w:i/>
          <w:sz w:val="22"/>
          <w:szCs w:val="22"/>
        </w:rPr>
        <w:t>А. С. Пушкин</w:t>
      </w:r>
    </w:p>
    <w:p w14:paraId="53128261" w14:textId="77777777" w:rsidR="00BA6A16" w:rsidRPr="00140583" w:rsidRDefault="00BA6A16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57438F" w14:textId="77777777" w:rsidR="005024EF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Педагог-организатор:</w:t>
      </w:r>
    </w:p>
    <w:p w14:paraId="1D29EDA8" w14:textId="769A0322" w:rsidR="00FD4B1D" w:rsidRPr="00140583" w:rsidRDefault="009A2295" w:rsidP="005024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ребята! Сегодня день необычный. Вы слышите какая музыка звучит? Она звучит здесь неспроста. Она звучит с утра. Собирает вас! Кто ответит, что за праздник у нас?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89BB6F9" w14:textId="0D773939" w:rsidR="005024EF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(отвечают хором)</w:t>
      </w:r>
      <w:r w:rsidR="00574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E7853F0" w14:textId="77777777" w:rsidR="00FD4B1D" w:rsidRPr="00140583" w:rsidRDefault="00FD4B1D" w:rsidP="005024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Масленица!</w:t>
      </w:r>
    </w:p>
    <w:p w14:paraId="12318F94" w14:textId="77777777" w:rsidR="0057486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(девочка)1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F75FAE" w14:textId="31DAFB93" w:rsidR="00FD4B1D" w:rsidRPr="00140583" w:rsidRDefault="009A2295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Собирайся, народ!</w:t>
      </w:r>
    </w:p>
    <w:p w14:paraId="06540194" w14:textId="38F21543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Масленица ждет</w:t>
      </w:r>
    </w:p>
    <w:p w14:paraId="2B75AF39" w14:textId="3A268388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574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зовем к себе тех,</w:t>
      </w:r>
    </w:p>
    <w:p w14:paraId="6F40194B" w14:textId="7290CA3A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веселье и смех</w:t>
      </w:r>
      <w:r w:rsidR="009A2295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596E569" w14:textId="144CE902" w:rsidR="0057486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2 (мальчик):</w:t>
      </w:r>
    </w:p>
    <w:p w14:paraId="31672C0D" w14:textId="77777777" w:rsidR="00FD4B1D" w:rsidRPr="00140583" w:rsidRDefault="009A2295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душе большой проказник.</w:t>
      </w:r>
    </w:p>
    <w:p w14:paraId="4F5C1D14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веселый смех.</w:t>
      </w:r>
    </w:p>
    <w:p w14:paraId="2D1633A3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хочу, чтоб этот праздник </w:t>
      </w:r>
    </w:p>
    <w:p w14:paraId="09D936C5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прошел для всех</w:t>
      </w:r>
      <w:r w:rsidR="005748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2295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4D69BC" w14:textId="6A7DFB68" w:rsidR="00574863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 -</w:t>
      </w:r>
      <w:r w:rsidR="00991B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7480A1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организатор:</w:t>
      </w:r>
    </w:p>
    <w:p w14:paraId="2544D1F0" w14:textId="6593B28A" w:rsidR="00FD4B1D" w:rsidRPr="00140583" w:rsidRDefault="009A2295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пришел из старины,</w:t>
      </w:r>
    </w:p>
    <w:p w14:paraId="215C16C0" w14:textId="6E35368A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нашей древней глубины</w:t>
      </w:r>
      <w:r w:rsidR="009A2295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2042132" w14:textId="0A7A473E" w:rsidR="00FD4B1D" w:rsidRPr="00140583" w:rsidRDefault="00FD4B1D" w:rsidP="00574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это за такой праздник – масленица?</w:t>
      </w:r>
    </w:p>
    <w:p w14:paraId="0FF7A9B0" w14:textId="100BD9C9" w:rsidR="00FD4B1D" w:rsidRPr="00140583" w:rsidRDefault="00FD4B1D" w:rsidP="00574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 приходится на ту пору зимы, когда стоят оттепели, с крыш льет капель, день увеличивается, а мрак и холод отступают.</w:t>
      </w:r>
    </w:p>
    <w:p w14:paraId="4A0674F1" w14:textId="77777777" w:rsidR="00FD4B1D" w:rsidRPr="00140583" w:rsidRDefault="00574863" w:rsidP="00574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 -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древнеславянский праздник «проводов зимы», которым отмечается переход к весне и весенним земледельческим работам.</w:t>
      </w:r>
    </w:p>
    <w:p w14:paraId="746B1BEC" w14:textId="3A6D1F8A" w:rsidR="00BA6A16" w:rsidRPr="00140583" w:rsidRDefault="00991B88" w:rsidP="00574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вам расскажу о нем </w:t>
      </w:r>
      <w:r w:rsidR="00574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Масленица - </w:t>
      </w:r>
      <w:r w:rsidR="00BA6A16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самых веселых праздников в году, который широко отмечается по всей России. Он отражает вековые традиции, бережно хранимые и передав</w:t>
      </w:r>
      <w:r w:rsidR="00C91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аемые из поколения в поколение.</w:t>
      </w:r>
      <w:r w:rsidR="00BA6A16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недельный праздник-обряд с хороводами, песнями, плясками, играми, посвященный прощанию с зимой и встрече весны.</w:t>
      </w:r>
    </w:p>
    <w:p w14:paraId="3EE665BD" w14:textId="77777777" w:rsidR="00991B88" w:rsidRDefault="00BA6A16" w:rsidP="00991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Масленица является древним языческим праздником. Считается, что первоначально Масленица была связана с днем весеннего солнцеворота, но с принятием христианства она стала предварять Великий пост и зависеть от его сроков.</w:t>
      </w:r>
    </w:p>
    <w:p w14:paraId="58604E52" w14:textId="27D9D2F0" w:rsidR="00BA6A16" w:rsidRPr="00140583" w:rsidRDefault="00BA6A16" w:rsidP="00991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Руси издавна было принято отмечать смену времен года. Зима всегда была трудным временем для людей: холодно, голодно, темно. Потому приходу весны особенно радовались, и это обязательно нужно было отпраздновать. Наши предки говорили, что молодой Весне сложно одолеть старую коварную Зиму. Чтобы помочь Весне прогнать Зиму, устраивали веселые гулянья на Масленицу. Прощаясь </w:t>
      </w:r>
      <w:r w:rsidR="00574863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Зимой, древние славили Ярилу -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языческого бога солнца и плодородия. Ярило представлялся русичам в образе молодого мужчины, ежегодно умиравшего и вновь воскресавшего. Ярило, воскреснув, дарил людям солн</w:t>
      </w:r>
      <w:r w:rsidR="00574863">
        <w:rPr>
          <w:rFonts w:ascii="Times New Roman" w:eastAsia="Times New Roman" w:hAnsi="Times New Roman" w:cs="Times New Roman"/>
          <w:sz w:val="28"/>
          <w:szCs w:val="28"/>
          <w:lang w:eastAsia="ru-RU"/>
        </w:rPr>
        <w:t>це, а солнечное весеннее тепло -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первый шаг на пути к обильному урожаю. До крещения Руси праздник Масленицы отмечали 7 дней перед днем Весеннего Равноденствия и еще неделю после.</w:t>
      </w:r>
    </w:p>
    <w:p w14:paraId="7F9DBFE0" w14:textId="77777777" w:rsidR="00991B88" w:rsidRDefault="7480A1E4" w:rsidP="00991B8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принятием христианства время празднования Масленицы сдвинулось и сократилось на целую неделю. Отменить Масленицу и запретить развлечения церковь не решилась, несмотря на все развеселые и не очень-то соответствующие религиозным правилам традиции: уж слишком значимым был этот праздник для народа. Но масленичная неделя достаточно гармонично вписалась и в христианские традиции. Масленицу стали праздновать накануне Великого поста. За неделю перед Великим Постом мясо есть уже нельзя, но людям и не особо это надо, ведь на Масленицу пекут блины. Их вполне хватает, чтобы чувствовать себя сытыми и не страдать от отсутствия мясной пищи. Это прекрасная возможность для православного наесться перед Великим Постом. Но в православной трактовке масленичная седмица это, не столько неделя веселья, сколько неделя подготовки к Великому Посту, прощения, примирения, это время, которое нужно посвятить доброму общению с родны</w:t>
      </w:r>
      <w:r w:rsidR="00991B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друзьями, благотворению.</w:t>
      </w:r>
    </w:p>
    <w:p w14:paraId="162743F0" w14:textId="6783A165" w:rsidR="00FD4B1D" w:rsidRPr="00140583" w:rsidRDefault="7480A1E4" w:rsidP="00991B8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Исстари называли масленицу ласковыми именами</w:t>
      </w:r>
      <w:r w:rsidR="0099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широкая, развеселая, честная. </w:t>
      </w: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 сложилось убеждение, что «не потешишь на широкую масленицу, значит жить в горькой беде и жизнь худо кончить», поэтому праздновали широко, пекли блины, оладьи, пирожки, калачи, зазывали гостей, кормили-поили медом, ходили друг к другу на блины, катались на лошадях в разукрашенных санях.</w:t>
      </w:r>
    </w:p>
    <w:p w14:paraId="1ECCC56F" w14:textId="77777777" w:rsidR="004728ED" w:rsidRDefault="00622103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(девочка) 1:</w:t>
      </w:r>
      <w:r w:rsidR="007760EB" w:rsidRPr="00472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6EEE7532" w14:textId="2E7F99E0" w:rsidR="00FD4B1D" w:rsidRPr="00140583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можно сейчас позвать Масленицу?»</w:t>
      </w:r>
    </w:p>
    <w:p w14:paraId="4C949D69" w14:textId="3FD37D81" w:rsidR="004728ED" w:rsidRPr="004728ED" w:rsidRDefault="00622103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72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Ведущий (мальчик) </w:t>
      </w:r>
      <w:r w:rsidR="00FD4B1D" w:rsidRPr="00472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472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7E475BF5" w14:textId="77777777" w:rsidR="00FD4B1D" w:rsidRPr="00140583" w:rsidRDefault="007760EB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4728ED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Масленица -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кривошейка</w:t>
      </w:r>
      <w:proofErr w:type="spellEnd"/>
    </w:p>
    <w:p w14:paraId="66AD0768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 тебя хорошенько</w:t>
      </w:r>
    </w:p>
    <w:p w14:paraId="2D4506C7" w14:textId="77777777" w:rsidR="004728ED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Сыром, маслом, калачами</w:t>
      </w:r>
    </w:p>
    <w:p w14:paraId="5C11A05D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румяным</w:t>
      </w:r>
      <w:r w:rsidR="00622103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блинами</w:t>
      </w:r>
      <w:r w:rsidR="007760EB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2486C05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31C5B" w14:textId="77777777" w:rsidR="00FD4B1D" w:rsidRPr="004728ED" w:rsidRDefault="004728ED" w:rsidP="00472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728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Входит Масленица под музыку -</w:t>
      </w:r>
      <w:r w:rsidR="00FD4B1D" w:rsidRPr="004728E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нарядно одетая девушка с соломенной куклой в руках.</w:t>
      </w:r>
    </w:p>
    <w:p w14:paraId="4101652C" w14:textId="77777777" w:rsidR="004728ED" w:rsidRPr="00140583" w:rsidRDefault="004728ED" w:rsidP="00472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19C101" w14:textId="77777777" w:rsidR="004728ED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</w:t>
      </w:r>
      <w:r w:rsidRPr="7480A1E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-</w:t>
      </w:r>
      <w:r w:rsidRPr="7480A1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организатор:</w:t>
      </w: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894F01" w14:textId="06257602" w:rsidR="00FD4B1D" w:rsidRPr="00140583" w:rsidRDefault="007760EB" w:rsidP="00472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дорогая Масленица! 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Надолго ли ты, Масленица, к нам пришла?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38DEF53F" w14:textId="77777777" w:rsidR="004728ED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Масленица</w:t>
      </w:r>
      <w:r w:rsidR="00622103" w:rsidRPr="00472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93743A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B9B357" w14:textId="44A39130" w:rsidR="00FD4B1D" w:rsidRPr="00140583" w:rsidRDefault="0093743A" w:rsidP="00472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на семь дней. 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Встречают меня испок</w:t>
      </w:r>
      <w:r w:rsidR="0099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века сытостью и довольством. 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я знаменую пр</w:t>
      </w:r>
      <w:r w:rsidR="0099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аздник хозяйственного изобилия. 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="0047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богаче Масленицу отпразднуете -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богаче год будет.</w:t>
      </w:r>
      <w:r w:rsidR="009F73B7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A04667" w14:textId="3C001F91" w:rsidR="00563AA0" w:rsidRPr="00140583" w:rsidRDefault="00991B88" w:rsidP="00472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день </w:t>
      </w:r>
      <w:r w:rsidR="00563AA0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масленичной недели имеет свое название:</w:t>
      </w:r>
    </w:p>
    <w:p w14:paraId="6DC1BD02" w14:textId="0139C14A" w:rsidR="00991B88" w:rsidRDefault="00622103" w:rsidP="00991B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99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онедельник </w:t>
      </w:r>
      <w:r w:rsidR="00472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происходила </w:t>
      </w:r>
      <w:r w:rsidR="00FD4B1D" w:rsidRPr="002B4C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563AA0" w:rsidRPr="002B4C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FD4B1D" w:rsidRPr="002B4C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стреча»: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встречали гостей и </w:t>
      </w:r>
      <w:r w:rsidR="00FD4B1D" w:rsidRPr="00991B8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масленицу</w:t>
      </w:r>
      <w:r w:rsidR="00991B88" w:rsidRPr="0099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3AA0" w:rsidRPr="00991B88">
        <w:rPr>
          <w:rStyle w:val="normaltextrun"/>
          <w:rFonts w:ascii="Times New Roman" w:hAnsi="Times New Roman" w:cs="Times New Roman"/>
          <w:sz w:val="28"/>
          <w:szCs w:val="28"/>
        </w:rPr>
        <w:t xml:space="preserve">К первому дню масленицы устраиваются ледяные горы, балаганы для скоморохов, качели. Приготавливали утром </w:t>
      </w:r>
      <w:r w:rsidR="00C91B6A">
        <w:rPr>
          <w:rStyle w:val="normaltextrun"/>
          <w:rFonts w:ascii="Times New Roman" w:hAnsi="Times New Roman" w:cs="Times New Roman"/>
          <w:sz w:val="28"/>
          <w:szCs w:val="28"/>
        </w:rPr>
        <w:t>соломенную куклу-</w:t>
      </w:r>
      <w:r w:rsidR="00563AA0" w:rsidRPr="00991B88">
        <w:rPr>
          <w:rStyle w:val="normaltextrun"/>
          <w:rFonts w:ascii="Times New Roman" w:hAnsi="Times New Roman" w:cs="Times New Roman"/>
          <w:sz w:val="28"/>
          <w:szCs w:val="28"/>
        </w:rPr>
        <w:t>мас</w:t>
      </w:r>
      <w:r w:rsidR="00991B88" w:rsidRPr="00991B88">
        <w:rPr>
          <w:rStyle w:val="normaltextrun"/>
          <w:rFonts w:ascii="Times New Roman" w:hAnsi="Times New Roman" w:cs="Times New Roman"/>
          <w:sz w:val="28"/>
          <w:szCs w:val="28"/>
        </w:rPr>
        <w:t xml:space="preserve">леницу. Эту куклу на салазках </w:t>
      </w:r>
      <w:r w:rsidR="00563AA0" w:rsidRPr="00991B88">
        <w:rPr>
          <w:rStyle w:val="normaltextrun"/>
          <w:rFonts w:ascii="Times New Roman" w:hAnsi="Times New Roman" w:cs="Times New Roman"/>
          <w:sz w:val="28"/>
          <w:szCs w:val="28"/>
        </w:rPr>
        <w:t>ввозили в гору с причитанием встречи: «Приезжай ко мне, Масленица, в гости на широкий двор, на горах покататься, сердцем потешиться, умом повеселиться, речью насладиться». Дети сбегают с гор и кричат: «Приехала Масленица! Приехала Масленица!». Встреча заканчивалась кулачными боями.</w:t>
      </w:r>
    </w:p>
    <w:p w14:paraId="0533F6E0" w14:textId="3C7CF3E8" w:rsidR="00563AA0" w:rsidRPr="00140583" w:rsidRDefault="00FD4B1D" w:rsidP="00991B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2103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торник</w:t>
      </w:r>
      <w:r w:rsidR="00991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2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4C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="00563AA0" w:rsidRPr="002B4C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Pr="002B4C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аигрыши» 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начинаются самые веселые игры.</w:t>
      </w:r>
      <w:r w:rsidR="0093743A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22ED74" w14:textId="77777777" w:rsidR="00FD4B1D" w:rsidRPr="00140583" w:rsidRDefault="00563AA0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Style w:val="normaltextru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 утра приглашались девицы и молодцы покататься на горках, поесть блинов. Потом их отпускали потешиться на горы. Здесь молодцы высматривали невест, а девицы украдкой поглядывали на суженных. </w:t>
      </w:r>
      <w:r w:rsidR="0093743A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посмотрите репродукцию художника Б.М. Кустодиева «Масленица». Он как раз и изобразил на своей картине второй день масленицы с веселыми играми.</w:t>
      </w:r>
    </w:p>
    <w:p w14:paraId="16EFAFD7" w14:textId="77777777" w:rsidR="004728ED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Масленица</w:t>
      </w:r>
      <w:r w:rsidR="00622103" w:rsidRPr="00472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622103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CE3BCE" w14:textId="77777777" w:rsidR="00FD4B1D" w:rsidRPr="00140583" w:rsidRDefault="00FD4B1D" w:rsidP="00472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любите разгадывать загадки?</w:t>
      </w:r>
    </w:p>
    <w:p w14:paraId="25C8D4B0" w14:textId="77777777" w:rsidR="004728ED" w:rsidRDefault="00622103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(хором):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B84DC2" w14:textId="77777777" w:rsidR="00622103" w:rsidRPr="00140583" w:rsidRDefault="00622103" w:rsidP="00472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14:paraId="466422BC" w14:textId="77777777" w:rsidR="004728ED" w:rsidRDefault="00622103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8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Масленица: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DA7BF1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проверю.</w:t>
      </w:r>
    </w:p>
    <w:p w14:paraId="3F10AAA2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Конкурс загадок.</w:t>
      </w:r>
    </w:p>
    <w:p w14:paraId="64DA3B9A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 сковороду ручейком, со сковородки – солнышком (Блин)</w:t>
      </w:r>
    </w:p>
    <w:p w14:paraId="536307C3" w14:textId="75A5C099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2.Сито свито, золотом </w:t>
      </w:r>
      <w:r w:rsidR="00C91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покрыто. 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взглянет, всяк заплачет (Солнце)</w:t>
      </w:r>
    </w:p>
    <w:p w14:paraId="1261CA3A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3.Без рук, без ног, а в гору лезет (Тесто)</w:t>
      </w:r>
    </w:p>
    <w:p w14:paraId="3E063375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4.Что всегда масляно (Сковорода)</w:t>
      </w:r>
    </w:p>
    <w:p w14:paraId="7479A88C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5.Наша толстая Федора наедается не скоро.</w:t>
      </w:r>
    </w:p>
    <w:p w14:paraId="4DAEDF87" w14:textId="77777777" w:rsidR="00991B88" w:rsidRDefault="00FD4B1D" w:rsidP="00991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зато, когда сыта, от Федоры теплота (Печка)</w:t>
      </w:r>
    </w:p>
    <w:p w14:paraId="6A154EF0" w14:textId="48C21C61" w:rsidR="00563AA0" w:rsidRPr="00991B88" w:rsidRDefault="00622103" w:rsidP="00991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B88">
        <w:rPr>
          <w:rFonts w:ascii="Times New Roman" w:hAnsi="Times New Roman" w:cs="Times New Roman"/>
          <w:sz w:val="28"/>
          <w:szCs w:val="28"/>
        </w:rPr>
        <w:lastRenderedPageBreak/>
        <w:t>В среду день назывался</w:t>
      </w:r>
      <w:r w:rsidRPr="00991B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4B1D" w:rsidRPr="00991B88">
        <w:rPr>
          <w:rFonts w:ascii="Times New Roman" w:hAnsi="Times New Roman" w:cs="Times New Roman"/>
          <w:b/>
          <w:i/>
          <w:sz w:val="28"/>
          <w:szCs w:val="28"/>
        </w:rPr>
        <w:t>«Лакомка»</w:t>
      </w:r>
      <w:r w:rsidR="00991B88" w:rsidRPr="00991B88">
        <w:rPr>
          <w:rFonts w:ascii="Times New Roman" w:hAnsi="Times New Roman" w:cs="Times New Roman"/>
          <w:sz w:val="28"/>
          <w:szCs w:val="28"/>
        </w:rPr>
        <w:t xml:space="preserve">. </w:t>
      </w:r>
      <w:r w:rsidR="00FD4B1D" w:rsidRPr="00991B88">
        <w:rPr>
          <w:rFonts w:ascii="Times New Roman" w:hAnsi="Times New Roman" w:cs="Times New Roman"/>
          <w:sz w:val="28"/>
          <w:szCs w:val="28"/>
        </w:rPr>
        <w:t>Готовили самые вкусные блюда и, конечно, блины.</w:t>
      </w:r>
      <w:r w:rsidR="00563AA0" w:rsidRPr="00991B88">
        <w:rPr>
          <w:rFonts w:ascii="Times New Roman" w:hAnsi="Times New Roman" w:cs="Times New Roman"/>
          <w:sz w:val="28"/>
          <w:szCs w:val="28"/>
        </w:rPr>
        <w:t xml:space="preserve"> Т</w:t>
      </w:r>
      <w:r w:rsidR="00563AA0" w:rsidRPr="00991B88">
        <w:rPr>
          <w:rStyle w:val="normaltextrun"/>
          <w:rFonts w:ascii="Times New Roman" w:hAnsi="Times New Roman" w:cs="Times New Roman"/>
          <w:sz w:val="28"/>
          <w:szCs w:val="28"/>
        </w:rPr>
        <w:t>ещи приглашали зятьев к блинам, а для забавы любимого зятя созывали всех родных.</w:t>
      </w:r>
    </w:p>
    <w:p w14:paraId="77C2D5A5" w14:textId="685F823B" w:rsidR="00563AA0" w:rsidRPr="00140583" w:rsidRDefault="00991B88" w:rsidP="0014058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А теперь поразмышляйте, </w:t>
      </w:r>
      <w:r w:rsidR="00563AA0" w:rsidRPr="00140583">
        <w:rPr>
          <w:rStyle w:val="normaltextrun"/>
          <w:sz w:val="28"/>
          <w:szCs w:val="28"/>
        </w:rPr>
        <w:t>мою загадку разгадайте:</w:t>
      </w:r>
    </w:p>
    <w:p w14:paraId="44D4D913" w14:textId="33140BA5" w:rsidR="00563AA0" w:rsidRPr="00140583" w:rsidRDefault="002B4C63" w:rsidP="0014058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«</w:t>
      </w:r>
      <w:r w:rsidR="00563AA0" w:rsidRPr="00140583">
        <w:rPr>
          <w:rStyle w:val="normaltextrun"/>
          <w:sz w:val="28"/>
          <w:szCs w:val="28"/>
        </w:rPr>
        <w:t>Что на сковороду наливают</w:t>
      </w:r>
      <w:r>
        <w:rPr>
          <w:rStyle w:val="normaltextrun"/>
          <w:sz w:val="28"/>
          <w:szCs w:val="28"/>
        </w:rPr>
        <w:t>,</w:t>
      </w:r>
      <w:r w:rsidR="00563AA0" w:rsidRPr="00140583">
        <w:rPr>
          <w:rStyle w:val="normaltextrun"/>
          <w:sz w:val="28"/>
          <w:szCs w:val="28"/>
        </w:rPr>
        <w:t xml:space="preserve"> да вчетверо сгибают?»</w:t>
      </w:r>
    </w:p>
    <w:p w14:paraId="11DD6A42" w14:textId="77777777" w:rsidR="002B4C63" w:rsidRDefault="00563AA0" w:rsidP="001405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2B4C63">
        <w:rPr>
          <w:rStyle w:val="normaltextrun"/>
          <w:i/>
          <w:sz w:val="28"/>
          <w:szCs w:val="28"/>
        </w:rPr>
        <w:t>Дети:</w:t>
      </w:r>
      <w:r w:rsidRPr="00140583">
        <w:rPr>
          <w:rStyle w:val="normaltextrun"/>
          <w:sz w:val="28"/>
          <w:szCs w:val="28"/>
        </w:rPr>
        <w:t xml:space="preserve"> </w:t>
      </w:r>
    </w:p>
    <w:p w14:paraId="443CFB1F" w14:textId="230F763C" w:rsidR="00563AA0" w:rsidRPr="00140583" w:rsidRDefault="00563AA0" w:rsidP="002B4C6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«Блин».</w:t>
      </w:r>
    </w:p>
    <w:p w14:paraId="4FCDC961" w14:textId="2337A59A" w:rsidR="002B4C63" w:rsidRDefault="00563AA0" w:rsidP="001405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2B4C63">
        <w:rPr>
          <w:rStyle w:val="normaltextrun"/>
          <w:i/>
          <w:sz w:val="28"/>
          <w:szCs w:val="28"/>
        </w:rPr>
        <w:t>Масленица:</w:t>
      </w:r>
    </w:p>
    <w:p w14:paraId="54D3ED56" w14:textId="28D8DB90" w:rsidR="00563AA0" w:rsidRPr="00140583" w:rsidRDefault="00563AA0" w:rsidP="002B4C6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У русского народа блин считается символом солнца. А почему?</w:t>
      </w:r>
    </w:p>
    <w:p w14:paraId="2EF95A8E" w14:textId="77777777" w:rsidR="002B4C63" w:rsidRDefault="00563AA0" w:rsidP="001405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2B4C63">
        <w:rPr>
          <w:rStyle w:val="normaltextrun"/>
          <w:i/>
          <w:sz w:val="28"/>
          <w:szCs w:val="28"/>
        </w:rPr>
        <w:t>Дети:</w:t>
      </w:r>
      <w:r w:rsidRPr="00140583">
        <w:rPr>
          <w:rStyle w:val="normaltextrun"/>
          <w:sz w:val="28"/>
          <w:szCs w:val="28"/>
        </w:rPr>
        <w:t xml:space="preserve"> </w:t>
      </w:r>
    </w:p>
    <w:p w14:paraId="537A6A85" w14:textId="77777777" w:rsidR="00563AA0" w:rsidRPr="00140583" w:rsidRDefault="00563AA0" w:rsidP="002B4C63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Блин круглый, румяный, теплый.</w:t>
      </w:r>
    </w:p>
    <w:p w14:paraId="1299C43A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6BC35" w14:textId="4B762C37" w:rsidR="00991B88" w:rsidRDefault="009350C1" w:rsidP="00991B8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40583">
        <w:rPr>
          <w:sz w:val="28"/>
          <w:szCs w:val="28"/>
        </w:rPr>
        <w:t>В ч</w:t>
      </w:r>
      <w:r w:rsidR="00991B88">
        <w:rPr>
          <w:sz w:val="28"/>
          <w:szCs w:val="28"/>
        </w:rPr>
        <w:t xml:space="preserve">етверг </w:t>
      </w:r>
      <w:r w:rsidRPr="00140583">
        <w:rPr>
          <w:sz w:val="28"/>
          <w:szCs w:val="28"/>
        </w:rPr>
        <w:t>день</w:t>
      </w:r>
      <w:r w:rsidRPr="00140583">
        <w:rPr>
          <w:b/>
          <w:bCs/>
          <w:sz w:val="28"/>
          <w:szCs w:val="28"/>
        </w:rPr>
        <w:t xml:space="preserve"> - </w:t>
      </w:r>
      <w:r w:rsidR="00563AA0" w:rsidRPr="002B4C63">
        <w:rPr>
          <w:rStyle w:val="normaltextrun"/>
          <w:b/>
          <w:i/>
          <w:color w:val="000000"/>
          <w:sz w:val="28"/>
          <w:szCs w:val="28"/>
          <w:bdr w:val="none" w:sz="0" w:space="0" w:color="auto" w:frame="1"/>
        </w:rPr>
        <w:t>«Широкий четверг или Разгул</w:t>
      </w:r>
      <w:r w:rsidR="002B4C63" w:rsidRPr="002B4C63">
        <w:rPr>
          <w:rStyle w:val="normaltextrun"/>
          <w:b/>
          <w:i/>
          <w:color w:val="000000"/>
          <w:sz w:val="28"/>
          <w:szCs w:val="28"/>
          <w:bdr w:val="none" w:sz="0" w:space="0" w:color="auto" w:frame="1"/>
        </w:rPr>
        <w:t>»</w:t>
      </w:r>
      <w:r w:rsidR="00563AA0" w:rsidRPr="002B4C63">
        <w:rPr>
          <w:rStyle w:val="normaltextrun"/>
          <w:b/>
          <w:i/>
          <w:color w:val="000000"/>
          <w:sz w:val="28"/>
          <w:szCs w:val="28"/>
          <w:bdr w:val="none" w:sz="0" w:space="0" w:color="auto" w:frame="1"/>
        </w:rPr>
        <w:t>.</w:t>
      </w:r>
      <w:r w:rsidR="00563AA0" w:rsidRPr="00140583">
        <w:rPr>
          <w:rStyle w:val="normaltextrun"/>
          <w:color w:val="000000"/>
          <w:sz w:val="28"/>
          <w:szCs w:val="28"/>
          <w:bdr w:val="none" w:sz="0" w:space="0" w:color="auto" w:frame="1"/>
        </w:rPr>
        <w:t xml:space="preserve"> </w:t>
      </w:r>
      <w:r w:rsidR="00563AA0" w:rsidRPr="00140583">
        <w:rPr>
          <w:rStyle w:val="normaltextrun"/>
          <w:sz w:val="28"/>
          <w:szCs w:val="28"/>
        </w:rPr>
        <w:t>Начинался масленичный разгул ката</w:t>
      </w:r>
      <w:r w:rsidR="00C91B6A">
        <w:rPr>
          <w:rStyle w:val="normaltextrun"/>
          <w:sz w:val="28"/>
          <w:szCs w:val="28"/>
        </w:rPr>
        <w:t>нием на санях, потехами: куклу-</w:t>
      </w:r>
      <w:r w:rsidR="00563AA0" w:rsidRPr="00140583">
        <w:rPr>
          <w:rStyle w:val="normaltextrun"/>
          <w:sz w:val="28"/>
          <w:szCs w:val="28"/>
        </w:rPr>
        <w:t>чучело, украшенное лоскутами и бубенчиками,</w:t>
      </w:r>
      <w:r w:rsidR="00D325B8" w:rsidRPr="00140583">
        <w:rPr>
          <w:rStyle w:val="normaltextrun"/>
          <w:sz w:val="28"/>
          <w:szCs w:val="28"/>
        </w:rPr>
        <w:t xml:space="preserve"> </w:t>
      </w:r>
      <w:r w:rsidR="00563AA0" w:rsidRPr="00140583">
        <w:rPr>
          <w:rStyle w:val="normaltextrun"/>
          <w:sz w:val="28"/>
          <w:szCs w:val="28"/>
        </w:rPr>
        <w:t>в сопровождении народа возили на санях. Проводили обряды, кулачные бои, а в назначенное место сходились петь песни.</w:t>
      </w:r>
    </w:p>
    <w:p w14:paraId="415ACDC1" w14:textId="49316687" w:rsidR="00D325B8" w:rsidRPr="00140583" w:rsidRDefault="00D325B8" w:rsidP="00991B8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eop"/>
          <w:sz w:val="28"/>
          <w:szCs w:val="28"/>
        </w:rPr>
      </w:pPr>
      <w:r w:rsidRPr="00140583">
        <w:rPr>
          <w:rStyle w:val="normaltextrun"/>
          <w:sz w:val="28"/>
          <w:szCs w:val="28"/>
        </w:rPr>
        <w:t>Пятница</w:t>
      </w:r>
      <w:r w:rsidR="002B4C63">
        <w:rPr>
          <w:rStyle w:val="normaltextrun"/>
          <w:sz w:val="28"/>
          <w:szCs w:val="28"/>
        </w:rPr>
        <w:t xml:space="preserve"> </w:t>
      </w:r>
      <w:r w:rsidRPr="00140583">
        <w:rPr>
          <w:rStyle w:val="normaltextrun"/>
          <w:sz w:val="28"/>
          <w:szCs w:val="28"/>
        </w:rPr>
        <w:t xml:space="preserve">- </w:t>
      </w:r>
      <w:r w:rsidRPr="002B4C63">
        <w:rPr>
          <w:rStyle w:val="normaltextrun"/>
          <w:b/>
          <w:i/>
          <w:sz w:val="28"/>
          <w:szCs w:val="28"/>
        </w:rPr>
        <w:t>«Тещины вечерки»</w:t>
      </w:r>
      <w:r w:rsidR="002B4C63">
        <w:rPr>
          <w:rStyle w:val="normaltextrun"/>
          <w:b/>
          <w:i/>
          <w:sz w:val="28"/>
          <w:szCs w:val="28"/>
        </w:rPr>
        <w:t xml:space="preserve">. </w:t>
      </w:r>
      <w:r w:rsidRPr="00140583">
        <w:rPr>
          <w:rStyle w:val="normaltextrun"/>
          <w:sz w:val="28"/>
          <w:szCs w:val="28"/>
        </w:rPr>
        <w:t>В этот день зятья угощали своих тещ блинами иногда всю родню. Зять обязан был</w:t>
      </w:r>
      <w:r w:rsidR="00991B88">
        <w:rPr>
          <w:rStyle w:val="normaltextrun"/>
          <w:sz w:val="28"/>
          <w:szCs w:val="28"/>
        </w:rPr>
        <w:t xml:space="preserve"> с вечера лично пригласить тещу </w:t>
      </w:r>
      <w:r w:rsidRPr="00140583">
        <w:rPr>
          <w:rStyle w:val="normaltextrun"/>
          <w:sz w:val="28"/>
          <w:szCs w:val="28"/>
        </w:rPr>
        <w:t>на блины.</w:t>
      </w:r>
    </w:p>
    <w:p w14:paraId="7D3C9717" w14:textId="77777777" w:rsidR="002B4C63" w:rsidRDefault="007F0E3C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Масленица: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D890F6" w14:textId="77777777" w:rsidR="007F0E3C" w:rsidRPr="00140583" w:rsidRDefault="007F0E3C" w:rsidP="002B4C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субботу были</w:t>
      </w:r>
      <w:r w:rsidRPr="001405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B4C63" w:rsidRPr="002B4C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«З</w:t>
      </w:r>
      <w:r w:rsidRPr="002B4C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оловкины посиделки».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знаете, кто такая и кого называли в старину «золовкой»?</w:t>
      </w:r>
    </w:p>
    <w:p w14:paraId="1E99EA33" w14:textId="58A48B7A" w:rsidR="002B4C63" w:rsidRDefault="007F0E3C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(девочка)</w:t>
      </w:r>
      <w:r w:rsidR="002B4C63" w:rsidRPr="002B4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1632B04E" w14:textId="3B879F49" w:rsidR="007F0E3C" w:rsidRPr="00140583" w:rsidRDefault="002B4C63" w:rsidP="002B4C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F0E3C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называется сестра мужа. В этот день навещали или встречали родственников.</w:t>
      </w:r>
    </w:p>
    <w:p w14:paraId="213B5DB4" w14:textId="77777777" w:rsidR="002B4C63" w:rsidRDefault="007F0E3C" w:rsidP="001405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2B4C63">
        <w:rPr>
          <w:rStyle w:val="normaltextrun"/>
          <w:i/>
          <w:sz w:val="28"/>
          <w:szCs w:val="28"/>
        </w:rPr>
        <w:t>Масленица:</w:t>
      </w:r>
      <w:r w:rsidRPr="00140583">
        <w:rPr>
          <w:rStyle w:val="normaltextrun"/>
          <w:sz w:val="28"/>
          <w:szCs w:val="28"/>
        </w:rPr>
        <w:t xml:space="preserve"> </w:t>
      </w:r>
    </w:p>
    <w:p w14:paraId="71D12B6F" w14:textId="77777777" w:rsidR="00991B88" w:rsidRDefault="007F0E3C" w:rsidP="00991B8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 w:rsidRPr="00140583">
        <w:rPr>
          <w:rStyle w:val="normaltextrun"/>
          <w:sz w:val="28"/>
          <w:szCs w:val="28"/>
        </w:rPr>
        <w:t xml:space="preserve">Верно! </w:t>
      </w:r>
      <w:r w:rsidR="00D325B8" w:rsidRPr="00140583">
        <w:rPr>
          <w:rStyle w:val="normaltextrun"/>
          <w:sz w:val="28"/>
          <w:szCs w:val="28"/>
        </w:rPr>
        <w:t>Молодая невестка приглашала родных к себе. В субботу дети строили снежный городок с башнями и воротами, затем разделялись на две половины: одна старалась охраня</w:t>
      </w:r>
      <w:r w:rsidR="00991B88">
        <w:rPr>
          <w:rStyle w:val="normaltextrun"/>
          <w:sz w:val="28"/>
          <w:szCs w:val="28"/>
        </w:rPr>
        <w:t xml:space="preserve">ть городок, другая должна была, </w:t>
      </w:r>
      <w:r w:rsidR="00D325B8" w:rsidRPr="00140583">
        <w:rPr>
          <w:rStyle w:val="normaltextrun"/>
          <w:sz w:val="28"/>
          <w:szCs w:val="28"/>
        </w:rPr>
        <w:t>силой взять его.</w:t>
      </w:r>
      <w:r w:rsidR="00991B88">
        <w:rPr>
          <w:rStyle w:val="eop"/>
          <w:sz w:val="28"/>
          <w:szCs w:val="28"/>
        </w:rPr>
        <w:t xml:space="preserve"> </w:t>
      </w:r>
      <w:r w:rsidR="00D325B8" w:rsidRPr="00140583">
        <w:rPr>
          <w:rStyle w:val="normaltextrun"/>
          <w:sz w:val="28"/>
          <w:szCs w:val="28"/>
        </w:rPr>
        <w:t>Василий Иванович Суриков в жанровой картине «Взятие снежного городка» передал накал страстей, с</w:t>
      </w:r>
      <w:r w:rsidR="00991B88">
        <w:rPr>
          <w:rStyle w:val="normaltextrun"/>
          <w:sz w:val="28"/>
          <w:szCs w:val="28"/>
        </w:rPr>
        <w:t>ам дух старинной народной игры.</w:t>
      </w:r>
    </w:p>
    <w:p w14:paraId="1001EC2A" w14:textId="396F0F47" w:rsidR="00D325B8" w:rsidRPr="00140583" w:rsidRDefault="00D325B8" w:rsidP="00991B8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Воскресение</w:t>
      </w:r>
      <w:r w:rsidR="002B4C63">
        <w:rPr>
          <w:rStyle w:val="normaltextrun"/>
          <w:sz w:val="28"/>
          <w:szCs w:val="28"/>
        </w:rPr>
        <w:t xml:space="preserve"> </w:t>
      </w:r>
      <w:r w:rsidRPr="00140583">
        <w:rPr>
          <w:rStyle w:val="normaltextrun"/>
          <w:sz w:val="28"/>
          <w:szCs w:val="28"/>
        </w:rPr>
        <w:t>-</w:t>
      </w:r>
      <w:r w:rsidR="002B4C63">
        <w:rPr>
          <w:rStyle w:val="normaltextrun"/>
          <w:sz w:val="28"/>
          <w:szCs w:val="28"/>
        </w:rPr>
        <w:t xml:space="preserve"> </w:t>
      </w:r>
      <w:r w:rsidRPr="002B4C63">
        <w:rPr>
          <w:rStyle w:val="normaltextrun"/>
          <w:b/>
          <w:i/>
          <w:sz w:val="28"/>
          <w:szCs w:val="28"/>
        </w:rPr>
        <w:t>«П</w:t>
      </w:r>
      <w:r w:rsidR="007F0E3C" w:rsidRPr="002B4C63">
        <w:rPr>
          <w:rStyle w:val="normaltextrun"/>
          <w:b/>
          <w:i/>
          <w:sz w:val="28"/>
          <w:szCs w:val="28"/>
        </w:rPr>
        <w:t>роводы</w:t>
      </w:r>
      <w:r w:rsidRPr="002B4C63">
        <w:rPr>
          <w:rStyle w:val="normaltextrun"/>
          <w:b/>
          <w:i/>
          <w:sz w:val="28"/>
          <w:szCs w:val="28"/>
        </w:rPr>
        <w:t xml:space="preserve">, </w:t>
      </w:r>
      <w:r w:rsidR="007F0E3C" w:rsidRPr="002B4C63">
        <w:rPr>
          <w:rStyle w:val="normaltextrun"/>
          <w:b/>
          <w:i/>
          <w:sz w:val="28"/>
          <w:szCs w:val="28"/>
        </w:rPr>
        <w:t>прощение»,</w:t>
      </w:r>
      <w:r w:rsidRPr="002B4C63">
        <w:rPr>
          <w:rStyle w:val="normaltextrun"/>
          <w:b/>
          <w:i/>
          <w:sz w:val="28"/>
          <w:szCs w:val="28"/>
        </w:rPr>
        <w:t xml:space="preserve"> «П</w:t>
      </w:r>
      <w:r w:rsidR="007F0E3C" w:rsidRPr="002B4C63">
        <w:rPr>
          <w:rStyle w:val="normaltextrun"/>
          <w:b/>
          <w:i/>
          <w:sz w:val="28"/>
          <w:szCs w:val="28"/>
        </w:rPr>
        <w:t>рощенное воскресение</w:t>
      </w:r>
      <w:r w:rsidRPr="002B4C63">
        <w:rPr>
          <w:rStyle w:val="normaltextrun"/>
          <w:b/>
          <w:i/>
          <w:sz w:val="28"/>
          <w:szCs w:val="28"/>
        </w:rPr>
        <w:t>»</w:t>
      </w:r>
      <w:r w:rsidRPr="00140583">
        <w:rPr>
          <w:rStyle w:val="normaltextrun"/>
          <w:sz w:val="28"/>
          <w:szCs w:val="28"/>
        </w:rPr>
        <w:t>.</w:t>
      </w:r>
      <w:r w:rsidR="002B4C63">
        <w:rPr>
          <w:rStyle w:val="normaltextrun"/>
          <w:sz w:val="28"/>
          <w:szCs w:val="28"/>
        </w:rPr>
        <w:t xml:space="preserve"> </w:t>
      </w:r>
      <w:r w:rsidRPr="00140583">
        <w:rPr>
          <w:rStyle w:val="normaltextrun"/>
          <w:sz w:val="28"/>
          <w:szCs w:val="28"/>
        </w:rPr>
        <w:t>Проводы масленицы и прощание масленицы сопровождалось различными обрядами. «Боярыню Масленицу»</w:t>
      </w:r>
      <w:r w:rsidR="002B4C63">
        <w:rPr>
          <w:rStyle w:val="normaltextrun"/>
          <w:sz w:val="28"/>
          <w:szCs w:val="28"/>
        </w:rPr>
        <w:t xml:space="preserve"> </w:t>
      </w:r>
      <w:r w:rsidRPr="00140583">
        <w:rPr>
          <w:rStyle w:val="normaltextrun"/>
          <w:sz w:val="28"/>
          <w:szCs w:val="28"/>
        </w:rPr>
        <w:t>- соломенную куклу торжественно сжигали, приговаривая: «Полно, зимушка, зимовать, весна идет!», а пепел от чучела рассеивали по полю, чтобы придать силу посеву, будущему урожаю. Прощание между родными бывало после ужина, в этот день просили прощение и все обиды прощались. Встретить весну необходимо было с чистой совестью.</w:t>
      </w:r>
    </w:p>
    <w:p w14:paraId="1DED7F11" w14:textId="1875C6D0" w:rsidR="007F0E3C" w:rsidRPr="00140583" w:rsidRDefault="00991B88" w:rsidP="7480A1E4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 xml:space="preserve">А еще существуют </w:t>
      </w:r>
      <w:r w:rsidR="7480A1E4" w:rsidRPr="7480A1E4">
        <w:rPr>
          <w:rStyle w:val="eop"/>
          <w:sz w:val="28"/>
          <w:szCs w:val="28"/>
        </w:rPr>
        <w:t>приметы на масленицу. Вот послушайте, какие:</w:t>
      </w:r>
    </w:p>
    <w:p w14:paraId="7C231651" w14:textId="40DA714E" w:rsidR="007F0E3C" w:rsidRPr="00140583" w:rsidRDefault="7480A1E4" w:rsidP="7480A1E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7480A1E4">
        <w:rPr>
          <w:rStyle w:val="normaltextrun"/>
          <w:sz w:val="28"/>
          <w:szCs w:val="28"/>
        </w:rPr>
        <w:t xml:space="preserve"> Если на масленицу в понедельник </w:t>
      </w:r>
      <w:r w:rsidR="00991B88">
        <w:rPr>
          <w:rStyle w:val="normaltextrun"/>
          <w:sz w:val="28"/>
          <w:szCs w:val="28"/>
        </w:rPr>
        <w:t>идет снег - к урожаю огурцов.</w:t>
      </w:r>
    </w:p>
    <w:p w14:paraId="4E530A42" w14:textId="17398160" w:rsidR="007F0E3C" w:rsidRPr="00140583" w:rsidRDefault="007F0E3C" w:rsidP="002B4C6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 xml:space="preserve"> Если во вторник идет снег</w:t>
      </w:r>
      <w:r w:rsidR="00991B88">
        <w:rPr>
          <w:rStyle w:val="normaltextrun"/>
          <w:sz w:val="28"/>
          <w:szCs w:val="28"/>
        </w:rPr>
        <w:t xml:space="preserve"> </w:t>
      </w:r>
      <w:r w:rsidRPr="00140583">
        <w:rPr>
          <w:rStyle w:val="normaltextrun"/>
          <w:sz w:val="28"/>
          <w:szCs w:val="28"/>
        </w:rPr>
        <w:t>- к урожаю грибов.</w:t>
      </w:r>
    </w:p>
    <w:p w14:paraId="20E6514D" w14:textId="68311A05" w:rsidR="007F0E3C" w:rsidRPr="00140583" w:rsidRDefault="007F0E3C" w:rsidP="002B4C6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 xml:space="preserve"> В среду снег</w:t>
      </w:r>
      <w:r w:rsidR="00991B88">
        <w:rPr>
          <w:rStyle w:val="normaltextrun"/>
          <w:sz w:val="28"/>
          <w:szCs w:val="28"/>
        </w:rPr>
        <w:t xml:space="preserve"> </w:t>
      </w:r>
      <w:r w:rsidRPr="00140583">
        <w:rPr>
          <w:rStyle w:val="normaltextrun"/>
          <w:sz w:val="28"/>
          <w:szCs w:val="28"/>
        </w:rPr>
        <w:t>- к урожаю хлебов.</w:t>
      </w:r>
    </w:p>
    <w:p w14:paraId="1009BC8B" w14:textId="3EC02C79" w:rsidR="007F0E3C" w:rsidRPr="00140583" w:rsidRDefault="007F0E3C" w:rsidP="002B4C6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lastRenderedPageBreak/>
        <w:t xml:space="preserve"> Если в четверг будет тепло</w:t>
      </w:r>
      <w:r w:rsidR="002B4C63">
        <w:rPr>
          <w:rStyle w:val="normaltextrun"/>
          <w:sz w:val="28"/>
          <w:szCs w:val="28"/>
        </w:rPr>
        <w:t xml:space="preserve"> </w:t>
      </w:r>
      <w:r w:rsidRPr="00140583">
        <w:rPr>
          <w:rStyle w:val="normaltextrun"/>
          <w:sz w:val="28"/>
          <w:szCs w:val="28"/>
        </w:rPr>
        <w:t>- сей больше пшеницы. Урожай будет.</w:t>
      </w:r>
    </w:p>
    <w:p w14:paraId="054DB6DE" w14:textId="77777777" w:rsidR="002B4C6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Масленица</w:t>
      </w:r>
      <w:r w:rsidR="009350C1" w:rsidRPr="002B4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2A7C073A" w14:textId="4FE3F92A" w:rsidR="00FD4B1D" w:rsidRPr="00140583" w:rsidRDefault="7480A1E4" w:rsidP="7480A1E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74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бята, я вас приглашаю со мной потанцевать. </w:t>
      </w: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Встаем со своих мест и повторяем за мной.</w:t>
      </w:r>
    </w:p>
    <w:p w14:paraId="25BBCA76" w14:textId="0A09E7E5" w:rsidR="00FD4B1D" w:rsidRPr="00140583" w:rsidRDefault="00991B88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(Флешмоб, </w:t>
      </w:r>
      <w:r w:rsidR="7480A1E4"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повторяют движения)</w:t>
      </w:r>
    </w:p>
    <w:p w14:paraId="448B7E5B" w14:textId="00ED6568" w:rsidR="007F0E3C" w:rsidRPr="00140583" w:rsidRDefault="007F0E3C" w:rsidP="0014058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Масленица к нам идет широкая (руки в стороны).</w:t>
      </w:r>
    </w:p>
    <w:p w14:paraId="39DD65C6" w14:textId="77DA967F" w:rsidR="007F0E3C" w:rsidRPr="00140583" w:rsidRDefault="007F0E3C" w:rsidP="0014058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Солнышко стоит высокое (руки вверх).</w:t>
      </w:r>
    </w:p>
    <w:p w14:paraId="284907A9" w14:textId="17CC88F7" w:rsidR="007F0E3C" w:rsidRPr="00140583" w:rsidRDefault="007F0E3C" w:rsidP="0014058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К солнышку тянемся, потянемся (тянем руки вверх).</w:t>
      </w:r>
    </w:p>
    <w:p w14:paraId="764F1AB7" w14:textId="1CAF24C1" w:rsidR="007F0E3C" w:rsidRPr="00140583" w:rsidRDefault="007F0E3C" w:rsidP="0014058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До земли Масленице кланяемся (наклон вперед).</w:t>
      </w:r>
    </w:p>
    <w:p w14:paraId="3DBB9E39" w14:textId="0621BC5C" w:rsidR="007F0E3C" w:rsidRPr="00140583" w:rsidRDefault="007F0E3C" w:rsidP="0014058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Мы за блинчиком идем (руки вытягиваем вперед).</w:t>
      </w:r>
    </w:p>
    <w:p w14:paraId="6FA1E89F" w14:textId="5743CA65" w:rsidR="007F0E3C" w:rsidRPr="00140583" w:rsidRDefault="007F0E3C" w:rsidP="0014058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Дружно праздник проведем (руки на плечи).</w:t>
      </w:r>
    </w:p>
    <w:p w14:paraId="703770B1" w14:textId="0F8B0E47" w:rsidR="007F0E3C" w:rsidRPr="00140583" w:rsidRDefault="007F0E3C" w:rsidP="0014058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Во</w:t>
      </w:r>
      <w:r w:rsidR="00740A9E">
        <w:rPr>
          <w:rStyle w:val="normaltextrun"/>
          <w:sz w:val="28"/>
          <w:szCs w:val="28"/>
        </w:rPr>
        <w:t xml:space="preserve">т и солнце закатилось, наша </w:t>
      </w:r>
      <w:r w:rsidRPr="00140583">
        <w:rPr>
          <w:rStyle w:val="normaltextrun"/>
          <w:sz w:val="28"/>
          <w:szCs w:val="28"/>
        </w:rPr>
        <w:t>Маслен</w:t>
      </w:r>
      <w:r w:rsidR="00C91B6A">
        <w:rPr>
          <w:rStyle w:val="normaltextrun"/>
          <w:sz w:val="28"/>
          <w:szCs w:val="28"/>
        </w:rPr>
        <w:t>иц</w:t>
      </w:r>
      <w:r w:rsidRPr="00140583">
        <w:rPr>
          <w:rStyle w:val="normaltextrun"/>
          <w:sz w:val="28"/>
          <w:szCs w:val="28"/>
        </w:rPr>
        <w:t>а закрылась.</w:t>
      </w:r>
    </w:p>
    <w:p w14:paraId="513D0DEF" w14:textId="77777777" w:rsidR="002B4C6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Масленица</w:t>
      </w:r>
      <w:r w:rsidR="009350C1" w:rsidRPr="002B4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9350C1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00019A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знаете пословицы и поговорки о Масленице?</w:t>
      </w:r>
    </w:p>
    <w:p w14:paraId="7C5A7564" w14:textId="1AC9AE18" w:rsidR="009350C1" w:rsidRPr="00140583" w:rsidRDefault="00740A9E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(хором)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Знаем!»</w:t>
      </w:r>
    </w:p>
    <w:p w14:paraId="044A3E69" w14:textId="77777777" w:rsidR="005024EF" w:rsidRDefault="009350C1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Масленица: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0069B5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начинаю пословицу, а вы заканчиваете.</w:t>
      </w:r>
    </w:p>
    <w:p w14:paraId="20A7D5F4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 без блинов и пирогов не бывает.</w:t>
      </w:r>
    </w:p>
    <w:p w14:paraId="6392BD26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 идёт, блин да мёд несёт.</w:t>
      </w:r>
    </w:p>
    <w:p w14:paraId="398E0BAD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Маслом кашу не испортишь</w:t>
      </w:r>
      <w:r w:rsidRPr="001405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E009083" w14:textId="4628A20A" w:rsidR="00E86FBB" w:rsidRPr="00140583" w:rsidRDefault="00E86FBB" w:rsidP="005024E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>О русской масленице сохранилось много поговорок, какие из них вам знакомы?</w:t>
      </w:r>
    </w:p>
    <w:p w14:paraId="75F1C037" w14:textId="39898E31" w:rsidR="00E86FBB" w:rsidRPr="00140583" w:rsidRDefault="00740A9E" w:rsidP="005024E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«Не житье, а масленица»</w:t>
      </w:r>
    </w:p>
    <w:p w14:paraId="01A9900F" w14:textId="1DB18F17" w:rsidR="00E86FBB" w:rsidRPr="00140583" w:rsidRDefault="00E86FBB" w:rsidP="005024E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 xml:space="preserve"> «Не все коту м</w:t>
      </w:r>
      <w:r w:rsidR="00740A9E">
        <w:rPr>
          <w:rStyle w:val="normaltextrun"/>
          <w:sz w:val="28"/>
          <w:szCs w:val="28"/>
        </w:rPr>
        <w:t>асленица, будет и великий пост»</w:t>
      </w:r>
    </w:p>
    <w:p w14:paraId="3F0ACA0D" w14:textId="3FCB19BB" w:rsidR="00E86FBB" w:rsidRPr="00140583" w:rsidRDefault="00E86FBB" w:rsidP="005024E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 xml:space="preserve"> «Масленица неделю гуляет»</w:t>
      </w:r>
    </w:p>
    <w:p w14:paraId="5D5624AD" w14:textId="6DA6F37F" w:rsidR="00E86FBB" w:rsidRPr="00140583" w:rsidRDefault="00740A9E" w:rsidP="005024E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 «Милости просим к нам о </w:t>
      </w:r>
      <w:r w:rsidR="00E86FBB" w:rsidRPr="00140583">
        <w:rPr>
          <w:rStyle w:val="normaltextrun"/>
          <w:sz w:val="28"/>
          <w:szCs w:val="28"/>
        </w:rPr>
        <w:t>масленице со своим добром, с честным животом»</w:t>
      </w:r>
    </w:p>
    <w:p w14:paraId="1D162DB2" w14:textId="77777777" w:rsidR="00E86FBB" w:rsidRPr="00140583" w:rsidRDefault="00E86FBB" w:rsidP="005024E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40583">
        <w:rPr>
          <w:rStyle w:val="normaltextrun"/>
          <w:sz w:val="28"/>
          <w:szCs w:val="28"/>
        </w:rPr>
        <w:t xml:space="preserve"> «Пируй и гуляй, а про пост, вспоминай» </w:t>
      </w:r>
      <w:r w:rsidR="00BD7C31" w:rsidRPr="00140583">
        <w:rPr>
          <w:rStyle w:val="normaltextrun"/>
          <w:sz w:val="28"/>
          <w:szCs w:val="28"/>
        </w:rPr>
        <w:t>…</w:t>
      </w:r>
    </w:p>
    <w:p w14:paraId="7B760F88" w14:textId="77777777" w:rsidR="005024EF" w:rsidRDefault="005024EF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Масленица:</w:t>
      </w:r>
    </w:p>
    <w:p w14:paraId="4E71F7EA" w14:textId="38D843CD" w:rsidR="00FD4B1D" w:rsidRPr="00140583" w:rsidRDefault="00FD4B1D" w:rsidP="005024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Хорошую встречу и добрые проводы вы мне подготовили.</w:t>
      </w:r>
      <w:r w:rsidR="00725C2B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я хочу, чтобы вы для мен сделали подарки. Нарисуйте мой портрет или изобразите любой день недели, о которых я вам рассказывала. </w:t>
      </w:r>
    </w:p>
    <w:p w14:paraId="4C9E8A36" w14:textId="55C3D71A" w:rsidR="00725C2B" w:rsidRPr="00140583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(Ребята садятся за столы, где приготовлены </w:t>
      </w:r>
      <w:r w:rsidR="0074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бумаги, акварель, гуашь </w:t>
      </w: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рисуют в течение тридцати минут. Масленица подходит к каждому, поощряет, хвалит, подсказывает. Когда все заканчивают свои работы, каждый подходит к Масленице, рассказывает о теме своего рисунка и отдает ей.).</w:t>
      </w:r>
    </w:p>
    <w:p w14:paraId="69BA4A21" w14:textId="77777777" w:rsidR="005024EF" w:rsidRDefault="00725C2B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Масленица: </w:t>
      </w:r>
    </w:p>
    <w:p w14:paraId="34B0C152" w14:textId="5C4BAC20" w:rsidR="00725C2B" w:rsidRPr="00140583" w:rsidRDefault="00725C2B" w:rsidP="005024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</w:t>
      </w:r>
      <w:r w:rsidR="0074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за такие хорошие подарки! 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вам всем дарю эти блины с</w:t>
      </w:r>
      <w:r w:rsidR="0074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медом и вареньем. Угощайтесь! </w:t>
      </w:r>
    </w:p>
    <w:p w14:paraId="29273968" w14:textId="72728232" w:rsidR="00FD4B1D" w:rsidRPr="00140583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4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гуляла с вами, теперь же сяду </w:t>
      </w: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сани,</w:t>
      </w:r>
    </w:p>
    <w:p w14:paraId="282E2D0E" w14:textId="00237CE5" w:rsidR="00FD4B1D" w:rsidRPr="00140583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Уж, больно я устала.</w:t>
      </w:r>
    </w:p>
    <w:p w14:paraId="65F4BB03" w14:textId="77777777" w:rsidR="00FD4B1D" w:rsidRPr="00140583" w:rsidRDefault="005024EF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Кончилось весельце -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беритесь за дел</w:t>
      </w:r>
      <w:r w:rsidR="009350C1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D4B1D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це,</w:t>
      </w:r>
    </w:p>
    <w:p w14:paraId="491510AB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со мной </w:t>
      </w:r>
      <w:r w:rsidR="009350C1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 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простится, блинами угостит</w:t>
      </w:r>
      <w:r w:rsidR="009350C1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350C1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4124E8" w14:textId="77777777" w:rsidR="00FD4B1D" w:rsidRPr="00140583" w:rsidRDefault="009350C1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(мальчик)</w:t>
      </w:r>
      <w:r w:rsidR="00FD4B1D" w:rsidRPr="005024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6A5980BC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прощай, прощай, наша Масленица.</w:t>
      </w:r>
    </w:p>
    <w:p w14:paraId="7B384D87" w14:textId="77777777" w:rsidR="00FD4B1D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прощай, прощай наша широкая.</w:t>
      </w:r>
    </w:p>
    <w:p w14:paraId="5C493906" w14:textId="37E489FB" w:rsidR="00FD4B1D" w:rsidRPr="00140583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40A9E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пришла с блинами, с пирогами.</w:t>
      </w:r>
    </w:p>
    <w:p w14:paraId="1A85F783" w14:textId="77777777" w:rsidR="00740A9E" w:rsidRDefault="7480A1E4" w:rsidP="7480A1E4">
      <w:pPr>
        <w:shd w:val="clear" w:color="auto" w:fill="FFFFFF" w:themeFill="background1"/>
        <w:spacing w:after="0" w:line="240" w:lineRule="auto"/>
        <w:jc w:val="both"/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(Масленица всем дарит по маленькой куколке и уходит).</w:t>
      </w:r>
    </w:p>
    <w:p w14:paraId="360C7BC9" w14:textId="20750B92" w:rsidR="005024EF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Ведущая (девочка):</w:t>
      </w:r>
    </w:p>
    <w:p w14:paraId="64EE499A" w14:textId="558E3D72" w:rsidR="005024EF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Румяными блинами</w:t>
      </w:r>
    </w:p>
    <w:p w14:paraId="57CCB21C" w14:textId="77777777" w:rsidR="005024EF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Весну встречаем с вам</w:t>
      </w:r>
      <w:r w:rsidR="007F30A0"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205188C1" w14:textId="77777777" w:rsidR="005024EF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Ароматными блинами</w:t>
      </w:r>
    </w:p>
    <w:p w14:paraId="0AB03A89" w14:textId="77777777" w:rsidR="005024EF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Весну прославим с вами</w:t>
      </w:r>
    </w:p>
    <w:p w14:paraId="5EB530C0" w14:textId="77777777" w:rsidR="005024EF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природе оживает,</w:t>
      </w:r>
    </w:p>
    <w:p w14:paraId="09F82F6E" w14:textId="77777777" w:rsidR="005024EF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 солнышко мигает.</w:t>
      </w:r>
    </w:p>
    <w:p w14:paraId="060F36F9" w14:textId="7B960870" w:rsidR="005024EF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Ведущий (мальчик):</w:t>
      </w: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(поднимает нарисованное солнце в кругу) </w:t>
      </w:r>
    </w:p>
    <w:p w14:paraId="0C56D36D" w14:textId="4549B59B" w:rsidR="005024EF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пригрею посильней-</w:t>
      </w:r>
    </w:p>
    <w:p w14:paraId="41053AF7" w14:textId="77777777" w:rsidR="005024EF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Побежит с горы ручей.</w:t>
      </w:r>
    </w:p>
    <w:p w14:paraId="4F60A044" w14:textId="77777777" w:rsidR="005024EF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Поднимусь повыше я,</w:t>
      </w:r>
    </w:p>
    <w:p w14:paraId="65232A72" w14:textId="77777777" w:rsidR="005024EF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Красная Весна!</w:t>
      </w:r>
    </w:p>
    <w:p w14:paraId="5B427B10" w14:textId="77777777" w:rsidR="007F30A0" w:rsidRPr="00140583" w:rsidRDefault="00FD4B1D" w:rsidP="00140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5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Поднимусь повыше я,</w:t>
      </w:r>
    </w:p>
    <w:p w14:paraId="6555CFC0" w14:textId="77777777" w:rsidR="007F30A0" w:rsidRPr="00140583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Красная Весна!</w:t>
      </w:r>
    </w:p>
    <w:p w14:paraId="1BF303F6" w14:textId="0834536A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Ведущая (девочка): </w:t>
      </w:r>
    </w:p>
    <w:p w14:paraId="538C32E5" w14:textId="34F23DF3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Я приглашаю вас к столу</w:t>
      </w:r>
    </w:p>
    <w:p w14:paraId="1EA2B540" w14:textId="46828499" w:rsidR="7480A1E4" w:rsidRDefault="7480A1E4" w:rsidP="7480A1E4">
      <w:pPr>
        <w:spacing w:after="0" w:line="240" w:lineRule="auto"/>
        <w:jc w:val="both"/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Отведать наше угощенье:</w:t>
      </w:r>
    </w:p>
    <w:p w14:paraId="5B2CB865" w14:textId="6D2D4485" w:rsidR="7480A1E4" w:rsidRDefault="7480A1E4" w:rsidP="7480A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Хрустящее печенье,</w:t>
      </w:r>
    </w:p>
    <w:p w14:paraId="785B42CB" w14:textId="6A59FB1B" w:rsidR="7480A1E4" w:rsidRDefault="7480A1E4" w:rsidP="7480A1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сметаной блинчики.</w:t>
      </w:r>
    </w:p>
    <w:p w14:paraId="3406F7F6" w14:textId="4BF2841C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вареньице у нас</w:t>
      </w:r>
    </w:p>
    <w:p w14:paraId="2B6A3E7A" w14:textId="7FD78BD4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жемчужный квас!</w:t>
      </w:r>
    </w:p>
    <w:p w14:paraId="180DED97" w14:textId="2E879C4D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на травах и других приправах!</w:t>
      </w:r>
    </w:p>
    <w:p w14:paraId="54E66296" w14:textId="295FC693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садятся за стол, пьют чай, квас, едят блины, идет непринужденный разговор. Звучит музыка).</w:t>
      </w:r>
    </w:p>
    <w:p w14:paraId="6C77A0F9" w14:textId="780730AB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3EACC" w14:textId="27C866D7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7480A1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Педагог-организатор:</w:t>
      </w:r>
      <w:r w:rsidR="0074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Подошел к концу наш праздник. Масленица уступила дорогу Весне. Вы сегодня узнали новое о Масленице. А теперь ответьте на несколько вопросов:</w:t>
      </w:r>
    </w:p>
    <w:p w14:paraId="04160FA1" w14:textId="13AAF6C9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7480A1E4">
        <w:rPr>
          <w:rFonts w:ascii="Times New Roman" w:eastAsia="Times New Roman" w:hAnsi="Times New Roman" w:cs="Times New Roman"/>
          <w:sz w:val="28"/>
          <w:szCs w:val="28"/>
        </w:rPr>
        <w:t xml:space="preserve"> Что символизируют блины, которые традиционно пекут на Масленицу? (весеннее солнце)</w:t>
      </w:r>
    </w:p>
    <w:p w14:paraId="180EE4D4" w14:textId="41FC43C2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480A1E4">
        <w:rPr>
          <w:rFonts w:ascii="Times New Roman" w:eastAsia="Times New Roman" w:hAnsi="Times New Roman" w:cs="Times New Roman"/>
          <w:sz w:val="28"/>
          <w:szCs w:val="28"/>
        </w:rPr>
        <w:t>2. Существует поговорка: "Не всё … Масленица". Какое слово пропущено? (коту)</w:t>
      </w:r>
    </w:p>
    <w:p w14:paraId="30616CA9" w14:textId="21A5099E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480A1E4">
        <w:rPr>
          <w:rFonts w:ascii="Times New Roman" w:eastAsia="Times New Roman" w:hAnsi="Times New Roman" w:cs="Times New Roman"/>
          <w:sz w:val="28"/>
          <w:szCs w:val="28"/>
        </w:rPr>
        <w:t>3. Дата проведения Масленицы меняется каждый год и зависит от другого праздника. Что это за праздник? (Пасха)</w:t>
      </w:r>
    </w:p>
    <w:p w14:paraId="57829A1E" w14:textId="50582086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480A1E4">
        <w:rPr>
          <w:rFonts w:ascii="Times New Roman" w:eastAsia="Times New Roman" w:hAnsi="Times New Roman" w:cs="Times New Roman"/>
          <w:sz w:val="28"/>
          <w:szCs w:val="28"/>
        </w:rPr>
        <w:t>4. Из какого материала обычно делают чучело на Масленицу? (солома)</w:t>
      </w:r>
    </w:p>
    <w:p w14:paraId="4DDBEF00" w14:textId="570D5622" w:rsidR="00FD4B1D" w:rsidRPr="00140583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7480A1E4">
        <w:rPr>
          <w:rFonts w:ascii="Times New Roman" w:eastAsia="Times New Roman" w:hAnsi="Times New Roman" w:cs="Times New Roman"/>
          <w:sz w:val="28"/>
          <w:szCs w:val="28"/>
        </w:rPr>
        <w:t xml:space="preserve"> В течение масленичной недели некоторые родственники по традиции должны приглашать друг друга на блины. Какие это родственники? (теща и зять)</w:t>
      </w:r>
    </w:p>
    <w:p w14:paraId="6E7BEAA2" w14:textId="05FEC40E" w:rsidR="00FD4B1D" w:rsidRPr="00140583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480A1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Pr="7480A1E4">
        <w:rPr>
          <w:rFonts w:ascii="Times New Roman" w:eastAsia="Times New Roman" w:hAnsi="Times New Roman" w:cs="Times New Roman"/>
          <w:sz w:val="28"/>
          <w:szCs w:val="28"/>
        </w:rPr>
        <w:t xml:space="preserve"> Последний день масленичной недели связан с традицией просить прощения друг у друга. Как ещё называется этот день? (прошенное воскресенье).</w:t>
      </w:r>
    </w:p>
    <w:p w14:paraId="4C9D6692" w14:textId="77777777" w:rsidR="00740A9E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480A1E4">
        <w:rPr>
          <w:rFonts w:ascii="Times New Roman" w:eastAsia="Times New Roman" w:hAnsi="Times New Roman" w:cs="Times New Roman"/>
          <w:sz w:val="28"/>
          <w:szCs w:val="28"/>
        </w:rPr>
        <w:t>7. Что изображено на картине Бориса Кустодиева "Масленица"? (катание на санях)</w:t>
      </w:r>
    </w:p>
    <w:p w14:paraId="6DF5FE50" w14:textId="5C3722FF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480A1E4">
        <w:rPr>
          <w:rFonts w:ascii="Times New Roman" w:eastAsia="Times New Roman" w:hAnsi="Times New Roman" w:cs="Times New Roman"/>
          <w:sz w:val="28"/>
          <w:szCs w:val="28"/>
        </w:rPr>
        <w:t>Молодцы, ребята! Теперь вы узнали о самой популярной р</w:t>
      </w:r>
      <w:r w:rsidR="00740A9E">
        <w:rPr>
          <w:rFonts w:ascii="Times New Roman" w:eastAsia="Times New Roman" w:hAnsi="Times New Roman" w:cs="Times New Roman"/>
          <w:sz w:val="28"/>
          <w:szCs w:val="28"/>
        </w:rPr>
        <w:t>усской традиции и обряде - Масле</w:t>
      </w:r>
      <w:r w:rsidRPr="7480A1E4">
        <w:rPr>
          <w:rFonts w:ascii="Times New Roman" w:eastAsia="Times New Roman" w:hAnsi="Times New Roman" w:cs="Times New Roman"/>
          <w:sz w:val="28"/>
          <w:szCs w:val="28"/>
        </w:rPr>
        <w:t>нице!</w:t>
      </w:r>
    </w:p>
    <w:p w14:paraId="4FF55266" w14:textId="6DFD5BC1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67B15C" w14:textId="596D8B96" w:rsidR="7480A1E4" w:rsidRDefault="7480A1E4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7480A1E4">
        <w:rPr>
          <w:rFonts w:ascii="Times New Roman" w:eastAsia="Times New Roman" w:hAnsi="Times New Roman" w:cs="Times New Roman"/>
          <w:sz w:val="28"/>
          <w:szCs w:val="28"/>
        </w:rPr>
        <w:t>Спасибо всем! До новых встреч!</w:t>
      </w:r>
    </w:p>
    <w:p w14:paraId="257F0311" w14:textId="330DCA8E" w:rsidR="00740A9E" w:rsidRDefault="00740A9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3208A3F" w14:textId="77777777" w:rsidR="005024EF" w:rsidRPr="009F1567" w:rsidRDefault="005024EF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1D779" w14:textId="2927A8A1" w:rsidR="009F1567" w:rsidRPr="001B4EBF" w:rsidRDefault="00DA054F" w:rsidP="00740A9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B4E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Использованная литература:</w:t>
      </w:r>
    </w:p>
    <w:p w14:paraId="2D415240" w14:textId="5774772F" w:rsidR="001B4EBF" w:rsidRPr="001B4EBF" w:rsidRDefault="001B4EBF" w:rsidP="001B4EBF">
      <w:pPr>
        <w:pStyle w:val="ab"/>
        <w:numPr>
          <w:ilvl w:val="0"/>
          <w:numId w:val="3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4EBF">
        <w:rPr>
          <w:rFonts w:ascii="Times New Roman" w:eastAsia="Times New Roman" w:hAnsi="Times New Roman" w:cs="Times New Roman"/>
          <w:sz w:val="28"/>
          <w:szCs w:val="28"/>
        </w:rPr>
        <w:t>Весна красна. Ты на чем пришла? Энци</w:t>
      </w:r>
      <w:r w:rsidR="00740A9E">
        <w:rPr>
          <w:rFonts w:ascii="Times New Roman" w:eastAsia="Times New Roman" w:hAnsi="Times New Roman" w:cs="Times New Roman"/>
          <w:sz w:val="28"/>
          <w:szCs w:val="28"/>
        </w:rPr>
        <w:t>клопедия детского фольклора. – Б</w:t>
      </w:r>
      <w:r w:rsidRPr="001B4EBF">
        <w:rPr>
          <w:rFonts w:ascii="Times New Roman" w:eastAsia="Times New Roman" w:hAnsi="Times New Roman" w:cs="Times New Roman"/>
          <w:sz w:val="28"/>
          <w:szCs w:val="28"/>
        </w:rPr>
        <w:t>елый город, 2012.</w:t>
      </w:r>
    </w:p>
    <w:p w14:paraId="3DFD29C8" w14:textId="77777777" w:rsidR="001B4EBF" w:rsidRPr="001B4EBF" w:rsidRDefault="001B4EBF" w:rsidP="001B4EBF">
      <w:pPr>
        <w:pStyle w:val="ab"/>
        <w:numPr>
          <w:ilvl w:val="0"/>
          <w:numId w:val="3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 Т. Большой толковый словарь пословиц и поговорок. – М.: Абрис/ОПМА, 2019.</w:t>
      </w:r>
    </w:p>
    <w:p w14:paraId="3438B0E7" w14:textId="77777777" w:rsidR="001B4EBF" w:rsidRPr="001B4EBF" w:rsidRDefault="001B4EBF" w:rsidP="001B4EBF">
      <w:pPr>
        <w:pStyle w:val="ab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4E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Шмелев И.С., Островский А.Н, Чехов А.П. Детям о Масленице. – Белорусская православная церковь, 2016.</w:t>
      </w:r>
    </w:p>
    <w:p w14:paraId="4DADC009" w14:textId="77777777" w:rsidR="001B4EBF" w:rsidRPr="00140583" w:rsidRDefault="001B4EBF" w:rsidP="7480A1E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0B2B0" w14:textId="68E244D7" w:rsidR="001B4EBF" w:rsidRPr="001B4EBF" w:rsidRDefault="001B4EBF" w:rsidP="00740A9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B4EBF">
        <w:rPr>
          <w:rFonts w:ascii="Times New Roman" w:eastAsia="Times New Roman" w:hAnsi="Times New Roman" w:cs="Times New Roman"/>
          <w:b/>
          <w:i/>
          <w:sz w:val="28"/>
          <w:szCs w:val="28"/>
        </w:rPr>
        <w:t>Интернет-источники:</w:t>
      </w:r>
    </w:p>
    <w:p w14:paraId="3EE528C2" w14:textId="5602D8E9" w:rsidR="00740A9E" w:rsidRDefault="001B4EBF" w:rsidP="00740A9E">
      <w:pPr>
        <w:pStyle w:val="ab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EBF">
        <w:rPr>
          <w:rFonts w:ascii="Times New Roman" w:eastAsia="Times New Roman" w:hAnsi="Times New Roman" w:cs="Times New Roman"/>
          <w:sz w:val="28"/>
          <w:szCs w:val="28"/>
        </w:rPr>
        <w:t xml:space="preserve">Вяземский П.Я. Масленица на чужой стороне - </w:t>
      </w:r>
      <w:hyperlink r:id="rId9" w:history="1">
        <w:r w:rsidR="00740A9E" w:rsidRPr="004005A9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https://www.culture.ru/poems/41846/maslenica-na-chuzhoi-storone</w:t>
        </w:r>
      </w:hyperlink>
    </w:p>
    <w:p w14:paraId="0A209071" w14:textId="0DA0B17A" w:rsidR="00740A9E" w:rsidRPr="00740A9E" w:rsidRDefault="00740A9E" w:rsidP="00740A9E">
      <w:pPr>
        <w:pStyle w:val="ab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9E">
        <w:rPr>
          <w:rFonts w:ascii="Times New Roman" w:hAnsi="Times New Roman" w:cs="Times New Roman"/>
          <w:sz w:val="28"/>
          <w:szCs w:val="28"/>
        </w:rPr>
        <w:t>Гелездинова Ю.В. Папка</w:t>
      </w:r>
      <w:r w:rsidR="001B4EBF" w:rsidRPr="00740A9E">
        <w:rPr>
          <w:rFonts w:ascii="Times New Roman" w:hAnsi="Times New Roman" w:cs="Times New Roman"/>
          <w:sz w:val="28"/>
          <w:szCs w:val="28"/>
        </w:rPr>
        <w:t xml:space="preserve"> «</w:t>
      </w:r>
      <w:hyperlink r:id="rId10" w:history="1">
        <w:r w:rsidR="001B4EBF" w:rsidRPr="00740A9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Частушки, загадки, пословицы, поговорки, игры, конкурсы о масленице</w:t>
        </w:r>
      </w:hyperlink>
      <w:r w:rsidR="001B4EBF" w:rsidRPr="00740A9E">
        <w:rPr>
          <w:rFonts w:ascii="Times New Roman" w:hAnsi="Times New Roman" w:cs="Times New Roman"/>
          <w:sz w:val="28"/>
          <w:szCs w:val="28"/>
        </w:rPr>
        <w:t>» -</w:t>
      </w:r>
      <w:r w:rsidRPr="00740A9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005A9">
          <w:rPr>
            <w:rStyle w:val="aa"/>
            <w:rFonts w:ascii="Times New Roman" w:hAnsi="Times New Roman" w:cs="Times New Roman"/>
            <w:sz w:val="28"/>
            <w:szCs w:val="28"/>
          </w:rPr>
          <w:t>https://proshkolu.ru/user/gelezdinova77/file/2498695/download</w:t>
        </w:r>
      </w:hyperlink>
    </w:p>
    <w:p w14:paraId="4F728E8E" w14:textId="0FF3EB05" w:rsidR="00740A9E" w:rsidRDefault="001B4EBF" w:rsidP="00740A9E">
      <w:pPr>
        <w:pStyle w:val="ab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9E">
        <w:rPr>
          <w:rFonts w:ascii="Times New Roman" w:eastAsia="Times New Roman" w:hAnsi="Times New Roman" w:cs="Times New Roman"/>
          <w:sz w:val="28"/>
          <w:szCs w:val="28"/>
        </w:rPr>
        <w:t xml:space="preserve">Как весна зиму поборола - </w:t>
      </w:r>
      <w:hyperlink r:id="rId12" w:history="1">
        <w:r w:rsidR="00740A9E" w:rsidRPr="004005A9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https://nukadeti.ru/skazki/kak-vesna-zimu-poborola</w:t>
        </w:r>
      </w:hyperlink>
    </w:p>
    <w:p w14:paraId="604E3F0D" w14:textId="49403596" w:rsidR="00740A9E" w:rsidRPr="00740A9E" w:rsidRDefault="001B4EBF" w:rsidP="00740A9E">
      <w:pPr>
        <w:pStyle w:val="ab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9E">
        <w:rPr>
          <w:rFonts w:ascii="Times New Roman" w:eastAsia="Times New Roman" w:hAnsi="Times New Roman" w:cs="Times New Roman"/>
          <w:sz w:val="28"/>
          <w:szCs w:val="28"/>
        </w:rPr>
        <w:t xml:space="preserve">Сказки про масленицу - </w:t>
      </w:r>
      <w:hyperlink r:id="rId13" w:history="1">
        <w:r w:rsidR="00740A9E" w:rsidRPr="004005A9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http://rodnaya-tropinka.ru/skazki-pro-maslenitsu/</w:t>
        </w:r>
      </w:hyperlink>
    </w:p>
    <w:p w14:paraId="671A6F29" w14:textId="57D37BD8" w:rsidR="00740A9E" w:rsidRPr="00740A9E" w:rsidRDefault="001B4EBF" w:rsidP="7480A1E4">
      <w:pPr>
        <w:pStyle w:val="ab"/>
        <w:numPr>
          <w:ilvl w:val="0"/>
          <w:numId w:val="4"/>
        </w:numPr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Ушинский К.Д. Проказы старухи зимы - </w:t>
      </w:r>
      <w:hyperlink r:id="rId14" w:history="1">
        <w:r w:rsidR="00740A9E" w:rsidRPr="004005A9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https://russkaja-skazka.ru/prokazyi-staruhi-zimyi/</w:t>
        </w:r>
      </w:hyperlink>
    </w:p>
    <w:p w14:paraId="1FC39945" w14:textId="09F7CCE3" w:rsidR="00C927F3" w:rsidRPr="00740A9E" w:rsidRDefault="00C927F3" w:rsidP="00740A9E">
      <w:pPr>
        <w:shd w:val="clear" w:color="auto" w:fill="FFFFFF" w:themeFill="background1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927F3" w:rsidRPr="00740A9E" w:rsidSect="002246E2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E2CD4" w14:textId="77777777" w:rsidR="00F60E34" w:rsidRDefault="00F60E34" w:rsidP="007F30A0">
      <w:pPr>
        <w:spacing w:after="0" w:line="240" w:lineRule="auto"/>
      </w:pPr>
      <w:r>
        <w:separator/>
      </w:r>
    </w:p>
  </w:endnote>
  <w:endnote w:type="continuationSeparator" w:id="0">
    <w:p w14:paraId="73F2C3BA" w14:textId="77777777" w:rsidR="00F60E34" w:rsidRDefault="00F60E34" w:rsidP="007F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164999"/>
      <w:docPartObj>
        <w:docPartGallery w:val="Page Numbers (Bottom of Page)"/>
        <w:docPartUnique/>
      </w:docPartObj>
    </w:sdtPr>
    <w:sdtEndPr/>
    <w:sdtContent>
      <w:p w14:paraId="5CCB07BA" w14:textId="0C10B60A" w:rsidR="002246E2" w:rsidRDefault="002246E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117">
          <w:rPr>
            <w:noProof/>
          </w:rPr>
          <w:t>9</w:t>
        </w:r>
        <w:r>
          <w:fldChar w:fldCharType="end"/>
        </w:r>
      </w:p>
    </w:sdtContent>
  </w:sdt>
  <w:p w14:paraId="444A98F2" w14:textId="77777777" w:rsidR="002246E2" w:rsidRDefault="002246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93966" w14:textId="77777777" w:rsidR="00F60E34" w:rsidRDefault="00F60E34" w:rsidP="007F30A0">
      <w:pPr>
        <w:spacing w:after="0" w:line="240" w:lineRule="auto"/>
      </w:pPr>
      <w:r>
        <w:separator/>
      </w:r>
    </w:p>
  </w:footnote>
  <w:footnote w:type="continuationSeparator" w:id="0">
    <w:p w14:paraId="6A03C590" w14:textId="77777777" w:rsidR="00F60E34" w:rsidRDefault="00F60E34" w:rsidP="007F3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12EEC"/>
    <w:multiLevelType w:val="hybridMultilevel"/>
    <w:tmpl w:val="90B63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82EB1"/>
    <w:multiLevelType w:val="hybridMultilevel"/>
    <w:tmpl w:val="AB30F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F5B9C"/>
    <w:multiLevelType w:val="hybridMultilevel"/>
    <w:tmpl w:val="FA727868"/>
    <w:lvl w:ilvl="0" w:tplc="7AD269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DE63061"/>
    <w:multiLevelType w:val="hybridMultilevel"/>
    <w:tmpl w:val="742AC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1D"/>
    <w:rsid w:val="00102AEE"/>
    <w:rsid w:val="00140583"/>
    <w:rsid w:val="00172F67"/>
    <w:rsid w:val="001B4EBF"/>
    <w:rsid w:val="002246E2"/>
    <w:rsid w:val="002B4C63"/>
    <w:rsid w:val="00303F2D"/>
    <w:rsid w:val="00442319"/>
    <w:rsid w:val="00443FCF"/>
    <w:rsid w:val="004728ED"/>
    <w:rsid w:val="004F66A3"/>
    <w:rsid w:val="005024EF"/>
    <w:rsid w:val="00563AA0"/>
    <w:rsid w:val="00574863"/>
    <w:rsid w:val="00622103"/>
    <w:rsid w:val="0066777E"/>
    <w:rsid w:val="00725C2B"/>
    <w:rsid w:val="00740A9E"/>
    <w:rsid w:val="007760EB"/>
    <w:rsid w:val="007D0FFF"/>
    <w:rsid w:val="007F0E3C"/>
    <w:rsid w:val="007F30A0"/>
    <w:rsid w:val="00846A81"/>
    <w:rsid w:val="00881649"/>
    <w:rsid w:val="009350C1"/>
    <w:rsid w:val="0093743A"/>
    <w:rsid w:val="00991B88"/>
    <w:rsid w:val="009A2295"/>
    <w:rsid w:val="009B24D5"/>
    <w:rsid w:val="009E334D"/>
    <w:rsid w:val="009F1567"/>
    <w:rsid w:val="009F73B7"/>
    <w:rsid w:val="00A137E4"/>
    <w:rsid w:val="00A5109C"/>
    <w:rsid w:val="00AE5117"/>
    <w:rsid w:val="00AF34BB"/>
    <w:rsid w:val="00BA6A16"/>
    <w:rsid w:val="00BD7C31"/>
    <w:rsid w:val="00C17C16"/>
    <w:rsid w:val="00C91B6A"/>
    <w:rsid w:val="00C927F3"/>
    <w:rsid w:val="00D325B8"/>
    <w:rsid w:val="00D7409C"/>
    <w:rsid w:val="00D91A91"/>
    <w:rsid w:val="00DA054F"/>
    <w:rsid w:val="00E86FBB"/>
    <w:rsid w:val="00F60E34"/>
    <w:rsid w:val="00F71B23"/>
    <w:rsid w:val="00FC0F3C"/>
    <w:rsid w:val="00FD4B1D"/>
    <w:rsid w:val="7480A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941E"/>
  <w15:docId w15:val="{61C783F7-C597-4811-81BC-F4D63E46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A6A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D4B1D"/>
    <w:rPr>
      <w:i/>
      <w:iCs/>
    </w:rPr>
  </w:style>
  <w:style w:type="character" w:styleId="a5">
    <w:name w:val="Strong"/>
    <w:basedOn w:val="a0"/>
    <w:uiPriority w:val="22"/>
    <w:qFormat/>
    <w:rsid w:val="00FD4B1D"/>
    <w:rPr>
      <w:b/>
      <w:bCs/>
    </w:rPr>
  </w:style>
  <w:style w:type="paragraph" w:styleId="a6">
    <w:name w:val="header"/>
    <w:basedOn w:val="a"/>
    <w:link w:val="a7"/>
    <w:uiPriority w:val="99"/>
    <w:unhideWhenUsed/>
    <w:rsid w:val="007F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30A0"/>
  </w:style>
  <w:style w:type="paragraph" w:styleId="a8">
    <w:name w:val="footer"/>
    <w:basedOn w:val="a"/>
    <w:link w:val="a9"/>
    <w:uiPriority w:val="99"/>
    <w:unhideWhenUsed/>
    <w:rsid w:val="007F3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30A0"/>
  </w:style>
  <w:style w:type="character" w:customStyle="1" w:styleId="10">
    <w:name w:val="Заголовок 1 Знак"/>
    <w:basedOn w:val="a0"/>
    <w:link w:val="1"/>
    <w:uiPriority w:val="9"/>
    <w:rsid w:val="00BA6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6A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unhideWhenUsed/>
    <w:rsid w:val="00BA6A16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BA6A16"/>
  </w:style>
  <w:style w:type="character" w:customStyle="1" w:styleId="article-statdate">
    <w:name w:val="article-stat__date"/>
    <w:basedOn w:val="a0"/>
    <w:rsid w:val="00BA6A16"/>
  </w:style>
  <w:style w:type="character" w:customStyle="1" w:styleId="article-statcount">
    <w:name w:val="article-stat__count"/>
    <w:basedOn w:val="a0"/>
    <w:rsid w:val="00BA6A16"/>
  </w:style>
  <w:style w:type="paragraph" w:customStyle="1" w:styleId="article-renderblock">
    <w:name w:val="article-render__block"/>
    <w:basedOn w:val="a"/>
    <w:rsid w:val="00BA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F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F66A3"/>
  </w:style>
  <w:style w:type="character" w:customStyle="1" w:styleId="eop">
    <w:name w:val="eop"/>
    <w:basedOn w:val="a0"/>
    <w:rsid w:val="004F66A3"/>
  </w:style>
  <w:style w:type="character" w:customStyle="1" w:styleId="20">
    <w:name w:val="Заголовок 2 Знак"/>
    <w:basedOn w:val="a0"/>
    <w:link w:val="2"/>
    <w:uiPriority w:val="9"/>
    <w:semiHidden/>
    <w:rsid w:val="00DA05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1B4EB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9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1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687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5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09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59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78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0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2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454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91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3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430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2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9215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5540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8955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97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9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1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65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2D2D2"/>
                        <w:right w:val="none" w:sz="0" w:space="0" w:color="auto"/>
                      </w:divBdr>
                    </w:div>
                    <w:div w:id="16946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://rodnaya-tropinka.ru/skazki-pro-maslenits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ukadeti.ru/skazki/kak-vesna-zimu-poborol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shkolu.ru/user/gelezdinova77/file/2498695/downloa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roshkolu.ru/user/gelezdinova77/folder/2261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poems/41846/maslenica-na-chuzhoi-storone" TargetMode="External"/><Relationship Id="rId14" Type="http://schemas.openxmlformats.org/officeDocument/2006/relationships/hyperlink" Target="https://russkaja-skazka.ru/prokazyi-staruhi-zimy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2021-03-09T12:48:00Z</dcterms:created>
  <dcterms:modified xsi:type="dcterms:W3CDTF">2021-03-09T12:48:00Z</dcterms:modified>
</cp:coreProperties>
</file>