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419" w:rsidRPr="00E03419" w:rsidRDefault="00E03419" w:rsidP="00E0341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341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D20101B" wp14:editId="3216CEAD">
            <wp:simplePos x="0" y="0"/>
            <wp:positionH relativeFrom="margin">
              <wp:posOffset>529590</wp:posOffset>
            </wp:positionH>
            <wp:positionV relativeFrom="margin">
              <wp:posOffset>-259080</wp:posOffset>
            </wp:positionV>
            <wp:extent cx="914400" cy="1268095"/>
            <wp:effectExtent l="0" t="0" r="0" b="0"/>
            <wp:wrapSquare wrapText="bothSides"/>
            <wp:docPr id="1" name="Рисунок 1" descr="Описание: C:\флешш 19 апреля 12\эмблемы и баннер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флешш 19 апреля 12\эмблемы и баннер\эмбле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Головко Елена Константиновна</w:t>
      </w:r>
    </w:p>
    <w:p w:rsidR="00E03419" w:rsidRPr="00E03419" w:rsidRDefault="00E03419" w:rsidP="00E0341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3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3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E03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внешкольной работы </w:t>
      </w:r>
    </w:p>
    <w:p w:rsidR="00303FB9" w:rsidRPr="00E03419" w:rsidRDefault="00E03419" w:rsidP="00E03419">
      <w:pPr>
        <w:shd w:val="clear" w:color="auto" w:fill="FFFFFF"/>
        <w:spacing w:after="0" w:line="240" w:lineRule="auto"/>
        <w:jc w:val="right"/>
        <w:rPr>
          <w:rStyle w:val="mail-message-map-nobreak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3419">
        <w:rPr>
          <w:rStyle w:val="js-extracted-address"/>
          <w:rFonts w:ascii="Times New Roman" w:hAnsi="Times New Roman" w:cs="Times New Roman"/>
          <w:sz w:val="28"/>
          <w:szCs w:val="28"/>
          <w:shd w:val="clear" w:color="auto" w:fill="FFFFFF"/>
        </w:rPr>
        <w:t>Промышленного района г. </w:t>
      </w:r>
      <w:r w:rsidRPr="00E03419">
        <w:rPr>
          <w:rStyle w:val="mail-message-map-nobreak"/>
          <w:rFonts w:ascii="Times New Roman" w:hAnsi="Times New Roman" w:cs="Times New Roman"/>
          <w:sz w:val="28"/>
          <w:szCs w:val="28"/>
          <w:shd w:val="clear" w:color="auto" w:fill="FFFFFF"/>
        </w:rPr>
        <w:t>Ставрополя</w:t>
      </w:r>
      <w:r w:rsidRPr="00E03419">
        <w:rPr>
          <w:rStyle w:val="mail-message-map-nobreak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E03419" w:rsidRPr="00E03419" w:rsidRDefault="00E03419" w:rsidP="00E034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03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E03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едагог дополнительного образования</w:t>
      </w:r>
    </w:p>
    <w:p w:rsidR="00E03419" w:rsidRPr="00E03419" w:rsidRDefault="00E03419" w:rsidP="0030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E03419" w:rsidRDefault="00303FB9" w:rsidP="0030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E03419" w:rsidRDefault="00303FB9" w:rsidP="0030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E03419" w:rsidRDefault="00303FB9" w:rsidP="0030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1300" w:rsidRPr="00E03419" w:rsidRDefault="009B22AC" w:rsidP="0069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3419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МЕТОДИЧЕСКАЯ </w:t>
      </w:r>
      <w:r w:rsidR="00691300" w:rsidRPr="00E03419">
        <w:rPr>
          <w:rFonts w:ascii="Times New Roman" w:eastAsia="Times New Roman" w:hAnsi="Times New Roman" w:cs="Times New Roman"/>
          <w:b/>
          <w:sz w:val="28"/>
          <w:szCs w:val="28"/>
        </w:rPr>
        <w:t>РАЗРАБОТКА</w:t>
      </w:r>
    </w:p>
    <w:p w:rsidR="00691300" w:rsidRPr="00E03419" w:rsidRDefault="00691300" w:rsidP="0030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E03419" w:rsidRDefault="00303FB9" w:rsidP="0069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034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Викторина </w:t>
      </w:r>
    </w:p>
    <w:p w:rsidR="00303FB9" w:rsidRPr="00E03419" w:rsidRDefault="00303FB9" w:rsidP="00303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03419">
        <w:rPr>
          <w:rFonts w:ascii="Times New Roman" w:eastAsia="Times New Roman" w:hAnsi="Times New Roman" w:cs="Times New Roman"/>
          <w:b/>
          <w:i/>
          <w:sz w:val="28"/>
          <w:szCs w:val="28"/>
        </w:rPr>
        <w:t>«День защитника Отечества»</w:t>
      </w:r>
    </w:p>
    <w:p w:rsidR="00303FB9" w:rsidRPr="006833E5" w:rsidRDefault="00303FB9" w:rsidP="00303F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6833E5" w:rsidRDefault="00303FB9" w:rsidP="00303F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6833E5" w:rsidRDefault="00827957" w:rsidP="0082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00387C8" wp14:editId="127CE1B2">
            <wp:extent cx="3438525" cy="2219325"/>
            <wp:effectExtent l="38100" t="38100" r="28575" b="28575"/>
            <wp:docPr id="2" name="Рисунок 1" descr="C:\Users\Виктория\Desktop\IMG_20210215_152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IMG_20210215_15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30" cy="22217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1377" w:rsidRPr="006833E5" w:rsidRDefault="00041377" w:rsidP="0030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377" w:rsidRPr="006833E5" w:rsidRDefault="00041377" w:rsidP="0030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6833E5" w:rsidRDefault="00303FB9" w:rsidP="00F5396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33E5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041377" w:rsidRPr="006833E5" w:rsidRDefault="00041377" w:rsidP="006913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396E" w:rsidRDefault="00041377" w:rsidP="00F5396E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6833E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Солдата лучше русского нет нигде</w:t>
      </w:r>
      <w:r w:rsidR="00827957" w:rsidRPr="006833E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 в мире.</w:t>
      </w:r>
    </w:p>
    <w:p w:rsidR="00041377" w:rsidRPr="006833E5" w:rsidRDefault="00041377" w:rsidP="00F5396E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Он и сам не пропадет и товарища спасет</w:t>
      </w: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303FB9" w:rsidRDefault="00041377" w:rsidP="00F5396E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/>
        </w:rPr>
      </w:pPr>
      <w:r w:rsidRPr="00F5396E">
        <w:rPr>
          <w:rFonts w:ascii="Times New Roman" w:eastAsia="Times New Roman" w:hAnsi="Times New Roman" w:cs="Times New Roman"/>
          <w:b/>
        </w:rPr>
        <w:t>(А.В.</w:t>
      </w:r>
      <w:r w:rsidR="00827957" w:rsidRPr="00F5396E">
        <w:rPr>
          <w:rFonts w:ascii="Times New Roman" w:eastAsia="Times New Roman" w:hAnsi="Times New Roman" w:cs="Times New Roman"/>
          <w:b/>
        </w:rPr>
        <w:t xml:space="preserve"> </w:t>
      </w:r>
      <w:r w:rsidRPr="00F5396E">
        <w:rPr>
          <w:rFonts w:ascii="Times New Roman" w:eastAsia="Times New Roman" w:hAnsi="Times New Roman" w:cs="Times New Roman"/>
          <w:b/>
        </w:rPr>
        <w:t>Суворов, полководец)</w:t>
      </w:r>
    </w:p>
    <w:p w:rsidR="00F5396E" w:rsidRPr="00F5396E" w:rsidRDefault="00F5396E" w:rsidP="00F5396E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/>
        </w:rPr>
      </w:pPr>
    </w:p>
    <w:p w:rsidR="00691300" w:rsidRPr="006833E5" w:rsidRDefault="00303FB9" w:rsidP="00F5396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83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Патриотическое воспитание подрастающего поколения всегда являлось одной из важнейших задач современной школы, ведь детство и юность - самая благодатная пора для привития чувства патриотизма. Под патриотическим воспитанием понимается постепенное и неуклонное формирование у обучающихся любви к Родине. Патриотизм - одна из важнейших черт</w:t>
      </w:r>
      <w:r w:rsidR="009B22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всесторонне развитой личности.</w:t>
      </w:r>
    </w:p>
    <w:p w:rsidR="00691300" w:rsidRPr="006833E5" w:rsidRDefault="00303FB9" w:rsidP="00041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83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обучающихся должно вырабатываться чувство гордости за свою Родину и свой люд, уважение к его великим свершениям и достойным страничкам прошед</w:t>
      </w:r>
      <w:r w:rsidR="00F5396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шего.</w:t>
      </w:r>
    </w:p>
    <w:p w:rsidR="00691300" w:rsidRPr="006833E5" w:rsidRDefault="00303FB9" w:rsidP="00041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83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настоящее время такая проблема, как проблема патриотического воспитания является очень актуальной. Если раньше это решалось с помощью </w:t>
      </w:r>
      <w:r w:rsidRPr="00683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октябрят, пионеров, комсомольцев, с помощью военно-патриотических слётов, тимуровского движения, то сейчас почти </w:t>
      </w:r>
      <w:r w:rsidR="006B6C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всё это забыто.</w:t>
      </w:r>
    </w:p>
    <w:p w:rsidR="00691300" w:rsidRPr="006833E5" w:rsidRDefault="00303FB9" w:rsidP="00041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83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Коренные преобразования в стране конца XX </w:t>
      </w:r>
      <w:r w:rsidR="00827957" w:rsidRPr="00683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Pr="00683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начале XXI века, определившие крутой поворот в новейшей истории России, сопровождаются изменениями в социально-экономической, политической и духовной сферах общества и сознании ее граждан. Резко снизился воспитательный потенциал российской культуры, искусства, образования как важнейших факторов формирования патриотизма.</w:t>
      </w:r>
    </w:p>
    <w:p w:rsidR="00303FB9" w:rsidRPr="006833E5" w:rsidRDefault="00303FB9" w:rsidP="00041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833E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</w:t>
      </w:r>
    </w:p>
    <w:p w:rsidR="00303FB9" w:rsidRPr="006833E5" w:rsidRDefault="00303FB9" w:rsidP="00691300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303FB9" w:rsidRPr="006833E5" w:rsidRDefault="00303FB9" w:rsidP="006B6C0E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041377" w:rsidRPr="006833E5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воспитание обучающихся в духе патриотизма и любви к Родине.</w:t>
      </w:r>
    </w:p>
    <w:p w:rsidR="00303FB9" w:rsidRPr="006833E5" w:rsidRDefault="00303FB9" w:rsidP="006B6C0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6833E5">
        <w:rPr>
          <w:rFonts w:ascii="Times New Roman" w:eastAsia="Times New Roman" w:hAnsi="Times New Roman" w:cs="Times New Roman"/>
          <w:b/>
          <w:sz w:val="27"/>
          <w:szCs w:val="27"/>
        </w:rPr>
        <w:t>Задачи</w:t>
      </w:r>
      <w:r w:rsidRPr="006833E5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6742E5" w:rsidRPr="006833E5" w:rsidRDefault="006742E5" w:rsidP="00827957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Воспитание чувства патриотизма, товарищества, ответственности.</w:t>
      </w:r>
    </w:p>
    <w:p w:rsidR="006742E5" w:rsidRPr="006833E5" w:rsidRDefault="006742E5" w:rsidP="00827957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Привлечение обучающихся к здоровому образу жизни.</w:t>
      </w:r>
    </w:p>
    <w:p w:rsidR="006742E5" w:rsidRPr="006833E5" w:rsidRDefault="006742E5" w:rsidP="00827957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Формирование знаний  детей о различных видах войск, военной техники</w:t>
      </w:r>
      <w:r w:rsidR="00827957" w:rsidRPr="0068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1377" w:rsidRPr="006833E5" w:rsidRDefault="00827957" w:rsidP="006B6C0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Участники: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обучающиеся 7-10 лет</w:t>
      </w:r>
    </w:p>
    <w:p w:rsidR="006B6C0E" w:rsidRDefault="006B6C0E" w:rsidP="006B6C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1377" w:rsidRPr="006833E5" w:rsidRDefault="00041377" w:rsidP="006B6C0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Ход мероприятия:</w:t>
      </w:r>
    </w:p>
    <w:p w:rsidR="00303FB9" w:rsidRPr="006833E5" w:rsidRDefault="00303FB9" w:rsidP="00691300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6833E5" w:rsidRDefault="00041377" w:rsidP="006B6C0E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Педагог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 xml:space="preserve">: 23 февраля - День защитника Отечества - </w:t>
      </w:r>
      <w:r w:rsidR="00303FB9" w:rsidRPr="006833E5">
        <w:rPr>
          <w:rFonts w:ascii="Times New Roman" w:eastAsia="Times New Roman" w:hAnsi="Times New Roman" w:cs="Times New Roman"/>
          <w:sz w:val="28"/>
          <w:szCs w:val="28"/>
        </w:rPr>
        <w:t>важный, торжественный праздник. В этот день мы чествуем русского солдата, офиц</w:t>
      </w:r>
      <w:r w:rsidR="00827957" w:rsidRPr="006833E5">
        <w:rPr>
          <w:rFonts w:ascii="Times New Roman" w:eastAsia="Times New Roman" w:hAnsi="Times New Roman" w:cs="Times New Roman"/>
          <w:sz w:val="28"/>
          <w:szCs w:val="28"/>
        </w:rPr>
        <w:t>ера, генерала, моряка, лётчика -</w:t>
      </w:r>
      <w:r w:rsidR="00303FB9" w:rsidRPr="006833E5">
        <w:rPr>
          <w:rFonts w:ascii="Times New Roman" w:eastAsia="Times New Roman" w:hAnsi="Times New Roman" w:cs="Times New Roman"/>
          <w:sz w:val="28"/>
          <w:szCs w:val="28"/>
        </w:rPr>
        <w:t xml:space="preserve"> всех, кто стоит на страже мира, защищает рубежи любимой Родины.</w:t>
      </w:r>
    </w:p>
    <w:p w:rsidR="00303FB9" w:rsidRPr="006833E5" w:rsidRDefault="00827957" w:rsidP="00827957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 xml:space="preserve">Ребята, сегодня мы предлагаем вам принять участие в праздничной познавательной викторине, посвященной Дню защитника Отечества! </w:t>
      </w:r>
      <w:r w:rsidRPr="006833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Виктори́на</w:t>
      </w:r>
      <w:r w:rsidRPr="00683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игра, заключающаяся в ответах на устные или письменные вопросы из различных областей знания. Конечно же, сегодня все вопросы</w:t>
      </w:r>
      <w:r w:rsidR="006C0E41" w:rsidRPr="006833E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83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шуточные и серьезные</w:t>
      </w:r>
      <w:r w:rsidR="006C0E41" w:rsidRPr="006833E5">
        <w:rPr>
          <w:rFonts w:ascii="Times New Roman" w:hAnsi="Times New Roman" w:cs="Times New Roman"/>
          <w:sz w:val="28"/>
          <w:szCs w:val="28"/>
          <w:shd w:val="clear" w:color="auto" w:fill="FFFFFF"/>
        </w:rPr>
        <w:t>, будут п</w:t>
      </w:r>
      <w:r w:rsidRPr="006833E5">
        <w:rPr>
          <w:rFonts w:ascii="Times New Roman" w:hAnsi="Times New Roman" w:cs="Times New Roman"/>
          <w:sz w:val="28"/>
          <w:szCs w:val="28"/>
          <w:shd w:val="clear" w:color="auto" w:fill="FFFFFF"/>
        </w:rPr>
        <w:t>освящены</w:t>
      </w:r>
      <w:r w:rsidR="006C0E41" w:rsidRPr="00683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 праздничной дате. В течение викторины вы вспомните то что уже знаете, или сделаете для себя новые открытия. Давайте начнем!!!</w:t>
      </w:r>
    </w:p>
    <w:p w:rsidR="006C0E41" w:rsidRPr="006833E5" w:rsidRDefault="006C0E41" w:rsidP="00827957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E41" w:rsidRPr="006833E5" w:rsidRDefault="006C0E41" w:rsidP="00122F9C">
      <w:pPr>
        <w:pStyle w:val="a5"/>
        <w:numPr>
          <w:ilvl w:val="1"/>
          <w:numId w:val="1"/>
        </w:numPr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  <w:r w:rsidRPr="006833E5"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Давайте начнем с тематических вопросов:</w:t>
      </w:r>
    </w:p>
    <w:p w:rsidR="00303FB9" w:rsidRPr="006833E5" w:rsidRDefault="00303FB9" w:rsidP="00691300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22F9C" w:rsidRDefault="006C0E41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35712" behindDoc="0" locked="0" layoutInCell="1" allowOverlap="1" wp14:anchorId="5BEB1B91" wp14:editId="658D6277">
            <wp:simplePos x="0" y="0"/>
            <wp:positionH relativeFrom="column">
              <wp:posOffset>24765</wp:posOffset>
            </wp:positionH>
            <wp:positionV relativeFrom="paragraph">
              <wp:posOffset>6350</wp:posOffset>
            </wp:positionV>
            <wp:extent cx="2495550" cy="1588135"/>
            <wp:effectExtent l="38100" t="38100" r="19050" b="12065"/>
            <wp:wrapThrough wrapText="bothSides">
              <wp:wrapPolygon edited="0">
                <wp:start x="-330" y="-518"/>
                <wp:lineTo x="-330" y="21764"/>
                <wp:lineTo x="21765" y="21764"/>
                <wp:lineTo x="21765" y="-518"/>
                <wp:lineTo x="-330" y="-518"/>
              </wp:wrapPolygon>
            </wp:wrapThrough>
            <wp:docPr id="3" name="Рисунок 3" descr="https://ic.pics.livejournal.com/gabator/53115503/88431/8843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gabator/53115503/88431/88431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8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b/>
          <w:sz w:val="28"/>
          <w:szCs w:val="28"/>
        </w:rPr>
        <w:t>Как назывался праздник 23 февраля, отмечае</w:t>
      </w:r>
      <w:r w:rsidR="00122F9C">
        <w:rPr>
          <w:rFonts w:ascii="Times New Roman" w:eastAsia="Times New Roman" w:hAnsi="Times New Roman" w:cs="Times New Roman"/>
          <w:b/>
          <w:sz w:val="28"/>
          <w:szCs w:val="28"/>
        </w:rPr>
        <w:t>мый в период с 1946 до 1993 год</w:t>
      </w:r>
    </w:p>
    <w:p w:rsidR="00122F9C" w:rsidRDefault="00122F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FB9" w:rsidRPr="00122F9C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D1267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«День Советской Армии и Военно-Морского флота»</w:t>
      </w:r>
      <w:r w:rsidR="00A34CD9" w:rsidRPr="0068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C0E41" w:rsidRPr="006833E5" w:rsidRDefault="006C0E41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C0E41" w:rsidRPr="006833E5" w:rsidRDefault="006C0E41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C0E41" w:rsidRPr="006833E5" w:rsidRDefault="00303FB9" w:rsidP="00122F9C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С какими историческими событиями связан праздник 23 февраля?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122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с первыми боями Красной армии против германских войск в феврале 1918 года</w:t>
      </w:r>
      <w:r w:rsidR="00A34CD9" w:rsidRPr="0068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3FB9" w:rsidRPr="006833E5" w:rsidRDefault="00473F0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6736" behindDoc="0" locked="0" layoutInCell="1" allowOverlap="1" wp14:anchorId="7C07526F" wp14:editId="3FF2590C">
            <wp:simplePos x="0" y="0"/>
            <wp:positionH relativeFrom="column">
              <wp:posOffset>3682365</wp:posOffset>
            </wp:positionH>
            <wp:positionV relativeFrom="paragraph">
              <wp:posOffset>144145</wp:posOffset>
            </wp:positionV>
            <wp:extent cx="2294890" cy="1721485"/>
            <wp:effectExtent l="38100" t="38100" r="10160" b="12065"/>
            <wp:wrapThrough wrapText="bothSides">
              <wp:wrapPolygon edited="0">
                <wp:start x="-359" y="-478"/>
                <wp:lineTo x="-359" y="21751"/>
                <wp:lineTo x="21696" y="21751"/>
                <wp:lineTo x="21696" y="-478"/>
                <wp:lineTo x="-359" y="-478"/>
              </wp:wrapPolygon>
            </wp:wrapThrough>
            <wp:docPr id="4" name="Рисунок 4" descr="https://fhd.multiurok.ru/3/7/1/3717020cda41450bea2ca779a1e40783011527c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3/7/1/3717020cda41450bea2ca779a1e40783011527c7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14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Назовите известных русских военачальников</w:t>
      </w:r>
    </w:p>
    <w:p w:rsidR="001D0DC6" w:rsidRPr="006833E5" w:rsidRDefault="001D0DC6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122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Суворов, Кутузов, Будённый, Чапаев, Блюхер, Жуков, Василевский, Конев, Говоров, Рокоссовский.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D0DC6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Как в старину называли войско?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122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рать</w:t>
      </w:r>
      <w:r w:rsidR="00A34CD9" w:rsidRPr="0068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D0DC6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Что означает слово «пострел»?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122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озорник, сорванец</w:t>
      </w:r>
      <w:r w:rsidR="00A34CD9" w:rsidRPr="0068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D0DC6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Какие старинные предания, сказы, мифы, легенды о военных походах вы знаете?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122F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«Вещий Олег», «Илья Муромец», «Сказания о славной Куликовой битве», «Сказы про Степана Разина», «Как гуси Рим спасли», «Князь-воин Святослав и его походы».</w:t>
      </w:r>
    </w:p>
    <w:p w:rsidR="00303FB9" w:rsidRPr="006833E5" w:rsidRDefault="00303FB9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0DC6" w:rsidRPr="006833E5" w:rsidRDefault="001D0DC6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0DC6" w:rsidRPr="006833E5" w:rsidRDefault="001D0DC6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FB9" w:rsidRPr="006833E5" w:rsidRDefault="00403214" w:rsidP="00122F9C">
      <w:pPr>
        <w:pStyle w:val="a5"/>
        <w:numPr>
          <w:ilvl w:val="1"/>
          <w:numId w:val="1"/>
        </w:numPr>
        <w:tabs>
          <w:tab w:val="clear" w:pos="1440"/>
          <w:tab w:val="num" w:pos="426"/>
        </w:tabs>
        <w:spacing w:after="168" w:line="240" w:lineRule="auto"/>
        <w:ind w:hanging="144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 w:rsidRPr="006833E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 xml:space="preserve">А сейчас: </w:t>
      </w:r>
      <w:r w:rsidR="00303FB9" w:rsidRPr="006833E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 xml:space="preserve"> Блок шуточных вопросов</w:t>
      </w:r>
    </w:p>
    <w:p w:rsidR="00403214" w:rsidRPr="006833E5" w:rsidRDefault="00403214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42880" behindDoc="0" locked="0" layoutInCell="1" allowOverlap="1" wp14:anchorId="4F4EEA6A" wp14:editId="2183C22C">
            <wp:simplePos x="0" y="0"/>
            <wp:positionH relativeFrom="column">
              <wp:posOffset>-41910</wp:posOffset>
            </wp:positionH>
            <wp:positionV relativeFrom="paragraph">
              <wp:posOffset>179070</wp:posOffset>
            </wp:positionV>
            <wp:extent cx="1459230" cy="1272540"/>
            <wp:effectExtent l="38100" t="38100" r="26670" b="22860"/>
            <wp:wrapThrough wrapText="bothSides">
              <wp:wrapPolygon edited="0">
                <wp:start x="-564" y="-647"/>
                <wp:lineTo x="-564" y="21988"/>
                <wp:lineTo x="21995" y="21988"/>
                <wp:lineTo x="21995" y="-647"/>
                <wp:lineTo x="-564" y="-647"/>
              </wp:wrapPolygon>
            </wp:wrapThrough>
            <wp:docPr id="6" name="Рисунок 6" descr="https://proimg.ru/wp-content/uploads/2017/11/skazka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img.ru/wp-content/uploads/2017/11/skazka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272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F9C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Из какого предмета можно сварить кашу?</w:t>
      </w:r>
    </w:p>
    <w:p w:rsidR="00122F9C" w:rsidRDefault="00122F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E429CB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Из топора +</w:t>
      </w:r>
    </w:p>
    <w:p w:rsidR="00E429CB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Из лома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Из молотка</w:t>
      </w:r>
      <w:r w:rsidR="00403214" w:rsidRPr="006833E5">
        <w:rPr>
          <w:rFonts w:ascii="Times New Roman" w:hAnsi="Times New Roman" w:cs="Times New Roman"/>
          <w:noProof/>
        </w:rPr>
        <w:t xml:space="preserve"> </w:t>
      </w:r>
    </w:p>
    <w:p w:rsidR="00E429CB" w:rsidRPr="006833E5" w:rsidRDefault="00E429CB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03214" w:rsidRPr="006833E5" w:rsidRDefault="0040321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5952" behindDoc="0" locked="0" layoutInCell="1" allowOverlap="1" wp14:anchorId="56BCC768" wp14:editId="233ACE2E">
            <wp:simplePos x="0" y="0"/>
            <wp:positionH relativeFrom="column">
              <wp:posOffset>15240</wp:posOffset>
            </wp:positionH>
            <wp:positionV relativeFrom="paragraph">
              <wp:posOffset>139065</wp:posOffset>
            </wp:positionV>
            <wp:extent cx="1428750" cy="1428750"/>
            <wp:effectExtent l="38100" t="38100" r="19050" b="19050"/>
            <wp:wrapThrough wrapText="bothSides">
              <wp:wrapPolygon edited="0">
                <wp:start x="-576" y="-576"/>
                <wp:lineTo x="-576" y="21888"/>
                <wp:lineTo x="21888" y="21888"/>
                <wp:lineTo x="21888" y="-576"/>
                <wp:lineTo x="-576" y="-576"/>
              </wp:wrapPolygon>
            </wp:wrapThrough>
            <wp:docPr id="7" name="Рисунок 7" descr="https://c-ash.smule.com/rs-s-sf-4/arr/04/8b/062d6620-bf3e-4290-be31-e3ff5664a59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-ash.smule.com/rs-s-sf-4/arr/04/8b/062d6620-bf3e-4290-be31-e3ff5664a595_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F9C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 кого жизнь – жестянка?</w:t>
      </w:r>
    </w:p>
    <w:p w:rsidR="00122F9C" w:rsidRDefault="00122F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E429CB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 Водяного +</w:t>
      </w:r>
    </w:p>
    <w:p w:rsidR="00E429CB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6833E5">
        <w:rPr>
          <w:rFonts w:ascii="Times New Roman" w:eastAsia="Times New Roman" w:hAnsi="Times New Roman" w:cs="Times New Roman"/>
          <w:sz w:val="28"/>
          <w:szCs w:val="28"/>
        </w:rPr>
        <w:t>Кащея</w:t>
      </w:r>
      <w:proofErr w:type="spellEnd"/>
      <w:r w:rsidRPr="006833E5">
        <w:rPr>
          <w:rFonts w:ascii="Times New Roman" w:eastAsia="Times New Roman" w:hAnsi="Times New Roman" w:cs="Times New Roman"/>
          <w:sz w:val="28"/>
          <w:szCs w:val="28"/>
        </w:rPr>
        <w:t xml:space="preserve"> Бессмертного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У папы Карло</w:t>
      </w:r>
    </w:p>
    <w:p w:rsidR="00E429CB" w:rsidRPr="006833E5" w:rsidRDefault="00E429CB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75024" w:rsidRPr="006833E5" w:rsidRDefault="0067502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75024" w:rsidRPr="006833E5" w:rsidRDefault="0067502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22F9C" w:rsidRDefault="007D3378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220475AF" wp14:editId="20236C2E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538390" cy="1219200"/>
            <wp:effectExtent l="38100" t="38100" r="24130" b="19050"/>
            <wp:wrapThrough wrapText="bothSides">
              <wp:wrapPolygon edited="0">
                <wp:start x="-535" y="-675"/>
                <wp:lineTo x="-535" y="21938"/>
                <wp:lineTo x="21939" y="21938"/>
                <wp:lineTo x="21939" y="-675"/>
                <wp:lineTo x="-535" y="-675"/>
              </wp:wrapPolygon>
            </wp:wrapThrough>
            <wp:docPr id="10" name="Рисунок 10" descr="https://ds04.infourok.ru/uploads/ex/0ede/00138355-eb7c253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ede/00138355-eb7c2537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45539" r="49959" b="4634"/>
                    <a:stretch/>
                  </pic:blipFill>
                  <pic:spPr bwMode="auto">
                    <a:xfrm>
                      <a:off x="0" y="0"/>
                      <a:ext cx="1538390" cy="1219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 кого весь полк стоит?</w:t>
      </w:r>
    </w:p>
    <w:p w:rsidR="00122F9C" w:rsidRDefault="00122F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E429CB" w:rsidRPr="00122F9C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За того, кто после драки кулаками машет</w:t>
      </w:r>
    </w:p>
    <w:p w:rsidR="00E429CB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За того, у кого голоса нет, а петь охота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Кто в полку людей веселит +</w:t>
      </w:r>
    </w:p>
    <w:p w:rsidR="00E429CB" w:rsidRPr="006833E5" w:rsidRDefault="00E429CB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22F9C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072" behindDoc="0" locked="0" layoutInCell="1" allowOverlap="1" wp14:anchorId="09F9DDA2" wp14:editId="51B836D0">
            <wp:simplePos x="0" y="0"/>
            <wp:positionH relativeFrom="column">
              <wp:posOffset>-22860</wp:posOffset>
            </wp:positionH>
            <wp:positionV relativeFrom="paragraph">
              <wp:posOffset>43180</wp:posOffset>
            </wp:positionV>
            <wp:extent cx="1589405" cy="1060450"/>
            <wp:effectExtent l="38100" t="38100" r="10795" b="25400"/>
            <wp:wrapThrough wrapText="bothSides">
              <wp:wrapPolygon edited="0">
                <wp:start x="-518" y="-776"/>
                <wp:lineTo x="-518" y="22117"/>
                <wp:lineTo x="21747" y="22117"/>
                <wp:lineTo x="21747" y="-776"/>
                <wp:lineTo x="-518" y="-776"/>
              </wp:wrapPolygon>
            </wp:wrapThrough>
            <wp:docPr id="8" name="Рисунок 8" descr="https://avatars.mds.yandex.net/get-zen_doc/2804475/pub_5ece08256ef6164140af556c_5ece083c3157af489dde3ea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2804475/pub_5ece08256ef6164140af556c_5ece083c3157af489dde3eac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060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Что излечит от семи недуг?</w:t>
      </w:r>
    </w:p>
    <w:p w:rsidR="00122F9C" w:rsidRDefault="00122F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E429CB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Лук +</w:t>
      </w:r>
    </w:p>
    <w:p w:rsidR="00675024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Стрелы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br/>
        <w:t>Тетива</w:t>
      </w:r>
    </w:p>
    <w:p w:rsidR="00675024" w:rsidRPr="006833E5" w:rsidRDefault="0067502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22F9C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0" locked="0" layoutInCell="1" allowOverlap="1" wp14:anchorId="231BB4C9" wp14:editId="78F35A15">
            <wp:simplePos x="0" y="0"/>
            <wp:positionH relativeFrom="column">
              <wp:posOffset>-4445</wp:posOffset>
            </wp:positionH>
            <wp:positionV relativeFrom="paragraph">
              <wp:posOffset>28575</wp:posOffset>
            </wp:positionV>
            <wp:extent cx="1590675" cy="1311275"/>
            <wp:effectExtent l="38100" t="38100" r="28575" b="22225"/>
            <wp:wrapThrough wrapText="bothSides">
              <wp:wrapPolygon edited="0">
                <wp:start x="-517" y="-628"/>
                <wp:lineTo x="-517" y="21966"/>
                <wp:lineTo x="21988" y="21966"/>
                <wp:lineTo x="21988" y="-628"/>
                <wp:lineTo x="-517" y="-628"/>
              </wp:wrapPolygon>
            </wp:wrapThrough>
            <wp:docPr id="9" name="Рисунок 9" descr="https://ds04.infourok.ru/uploads/ex/03d2/0012a171-a6ceb42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3d2/0012a171-a6ceb42a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/>
                    <a:stretch/>
                  </pic:blipFill>
                  <pic:spPr bwMode="auto">
                    <a:xfrm flipH="1">
                      <a:off x="0" y="0"/>
                      <a:ext cx="1590675" cy="1311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Кто может достать воробышка?</w:t>
      </w:r>
    </w:p>
    <w:p w:rsidR="00122F9C" w:rsidRDefault="00122F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E429CB" w:rsidRPr="00122F9C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Дон Кихот</w:t>
      </w:r>
    </w:p>
    <w:p w:rsidR="00E429CB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Высокий человек +</w:t>
      </w: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 xml:space="preserve">Кот </w:t>
      </w:r>
      <w:proofErr w:type="spellStart"/>
      <w:r w:rsidRPr="006833E5">
        <w:rPr>
          <w:rFonts w:ascii="Times New Roman" w:eastAsia="Times New Roman" w:hAnsi="Times New Roman" w:cs="Times New Roman"/>
          <w:sz w:val="28"/>
          <w:szCs w:val="28"/>
        </w:rPr>
        <w:t>Базилио</w:t>
      </w:r>
      <w:proofErr w:type="spellEnd"/>
    </w:p>
    <w:p w:rsidR="00303FB9" w:rsidRPr="006833E5" w:rsidRDefault="00122F9C" w:rsidP="00122F9C">
      <w:pPr>
        <w:pStyle w:val="a5"/>
        <w:numPr>
          <w:ilvl w:val="1"/>
          <w:numId w:val="1"/>
        </w:numPr>
        <w:tabs>
          <w:tab w:val="clear" w:pos="1440"/>
          <w:tab w:val="num" w:pos="284"/>
        </w:tabs>
        <w:spacing w:after="168" w:line="240" w:lineRule="auto"/>
        <w:ind w:left="426" w:hanging="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Азбука военных слов</w:t>
      </w:r>
    </w:p>
    <w:p w:rsidR="00122F9C" w:rsidRDefault="00122F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2AD3DA61" wp14:editId="1C6D93BB">
            <wp:simplePos x="0" y="0"/>
            <wp:positionH relativeFrom="column">
              <wp:posOffset>15240</wp:posOffset>
            </wp:positionH>
            <wp:positionV relativeFrom="paragraph">
              <wp:posOffset>93980</wp:posOffset>
            </wp:positionV>
            <wp:extent cx="2203450" cy="1533525"/>
            <wp:effectExtent l="38100" t="38100" r="25400" b="28575"/>
            <wp:wrapThrough wrapText="bothSides">
              <wp:wrapPolygon edited="0">
                <wp:start x="-373" y="-537"/>
                <wp:lineTo x="-373" y="22002"/>
                <wp:lineTo x="21849" y="22002"/>
                <wp:lineTo x="21849" y="-537"/>
                <wp:lineTo x="-373" y="-537"/>
              </wp:wrapPolygon>
            </wp:wrapThrough>
            <wp:docPr id="11" name="Рисунок 11" descr="https://2.bp.blogspot.com/-B5n38HtFAHc/WrHw-5mPH1I/AAAAAAAAEmA/cOTzhYG1CBE9y4e_SI7heq9qBBJctPq9wCEwYBhgL/s1600/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B5n38HtFAHc/WrHw-5mPH1I/AAAAAAAAEmA/cOTzhYG1CBE9y4e_SI7heq9qBBJctPq9wCEwYBhgL/s1600/IMG_0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/>
                    <a:stretch/>
                  </pic:blipFill>
                  <pic:spPr bwMode="auto">
                    <a:xfrm>
                      <a:off x="0" y="0"/>
                      <a:ext cx="2203450" cy="1533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b/>
          <w:sz w:val="28"/>
          <w:szCs w:val="28"/>
        </w:rPr>
        <w:t>Назовите как можно больше слов на букву «А»,</w:t>
      </w:r>
      <w:r w:rsidR="00122F9C">
        <w:rPr>
          <w:rFonts w:ascii="Times New Roman" w:eastAsia="Times New Roman" w:hAnsi="Times New Roman" w:cs="Times New Roman"/>
          <w:b/>
          <w:sz w:val="28"/>
          <w:szCs w:val="28"/>
        </w:rPr>
        <w:t xml:space="preserve"> относящихся к военной тематике</w:t>
      </w: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122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авианосец, артиллерия, армия, арбалет, армада, абордаж, адмирал, адъютант, аксельбанты, ас (летчик), атака, алебарда (старинное оружие – фигурный топорик на длинном древке).</w:t>
      </w:r>
    </w:p>
    <w:p w:rsidR="00303FB9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22F9C" w:rsidRPr="006833E5" w:rsidRDefault="00122F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6833E5" w:rsidRDefault="00303FB9" w:rsidP="00122F9C">
      <w:pPr>
        <w:pStyle w:val="a5"/>
        <w:numPr>
          <w:ilvl w:val="1"/>
          <w:numId w:val="1"/>
        </w:numPr>
        <w:spacing w:after="168" w:line="240" w:lineRule="auto"/>
        <w:ind w:left="426" w:hanging="426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 w:rsidRPr="006833E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Скажите название песен?</w:t>
      </w:r>
    </w:p>
    <w:p w:rsidR="00A5109C" w:rsidRPr="006833E5" w:rsidRDefault="00A5109C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2C93444" wp14:editId="6BE6EB8B">
            <wp:simplePos x="0" y="0"/>
            <wp:positionH relativeFrom="column">
              <wp:posOffset>28364</wp:posOffset>
            </wp:positionH>
            <wp:positionV relativeFrom="paragraph">
              <wp:posOffset>44450</wp:posOffset>
            </wp:positionV>
            <wp:extent cx="2790190" cy="2092643"/>
            <wp:effectExtent l="38100" t="38100" r="10160" b="22225"/>
            <wp:wrapThrough wrapText="bothSides">
              <wp:wrapPolygon edited="0">
                <wp:start x="-295" y="-393"/>
                <wp:lineTo x="-295" y="21829"/>
                <wp:lineTo x="21679" y="21829"/>
                <wp:lineTo x="21679" y="-393"/>
                <wp:lineTo x="-295" y="-393"/>
              </wp:wrapPolygon>
            </wp:wrapThrough>
            <wp:docPr id="12" name="Рисунок 12" descr="https://fs00.infourok.ru/images/doc/247/25205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00.infourok.ru/images/doc/247/252052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26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F9C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«Бьется в тесной печурке огонь…»</w:t>
      </w:r>
    </w:p>
    <w:p w:rsidR="00122F9C" w:rsidRDefault="00122F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122F9C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Ответ:</w:t>
      </w:r>
      <w:r w:rsidR="00122F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 xml:space="preserve">«В землянке». Авторы: стихи А. Сурикова, музыка К. </w:t>
      </w:r>
      <w:proofErr w:type="spellStart"/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Листова</w:t>
      </w:r>
      <w:proofErr w:type="spellEnd"/>
    </w:p>
    <w:p w:rsidR="00E429CB" w:rsidRPr="006833E5" w:rsidRDefault="00E429CB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5109C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14E72158" wp14:editId="01F6EB63">
            <wp:simplePos x="0" y="0"/>
            <wp:positionH relativeFrom="column">
              <wp:posOffset>15240</wp:posOffset>
            </wp:positionH>
            <wp:positionV relativeFrom="paragraph">
              <wp:posOffset>43180</wp:posOffset>
            </wp:positionV>
            <wp:extent cx="2821940" cy="2116454"/>
            <wp:effectExtent l="38100" t="38100" r="16510" b="17780"/>
            <wp:wrapThrough wrapText="bothSides">
              <wp:wrapPolygon edited="0">
                <wp:start x="-292" y="-389"/>
                <wp:lineTo x="-292" y="21782"/>
                <wp:lineTo x="21726" y="21782"/>
                <wp:lineTo x="21726" y="-389"/>
                <wp:lineTo x="-292" y="-389"/>
              </wp:wrapPolygon>
            </wp:wrapThrough>
            <wp:docPr id="13" name="Рисунок 13" descr="https://ds04.infourok.ru/uploads/ex/0137/000c70ce-b62870b0/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137/000c70ce-b62870b0/4/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64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B43" w:rsidRPr="006833E5" w:rsidRDefault="00B94B43" w:rsidP="00B94B4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D6587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«День Победы, как он был от нас далёк…»</w:t>
      </w:r>
    </w:p>
    <w:p w:rsidR="000D6587" w:rsidRDefault="000D65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FB9" w:rsidRPr="000D6587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0D65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День Победы». Авторы: стихи В.</w:t>
      </w:r>
      <w:r w:rsidR="00B94B43" w:rsidRPr="006833E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Харитонова, музыка Д.</w:t>
      </w:r>
      <w:r w:rsidR="00B94B43" w:rsidRPr="006833E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Тухманова</w:t>
      </w:r>
      <w:proofErr w:type="spellEnd"/>
    </w:p>
    <w:p w:rsidR="00B94B43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4B43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4B43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4B43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429CB" w:rsidRPr="00546266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1374F32" wp14:editId="21E62C59">
            <wp:simplePos x="0" y="0"/>
            <wp:positionH relativeFrom="column">
              <wp:posOffset>-3810</wp:posOffset>
            </wp:positionH>
            <wp:positionV relativeFrom="paragraph">
              <wp:posOffset>118110</wp:posOffset>
            </wp:positionV>
            <wp:extent cx="2857500" cy="2143125"/>
            <wp:effectExtent l="38100" t="38100" r="19050" b="28575"/>
            <wp:wrapThrough wrapText="bothSides">
              <wp:wrapPolygon edited="0">
                <wp:start x="-288" y="-384"/>
                <wp:lineTo x="-288" y="21888"/>
                <wp:lineTo x="21744" y="21888"/>
                <wp:lineTo x="21744" y="-384"/>
                <wp:lineTo x="-288" y="-384"/>
              </wp:wrapPolygon>
            </wp:wrapThrough>
            <wp:docPr id="14" name="Рисунок 14" descr="https://present5.com/presentation/3/33933551_378829368.pdf-img/33933551_378829368.pd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esent5.com/presentation/3/33933551_378829368.pdf-img/33933551_378829368.pdf-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87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sz w:val="28"/>
          <w:szCs w:val="28"/>
        </w:rPr>
        <w:t>«Где же вы теперь, друзья-однополчане,</w:t>
      </w:r>
      <w:r w:rsidR="000D6587">
        <w:rPr>
          <w:rFonts w:ascii="Times New Roman" w:eastAsia="Times New Roman" w:hAnsi="Times New Roman" w:cs="Times New Roman"/>
          <w:b/>
          <w:sz w:val="28"/>
          <w:szCs w:val="28"/>
        </w:rPr>
        <w:t xml:space="preserve"> боевые спутники мои?</w:t>
      </w:r>
    </w:p>
    <w:p w:rsidR="000D6587" w:rsidRDefault="000D65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FB9" w:rsidRPr="000D6587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0D65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 xml:space="preserve">Где же вы теперь, друзья-однополчане» Авторы: стихи </w:t>
      </w:r>
      <w:proofErr w:type="spellStart"/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А.Фатьянова</w:t>
      </w:r>
      <w:proofErr w:type="spellEnd"/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, музыка В.</w:t>
      </w:r>
      <w:r w:rsidR="00A5109C" w:rsidRPr="006833E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Соловьева-Седого</w:t>
      </w:r>
      <w:r w:rsidR="00041377" w:rsidRPr="006833E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E429CB" w:rsidRPr="006833E5" w:rsidRDefault="00E429CB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46266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824" behindDoc="0" locked="0" layoutInCell="1" allowOverlap="1" wp14:anchorId="76D4826E" wp14:editId="519CB5F0">
            <wp:simplePos x="0" y="0"/>
            <wp:positionH relativeFrom="column">
              <wp:posOffset>-108585</wp:posOffset>
            </wp:positionH>
            <wp:positionV relativeFrom="paragraph">
              <wp:posOffset>32385</wp:posOffset>
            </wp:positionV>
            <wp:extent cx="2799716" cy="2099787"/>
            <wp:effectExtent l="38100" t="38100" r="19685" b="15240"/>
            <wp:wrapThrough wrapText="bothSides">
              <wp:wrapPolygon edited="0">
                <wp:start x="-294" y="-392"/>
                <wp:lineTo x="-294" y="21757"/>
                <wp:lineTo x="21752" y="21757"/>
                <wp:lineTo x="21752" y="-392"/>
                <wp:lineTo x="-294" y="-392"/>
              </wp:wrapPolygon>
            </wp:wrapThrough>
            <wp:docPr id="15" name="Рисунок 15" descr="https://ds05.infourok.ru/uploads/ex/0ded/0011d4b4-8f88e3f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0ded/0011d4b4-8f88e3f7/img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6" cy="20997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b/>
          <w:sz w:val="28"/>
          <w:szCs w:val="28"/>
        </w:rPr>
        <w:t>«Мне кажется порою, что солдаты, с кровавых не пришедшие полей…»</w:t>
      </w:r>
    </w:p>
    <w:p w:rsidR="00546266" w:rsidRDefault="00546266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FB9" w:rsidRPr="00546266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5462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«Журавли». Авторы: стихи Р.</w:t>
      </w:r>
      <w:r w:rsidR="00A5109C" w:rsidRPr="006833E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Гамзатова, музыка Я.</w:t>
      </w:r>
      <w:r w:rsidR="00A5109C" w:rsidRPr="006833E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Френкеля</w:t>
      </w:r>
    </w:p>
    <w:p w:rsidR="00E429CB" w:rsidRPr="006833E5" w:rsidRDefault="00E429CB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4B43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94B43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94B43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94B43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94B43" w:rsidRPr="006833E5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C4417" w:rsidRDefault="00B94B43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6432" behindDoc="0" locked="0" layoutInCell="1" allowOverlap="1" wp14:anchorId="03FC9B52" wp14:editId="0CDF582F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657475" cy="1993107"/>
            <wp:effectExtent l="38100" t="38100" r="9525" b="26670"/>
            <wp:wrapThrough wrapText="bothSides">
              <wp:wrapPolygon edited="0">
                <wp:start x="-310" y="-413"/>
                <wp:lineTo x="-310" y="21889"/>
                <wp:lineTo x="21677" y="21889"/>
                <wp:lineTo x="21677" y="-413"/>
                <wp:lineTo x="-310" y="-413"/>
              </wp:wrapPolygon>
            </wp:wrapThrough>
            <wp:docPr id="16" name="Рисунок 16" descr="https://ds04.infourok.ru/uploads/ex/10e3/00166b8a-670cd689/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10e3/00166b8a-670cd689/3/img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b/>
          <w:sz w:val="28"/>
          <w:szCs w:val="28"/>
        </w:rPr>
        <w:t>«Дымилась роща под горою, и вместе с ней горел закат…»</w:t>
      </w:r>
    </w:p>
    <w:p w:rsidR="00BC4417" w:rsidRDefault="00BC441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FB9" w:rsidRPr="00BC4417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="00BC44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 xml:space="preserve">«На безымянной высоте». Авторы: стихи </w:t>
      </w:r>
      <w:proofErr w:type="spellStart"/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М.Матусовского</w:t>
      </w:r>
      <w:proofErr w:type="spellEnd"/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 xml:space="preserve">, музыка </w:t>
      </w:r>
      <w:proofErr w:type="spellStart"/>
      <w:r w:rsidRPr="006833E5">
        <w:rPr>
          <w:rFonts w:ascii="Times New Roman" w:eastAsia="Times New Roman" w:hAnsi="Times New Roman" w:cs="Times New Roman"/>
          <w:i/>
          <w:sz w:val="28"/>
          <w:szCs w:val="28"/>
        </w:rPr>
        <w:t>В.Баснера</w:t>
      </w:r>
      <w:proofErr w:type="spellEnd"/>
    </w:p>
    <w:p w:rsidR="00303FB9" w:rsidRPr="006833E5" w:rsidRDefault="00303FB9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A5109C" w:rsidRPr="006833E5" w:rsidRDefault="00A5109C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B94B43" w:rsidRPr="006833E5" w:rsidRDefault="00B94B43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B94B43" w:rsidRPr="006833E5" w:rsidRDefault="00B94B43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303FB9" w:rsidRPr="006833E5" w:rsidRDefault="00303FB9" w:rsidP="00DF55D9">
      <w:pPr>
        <w:spacing w:after="168" w:line="240" w:lineRule="auto"/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 w:rsidRPr="006833E5">
        <w:rPr>
          <w:rFonts w:ascii="Times New Roman" w:eastAsia="Times New Roman" w:hAnsi="Times New Roman" w:cs="Times New Roman"/>
          <w:b/>
          <w:bCs/>
          <w:sz w:val="40"/>
          <w:szCs w:val="40"/>
        </w:rPr>
        <w:t>5.</w:t>
      </w:r>
      <w:r w:rsidRPr="006833E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 xml:space="preserve"> Вопрос-ответ</w:t>
      </w:r>
    </w:p>
    <w:p w:rsidR="00B94B43" w:rsidRPr="006833E5" w:rsidRDefault="00B94B43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F55D9" w:rsidRDefault="00303FB9" w:rsidP="00DF55D9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Перечислите качества,</w:t>
      </w:r>
      <w:r w:rsidR="00DF55D9">
        <w:rPr>
          <w:rFonts w:ascii="Times New Roman" w:eastAsia="Times New Roman" w:hAnsi="Times New Roman" w:cs="Times New Roman"/>
          <w:sz w:val="28"/>
          <w:szCs w:val="28"/>
        </w:rPr>
        <w:t xml:space="preserve"> характеризующие смелого воина.</w:t>
      </w:r>
    </w:p>
    <w:p w:rsidR="00303FB9" w:rsidRPr="006833E5" w:rsidRDefault="00303FB9" w:rsidP="00DF55D9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Ответ:</w:t>
      </w:r>
      <w:r w:rsidRPr="006833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Решительность, смелость, мужество, отвага, выносливость, храбрость, бесстрашие, доблесть, непреклонность, твердость духа, неколебимость, стойкость, геройство, решимость, несгибаемость, неустрашимость.</w:t>
      </w:r>
    </w:p>
    <w:p w:rsidR="00303FB9" w:rsidRPr="006833E5" w:rsidRDefault="00303FB9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FB9" w:rsidRPr="006833E5" w:rsidRDefault="00303FB9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6833E5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6. </w:t>
      </w:r>
      <w:r w:rsidRPr="006833E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Продолжите пословицу:</w:t>
      </w:r>
    </w:p>
    <w:p w:rsidR="00B94B43" w:rsidRPr="006833E5" w:rsidRDefault="00A76AF6" w:rsidP="006C0E41">
      <w:pPr>
        <w:spacing w:after="168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6F46A9CF" wp14:editId="04ED66E2">
            <wp:simplePos x="0" y="0"/>
            <wp:positionH relativeFrom="column">
              <wp:posOffset>3882390</wp:posOffset>
            </wp:positionH>
            <wp:positionV relativeFrom="paragraph">
              <wp:posOffset>38735</wp:posOffset>
            </wp:positionV>
            <wp:extent cx="2053590" cy="1539240"/>
            <wp:effectExtent l="38100" t="38100" r="22860" b="22860"/>
            <wp:wrapThrough wrapText="bothSides">
              <wp:wrapPolygon edited="0">
                <wp:start x="-401" y="-535"/>
                <wp:lineTo x="-401" y="21921"/>
                <wp:lineTo x="21840" y="21921"/>
                <wp:lineTo x="21840" y="-535"/>
                <wp:lineTo x="-401" y="-535"/>
              </wp:wrapPolygon>
            </wp:wrapThrough>
            <wp:docPr id="17" name="Рисунок 17" descr="https://ds05.infourok.ru/uploads/ex/134e/0000c315-b68f8c00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5.infourok.ru/uploads/ex/134e/0000c315-b68f8c00/img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39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F6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Плох тот солдат, который не мечтает…</w:t>
      </w:r>
    </w:p>
    <w:p w:rsidR="00A5109C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стать </w:t>
      </w: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генералом</w:t>
      </w:r>
    </w:p>
    <w:p w:rsidR="00A76AF6" w:rsidRPr="006833E5" w:rsidRDefault="00A76AF6" w:rsidP="00A76AF6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2290A92C" wp14:editId="22B6B1E3">
            <wp:simplePos x="0" y="0"/>
            <wp:positionH relativeFrom="column">
              <wp:posOffset>424815</wp:posOffset>
            </wp:positionH>
            <wp:positionV relativeFrom="paragraph">
              <wp:posOffset>309880</wp:posOffset>
            </wp:positionV>
            <wp:extent cx="2470643" cy="1781175"/>
            <wp:effectExtent l="38100" t="38100" r="25400" b="9525"/>
            <wp:wrapThrough wrapText="bothSides">
              <wp:wrapPolygon edited="0">
                <wp:start x="-333" y="-462"/>
                <wp:lineTo x="-333" y="21716"/>
                <wp:lineTo x="21822" y="21716"/>
                <wp:lineTo x="21822" y="-462"/>
                <wp:lineTo x="-333" y="-462"/>
              </wp:wrapPolygon>
            </wp:wrapThrough>
            <wp:docPr id="18" name="Рисунок 18" descr="https://funik.ru/wp-content/uploads/2019/06/b230ad69ec8a3aa6b876-700x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unik.ru/wp-content/uploads/2019/06/b230ad69ec8a3aa6b876-700x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10043" r="4748" b="8605"/>
                    <a:stretch/>
                  </pic:blipFill>
                  <pic:spPr bwMode="auto">
                    <a:xfrm>
                      <a:off x="0" y="0"/>
                      <a:ext cx="2470643" cy="178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76AF6" w:rsidRPr="006833E5" w:rsidRDefault="00A76AF6" w:rsidP="00A76AF6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76AF6" w:rsidRPr="006833E5" w:rsidRDefault="00A76AF6" w:rsidP="00A76AF6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76AF6" w:rsidRPr="006833E5" w:rsidRDefault="00A76AF6" w:rsidP="00A76AF6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76AF6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Один в поле – не…</w:t>
      </w:r>
    </w:p>
    <w:p w:rsidR="00A5109C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воин</w:t>
      </w:r>
    </w:p>
    <w:p w:rsidR="00A76AF6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76AF6" w:rsidRPr="006833E5" w:rsidRDefault="00A76AF6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55D30E15" wp14:editId="1CD01373">
            <wp:simplePos x="0" y="0"/>
            <wp:positionH relativeFrom="column">
              <wp:posOffset>3244215</wp:posOffset>
            </wp:positionH>
            <wp:positionV relativeFrom="paragraph">
              <wp:posOffset>-177800</wp:posOffset>
            </wp:positionV>
            <wp:extent cx="2332990" cy="1720850"/>
            <wp:effectExtent l="38100" t="38100" r="10160" b="12700"/>
            <wp:wrapThrough wrapText="bothSides">
              <wp:wrapPolygon edited="0">
                <wp:start x="-353" y="-478"/>
                <wp:lineTo x="-353" y="21759"/>
                <wp:lineTo x="21694" y="21759"/>
                <wp:lineTo x="21694" y="-478"/>
                <wp:lineTo x="-353" y="-478"/>
              </wp:wrapPolygon>
            </wp:wrapThrough>
            <wp:docPr id="19" name="Рисунок 19" descr="https://neboltai.ru/assets/cache/images/poster/courage-seizes-cities__15636-1200x900-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eboltai.ru/assets/cache/images/poster/courage-seizes-cities__15636-1200x900-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" t="5475" r="3495" b="5223"/>
                    <a:stretch/>
                  </pic:blipFill>
                  <pic:spPr bwMode="auto">
                    <a:xfrm>
                      <a:off x="0" y="0"/>
                      <a:ext cx="2332990" cy="1720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sz w:val="28"/>
          <w:szCs w:val="28"/>
        </w:rPr>
        <w:t>Смелость города…</w:t>
      </w:r>
    </w:p>
    <w:p w:rsidR="00A5109C" w:rsidRPr="006833E5" w:rsidRDefault="00DF55D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берёт</w:t>
      </w:r>
    </w:p>
    <w:p w:rsidR="00A76AF6" w:rsidRPr="006833E5" w:rsidRDefault="00303FB9" w:rsidP="00A76AF6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76AF6" w:rsidRPr="006833E5" w:rsidRDefault="00A76AF6" w:rsidP="00A76AF6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76AF6" w:rsidRPr="006833E5" w:rsidRDefault="00431087" w:rsidP="00A76AF6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7586D1C1" wp14:editId="5029D50B">
            <wp:simplePos x="0" y="0"/>
            <wp:positionH relativeFrom="column">
              <wp:posOffset>34290</wp:posOffset>
            </wp:positionH>
            <wp:positionV relativeFrom="paragraph">
              <wp:posOffset>194945</wp:posOffset>
            </wp:positionV>
            <wp:extent cx="2543175" cy="1906270"/>
            <wp:effectExtent l="38100" t="38100" r="28575" b="17780"/>
            <wp:wrapThrough wrapText="bothSides">
              <wp:wrapPolygon edited="0">
                <wp:start x="-324" y="-432"/>
                <wp:lineTo x="-324" y="21801"/>
                <wp:lineTo x="21843" y="21801"/>
                <wp:lineTo x="21843" y="-432"/>
                <wp:lineTo x="-324" y="-432"/>
              </wp:wrapPolygon>
            </wp:wrapThrough>
            <wp:docPr id="20" name="Рисунок 20" descr="https://ds05.infourok.ru/uploads/ex/087c/0005e863-f3e627a4/2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5.infourok.ru/uploads/ex/087c/0005e863-f3e627a4/2/img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F6" w:rsidRPr="006833E5" w:rsidRDefault="00A76AF6" w:rsidP="00A76AF6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76AF6" w:rsidRPr="006833E5" w:rsidRDefault="00A76AF6" w:rsidP="00A76AF6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76AF6" w:rsidRPr="006833E5" w:rsidRDefault="00A76AF6" w:rsidP="00A76AF6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76AF6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Смелого пуля боится…</w:t>
      </w:r>
    </w:p>
    <w:p w:rsidR="00A5109C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смелого штык не берет</w:t>
      </w:r>
    </w:p>
    <w:p w:rsidR="00A76AF6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76AF6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FDEF177" wp14:editId="56E266B4">
            <wp:simplePos x="0" y="0"/>
            <wp:positionH relativeFrom="column">
              <wp:posOffset>452120</wp:posOffset>
            </wp:positionH>
            <wp:positionV relativeFrom="paragraph">
              <wp:posOffset>47307</wp:posOffset>
            </wp:positionV>
            <wp:extent cx="2498513" cy="1873885"/>
            <wp:effectExtent l="38100" t="38100" r="16510" b="12065"/>
            <wp:wrapThrough wrapText="bothSides">
              <wp:wrapPolygon edited="0">
                <wp:start x="-329" y="-439"/>
                <wp:lineTo x="-329" y="21739"/>
                <wp:lineTo x="21743" y="21739"/>
                <wp:lineTo x="21743" y="-439"/>
                <wp:lineTo x="-329" y="-439"/>
              </wp:wrapPolygon>
            </wp:wrapThrough>
            <wp:docPr id="21" name="Рисунок 21" descr="https://ds05.infourok.ru/uploads/ex/087c/0005e863-f3e627a4/2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5.infourok.ru/uploads/ex/087c/0005e863-f3e627a4/2/img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13" cy="1873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F6" w:rsidRPr="006833E5" w:rsidRDefault="00A76AF6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76AF6" w:rsidRPr="006833E5" w:rsidRDefault="00A76AF6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A76AF6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Честь солдата береги…</w:t>
      </w:r>
    </w:p>
    <w:p w:rsidR="00A5109C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свято</w:t>
      </w:r>
    </w:p>
    <w:p w:rsidR="00511DA4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11DA4" w:rsidRPr="006833E5" w:rsidRDefault="004310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468AE6A0" wp14:editId="59BE5CCB">
            <wp:simplePos x="0" y="0"/>
            <wp:positionH relativeFrom="column">
              <wp:posOffset>15240</wp:posOffset>
            </wp:positionH>
            <wp:positionV relativeFrom="paragraph">
              <wp:posOffset>70485</wp:posOffset>
            </wp:positionV>
            <wp:extent cx="2667000" cy="1702435"/>
            <wp:effectExtent l="38100" t="38100" r="19050" b="12065"/>
            <wp:wrapThrough wrapText="bothSides">
              <wp:wrapPolygon edited="0">
                <wp:start x="-309" y="-483"/>
                <wp:lineTo x="-309" y="21753"/>
                <wp:lineTo x="21754" y="21753"/>
                <wp:lineTo x="21754" y="-483"/>
                <wp:lineTo x="-309" y="-483"/>
              </wp:wrapPolygon>
            </wp:wrapThrough>
            <wp:docPr id="22" name="Рисунок 22" descr="https://pbs.twimg.com/media/CNC_3b0WIAAesh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bs.twimg.com/media/CNC_3b0WIAAeshE.jpg:lar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02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Русский солдат не знает…</w:t>
      </w:r>
    </w:p>
    <w:p w:rsidR="00A5109C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преград</w:t>
      </w: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76FABB53" wp14:editId="0BF1485B">
            <wp:simplePos x="0" y="0"/>
            <wp:positionH relativeFrom="column">
              <wp:posOffset>486410</wp:posOffset>
            </wp:positionH>
            <wp:positionV relativeFrom="paragraph">
              <wp:posOffset>186690</wp:posOffset>
            </wp:positionV>
            <wp:extent cx="2387600" cy="1790700"/>
            <wp:effectExtent l="38100" t="38100" r="12700" b="19050"/>
            <wp:wrapThrough wrapText="bothSides">
              <wp:wrapPolygon edited="0">
                <wp:start x="-345" y="-460"/>
                <wp:lineTo x="-345" y="21830"/>
                <wp:lineTo x="21715" y="21830"/>
                <wp:lineTo x="21715" y="-460"/>
                <wp:lineTo x="-345" y="-460"/>
              </wp:wrapPolygon>
            </wp:wrapThrough>
            <wp:docPr id="23" name="Рисунок 23" descr="https://ds05.infourok.ru/uploads/ex/087c/0005e863-f3e627a4/2/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7c/0005e863-f3e627a4/2/img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Храбрость – сестра…</w:t>
      </w:r>
    </w:p>
    <w:p w:rsidR="00A5109C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победы</w:t>
      </w:r>
    </w:p>
    <w:p w:rsidR="00511DA4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42717F6F" wp14:editId="17329DE4">
            <wp:simplePos x="0" y="0"/>
            <wp:positionH relativeFrom="column">
              <wp:posOffset>34290</wp:posOffset>
            </wp:positionH>
            <wp:positionV relativeFrom="paragraph">
              <wp:posOffset>174625</wp:posOffset>
            </wp:positionV>
            <wp:extent cx="2486025" cy="1862091"/>
            <wp:effectExtent l="38100" t="38100" r="9525" b="24130"/>
            <wp:wrapThrough wrapText="bothSides">
              <wp:wrapPolygon edited="0">
                <wp:start x="-331" y="-442"/>
                <wp:lineTo x="-331" y="21880"/>
                <wp:lineTo x="21683" y="21880"/>
                <wp:lineTo x="21683" y="-442"/>
                <wp:lineTo x="-331" y="-442"/>
              </wp:wrapPolygon>
            </wp:wrapThrough>
            <wp:docPr id="24" name="Рисунок 24" descr="https://cf2.ppt-online.org/files2/slide/l/lnS4xPaf7XhpNgMjLsKAiGUH9BQ1FzYRIudcrZ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f2.ppt-online.org/files2/slide/l/lnS4xPaf7XhpNgMjLsKAiGUH9BQ1FzYRIudcrZ/slide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20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1087" w:rsidRPr="006833E5" w:rsidRDefault="004310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1087" w:rsidRPr="006833E5" w:rsidRDefault="004310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Пропал, как швед под…</w:t>
      </w:r>
    </w:p>
    <w:p w:rsidR="00A5109C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Полтавой</w:t>
      </w:r>
    </w:p>
    <w:p w:rsidR="00431087" w:rsidRPr="006833E5" w:rsidRDefault="004310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11DA4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11DA4" w:rsidRPr="006833E5" w:rsidRDefault="00511DA4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0BE00222" wp14:editId="2BBE7EB6">
            <wp:simplePos x="0" y="0"/>
            <wp:positionH relativeFrom="column">
              <wp:posOffset>3044190</wp:posOffset>
            </wp:positionH>
            <wp:positionV relativeFrom="paragraph">
              <wp:posOffset>-5715</wp:posOffset>
            </wp:positionV>
            <wp:extent cx="2602865" cy="2066925"/>
            <wp:effectExtent l="38100" t="38100" r="26035" b="28575"/>
            <wp:wrapThrough wrapText="bothSides">
              <wp:wrapPolygon edited="0">
                <wp:start x="-316" y="-398"/>
                <wp:lineTo x="-316" y="21899"/>
                <wp:lineTo x="21816" y="21899"/>
                <wp:lineTo x="21816" y="-398"/>
                <wp:lineTo x="-316" y="-398"/>
              </wp:wrapPolygon>
            </wp:wrapThrough>
            <wp:docPr id="25" name="Рисунок 25" descr="https://ds03.infourok.ru/uploads/ex/1375/000222cc-1e2f7b64/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3.infourok.ru/uploads/ex/1375/000222cc-1e2f7b64/3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8" t="6628" r="12437" b="13400"/>
                    <a:stretch/>
                  </pic:blipFill>
                  <pic:spPr bwMode="auto">
                    <a:xfrm>
                      <a:off x="0" y="0"/>
                      <a:ext cx="2602865" cy="2066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sz w:val="28"/>
          <w:szCs w:val="28"/>
        </w:rPr>
        <w:t>Француз боек, да русский…</w:t>
      </w:r>
    </w:p>
    <w:p w:rsidR="00A5109C" w:rsidRPr="006833E5" w:rsidRDefault="00303FB9" w:rsidP="00511DA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стоек</w:t>
      </w:r>
      <w:r w:rsidRPr="006833E5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511DA4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55D9" w:rsidRDefault="00DF55D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F55D9" w:rsidRPr="006833E5" w:rsidRDefault="00DF55D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4310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460FD3F9" wp14:editId="6843D8B6">
            <wp:simplePos x="0" y="0"/>
            <wp:positionH relativeFrom="column">
              <wp:posOffset>-3810</wp:posOffset>
            </wp:positionH>
            <wp:positionV relativeFrom="paragraph">
              <wp:posOffset>81915</wp:posOffset>
            </wp:positionV>
            <wp:extent cx="2722880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459" y="21224"/>
                <wp:lineTo x="21459" y="0"/>
                <wp:lineTo x="0" y="0"/>
              </wp:wrapPolygon>
            </wp:wrapThrough>
            <wp:docPr id="26" name="Рисунок 26" descr="https://ds04.infourok.ru/uploads/ex/0b72/00088369-9a7a90ad/3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b72/00088369-9a7a90ad/3/img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DA4" w:rsidRPr="006833E5" w:rsidRDefault="00511DA4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1087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Русскую заповедь знай – в бою…</w:t>
      </w:r>
    </w:p>
    <w:p w:rsidR="00A5109C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не зевай</w:t>
      </w:r>
      <w:r w:rsidRPr="006833E5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431087" w:rsidRPr="006833E5" w:rsidRDefault="004310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0DDDB57B" wp14:editId="0D87F0BA">
            <wp:simplePos x="0" y="0"/>
            <wp:positionH relativeFrom="column">
              <wp:posOffset>285750</wp:posOffset>
            </wp:positionH>
            <wp:positionV relativeFrom="paragraph">
              <wp:posOffset>358775</wp:posOffset>
            </wp:positionV>
            <wp:extent cx="2567940" cy="1925955"/>
            <wp:effectExtent l="38100" t="38100" r="22860" b="17145"/>
            <wp:wrapThrough wrapText="bothSides">
              <wp:wrapPolygon edited="0">
                <wp:start x="-320" y="-427"/>
                <wp:lineTo x="-320" y="21792"/>
                <wp:lineTo x="21792" y="21792"/>
                <wp:lineTo x="21792" y="-427"/>
                <wp:lineTo x="-320" y="-427"/>
              </wp:wrapPolygon>
            </wp:wrapThrough>
            <wp:docPr id="27" name="Рисунок 27" descr="https://ds05.infourok.ru/uploads/ex/087c/0005e863-f3e627a4/2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5.infourok.ru/uploads/ex/087c/0005e863-f3e627a4/2/img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B9" w:rsidRPr="006833E5">
        <w:rPr>
          <w:rFonts w:ascii="Times New Roman" w:eastAsia="Times New Roman" w:hAnsi="Times New Roman" w:cs="Times New Roman"/>
          <w:b/>
          <w:sz w:val="32"/>
          <w:szCs w:val="32"/>
        </w:rPr>
        <w:br/>
      </w:r>
    </w:p>
    <w:p w:rsidR="00431087" w:rsidRPr="006833E5" w:rsidRDefault="004310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1087" w:rsidRPr="006833E5" w:rsidRDefault="00431087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1087" w:rsidRPr="006833E5" w:rsidRDefault="00303FB9" w:rsidP="00431087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Не страшна врагов нам туча,</w:t>
      </w:r>
    </w:p>
    <w:p w:rsidR="00431087" w:rsidRPr="006833E5" w:rsidRDefault="00303FB9" w:rsidP="00431087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если армия…</w:t>
      </w:r>
    </w:p>
    <w:p w:rsidR="00303FB9" w:rsidRPr="006833E5" w:rsidRDefault="00303FB9" w:rsidP="00431087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</w:pPr>
      <w:r w:rsidRPr="006833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</w:rPr>
        <w:t>могуча</w:t>
      </w:r>
    </w:p>
    <w:p w:rsidR="00A5109C" w:rsidRPr="006833E5" w:rsidRDefault="00A5109C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6833E5" w:rsidRDefault="00303FB9" w:rsidP="006C0E4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1087" w:rsidRPr="006833E5" w:rsidRDefault="00431087" w:rsidP="006C0E41">
      <w:pPr>
        <w:spacing w:after="36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1087" w:rsidRPr="006833E5" w:rsidRDefault="00431087" w:rsidP="006C0E41">
      <w:pPr>
        <w:spacing w:after="36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1087" w:rsidRPr="006833E5" w:rsidRDefault="00431087" w:rsidP="006C0E41">
      <w:pPr>
        <w:spacing w:after="36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6833E5" w:rsidRDefault="00303FB9" w:rsidP="0045345E">
      <w:pPr>
        <w:spacing w:after="36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6833E5">
        <w:rPr>
          <w:rFonts w:ascii="Times New Roman" w:eastAsia="Times New Roman" w:hAnsi="Times New Roman" w:cs="Times New Roman"/>
          <w:b/>
          <w:i/>
          <w:sz w:val="28"/>
          <w:szCs w:val="28"/>
        </w:rPr>
        <w:t>Использованная литература:</w:t>
      </w:r>
    </w:p>
    <w:p w:rsidR="0045345E" w:rsidRDefault="00303FB9" w:rsidP="0045345E">
      <w:pPr>
        <w:spacing w:after="36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1.</w:t>
      </w:r>
      <w:r w:rsidR="00453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Классные часы (беседы, устный журнал, уроки мужества). 1-11 классы</w:t>
      </w:r>
      <w:r w:rsidR="00453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/ Авт.-сост. С.В. Шевченко и др.</w:t>
      </w:r>
      <w:r w:rsidR="00431087" w:rsidRPr="006833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45E">
        <w:rPr>
          <w:rFonts w:ascii="Times New Roman" w:eastAsia="Times New Roman" w:hAnsi="Times New Roman" w:cs="Times New Roman"/>
          <w:sz w:val="28"/>
          <w:szCs w:val="28"/>
        </w:rPr>
        <w:t>- Волгоград: Учитель, 2005.</w:t>
      </w:r>
    </w:p>
    <w:p w:rsidR="00303FB9" w:rsidRPr="006833E5" w:rsidRDefault="00303FB9" w:rsidP="0045345E">
      <w:pPr>
        <w:spacing w:after="36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sz w:val="28"/>
          <w:szCs w:val="28"/>
        </w:rPr>
        <w:t>2. Методически</w:t>
      </w:r>
      <w:r w:rsidR="0045345E">
        <w:rPr>
          <w:rFonts w:ascii="Times New Roman" w:eastAsia="Times New Roman" w:hAnsi="Times New Roman" w:cs="Times New Roman"/>
          <w:sz w:val="28"/>
          <w:szCs w:val="28"/>
        </w:rPr>
        <w:t>й журнал «Классное руководство»</w:t>
      </w:r>
      <w:r w:rsidR="00431087" w:rsidRPr="006833E5">
        <w:rPr>
          <w:rFonts w:ascii="Times New Roman" w:eastAsia="Times New Roman" w:hAnsi="Times New Roman" w:cs="Times New Roman"/>
          <w:sz w:val="28"/>
          <w:szCs w:val="28"/>
        </w:rPr>
        <w:t xml:space="preserve">. - №1. - </w:t>
      </w:r>
      <w:r w:rsidRPr="006833E5">
        <w:rPr>
          <w:rFonts w:ascii="Times New Roman" w:eastAsia="Times New Roman" w:hAnsi="Times New Roman" w:cs="Times New Roman"/>
          <w:sz w:val="28"/>
          <w:szCs w:val="28"/>
        </w:rPr>
        <w:t>2012</w:t>
      </w:r>
      <w:r w:rsidR="00431087" w:rsidRPr="006833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1087" w:rsidRDefault="00431087" w:rsidP="006C0E41">
      <w:pPr>
        <w:spacing w:after="36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5345E" w:rsidRDefault="0045345E" w:rsidP="006C0E41">
      <w:pPr>
        <w:spacing w:after="36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5345E" w:rsidRPr="006833E5" w:rsidRDefault="0045345E" w:rsidP="006C0E41">
      <w:pPr>
        <w:spacing w:after="36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03FB9" w:rsidRPr="006833E5" w:rsidRDefault="00303FB9" w:rsidP="0045345E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833E5">
        <w:rPr>
          <w:rFonts w:ascii="Times New Roman" w:eastAsia="Times New Roman" w:hAnsi="Times New Roman" w:cs="Times New Roman"/>
          <w:b/>
          <w:i/>
          <w:sz w:val="28"/>
          <w:szCs w:val="28"/>
        </w:rPr>
        <w:t>Интернет-ресурсы:</w:t>
      </w:r>
    </w:p>
    <w:p w:rsidR="00303FB9" w:rsidRPr="0045345E" w:rsidRDefault="00303FB9" w:rsidP="006C0E4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45E">
        <w:rPr>
          <w:rFonts w:ascii="Times New Roman" w:eastAsia="Calibri" w:hAnsi="Times New Roman" w:cs="Times New Roman"/>
          <w:sz w:val="28"/>
          <w:szCs w:val="28"/>
        </w:rPr>
        <w:t>1.</w:t>
      </w:r>
      <w:hyperlink r:id="rId33" w:history="1">
        <w:r w:rsidRPr="0045345E">
          <w:rPr>
            <w:rFonts w:ascii="Times New Roman" w:eastAsia="Times New Roman" w:hAnsi="Times New Roman" w:cs="Times New Roman"/>
            <w:sz w:val="28"/>
            <w:szCs w:val="28"/>
          </w:rPr>
          <w:t>http://abc987.ucoz.ru/publ/vospitatelnaja_rabota/utrenniki_prazdniki/shutochnye_pozdravlenija_malchikov_23_fevralja_quo</w:t>
        </w:r>
      </w:hyperlink>
    </w:p>
    <w:p w:rsidR="00303FB9" w:rsidRPr="0045345E" w:rsidRDefault="00303FB9" w:rsidP="006C0E4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45E">
        <w:rPr>
          <w:rFonts w:ascii="Times New Roman" w:eastAsia="Times New Roman" w:hAnsi="Times New Roman" w:cs="Times New Roman"/>
          <w:sz w:val="28"/>
          <w:szCs w:val="28"/>
        </w:rPr>
        <w:t>2.</w:t>
      </w:r>
      <w:hyperlink r:id="rId34" w:history="1">
        <w:r w:rsidRPr="0045345E">
          <w:rPr>
            <w:rFonts w:ascii="Times New Roman" w:eastAsia="Times New Roman" w:hAnsi="Times New Roman" w:cs="Times New Roman"/>
            <w:sz w:val="28"/>
            <w:szCs w:val="28"/>
          </w:rPr>
          <w:t>http://abc987.ucoz.ru/publ/vospitatelnaja_rabota/utrenniki_prazdniki/shutochnye_pozdravlenija_malchikov_23_fevralja_quo</w:t>
        </w:r>
      </w:hyperlink>
    </w:p>
    <w:p w:rsidR="00303FB9" w:rsidRPr="0045345E" w:rsidRDefault="0045345E" w:rsidP="006C0E4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45E">
        <w:rPr>
          <w:rFonts w:ascii="Times New Roman" w:eastAsia="Times New Roman" w:hAnsi="Times New Roman" w:cs="Times New Roman"/>
          <w:sz w:val="28"/>
          <w:szCs w:val="28"/>
        </w:rPr>
        <w:t>3.</w:t>
      </w:r>
      <w:hyperlink r:id="rId35" w:history="1">
        <w:r w:rsidR="00303FB9" w:rsidRPr="0045345E">
          <w:rPr>
            <w:rFonts w:ascii="Times New Roman" w:eastAsia="Times New Roman" w:hAnsi="Times New Roman" w:cs="Times New Roman"/>
            <w:sz w:val="28"/>
            <w:szCs w:val="28"/>
          </w:rPr>
          <w:t>http://nikosha777.narod.ru/pedagogitheskay_23fev.htm</w:t>
        </w:r>
      </w:hyperlink>
    </w:p>
    <w:p w:rsidR="00303FB9" w:rsidRPr="006833E5" w:rsidRDefault="00303FB9" w:rsidP="006C0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303FB9" w:rsidRPr="006833E5" w:rsidSect="004664E9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377" w:rsidRDefault="00793377" w:rsidP="004664E9">
      <w:pPr>
        <w:spacing w:after="0" w:line="240" w:lineRule="auto"/>
      </w:pPr>
      <w:r>
        <w:separator/>
      </w:r>
    </w:p>
  </w:endnote>
  <w:endnote w:type="continuationSeparator" w:id="0">
    <w:p w:rsidR="00793377" w:rsidRDefault="00793377" w:rsidP="00466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9787882"/>
      <w:docPartObj>
        <w:docPartGallery w:val="Page Numbers (Bottom of Page)"/>
        <w:docPartUnique/>
      </w:docPartObj>
    </w:sdtPr>
    <w:sdtEndPr/>
    <w:sdtContent>
      <w:p w:rsidR="004664E9" w:rsidRDefault="004664E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419">
          <w:rPr>
            <w:noProof/>
          </w:rPr>
          <w:t>8</w:t>
        </w:r>
        <w:r>
          <w:fldChar w:fldCharType="end"/>
        </w:r>
      </w:p>
    </w:sdtContent>
  </w:sdt>
  <w:p w:rsidR="004664E9" w:rsidRDefault="004664E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377" w:rsidRDefault="00793377" w:rsidP="004664E9">
      <w:pPr>
        <w:spacing w:after="0" w:line="240" w:lineRule="auto"/>
      </w:pPr>
      <w:r>
        <w:separator/>
      </w:r>
    </w:p>
  </w:footnote>
  <w:footnote w:type="continuationSeparator" w:id="0">
    <w:p w:rsidR="00793377" w:rsidRDefault="00793377" w:rsidP="00466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D50E8"/>
    <w:multiLevelType w:val="multilevel"/>
    <w:tmpl w:val="5450D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191"/>
    <w:rsid w:val="00041377"/>
    <w:rsid w:val="000D6587"/>
    <w:rsid w:val="00122F9C"/>
    <w:rsid w:val="001D0DC6"/>
    <w:rsid w:val="00266B78"/>
    <w:rsid w:val="00276336"/>
    <w:rsid w:val="00280CAF"/>
    <w:rsid w:val="002A089A"/>
    <w:rsid w:val="002E3EB3"/>
    <w:rsid w:val="00303FB9"/>
    <w:rsid w:val="00403214"/>
    <w:rsid w:val="00431087"/>
    <w:rsid w:val="0045345E"/>
    <w:rsid w:val="004664E9"/>
    <w:rsid w:val="00473F04"/>
    <w:rsid w:val="004F63FD"/>
    <w:rsid w:val="00511DA4"/>
    <w:rsid w:val="00546266"/>
    <w:rsid w:val="006742E5"/>
    <w:rsid w:val="00675024"/>
    <w:rsid w:val="006833E5"/>
    <w:rsid w:val="00691300"/>
    <w:rsid w:val="006B6C0E"/>
    <w:rsid w:val="006C0E41"/>
    <w:rsid w:val="00793377"/>
    <w:rsid w:val="007A7142"/>
    <w:rsid w:val="007D3378"/>
    <w:rsid w:val="007F6191"/>
    <w:rsid w:val="00821ED2"/>
    <w:rsid w:val="00827957"/>
    <w:rsid w:val="00832160"/>
    <w:rsid w:val="008733A1"/>
    <w:rsid w:val="00881F3E"/>
    <w:rsid w:val="009015FF"/>
    <w:rsid w:val="009B22AC"/>
    <w:rsid w:val="00A34CD9"/>
    <w:rsid w:val="00A45418"/>
    <w:rsid w:val="00A5109C"/>
    <w:rsid w:val="00A76AF6"/>
    <w:rsid w:val="00B94B43"/>
    <w:rsid w:val="00BC4417"/>
    <w:rsid w:val="00C4271A"/>
    <w:rsid w:val="00C80530"/>
    <w:rsid w:val="00D12678"/>
    <w:rsid w:val="00DE0349"/>
    <w:rsid w:val="00DF55D9"/>
    <w:rsid w:val="00E03419"/>
    <w:rsid w:val="00E429CB"/>
    <w:rsid w:val="00F372C0"/>
    <w:rsid w:val="00F5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E975B"/>
  <w15:docId w15:val="{877B9E1B-D222-405B-966E-C4D19F3A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E4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66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64E9"/>
  </w:style>
  <w:style w:type="paragraph" w:styleId="a8">
    <w:name w:val="footer"/>
    <w:basedOn w:val="a"/>
    <w:link w:val="a9"/>
    <w:uiPriority w:val="99"/>
    <w:unhideWhenUsed/>
    <w:rsid w:val="00466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64E9"/>
  </w:style>
  <w:style w:type="character" w:customStyle="1" w:styleId="js-extracted-address">
    <w:name w:val="js-extracted-address"/>
    <w:basedOn w:val="a0"/>
    <w:rsid w:val="00E03419"/>
  </w:style>
  <w:style w:type="character" w:customStyle="1" w:styleId="mail-message-map-nobreak">
    <w:name w:val="mail-message-map-nobreak"/>
    <w:basedOn w:val="a0"/>
    <w:rsid w:val="00E03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3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abc987.ucoz.ru/publ/vospitatelnaja_rabota/utrenniki_prazdniki/shutochnye_pozdravlenija_malchikov_23_fevralja_qu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abc987.ucoz.ru/publ/vospitatelnaja_rabota/utrenniki_prazdniki/shutochnye_pozdravlenija_malchikov_23_fevralja_quo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nikosha777.narod.ru/pedagogitheskay_23fev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Константиновна</dc:creator>
  <cp:keywords/>
  <dc:description/>
  <cp:lastModifiedBy>1</cp:lastModifiedBy>
  <cp:revision>2</cp:revision>
  <dcterms:created xsi:type="dcterms:W3CDTF">2021-03-11T13:50:00Z</dcterms:created>
  <dcterms:modified xsi:type="dcterms:W3CDTF">2021-03-11T13:50:00Z</dcterms:modified>
</cp:coreProperties>
</file>